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31EFD" w14:textId="77777777" w:rsidR="00D827AE" w:rsidRPr="00E24243" w:rsidRDefault="00D827AE" w:rsidP="00D827AE">
      <w:pPr>
        <w:rPr>
          <w:rFonts w:ascii="Tahoma" w:hAnsi="Tahoma" w:cs="Tahoma"/>
          <w:b/>
        </w:rPr>
      </w:pPr>
      <w:r w:rsidRPr="00E24243">
        <w:rPr>
          <w:rFonts w:ascii="Tahoma" w:eastAsia="Arial Unicode MS" w:hAnsi="Tahoma" w:cs="Tahoma"/>
          <w:noProof/>
          <w:lang w:eastAsia="ru-RU"/>
        </w:rPr>
        <w:drawing>
          <wp:anchor distT="0" distB="0" distL="114300" distR="114300" simplePos="0" relativeHeight="251658752" behindDoc="1" locked="1" layoutInCell="1" allowOverlap="1" wp14:anchorId="588B4BAD" wp14:editId="72E30097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4243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5680" behindDoc="0" locked="0" layoutInCell="1" allowOverlap="1" wp14:anchorId="099A8B68" wp14:editId="08E2D3A6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874C6" w14:textId="2A623B22" w:rsidR="00D827AE" w:rsidRPr="00E24243" w:rsidRDefault="00D827AE" w:rsidP="009D3937">
      <w:pPr>
        <w:ind w:left="2694"/>
        <w:rPr>
          <w:rFonts w:ascii="Tahoma" w:hAnsi="Tahoma" w:cs="Tahoma"/>
          <w:caps/>
          <w:sz w:val="28"/>
        </w:rPr>
      </w:pPr>
      <w:r w:rsidRPr="00E24243">
        <w:rPr>
          <w:rFonts w:ascii="Tahoma" w:hAnsi="Tahoma" w:cs="Tahoma"/>
          <w:sz w:val="28"/>
        </w:rPr>
        <w:t xml:space="preserve">РАЗДОЛЬНЕНСКОЕ СЕЛЬСКОЕ ПОСЕЛЕНИЕ </w:t>
      </w:r>
      <w:r w:rsidRPr="00E24243">
        <w:rPr>
          <w:rFonts w:ascii="Tahoma" w:hAnsi="Tahoma" w:cs="Tahoma"/>
          <w:sz w:val="28"/>
        </w:rPr>
        <w:br/>
        <w:t xml:space="preserve">НАДЕЖДИНСКОГО МУНИЦИПАЛЬНОГО РАЙОНА ПРИМОРСКОГО КРАЯ </w:t>
      </w:r>
    </w:p>
    <w:p w14:paraId="2EC4B7DB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4BCE2400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  <w:r w:rsidRPr="00E24243">
        <w:rPr>
          <w:rFonts w:ascii="Tahoma" w:hAnsi="Tahoma" w:cs="Tahoma"/>
          <w:b/>
          <w:caps/>
        </w:rPr>
        <w:tab/>
      </w:r>
    </w:p>
    <w:p w14:paraId="3E47ECDE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856C475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3BBA51A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C32304D" w14:textId="77777777" w:rsidR="00D827AE" w:rsidRPr="00E24243" w:rsidRDefault="00D827AE" w:rsidP="00D827AE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5C73FC7F" w14:textId="77777777" w:rsidR="00D827AE" w:rsidRPr="00E24243" w:rsidRDefault="00D827AE" w:rsidP="00D827AE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30B9C62A" w14:textId="77777777" w:rsidR="00D827AE" w:rsidRPr="00E24243" w:rsidRDefault="00D827AE" w:rsidP="009D3937">
      <w:pPr>
        <w:ind w:left="2694"/>
        <w:rPr>
          <w:rFonts w:ascii="Tahoma" w:hAnsi="Tahoma" w:cs="Tahoma"/>
          <w:caps/>
          <w:sz w:val="28"/>
        </w:rPr>
      </w:pPr>
      <w:r w:rsidRPr="00E24243">
        <w:rPr>
          <w:rFonts w:ascii="Tahoma" w:hAnsi="Tahoma" w:cs="Tahoma"/>
          <w:caps/>
          <w:sz w:val="28"/>
        </w:rPr>
        <w:t xml:space="preserve">ВНЕСЕНИе ИЗМЕНЕНИЙ </w:t>
      </w:r>
      <w:r w:rsidRPr="00E24243">
        <w:rPr>
          <w:rFonts w:ascii="Tahoma" w:hAnsi="Tahoma" w:cs="Tahoma"/>
          <w:caps/>
          <w:sz w:val="28"/>
        </w:rPr>
        <w:br/>
        <w:t>В ПРАВИЛА ЗЕМЛЕПОЛЬЗОВАНИЯ И ЗАСТРОЙКИ</w:t>
      </w:r>
    </w:p>
    <w:p w14:paraId="61F40C6D" w14:textId="77777777" w:rsidR="00D827AE" w:rsidRPr="00E24243" w:rsidRDefault="00D827AE" w:rsidP="009D3937">
      <w:pPr>
        <w:ind w:left="2694"/>
        <w:rPr>
          <w:rFonts w:ascii="Tahoma" w:hAnsi="Tahoma" w:cs="Tahoma"/>
          <w:caps/>
          <w:sz w:val="28"/>
        </w:rPr>
      </w:pPr>
      <w:r w:rsidRPr="00E24243">
        <w:rPr>
          <w:rFonts w:ascii="Tahoma" w:hAnsi="Tahoma" w:cs="Tahoma"/>
          <w:caps/>
          <w:sz w:val="28"/>
        </w:rPr>
        <w:t>РАЗДОЛЬНЕНСКОГО СЕЛЬСКОГО ПОСЕЛЕНИЯ</w:t>
      </w:r>
    </w:p>
    <w:p w14:paraId="6A8DA343" w14:textId="77777777" w:rsidR="00D827AE" w:rsidRPr="00E24243" w:rsidRDefault="00D827AE" w:rsidP="009D3937">
      <w:pPr>
        <w:ind w:left="2694"/>
        <w:rPr>
          <w:rFonts w:ascii="Tahoma" w:hAnsi="Tahoma" w:cs="Tahoma"/>
          <w:caps/>
          <w:sz w:val="28"/>
        </w:rPr>
      </w:pPr>
      <w:r w:rsidRPr="00E24243">
        <w:rPr>
          <w:rFonts w:ascii="Tahoma" w:hAnsi="Tahoma" w:cs="Tahoma"/>
          <w:caps/>
          <w:sz w:val="28"/>
        </w:rPr>
        <w:t>НАДЕЖДИНСКОГО МУНИЦИПАЛЬНОГО РАЙОНА</w:t>
      </w:r>
    </w:p>
    <w:p w14:paraId="56BD303C" w14:textId="77777777" w:rsidR="00D827AE" w:rsidRPr="00E24243" w:rsidRDefault="00D827AE" w:rsidP="009D3937">
      <w:pPr>
        <w:ind w:left="2694"/>
        <w:rPr>
          <w:rFonts w:ascii="Tahoma" w:hAnsi="Tahoma" w:cs="Tahoma"/>
          <w:caps/>
          <w:sz w:val="28"/>
        </w:rPr>
      </w:pPr>
      <w:r w:rsidRPr="00E24243">
        <w:rPr>
          <w:rFonts w:ascii="Tahoma" w:hAnsi="Tahoma" w:cs="Tahoma"/>
          <w:caps/>
          <w:sz w:val="28"/>
        </w:rPr>
        <w:t>ПРИМОРСКОГО КРАЯ</w:t>
      </w:r>
    </w:p>
    <w:p w14:paraId="32F0410B" w14:textId="77777777" w:rsidR="00D827AE" w:rsidRPr="00E24243" w:rsidRDefault="00D827AE" w:rsidP="00D827AE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45FC1544" w14:textId="77777777" w:rsidR="00D827AE" w:rsidRPr="00E24243" w:rsidRDefault="00D827AE" w:rsidP="00D827AE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72C8BC79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19F367F1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8AA7E28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FB6C58E" w14:textId="77777777" w:rsidR="00D827AE" w:rsidRPr="00E24243" w:rsidRDefault="00D827AE" w:rsidP="00D827AE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29E7574D" w14:textId="25A174F6" w:rsidR="00D827AE" w:rsidRPr="00E24243" w:rsidRDefault="009D3937" w:rsidP="00D827AE">
      <w:pPr>
        <w:spacing w:line="360" w:lineRule="auto"/>
        <w:ind w:left="225" w:firstLine="2469"/>
        <w:rPr>
          <w:rFonts w:ascii="Tahoma" w:hAnsi="Tahoma" w:cs="Tahoma"/>
          <w:caps/>
          <w:sz w:val="28"/>
          <w:szCs w:val="28"/>
        </w:rPr>
      </w:pPr>
      <w:r w:rsidRPr="00E24243">
        <w:rPr>
          <w:rFonts w:ascii="Tahoma" w:hAnsi="Tahoma" w:cs="Tahoma"/>
          <w:sz w:val="28"/>
          <w:szCs w:val="28"/>
        </w:rPr>
        <w:t>Градостроительные регламенты</w:t>
      </w:r>
    </w:p>
    <w:p w14:paraId="2B0CFB24" w14:textId="77777777" w:rsidR="00D827AE" w:rsidRPr="00E24243" w:rsidRDefault="00D827AE" w:rsidP="00D827AE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2C0B6993" w14:textId="77777777" w:rsidR="00D827AE" w:rsidRPr="00E24243" w:rsidRDefault="00D827AE" w:rsidP="00D827AE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4CDDE98B" w14:textId="77777777" w:rsidR="00D827AE" w:rsidRPr="00E24243" w:rsidRDefault="00D827AE" w:rsidP="00D827AE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78555BB9" w14:textId="77777777" w:rsidR="00D827AE" w:rsidRPr="00E24243" w:rsidRDefault="00D827AE" w:rsidP="00D827AE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7DACCD6D" w14:textId="77777777" w:rsidR="00D827AE" w:rsidRPr="00E24243" w:rsidRDefault="00D827AE" w:rsidP="00D827AE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6951CD4D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023DE2CF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1B32DEE4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70630A53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51C5D08C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229006AB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0A5C92FC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  <w:sz w:val="36"/>
          <w:szCs w:val="36"/>
        </w:rPr>
      </w:pPr>
    </w:p>
    <w:p w14:paraId="1C7F7E41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621B39A3" w14:textId="77777777" w:rsidR="00D827AE" w:rsidRPr="00E24243" w:rsidRDefault="00D827AE" w:rsidP="00D827AE">
      <w:pPr>
        <w:jc w:val="right"/>
        <w:rPr>
          <w:rFonts w:ascii="Tahoma" w:hAnsi="Tahoma" w:cs="Tahoma"/>
          <w:b/>
          <w:caps/>
        </w:rPr>
      </w:pPr>
    </w:p>
    <w:p w14:paraId="497EFAA1" w14:textId="77777777" w:rsidR="00D827AE" w:rsidRPr="00E24243" w:rsidRDefault="00D827AE" w:rsidP="00D827AE">
      <w:pPr>
        <w:rPr>
          <w:rFonts w:ascii="Tahoma" w:hAnsi="Tahoma" w:cs="Tahoma"/>
        </w:rPr>
      </w:pPr>
    </w:p>
    <w:p w14:paraId="2761D937" w14:textId="77777777" w:rsidR="00D827AE" w:rsidRPr="00E24243" w:rsidRDefault="00D827AE" w:rsidP="00D827AE">
      <w:pPr>
        <w:rPr>
          <w:rFonts w:ascii="Tahoma" w:hAnsi="Tahoma" w:cs="Tahoma"/>
        </w:rPr>
      </w:pPr>
    </w:p>
    <w:p w14:paraId="34BDD8C8" w14:textId="77777777" w:rsidR="009D3937" w:rsidRPr="00E24243" w:rsidRDefault="009D3937" w:rsidP="00D827AE">
      <w:pPr>
        <w:rPr>
          <w:rFonts w:ascii="Tahoma" w:hAnsi="Tahoma" w:cs="Tahoma"/>
        </w:rPr>
      </w:pPr>
    </w:p>
    <w:p w14:paraId="6FD6EDF1" w14:textId="77777777" w:rsidR="00D827AE" w:rsidRPr="00E24243" w:rsidRDefault="00D827AE" w:rsidP="00D827AE">
      <w:pPr>
        <w:jc w:val="center"/>
        <w:rPr>
          <w:rFonts w:ascii="Tahoma" w:hAnsi="Tahoma" w:cs="Tahoma"/>
        </w:rPr>
        <w:sectPr w:rsidR="00D827AE" w:rsidRPr="00E24243" w:rsidSect="00D827AE"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E24243">
        <w:rPr>
          <w:rFonts w:ascii="Tahoma" w:hAnsi="Tahoma" w:cs="Tahoma"/>
        </w:rPr>
        <w:t>2023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550"/>
        <w:gridCol w:w="7521"/>
      </w:tblGrid>
      <w:tr w:rsidR="00D827AE" w:rsidRPr="00E24243" w14:paraId="6D072C91" w14:textId="77777777" w:rsidTr="00B63243">
        <w:trPr>
          <w:trHeight w:val="2400"/>
        </w:trPr>
        <w:tc>
          <w:tcPr>
            <w:tcW w:w="1266" w:type="pct"/>
            <w:shd w:val="clear" w:color="auto" w:fill="auto"/>
          </w:tcPr>
          <w:p w14:paraId="23732406" w14:textId="77777777" w:rsidR="00D827AE" w:rsidRPr="00E24243" w:rsidRDefault="00D827AE" w:rsidP="00B63243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  <w:r w:rsidRPr="00E24243">
              <w:rPr>
                <w:rFonts w:ascii="Tahoma" w:eastAsia="Arial Unicode MS" w:hAnsi="Tahoma" w:cs="Tahoma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1824" behindDoc="1" locked="1" layoutInCell="1" allowOverlap="1" wp14:anchorId="00DE49FF" wp14:editId="6AC96213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339BC32" w14:textId="69B0455F" w:rsidR="00D827AE" w:rsidRPr="00E24243" w:rsidRDefault="00D827AE" w:rsidP="009D3937">
            <w:pPr>
              <w:ind w:left="225"/>
              <w:rPr>
                <w:rFonts w:ascii="Tahoma" w:hAnsi="Tahoma" w:cs="Tahoma"/>
                <w:sz w:val="28"/>
                <w:szCs w:val="28"/>
              </w:rPr>
            </w:pPr>
            <w:r w:rsidRPr="00E24243">
              <w:rPr>
                <w:rFonts w:ascii="Tahoma" w:hAnsi="Tahoma" w:cs="Tahoma"/>
                <w:sz w:val="28"/>
                <w:szCs w:val="28"/>
              </w:rPr>
              <w:t xml:space="preserve">РАЗДОЛЬНЕНСКОЕ СЕЛЬСКОЕ ПОСЕЛЕНИЕ </w:t>
            </w:r>
            <w:r w:rsidRPr="00E24243">
              <w:rPr>
                <w:rFonts w:ascii="Tahoma" w:hAnsi="Tahoma" w:cs="Tahoma"/>
                <w:sz w:val="28"/>
                <w:szCs w:val="28"/>
              </w:rPr>
              <w:br/>
              <w:t>НАДЕЖДИНСКОГО МУНИЦИПАЛЬНОГО РАЙОНА ПРИМОРСКОГО КРАЯ</w:t>
            </w:r>
          </w:p>
          <w:p w14:paraId="28F57E9E" w14:textId="77777777" w:rsidR="00D827AE" w:rsidRPr="00E24243" w:rsidRDefault="00D827AE" w:rsidP="009D3937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D827AE" w:rsidRPr="00E24243" w14:paraId="29F959C0" w14:textId="77777777" w:rsidTr="00B63243">
        <w:trPr>
          <w:trHeight w:val="1549"/>
        </w:trPr>
        <w:tc>
          <w:tcPr>
            <w:tcW w:w="1266" w:type="pct"/>
            <w:shd w:val="clear" w:color="auto" w:fill="auto"/>
          </w:tcPr>
          <w:p w14:paraId="4745A738" w14:textId="77777777" w:rsidR="00D827AE" w:rsidRPr="00E24243" w:rsidRDefault="00D827AE" w:rsidP="00B63243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62CE297" w14:textId="77777777" w:rsidR="00D827AE" w:rsidRPr="00E24243" w:rsidRDefault="00D827AE" w:rsidP="009D3937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</w:p>
          <w:p w14:paraId="12FD8D21" w14:textId="77777777" w:rsidR="00D827AE" w:rsidRPr="00E24243" w:rsidRDefault="00D827AE" w:rsidP="009D3937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E24243">
              <w:rPr>
                <w:rFonts w:ascii="Tahoma" w:hAnsi="Tahoma" w:cs="Tahoma"/>
                <w:caps/>
                <w:sz w:val="28"/>
                <w:szCs w:val="28"/>
              </w:rPr>
              <w:t xml:space="preserve">ВНЕСЕНИе ИЗМЕНЕНИЙ </w:t>
            </w:r>
            <w:r w:rsidRPr="00E24243">
              <w:rPr>
                <w:rFonts w:ascii="Tahoma" w:hAnsi="Tahoma" w:cs="Tahoma"/>
                <w:caps/>
                <w:sz w:val="28"/>
                <w:szCs w:val="28"/>
              </w:rPr>
              <w:br/>
              <w:t>В ПРАВИЛА ЗЕМЛЕПОЛЬЗОВАНИЯ И ЗАСТРОЙКИ</w:t>
            </w:r>
          </w:p>
          <w:p w14:paraId="241BEF66" w14:textId="77777777" w:rsidR="00D827AE" w:rsidRPr="00E24243" w:rsidRDefault="00D827AE" w:rsidP="009D3937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E24243">
              <w:rPr>
                <w:rFonts w:ascii="Tahoma" w:hAnsi="Tahoma" w:cs="Tahoma"/>
                <w:caps/>
                <w:sz w:val="28"/>
                <w:szCs w:val="28"/>
              </w:rPr>
              <w:t>РАЗДОЛЬНЕНСКОГО СЕЛЬСКОГО ПОСЕЛЕНИЯ</w:t>
            </w:r>
          </w:p>
          <w:p w14:paraId="5EBBEFAC" w14:textId="77777777" w:rsidR="00D827AE" w:rsidRPr="00E24243" w:rsidRDefault="00D827AE" w:rsidP="009D3937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E24243">
              <w:rPr>
                <w:rFonts w:ascii="Tahoma" w:hAnsi="Tahoma" w:cs="Tahoma"/>
                <w:caps/>
                <w:sz w:val="28"/>
                <w:szCs w:val="28"/>
              </w:rPr>
              <w:t>НАДЕЖДИНСКОГО МУНИЦИПАЛЬНОГО РАЙОНА</w:t>
            </w:r>
          </w:p>
          <w:p w14:paraId="6AE68E98" w14:textId="77777777" w:rsidR="00D827AE" w:rsidRPr="00E24243" w:rsidRDefault="00D827AE" w:rsidP="009D3937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  <w:r w:rsidRPr="00E24243">
              <w:rPr>
                <w:rFonts w:ascii="Tahoma" w:hAnsi="Tahoma" w:cs="Tahoma"/>
                <w:caps/>
                <w:sz w:val="28"/>
                <w:szCs w:val="28"/>
              </w:rPr>
              <w:t>ПРИМОРСКОГО КРАЯ</w:t>
            </w:r>
          </w:p>
        </w:tc>
      </w:tr>
      <w:tr w:rsidR="00D827AE" w:rsidRPr="00E24243" w14:paraId="5406E3E7" w14:textId="77777777" w:rsidTr="00B63243">
        <w:trPr>
          <w:trHeight w:val="1969"/>
        </w:trPr>
        <w:tc>
          <w:tcPr>
            <w:tcW w:w="1266" w:type="pct"/>
            <w:shd w:val="clear" w:color="auto" w:fill="auto"/>
          </w:tcPr>
          <w:p w14:paraId="5DF4F064" w14:textId="77777777" w:rsidR="00D827AE" w:rsidRPr="00E24243" w:rsidRDefault="00D827AE" w:rsidP="00B63243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8B71DC6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43FDE88E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7ECF6F31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76E9A24F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7C04A61C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59657249" w14:textId="3688603A" w:rsidR="00D827AE" w:rsidRPr="00E24243" w:rsidRDefault="009D3937" w:rsidP="00B63243">
            <w:pPr>
              <w:spacing w:line="360" w:lineRule="auto"/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E24243">
              <w:rPr>
                <w:rFonts w:ascii="Tahoma" w:hAnsi="Tahoma" w:cs="Tahoma"/>
                <w:sz w:val="28"/>
                <w:szCs w:val="28"/>
              </w:rPr>
              <w:t>Градостроительные регламенты</w:t>
            </w:r>
          </w:p>
          <w:p w14:paraId="23DE4CF0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23A54AD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eastAsia="Arial Unicode MS" w:hAnsi="Tahoma" w:cs="Tahoma"/>
              </w:rPr>
            </w:pPr>
          </w:p>
          <w:p w14:paraId="32CF413F" w14:textId="77777777" w:rsidR="00D827AE" w:rsidRPr="00E24243" w:rsidRDefault="00D827AE" w:rsidP="00B63243">
            <w:pPr>
              <w:spacing w:line="360" w:lineRule="auto"/>
              <w:ind w:left="225"/>
              <w:rPr>
                <w:rFonts w:ascii="Tahoma" w:eastAsia="Arial Unicode MS" w:hAnsi="Tahoma" w:cs="Tahoma"/>
              </w:rPr>
            </w:pPr>
          </w:p>
        </w:tc>
      </w:tr>
      <w:tr w:rsidR="00D827AE" w:rsidRPr="00E24243" w14:paraId="6D7317E4" w14:textId="77777777" w:rsidTr="00B63243">
        <w:trPr>
          <w:trHeight w:val="423"/>
        </w:trPr>
        <w:tc>
          <w:tcPr>
            <w:tcW w:w="1266" w:type="pct"/>
            <w:shd w:val="clear" w:color="auto" w:fill="auto"/>
          </w:tcPr>
          <w:p w14:paraId="276202D7" w14:textId="77777777" w:rsidR="00D827AE" w:rsidRPr="00E24243" w:rsidRDefault="00D827AE" w:rsidP="00B63243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613B77C" w14:textId="77777777" w:rsidR="00D827AE" w:rsidRPr="00E24243" w:rsidRDefault="00D827AE" w:rsidP="00B63243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</w:rPr>
            </w:pPr>
          </w:p>
        </w:tc>
      </w:tr>
      <w:tr w:rsidR="00D827AE" w:rsidRPr="00E24243" w14:paraId="018FCB5F" w14:textId="77777777" w:rsidTr="009D3937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73686BCD" w14:textId="77777777" w:rsidR="00D827AE" w:rsidRPr="00E24243" w:rsidRDefault="00D827AE" w:rsidP="009D3937">
            <w:pPr>
              <w:rPr>
                <w:rFonts w:ascii="Tahoma" w:hAnsi="Tahoma" w:cs="Tahoma"/>
                <w:b/>
              </w:rPr>
            </w:pPr>
            <w:r w:rsidRPr="00E24243">
              <w:rPr>
                <w:rFonts w:ascii="Tahoma" w:hAnsi="Tahoma" w:cs="Tahoma"/>
                <w:b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7FC9FEC" w14:textId="77777777" w:rsidR="00D827AE" w:rsidRPr="00E24243" w:rsidRDefault="00D827AE" w:rsidP="009D3937">
            <w:pPr>
              <w:ind w:left="225"/>
              <w:rPr>
                <w:rFonts w:ascii="Tahoma" w:hAnsi="Tahoma" w:cs="Tahoma"/>
              </w:rPr>
            </w:pPr>
            <w:r w:rsidRPr="00E24243">
              <w:rPr>
                <w:rFonts w:ascii="Tahoma" w:hAnsi="Tahoma" w:cs="Tahoma"/>
              </w:rPr>
              <w:t>Министерство строительства Приморского края</w:t>
            </w:r>
          </w:p>
        </w:tc>
      </w:tr>
      <w:tr w:rsidR="00D827AE" w:rsidRPr="00E24243" w14:paraId="271BA43A" w14:textId="77777777" w:rsidTr="009D3937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0479BC8E" w14:textId="77777777" w:rsidR="00D827AE" w:rsidRPr="00E24243" w:rsidRDefault="00D827AE" w:rsidP="009D3937">
            <w:pPr>
              <w:rPr>
                <w:rFonts w:ascii="Tahoma" w:hAnsi="Tahoma" w:cs="Tahoma"/>
                <w:b/>
              </w:rPr>
            </w:pPr>
            <w:r w:rsidRPr="00E24243">
              <w:rPr>
                <w:rFonts w:ascii="Tahoma" w:hAnsi="Tahoma" w:cs="Tahoma"/>
                <w:b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4D433A2D" w14:textId="77777777" w:rsidR="00D827AE" w:rsidRPr="00E24243" w:rsidRDefault="00D827AE" w:rsidP="009D3937">
            <w:pPr>
              <w:ind w:left="225"/>
              <w:rPr>
                <w:rFonts w:ascii="Tahoma" w:hAnsi="Tahoma" w:cs="Tahoma"/>
              </w:rPr>
            </w:pPr>
            <w:r w:rsidRPr="00E24243">
              <w:rPr>
                <w:rFonts w:ascii="Tahoma" w:hAnsi="Tahoma" w:cs="Tahoma"/>
              </w:rPr>
              <w:t>№ 2022-05 от 22.08.2022 г.</w:t>
            </w:r>
          </w:p>
        </w:tc>
      </w:tr>
      <w:tr w:rsidR="00D827AE" w:rsidRPr="00E24243" w14:paraId="304B627F" w14:textId="77777777" w:rsidTr="009D3937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6A78116C" w14:textId="77777777" w:rsidR="00D827AE" w:rsidRPr="00E24243" w:rsidRDefault="00D827AE" w:rsidP="009D3937">
            <w:pPr>
              <w:rPr>
                <w:rFonts w:ascii="Tahoma" w:hAnsi="Tahoma" w:cs="Tahoma"/>
                <w:b/>
              </w:rPr>
            </w:pPr>
            <w:r w:rsidRPr="00E24243">
              <w:rPr>
                <w:rFonts w:ascii="Tahoma" w:hAnsi="Tahoma" w:cs="Tahoma"/>
                <w:b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B413999" w14:textId="77777777" w:rsidR="00D827AE" w:rsidRPr="00E24243" w:rsidRDefault="00D827AE" w:rsidP="009D3937">
            <w:pPr>
              <w:ind w:left="225"/>
              <w:rPr>
                <w:rFonts w:ascii="Tahoma" w:hAnsi="Tahoma" w:cs="Tahoma"/>
              </w:rPr>
            </w:pPr>
            <w:r w:rsidRPr="00E24243">
              <w:rPr>
                <w:rFonts w:ascii="Tahoma" w:hAnsi="Tahoma" w:cs="Tahoma"/>
              </w:rPr>
              <w:t>ООО «ИТП «Град»</w:t>
            </w:r>
          </w:p>
        </w:tc>
      </w:tr>
      <w:tr w:rsidR="00D827AE" w:rsidRPr="00E24243" w14:paraId="68BAA38D" w14:textId="77777777" w:rsidTr="009D3937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570E79A7" w14:textId="77777777" w:rsidR="00D827AE" w:rsidRPr="00E24243" w:rsidRDefault="00D827AE" w:rsidP="009D3937">
            <w:pPr>
              <w:rPr>
                <w:rFonts w:ascii="Tahoma" w:hAnsi="Tahoma" w:cs="Tahoma"/>
                <w:b/>
              </w:rPr>
            </w:pPr>
            <w:r w:rsidRPr="00E24243">
              <w:rPr>
                <w:rFonts w:ascii="Tahoma" w:hAnsi="Tahoma" w:cs="Tahoma"/>
                <w:b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15DDB80" w14:textId="77777777" w:rsidR="00D827AE" w:rsidRPr="00E24243" w:rsidRDefault="00D827AE" w:rsidP="009D3937">
            <w:pPr>
              <w:ind w:left="225"/>
              <w:rPr>
                <w:rFonts w:ascii="Tahoma" w:hAnsi="Tahoma" w:cs="Tahoma"/>
              </w:rPr>
            </w:pPr>
            <w:r w:rsidRPr="00E24243">
              <w:rPr>
                <w:rFonts w:ascii="Tahoma" w:hAnsi="Tahoma" w:cs="Tahoma"/>
              </w:rPr>
              <w:t>КП 1839-22</w:t>
            </w:r>
          </w:p>
        </w:tc>
      </w:tr>
      <w:tr w:rsidR="00D827AE" w:rsidRPr="00E24243" w14:paraId="125A395A" w14:textId="77777777" w:rsidTr="00B63243">
        <w:trPr>
          <w:trHeight w:val="834"/>
        </w:trPr>
        <w:tc>
          <w:tcPr>
            <w:tcW w:w="1266" w:type="pct"/>
            <w:shd w:val="clear" w:color="auto" w:fill="auto"/>
          </w:tcPr>
          <w:p w14:paraId="5B214132" w14:textId="77777777" w:rsidR="00D827AE" w:rsidRPr="00E24243" w:rsidRDefault="00D827AE" w:rsidP="00B63243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hAnsi="Tahoma" w:cs="Tahoma"/>
                <w:b/>
                <w:kern w:val="3"/>
              </w:rPr>
            </w:pPr>
          </w:p>
        </w:tc>
        <w:tc>
          <w:tcPr>
            <w:tcW w:w="3734" w:type="pct"/>
            <w:shd w:val="clear" w:color="auto" w:fill="auto"/>
          </w:tcPr>
          <w:p w14:paraId="25CF075D" w14:textId="77777777" w:rsidR="00D827AE" w:rsidRPr="00E24243" w:rsidRDefault="00D827AE" w:rsidP="00B63243">
            <w:pPr>
              <w:ind w:left="225" w:right="140"/>
              <w:rPr>
                <w:rFonts w:ascii="Tahoma" w:eastAsia="Arial Unicode MS" w:hAnsi="Tahoma" w:cs="Tahoma"/>
              </w:rPr>
            </w:pPr>
          </w:p>
        </w:tc>
      </w:tr>
    </w:tbl>
    <w:p w14:paraId="2A56FEE0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1583573A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6AB617AC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66B705E3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667C8E4C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536BD8EB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  <w:sz w:val="72"/>
          <w:szCs w:val="72"/>
        </w:rPr>
      </w:pPr>
    </w:p>
    <w:p w14:paraId="6B6D8B02" w14:textId="77777777" w:rsidR="00D827AE" w:rsidRPr="00E24243" w:rsidRDefault="00D827AE" w:rsidP="00D827AE">
      <w:pPr>
        <w:ind w:left="1843" w:right="1984"/>
        <w:jc w:val="center"/>
        <w:rPr>
          <w:rFonts w:ascii="Tahoma" w:hAnsi="Tahoma" w:cs="Tahoma"/>
          <w:b/>
          <w:caps/>
        </w:rPr>
      </w:pPr>
    </w:p>
    <w:p w14:paraId="647AAB2F" w14:textId="77777777" w:rsidR="00D827AE" w:rsidRPr="00E24243" w:rsidRDefault="00D827AE" w:rsidP="00D827AE">
      <w:pPr>
        <w:spacing w:after="120"/>
        <w:ind w:left="1843" w:right="1985"/>
        <w:jc w:val="center"/>
        <w:rPr>
          <w:rFonts w:ascii="Tahoma" w:hAnsi="Tahoma" w:cs="Tahoma"/>
          <w:caps/>
        </w:rPr>
        <w:sectPr w:rsidR="00D827AE" w:rsidRPr="00E24243" w:rsidSect="00B63243">
          <w:footerReference w:type="default" r:id="rId12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E24243">
        <w:rPr>
          <w:rFonts w:ascii="Tahoma" w:hAnsi="Tahoma" w:cs="Tahoma"/>
          <w:caps/>
        </w:rPr>
        <w:t>2023</w:t>
      </w:r>
    </w:p>
    <w:p w14:paraId="510613CC" w14:textId="77777777" w:rsidR="00D827AE" w:rsidRPr="00E24243" w:rsidRDefault="00D827AE" w:rsidP="00D827AE">
      <w:pPr>
        <w:spacing w:after="240"/>
        <w:jc w:val="center"/>
        <w:rPr>
          <w:rFonts w:ascii="Tahoma" w:hAnsi="Tahoma" w:cs="Tahoma"/>
          <w:sz w:val="28"/>
          <w:szCs w:val="28"/>
        </w:rPr>
      </w:pPr>
      <w:r w:rsidRPr="00E24243">
        <w:rPr>
          <w:rFonts w:ascii="Tahoma" w:hAnsi="Tahoma" w:cs="Tahoma"/>
          <w:sz w:val="28"/>
          <w:szCs w:val="28"/>
        </w:rPr>
        <w:lastRenderedPageBreak/>
        <w:t>СОДЕРЖАНИЕ</w:t>
      </w:r>
    </w:p>
    <w:p w14:paraId="77BA1859" w14:textId="77777777" w:rsidR="00CD1E82" w:rsidRDefault="00D827AE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E24243">
        <w:fldChar w:fldCharType="begin"/>
      </w:r>
      <w:r w:rsidRPr="00E24243">
        <w:instrText xml:space="preserve"> TOC \o "1-1" \h \z \u </w:instrText>
      </w:r>
      <w:r w:rsidRPr="00E24243">
        <w:fldChar w:fldCharType="separate"/>
      </w:r>
      <w:hyperlink w:anchor="_Toc164253808" w:history="1">
        <w:r w:rsidR="00CD1E82" w:rsidRPr="00AC36C6">
          <w:rPr>
            <w:rStyle w:val="ad"/>
            <w:rFonts w:eastAsiaTheme="majorEastAsia"/>
          </w:rPr>
          <w:t>1</w:t>
        </w:r>
        <w:r w:rsidR="00CD1E82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CD1E82" w:rsidRPr="00AC36C6">
          <w:rPr>
            <w:rStyle w:val="ad"/>
            <w:rFonts w:eastAsiaTheme="majorEastAsia"/>
          </w:rPr>
          <w:t>Зона застройки индивидуальными жилыми домами (Ж 1)</w:t>
        </w:r>
        <w:r w:rsidR="00CD1E82">
          <w:rPr>
            <w:webHidden/>
          </w:rPr>
          <w:tab/>
        </w:r>
        <w:r w:rsidR="00CD1E82">
          <w:rPr>
            <w:webHidden/>
          </w:rPr>
          <w:fldChar w:fldCharType="begin"/>
        </w:r>
        <w:r w:rsidR="00CD1E82">
          <w:rPr>
            <w:webHidden/>
          </w:rPr>
          <w:instrText xml:space="preserve"> PAGEREF _Toc164253808 \h </w:instrText>
        </w:r>
        <w:r w:rsidR="00CD1E82">
          <w:rPr>
            <w:webHidden/>
          </w:rPr>
        </w:r>
        <w:r w:rsidR="00CD1E82">
          <w:rPr>
            <w:webHidden/>
          </w:rPr>
          <w:fldChar w:fldCharType="separate"/>
        </w:r>
        <w:r w:rsidR="00CD1E82">
          <w:rPr>
            <w:webHidden/>
          </w:rPr>
          <w:t>4</w:t>
        </w:r>
        <w:r w:rsidR="00CD1E82">
          <w:rPr>
            <w:webHidden/>
          </w:rPr>
          <w:fldChar w:fldCharType="end"/>
        </w:r>
      </w:hyperlink>
    </w:p>
    <w:p w14:paraId="39450A90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09" w:history="1">
        <w:r w:rsidRPr="00AC36C6">
          <w:rPr>
            <w:rStyle w:val="ad"/>
            <w:rFonts w:eastAsiaTheme="majorEastAsia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застройки малоэтажными жилыми домами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8B31672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0" w:history="1">
        <w:r w:rsidRPr="00AC36C6">
          <w:rPr>
            <w:rStyle w:val="ad"/>
            <w:rFonts w:eastAsiaTheme="majorEastAsia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застройки среднеэтажными жилыми домами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7970EEF9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1" w:history="1">
        <w:r w:rsidRPr="00AC36C6">
          <w:rPr>
            <w:rStyle w:val="ad"/>
            <w:rFonts w:eastAsiaTheme="majorEastAsia"/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Общественно-жилая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7C8CC54F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2" w:history="1">
        <w:r w:rsidRPr="00AC36C6">
          <w:rPr>
            <w:rStyle w:val="ad"/>
            <w:rFonts w:eastAsiaTheme="majorEastAsia"/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Смешанная общественно-деловая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3F7A5578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3" w:history="1">
        <w:r w:rsidRPr="00AC36C6">
          <w:rPr>
            <w:rStyle w:val="ad"/>
            <w:rFonts w:eastAsiaTheme="majorEastAsia"/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532DBA7A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4" w:history="1">
        <w:r w:rsidRPr="00AC36C6">
          <w:rPr>
            <w:rStyle w:val="ad"/>
            <w:rFonts w:eastAsiaTheme="majorEastAsia"/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113</w:t>
        </w:r>
        <w:r>
          <w:rPr>
            <w:webHidden/>
          </w:rPr>
          <w:fldChar w:fldCharType="end"/>
        </w:r>
      </w:hyperlink>
    </w:p>
    <w:p w14:paraId="1C57CB04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5" w:history="1">
        <w:r w:rsidRPr="00AC36C6">
          <w:rPr>
            <w:rStyle w:val="ad"/>
            <w:rFonts w:eastAsiaTheme="majorEastAsia"/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культовых зданий (ОД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119</w:t>
        </w:r>
        <w:r>
          <w:rPr>
            <w:webHidden/>
          </w:rPr>
          <w:fldChar w:fldCharType="end"/>
        </w:r>
      </w:hyperlink>
    </w:p>
    <w:p w14:paraId="6F14131F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6" w:history="1">
        <w:r w:rsidRPr="00AC36C6">
          <w:rPr>
            <w:rStyle w:val="ad"/>
            <w:rFonts w:eastAsiaTheme="majorEastAsia"/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дошкольного, начального и среднего образования (ОД 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123</w:t>
        </w:r>
        <w:r>
          <w:rPr>
            <w:webHidden/>
          </w:rPr>
          <w:fldChar w:fldCharType="end"/>
        </w:r>
      </w:hyperlink>
    </w:p>
    <w:p w14:paraId="702E6EB7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7" w:history="1">
        <w:r w:rsidRPr="00AC36C6">
          <w:rPr>
            <w:rStyle w:val="ad"/>
            <w:rFonts w:eastAsiaTheme="majorEastAsia"/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гольф-парка (ОД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129</w:t>
        </w:r>
        <w:r>
          <w:rPr>
            <w:webHidden/>
          </w:rPr>
          <w:fldChar w:fldCharType="end"/>
        </w:r>
      </w:hyperlink>
    </w:p>
    <w:p w14:paraId="405A5665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8" w:history="1">
        <w:r w:rsidRPr="00AC36C6">
          <w:rPr>
            <w:rStyle w:val="ad"/>
            <w:rFonts w:eastAsiaTheme="majorEastAsia"/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155</w:t>
        </w:r>
        <w:r>
          <w:rPr>
            <w:webHidden/>
          </w:rPr>
          <w:fldChar w:fldCharType="end"/>
        </w:r>
      </w:hyperlink>
    </w:p>
    <w:p w14:paraId="64B13A87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19" w:history="1">
        <w:r w:rsidRPr="00AC36C6">
          <w:rPr>
            <w:rStyle w:val="ad"/>
            <w:rFonts w:eastAsiaTheme="majorEastAsia"/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169</w:t>
        </w:r>
        <w:r>
          <w:rPr>
            <w:webHidden/>
          </w:rPr>
          <w:fldChar w:fldCharType="end"/>
        </w:r>
      </w:hyperlink>
    </w:p>
    <w:p w14:paraId="7E1F4513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0" w:history="1">
        <w:r w:rsidRPr="00AC36C6">
          <w:rPr>
            <w:rStyle w:val="ad"/>
            <w:rFonts w:eastAsiaTheme="majorEastAsia"/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178</w:t>
        </w:r>
        <w:r>
          <w:rPr>
            <w:webHidden/>
          </w:rPr>
          <w:fldChar w:fldCharType="end"/>
        </w:r>
      </w:hyperlink>
    </w:p>
    <w:p w14:paraId="10A9E9A9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1" w:history="1">
        <w:r w:rsidRPr="00AC36C6">
          <w:rPr>
            <w:rStyle w:val="ad"/>
            <w:rFonts w:eastAsiaTheme="majorEastAsia"/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железнодорожного транспорта (Т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182</w:t>
        </w:r>
        <w:r>
          <w:rPr>
            <w:webHidden/>
          </w:rPr>
          <w:fldChar w:fldCharType="end"/>
        </w:r>
      </w:hyperlink>
    </w:p>
    <w:p w14:paraId="6175A054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2" w:history="1">
        <w:r w:rsidRPr="00AC36C6">
          <w:rPr>
            <w:rStyle w:val="ad"/>
            <w:rFonts w:eastAsiaTheme="majorEastAsia"/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184</w:t>
        </w:r>
        <w:r>
          <w:rPr>
            <w:webHidden/>
          </w:rPr>
          <w:fldChar w:fldCharType="end"/>
        </w:r>
      </w:hyperlink>
    </w:p>
    <w:p w14:paraId="7894AF99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3" w:history="1">
        <w:r w:rsidRPr="00AC36C6">
          <w:rPr>
            <w:rStyle w:val="ad"/>
            <w:rFonts w:eastAsiaTheme="majorEastAsia"/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192</w:t>
        </w:r>
        <w:r>
          <w:rPr>
            <w:webHidden/>
          </w:rPr>
          <w:fldChar w:fldCharType="end"/>
        </w:r>
      </w:hyperlink>
    </w:p>
    <w:p w14:paraId="7B216ECC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4" w:history="1">
        <w:r w:rsidRPr="00AC36C6">
          <w:rPr>
            <w:rStyle w:val="ad"/>
            <w:rFonts w:eastAsiaTheme="majorEastAsia"/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198</w:t>
        </w:r>
        <w:r>
          <w:rPr>
            <w:webHidden/>
          </w:rPr>
          <w:fldChar w:fldCharType="end"/>
        </w:r>
      </w:hyperlink>
    </w:p>
    <w:p w14:paraId="4CA48FCE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5" w:history="1">
        <w:r w:rsidRPr="00AC36C6">
          <w:rPr>
            <w:rStyle w:val="ad"/>
            <w:rFonts w:eastAsiaTheme="majorEastAsia"/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Зона, занятая объектами сельскохозяйственного 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203</w:t>
        </w:r>
        <w:r>
          <w:rPr>
            <w:webHidden/>
          </w:rPr>
          <w:fldChar w:fldCharType="end"/>
        </w:r>
      </w:hyperlink>
    </w:p>
    <w:p w14:paraId="602DA9E0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6" w:history="1">
        <w:r w:rsidRPr="00AC36C6">
          <w:rPr>
            <w:rStyle w:val="ad"/>
            <w:rFonts w:eastAsiaTheme="majorEastAsia"/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210</w:t>
        </w:r>
        <w:r>
          <w:rPr>
            <w:webHidden/>
          </w:rPr>
          <w:fldChar w:fldCharType="end"/>
        </w:r>
      </w:hyperlink>
    </w:p>
    <w:p w14:paraId="52DAE09F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7" w:history="1">
        <w:r w:rsidRPr="00AC36C6">
          <w:rPr>
            <w:rStyle w:val="ad"/>
            <w:rFonts w:eastAsiaTheme="majorEastAsia"/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сельскохозяйственного использования, не связанных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214</w:t>
        </w:r>
        <w:r>
          <w:rPr>
            <w:webHidden/>
          </w:rPr>
          <w:fldChar w:fldCharType="end"/>
        </w:r>
      </w:hyperlink>
    </w:p>
    <w:p w14:paraId="31E82355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8" w:history="1">
        <w:r w:rsidRPr="00AC36C6">
          <w:rPr>
            <w:rStyle w:val="ad"/>
            <w:rFonts w:eastAsiaTheme="majorEastAsia"/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219</w:t>
        </w:r>
        <w:r>
          <w:rPr>
            <w:webHidden/>
          </w:rPr>
          <w:fldChar w:fldCharType="end"/>
        </w:r>
      </w:hyperlink>
    </w:p>
    <w:p w14:paraId="31A0391D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29" w:history="1">
        <w:r w:rsidRPr="00AC36C6">
          <w:rPr>
            <w:rStyle w:val="ad"/>
            <w:rFonts w:eastAsiaTheme="majorEastAsia"/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226</w:t>
        </w:r>
        <w:r>
          <w:rPr>
            <w:webHidden/>
          </w:rPr>
          <w:fldChar w:fldCharType="end"/>
        </w:r>
      </w:hyperlink>
    </w:p>
    <w:p w14:paraId="6ABBE114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0" w:history="1">
        <w:r w:rsidRPr="00AC36C6">
          <w:rPr>
            <w:rStyle w:val="ad"/>
            <w:rFonts w:eastAsiaTheme="majorEastAsia"/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233</w:t>
        </w:r>
        <w:r>
          <w:rPr>
            <w:webHidden/>
          </w:rPr>
          <w:fldChar w:fldCharType="end"/>
        </w:r>
      </w:hyperlink>
    </w:p>
    <w:p w14:paraId="44B6AA69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1" w:history="1">
        <w:r w:rsidRPr="00AC36C6">
          <w:rPr>
            <w:rStyle w:val="ad"/>
            <w:rFonts w:eastAsiaTheme="majorEastAsia"/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242</w:t>
        </w:r>
        <w:r>
          <w:rPr>
            <w:webHidden/>
          </w:rPr>
          <w:fldChar w:fldCharType="end"/>
        </w:r>
      </w:hyperlink>
    </w:p>
    <w:p w14:paraId="2EB4586F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2" w:history="1">
        <w:r w:rsidRPr="00AC36C6">
          <w:rPr>
            <w:rStyle w:val="ad"/>
            <w:rFonts w:eastAsiaTheme="majorEastAsia"/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244</w:t>
        </w:r>
        <w:r>
          <w:rPr>
            <w:webHidden/>
          </w:rPr>
          <w:fldChar w:fldCharType="end"/>
        </w:r>
      </w:hyperlink>
    </w:p>
    <w:p w14:paraId="57B16F71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3" w:history="1">
        <w:r w:rsidRPr="00AC36C6">
          <w:rPr>
            <w:rStyle w:val="ad"/>
            <w:rFonts w:eastAsiaTheme="majorEastAsia"/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объектов обработки, утилизации, обезвреживания, размещения твердых коммунальных отходов (СН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248</w:t>
        </w:r>
        <w:r>
          <w:rPr>
            <w:webHidden/>
          </w:rPr>
          <w:fldChar w:fldCharType="end"/>
        </w:r>
      </w:hyperlink>
    </w:p>
    <w:p w14:paraId="4D0D2914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4" w:history="1">
        <w:r w:rsidRPr="00AC36C6">
          <w:rPr>
            <w:rStyle w:val="ad"/>
            <w:rFonts w:eastAsiaTheme="majorEastAsia"/>
          </w:rPr>
          <w:t>27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249</w:t>
        </w:r>
        <w:r>
          <w:rPr>
            <w:webHidden/>
          </w:rPr>
          <w:fldChar w:fldCharType="end"/>
        </w:r>
      </w:hyperlink>
    </w:p>
    <w:p w14:paraId="0CEDB4BE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5" w:history="1">
        <w:r w:rsidRPr="00AC36C6">
          <w:rPr>
            <w:rStyle w:val="ad"/>
            <w:rFonts w:eastAsiaTheme="majorEastAsia"/>
          </w:rPr>
          <w:t>28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251</w:t>
        </w:r>
        <w:r>
          <w:rPr>
            <w:webHidden/>
          </w:rPr>
          <w:fldChar w:fldCharType="end"/>
        </w:r>
      </w:hyperlink>
    </w:p>
    <w:p w14:paraId="163B93A6" w14:textId="77777777" w:rsidR="00CD1E82" w:rsidRDefault="00CD1E82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253836" w:history="1">
        <w:r w:rsidRPr="00AC36C6">
          <w:rPr>
            <w:rStyle w:val="ad"/>
            <w:rFonts w:eastAsiaTheme="majorEastAsia"/>
          </w:rPr>
          <w:t>29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AC36C6">
          <w:rPr>
            <w:rStyle w:val="ad"/>
            <w:rFonts w:eastAsiaTheme="majorEastAsia"/>
          </w:rPr>
          <w:t>Требования к архитектурно-градостроительному облику объектов капитального строительства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_Toc164253836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252</w:t>
        </w:r>
        <w:r>
          <w:rPr>
            <w:webHidden/>
          </w:rPr>
          <w:fldChar w:fldCharType="end"/>
        </w:r>
      </w:hyperlink>
    </w:p>
    <w:p w14:paraId="6FEC5524" w14:textId="51AA5555" w:rsidR="00D827AE" w:rsidRPr="00E24243" w:rsidRDefault="00D827AE" w:rsidP="00D827AE">
      <w:pPr>
        <w:jc w:val="center"/>
        <w:rPr>
          <w:rFonts w:ascii="Tahoma" w:hAnsi="Tahoma" w:cs="Tahoma"/>
        </w:rPr>
      </w:pPr>
      <w:r w:rsidRPr="00E24243">
        <w:rPr>
          <w:rFonts w:ascii="Tahoma" w:hAnsi="Tahoma" w:cs="Tahoma"/>
          <w:b/>
          <w:bCs/>
          <w:caps/>
        </w:rPr>
        <w:fldChar w:fldCharType="end"/>
      </w:r>
      <w:bookmarkStart w:id="0" w:name="_GoBack"/>
      <w:bookmarkEnd w:id="0"/>
    </w:p>
    <w:p w14:paraId="248EC4C3" w14:textId="77777777" w:rsidR="00D827AE" w:rsidRPr="00E24243" w:rsidRDefault="00D827AE" w:rsidP="00D827AE">
      <w:pPr>
        <w:sectPr w:rsidR="00D827AE" w:rsidRPr="00E24243" w:rsidSect="00D827AE"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70FE3FC6" w14:textId="25BFB5C5" w:rsidR="00D87CE1" w:rsidRPr="00E24243" w:rsidRDefault="004D5AD8" w:rsidP="004627A0">
      <w:pPr>
        <w:pStyle w:val="1"/>
      </w:pPr>
      <w:bookmarkStart w:id="1" w:name="_Toc164253808"/>
      <w:r w:rsidRPr="00E24243">
        <w:lastRenderedPageBreak/>
        <w:t>Зона застройки индивидуальными жилыми домами (Ж 1)</w:t>
      </w:r>
      <w:bookmarkEnd w:id="1"/>
    </w:p>
    <w:p w14:paraId="70FE3FC8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1"/>
        <w:gridCol w:w="10718"/>
      </w:tblGrid>
      <w:tr w:rsidR="00D827AE" w:rsidRPr="00E24243" w14:paraId="70FE3FCD" w14:textId="77777777" w:rsidTr="00D827AE">
        <w:trPr>
          <w:tblHeader/>
        </w:trPr>
        <w:tc>
          <w:tcPr>
            <w:tcW w:w="518" w:type="dxa"/>
            <w:vMerge w:val="restart"/>
            <w:vAlign w:val="center"/>
          </w:tcPr>
          <w:p w14:paraId="70FE3FC9" w14:textId="77777777" w:rsidR="00D827AE" w:rsidRPr="00E24243" w:rsidRDefault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9" w:type="dxa"/>
            <w:gridSpan w:val="2"/>
            <w:vAlign w:val="center"/>
          </w:tcPr>
          <w:p w14:paraId="70FE3FCB" w14:textId="59870BB2" w:rsidR="00D827AE" w:rsidRPr="00E24243" w:rsidRDefault="00D827AE" w:rsidP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12" w:type="dxa"/>
            <w:vMerge w:val="restart"/>
            <w:vAlign w:val="center"/>
          </w:tcPr>
          <w:p w14:paraId="70FE3FCC" w14:textId="1362E1D6" w:rsidR="00D827AE" w:rsidRPr="00E24243" w:rsidRDefault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827AE" w:rsidRPr="00E24243" w14:paraId="70FE3FD2" w14:textId="77777777" w:rsidTr="00D827AE">
        <w:trPr>
          <w:tblHeader/>
        </w:trPr>
        <w:tc>
          <w:tcPr>
            <w:tcW w:w="518" w:type="dxa"/>
            <w:vMerge/>
          </w:tcPr>
          <w:p w14:paraId="70FE3FCE" w14:textId="77777777" w:rsidR="00D827AE" w:rsidRPr="00E24243" w:rsidRDefault="00D827AE"/>
        </w:tc>
        <w:tc>
          <w:tcPr>
            <w:tcW w:w="2220" w:type="dxa"/>
          </w:tcPr>
          <w:p w14:paraId="70FE3FCF" w14:textId="77777777" w:rsidR="00D827AE" w:rsidRPr="00E24243" w:rsidRDefault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70FE3FD0" w14:textId="77777777" w:rsidR="00D827AE" w:rsidRPr="00E24243" w:rsidRDefault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12" w:type="dxa"/>
            <w:vMerge/>
          </w:tcPr>
          <w:p w14:paraId="70FE3FD1" w14:textId="77777777" w:rsidR="00D827AE" w:rsidRPr="00E24243" w:rsidRDefault="00D827AE"/>
        </w:tc>
      </w:tr>
    </w:tbl>
    <w:p w14:paraId="5EF5DFC2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04"/>
        <w:gridCol w:w="10708"/>
      </w:tblGrid>
      <w:tr w:rsidR="00D87CE1" w:rsidRPr="00E24243" w14:paraId="70FE3FD7" w14:textId="77777777" w:rsidTr="00D827AE">
        <w:trPr>
          <w:tblHeader/>
        </w:trPr>
        <w:tc>
          <w:tcPr>
            <w:tcW w:w="518" w:type="dxa"/>
          </w:tcPr>
          <w:p w14:paraId="70FE3FD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14:paraId="70FE3FD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70FE3F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12" w:type="dxa"/>
          </w:tcPr>
          <w:p w14:paraId="70FE3FD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3FDC" w14:textId="77777777" w:rsidTr="00D827AE">
        <w:tc>
          <w:tcPr>
            <w:tcW w:w="518" w:type="dxa"/>
            <w:vMerge w:val="restart"/>
          </w:tcPr>
          <w:p w14:paraId="70FE3FD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0" w:type="dxa"/>
            <w:vMerge w:val="restart"/>
          </w:tcPr>
          <w:p w14:paraId="70FE3FD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9" w:type="dxa"/>
            <w:vMerge w:val="restart"/>
          </w:tcPr>
          <w:p w14:paraId="70FE3FD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12" w:type="dxa"/>
          </w:tcPr>
          <w:p w14:paraId="70FE3F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3FE2" w14:textId="77777777" w:rsidTr="00D827AE">
        <w:tc>
          <w:tcPr>
            <w:tcW w:w="518" w:type="dxa"/>
            <w:vMerge/>
          </w:tcPr>
          <w:p w14:paraId="70FE3FDD" w14:textId="77777777" w:rsidR="00D87CE1" w:rsidRPr="00E24243" w:rsidRDefault="00D87CE1"/>
        </w:tc>
        <w:tc>
          <w:tcPr>
            <w:tcW w:w="2220" w:type="dxa"/>
            <w:vMerge/>
          </w:tcPr>
          <w:p w14:paraId="70FE3FDE" w14:textId="77777777" w:rsidR="00D87CE1" w:rsidRPr="00E24243" w:rsidRDefault="00D87CE1"/>
        </w:tc>
        <w:tc>
          <w:tcPr>
            <w:tcW w:w="1419" w:type="dxa"/>
            <w:vMerge/>
          </w:tcPr>
          <w:p w14:paraId="70FE3FDF" w14:textId="77777777" w:rsidR="00D87CE1" w:rsidRPr="00E24243" w:rsidRDefault="00D87CE1"/>
        </w:tc>
        <w:tc>
          <w:tcPr>
            <w:tcW w:w="10912" w:type="dxa"/>
          </w:tcPr>
          <w:p w14:paraId="70FE3FE0" w14:textId="520B0EC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8F2ADB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– 3 м.</w:t>
            </w:r>
          </w:p>
          <w:p w14:paraId="70FE3F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3FE7" w14:textId="77777777" w:rsidTr="00D827AE">
        <w:tc>
          <w:tcPr>
            <w:tcW w:w="518" w:type="dxa"/>
            <w:vMerge/>
          </w:tcPr>
          <w:p w14:paraId="70FE3FE3" w14:textId="77777777" w:rsidR="00D87CE1" w:rsidRPr="00E24243" w:rsidRDefault="00D87CE1"/>
        </w:tc>
        <w:tc>
          <w:tcPr>
            <w:tcW w:w="2220" w:type="dxa"/>
            <w:vMerge/>
          </w:tcPr>
          <w:p w14:paraId="70FE3FE4" w14:textId="77777777" w:rsidR="00D87CE1" w:rsidRPr="00E24243" w:rsidRDefault="00D87CE1"/>
        </w:tc>
        <w:tc>
          <w:tcPr>
            <w:tcW w:w="1419" w:type="dxa"/>
            <w:vMerge/>
          </w:tcPr>
          <w:p w14:paraId="70FE3FE5" w14:textId="77777777" w:rsidR="00D87CE1" w:rsidRPr="00E24243" w:rsidRDefault="00D87CE1"/>
        </w:tc>
        <w:tc>
          <w:tcPr>
            <w:tcW w:w="10912" w:type="dxa"/>
          </w:tcPr>
          <w:p w14:paraId="70FE3F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3FEC" w14:textId="77777777" w:rsidTr="00D827AE">
        <w:tc>
          <w:tcPr>
            <w:tcW w:w="518" w:type="dxa"/>
            <w:vMerge/>
          </w:tcPr>
          <w:p w14:paraId="70FE3FE8" w14:textId="77777777" w:rsidR="00D87CE1" w:rsidRPr="00E24243" w:rsidRDefault="00D87CE1"/>
        </w:tc>
        <w:tc>
          <w:tcPr>
            <w:tcW w:w="2220" w:type="dxa"/>
            <w:vMerge/>
          </w:tcPr>
          <w:p w14:paraId="70FE3FE9" w14:textId="77777777" w:rsidR="00D87CE1" w:rsidRPr="00E24243" w:rsidRDefault="00D87CE1"/>
        </w:tc>
        <w:tc>
          <w:tcPr>
            <w:tcW w:w="1419" w:type="dxa"/>
            <w:vMerge/>
          </w:tcPr>
          <w:p w14:paraId="70FE3FEA" w14:textId="77777777" w:rsidR="00D87CE1" w:rsidRPr="00E24243" w:rsidRDefault="00D87CE1"/>
        </w:tc>
        <w:tc>
          <w:tcPr>
            <w:tcW w:w="10912" w:type="dxa"/>
          </w:tcPr>
          <w:p w14:paraId="70FE3F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3FF2" w14:textId="77777777" w:rsidTr="00D827AE">
        <w:tc>
          <w:tcPr>
            <w:tcW w:w="518" w:type="dxa"/>
            <w:vMerge/>
          </w:tcPr>
          <w:p w14:paraId="70FE3FED" w14:textId="77777777" w:rsidR="00D87CE1" w:rsidRPr="00E24243" w:rsidRDefault="00D87CE1"/>
        </w:tc>
        <w:tc>
          <w:tcPr>
            <w:tcW w:w="2220" w:type="dxa"/>
            <w:vMerge/>
          </w:tcPr>
          <w:p w14:paraId="70FE3FEE" w14:textId="77777777" w:rsidR="00D87CE1" w:rsidRPr="00E24243" w:rsidRDefault="00D87CE1"/>
        </w:tc>
        <w:tc>
          <w:tcPr>
            <w:tcW w:w="1419" w:type="dxa"/>
            <w:vMerge/>
          </w:tcPr>
          <w:p w14:paraId="70FE3FEF" w14:textId="77777777" w:rsidR="00D87CE1" w:rsidRPr="00E24243" w:rsidRDefault="00D87CE1"/>
        </w:tc>
        <w:tc>
          <w:tcPr>
            <w:tcW w:w="10912" w:type="dxa"/>
          </w:tcPr>
          <w:p w14:paraId="70FE3FF0" w14:textId="775FED3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3FF1" w14:textId="15D163B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3FF7" w14:textId="77777777" w:rsidTr="00D827AE">
        <w:tc>
          <w:tcPr>
            <w:tcW w:w="518" w:type="dxa"/>
            <w:vMerge/>
          </w:tcPr>
          <w:p w14:paraId="70FE3FF3" w14:textId="77777777" w:rsidR="00D87CE1" w:rsidRPr="00E24243" w:rsidRDefault="00D87CE1"/>
        </w:tc>
        <w:tc>
          <w:tcPr>
            <w:tcW w:w="2220" w:type="dxa"/>
            <w:vMerge/>
          </w:tcPr>
          <w:p w14:paraId="70FE3FF4" w14:textId="77777777" w:rsidR="00D87CE1" w:rsidRPr="00E24243" w:rsidRDefault="00D87CE1"/>
        </w:tc>
        <w:tc>
          <w:tcPr>
            <w:tcW w:w="1419" w:type="dxa"/>
            <w:vMerge/>
          </w:tcPr>
          <w:p w14:paraId="70FE3FF5" w14:textId="77777777" w:rsidR="00D87CE1" w:rsidRPr="00E24243" w:rsidRDefault="00D87CE1"/>
        </w:tc>
        <w:tc>
          <w:tcPr>
            <w:tcW w:w="10912" w:type="dxa"/>
          </w:tcPr>
          <w:p w14:paraId="70FE3F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3FFC" w14:textId="77777777" w:rsidTr="00D827AE">
        <w:tc>
          <w:tcPr>
            <w:tcW w:w="518" w:type="dxa"/>
            <w:vMerge/>
          </w:tcPr>
          <w:p w14:paraId="70FE3FF8" w14:textId="77777777" w:rsidR="00D87CE1" w:rsidRPr="00E24243" w:rsidRDefault="00D87CE1"/>
        </w:tc>
        <w:tc>
          <w:tcPr>
            <w:tcW w:w="2220" w:type="dxa"/>
            <w:vMerge/>
          </w:tcPr>
          <w:p w14:paraId="70FE3FF9" w14:textId="77777777" w:rsidR="00D87CE1" w:rsidRPr="00E24243" w:rsidRDefault="00D87CE1"/>
        </w:tc>
        <w:tc>
          <w:tcPr>
            <w:tcW w:w="1419" w:type="dxa"/>
            <w:vMerge/>
          </w:tcPr>
          <w:p w14:paraId="70FE3FFA" w14:textId="77777777" w:rsidR="00D87CE1" w:rsidRPr="00E24243" w:rsidRDefault="00D87CE1"/>
        </w:tc>
        <w:tc>
          <w:tcPr>
            <w:tcW w:w="10912" w:type="dxa"/>
          </w:tcPr>
          <w:p w14:paraId="70FE3FFB" w14:textId="68DB06A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001" w14:textId="77777777" w:rsidTr="00D827AE">
        <w:tc>
          <w:tcPr>
            <w:tcW w:w="518" w:type="dxa"/>
            <w:vMerge/>
          </w:tcPr>
          <w:p w14:paraId="70FE3FFD" w14:textId="77777777" w:rsidR="00D87CE1" w:rsidRPr="00E24243" w:rsidRDefault="00D87CE1"/>
        </w:tc>
        <w:tc>
          <w:tcPr>
            <w:tcW w:w="2220" w:type="dxa"/>
            <w:vMerge/>
          </w:tcPr>
          <w:p w14:paraId="70FE3FFE" w14:textId="77777777" w:rsidR="00D87CE1" w:rsidRPr="00E24243" w:rsidRDefault="00D87CE1"/>
        </w:tc>
        <w:tc>
          <w:tcPr>
            <w:tcW w:w="1419" w:type="dxa"/>
            <w:vMerge/>
          </w:tcPr>
          <w:p w14:paraId="70FE3FFF" w14:textId="77777777" w:rsidR="00D87CE1" w:rsidRPr="00E24243" w:rsidRDefault="00D87CE1"/>
        </w:tc>
        <w:tc>
          <w:tcPr>
            <w:tcW w:w="10912" w:type="dxa"/>
          </w:tcPr>
          <w:p w14:paraId="70FE4000" w14:textId="47C562D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006" w14:textId="77777777" w:rsidTr="00D827AE">
        <w:tc>
          <w:tcPr>
            <w:tcW w:w="518" w:type="dxa"/>
            <w:vMerge/>
          </w:tcPr>
          <w:p w14:paraId="70FE4002" w14:textId="77777777" w:rsidR="00D87CE1" w:rsidRPr="00E24243" w:rsidRDefault="00D87CE1"/>
        </w:tc>
        <w:tc>
          <w:tcPr>
            <w:tcW w:w="2220" w:type="dxa"/>
            <w:vMerge/>
          </w:tcPr>
          <w:p w14:paraId="70FE4003" w14:textId="77777777" w:rsidR="00D87CE1" w:rsidRPr="00E24243" w:rsidRDefault="00D87CE1"/>
        </w:tc>
        <w:tc>
          <w:tcPr>
            <w:tcW w:w="1419" w:type="dxa"/>
            <w:vMerge/>
          </w:tcPr>
          <w:p w14:paraId="70FE4004" w14:textId="77777777" w:rsidR="00D87CE1" w:rsidRPr="00E24243" w:rsidRDefault="00D87CE1"/>
        </w:tc>
        <w:tc>
          <w:tcPr>
            <w:tcW w:w="10912" w:type="dxa"/>
          </w:tcPr>
          <w:p w14:paraId="70FE40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00B" w14:textId="77777777" w:rsidTr="00D827AE">
        <w:tc>
          <w:tcPr>
            <w:tcW w:w="518" w:type="dxa"/>
            <w:vMerge w:val="restart"/>
          </w:tcPr>
          <w:p w14:paraId="70FE400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0" w:type="dxa"/>
            <w:vMerge w:val="restart"/>
          </w:tcPr>
          <w:p w14:paraId="70FE400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9" w:type="dxa"/>
            <w:vMerge w:val="restart"/>
          </w:tcPr>
          <w:p w14:paraId="70FE400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12" w:type="dxa"/>
          </w:tcPr>
          <w:p w14:paraId="70FE40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зданий, строений, сооружений – 8 м.</w:t>
            </w:r>
          </w:p>
        </w:tc>
      </w:tr>
      <w:tr w:rsidR="00D87CE1" w:rsidRPr="00E24243" w14:paraId="70FE4011" w14:textId="77777777" w:rsidTr="00D827AE">
        <w:tc>
          <w:tcPr>
            <w:tcW w:w="518" w:type="dxa"/>
            <w:vMerge/>
          </w:tcPr>
          <w:p w14:paraId="70FE400C" w14:textId="77777777" w:rsidR="00D87CE1" w:rsidRPr="00E24243" w:rsidRDefault="00D87CE1"/>
        </w:tc>
        <w:tc>
          <w:tcPr>
            <w:tcW w:w="2220" w:type="dxa"/>
            <w:vMerge/>
          </w:tcPr>
          <w:p w14:paraId="70FE400D" w14:textId="77777777" w:rsidR="00D87CE1" w:rsidRPr="00E24243" w:rsidRDefault="00D87CE1"/>
        </w:tc>
        <w:tc>
          <w:tcPr>
            <w:tcW w:w="1419" w:type="dxa"/>
            <w:vMerge/>
          </w:tcPr>
          <w:p w14:paraId="70FE400E" w14:textId="77777777" w:rsidR="00D87CE1" w:rsidRPr="00E24243" w:rsidRDefault="00D87CE1"/>
        </w:tc>
        <w:tc>
          <w:tcPr>
            <w:tcW w:w="10912" w:type="dxa"/>
          </w:tcPr>
          <w:p w14:paraId="70FE400F" w14:textId="7646EF7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0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016" w14:textId="77777777" w:rsidTr="00D827AE">
        <w:tc>
          <w:tcPr>
            <w:tcW w:w="518" w:type="dxa"/>
            <w:vMerge/>
          </w:tcPr>
          <w:p w14:paraId="70FE4012" w14:textId="77777777" w:rsidR="00D87CE1" w:rsidRPr="00E24243" w:rsidRDefault="00D87CE1"/>
        </w:tc>
        <w:tc>
          <w:tcPr>
            <w:tcW w:w="2220" w:type="dxa"/>
            <w:vMerge/>
          </w:tcPr>
          <w:p w14:paraId="70FE4013" w14:textId="77777777" w:rsidR="00D87CE1" w:rsidRPr="00E24243" w:rsidRDefault="00D87CE1"/>
        </w:tc>
        <w:tc>
          <w:tcPr>
            <w:tcW w:w="1419" w:type="dxa"/>
            <w:vMerge/>
          </w:tcPr>
          <w:p w14:paraId="70FE4014" w14:textId="77777777" w:rsidR="00D87CE1" w:rsidRPr="00E24243" w:rsidRDefault="00D87CE1"/>
        </w:tc>
        <w:tc>
          <w:tcPr>
            <w:tcW w:w="10912" w:type="dxa"/>
          </w:tcPr>
          <w:p w14:paraId="70FE40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01B" w14:textId="77777777" w:rsidTr="00D827AE">
        <w:tc>
          <w:tcPr>
            <w:tcW w:w="518" w:type="dxa"/>
            <w:vMerge/>
          </w:tcPr>
          <w:p w14:paraId="70FE4017" w14:textId="77777777" w:rsidR="00D87CE1" w:rsidRPr="00E24243" w:rsidRDefault="00D87CE1"/>
        </w:tc>
        <w:tc>
          <w:tcPr>
            <w:tcW w:w="2220" w:type="dxa"/>
            <w:vMerge/>
          </w:tcPr>
          <w:p w14:paraId="70FE4018" w14:textId="77777777" w:rsidR="00D87CE1" w:rsidRPr="00E24243" w:rsidRDefault="00D87CE1"/>
        </w:tc>
        <w:tc>
          <w:tcPr>
            <w:tcW w:w="1419" w:type="dxa"/>
            <w:vMerge/>
          </w:tcPr>
          <w:p w14:paraId="70FE4019" w14:textId="77777777" w:rsidR="00D87CE1" w:rsidRPr="00E24243" w:rsidRDefault="00D87CE1"/>
        </w:tc>
        <w:tc>
          <w:tcPr>
            <w:tcW w:w="10912" w:type="dxa"/>
          </w:tcPr>
          <w:p w14:paraId="70FE40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 размещать со стороны улиц не допускается.</w:t>
            </w:r>
          </w:p>
        </w:tc>
      </w:tr>
      <w:tr w:rsidR="00D87CE1" w:rsidRPr="00E24243" w14:paraId="70FE4021" w14:textId="77777777" w:rsidTr="00D827AE">
        <w:tc>
          <w:tcPr>
            <w:tcW w:w="518" w:type="dxa"/>
            <w:vMerge/>
          </w:tcPr>
          <w:p w14:paraId="70FE401C" w14:textId="77777777" w:rsidR="00D87CE1" w:rsidRPr="00E24243" w:rsidRDefault="00D87CE1"/>
        </w:tc>
        <w:tc>
          <w:tcPr>
            <w:tcW w:w="2220" w:type="dxa"/>
            <w:vMerge/>
          </w:tcPr>
          <w:p w14:paraId="70FE401D" w14:textId="77777777" w:rsidR="00D87CE1" w:rsidRPr="00E24243" w:rsidRDefault="00D87CE1"/>
        </w:tc>
        <w:tc>
          <w:tcPr>
            <w:tcW w:w="1419" w:type="dxa"/>
            <w:vMerge/>
          </w:tcPr>
          <w:p w14:paraId="70FE401E" w14:textId="77777777" w:rsidR="00D87CE1" w:rsidRPr="00E24243" w:rsidRDefault="00D87CE1"/>
        </w:tc>
        <w:tc>
          <w:tcPr>
            <w:tcW w:w="10912" w:type="dxa"/>
          </w:tcPr>
          <w:p w14:paraId="70FE401F" w14:textId="45CA192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0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026" w14:textId="77777777" w:rsidTr="00D827AE">
        <w:tc>
          <w:tcPr>
            <w:tcW w:w="518" w:type="dxa"/>
            <w:vMerge/>
          </w:tcPr>
          <w:p w14:paraId="70FE4022" w14:textId="77777777" w:rsidR="00D87CE1" w:rsidRPr="00E24243" w:rsidRDefault="00D87CE1"/>
        </w:tc>
        <w:tc>
          <w:tcPr>
            <w:tcW w:w="2220" w:type="dxa"/>
            <w:vMerge/>
          </w:tcPr>
          <w:p w14:paraId="70FE4023" w14:textId="77777777" w:rsidR="00D87CE1" w:rsidRPr="00E24243" w:rsidRDefault="00D87CE1"/>
        </w:tc>
        <w:tc>
          <w:tcPr>
            <w:tcW w:w="1419" w:type="dxa"/>
            <w:vMerge/>
          </w:tcPr>
          <w:p w14:paraId="70FE4024" w14:textId="77777777" w:rsidR="00D87CE1" w:rsidRPr="00E24243" w:rsidRDefault="00D87CE1"/>
        </w:tc>
        <w:tc>
          <w:tcPr>
            <w:tcW w:w="10912" w:type="dxa"/>
          </w:tcPr>
          <w:p w14:paraId="70FE40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02B" w14:textId="77777777" w:rsidTr="00D827AE">
        <w:tc>
          <w:tcPr>
            <w:tcW w:w="518" w:type="dxa"/>
            <w:vMerge/>
          </w:tcPr>
          <w:p w14:paraId="70FE4027" w14:textId="77777777" w:rsidR="00D87CE1" w:rsidRPr="00E24243" w:rsidRDefault="00D87CE1"/>
        </w:tc>
        <w:tc>
          <w:tcPr>
            <w:tcW w:w="2220" w:type="dxa"/>
            <w:vMerge/>
          </w:tcPr>
          <w:p w14:paraId="70FE4028" w14:textId="77777777" w:rsidR="00D87CE1" w:rsidRPr="00E24243" w:rsidRDefault="00D87CE1"/>
        </w:tc>
        <w:tc>
          <w:tcPr>
            <w:tcW w:w="1419" w:type="dxa"/>
            <w:vMerge/>
          </w:tcPr>
          <w:p w14:paraId="70FE4029" w14:textId="77777777" w:rsidR="00D87CE1" w:rsidRPr="00E24243" w:rsidRDefault="00D87CE1"/>
        </w:tc>
        <w:tc>
          <w:tcPr>
            <w:tcW w:w="10912" w:type="dxa"/>
          </w:tcPr>
          <w:p w14:paraId="70FE40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87CE1" w:rsidRPr="00E24243" w14:paraId="70FE4030" w14:textId="77777777" w:rsidTr="00D827AE">
        <w:tc>
          <w:tcPr>
            <w:tcW w:w="518" w:type="dxa"/>
            <w:vMerge/>
          </w:tcPr>
          <w:p w14:paraId="70FE402C" w14:textId="77777777" w:rsidR="00D87CE1" w:rsidRPr="00E24243" w:rsidRDefault="00D87CE1"/>
        </w:tc>
        <w:tc>
          <w:tcPr>
            <w:tcW w:w="2220" w:type="dxa"/>
            <w:vMerge/>
          </w:tcPr>
          <w:p w14:paraId="70FE402D" w14:textId="77777777" w:rsidR="00D87CE1" w:rsidRPr="00E24243" w:rsidRDefault="00D87CE1"/>
        </w:tc>
        <w:tc>
          <w:tcPr>
            <w:tcW w:w="1419" w:type="dxa"/>
            <w:vMerge/>
          </w:tcPr>
          <w:p w14:paraId="70FE402E" w14:textId="77777777" w:rsidR="00D87CE1" w:rsidRPr="00E24243" w:rsidRDefault="00D87CE1"/>
        </w:tc>
        <w:tc>
          <w:tcPr>
            <w:tcW w:w="10912" w:type="dxa"/>
          </w:tcPr>
          <w:p w14:paraId="70FE40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035" w14:textId="77777777" w:rsidTr="00D827AE">
        <w:tc>
          <w:tcPr>
            <w:tcW w:w="518" w:type="dxa"/>
            <w:vMerge/>
          </w:tcPr>
          <w:p w14:paraId="70FE4031" w14:textId="77777777" w:rsidR="00D87CE1" w:rsidRPr="00E24243" w:rsidRDefault="00D87CE1"/>
        </w:tc>
        <w:tc>
          <w:tcPr>
            <w:tcW w:w="2220" w:type="dxa"/>
            <w:vMerge/>
          </w:tcPr>
          <w:p w14:paraId="70FE4032" w14:textId="77777777" w:rsidR="00D87CE1" w:rsidRPr="00E24243" w:rsidRDefault="00D87CE1"/>
        </w:tc>
        <w:tc>
          <w:tcPr>
            <w:tcW w:w="1419" w:type="dxa"/>
            <w:vMerge/>
          </w:tcPr>
          <w:p w14:paraId="70FE4033" w14:textId="77777777" w:rsidR="00D87CE1" w:rsidRPr="00E24243" w:rsidRDefault="00D87CE1"/>
        </w:tc>
        <w:tc>
          <w:tcPr>
            <w:tcW w:w="10912" w:type="dxa"/>
          </w:tcPr>
          <w:p w14:paraId="70FE40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03A" w14:textId="77777777" w:rsidTr="00D827AE">
        <w:tc>
          <w:tcPr>
            <w:tcW w:w="518" w:type="dxa"/>
            <w:vMerge/>
          </w:tcPr>
          <w:p w14:paraId="70FE4036" w14:textId="77777777" w:rsidR="00D87CE1" w:rsidRPr="00E24243" w:rsidRDefault="00D87CE1"/>
        </w:tc>
        <w:tc>
          <w:tcPr>
            <w:tcW w:w="2220" w:type="dxa"/>
            <w:vMerge/>
          </w:tcPr>
          <w:p w14:paraId="70FE4037" w14:textId="77777777" w:rsidR="00D87CE1" w:rsidRPr="00E24243" w:rsidRDefault="00D87CE1"/>
        </w:tc>
        <w:tc>
          <w:tcPr>
            <w:tcW w:w="1419" w:type="dxa"/>
            <w:vMerge/>
          </w:tcPr>
          <w:p w14:paraId="70FE4038" w14:textId="77777777" w:rsidR="00D87CE1" w:rsidRPr="00E24243" w:rsidRDefault="00D87CE1"/>
        </w:tc>
        <w:tc>
          <w:tcPr>
            <w:tcW w:w="10912" w:type="dxa"/>
          </w:tcPr>
          <w:p w14:paraId="70FE4039" w14:textId="03743E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D87CE1" w:rsidRPr="00E24243" w14:paraId="70FE403F" w14:textId="77777777" w:rsidTr="00D827AE">
        <w:tc>
          <w:tcPr>
            <w:tcW w:w="518" w:type="dxa"/>
            <w:vMerge w:val="restart"/>
          </w:tcPr>
          <w:p w14:paraId="70FE403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0" w:type="dxa"/>
            <w:vMerge w:val="restart"/>
          </w:tcPr>
          <w:p w14:paraId="70FE403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419" w:type="dxa"/>
            <w:vMerge w:val="restart"/>
          </w:tcPr>
          <w:p w14:paraId="70FE403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912" w:type="dxa"/>
          </w:tcPr>
          <w:p w14:paraId="70FE40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045" w14:textId="77777777" w:rsidTr="00D827AE">
        <w:tc>
          <w:tcPr>
            <w:tcW w:w="518" w:type="dxa"/>
            <w:vMerge/>
          </w:tcPr>
          <w:p w14:paraId="70FE4040" w14:textId="77777777" w:rsidR="00D87CE1" w:rsidRPr="00E24243" w:rsidRDefault="00D87CE1"/>
        </w:tc>
        <w:tc>
          <w:tcPr>
            <w:tcW w:w="2220" w:type="dxa"/>
            <w:vMerge/>
          </w:tcPr>
          <w:p w14:paraId="70FE4041" w14:textId="77777777" w:rsidR="00D87CE1" w:rsidRPr="00E24243" w:rsidRDefault="00D87CE1"/>
        </w:tc>
        <w:tc>
          <w:tcPr>
            <w:tcW w:w="1419" w:type="dxa"/>
            <w:vMerge/>
          </w:tcPr>
          <w:p w14:paraId="70FE4042" w14:textId="77777777" w:rsidR="00D87CE1" w:rsidRPr="00E24243" w:rsidRDefault="00D87CE1"/>
        </w:tc>
        <w:tc>
          <w:tcPr>
            <w:tcW w:w="10912" w:type="dxa"/>
          </w:tcPr>
          <w:p w14:paraId="70FE4043" w14:textId="7C48C53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0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87CE1" w:rsidRPr="00E24243" w14:paraId="70FE404A" w14:textId="77777777" w:rsidTr="00D827AE">
        <w:tc>
          <w:tcPr>
            <w:tcW w:w="518" w:type="dxa"/>
            <w:vMerge/>
          </w:tcPr>
          <w:p w14:paraId="70FE4046" w14:textId="77777777" w:rsidR="00D87CE1" w:rsidRPr="00E24243" w:rsidRDefault="00D87CE1"/>
        </w:tc>
        <w:tc>
          <w:tcPr>
            <w:tcW w:w="2220" w:type="dxa"/>
            <w:vMerge/>
          </w:tcPr>
          <w:p w14:paraId="70FE4047" w14:textId="77777777" w:rsidR="00D87CE1" w:rsidRPr="00E24243" w:rsidRDefault="00D87CE1"/>
        </w:tc>
        <w:tc>
          <w:tcPr>
            <w:tcW w:w="1419" w:type="dxa"/>
            <w:vMerge/>
          </w:tcPr>
          <w:p w14:paraId="70FE4048" w14:textId="77777777" w:rsidR="00D87CE1" w:rsidRPr="00E24243" w:rsidRDefault="00D87CE1"/>
        </w:tc>
        <w:tc>
          <w:tcPr>
            <w:tcW w:w="10912" w:type="dxa"/>
          </w:tcPr>
          <w:p w14:paraId="70FE40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04F" w14:textId="77777777" w:rsidTr="00D827AE">
        <w:tc>
          <w:tcPr>
            <w:tcW w:w="518" w:type="dxa"/>
            <w:vMerge/>
          </w:tcPr>
          <w:p w14:paraId="70FE404B" w14:textId="77777777" w:rsidR="00D87CE1" w:rsidRPr="00E24243" w:rsidRDefault="00D87CE1"/>
        </w:tc>
        <w:tc>
          <w:tcPr>
            <w:tcW w:w="2220" w:type="dxa"/>
            <w:vMerge/>
          </w:tcPr>
          <w:p w14:paraId="70FE404C" w14:textId="77777777" w:rsidR="00D87CE1" w:rsidRPr="00E24243" w:rsidRDefault="00D87CE1"/>
        </w:tc>
        <w:tc>
          <w:tcPr>
            <w:tcW w:w="1419" w:type="dxa"/>
            <w:vMerge/>
          </w:tcPr>
          <w:p w14:paraId="70FE404D" w14:textId="77777777" w:rsidR="00D87CE1" w:rsidRPr="00E24243" w:rsidRDefault="00D87CE1"/>
        </w:tc>
        <w:tc>
          <w:tcPr>
            <w:tcW w:w="10912" w:type="dxa"/>
          </w:tcPr>
          <w:p w14:paraId="70FE404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4055" w14:textId="77777777" w:rsidTr="00D827AE">
        <w:tc>
          <w:tcPr>
            <w:tcW w:w="518" w:type="dxa"/>
            <w:vMerge/>
          </w:tcPr>
          <w:p w14:paraId="70FE4050" w14:textId="77777777" w:rsidR="00D87CE1" w:rsidRPr="00E24243" w:rsidRDefault="00D87CE1"/>
        </w:tc>
        <w:tc>
          <w:tcPr>
            <w:tcW w:w="2220" w:type="dxa"/>
            <w:vMerge/>
          </w:tcPr>
          <w:p w14:paraId="70FE4051" w14:textId="77777777" w:rsidR="00D87CE1" w:rsidRPr="00E24243" w:rsidRDefault="00D87CE1"/>
        </w:tc>
        <w:tc>
          <w:tcPr>
            <w:tcW w:w="1419" w:type="dxa"/>
            <w:vMerge/>
          </w:tcPr>
          <w:p w14:paraId="70FE4052" w14:textId="77777777" w:rsidR="00D87CE1" w:rsidRPr="00E24243" w:rsidRDefault="00D87CE1"/>
        </w:tc>
        <w:tc>
          <w:tcPr>
            <w:tcW w:w="10912" w:type="dxa"/>
          </w:tcPr>
          <w:p w14:paraId="70FE4053" w14:textId="360F4B8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  <w:p w14:paraId="70FE4054" w14:textId="769BC18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</w:tc>
      </w:tr>
      <w:tr w:rsidR="00D87CE1" w:rsidRPr="00E24243" w14:paraId="70FE405A" w14:textId="77777777" w:rsidTr="00D827AE">
        <w:tc>
          <w:tcPr>
            <w:tcW w:w="518" w:type="dxa"/>
            <w:vMerge/>
          </w:tcPr>
          <w:p w14:paraId="70FE4056" w14:textId="77777777" w:rsidR="00D87CE1" w:rsidRPr="00E24243" w:rsidRDefault="00D87CE1"/>
        </w:tc>
        <w:tc>
          <w:tcPr>
            <w:tcW w:w="2220" w:type="dxa"/>
            <w:vMerge/>
          </w:tcPr>
          <w:p w14:paraId="70FE4057" w14:textId="77777777" w:rsidR="00D87CE1" w:rsidRPr="00E24243" w:rsidRDefault="00D87CE1"/>
        </w:tc>
        <w:tc>
          <w:tcPr>
            <w:tcW w:w="1419" w:type="dxa"/>
            <w:vMerge/>
          </w:tcPr>
          <w:p w14:paraId="70FE4058" w14:textId="77777777" w:rsidR="00D87CE1" w:rsidRPr="00E24243" w:rsidRDefault="00D87CE1"/>
        </w:tc>
        <w:tc>
          <w:tcPr>
            <w:tcW w:w="10912" w:type="dxa"/>
          </w:tcPr>
          <w:p w14:paraId="70FE40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05F" w14:textId="77777777" w:rsidTr="00D827AE">
        <w:tc>
          <w:tcPr>
            <w:tcW w:w="518" w:type="dxa"/>
            <w:vMerge/>
          </w:tcPr>
          <w:p w14:paraId="70FE405B" w14:textId="77777777" w:rsidR="00D87CE1" w:rsidRPr="00E24243" w:rsidRDefault="00D87CE1"/>
        </w:tc>
        <w:tc>
          <w:tcPr>
            <w:tcW w:w="2220" w:type="dxa"/>
            <w:vMerge/>
          </w:tcPr>
          <w:p w14:paraId="70FE405C" w14:textId="77777777" w:rsidR="00D87CE1" w:rsidRPr="00E24243" w:rsidRDefault="00D87CE1"/>
        </w:tc>
        <w:tc>
          <w:tcPr>
            <w:tcW w:w="1419" w:type="dxa"/>
            <w:vMerge/>
          </w:tcPr>
          <w:p w14:paraId="70FE405D" w14:textId="77777777" w:rsidR="00D87CE1" w:rsidRPr="00E24243" w:rsidRDefault="00D87CE1"/>
        </w:tc>
        <w:tc>
          <w:tcPr>
            <w:tcW w:w="10912" w:type="dxa"/>
          </w:tcPr>
          <w:p w14:paraId="70FE40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D87CE1" w:rsidRPr="00E24243" w14:paraId="70FE4064" w14:textId="77777777" w:rsidTr="00D827AE">
        <w:tc>
          <w:tcPr>
            <w:tcW w:w="518" w:type="dxa"/>
            <w:vMerge w:val="restart"/>
          </w:tcPr>
          <w:p w14:paraId="70FE406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0" w:type="dxa"/>
            <w:vMerge w:val="restart"/>
          </w:tcPr>
          <w:p w14:paraId="70FE406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9" w:type="dxa"/>
            <w:vMerge w:val="restart"/>
          </w:tcPr>
          <w:p w14:paraId="70FE406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12" w:type="dxa"/>
          </w:tcPr>
          <w:p w14:paraId="70FE40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069" w14:textId="77777777" w:rsidTr="00D827AE">
        <w:tc>
          <w:tcPr>
            <w:tcW w:w="518" w:type="dxa"/>
            <w:vMerge/>
          </w:tcPr>
          <w:p w14:paraId="70FE4065" w14:textId="77777777" w:rsidR="00D87CE1" w:rsidRPr="00E24243" w:rsidRDefault="00D87CE1"/>
        </w:tc>
        <w:tc>
          <w:tcPr>
            <w:tcW w:w="2220" w:type="dxa"/>
            <w:vMerge/>
          </w:tcPr>
          <w:p w14:paraId="70FE4066" w14:textId="77777777" w:rsidR="00D87CE1" w:rsidRPr="00E24243" w:rsidRDefault="00D87CE1"/>
        </w:tc>
        <w:tc>
          <w:tcPr>
            <w:tcW w:w="1419" w:type="dxa"/>
            <w:vMerge/>
          </w:tcPr>
          <w:p w14:paraId="70FE4067" w14:textId="77777777" w:rsidR="00D87CE1" w:rsidRPr="00E24243" w:rsidRDefault="00D87CE1"/>
        </w:tc>
        <w:tc>
          <w:tcPr>
            <w:tcW w:w="10912" w:type="dxa"/>
          </w:tcPr>
          <w:p w14:paraId="70FE4068" w14:textId="51E66FF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06E" w14:textId="77777777" w:rsidTr="00D827AE">
        <w:tc>
          <w:tcPr>
            <w:tcW w:w="518" w:type="dxa"/>
            <w:vMerge/>
          </w:tcPr>
          <w:p w14:paraId="70FE406A" w14:textId="77777777" w:rsidR="00D87CE1" w:rsidRPr="00E24243" w:rsidRDefault="00D87CE1"/>
        </w:tc>
        <w:tc>
          <w:tcPr>
            <w:tcW w:w="2220" w:type="dxa"/>
            <w:vMerge/>
          </w:tcPr>
          <w:p w14:paraId="70FE406B" w14:textId="77777777" w:rsidR="00D87CE1" w:rsidRPr="00E24243" w:rsidRDefault="00D87CE1"/>
        </w:tc>
        <w:tc>
          <w:tcPr>
            <w:tcW w:w="1419" w:type="dxa"/>
            <w:vMerge/>
          </w:tcPr>
          <w:p w14:paraId="70FE406C" w14:textId="77777777" w:rsidR="00D87CE1" w:rsidRPr="00E24243" w:rsidRDefault="00D87CE1"/>
        </w:tc>
        <w:tc>
          <w:tcPr>
            <w:tcW w:w="10912" w:type="dxa"/>
          </w:tcPr>
          <w:p w14:paraId="70FE40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073" w14:textId="77777777" w:rsidTr="00D827AE">
        <w:tc>
          <w:tcPr>
            <w:tcW w:w="518" w:type="dxa"/>
            <w:vMerge/>
          </w:tcPr>
          <w:p w14:paraId="70FE406F" w14:textId="77777777" w:rsidR="00D87CE1" w:rsidRPr="00E24243" w:rsidRDefault="00D87CE1"/>
        </w:tc>
        <w:tc>
          <w:tcPr>
            <w:tcW w:w="2220" w:type="dxa"/>
            <w:vMerge/>
          </w:tcPr>
          <w:p w14:paraId="70FE4070" w14:textId="77777777" w:rsidR="00D87CE1" w:rsidRPr="00E24243" w:rsidRDefault="00D87CE1"/>
        </w:tc>
        <w:tc>
          <w:tcPr>
            <w:tcW w:w="1419" w:type="dxa"/>
            <w:vMerge/>
          </w:tcPr>
          <w:p w14:paraId="70FE4071" w14:textId="77777777" w:rsidR="00D87CE1" w:rsidRPr="00E24243" w:rsidRDefault="00D87CE1"/>
        </w:tc>
        <w:tc>
          <w:tcPr>
            <w:tcW w:w="10912" w:type="dxa"/>
          </w:tcPr>
          <w:p w14:paraId="70FE40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D87CE1" w:rsidRPr="00E24243" w14:paraId="70FE4079" w14:textId="77777777" w:rsidTr="00D827AE">
        <w:trPr>
          <w:trHeight w:val="510"/>
        </w:trPr>
        <w:tc>
          <w:tcPr>
            <w:tcW w:w="518" w:type="dxa"/>
            <w:vMerge/>
          </w:tcPr>
          <w:p w14:paraId="70FE4074" w14:textId="77777777" w:rsidR="00D87CE1" w:rsidRPr="00E24243" w:rsidRDefault="00D87CE1"/>
        </w:tc>
        <w:tc>
          <w:tcPr>
            <w:tcW w:w="2220" w:type="dxa"/>
            <w:vMerge/>
          </w:tcPr>
          <w:p w14:paraId="70FE4075" w14:textId="77777777" w:rsidR="00D87CE1" w:rsidRPr="00E24243" w:rsidRDefault="00D87CE1"/>
        </w:tc>
        <w:tc>
          <w:tcPr>
            <w:tcW w:w="1419" w:type="dxa"/>
            <w:vMerge/>
          </w:tcPr>
          <w:p w14:paraId="70FE4076" w14:textId="77777777" w:rsidR="00D87CE1" w:rsidRPr="00E24243" w:rsidRDefault="00D87CE1"/>
        </w:tc>
        <w:tc>
          <w:tcPr>
            <w:tcW w:w="10912" w:type="dxa"/>
          </w:tcPr>
          <w:p w14:paraId="70FE4077" w14:textId="6B76BAB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078" w14:textId="3A83EB6B" w:rsidR="00D827AE" w:rsidRPr="00E24243" w:rsidRDefault="004D5AD8" w:rsidP="00D827A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07E" w14:textId="77777777" w:rsidTr="00D827AE">
        <w:tc>
          <w:tcPr>
            <w:tcW w:w="518" w:type="dxa"/>
            <w:vMerge/>
          </w:tcPr>
          <w:p w14:paraId="70FE407A" w14:textId="77777777" w:rsidR="00D87CE1" w:rsidRPr="00E24243" w:rsidRDefault="00D87CE1"/>
        </w:tc>
        <w:tc>
          <w:tcPr>
            <w:tcW w:w="2220" w:type="dxa"/>
            <w:vMerge/>
          </w:tcPr>
          <w:p w14:paraId="70FE407B" w14:textId="77777777" w:rsidR="00D87CE1" w:rsidRPr="00E24243" w:rsidRDefault="00D87CE1"/>
        </w:tc>
        <w:tc>
          <w:tcPr>
            <w:tcW w:w="1419" w:type="dxa"/>
            <w:vMerge/>
          </w:tcPr>
          <w:p w14:paraId="70FE407C" w14:textId="77777777" w:rsidR="00D87CE1" w:rsidRPr="00E24243" w:rsidRDefault="00D87CE1"/>
        </w:tc>
        <w:tc>
          <w:tcPr>
            <w:tcW w:w="10912" w:type="dxa"/>
          </w:tcPr>
          <w:p w14:paraId="70FE40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083" w14:textId="77777777" w:rsidTr="00D827AE">
        <w:tc>
          <w:tcPr>
            <w:tcW w:w="518" w:type="dxa"/>
            <w:vMerge/>
          </w:tcPr>
          <w:p w14:paraId="70FE407F" w14:textId="77777777" w:rsidR="00D87CE1" w:rsidRPr="00E24243" w:rsidRDefault="00D87CE1"/>
        </w:tc>
        <w:tc>
          <w:tcPr>
            <w:tcW w:w="2220" w:type="dxa"/>
            <w:vMerge/>
          </w:tcPr>
          <w:p w14:paraId="70FE4080" w14:textId="77777777" w:rsidR="00D87CE1" w:rsidRPr="00E24243" w:rsidRDefault="00D87CE1"/>
        </w:tc>
        <w:tc>
          <w:tcPr>
            <w:tcW w:w="1419" w:type="dxa"/>
            <w:vMerge/>
          </w:tcPr>
          <w:p w14:paraId="70FE4081" w14:textId="77777777" w:rsidR="00D87CE1" w:rsidRPr="00E24243" w:rsidRDefault="00D87CE1"/>
        </w:tc>
        <w:tc>
          <w:tcPr>
            <w:tcW w:w="10912" w:type="dxa"/>
          </w:tcPr>
          <w:p w14:paraId="70FE408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088" w14:textId="77777777" w:rsidTr="00D827AE">
        <w:tc>
          <w:tcPr>
            <w:tcW w:w="518" w:type="dxa"/>
            <w:vMerge/>
          </w:tcPr>
          <w:p w14:paraId="70FE4084" w14:textId="77777777" w:rsidR="00D87CE1" w:rsidRPr="00E24243" w:rsidRDefault="00D87CE1"/>
        </w:tc>
        <w:tc>
          <w:tcPr>
            <w:tcW w:w="2220" w:type="dxa"/>
            <w:vMerge/>
          </w:tcPr>
          <w:p w14:paraId="70FE4085" w14:textId="77777777" w:rsidR="00D87CE1" w:rsidRPr="00E24243" w:rsidRDefault="00D87CE1"/>
        </w:tc>
        <w:tc>
          <w:tcPr>
            <w:tcW w:w="1419" w:type="dxa"/>
            <w:vMerge/>
          </w:tcPr>
          <w:p w14:paraId="70FE4086" w14:textId="77777777" w:rsidR="00D87CE1" w:rsidRPr="00E24243" w:rsidRDefault="00D87CE1"/>
        </w:tc>
        <w:tc>
          <w:tcPr>
            <w:tcW w:w="10912" w:type="dxa"/>
          </w:tcPr>
          <w:p w14:paraId="70FE40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08D" w14:textId="77777777" w:rsidTr="00D827AE">
        <w:tc>
          <w:tcPr>
            <w:tcW w:w="518" w:type="dxa"/>
            <w:vMerge w:val="restart"/>
          </w:tcPr>
          <w:p w14:paraId="70FE408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0" w:type="dxa"/>
            <w:vMerge w:val="restart"/>
          </w:tcPr>
          <w:p w14:paraId="70FE408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19" w:type="dxa"/>
            <w:vMerge w:val="restart"/>
          </w:tcPr>
          <w:p w14:paraId="70FE408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12" w:type="dxa"/>
          </w:tcPr>
          <w:p w14:paraId="70FE408C" w14:textId="0474963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092" w14:textId="77777777" w:rsidTr="00D827AE">
        <w:tc>
          <w:tcPr>
            <w:tcW w:w="518" w:type="dxa"/>
            <w:vMerge/>
          </w:tcPr>
          <w:p w14:paraId="70FE408E" w14:textId="77777777" w:rsidR="00D87CE1" w:rsidRPr="00E24243" w:rsidRDefault="00D87CE1"/>
        </w:tc>
        <w:tc>
          <w:tcPr>
            <w:tcW w:w="2220" w:type="dxa"/>
            <w:vMerge/>
          </w:tcPr>
          <w:p w14:paraId="70FE408F" w14:textId="77777777" w:rsidR="00D87CE1" w:rsidRPr="00E24243" w:rsidRDefault="00D87CE1"/>
        </w:tc>
        <w:tc>
          <w:tcPr>
            <w:tcW w:w="1419" w:type="dxa"/>
            <w:vMerge/>
          </w:tcPr>
          <w:p w14:paraId="70FE4090" w14:textId="77777777" w:rsidR="00D87CE1" w:rsidRPr="00E24243" w:rsidRDefault="00D87CE1"/>
        </w:tc>
        <w:tc>
          <w:tcPr>
            <w:tcW w:w="10912" w:type="dxa"/>
          </w:tcPr>
          <w:p w14:paraId="70FE4091" w14:textId="6CDDDA3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097" w14:textId="77777777" w:rsidTr="00D827AE">
        <w:tc>
          <w:tcPr>
            <w:tcW w:w="518" w:type="dxa"/>
            <w:vMerge/>
          </w:tcPr>
          <w:p w14:paraId="70FE4093" w14:textId="77777777" w:rsidR="00D87CE1" w:rsidRPr="00E24243" w:rsidRDefault="00D87CE1"/>
        </w:tc>
        <w:tc>
          <w:tcPr>
            <w:tcW w:w="2220" w:type="dxa"/>
            <w:vMerge/>
          </w:tcPr>
          <w:p w14:paraId="70FE4094" w14:textId="77777777" w:rsidR="00D87CE1" w:rsidRPr="00E24243" w:rsidRDefault="00D87CE1"/>
        </w:tc>
        <w:tc>
          <w:tcPr>
            <w:tcW w:w="1419" w:type="dxa"/>
            <w:vMerge/>
          </w:tcPr>
          <w:p w14:paraId="70FE4095" w14:textId="77777777" w:rsidR="00D87CE1" w:rsidRPr="00E24243" w:rsidRDefault="00D87CE1"/>
        </w:tc>
        <w:tc>
          <w:tcPr>
            <w:tcW w:w="10912" w:type="dxa"/>
          </w:tcPr>
          <w:p w14:paraId="70FE40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09C" w14:textId="77777777" w:rsidTr="00D827AE">
        <w:tc>
          <w:tcPr>
            <w:tcW w:w="518" w:type="dxa"/>
            <w:vMerge/>
          </w:tcPr>
          <w:p w14:paraId="70FE4098" w14:textId="77777777" w:rsidR="00D87CE1" w:rsidRPr="00E24243" w:rsidRDefault="00D87CE1"/>
        </w:tc>
        <w:tc>
          <w:tcPr>
            <w:tcW w:w="2220" w:type="dxa"/>
            <w:vMerge/>
          </w:tcPr>
          <w:p w14:paraId="70FE4099" w14:textId="77777777" w:rsidR="00D87CE1" w:rsidRPr="00E24243" w:rsidRDefault="00D87CE1"/>
        </w:tc>
        <w:tc>
          <w:tcPr>
            <w:tcW w:w="1419" w:type="dxa"/>
            <w:vMerge/>
          </w:tcPr>
          <w:p w14:paraId="70FE409A" w14:textId="77777777" w:rsidR="00D87CE1" w:rsidRPr="00E24243" w:rsidRDefault="00D87CE1"/>
        </w:tc>
        <w:tc>
          <w:tcPr>
            <w:tcW w:w="10912" w:type="dxa"/>
          </w:tcPr>
          <w:p w14:paraId="70FE40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87CE1" w:rsidRPr="00E24243" w14:paraId="70FE40A2" w14:textId="77777777" w:rsidTr="00D827AE">
        <w:tc>
          <w:tcPr>
            <w:tcW w:w="518" w:type="dxa"/>
            <w:vMerge/>
          </w:tcPr>
          <w:p w14:paraId="70FE409D" w14:textId="77777777" w:rsidR="00D87CE1" w:rsidRPr="00E24243" w:rsidRDefault="00D87CE1"/>
        </w:tc>
        <w:tc>
          <w:tcPr>
            <w:tcW w:w="2220" w:type="dxa"/>
            <w:vMerge/>
          </w:tcPr>
          <w:p w14:paraId="70FE409E" w14:textId="77777777" w:rsidR="00D87CE1" w:rsidRPr="00E24243" w:rsidRDefault="00D87CE1"/>
        </w:tc>
        <w:tc>
          <w:tcPr>
            <w:tcW w:w="1419" w:type="dxa"/>
            <w:vMerge/>
          </w:tcPr>
          <w:p w14:paraId="70FE409F" w14:textId="77777777" w:rsidR="00D87CE1" w:rsidRPr="00E24243" w:rsidRDefault="00D87CE1"/>
        </w:tc>
        <w:tc>
          <w:tcPr>
            <w:tcW w:w="10912" w:type="dxa"/>
          </w:tcPr>
          <w:p w14:paraId="70FE40A0" w14:textId="79BA1BB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0A1" w14:textId="2257D6B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0A7" w14:textId="77777777" w:rsidTr="00D827AE">
        <w:tc>
          <w:tcPr>
            <w:tcW w:w="518" w:type="dxa"/>
            <w:vMerge/>
          </w:tcPr>
          <w:p w14:paraId="70FE40A3" w14:textId="77777777" w:rsidR="00D87CE1" w:rsidRPr="00E24243" w:rsidRDefault="00D87CE1"/>
        </w:tc>
        <w:tc>
          <w:tcPr>
            <w:tcW w:w="2220" w:type="dxa"/>
            <w:vMerge/>
          </w:tcPr>
          <w:p w14:paraId="70FE40A4" w14:textId="77777777" w:rsidR="00D87CE1" w:rsidRPr="00E24243" w:rsidRDefault="00D87CE1"/>
        </w:tc>
        <w:tc>
          <w:tcPr>
            <w:tcW w:w="1419" w:type="dxa"/>
            <w:vMerge/>
          </w:tcPr>
          <w:p w14:paraId="70FE40A5" w14:textId="77777777" w:rsidR="00D87CE1" w:rsidRPr="00E24243" w:rsidRDefault="00D87CE1"/>
        </w:tc>
        <w:tc>
          <w:tcPr>
            <w:tcW w:w="10912" w:type="dxa"/>
          </w:tcPr>
          <w:p w14:paraId="70FE40A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40AC" w14:textId="77777777" w:rsidTr="00D827AE">
        <w:tc>
          <w:tcPr>
            <w:tcW w:w="518" w:type="dxa"/>
            <w:vMerge w:val="restart"/>
          </w:tcPr>
          <w:p w14:paraId="70FE40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0" w:type="dxa"/>
            <w:vMerge w:val="restart"/>
          </w:tcPr>
          <w:p w14:paraId="70FE40A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9" w:type="dxa"/>
            <w:vMerge w:val="restart"/>
          </w:tcPr>
          <w:p w14:paraId="70FE40A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12" w:type="dxa"/>
          </w:tcPr>
          <w:p w14:paraId="70FE40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0B1" w14:textId="77777777" w:rsidTr="00D827AE">
        <w:tc>
          <w:tcPr>
            <w:tcW w:w="518" w:type="dxa"/>
            <w:vMerge/>
          </w:tcPr>
          <w:p w14:paraId="70FE40AD" w14:textId="77777777" w:rsidR="00D87CE1" w:rsidRPr="00E24243" w:rsidRDefault="00D87CE1"/>
        </w:tc>
        <w:tc>
          <w:tcPr>
            <w:tcW w:w="2220" w:type="dxa"/>
            <w:vMerge/>
          </w:tcPr>
          <w:p w14:paraId="70FE40AE" w14:textId="77777777" w:rsidR="00D87CE1" w:rsidRPr="00E24243" w:rsidRDefault="00D87CE1"/>
        </w:tc>
        <w:tc>
          <w:tcPr>
            <w:tcW w:w="1419" w:type="dxa"/>
            <w:vMerge/>
          </w:tcPr>
          <w:p w14:paraId="70FE40AF" w14:textId="77777777" w:rsidR="00D87CE1" w:rsidRPr="00E24243" w:rsidRDefault="00D87CE1"/>
        </w:tc>
        <w:tc>
          <w:tcPr>
            <w:tcW w:w="10912" w:type="dxa"/>
          </w:tcPr>
          <w:p w14:paraId="70FE40B0" w14:textId="589616E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0BB" w14:textId="77777777" w:rsidTr="00D827AE">
        <w:tc>
          <w:tcPr>
            <w:tcW w:w="518" w:type="dxa"/>
            <w:vMerge/>
          </w:tcPr>
          <w:p w14:paraId="70FE40B2" w14:textId="77777777" w:rsidR="00D87CE1" w:rsidRPr="00E24243" w:rsidRDefault="00D87CE1"/>
        </w:tc>
        <w:tc>
          <w:tcPr>
            <w:tcW w:w="2220" w:type="dxa"/>
            <w:vMerge/>
          </w:tcPr>
          <w:p w14:paraId="70FE40B3" w14:textId="77777777" w:rsidR="00D87CE1" w:rsidRPr="00E24243" w:rsidRDefault="00D87CE1"/>
        </w:tc>
        <w:tc>
          <w:tcPr>
            <w:tcW w:w="1419" w:type="dxa"/>
            <w:vMerge/>
          </w:tcPr>
          <w:p w14:paraId="70FE40B4" w14:textId="77777777" w:rsidR="00D87CE1" w:rsidRPr="00E24243" w:rsidRDefault="00D87CE1"/>
        </w:tc>
        <w:tc>
          <w:tcPr>
            <w:tcW w:w="10912" w:type="dxa"/>
          </w:tcPr>
          <w:p w14:paraId="70FE40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0B6" w14:textId="77179C1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40B7" w14:textId="4133D6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40B8" w14:textId="4C10B75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0FE40B9" w14:textId="7A0114C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40B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0C0" w14:textId="77777777" w:rsidTr="00D827AE">
        <w:tc>
          <w:tcPr>
            <w:tcW w:w="518" w:type="dxa"/>
            <w:vMerge/>
          </w:tcPr>
          <w:p w14:paraId="70FE40BC" w14:textId="77777777" w:rsidR="00D87CE1" w:rsidRPr="00E24243" w:rsidRDefault="00D87CE1"/>
        </w:tc>
        <w:tc>
          <w:tcPr>
            <w:tcW w:w="2220" w:type="dxa"/>
            <w:vMerge/>
          </w:tcPr>
          <w:p w14:paraId="70FE40BD" w14:textId="77777777" w:rsidR="00D87CE1" w:rsidRPr="00E24243" w:rsidRDefault="00D87CE1"/>
        </w:tc>
        <w:tc>
          <w:tcPr>
            <w:tcW w:w="1419" w:type="dxa"/>
            <w:vMerge/>
          </w:tcPr>
          <w:p w14:paraId="70FE40BE" w14:textId="77777777" w:rsidR="00D87CE1" w:rsidRPr="00E24243" w:rsidRDefault="00D87CE1"/>
        </w:tc>
        <w:tc>
          <w:tcPr>
            <w:tcW w:w="10912" w:type="dxa"/>
          </w:tcPr>
          <w:p w14:paraId="70FE40B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0C5" w14:textId="77777777" w:rsidTr="00D827AE">
        <w:tc>
          <w:tcPr>
            <w:tcW w:w="518" w:type="dxa"/>
            <w:vMerge/>
          </w:tcPr>
          <w:p w14:paraId="70FE40C1" w14:textId="77777777" w:rsidR="00D87CE1" w:rsidRPr="00E24243" w:rsidRDefault="00D87CE1"/>
        </w:tc>
        <w:tc>
          <w:tcPr>
            <w:tcW w:w="2220" w:type="dxa"/>
            <w:vMerge/>
          </w:tcPr>
          <w:p w14:paraId="70FE40C2" w14:textId="77777777" w:rsidR="00D87CE1" w:rsidRPr="00E24243" w:rsidRDefault="00D87CE1"/>
        </w:tc>
        <w:tc>
          <w:tcPr>
            <w:tcW w:w="1419" w:type="dxa"/>
            <w:vMerge/>
          </w:tcPr>
          <w:p w14:paraId="70FE40C3" w14:textId="77777777" w:rsidR="00D87CE1" w:rsidRPr="00E24243" w:rsidRDefault="00D87CE1"/>
        </w:tc>
        <w:tc>
          <w:tcPr>
            <w:tcW w:w="10912" w:type="dxa"/>
          </w:tcPr>
          <w:p w14:paraId="70FE40C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0CA" w14:textId="77777777" w:rsidTr="00D827AE">
        <w:tc>
          <w:tcPr>
            <w:tcW w:w="518" w:type="dxa"/>
            <w:vMerge/>
          </w:tcPr>
          <w:p w14:paraId="70FE40C6" w14:textId="77777777" w:rsidR="00D87CE1" w:rsidRPr="00E24243" w:rsidRDefault="00D87CE1"/>
        </w:tc>
        <w:tc>
          <w:tcPr>
            <w:tcW w:w="2220" w:type="dxa"/>
            <w:vMerge/>
          </w:tcPr>
          <w:p w14:paraId="70FE40C7" w14:textId="77777777" w:rsidR="00D87CE1" w:rsidRPr="00E24243" w:rsidRDefault="00D87CE1"/>
        </w:tc>
        <w:tc>
          <w:tcPr>
            <w:tcW w:w="1419" w:type="dxa"/>
            <w:vMerge/>
          </w:tcPr>
          <w:p w14:paraId="70FE40C8" w14:textId="77777777" w:rsidR="00D87CE1" w:rsidRPr="00E24243" w:rsidRDefault="00D87CE1"/>
        </w:tc>
        <w:tc>
          <w:tcPr>
            <w:tcW w:w="10912" w:type="dxa"/>
          </w:tcPr>
          <w:p w14:paraId="70FE40C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87CE1" w:rsidRPr="00E24243" w14:paraId="70FE40CF" w14:textId="77777777" w:rsidTr="00D827AE">
        <w:tc>
          <w:tcPr>
            <w:tcW w:w="518" w:type="dxa"/>
            <w:vMerge/>
          </w:tcPr>
          <w:p w14:paraId="70FE40CB" w14:textId="77777777" w:rsidR="00D87CE1" w:rsidRPr="00E24243" w:rsidRDefault="00D87CE1"/>
        </w:tc>
        <w:tc>
          <w:tcPr>
            <w:tcW w:w="2220" w:type="dxa"/>
            <w:vMerge/>
          </w:tcPr>
          <w:p w14:paraId="70FE40CC" w14:textId="77777777" w:rsidR="00D87CE1" w:rsidRPr="00E24243" w:rsidRDefault="00D87CE1"/>
        </w:tc>
        <w:tc>
          <w:tcPr>
            <w:tcW w:w="1419" w:type="dxa"/>
            <w:vMerge/>
          </w:tcPr>
          <w:p w14:paraId="70FE40CD" w14:textId="77777777" w:rsidR="00D87CE1" w:rsidRPr="00E24243" w:rsidRDefault="00D87CE1"/>
        </w:tc>
        <w:tc>
          <w:tcPr>
            <w:tcW w:w="10912" w:type="dxa"/>
          </w:tcPr>
          <w:p w14:paraId="70FE40C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40D4" w14:textId="77777777" w:rsidTr="00D827AE">
        <w:tc>
          <w:tcPr>
            <w:tcW w:w="518" w:type="dxa"/>
            <w:vMerge/>
          </w:tcPr>
          <w:p w14:paraId="70FE40D0" w14:textId="77777777" w:rsidR="00D87CE1" w:rsidRPr="00E24243" w:rsidRDefault="00D87CE1"/>
        </w:tc>
        <w:tc>
          <w:tcPr>
            <w:tcW w:w="2220" w:type="dxa"/>
            <w:vMerge/>
          </w:tcPr>
          <w:p w14:paraId="70FE40D1" w14:textId="77777777" w:rsidR="00D87CE1" w:rsidRPr="00E24243" w:rsidRDefault="00D87CE1"/>
        </w:tc>
        <w:tc>
          <w:tcPr>
            <w:tcW w:w="1419" w:type="dxa"/>
            <w:vMerge/>
          </w:tcPr>
          <w:p w14:paraId="70FE40D2" w14:textId="77777777" w:rsidR="00D87CE1" w:rsidRPr="00E24243" w:rsidRDefault="00D87CE1"/>
        </w:tc>
        <w:tc>
          <w:tcPr>
            <w:tcW w:w="10912" w:type="dxa"/>
          </w:tcPr>
          <w:p w14:paraId="70FE40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40D9" w14:textId="77777777" w:rsidTr="00D827AE">
        <w:tc>
          <w:tcPr>
            <w:tcW w:w="518" w:type="dxa"/>
            <w:vMerge w:val="restart"/>
          </w:tcPr>
          <w:p w14:paraId="70FE40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0" w:type="dxa"/>
            <w:vMerge w:val="restart"/>
          </w:tcPr>
          <w:p w14:paraId="70FE40D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9" w:type="dxa"/>
            <w:vMerge w:val="restart"/>
          </w:tcPr>
          <w:p w14:paraId="70FE40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12" w:type="dxa"/>
          </w:tcPr>
          <w:p w14:paraId="71EB31E6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  <w:p w14:paraId="70FE40D8" w14:textId="77777777" w:rsidR="00D827AE" w:rsidRPr="00E24243" w:rsidRDefault="00D827AE">
            <w:pPr>
              <w:jc w:val="both"/>
            </w:pPr>
          </w:p>
        </w:tc>
      </w:tr>
      <w:tr w:rsidR="00D87CE1" w:rsidRPr="00E24243" w14:paraId="70FE40DE" w14:textId="77777777" w:rsidTr="00D827AE">
        <w:tc>
          <w:tcPr>
            <w:tcW w:w="518" w:type="dxa"/>
            <w:vMerge/>
          </w:tcPr>
          <w:p w14:paraId="70FE40DA" w14:textId="77777777" w:rsidR="00D87CE1" w:rsidRPr="00E24243" w:rsidRDefault="00D87CE1"/>
        </w:tc>
        <w:tc>
          <w:tcPr>
            <w:tcW w:w="2220" w:type="dxa"/>
            <w:vMerge/>
          </w:tcPr>
          <w:p w14:paraId="70FE40DB" w14:textId="77777777" w:rsidR="00D87CE1" w:rsidRPr="00E24243" w:rsidRDefault="00D87CE1"/>
        </w:tc>
        <w:tc>
          <w:tcPr>
            <w:tcW w:w="1419" w:type="dxa"/>
            <w:vMerge/>
          </w:tcPr>
          <w:p w14:paraId="70FE40DC" w14:textId="77777777" w:rsidR="00D87CE1" w:rsidRPr="00E24243" w:rsidRDefault="00D87CE1"/>
        </w:tc>
        <w:tc>
          <w:tcPr>
            <w:tcW w:w="10912" w:type="dxa"/>
          </w:tcPr>
          <w:p w14:paraId="70FE40DD" w14:textId="5ACBE80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0E3" w14:textId="77777777" w:rsidTr="00D827AE">
        <w:tc>
          <w:tcPr>
            <w:tcW w:w="518" w:type="dxa"/>
            <w:vMerge/>
          </w:tcPr>
          <w:p w14:paraId="70FE40DF" w14:textId="77777777" w:rsidR="00D87CE1" w:rsidRPr="00E24243" w:rsidRDefault="00D87CE1"/>
        </w:tc>
        <w:tc>
          <w:tcPr>
            <w:tcW w:w="2220" w:type="dxa"/>
            <w:vMerge/>
          </w:tcPr>
          <w:p w14:paraId="70FE40E0" w14:textId="77777777" w:rsidR="00D87CE1" w:rsidRPr="00E24243" w:rsidRDefault="00D87CE1"/>
        </w:tc>
        <w:tc>
          <w:tcPr>
            <w:tcW w:w="1419" w:type="dxa"/>
            <w:vMerge/>
          </w:tcPr>
          <w:p w14:paraId="70FE40E1" w14:textId="77777777" w:rsidR="00D87CE1" w:rsidRPr="00E24243" w:rsidRDefault="00D87CE1"/>
        </w:tc>
        <w:tc>
          <w:tcPr>
            <w:tcW w:w="10912" w:type="dxa"/>
          </w:tcPr>
          <w:p w14:paraId="70FE40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0E9" w14:textId="77777777" w:rsidTr="00D827AE">
        <w:tc>
          <w:tcPr>
            <w:tcW w:w="518" w:type="dxa"/>
            <w:vMerge/>
          </w:tcPr>
          <w:p w14:paraId="70FE40E4" w14:textId="77777777" w:rsidR="00D87CE1" w:rsidRPr="00E24243" w:rsidRDefault="00D87CE1"/>
        </w:tc>
        <w:tc>
          <w:tcPr>
            <w:tcW w:w="2220" w:type="dxa"/>
            <w:vMerge/>
          </w:tcPr>
          <w:p w14:paraId="70FE40E5" w14:textId="77777777" w:rsidR="00D87CE1" w:rsidRPr="00E24243" w:rsidRDefault="00D87CE1"/>
        </w:tc>
        <w:tc>
          <w:tcPr>
            <w:tcW w:w="1419" w:type="dxa"/>
            <w:vMerge/>
          </w:tcPr>
          <w:p w14:paraId="70FE40E6" w14:textId="77777777" w:rsidR="00D87CE1" w:rsidRPr="00E24243" w:rsidRDefault="00D87CE1"/>
        </w:tc>
        <w:tc>
          <w:tcPr>
            <w:tcW w:w="10912" w:type="dxa"/>
          </w:tcPr>
          <w:p w14:paraId="70FE40E7" w14:textId="55F5A93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0E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0EE" w14:textId="77777777" w:rsidTr="00D827AE">
        <w:tc>
          <w:tcPr>
            <w:tcW w:w="518" w:type="dxa"/>
            <w:vMerge/>
          </w:tcPr>
          <w:p w14:paraId="70FE40EA" w14:textId="77777777" w:rsidR="00D87CE1" w:rsidRPr="00E24243" w:rsidRDefault="00D87CE1"/>
        </w:tc>
        <w:tc>
          <w:tcPr>
            <w:tcW w:w="2220" w:type="dxa"/>
            <w:vMerge/>
          </w:tcPr>
          <w:p w14:paraId="70FE40EB" w14:textId="77777777" w:rsidR="00D87CE1" w:rsidRPr="00E24243" w:rsidRDefault="00D87CE1"/>
        </w:tc>
        <w:tc>
          <w:tcPr>
            <w:tcW w:w="1419" w:type="dxa"/>
            <w:vMerge/>
          </w:tcPr>
          <w:p w14:paraId="70FE40EC" w14:textId="77777777" w:rsidR="00D87CE1" w:rsidRPr="00E24243" w:rsidRDefault="00D87CE1"/>
        </w:tc>
        <w:tc>
          <w:tcPr>
            <w:tcW w:w="10912" w:type="dxa"/>
          </w:tcPr>
          <w:p w14:paraId="70FE40E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0F3" w14:textId="77777777" w:rsidTr="00D827AE">
        <w:tc>
          <w:tcPr>
            <w:tcW w:w="518" w:type="dxa"/>
            <w:vMerge/>
          </w:tcPr>
          <w:p w14:paraId="70FE40EF" w14:textId="77777777" w:rsidR="00D87CE1" w:rsidRPr="00E24243" w:rsidRDefault="00D87CE1"/>
        </w:tc>
        <w:tc>
          <w:tcPr>
            <w:tcW w:w="2220" w:type="dxa"/>
            <w:vMerge/>
          </w:tcPr>
          <w:p w14:paraId="70FE40F0" w14:textId="77777777" w:rsidR="00D87CE1" w:rsidRPr="00E24243" w:rsidRDefault="00D87CE1"/>
        </w:tc>
        <w:tc>
          <w:tcPr>
            <w:tcW w:w="1419" w:type="dxa"/>
            <w:vMerge/>
          </w:tcPr>
          <w:p w14:paraId="70FE40F1" w14:textId="77777777" w:rsidR="00D87CE1" w:rsidRPr="00E24243" w:rsidRDefault="00D87CE1"/>
        </w:tc>
        <w:tc>
          <w:tcPr>
            <w:tcW w:w="10912" w:type="dxa"/>
          </w:tcPr>
          <w:p w14:paraId="70FE40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0F8" w14:textId="77777777" w:rsidTr="00D827AE">
        <w:tc>
          <w:tcPr>
            <w:tcW w:w="518" w:type="dxa"/>
            <w:vMerge/>
          </w:tcPr>
          <w:p w14:paraId="70FE40F4" w14:textId="77777777" w:rsidR="00D87CE1" w:rsidRPr="00E24243" w:rsidRDefault="00D87CE1"/>
        </w:tc>
        <w:tc>
          <w:tcPr>
            <w:tcW w:w="2220" w:type="dxa"/>
            <w:vMerge/>
          </w:tcPr>
          <w:p w14:paraId="70FE40F5" w14:textId="77777777" w:rsidR="00D87CE1" w:rsidRPr="00E24243" w:rsidRDefault="00D87CE1"/>
        </w:tc>
        <w:tc>
          <w:tcPr>
            <w:tcW w:w="1419" w:type="dxa"/>
            <w:vMerge/>
          </w:tcPr>
          <w:p w14:paraId="70FE40F6" w14:textId="77777777" w:rsidR="00D87CE1" w:rsidRPr="00E24243" w:rsidRDefault="00D87CE1"/>
        </w:tc>
        <w:tc>
          <w:tcPr>
            <w:tcW w:w="10912" w:type="dxa"/>
          </w:tcPr>
          <w:p w14:paraId="70FE40F7" w14:textId="6082B71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40FD" w14:textId="77777777" w:rsidTr="00D827AE">
        <w:tc>
          <w:tcPr>
            <w:tcW w:w="518" w:type="dxa"/>
            <w:vMerge w:val="restart"/>
          </w:tcPr>
          <w:p w14:paraId="70FE40F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0" w:type="dxa"/>
            <w:vMerge w:val="restart"/>
          </w:tcPr>
          <w:p w14:paraId="70FE40F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9" w:type="dxa"/>
            <w:vMerge w:val="restart"/>
          </w:tcPr>
          <w:p w14:paraId="70FE40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12" w:type="dxa"/>
          </w:tcPr>
          <w:p w14:paraId="70FE40FC" w14:textId="5D22BEC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102" w14:textId="77777777" w:rsidTr="00D827AE">
        <w:tc>
          <w:tcPr>
            <w:tcW w:w="518" w:type="dxa"/>
            <w:vMerge/>
          </w:tcPr>
          <w:p w14:paraId="70FE40FE" w14:textId="77777777" w:rsidR="00D87CE1" w:rsidRPr="00E24243" w:rsidRDefault="00D87CE1"/>
        </w:tc>
        <w:tc>
          <w:tcPr>
            <w:tcW w:w="2220" w:type="dxa"/>
            <w:vMerge/>
          </w:tcPr>
          <w:p w14:paraId="70FE40FF" w14:textId="77777777" w:rsidR="00D87CE1" w:rsidRPr="00E24243" w:rsidRDefault="00D87CE1"/>
        </w:tc>
        <w:tc>
          <w:tcPr>
            <w:tcW w:w="1419" w:type="dxa"/>
            <w:vMerge/>
          </w:tcPr>
          <w:p w14:paraId="70FE4100" w14:textId="77777777" w:rsidR="00D87CE1" w:rsidRPr="00E24243" w:rsidRDefault="00D87CE1"/>
        </w:tc>
        <w:tc>
          <w:tcPr>
            <w:tcW w:w="10912" w:type="dxa"/>
          </w:tcPr>
          <w:p w14:paraId="70FE41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08" w14:textId="77777777" w:rsidTr="00D827AE">
        <w:tc>
          <w:tcPr>
            <w:tcW w:w="518" w:type="dxa"/>
            <w:vMerge/>
          </w:tcPr>
          <w:p w14:paraId="70FE4103" w14:textId="77777777" w:rsidR="00D87CE1" w:rsidRPr="00E24243" w:rsidRDefault="00D87CE1"/>
        </w:tc>
        <w:tc>
          <w:tcPr>
            <w:tcW w:w="2220" w:type="dxa"/>
            <w:vMerge/>
          </w:tcPr>
          <w:p w14:paraId="70FE4104" w14:textId="77777777" w:rsidR="00D87CE1" w:rsidRPr="00E24243" w:rsidRDefault="00D87CE1"/>
        </w:tc>
        <w:tc>
          <w:tcPr>
            <w:tcW w:w="1419" w:type="dxa"/>
            <w:vMerge/>
          </w:tcPr>
          <w:p w14:paraId="70FE4105" w14:textId="77777777" w:rsidR="00D87CE1" w:rsidRPr="00E24243" w:rsidRDefault="00D87CE1"/>
        </w:tc>
        <w:tc>
          <w:tcPr>
            <w:tcW w:w="10912" w:type="dxa"/>
          </w:tcPr>
          <w:p w14:paraId="70FE4106" w14:textId="175CDE7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10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10D" w14:textId="77777777" w:rsidTr="00D827AE">
        <w:tc>
          <w:tcPr>
            <w:tcW w:w="518" w:type="dxa"/>
          </w:tcPr>
          <w:p w14:paraId="70FE410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0" w:type="dxa"/>
          </w:tcPr>
          <w:p w14:paraId="70FE410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9" w:type="dxa"/>
          </w:tcPr>
          <w:p w14:paraId="70FE410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12" w:type="dxa"/>
          </w:tcPr>
          <w:p w14:paraId="70FE410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112" w14:textId="77777777" w:rsidTr="00D827AE">
        <w:tc>
          <w:tcPr>
            <w:tcW w:w="518" w:type="dxa"/>
            <w:vMerge w:val="restart"/>
          </w:tcPr>
          <w:p w14:paraId="70FE410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0" w:type="dxa"/>
            <w:vMerge w:val="restart"/>
          </w:tcPr>
          <w:p w14:paraId="70FE410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70FE411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12" w:type="dxa"/>
          </w:tcPr>
          <w:p w14:paraId="70FE41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117" w14:textId="77777777" w:rsidTr="00D827AE">
        <w:tc>
          <w:tcPr>
            <w:tcW w:w="518" w:type="dxa"/>
            <w:vMerge/>
          </w:tcPr>
          <w:p w14:paraId="70FE4113" w14:textId="77777777" w:rsidR="00D87CE1" w:rsidRPr="00E24243" w:rsidRDefault="00D87CE1"/>
        </w:tc>
        <w:tc>
          <w:tcPr>
            <w:tcW w:w="2220" w:type="dxa"/>
            <w:vMerge/>
          </w:tcPr>
          <w:p w14:paraId="70FE4114" w14:textId="77777777" w:rsidR="00D87CE1" w:rsidRPr="00E24243" w:rsidRDefault="00D87CE1"/>
        </w:tc>
        <w:tc>
          <w:tcPr>
            <w:tcW w:w="1419" w:type="dxa"/>
            <w:vMerge/>
          </w:tcPr>
          <w:p w14:paraId="70FE4115" w14:textId="77777777" w:rsidR="00D87CE1" w:rsidRPr="00E24243" w:rsidRDefault="00D87CE1"/>
        </w:tc>
        <w:tc>
          <w:tcPr>
            <w:tcW w:w="10912" w:type="dxa"/>
          </w:tcPr>
          <w:p w14:paraId="70FE4116" w14:textId="2FFBFCE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11C" w14:textId="77777777" w:rsidTr="00D827AE">
        <w:tc>
          <w:tcPr>
            <w:tcW w:w="518" w:type="dxa"/>
            <w:vMerge/>
          </w:tcPr>
          <w:p w14:paraId="70FE4118" w14:textId="77777777" w:rsidR="00D87CE1" w:rsidRPr="00E24243" w:rsidRDefault="00D87CE1"/>
        </w:tc>
        <w:tc>
          <w:tcPr>
            <w:tcW w:w="2220" w:type="dxa"/>
            <w:vMerge/>
          </w:tcPr>
          <w:p w14:paraId="70FE4119" w14:textId="77777777" w:rsidR="00D87CE1" w:rsidRPr="00E24243" w:rsidRDefault="00D87CE1"/>
        </w:tc>
        <w:tc>
          <w:tcPr>
            <w:tcW w:w="1419" w:type="dxa"/>
            <w:vMerge/>
          </w:tcPr>
          <w:p w14:paraId="70FE411A" w14:textId="77777777" w:rsidR="00D87CE1" w:rsidRPr="00E24243" w:rsidRDefault="00D87CE1"/>
        </w:tc>
        <w:tc>
          <w:tcPr>
            <w:tcW w:w="10912" w:type="dxa"/>
          </w:tcPr>
          <w:p w14:paraId="70FE41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22" w14:textId="77777777" w:rsidTr="00D827AE">
        <w:tc>
          <w:tcPr>
            <w:tcW w:w="518" w:type="dxa"/>
            <w:vMerge/>
          </w:tcPr>
          <w:p w14:paraId="70FE411D" w14:textId="77777777" w:rsidR="00D87CE1" w:rsidRPr="00E24243" w:rsidRDefault="00D87CE1"/>
        </w:tc>
        <w:tc>
          <w:tcPr>
            <w:tcW w:w="2220" w:type="dxa"/>
            <w:vMerge/>
          </w:tcPr>
          <w:p w14:paraId="70FE411E" w14:textId="77777777" w:rsidR="00D87CE1" w:rsidRPr="00E24243" w:rsidRDefault="00D87CE1"/>
        </w:tc>
        <w:tc>
          <w:tcPr>
            <w:tcW w:w="1419" w:type="dxa"/>
            <w:vMerge/>
          </w:tcPr>
          <w:p w14:paraId="70FE411F" w14:textId="77777777" w:rsidR="00D87CE1" w:rsidRPr="00E24243" w:rsidRDefault="00D87CE1"/>
        </w:tc>
        <w:tc>
          <w:tcPr>
            <w:tcW w:w="10912" w:type="dxa"/>
          </w:tcPr>
          <w:p w14:paraId="70FE4120" w14:textId="2A5673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1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127" w14:textId="77777777" w:rsidTr="00D827AE">
        <w:tc>
          <w:tcPr>
            <w:tcW w:w="518" w:type="dxa"/>
            <w:vMerge/>
          </w:tcPr>
          <w:p w14:paraId="70FE4123" w14:textId="77777777" w:rsidR="00D87CE1" w:rsidRPr="00E24243" w:rsidRDefault="00D87CE1"/>
        </w:tc>
        <w:tc>
          <w:tcPr>
            <w:tcW w:w="2220" w:type="dxa"/>
            <w:vMerge/>
          </w:tcPr>
          <w:p w14:paraId="70FE4124" w14:textId="77777777" w:rsidR="00D87CE1" w:rsidRPr="00E24243" w:rsidRDefault="00D87CE1"/>
        </w:tc>
        <w:tc>
          <w:tcPr>
            <w:tcW w:w="1419" w:type="dxa"/>
            <w:vMerge/>
          </w:tcPr>
          <w:p w14:paraId="70FE4125" w14:textId="77777777" w:rsidR="00D87CE1" w:rsidRPr="00E24243" w:rsidRDefault="00D87CE1"/>
        </w:tc>
        <w:tc>
          <w:tcPr>
            <w:tcW w:w="10912" w:type="dxa"/>
          </w:tcPr>
          <w:p w14:paraId="70FE41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12C" w14:textId="77777777" w:rsidTr="00D827AE">
        <w:tc>
          <w:tcPr>
            <w:tcW w:w="518" w:type="dxa"/>
            <w:vMerge/>
          </w:tcPr>
          <w:p w14:paraId="70FE4128" w14:textId="77777777" w:rsidR="00D87CE1" w:rsidRPr="00E24243" w:rsidRDefault="00D87CE1"/>
        </w:tc>
        <w:tc>
          <w:tcPr>
            <w:tcW w:w="2220" w:type="dxa"/>
            <w:vMerge/>
          </w:tcPr>
          <w:p w14:paraId="70FE4129" w14:textId="77777777" w:rsidR="00D87CE1" w:rsidRPr="00E24243" w:rsidRDefault="00D87CE1"/>
        </w:tc>
        <w:tc>
          <w:tcPr>
            <w:tcW w:w="1419" w:type="dxa"/>
            <w:vMerge/>
          </w:tcPr>
          <w:p w14:paraId="70FE412A" w14:textId="77777777" w:rsidR="00D87CE1" w:rsidRPr="00E24243" w:rsidRDefault="00D87CE1"/>
        </w:tc>
        <w:tc>
          <w:tcPr>
            <w:tcW w:w="10912" w:type="dxa"/>
          </w:tcPr>
          <w:p w14:paraId="70FE41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4131" w14:textId="77777777" w:rsidTr="00D827AE">
        <w:tc>
          <w:tcPr>
            <w:tcW w:w="518" w:type="dxa"/>
            <w:vMerge/>
          </w:tcPr>
          <w:p w14:paraId="70FE412D" w14:textId="77777777" w:rsidR="00D87CE1" w:rsidRPr="00E24243" w:rsidRDefault="00D87CE1"/>
        </w:tc>
        <w:tc>
          <w:tcPr>
            <w:tcW w:w="2220" w:type="dxa"/>
            <w:vMerge/>
          </w:tcPr>
          <w:p w14:paraId="70FE412E" w14:textId="77777777" w:rsidR="00D87CE1" w:rsidRPr="00E24243" w:rsidRDefault="00D87CE1"/>
        </w:tc>
        <w:tc>
          <w:tcPr>
            <w:tcW w:w="1419" w:type="dxa"/>
            <w:vMerge/>
          </w:tcPr>
          <w:p w14:paraId="70FE412F" w14:textId="77777777" w:rsidR="00D87CE1" w:rsidRPr="00E24243" w:rsidRDefault="00D87CE1"/>
        </w:tc>
        <w:tc>
          <w:tcPr>
            <w:tcW w:w="10912" w:type="dxa"/>
          </w:tcPr>
          <w:p w14:paraId="48EEB2A0" w14:textId="77777777" w:rsidR="00D827AE" w:rsidRPr="00E24243" w:rsidRDefault="004D5AD8" w:rsidP="00413B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  <w:p w14:paraId="08477CEB" w14:textId="77777777" w:rsidR="00413B6F" w:rsidRPr="00E24243" w:rsidRDefault="00413B6F" w:rsidP="00413B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4130" w14:textId="2183660D" w:rsidR="00413B6F" w:rsidRPr="00E24243" w:rsidRDefault="00413B6F" w:rsidP="00413B6F">
            <w:pPr>
              <w:jc w:val="both"/>
            </w:pPr>
          </w:p>
        </w:tc>
      </w:tr>
      <w:tr w:rsidR="00D87CE1" w:rsidRPr="00E24243" w14:paraId="70FE4136" w14:textId="77777777" w:rsidTr="00D827AE">
        <w:tc>
          <w:tcPr>
            <w:tcW w:w="518" w:type="dxa"/>
            <w:vMerge w:val="restart"/>
          </w:tcPr>
          <w:p w14:paraId="70FE41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20" w:type="dxa"/>
            <w:vMerge w:val="restart"/>
          </w:tcPr>
          <w:p w14:paraId="70FE413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70FE413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12" w:type="dxa"/>
          </w:tcPr>
          <w:p w14:paraId="70FE41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3B" w14:textId="77777777" w:rsidTr="00D827AE">
        <w:tc>
          <w:tcPr>
            <w:tcW w:w="518" w:type="dxa"/>
            <w:vMerge/>
          </w:tcPr>
          <w:p w14:paraId="70FE4137" w14:textId="77777777" w:rsidR="00D87CE1" w:rsidRPr="00E24243" w:rsidRDefault="00D87CE1"/>
        </w:tc>
        <w:tc>
          <w:tcPr>
            <w:tcW w:w="2220" w:type="dxa"/>
            <w:vMerge/>
          </w:tcPr>
          <w:p w14:paraId="70FE4138" w14:textId="77777777" w:rsidR="00D87CE1" w:rsidRPr="00E24243" w:rsidRDefault="00D87CE1"/>
        </w:tc>
        <w:tc>
          <w:tcPr>
            <w:tcW w:w="1419" w:type="dxa"/>
            <w:vMerge/>
          </w:tcPr>
          <w:p w14:paraId="70FE4139" w14:textId="77777777" w:rsidR="00D87CE1" w:rsidRPr="00E24243" w:rsidRDefault="00D87CE1"/>
        </w:tc>
        <w:tc>
          <w:tcPr>
            <w:tcW w:w="10912" w:type="dxa"/>
          </w:tcPr>
          <w:p w14:paraId="70FE413A" w14:textId="6C2369E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140" w14:textId="77777777" w:rsidTr="00D827AE">
        <w:tc>
          <w:tcPr>
            <w:tcW w:w="518" w:type="dxa"/>
            <w:vMerge/>
          </w:tcPr>
          <w:p w14:paraId="70FE413C" w14:textId="77777777" w:rsidR="00D87CE1" w:rsidRPr="00E24243" w:rsidRDefault="00D87CE1"/>
        </w:tc>
        <w:tc>
          <w:tcPr>
            <w:tcW w:w="2220" w:type="dxa"/>
            <w:vMerge/>
          </w:tcPr>
          <w:p w14:paraId="70FE413D" w14:textId="77777777" w:rsidR="00D87CE1" w:rsidRPr="00E24243" w:rsidRDefault="00D87CE1"/>
        </w:tc>
        <w:tc>
          <w:tcPr>
            <w:tcW w:w="1419" w:type="dxa"/>
            <w:vMerge/>
          </w:tcPr>
          <w:p w14:paraId="70FE413E" w14:textId="77777777" w:rsidR="00D87CE1" w:rsidRPr="00E24243" w:rsidRDefault="00D87CE1"/>
        </w:tc>
        <w:tc>
          <w:tcPr>
            <w:tcW w:w="10912" w:type="dxa"/>
          </w:tcPr>
          <w:p w14:paraId="70FE41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47" w14:textId="77777777" w:rsidTr="00D827AE">
        <w:tc>
          <w:tcPr>
            <w:tcW w:w="518" w:type="dxa"/>
            <w:vMerge/>
          </w:tcPr>
          <w:p w14:paraId="70FE4141" w14:textId="77777777" w:rsidR="00D87CE1" w:rsidRPr="00E24243" w:rsidRDefault="00D87CE1"/>
        </w:tc>
        <w:tc>
          <w:tcPr>
            <w:tcW w:w="2220" w:type="dxa"/>
            <w:vMerge/>
          </w:tcPr>
          <w:p w14:paraId="70FE4142" w14:textId="77777777" w:rsidR="00D87CE1" w:rsidRPr="00E24243" w:rsidRDefault="00D87CE1"/>
        </w:tc>
        <w:tc>
          <w:tcPr>
            <w:tcW w:w="1419" w:type="dxa"/>
            <w:vMerge/>
          </w:tcPr>
          <w:p w14:paraId="70FE4143" w14:textId="77777777" w:rsidR="00D87CE1" w:rsidRPr="00E24243" w:rsidRDefault="00D87CE1"/>
        </w:tc>
        <w:tc>
          <w:tcPr>
            <w:tcW w:w="10912" w:type="dxa"/>
          </w:tcPr>
          <w:p w14:paraId="70FE4144" w14:textId="547496C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145" w14:textId="1FCBD93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1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414C" w14:textId="77777777" w:rsidTr="00D827AE">
        <w:tc>
          <w:tcPr>
            <w:tcW w:w="518" w:type="dxa"/>
            <w:vMerge/>
          </w:tcPr>
          <w:p w14:paraId="70FE4148" w14:textId="77777777" w:rsidR="00D87CE1" w:rsidRPr="00E24243" w:rsidRDefault="00D87CE1"/>
        </w:tc>
        <w:tc>
          <w:tcPr>
            <w:tcW w:w="2220" w:type="dxa"/>
            <w:vMerge/>
          </w:tcPr>
          <w:p w14:paraId="70FE4149" w14:textId="77777777" w:rsidR="00D87CE1" w:rsidRPr="00E24243" w:rsidRDefault="00D87CE1"/>
        </w:tc>
        <w:tc>
          <w:tcPr>
            <w:tcW w:w="1419" w:type="dxa"/>
            <w:vMerge/>
          </w:tcPr>
          <w:p w14:paraId="70FE414A" w14:textId="77777777" w:rsidR="00D87CE1" w:rsidRPr="00E24243" w:rsidRDefault="00D87CE1"/>
        </w:tc>
        <w:tc>
          <w:tcPr>
            <w:tcW w:w="10912" w:type="dxa"/>
          </w:tcPr>
          <w:p w14:paraId="70FE41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151" w14:textId="77777777" w:rsidTr="00D827AE">
        <w:tc>
          <w:tcPr>
            <w:tcW w:w="518" w:type="dxa"/>
            <w:vMerge/>
          </w:tcPr>
          <w:p w14:paraId="70FE414D" w14:textId="77777777" w:rsidR="00D87CE1" w:rsidRPr="00E24243" w:rsidRDefault="00D87CE1"/>
        </w:tc>
        <w:tc>
          <w:tcPr>
            <w:tcW w:w="2220" w:type="dxa"/>
            <w:vMerge/>
          </w:tcPr>
          <w:p w14:paraId="70FE414E" w14:textId="77777777" w:rsidR="00D87CE1" w:rsidRPr="00E24243" w:rsidRDefault="00D87CE1"/>
        </w:tc>
        <w:tc>
          <w:tcPr>
            <w:tcW w:w="1419" w:type="dxa"/>
            <w:vMerge/>
          </w:tcPr>
          <w:p w14:paraId="70FE414F" w14:textId="77777777" w:rsidR="00D87CE1" w:rsidRPr="00E24243" w:rsidRDefault="00D87CE1"/>
        </w:tc>
        <w:tc>
          <w:tcPr>
            <w:tcW w:w="10912" w:type="dxa"/>
          </w:tcPr>
          <w:p w14:paraId="70FE41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156" w14:textId="77777777" w:rsidTr="00D827AE">
        <w:tc>
          <w:tcPr>
            <w:tcW w:w="518" w:type="dxa"/>
            <w:vMerge w:val="restart"/>
          </w:tcPr>
          <w:p w14:paraId="70FE41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0" w:type="dxa"/>
            <w:vMerge w:val="restart"/>
          </w:tcPr>
          <w:p w14:paraId="70FE415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15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12" w:type="dxa"/>
          </w:tcPr>
          <w:p w14:paraId="70FE41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5B" w14:textId="77777777" w:rsidTr="00D827AE">
        <w:tc>
          <w:tcPr>
            <w:tcW w:w="518" w:type="dxa"/>
            <w:vMerge/>
          </w:tcPr>
          <w:p w14:paraId="70FE4157" w14:textId="77777777" w:rsidR="00D87CE1" w:rsidRPr="00E24243" w:rsidRDefault="00D87CE1"/>
        </w:tc>
        <w:tc>
          <w:tcPr>
            <w:tcW w:w="2220" w:type="dxa"/>
            <w:vMerge/>
          </w:tcPr>
          <w:p w14:paraId="70FE4158" w14:textId="77777777" w:rsidR="00D87CE1" w:rsidRPr="00E24243" w:rsidRDefault="00D87CE1"/>
        </w:tc>
        <w:tc>
          <w:tcPr>
            <w:tcW w:w="1419" w:type="dxa"/>
            <w:vMerge/>
          </w:tcPr>
          <w:p w14:paraId="70FE4159" w14:textId="77777777" w:rsidR="00D87CE1" w:rsidRPr="00E24243" w:rsidRDefault="00D87CE1"/>
        </w:tc>
        <w:tc>
          <w:tcPr>
            <w:tcW w:w="10912" w:type="dxa"/>
          </w:tcPr>
          <w:p w14:paraId="70FE415A" w14:textId="58E059F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160" w14:textId="77777777" w:rsidTr="00D827AE">
        <w:tc>
          <w:tcPr>
            <w:tcW w:w="518" w:type="dxa"/>
            <w:vMerge/>
          </w:tcPr>
          <w:p w14:paraId="70FE415C" w14:textId="77777777" w:rsidR="00D87CE1" w:rsidRPr="00E24243" w:rsidRDefault="00D87CE1"/>
        </w:tc>
        <w:tc>
          <w:tcPr>
            <w:tcW w:w="2220" w:type="dxa"/>
            <w:vMerge/>
          </w:tcPr>
          <w:p w14:paraId="70FE415D" w14:textId="77777777" w:rsidR="00D87CE1" w:rsidRPr="00E24243" w:rsidRDefault="00D87CE1"/>
        </w:tc>
        <w:tc>
          <w:tcPr>
            <w:tcW w:w="1419" w:type="dxa"/>
            <w:vMerge/>
          </w:tcPr>
          <w:p w14:paraId="70FE415E" w14:textId="77777777" w:rsidR="00D87CE1" w:rsidRPr="00E24243" w:rsidRDefault="00D87CE1"/>
        </w:tc>
        <w:tc>
          <w:tcPr>
            <w:tcW w:w="10912" w:type="dxa"/>
          </w:tcPr>
          <w:p w14:paraId="70FE41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65" w14:textId="77777777" w:rsidTr="00D827AE">
        <w:tc>
          <w:tcPr>
            <w:tcW w:w="518" w:type="dxa"/>
            <w:vMerge/>
          </w:tcPr>
          <w:p w14:paraId="70FE4161" w14:textId="77777777" w:rsidR="00D87CE1" w:rsidRPr="00E24243" w:rsidRDefault="00D87CE1"/>
        </w:tc>
        <w:tc>
          <w:tcPr>
            <w:tcW w:w="2220" w:type="dxa"/>
            <w:vMerge/>
          </w:tcPr>
          <w:p w14:paraId="70FE4162" w14:textId="77777777" w:rsidR="00D87CE1" w:rsidRPr="00E24243" w:rsidRDefault="00D87CE1"/>
        </w:tc>
        <w:tc>
          <w:tcPr>
            <w:tcW w:w="1419" w:type="dxa"/>
            <w:vMerge/>
          </w:tcPr>
          <w:p w14:paraId="70FE4163" w14:textId="77777777" w:rsidR="00D87CE1" w:rsidRPr="00E24243" w:rsidRDefault="00D87CE1"/>
        </w:tc>
        <w:tc>
          <w:tcPr>
            <w:tcW w:w="10912" w:type="dxa"/>
          </w:tcPr>
          <w:p w14:paraId="70FE41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16A" w14:textId="77777777" w:rsidTr="00D827AE">
        <w:tc>
          <w:tcPr>
            <w:tcW w:w="518" w:type="dxa"/>
            <w:vMerge/>
          </w:tcPr>
          <w:p w14:paraId="70FE4166" w14:textId="77777777" w:rsidR="00D87CE1" w:rsidRPr="00E24243" w:rsidRDefault="00D87CE1"/>
        </w:tc>
        <w:tc>
          <w:tcPr>
            <w:tcW w:w="2220" w:type="dxa"/>
            <w:vMerge/>
          </w:tcPr>
          <w:p w14:paraId="70FE4167" w14:textId="77777777" w:rsidR="00D87CE1" w:rsidRPr="00E24243" w:rsidRDefault="00D87CE1"/>
        </w:tc>
        <w:tc>
          <w:tcPr>
            <w:tcW w:w="1419" w:type="dxa"/>
            <w:vMerge/>
          </w:tcPr>
          <w:p w14:paraId="70FE4168" w14:textId="77777777" w:rsidR="00D87CE1" w:rsidRPr="00E24243" w:rsidRDefault="00D87CE1"/>
        </w:tc>
        <w:tc>
          <w:tcPr>
            <w:tcW w:w="10912" w:type="dxa"/>
          </w:tcPr>
          <w:p w14:paraId="70FE41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16F" w14:textId="77777777" w:rsidTr="00D827AE">
        <w:tc>
          <w:tcPr>
            <w:tcW w:w="518" w:type="dxa"/>
            <w:vMerge/>
          </w:tcPr>
          <w:p w14:paraId="70FE416B" w14:textId="77777777" w:rsidR="00D87CE1" w:rsidRPr="00E24243" w:rsidRDefault="00D87CE1"/>
        </w:tc>
        <w:tc>
          <w:tcPr>
            <w:tcW w:w="2220" w:type="dxa"/>
            <w:vMerge/>
          </w:tcPr>
          <w:p w14:paraId="70FE416C" w14:textId="77777777" w:rsidR="00D87CE1" w:rsidRPr="00E24243" w:rsidRDefault="00D87CE1"/>
        </w:tc>
        <w:tc>
          <w:tcPr>
            <w:tcW w:w="1419" w:type="dxa"/>
            <w:vMerge/>
          </w:tcPr>
          <w:p w14:paraId="70FE416D" w14:textId="77777777" w:rsidR="00D87CE1" w:rsidRPr="00E24243" w:rsidRDefault="00D87CE1"/>
        </w:tc>
        <w:tc>
          <w:tcPr>
            <w:tcW w:w="10912" w:type="dxa"/>
          </w:tcPr>
          <w:p w14:paraId="70FE416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174" w14:textId="77777777" w:rsidTr="00D827AE">
        <w:tc>
          <w:tcPr>
            <w:tcW w:w="518" w:type="dxa"/>
            <w:vMerge w:val="restart"/>
          </w:tcPr>
          <w:p w14:paraId="70FE417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0" w:type="dxa"/>
            <w:vMerge w:val="restart"/>
          </w:tcPr>
          <w:p w14:paraId="70FE417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17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12" w:type="dxa"/>
          </w:tcPr>
          <w:p w14:paraId="70FE41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79" w14:textId="77777777" w:rsidTr="00D827AE">
        <w:tc>
          <w:tcPr>
            <w:tcW w:w="518" w:type="dxa"/>
            <w:vMerge/>
          </w:tcPr>
          <w:p w14:paraId="70FE4175" w14:textId="77777777" w:rsidR="00D87CE1" w:rsidRPr="00E24243" w:rsidRDefault="00D87CE1"/>
        </w:tc>
        <w:tc>
          <w:tcPr>
            <w:tcW w:w="2220" w:type="dxa"/>
            <w:vMerge/>
          </w:tcPr>
          <w:p w14:paraId="70FE4176" w14:textId="77777777" w:rsidR="00D87CE1" w:rsidRPr="00E24243" w:rsidRDefault="00D87CE1"/>
        </w:tc>
        <w:tc>
          <w:tcPr>
            <w:tcW w:w="1419" w:type="dxa"/>
            <w:vMerge/>
          </w:tcPr>
          <w:p w14:paraId="70FE4177" w14:textId="77777777" w:rsidR="00D87CE1" w:rsidRPr="00E24243" w:rsidRDefault="00D87CE1"/>
        </w:tc>
        <w:tc>
          <w:tcPr>
            <w:tcW w:w="10912" w:type="dxa"/>
          </w:tcPr>
          <w:p w14:paraId="70FE4178" w14:textId="3DF588F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17E" w14:textId="77777777" w:rsidTr="00D827AE">
        <w:tc>
          <w:tcPr>
            <w:tcW w:w="518" w:type="dxa"/>
            <w:vMerge/>
          </w:tcPr>
          <w:p w14:paraId="70FE417A" w14:textId="77777777" w:rsidR="00D87CE1" w:rsidRPr="00E24243" w:rsidRDefault="00D87CE1"/>
        </w:tc>
        <w:tc>
          <w:tcPr>
            <w:tcW w:w="2220" w:type="dxa"/>
            <w:vMerge/>
          </w:tcPr>
          <w:p w14:paraId="70FE417B" w14:textId="77777777" w:rsidR="00D87CE1" w:rsidRPr="00E24243" w:rsidRDefault="00D87CE1"/>
        </w:tc>
        <w:tc>
          <w:tcPr>
            <w:tcW w:w="1419" w:type="dxa"/>
            <w:vMerge/>
          </w:tcPr>
          <w:p w14:paraId="70FE417C" w14:textId="77777777" w:rsidR="00D87CE1" w:rsidRPr="00E24243" w:rsidRDefault="00D87CE1"/>
        </w:tc>
        <w:tc>
          <w:tcPr>
            <w:tcW w:w="10912" w:type="dxa"/>
          </w:tcPr>
          <w:p w14:paraId="70FE41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84" w14:textId="77777777" w:rsidTr="00D827AE">
        <w:tc>
          <w:tcPr>
            <w:tcW w:w="518" w:type="dxa"/>
            <w:vMerge/>
          </w:tcPr>
          <w:p w14:paraId="70FE417F" w14:textId="77777777" w:rsidR="00D87CE1" w:rsidRPr="00E24243" w:rsidRDefault="00D87CE1"/>
        </w:tc>
        <w:tc>
          <w:tcPr>
            <w:tcW w:w="2220" w:type="dxa"/>
            <w:vMerge/>
          </w:tcPr>
          <w:p w14:paraId="70FE4180" w14:textId="77777777" w:rsidR="00D87CE1" w:rsidRPr="00E24243" w:rsidRDefault="00D87CE1"/>
        </w:tc>
        <w:tc>
          <w:tcPr>
            <w:tcW w:w="1419" w:type="dxa"/>
            <w:vMerge/>
          </w:tcPr>
          <w:p w14:paraId="70FE4181" w14:textId="77777777" w:rsidR="00D87CE1" w:rsidRPr="00E24243" w:rsidRDefault="00D87CE1"/>
        </w:tc>
        <w:tc>
          <w:tcPr>
            <w:tcW w:w="10912" w:type="dxa"/>
          </w:tcPr>
          <w:p w14:paraId="70FE4182" w14:textId="5832BDF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183" w14:textId="07A1A4B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189" w14:textId="77777777" w:rsidTr="00D827AE">
        <w:tc>
          <w:tcPr>
            <w:tcW w:w="518" w:type="dxa"/>
            <w:vMerge/>
          </w:tcPr>
          <w:p w14:paraId="70FE4185" w14:textId="77777777" w:rsidR="00D87CE1" w:rsidRPr="00E24243" w:rsidRDefault="00D87CE1"/>
        </w:tc>
        <w:tc>
          <w:tcPr>
            <w:tcW w:w="2220" w:type="dxa"/>
            <w:vMerge/>
          </w:tcPr>
          <w:p w14:paraId="70FE4186" w14:textId="77777777" w:rsidR="00D87CE1" w:rsidRPr="00E24243" w:rsidRDefault="00D87CE1"/>
        </w:tc>
        <w:tc>
          <w:tcPr>
            <w:tcW w:w="1419" w:type="dxa"/>
            <w:vMerge/>
          </w:tcPr>
          <w:p w14:paraId="70FE4187" w14:textId="77777777" w:rsidR="00D87CE1" w:rsidRPr="00E24243" w:rsidRDefault="00D87CE1"/>
        </w:tc>
        <w:tc>
          <w:tcPr>
            <w:tcW w:w="10912" w:type="dxa"/>
          </w:tcPr>
          <w:p w14:paraId="70FE418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18E" w14:textId="77777777" w:rsidTr="00D827AE">
        <w:tc>
          <w:tcPr>
            <w:tcW w:w="518" w:type="dxa"/>
            <w:vMerge/>
          </w:tcPr>
          <w:p w14:paraId="70FE418A" w14:textId="77777777" w:rsidR="00D87CE1" w:rsidRPr="00E24243" w:rsidRDefault="00D87CE1"/>
        </w:tc>
        <w:tc>
          <w:tcPr>
            <w:tcW w:w="2220" w:type="dxa"/>
            <w:vMerge/>
          </w:tcPr>
          <w:p w14:paraId="70FE418B" w14:textId="77777777" w:rsidR="00D87CE1" w:rsidRPr="00E24243" w:rsidRDefault="00D87CE1"/>
        </w:tc>
        <w:tc>
          <w:tcPr>
            <w:tcW w:w="1419" w:type="dxa"/>
            <w:vMerge/>
          </w:tcPr>
          <w:p w14:paraId="70FE418C" w14:textId="77777777" w:rsidR="00D87CE1" w:rsidRPr="00E24243" w:rsidRDefault="00D87CE1"/>
        </w:tc>
        <w:tc>
          <w:tcPr>
            <w:tcW w:w="10912" w:type="dxa"/>
          </w:tcPr>
          <w:p w14:paraId="70FE418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193" w14:textId="77777777" w:rsidTr="00D827AE">
        <w:tc>
          <w:tcPr>
            <w:tcW w:w="518" w:type="dxa"/>
          </w:tcPr>
          <w:p w14:paraId="70FE418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220" w:type="dxa"/>
          </w:tcPr>
          <w:p w14:paraId="70FE419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70FE419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12" w:type="dxa"/>
          </w:tcPr>
          <w:p w14:paraId="70FE41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198" w14:textId="77777777" w:rsidTr="00D827AE">
        <w:tc>
          <w:tcPr>
            <w:tcW w:w="518" w:type="dxa"/>
          </w:tcPr>
          <w:p w14:paraId="70FE419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0" w:type="dxa"/>
          </w:tcPr>
          <w:p w14:paraId="70FE419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70FE419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12" w:type="dxa"/>
          </w:tcPr>
          <w:p w14:paraId="70FE419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19A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1"/>
        <w:gridCol w:w="1404"/>
        <w:gridCol w:w="10730"/>
      </w:tblGrid>
      <w:tr w:rsidR="001F3144" w:rsidRPr="00E24243" w14:paraId="70FE419F" w14:textId="77777777" w:rsidTr="001F3144">
        <w:trPr>
          <w:tblHeader/>
        </w:trPr>
        <w:tc>
          <w:tcPr>
            <w:tcW w:w="518" w:type="dxa"/>
            <w:vMerge w:val="restart"/>
            <w:vAlign w:val="center"/>
          </w:tcPr>
          <w:p w14:paraId="70FE419B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7" w:type="dxa"/>
            <w:gridSpan w:val="2"/>
            <w:vAlign w:val="center"/>
          </w:tcPr>
          <w:p w14:paraId="70FE419D" w14:textId="27CF3BEB" w:rsidR="001F3144" w:rsidRPr="00E24243" w:rsidRDefault="001F3144" w:rsidP="00D827A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4" w:type="dxa"/>
            <w:vMerge w:val="restart"/>
            <w:vAlign w:val="center"/>
          </w:tcPr>
          <w:p w14:paraId="70FE419E" w14:textId="4B7B4AE6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="00B63243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1F3144" w:rsidRPr="00E24243" w14:paraId="70FE41A4" w14:textId="77777777" w:rsidTr="001F3144">
        <w:trPr>
          <w:tblHeader/>
        </w:trPr>
        <w:tc>
          <w:tcPr>
            <w:tcW w:w="518" w:type="dxa"/>
            <w:vMerge/>
          </w:tcPr>
          <w:p w14:paraId="70FE41A0" w14:textId="77777777" w:rsidR="001F3144" w:rsidRPr="00E24243" w:rsidRDefault="001F3144"/>
        </w:tc>
        <w:tc>
          <w:tcPr>
            <w:tcW w:w="2205" w:type="dxa"/>
          </w:tcPr>
          <w:p w14:paraId="70FE41A1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41A2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4" w:type="dxa"/>
            <w:vMerge/>
          </w:tcPr>
          <w:p w14:paraId="70FE41A3" w14:textId="77777777" w:rsidR="001F3144" w:rsidRPr="00E24243" w:rsidRDefault="001F3144"/>
        </w:tc>
      </w:tr>
    </w:tbl>
    <w:p w14:paraId="1995F516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7"/>
        <w:gridCol w:w="1407"/>
        <w:gridCol w:w="10724"/>
      </w:tblGrid>
      <w:tr w:rsidR="00D87CE1" w:rsidRPr="00E24243" w14:paraId="70FE41A9" w14:textId="77777777" w:rsidTr="001F3144">
        <w:trPr>
          <w:tblHeader/>
        </w:trPr>
        <w:tc>
          <w:tcPr>
            <w:tcW w:w="518" w:type="dxa"/>
          </w:tcPr>
          <w:p w14:paraId="70FE41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14:paraId="70FE41A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41A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4" w:type="dxa"/>
          </w:tcPr>
          <w:p w14:paraId="70FE41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1AE" w14:textId="77777777" w:rsidTr="001F3144">
        <w:tc>
          <w:tcPr>
            <w:tcW w:w="518" w:type="dxa"/>
            <w:vMerge w:val="restart"/>
          </w:tcPr>
          <w:p w14:paraId="70FE41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5" w:type="dxa"/>
            <w:vMerge w:val="restart"/>
          </w:tcPr>
          <w:p w14:paraId="70FE41A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2" w:type="dxa"/>
            <w:vMerge w:val="restart"/>
          </w:tcPr>
          <w:p w14:paraId="70FE41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24" w:type="dxa"/>
          </w:tcPr>
          <w:p w14:paraId="70FE41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B3" w14:textId="77777777" w:rsidTr="001F3144">
        <w:tc>
          <w:tcPr>
            <w:tcW w:w="518" w:type="dxa"/>
            <w:vMerge/>
          </w:tcPr>
          <w:p w14:paraId="70FE41AF" w14:textId="77777777" w:rsidR="00D87CE1" w:rsidRPr="00E24243" w:rsidRDefault="00D87CE1"/>
        </w:tc>
        <w:tc>
          <w:tcPr>
            <w:tcW w:w="2205" w:type="dxa"/>
            <w:vMerge/>
          </w:tcPr>
          <w:p w14:paraId="70FE41B0" w14:textId="77777777" w:rsidR="00D87CE1" w:rsidRPr="00E24243" w:rsidRDefault="00D87CE1"/>
        </w:tc>
        <w:tc>
          <w:tcPr>
            <w:tcW w:w="1422" w:type="dxa"/>
            <w:vMerge/>
          </w:tcPr>
          <w:p w14:paraId="70FE41B1" w14:textId="77777777" w:rsidR="00D87CE1" w:rsidRPr="00E24243" w:rsidRDefault="00D87CE1"/>
        </w:tc>
        <w:tc>
          <w:tcPr>
            <w:tcW w:w="10924" w:type="dxa"/>
          </w:tcPr>
          <w:p w14:paraId="70FE41B2" w14:textId="455AADE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1B8" w14:textId="77777777" w:rsidTr="001F3144">
        <w:tc>
          <w:tcPr>
            <w:tcW w:w="518" w:type="dxa"/>
            <w:vMerge/>
          </w:tcPr>
          <w:p w14:paraId="70FE41B4" w14:textId="77777777" w:rsidR="00D87CE1" w:rsidRPr="00E24243" w:rsidRDefault="00D87CE1"/>
        </w:tc>
        <w:tc>
          <w:tcPr>
            <w:tcW w:w="2205" w:type="dxa"/>
            <w:vMerge/>
          </w:tcPr>
          <w:p w14:paraId="70FE41B5" w14:textId="77777777" w:rsidR="00D87CE1" w:rsidRPr="00E24243" w:rsidRDefault="00D87CE1"/>
        </w:tc>
        <w:tc>
          <w:tcPr>
            <w:tcW w:w="1422" w:type="dxa"/>
            <w:vMerge/>
          </w:tcPr>
          <w:p w14:paraId="70FE41B6" w14:textId="77777777" w:rsidR="00D87CE1" w:rsidRPr="00E24243" w:rsidRDefault="00D87CE1"/>
        </w:tc>
        <w:tc>
          <w:tcPr>
            <w:tcW w:w="10924" w:type="dxa"/>
          </w:tcPr>
          <w:p w14:paraId="70FE41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BE" w14:textId="77777777" w:rsidTr="001F3144">
        <w:tc>
          <w:tcPr>
            <w:tcW w:w="518" w:type="dxa"/>
            <w:vMerge/>
          </w:tcPr>
          <w:p w14:paraId="70FE41B9" w14:textId="77777777" w:rsidR="00D87CE1" w:rsidRPr="00E24243" w:rsidRDefault="00D87CE1"/>
        </w:tc>
        <w:tc>
          <w:tcPr>
            <w:tcW w:w="2205" w:type="dxa"/>
            <w:vMerge/>
          </w:tcPr>
          <w:p w14:paraId="70FE41BA" w14:textId="77777777" w:rsidR="00D87CE1" w:rsidRPr="00E24243" w:rsidRDefault="00D87CE1"/>
        </w:tc>
        <w:tc>
          <w:tcPr>
            <w:tcW w:w="1422" w:type="dxa"/>
            <w:vMerge/>
          </w:tcPr>
          <w:p w14:paraId="70FE41BB" w14:textId="77777777" w:rsidR="00D87CE1" w:rsidRPr="00E24243" w:rsidRDefault="00D87CE1"/>
        </w:tc>
        <w:tc>
          <w:tcPr>
            <w:tcW w:w="10924" w:type="dxa"/>
          </w:tcPr>
          <w:p w14:paraId="70FE41BC" w14:textId="1F8196F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1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1C3" w14:textId="77777777" w:rsidTr="001F3144">
        <w:tc>
          <w:tcPr>
            <w:tcW w:w="518" w:type="dxa"/>
            <w:vMerge/>
          </w:tcPr>
          <w:p w14:paraId="70FE41BF" w14:textId="77777777" w:rsidR="00D87CE1" w:rsidRPr="00E24243" w:rsidRDefault="00D87CE1"/>
        </w:tc>
        <w:tc>
          <w:tcPr>
            <w:tcW w:w="2205" w:type="dxa"/>
            <w:vMerge/>
          </w:tcPr>
          <w:p w14:paraId="70FE41C0" w14:textId="77777777" w:rsidR="00D87CE1" w:rsidRPr="00E24243" w:rsidRDefault="00D87CE1"/>
        </w:tc>
        <w:tc>
          <w:tcPr>
            <w:tcW w:w="1422" w:type="dxa"/>
            <w:vMerge/>
          </w:tcPr>
          <w:p w14:paraId="70FE41C1" w14:textId="77777777" w:rsidR="00D87CE1" w:rsidRPr="00E24243" w:rsidRDefault="00D87CE1"/>
        </w:tc>
        <w:tc>
          <w:tcPr>
            <w:tcW w:w="10924" w:type="dxa"/>
          </w:tcPr>
          <w:p w14:paraId="70FE41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1C8" w14:textId="77777777" w:rsidTr="001F3144">
        <w:tc>
          <w:tcPr>
            <w:tcW w:w="518" w:type="dxa"/>
            <w:vMerge/>
          </w:tcPr>
          <w:p w14:paraId="70FE41C4" w14:textId="77777777" w:rsidR="00D87CE1" w:rsidRPr="00E24243" w:rsidRDefault="00D87CE1"/>
        </w:tc>
        <w:tc>
          <w:tcPr>
            <w:tcW w:w="2205" w:type="dxa"/>
            <w:vMerge/>
          </w:tcPr>
          <w:p w14:paraId="70FE41C5" w14:textId="77777777" w:rsidR="00D87CE1" w:rsidRPr="00E24243" w:rsidRDefault="00D87CE1"/>
        </w:tc>
        <w:tc>
          <w:tcPr>
            <w:tcW w:w="1422" w:type="dxa"/>
            <w:vMerge/>
          </w:tcPr>
          <w:p w14:paraId="70FE41C6" w14:textId="77777777" w:rsidR="00D87CE1" w:rsidRPr="00E24243" w:rsidRDefault="00D87CE1"/>
        </w:tc>
        <w:tc>
          <w:tcPr>
            <w:tcW w:w="10924" w:type="dxa"/>
          </w:tcPr>
          <w:p w14:paraId="70FE41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1CD" w14:textId="77777777" w:rsidTr="001F3144">
        <w:tc>
          <w:tcPr>
            <w:tcW w:w="518" w:type="dxa"/>
            <w:vMerge/>
          </w:tcPr>
          <w:p w14:paraId="70FE41C9" w14:textId="77777777" w:rsidR="00D87CE1" w:rsidRPr="00E24243" w:rsidRDefault="00D87CE1"/>
        </w:tc>
        <w:tc>
          <w:tcPr>
            <w:tcW w:w="2205" w:type="dxa"/>
            <w:vMerge/>
          </w:tcPr>
          <w:p w14:paraId="70FE41CA" w14:textId="77777777" w:rsidR="00D87CE1" w:rsidRPr="00E24243" w:rsidRDefault="00D87CE1"/>
        </w:tc>
        <w:tc>
          <w:tcPr>
            <w:tcW w:w="1422" w:type="dxa"/>
            <w:vMerge/>
          </w:tcPr>
          <w:p w14:paraId="70FE41CB" w14:textId="77777777" w:rsidR="00D87CE1" w:rsidRPr="00E24243" w:rsidRDefault="00D87CE1"/>
        </w:tc>
        <w:tc>
          <w:tcPr>
            <w:tcW w:w="10924" w:type="dxa"/>
          </w:tcPr>
          <w:p w14:paraId="70FE41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1D2" w14:textId="77777777" w:rsidTr="001F3144">
        <w:tc>
          <w:tcPr>
            <w:tcW w:w="518" w:type="dxa"/>
            <w:vMerge w:val="restart"/>
          </w:tcPr>
          <w:p w14:paraId="70FE41C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5" w:type="dxa"/>
            <w:vMerge w:val="restart"/>
          </w:tcPr>
          <w:p w14:paraId="70FE41C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22" w:type="dxa"/>
            <w:vMerge w:val="restart"/>
          </w:tcPr>
          <w:p w14:paraId="70FE41D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24" w:type="dxa"/>
          </w:tcPr>
          <w:p w14:paraId="70FE41D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D7" w14:textId="77777777" w:rsidTr="001F3144">
        <w:tc>
          <w:tcPr>
            <w:tcW w:w="518" w:type="dxa"/>
            <w:vMerge/>
          </w:tcPr>
          <w:p w14:paraId="70FE41D3" w14:textId="77777777" w:rsidR="00D87CE1" w:rsidRPr="00E24243" w:rsidRDefault="00D87CE1"/>
        </w:tc>
        <w:tc>
          <w:tcPr>
            <w:tcW w:w="2205" w:type="dxa"/>
            <w:vMerge/>
          </w:tcPr>
          <w:p w14:paraId="70FE41D4" w14:textId="77777777" w:rsidR="00D87CE1" w:rsidRPr="00E24243" w:rsidRDefault="00D87CE1"/>
        </w:tc>
        <w:tc>
          <w:tcPr>
            <w:tcW w:w="1422" w:type="dxa"/>
            <w:vMerge/>
          </w:tcPr>
          <w:p w14:paraId="70FE41D5" w14:textId="77777777" w:rsidR="00D87CE1" w:rsidRPr="00E24243" w:rsidRDefault="00D87CE1"/>
        </w:tc>
        <w:tc>
          <w:tcPr>
            <w:tcW w:w="10924" w:type="dxa"/>
          </w:tcPr>
          <w:p w14:paraId="70FE41D6" w14:textId="2535E76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1DC" w14:textId="77777777" w:rsidTr="001F3144">
        <w:tc>
          <w:tcPr>
            <w:tcW w:w="518" w:type="dxa"/>
            <w:vMerge/>
          </w:tcPr>
          <w:p w14:paraId="70FE41D8" w14:textId="77777777" w:rsidR="00D87CE1" w:rsidRPr="00E24243" w:rsidRDefault="00D87CE1"/>
        </w:tc>
        <w:tc>
          <w:tcPr>
            <w:tcW w:w="2205" w:type="dxa"/>
            <w:vMerge/>
          </w:tcPr>
          <w:p w14:paraId="70FE41D9" w14:textId="77777777" w:rsidR="00D87CE1" w:rsidRPr="00E24243" w:rsidRDefault="00D87CE1"/>
        </w:tc>
        <w:tc>
          <w:tcPr>
            <w:tcW w:w="1422" w:type="dxa"/>
            <w:vMerge/>
          </w:tcPr>
          <w:p w14:paraId="70FE41DA" w14:textId="77777777" w:rsidR="00D87CE1" w:rsidRPr="00E24243" w:rsidRDefault="00D87CE1"/>
        </w:tc>
        <w:tc>
          <w:tcPr>
            <w:tcW w:w="10924" w:type="dxa"/>
          </w:tcPr>
          <w:p w14:paraId="70FE41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1E2" w14:textId="77777777" w:rsidTr="001F3144">
        <w:tc>
          <w:tcPr>
            <w:tcW w:w="518" w:type="dxa"/>
            <w:vMerge/>
          </w:tcPr>
          <w:p w14:paraId="70FE41DD" w14:textId="77777777" w:rsidR="00D87CE1" w:rsidRPr="00E24243" w:rsidRDefault="00D87CE1"/>
        </w:tc>
        <w:tc>
          <w:tcPr>
            <w:tcW w:w="2205" w:type="dxa"/>
            <w:vMerge/>
          </w:tcPr>
          <w:p w14:paraId="70FE41DE" w14:textId="77777777" w:rsidR="00D87CE1" w:rsidRPr="00E24243" w:rsidRDefault="00D87CE1"/>
        </w:tc>
        <w:tc>
          <w:tcPr>
            <w:tcW w:w="1422" w:type="dxa"/>
            <w:vMerge/>
          </w:tcPr>
          <w:p w14:paraId="70FE41DF" w14:textId="77777777" w:rsidR="00D87CE1" w:rsidRPr="00E24243" w:rsidRDefault="00D87CE1"/>
        </w:tc>
        <w:tc>
          <w:tcPr>
            <w:tcW w:w="10924" w:type="dxa"/>
          </w:tcPr>
          <w:p w14:paraId="70FE41E0" w14:textId="43BEFE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1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1E7" w14:textId="77777777" w:rsidTr="001F3144">
        <w:tc>
          <w:tcPr>
            <w:tcW w:w="518" w:type="dxa"/>
            <w:vMerge/>
          </w:tcPr>
          <w:p w14:paraId="70FE41E3" w14:textId="77777777" w:rsidR="00D87CE1" w:rsidRPr="00E24243" w:rsidRDefault="00D87CE1"/>
        </w:tc>
        <w:tc>
          <w:tcPr>
            <w:tcW w:w="2205" w:type="dxa"/>
            <w:vMerge/>
          </w:tcPr>
          <w:p w14:paraId="70FE41E4" w14:textId="77777777" w:rsidR="00D87CE1" w:rsidRPr="00E24243" w:rsidRDefault="00D87CE1"/>
        </w:tc>
        <w:tc>
          <w:tcPr>
            <w:tcW w:w="1422" w:type="dxa"/>
            <w:vMerge/>
          </w:tcPr>
          <w:p w14:paraId="70FE41E5" w14:textId="77777777" w:rsidR="00D87CE1" w:rsidRPr="00E24243" w:rsidRDefault="00D87CE1"/>
        </w:tc>
        <w:tc>
          <w:tcPr>
            <w:tcW w:w="10924" w:type="dxa"/>
          </w:tcPr>
          <w:p w14:paraId="70FE41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1EC" w14:textId="77777777" w:rsidTr="001F3144">
        <w:tc>
          <w:tcPr>
            <w:tcW w:w="518" w:type="dxa"/>
            <w:vMerge/>
          </w:tcPr>
          <w:p w14:paraId="70FE41E8" w14:textId="77777777" w:rsidR="00D87CE1" w:rsidRPr="00E24243" w:rsidRDefault="00D87CE1"/>
        </w:tc>
        <w:tc>
          <w:tcPr>
            <w:tcW w:w="2205" w:type="dxa"/>
            <w:vMerge/>
          </w:tcPr>
          <w:p w14:paraId="70FE41E9" w14:textId="77777777" w:rsidR="00D87CE1" w:rsidRPr="00E24243" w:rsidRDefault="00D87CE1"/>
        </w:tc>
        <w:tc>
          <w:tcPr>
            <w:tcW w:w="1422" w:type="dxa"/>
            <w:vMerge/>
          </w:tcPr>
          <w:p w14:paraId="70FE41EA" w14:textId="77777777" w:rsidR="00D87CE1" w:rsidRPr="00E24243" w:rsidRDefault="00D87CE1"/>
        </w:tc>
        <w:tc>
          <w:tcPr>
            <w:tcW w:w="10924" w:type="dxa"/>
          </w:tcPr>
          <w:p w14:paraId="70FE41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41F1" w14:textId="77777777" w:rsidTr="001F3144">
        <w:tc>
          <w:tcPr>
            <w:tcW w:w="518" w:type="dxa"/>
            <w:vMerge/>
          </w:tcPr>
          <w:p w14:paraId="70FE41ED" w14:textId="77777777" w:rsidR="00D87CE1" w:rsidRPr="00E24243" w:rsidRDefault="00D87CE1"/>
        </w:tc>
        <w:tc>
          <w:tcPr>
            <w:tcW w:w="2205" w:type="dxa"/>
            <w:vMerge/>
          </w:tcPr>
          <w:p w14:paraId="70FE41EE" w14:textId="77777777" w:rsidR="00D87CE1" w:rsidRPr="00E24243" w:rsidRDefault="00D87CE1"/>
        </w:tc>
        <w:tc>
          <w:tcPr>
            <w:tcW w:w="1422" w:type="dxa"/>
            <w:vMerge/>
          </w:tcPr>
          <w:p w14:paraId="70FE41EF" w14:textId="77777777" w:rsidR="00D87CE1" w:rsidRPr="00E24243" w:rsidRDefault="00D87CE1"/>
        </w:tc>
        <w:tc>
          <w:tcPr>
            <w:tcW w:w="10924" w:type="dxa"/>
          </w:tcPr>
          <w:p w14:paraId="70FE41F0" w14:textId="39900037" w:rsidR="001F3144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D87CE1" w:rsidRPr="00E24243" w14:paraId="70FE41F6" w14:textId="77777777" w:rsidTr="001F3144">
        <w:tc>
          <w:tcPr>
            <w:tcW w:w="518" w:type="dxa"/>
            <w:vMerge w:val="restart"/>
          </w:tcPr>
          <w:p w14:paraId="70FE41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5" w:type="dxa"/>
            <w:vMerge w:val="restart"/>
          </w:tcPr>
          <w:p w14:paraId="70FE41F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2" w:type="dxa"/>
            <w:vMerge w:val="restart"/>
          </w:tcPr>
          <w:p w14:paraId="70FE41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24" w:type="dxa"/>
          </w:tcPr>
          <w:p w14:paraId="70FE41F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1FB" w14:textId="77777777" w:rsidTr="001F3144">
        <w:tc>
          <w:tcPr>
            <w:tcW w:w="518" w:type="dxa"/>
            <w:vMerge/>
          </w:tcPr>
          <w:p w14:paraId="70FE41F7" w14:textId="77777777" w:rsidR="00D87CE1" w:rsidRPr="00E24243" w:rsidRDefault="00D87CE1"/>
        </w:tc>
        <w:tc>
          <w:tcPr>
            <w:tcW w:w="2205" w:type="dxa"/>
            <w:vMerge/>
          </w:tcPr>
          <w:p w14:paraId="70FE41F8" w14:textId="77777777" w:rsidR="00D87CE1" w:rsidRPr="00E24243" w:rsidRDefault="00D87CE1"/>
        </w:tc>
        <w:tc>
          <w:tcPr>
            <w:tcW w:w="1422" w:type="dxa"/>
            <w:vMerge/>
          </w:tcPr>
          <w:p w14:paraId="70FE41F9" w14:textId="77777777" w:rsidR="00D87CE1" w:rsidRPr="00E24243" w:rsidRDefault="00D87CE1"/>
        </w:tc>
        <w:tc>
          <w:tcPr>
            <w:tcW w:w="10924" w:type="dxa"/>
          </w:tcPr>
          <w:p w14:paraId="70FE41FA" w14:textId="3064EF9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200" w14:textId="77777777" w:rsidTr="001F3144">
        <w:tc>
          <w:tcPr>
            <w:tcW w:w="518" w:type="dxa"/>
            <w:vMerge/>
          </w:tcPr>
          <w:p w14:paraId="70FE41FC" w14:textId="77777777" w:rsidR="00D87CE1" w:rsidRPr="00E24243" w:rsidRDefault="00D87CE1"/>
        </w:tc>
        <w:tc>
          <w:tcPr>
            <w:tcW w:w="2205" w:type="dxa"/>
            <w:vMerge/>
          </w:tcPr>
          <w:p w14:paraId="70FE41FD" w14:textId="77777777" w:rsidR="00D87CE1" w:rsidRPr="00E24243" w:rsidRDefault="00D87CE1"/>
        </w:tc>
        <w:tc>
          <w:tcPr>
            <w:tcW w:w="1422" w:type="dxa"/>
            <w:vMerge/>
          </w:tcPr>
          <w:p w14:paraId="70FE41FE" w14:textId="77777777" w:rsidR="00D87CE1" w:rsidRPr="00E24243" w:rsidRDefault="00D87CE1"/>
        </w:tc>
        <w:tc>
          <w:tcPr>
            <w:tcW w:w="10924" w:type="dxa"/>
          </w:tcPr>
          <w:p w14:paraId="70FE41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06" w14:textId="77777777" w:rsidTr="001F3144">
        <w:tc>
          <w:tcPr>
            <w:tcW w:w="518" w:type="dxa"/>
            <w:vMerge/>
          </w:tcPr>
          <w:p w14:paraId="70FE4201" w14:textId="77777777" w:rsidR="00D87CE1" w:rsidRPr="00E24243" w:rsidRDefault="00D87CE1"/>
        </w:tc>
        <w:tc>
          <w:tcPr>
            <w:tcW w:w="2205" w:type="dxa"/>
            <w:vMerge/>
          </w:tcPr>
          <w:p w14:paraId="70FE4202" w14:textId="77777777" w:rsidR="00D87CE1" w:rsidRPr="00E24243" w:rsidRDefault="00D87CE1"/>
        </w:tc>
        <w:tc>
          <w:tcPr>
            <w:tcW w:w="1422" w:type="dxa"/>
            <w:vMerge/>
          </w:tcPr>
          <w:p w14:paraId="70FE4203" w14:textId="77777777" w:rsidR="00D87CE1" w:rsidRPr="00E24243" w:rsidRDefault="00D87CE1"/>
        </w:tc>
        <w:tc>
          <w:tcPr>
            <w:tcW w:w="10924" w:type="dxa"/>
          </w:tcPr>
          <w:p w14:paraId="70FE4204" w14:textId="32D465F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2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20B" w14:textId="77777777" w:rsidTr="001F3144">
        <w:tc>
          <w:tcPr>
            <w:tcW w:w="518" w:type="dxa"/>
            <w:vMerge/>
          </w:tcPr>
          <w:p w14:paraId="70FE4207" w14:textId="77777777" w:rsidR="00D87CE1" w:rsidRPr="00E24243" w:rsidRDefault="00D87CE1"/>
        </w:tc>
        <w:tc>
          <w:tcPr>
            <w:tcW w:w="2205" w:type="dxa"/>
            <w:vMerge/>
          </w:tcPr>
          <w:p w14:paraId="70FE4208" w14:textId="77777777" w:rsidR="00D87CE1" w:rsidRPr="00E24243" w:rsidRDefault="00D87CE1"/>
        </w:tc>
        <w:tc>
          <w:tcPr>
            <w:tcW w:w="1422" w:type="dxa"/>
            <w:vMerge/>
          </w:tcPr>
          <w:p w14:paraId="70FE4209" w14:textId="77777777" w:rsidR="00D87CE1" w:rsidRPr="00E24243" w:rsidRDefault="00D87CE1"/>
        </w:tc>
        <w:tc>
          <w:tcPr>
            <w:tcW w:w="10924" w:type="dxa"/>
          </w:tcPr>
          <w:p w14:paraId="70FE42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210" w14:textId="77777777" w:rsidTr="001F3144">
        <w:tc>
          <w:tcPr>
            <w:tcW w:w="518" w:type="dxa"/>
            <w:vMerge/>
          </w:tcPr>
          <w:p w14:paraId="70FE420C" w14:textId="77777777" w:rsidR="00D87CE1" w:rsidRPr="00E24243" w:rsidRDefault="00D87CE1"/>
        </w:tc>
        <w:tc>
          <w:tcPr>
            <w:tcW w:w="2205" w:type="dxa"/>
            <w:vMerge/>
          </w:tcPr>
          <w:p w14:paraId="70FE420D" w14:textId="77777777" w:rsidR="00D87CE1" w:rsidRPr="00E24243" w:rsidRDefault="00D87CE1"/>
        </w:tc>
        <w:tc>
          <w:tcPr>
            <w:tcW w:w="1422" w:type="dxa"/>
            <w:vMerge/>
          </w:tcPr>
          <w:p w14:paraId="70FE420E" w14:textId="77777777" w:rsidR="00D87CE1" w:rsidRPr="00E24243" w:rsidRDefault="00D87CE1"/>
        </w:tc>
        <w:tc>
          <w:tcPr>
            <w:tcW w:w="10924" w:type="dxa"/>
          </w:tcPr>
          <w:p w14:paraId="70FE42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215" w14:textId="77777777" w:rsidTr="001F3144">
        <w:tc>
          <w:tcPr>
            <w:tcW w:w="518" w:type="dxa"/>
            <w:vMerge/>
          </w:tcPr>
          <w:p w14:paraId="70FE4211" w14:textId="77777777" w:rsidR="00D87CE1" w:rsidRPr="00E24243" w:rsidRDefault="00D87CE1"/>
        </w:tc>
        <w:tc>
          <w:tcPr>
            <w:tcW w:w="2205" w:type="dxa"/>
            <w:vMerge/>
          </w:tcPr>
          <w:p w14:paraId="70FE4212" w14:textId="77777777" w:rsidR="00D87CE1" w:rsidRPr="00E24243" w:rsidRDefault="00D87CE1"/>
        </w:tc>
        <w:tc>
          <w:tcPr>
            <w:tcW w:w="1422" w:type="dxa"/>
            <w:vMerge/>
          </w:tcPr>
          <w:p w14:paraId="70FE4213" w14:textId="77777777" w:rsidR="00D87CE1" w:rsidRPr="00E24243" w:rsidRDefault="00D87CE1"/>
        </w:tc>
        <w:tc>
          <w:tcPr>
            <w:tcW w:w="10924" w:type="dxa"/>
          </w:tcPr>
          <w:p w14:paraId="70FE4214" w14:textId="61518FD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21A" w14:textId="77777777" w:rsidTr="001F3144">
        <w:tc>
          <w:tcPr>
            <w:tcW w:w="518" w:type="dxa"/>
            <w:vMerge/>
          </w:tcPr>
          <w:p w14:paraId="70FE4216" w14:textId="77777777" w:rsidR="00D87CE1" w:rsidRPr="00E24243" w:rsidRDefault="00D87CE1"/>
        </w:tc>
        <w:tc>
          <w:tcPr>
            <w:tcW w:w="2205" w:type="dxa"/>
            <w:vMerge/>
          </w:tcPr>
          <w:p w14:paraId="70FE4217" w14:textId="77777777" w:rsidR="00D87CE1" w:rsidRPr="00E24243" w:rsidRDefault="00D87CE1"/>
        </w:tc>
        <w:tc>
          <w:tcPr>
            <w:tcW w:w="1422" w:type="dxa"/>
            <w:vMerge/>
          </w:tcPr>
          <w:p w14:paraId="70FE4218" w14:textId="77777777" w:rsidR="00D87CE1" w:rsidRPr="00E24243" w:rsidRDefault="00D87CE1"/>
        </w:tc>
        <w:tc>
          <w:tcPr>
            <w:tcW w:w="10924" w:type="dxa"/>
          </w:tcPr>
          <w:p w14:paraId="70FE4219" w14:textId="7472205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21F" w14:textId="77777777" w:rsidTr="001F3144">
        <w:tc>
          <w:tcPr>
            <w:tcW w:w="518" w:type="dxa"/>
            <w:vMerge w:val="restart"/>
          </w:tcPr>
          <w:p w14:paraId="70FE421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5" w:type="dxa"/>
            <w:vMerge w:val="restart"/>
          </w:tcPr>
          <w:p w14:paraId="70FE421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2" w:type="dxa"/>
            <w:vMerge w:val="restart"/>
          </w:tcPr>
          <w:p w14:paraId="70FE421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24" w:type="dxa"/>
          </w:tcPr>
          <w:p w14:paraId="70FE421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224" w14:textId="77777777" w:rsidTr="001F3144">
        <w:tc>
          <w:tcPr>
            <w:tcW w:w="518" w:type="dxa"/>
            <w:vMerge/>
          </w:tcPr>
          <w:p w14:paraId="70FE4220" w14:textId="77777777" w:rsidR="00D87CE1" w:rsidRPr="00E24243" w:rsidRDefault="00D87CE1"/>
        </w:tc>
        <w:tc>
          <w:tcPr>
            <w:tcW w:w="2205" w:type="dxa"/>
            <w:vMerge/>
          </w:tcPr>
          <w:p w14:paraId="70FE4221" w14:textId="77777777" w:rsidR="00D87CE1" w:rsidRPr="00E24243" w:rsidRDefault="00D87CE1"/>
        </w:tc>
        <w:tc>
          <w:tcPr>
            <w:tcW w:w="1422" w:type="dxa"/>
            <w:vMerge/>
          </w:tcPr>
          <w:p w14:paraId="70FE4222" w14:textId="77777777" w:rsidR="00D87CE1" w:rsidRPr="00E24243" w:rsidRDefault="00D87CE1"/>
        </w:tc>
        <w:tc>
          <w:tcPr>
            <w:tcW w:w="10924" w:type="dxa"/>
          </w:tcPr>
          <w:p w14:paraId="70FE4223" w14:textId="63BB937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229" w14:textId="77777777" w:rsidTr="001F3144">
        <w:tc>
          <w:tcPr>
            <w:tcW w:w="518" w:type="dxa"/>
            <w:vMerge/>
          </w:tcPr>
          <w:p w14:paraId="70FE4225" w14:textId="77777777" w:rsidR="00D87CE1" w:rsidRPr="00E24243" w:rsidRDefault="00D87CE1"/>
        </w:tc>
        <w:tc>
          <w:tcPr>
            <w:tcW w:w="2205" w:type="dxa"/>
            <w:vMerge/>
          </w:tcPr>
          <w:p w14:paraId="70FE4226" w14:textId="77777777" w:rsidR="00D87CE1" w:rsidRPr="00E24243" w:rsidRDefault="00D87CE1"/>
        </w:tc>
        <w:tc>
          <w:tcPr>
            <w:tcW w:w="1422" w:type="dxa"/>
            <w:vMerge/>
          </w:tcPr>
          <w:p w14:paraId="70FE4227" w14:textId="77777777" w:rsidR="00D87CE1" w:rsidRPr="00E24243" w:rsidRDefault="00D87CE1"/>
        </w:tc>
        <w:tc>
          <w:tcPr>
            <w:tcW w:w="10924" w:type="dxa"/>
          </w:tcPr>
          <w:p w14:paraId="70FE42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2F" w14:textId="77777777" w:rsidTr="001F3144">
        <w:tc>
          <w:tcPr>
            <w:tcW w:w="518" w:type="dxa"/>
            <w:vMerge/>
          </w:tcPr>
          <w:p w14:paraId="70FE422A" w14:textId="77777777" w:rsidR="00D87CE1" w:rsidRPr="00E24243" w:rsidRDefault="00D87CE1"/>
        </w:tc>
        <w:tc>
          <w:tcPr>
            <w:tcW w:w="2205" w:type="dxa"/>
            <w:vMerge/>
          </w:tcPr>
          <w:p w14:paraId="70FE422B" w14:textId="77777777" w:rsidR="00D87CE1" w:rsidRPr="00E24243" w:rsidRDefault="00D87CE1"/>
        </w:tc>
        <w:tc>
          <w:tcPr>
            <w:tcW w:w="1422" w:type="dxa"/>
            <w:vMerge/>
          </w:tcPr>
          <w:p w14:paraId="70FE422C" w14:textId="77777777" w:rsidR="00D87CE1" w:rsidRPr="00E24243" w:rsidRDefault="00D87CE1"/>
        </w:tc>
        <w:tc>
          <w:tcPr>
            <w:tcW w:w="10924" w:type="dxa"/>
          </w:tcPr>
          <w:p w14:paraId="70FE422D" w14:textId="76C9B7B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2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234" w14:textId="77777777" w:rsidTr="001F3144">
        <w:tc>
          <w:tcPr>
            <w:tcW w:w="518" w:type="dxa"/>
            <w:vMerge/>
          </w:tcPr>
          <w:p w14:paraId="70FE4230" w14:textId="77777777" w:rsidR="00D87CE1" w:rsidRPr="00E24243" w:rsidRDefault="00D87CE1"/>
        </w:tc>
        <w:tc>
          <w:tcPr>
            <w:tcW w:w="2205" w:type="dxa"/>
            <w:vMerge/>
          </w:tcPr>
          <w:p w14:paraId="70FE4231" w14:textId="77777777" w:rsidR="00D87CE1" w:rsidRPr="00E24243" w:rsidRDefault="00D87CE1"/>
        </w:tc>
        <w:tc>
          <w:tcPr>
            <w:tcW w:w="1422" w:type="dxa"/>
            <w:vMerge/>
          </w:tcPr>
          <w:p w14:paraId="70FE4232" w14:textId="77777777" w:rsidR="00D87CE1" w:rsidRPr="00E24243" w:rsidRDefault="00D87CE1"/>
        </w:tc>
        <w:tc>
          <w:tcPr>
            <w:tcW w:w="10924" w:type="dxa"/>
          </w:tcPr>
          <w:p w14:paraId="70FE42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239" w14:textId="77777777" w:rsidTr="001F3144">
        <w:tc>
          <w:tcPr>
            <w:tcW w:w="518" w:type="dxa"/>
            <w:vMerge/>
          </w:tcPr>
          <w:p w14:paraId="70FE4235" w14:textId="77777777" w:rsidR="00D87CE1" w:rsidRPr="00E24243" w:rsidRDefault="00D87CE1"/>
        </w:tc>
        <w:tc>
          <w:tcPr>
            <w:tcW w:w="2205" w:type="dxa"/>
            <w:vMerge/>
          </w:tcPr>
          <w:p w14:paraId="70FE4236" w14:textId="77777777" w:rsidR="00D87CE1" w:rsidRPr="00E24243" w:rsidRDefault="00D87CE1"/>
        </w:tc>
        <w:tc>
          <w:tcPr>
            <w:tcW w:w="1422" w:type="dxa"/>
            <w:vMerge/>
          </w:tcPr>
          <w:p w14:paraId="70FE4237" w14:textId="77777777" w:rsidR="00D87CE1" w:rsidRPr="00E24243" w:rsidRDefault="00D87CE1"/>
        </w:tc>
        <w:tc>
          <w:tcPr>
            <w:tcW w:w="10924" w:type="dxa"/>
          </w:tcPr>
          <w:p w14:paraId="70FE423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23E" w14:textId="77777777" w:rsidTr="001F3144">
        <w:tc>
          <w:tcPr>
            <w:tcW w:w="518" w:type="dxa"/>
            <w:vMerge/>
          </w:tcPr>
          <w:p w14:paraId="70FE423A" w14:textId="77777777" w:rsidR="00D87CE1" w:rsidRPr="00E24243" w:rsidRDefault="00D87CE1"/>
        </w:tc>
        <w:tc>
          <w:tcPr>
            <w:tcW w:w="2205" w:type="dxa"/>
            <w:vMerge/>
          </w:tcPr>
          <w:p w14:paraId="70FE423B" w14:textId="77777777" w:rsidR="00D87CE1" w:rsidRPr="00E24243" w:rsidRDefault="00D87CE1"/>
        </w:tc>
        <w:tc>
          <w:tcPr>
            <w:tcW w:w="1422" w:type="dxa"/>
            <w:vMerge/>
          </w:tcPr>
          <w:p w14:paraId="70FE423C" w14:textId="77777777" w:rsidR="00D87CE1" w:rsidRPr="00E24243" w:rsidRDefault="00D87CE1"/>
        </w:tc>
        <w:tc>
          <w:tcPr>
            <w:tcW w:w="10924" w:type="dxa"/>
          </w:tcPr>
          <w:p w14:paraId="70FE42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мест, для предприятий общественного питания.</w:t>
            </w:r>
          </w:p>
        </w:tc>
      </w:tr>
      <w:tr w:rsidR="00D87CE1" w:rsidRPr="00E24243" w14:paraId="70FE4243" w14:textId="77777777" w:rsidTr="001F3144">
        <w:tc>
          <w:tcPr>
            <w:tcW w:w="518" w:type="dxa"/>
            <w:vMerge w:val="restart"/>
          </w:tcPr>
          <w:p w14:paraId="70FE423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5" w:type="dxa"/>
            <w:vMerge w:val="restart"/>
          </w:tcPr>
          <w:p w14:paraId="70FE424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2" w:type="dxa"/>
            <w:vMerge w:val="restart"/>
          </w:tcPr>
          <w:p w14:paraId="70FE424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24" w:type="dxa"/>
          </w:tcPr>
          <w:p w14:paraId="70FE42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248" w14:textId="77777777" w:rsidTr="001F3144">
        <w:tc>
          <w:tcPr>
            <w:tcW w:w="518" w:type="dxa"/>
            <w:vMerge/>
          </w:tcPr>
          <w:p w14:paraId="70FE4244" w14:textId="77777777" w:rsidR="00D87CE1" w:rsidRPr="00E24243" w:rsidRDefault="00D87CE1"/>
        </w:tc>
        <w:tc>
          <w:tcPr>
            <w:tcW w:w="2205" w:type="dxa"/>
            <w:vMerge/>
          </w:tcPr>
          <w:p w14:paraId="70FE4245" w14:textId="77777777" w:rsidR="00D87CE1" w:rsidRPr="00E24243" w:rsidRDefault="00D87CE1"/>
        </w:tc>
        <w:tc>
          <w:tcPr>
            <w:tcW w:w="1422" w:type="dxa"/>
            <w:vMerge/>
          </w:tcPr>
          <w:p w14:paraId="70FE4246" w14:textId="77777777" w:rsidR="00D87CE1" w:rsidRPr="00E24243" w:rsidRDefault="00D87CE1"/>
        </w:tc>
        <w:tc>
          <w:tcPr>
            <w:tcW w:w="10924" w:type="dxa"/>
          </w:tcPr>
          <w:p w14:paraId="70FE4247" w14:textId="6EC4E36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24D" w14:textId="77777777" w:rsidTr="001F3144">
        <w:tc>
          <w:tcPr>
            <w:tcW w:w="518" w:type="dxa"/>
            <w:vMerge/>
          </w:tcPr>
          <w:p w14:paraId="70FE4249" w14:textId="77777777" w:rsidR="00D87CE1" w:rsidRPr="00E24243" w:rsidRDefault="00D87CE1"/>
        </w:tc>
        <w:tc>
          <w:tcPr>
            <w:tcW w:w="2205" w:type="dxa"/>
            <w:vMerge/>
          </w:tcPr>
          <w:p w14:paraId="70FE424A" w14:textId="77777777" w:rsidR="00D87CE1" w:rsidRPr="00E24243" w:rsidRDefault="00D87CE1"/>
        </w:tc>
        <w:tc>
          <w:tcPr>
            <w:tcW w:w="1422" w:type="dxa"/>
            <w:vMerge/>
          </w:tcPr>
          <w:p w14:paraId="70FE424B" w14:textId="77777777" w:rsidR="00D87CE1" w:rsidRPr="00E24243" w:rsidRDefault="00D87CE1"/>
        </w:tc>
        <w:tc>
          <w:tcPr>
            <w:tcW w:w="10924" w:type="dxa"/>
          </w:tcPr>
          <w:p w14:paraId="70FE42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53" w14:textId="77777777" w:rsidTr="001F3144">
        <w:tc>
          <w:tcPr>
            <w:tcW w:w="518" w:type="dxa"/>
            <w:vMerge/>
          </w:tcPr>
          <w:p w14:paraId="70FE424E" w14:textId="77777777" w:rsidR="00D87CE1" w:rsidRPr="00E24243" w:rsidRDefault="00D87CE1"/>
        </w:tc>
        <w:tc>
          <w:tcPr>
            <w:tcW w:w="2205" w:type="dxa"/>
            <w:vMerge/>
          </w:tcPr>
          <w:p w14:paraId="70FE424F" w14:textId="77777777" w:rsidR="00D87CE1" w:rsidRPr="00E24243" w:rsidRDefault="00D87CE1"/>
        </w:tc>
        <w:tc>
          <w:tcPr>
            <w:tcW w:w="1422" w:type="dxa"/>
            <w:vMerge/>
          </w:tcPr>
          <w:p w14:paraId="70FE4250" w14:textId="77777777" w:rsidR="00D87CE1" w:rsidRPr="00E24243" w:rsidRDefault="00D87CE1"/>
        </w:tc>
        <w:tc>
          <w:tcPr>
            <w:tcW w:w="10924" w:type="dxa"/>
          </w:tcPr>
          <w:p w14:paraId="70FE4251" w14:textId="550F06A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2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258" w14:textId="77777777" w:rsidTr="001F3144">
        <w:tc>
          <w:tcPr>
            <w:tcW w:w="518" w:type="dxa"/>
            <w:vMerge/>
          </w:tcPr>
          <w:p w14:paraId="70FE4254" w14:textId="77777777" w:rsidR="00D87CE1" w:rsidRPr="00E24243" w:rsidRDefault="00D87CE1"/>
        </w:tc>
        <w:tc>
          <w:tcPr>
            <w:tcW w:w="2205" w:type="dxa"/>
            <w:vMerge/>
          </w:tcPr>
          <w:p w14:paraId="70FE4255" w14:textId="77777777" w:rsidR="00D87CE1" w:rsidRPr="00E24243" w:rsidRDefault="00D87CE1"/>
        </w:tc>
        <w:tc>
          <w:tcPr>
            <w:tcW w:w="1422" w:type="dxa"/>
            <w:vMerge/>
          </w:tcPr>
          <w:p w14:paraId="70FE4256" w14:textId="77777777" w:rsidR="00D87CE1" w:rsidRPr="00E24243" w:rsidRDefault="00D87CE1"/>
        </w:tc>
        <w:tc>
          <w:tcPr>
            <w:tcW w:w="10924" w:type="dxa"/>
          </w:tcPr>
          <w:p w14:paraId="70FE42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25D" w14:textId="77777777" w:rsidTr="001F3144">
        <w:tc>
          <w:tcPr>
            <w:tcW w:w="518" w:type="dxa"/>
            <w:vMerge/>
          </w:tcPr>
          <w:p w14:paraId="70FE4259" w14:textId="77777777" w:rsidR="00D87CE1" w:rsidRPr="00E24243" w:rsidRDefault="00D87CE1"/>
        </w:tc>
        <w:tc>
          <w:tcPr>
            <w:tcW w:w="2205" w:type="dxa"/>
            <w:vMerge/>
          </w:tcPr>
          <w:p w14:paraId="70FE425A" w14:textId="77777777" w:rsidR="00D87CE1" w:rsidRPr="00E24243" w:rsidRDefault="00D87CE1"/>
        </w:tc>
        <w:tc>
          <w:tcPr>
            <w:tcW w:w="1422" w:type="dxa"/>
            <w:vMerge/>
          </w:tcPr>
          <w:p w14:paraId="70FE425B" w14:textId="77777777" w:rsidR="00D87CE1" w:rsidRPr="00E24243" w:rsidRDefault="00D87CE1"/>
        </w:tc>
        <w:tc>
          <w:tcPr>
            <w:tcW w:w="10924" w:type="dxa"/>
          </w:tcPr>
          <w:p w14:paraId="70FE42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262" w14:textId="77777777" w:rsidTr="001F3144">
        <w:tc>
          <w:tcPr>
            <w:tcW w:w="518" w:type="dxa"/>
            <w:vMerge/>
          </w:tcPr>
          <w:p w14:paraId="70FE425E" w14:textId="77777777" w:rsidR="00D87CE1" w:rsidRPr="00E24243" w:rsidRDefault="00D87CE1"/>
        </w:tc>
        <w:tc>
          <w:tcPr>
            <w:tcW w:w="2205" w:type="dxa"/>
            <w:vMerge/>
          </w:tcPr>
          <w:p w14:paraId="70FE425F" w14:textId="77777777" w:rsidR="00D87CE1" w:rsidRPr="00E24243" w:rsidRDefault="00D87CE1"/>
        </w:tc>
        <w:tc>
          <w:tcPr>
            <w:tcW w:w="1422" w:type="dxa"/>
            <w:vMerge/>
          </w:tcPr>
          <w:p w14:paraId="70FE4260" w14:textId="77777777" w:rsidR="00D87CE1" w:rsidRPr="00E24243" w:rsidRDefault="00D87CE1"/>
        </w:tc>
        <w:tc>
          <w:tcPr>
            <w:tcW w:w="10924" w:type="dxa"/>
          </w:tcPr>
          <w:p w14:paraId="64650456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  <w:p w14:paraId="12644697" w14:textId="77777777" w:rsidR="00413B6F" w:rsidRPr="00E24243" w:rsidRDefault="00413B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4261" w14:textId="6D65B08C" w:rsidR="00413B6F" w:rsidRPr="00E24243" w:rsidRDefault="00413B6F">
            <w:pPr>
              <w:jc w:val="both"/>
            </w:pPr>
          </w:p>
        </w:tc>
      </w:tr>
      <w:tr w:rsidR="00D87CE1" w:rsidRPr="00E24243" w14:paraId="70FE4267" w14:textId="77777777" w:rsidTr="001F3144">
        <w:tc>
          <w:tcPr>
            <w:tcW w:w="518" w:type="dxa"/>
            <w:vMerge w:val="restart"/>
          </w:tcPr>
          <w:p w14:paraId="70FE426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05" w:type="dxa"/>
            <w:vMerge w:val="restart"/>
          </w:tcPr>
          <w:p w14:paraId="70FE426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2" w:type="dxa"/>
            <w:vMerge w:val="restart"/>
          </w:tcPr>
          <w:p w14:paraId="70FE426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24" w:type="dxa"/>
          </w:tcPr>
          <w:p w14:paraId="70FE42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26C" w14:textId="77777777" w:rsidTr="001F3144">
        <w:tc>
          <w:tcPr>
            <w:tcW w:w="518" w:type="dxa"/>
            <w:vMerge/>
          </w:tcPr>
          <w:p w14:paraId="70FE4268" w14:textId="77777777" w:rsidR="00D87CE1" w:rsidRPr="00E24243" w:rsidRDefault="00D87CE1"/>
        </w:tc>
        <w:tc>
          <w:tcPr>
            <w:tcW w:w="2205" w:type="dxa"/>
            <w:vMerge/>
          </w:tcPr>
          <w:p w14:paraId="70FE4269" w14:textId="77777777" w:rsidR="00D87CE1" w:rsidRPr="00E24243" w:rsidRDefault="00D87CE1"/>
        </w:tc>
        <w:tc>
          <w:tcPr>
            <w:tcW w:w="1422" w:type="dxa"/>
            <w:vMerge/>
          </w:tcPr>
          <w:p w14:paraId="70FE426A" w14:textId="77777777" w:rsidR="00D87CE1" w:rsidRPr="00E24243" w:rsidRDefault="00D87CE1"/>
        </w:tc>
        <w:tc>
          <w:tcPr>
            <w:tcW w:w="10924" w:type="dxa"/>
          </w:tcPr>
          <w:p w14:paraId="70FE426B" w14:textId="5FDDBF8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271" w14:textId="77777777" w:rsidTr="001F3144">
        <w:tc>
          <w:tcPr>
            <w:tcW w:w="518" w:type="dxa"/>
            <w:vMerge/>
          </w:tcPr>
          <w:p w14:paraId="70FE426D" w14:textId="77777777" w:rsidR="00D87CE1" w:rsidRPr="00E24243" w:rsidRDefault="00D87CE1"/>
        </w:tc>
        <w:tc>
          <w:tcPr>
            <w:tcW w:w="2205" w:type="dxa"/>
            <w:vMerge/>
          </w:tcPr>
          <w:p w14:paraId="70FE426E" w14:textId="77777777" w:rsidR="00D87CE1" w:rsidRPr="00E24243" w:rsidRDefault="00D87CE1"/>
        </w:tc>
        <w:tc>
          <w:tcPr>
            <w:tcW w:w="1422" w:type="dxa"/>
            <w:vMerge/>
          </w:tcPr>
          <w:p w14:paraId="70FE426F" w14:textId="77777777" w:rsidR="00D87CE1" w:rsidRPr="00E24243" w:rsidRDefault="00D87CE1"/>
        </w:tc>
        <w:tc>
          <w:tcPr>
            <w:tcW w:w="10924" w:type="dxa"/>
          </w:tcPr>
          <w:p w14:paraId="70FE42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77" w14:textId="77777777" w:rsidTr="001F3144">
        <w:tc>
          <w:tcPr>
            <w:tcW w:w="518" w:type="dxa"/>
            <w:vMerge/>
          </w:tcPr>
          <w:p w14:paraId="70FE4272" w14:textId="77777777" w:rsidR="00D87CE1" w:rsidRPr="00E24243" w:rsidRDefault="00D87CE1"/>
        </w:tc>
        <w:tc>
          <w:tcPr>
            <w:tcW w:w="2205" w:type="dxa"/>
            <w:vMerge/>
          </w:tcPr>
          <w:p w14:paraId="70FE4273" w14:textId="77777777" w:rsidR="00D87CE1" w:rsidRPr="00E24243" w:rsidRDefault="00D87CE1"/>
        </w:tc>
        <w:tc>
          <w:tcPr>
            <w:tcW w:w="1422" w:type="dxa"/>
            <w:vMerge/>
          </w:tcPr>
          <w:p w14:paraId="70FE4274" w14:textId="77777777" w:rsidR="00D87CE1" w:rsidRPr="00E24243" w:rsidRDefault="00D87CE1"/>
        </w:tc>
        <w:tc>
          <w:tcPr>
            <w:tcW w:w="10924" w:type="dxa"/>
          </w:tcPr>
          <w:p w14:paraId="70FE4275" w14:textId="48E97C9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2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27C" w14:textId="77777777" w:rsidTr="001F3144">
        <w:tc>
          <w:tcPr>
            <w:tcW w:w="518" w:type="dxa"/>
            <w:vMerge/>
          </w:tcPr>
          <w:p w14:paraId="70FE4278" w14:textId="77777777" w:rsidR="00D87CE1" w:rsidRPr="00E24243" w:rsidRDefault="00D87CE1"/>
        </w:tc>
        <w:tc>
          <w:tcPr>
            <w:tcW w:w="2205" w:type="dxa"/>
            <w:vMerge/>
          </w:tcPr>
          <w:p w14:paraId="70FE4279" w14:textId="77777777" w:rsidR="00D87CE1" w:rsidRPr="00E24243" w:rsidRDefault="00D87CE1"/>
        </w:tc>
        <w:tc>
          <w:tcPr>
            <w:tcW w:w="1422" w:type="dxa"/>
            <w:vMerge/>
          </w:tcPr>
          <w:p w14:paraId="70FE427A" w14:textId="77777777" w:rsidR="00D87CE1" w:rsidRPr="00E24243" w:rsidRDefault="00D87CE1"/>
        </w:tc>
        <w:tc>
          <w:tcPr>
            <w:tcW w:w="10924" w:type="dxa"/>
          </w:tcPr>
          <w:p w14:paraId="70FE42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281" w14:textId="77777777" w:rsidTr="001F3144">
        <w:tc>
          <w:tcPr>
            <w:tcW w:w="518" w:type="dxa"/>
            <w:vMerge/>
          </w:tcPr>
          <w:p w14:paraId="70FE427D" w14:textId="77777777" w:rsidR="00D87CE1" w:rsidRPr="00E24243" w:rsidRDefault="00D87CE1"/>
        </w:tc>
        <w:tc>
          <w:tcPr>
            <w:tcW w:w="2205" w:type="dxa"/>
            <w:vMerge/>
          </w:tcPr>
          <w:p w14:paraId="70FE427E" w14:textId="77777777" w:rsidR="00D87CE1" w:rsidRPr="00E24243" w:rsidRDefault="00D87CE1"/>
        </w:tc>
        <w:tc>
          <w:tcPr>
            <w:tcW w:w="1422" w:type="dxa"/>
            <w:vMerge/>
          </w:tcPr>
          <w:p w14:paraId="70FE427F" w14:textId="77777777" w:rsidR="00D87CE1" w:rsidRPr="00E24243" w:rsidRDefault="00D87CE1"/>
        </w:tc>
        <w:tc>
          <w:tcPr>
            <w:tcW w:w="10924" w:type="dxa"/>
          </w:tcPr>
          <w:p w14:paraId="70FE42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4286" w14:textId="77777777" w:rsidTr="001F3144">
        <w:tc>
          <w:tcPr>
            <w:tcW w:w="518" w:type="dxa"/>
            <w:vMerge/>
          </w:tcPr>
          <w:p w14:paraId="70FE4282" w14:textId="77777777" w:rsidR="00D87CE1" w:rsidRPr="00E24243" w:rsidRDefault="00D87CE1"/>
        </w:tc>
        <w:tc>
          <w:tcPr>
            <w:tcW w:w="2205" w:type="dxa"/>
            <w:vMerge/>
          </w:tcPr>
          <w:p w14:paraId="70FE4283" w14:textId="77777777" w:rsidR="00D87CE1" w:rsidRPr="00E24243" w:rsidRDefault="00D87CE1"/>
        </w:tc>
        <w:tc>
          <w:tcPr>
            <w:tcW w:w="1422" w:type="dxa"/>
            <w:vMerge/>
          </w:tcPr>
          <w:p w14:paraId="70FE4284" w14:textId="77777777" w:rsidR="00D87CE1" w:rsidRPr="00E24243" w:rsidRDefault="00D87CE1"/>
        </w:tc>
        <w:tc>
          <w:tcPr>
            <w:tcW w:w="10924" w:type="dxa"/>
          </w:tcPr>
          <w:p w14:paraId="70FE42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87CE1" w:rsidRPr="00E24243" w14:paraId="70FE428B" w14:textId="77777777" w:rsidTr="001F3144">
        <w:tc>
          <w:tcPr>
            <w:tcW w:w="518" w:type="dxa"/>
            <w:vMerge w:val="restart"/>
          </w:tcPr>
          <w:p w14:paraId="70FE428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5" w:type="dxa"/>
            <w:vMerge w:val="restart"/>
          </w:tcPr>
          <w:p w14:paraId="70FE42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2" w:type="dxa"/>
            <w:vMerge w:val="restart"/>
          </w:tcPr>
          <w:p w14:paraId="70FE428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24" w:type="dxa"/>
          </w:tcPr>
          <w:p w14:paraId="70FE428A" w14:textId="6AD057E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87CE1" w:rsidRPr="00E24243" w14:paraId="70FE4290" w14:textId="77777777" w:rsidTr="001F3144">
        <w:tc>
          <w:tcPr>
            <w:tcW w:w="518" w:type="dxa"/>
            <w:vMerge/>
          </w:tcPr>
          <w:p w14:paraId="70FE428C" w14:textId="77777777" w:rsidR="00D87CE1" w:rsidRPr="00E24243" w:rsidRDefault="00D87CE1"/>
        </w:tc>
        <w:tc>
          <w:tcPr>
            <w:tcW w:w="2205" w:type="dxa"/>
            <w:vMerge/>
          </w:tcPr>
          <w:p w14:paraId="70FE428D" w14:textId="77777777" w:rsidR="00D87CE1" w:rsidRPr="00E24243" w:rsidRDefault="00D87CE1"/>
        </w:tc>
        <w:tc>
          <w:tcPr>
            <w:tcW w:w="1422" w:type="dxa"/>
            <w:vMerge/>
          </w:tcPr>
          <w:p w14:paraId="70FE428E" w14:textId="77777777" w:rsidR="00D87CE1" w:rsidRPr="00E24243" w:rsidRDefault="00D87CE1"/>
        </w:tc>
        <w:tc>
          <w:tcPr>
            <w:tcW w:w="10924" w:type="dxa"/>
          </w:tcPr>
          <w:p w14:paraId="70FE428F" w14:textId="31906B7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295" w14:textId="77777777" w:rsidTr="001F3144">
        <w:tc>
          <w:tcPr>
            <w:tcW w:w="518" w:type="dxa"/>
            <w:vMerge/>
          </w:tcPr>
          <w:p w14:paraId="70FE4291" w14:textId="77777777" w:rsidR="00D87CE1" w:rsidRPr="00E24243" w:rsidRDefault="00D87CE1"/>
        </w:tc>
        <w:tc>
          <w:tcPr>
            <w:tcW w:w="2205" w:type="dxa"/>
            <w:vMerge/>
          </w:tcPr>
          <w:p w14:paraId="70FE4292" w14:textId="77777777" w:rsidR="00D87CE1" w:rsidRPr="00E24243" w:rsidRDefault="00D87CE1"/>
        </w:tc>
        <w:tc>
          <w:tcPr>
            <w:tcW w:w="1422" w:type="dxa"/>
            <w:vMerge/>
          </w:tcPr>
          <w:p w14:paraId="70FE4293" w14:textId="77777777" w:rsidR="00D87CE1" w:rsidRPr="00E24243" w:rsidRDefault="00D87CE1"/>
        </w:tc>
        <w:tc>
          <w:tcPr>
            <w:tcW w:w="10924" w:type="dxa"/>
          </w:tcPr>
          <w:p w14:paraId="70FE42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9A" w14:textId="77777777" w:rsidTr="001F3144">
        <w:tc>
          <w:tcPr>
            <w:tcW w:w="518" w:type="dxa"/>
            <w:vMerge/>
          </w:tcPr>
          <w:p w14:paraId="70FE4296" w14:textId="77777777" w:rsidR="00D87CE1" w:rsidRPr="00E24243" w:rsidRDefault="00D87CE1"/>
        </w:tc>
        <w:tc>
          <w:tcPr>
            <w:tcW w:w="2205" w:type="dxa"/>
            <w:vMerge/>
          </w:tcPr>
          <w:p w14:paraId="70FE4297" w14:textId="77777777" w:rsidR="00D87CE1" w:rsidRPr="00E24243" w:rsidRDefault="00D87CE1"/>
        </w:tc>
        <w:tc>
          <w:tcPr>
            <w:tcW w:w="1422" w:type="dxa"/>
            <w:vMerge/>
          </w:tcPr>
          <w:p w14:paraId="70FE4298" w14:textId="77777777" w:rsidR="00D87CE1" w:rsidRPr="00E24243" w:rsidRDefault="00D87CE1"/>
        </w:tc>
        <w:tc>
          <w:tcPr>
            <w:tcW w:w="10924" w:type="dxa"/>
          </w:tcPr>
          <w:p w14:paraId="70FE42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29F" w14:textId="77777777" w:rsidTr="001F3144">
        <w:tc>
          <w:tcPr>
            <w:tcW w:w="518" w:type="dxa"/>
            <w:vMerge/>
          </w:tcPr>
          <w:p w14:paraId="70FE429B" w14:textId="77777777" w:rsidR="00D87CE1" w:rsidRPr="00E24243" w:rsidRDefault="00D87CE1"/>
        </w:tc>
        <w:tc>
          <w:tcPr>
            <w:tcW w:w="2205" w:type="dxa"/>
            <w:vMerge/>
          </w:tcPr>
          <w:p w14:paraId="70FE429C" w14:textId="77777777" w:rsidR="00D87CE1" w:rsidRPr="00E24243" w:rsidRDefault="00D87CE1"/>
        </w:tc>
        <w:tc>
          <w:tcPr>
            <w:tcW w:w="1422" w:type="dxa"/>
            <w:vMerge/>
          </w:tcPr>
          <w:p w14:paraId="70FE429D" w14:textId="77777777" w:rsidR="00D87CE1" w:rsidRPr="00E24243" w:rsidRDefault="00D87CE1"/>
        </w:tc>
        <w:tc>
          <w:tcPr>
            <w:tcW w:w="10924" w:type="dxa"/>
          </w:tcPr>
          <w:p w14:paraId="70FE42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42A4" w14:textId="77777777" w:rsidTr="001F3144">
        <w:tc>
          <w:tcPr>
            <w:tcW w:w="518" w:type="dxa"/>
            <w:vMerge/>
          </w:tcPr>
          <w:p w14:paraId="70FE42A0" w14:textId="77777777" w:rsidR="00D87CE1" w:rsidRPr="00E24243" w:rsidRDefault="00D87CE1"/>
        </w:tc>
        <w:tc>
          <w:tcPr>
            <w:tcW w:w="2205" w:type="dxa"/>
            <w:vMerge/>
          </w:tcPr>
          <w:p w14:paraId="70FE42A1" w14:textId="77777777" w:rsidR="00D87CE1" w:rsidRPr="00E24243" w:rsidRDefault="00D87CE1"/>
        </w:tc>
        <w:tc>
          <w:tcPr>
            <w:tcW w:w="1422" w:type="dxa"/>
            <w:vMerge/>
          </w:tcPr>
          <w:p w14:paraId="70FE42A2" w14:textId="77777777" w:rsidR="00D87CE1" w:rsidRPr="00E24243" w:rsidRDefault="00D87CE1"/>
        </w:tc>
        <w:tc>
          <w:tcPr>
            <w:tcW w:w="10924" w:type="dxa"/>
          </w:tcPr>
          <w:p w14:paraId="70FE42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2A9" w14:textId="77777777" w:rsidTr="001F3144">
        <w:tc>
          <w:tcPr>
            <w:tcW w:w="518" w:type="dxa"/>
            <w:vMerge/>
          </w:tcPr>
          <w:p w14:paraId="70FE42A5" w14:textId="77777777" w:rsidR="00D87CE1" w:rsidRPr="00E24243" w:rsidRDefault="00D87CE1"/>
        </w:tc>
        <w:tc>
          <w:tcPr>
            <w:tcW w:w="2205" w:type="dxa"/>
            <w:vMerge/>
          </w:tcPr>
          <w:p w14:paraId="70FE42A6" w14:textId="77777777" w:rsidR="00D87CE1" w:rsidRPr="00E24243" w:rsidRDefault="00D87CE1"/>
        </w:tc>
        <w:tc>
          <w:tcPr>
            <w:tcW w:w="1422" w:type="dxa"/>
            <w:vMerge/>
          </w:tcPr>
          <w:p w14:paraId="70FE42A7" w14:textId="77777777" w:rsidR="00D87CE1" w:rsidRPr="00E24243" w:rsidRDefault="00D87CE1"/>
        </w:tc>
        <w:tc>
          <w:tcPr>
            <w:tcW w:w="10924" w:type="dxa"/>
          </w:tcPr>
          <w:p w14:paraId="70FE42A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</w:tbl>
    <w:p w14:paraId="70FE42AB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1F3144" w:rsidRPr="00E24243" w14:paraId="70FE42B0" w14:textId="77777777" w:rsidTr="001F3144">
        <w:trPr>
          <w:tblHeader/>
        </w:trPr>
        <w:tc>
          <w:tcPr>
            <w:tcW w:w="518" w:type="dxa"/>
            <w:vMerge w:val="restart"/>
            <w:vAlign w:val="center"/>
          </w:tcPr>
          <w:p w14:paraId="70FE42AC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42AE" w14:textId="34C7B6D5" w:rsidR="001F3144" w:rsidRPr="00E24243" w:rsidRDefault="001F3144" w:rsidP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42AF" w14:textId="53F544B4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="00B63243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1F3144" w:rsidRPr="00E24243" w14:paraId="70FE42B5" w14:textId="77777777" w:rsidTr="001F3144">
        <w:trPr>
          <w:tblHeader/>
        </w:trPr>
        <w:tc>
          <w:tcPr>
            <w:tcW w:w="518" w:type="dxa"/>
            <w:vMerge/>
          </w:tcPr>
          <w:p w14:paraId="70FE42B1" w14:textId="77777777" w:rsidR="001F3144" w:rsidRPr="00E24243" w:rsidRDefault="001F3144"/>
        </w:tc>
        <w:tc>
          <w:tcPr>
            <w:tcW w:w="2199" w:type="dxa"/>
          </w:tcPr>
          <w:p w14:paraId="70FE42B2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42B3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42B4" w14:textId="77777777" w:rsidR="001F3144" w:rsidRPr="00E24243" w:rsidRDefault="001F3144"/>
        </w:tc>
      </w:tr>
      <w:tr w:rsidR="00D87CE1" w:rsidRPr="00E24243" w14:paraId="70FE42BA" w14:textId="77777777" w:rsidTr="001F3144">
        <w:trPr>
          <w:tblHeader/>
        </w:trPr>
        <w:tc>
          <w:tcPr>
            <w:tcW w:w="518" w:type="dxa"/>
          </w:tcPr>
          <w:p w14:paraId="70FE42B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42B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42B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42B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2BF" w14:textId="77777777" w:rsidTr="001F3144">
        <w:tc>
          <w:tcPr>
            <w:tcW w:w="518" w:type="dxa"/>
            <w:vMerge w:val="restart"/>
          </w:tcPr>
          <w:p w14:paraId="70FE42B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42B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42B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42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2C4" w14:textId="77777777" w:rsidTr="001F3144">
        <w:tc>
          <w:tcPr>
            <w:tcW w:w="518" w:type="dxa"/>
            <w:vMerge/>
          </w:tcPr>
          <w:p w14:paraId="70FE42C0" w14:textId="77777777" w:rsidR="00D87CE1" w:rsidRPr="00E24243" w:rsidRDefault="00D87CE1"/>
        </w:tc>
        <w:tc>
          <w:tcPr>
            <w:tcW w:w="2199" w:type="dxa"/>
            <w:vMerge/>
          </w:tcPr>
          <w:p w14:paraId="70FE42C1" w14:textId="77777777" w:rsidR="00D87CE1" w:rsidRPr="00E24243" w:rsidRDefault="00D87CE1"/>
        </w:tc>
        <w:tc>
          <w:tcPr>
            <w:tcW w:w="1425" w:type="dxa"/>
            <w:vMerge/>
          </w:tcPr>
          <w:p w14:paraId="70FE42C2" w14:textId="77777777" w:rsidR="00D87CE1" w:rsidRPr="00E24243" w:rsidRDefault="00D87CE1"/>
        </w:tc>
        <w:tc>
          <w:tcPr>
            <w:tcW w:w="10927" w:type="dxa"/>
          </w:tcPr>
          <w:p w14:paraId="70FE42C3" w14:textId="3D395C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2C9" w14:textId="77777777" w:rsidTr="001F3144">
        <w:tc>
          <w:tcPr>
            <w:tcW w:w="518" w:type="dxa"/>
            <w:vMerge/>
          </w:tcPr>
          <w:p w14:paraId="70FE42C5" w14:textId="77777777" w:rsidR="00D87CE1" w:rsidRPr="00E24243" w:rsidRDefault="00D87CE1"/>
        </w:tc>
        <w:tc>
          <w:tcPr>
            <w:tcW w:w="2199" w:type="dxa"/>
            <w:vMerge/>
          </w:tcPr>
          <w:p w14:paraId="70FE42C6" w14:textId="77777777" w:rsidR="00D87CE1" w:rsidRPr="00E24243" w:rsidRDefault="00D87CE1"/>
        </w:tc>
        <w:tc>
          <w:tcPr>
            <w:tcW w:w="1425" w:type="dxa"/>
            <w:vMerge/>
          </w:tcPr>
          <w:p w14:paraId="70FE42C7" w14:textId="77777777" w:rsidR="00D87CE1" w:rsidRPr="00E24243" w:rsidRDefault="00D87CE1"/>
        </w:tc>
        <w:tc>
          <w:tcPr>
            <w:tcW w:w="10927" w:type="dxa"/>
          </w:tcPr>
          <w:p w14:paraId="70FE42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2CE" w14:textId="77777777" w:rsidTr="001F3144">
        <w:tc>
          <w:tcPr>
            <w:tcW w:w="518" w:type="dxa"/>
            <w:vMerge/>
          </w:tcPr>
          <w:p w14:paraId="70FE42CA" w14:textId="77777777" w:rsidR="00D87CE1" w:rsidRPr="00E24243" w:rsidRDefault="00D87CE1"/>
        </w:tc>
        <w:tc>
          <w:tcPr>
            <w:tcW w:w="2199" w:type="dxa"/>
            <w:vMerge/>
          </w:tcPr>
          <w:p w14:paraId="70FE42CB" w14:textId="77777777" w:rsidR="00D87CE1" w:rsidRPr="00E24243" w:rsidRDefault="00D87CE1"/>
        </w:tc>
        <w:tc>
          <w:tcPr>
            <w:tcW w:w="1425" w:type="dxa"/>
            <w:vMerge/>
          </w:tcPr>
          <w:p w14:paraId="70FE42CC" w14:textId="77777777" w:rsidR="00D87CE1" w:rsidRPr="00E24243" w:rsidRDefault="00D87CE1"/>
        </w:tc>
        <w:tc>
          <w:tcPr>
            <w:tcW w:w="10927" w:type="dxa"/>
          </w:tcPr>
          <w:p w14:paraId="70FE42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2D3" w14:textId="77777777" w:rsidTr="001F3144">
        <w:tc>
          <w:tcPr>
            <w:tcW w:w="518" w:type="dxa"/>
            <w:vMerge/>
          </w:tcPr>
          <w:p w14:paraId="70FE42CF" w14:textId="77777777" w:rsidR="00D87CE1" w:rsidRPr="00E24243" w:rsidRDefault="00D87CE1"/>
        </w:tc>
        <w:tc>
          <w:tcPr>
            <w:tcW w:w="2199" w:type="dxa"/>
            <w:vMerge/>
          </w:tcPr>
          <w:p w14:paraId="70FE42D0" w14:textId="77777777" w:rsidR="00D87CE1" w:rsidRPr="00E24243" w:rsidRDefault="00D87CE1"/>
        </w:tc>
        <w:tc>
          <w:tcPr>
            <w:tcW w:w="1425" w:type="dxa"/>
            <w:vMerge/>
          </w:tcPr>
          <w:p w14:paraId="70FE42D1" w14:textId="77777777" w:rsidR="00D87CE1" w:rsidRPr="00E24243" w:rsidRDefault="00D87CE1"/>
        </w:tc>
        <w:tc>
          <w:tcPr>
            <w:tcW w:w="10927" w:type="dxa"/>
          </w:tcPr>
          <w:p w14:paraId="70FE42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42D8" w14:textId="77777777" w:rsidTr="001F3144">
        <w:tc>
          <w:tcPr>
            <w:tcW w:w="518" w:type="dxa"/>
            <w:vMerge/>
          </w:tcPr>
          <w:p w14:paraId="70FE42D4" w14:textId="77777777" w:rsidR="00D87CE1" w:rsidRPr="00E24243" w:rsidRDefault="00D87CE1"/>
        </w:tc>
        <w:tc>
          <w:tcPr>
            <w:tcW w:w="2199" w:type="dxa"/>
            <w:vMerge/>
          </w:tcPr>
          <w:p w14:paraId="70FE42D5" w14:textId="77777777" w:rsidR="00D87CE1" w:rsidRPr="00E24243" w:rsidRDefault="00D87CE1"/>
        </w:tc>
        <w:tc>
          <w:tcPr>
            <w:tcW w:w="1425" w:type="dxa"/>
            <w:vMerge/>
          </w:tcPr>
          <w:p w14:paraId="70FE42D6" w14:textId="77777777" w:rsidR="00D87CE1" w:rsidRPr="00E24243" w:rsidRDefault="00D87CE1"/>
        </w:tc>
        <w:tc>
          <w:tcPr>
            <w:tcW w:w="10927" w:type="dxa"/>
          </w:tcPr>
          <w:p w14:paraId="70FE42D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2DD" w14:textId="77777777" w:rsidTr="001F3144">
        <w:tc>
          <w:tcPr>
            <w:tcW w:w="518" w:type="dxa"/>
          </w:tcPr>
          <w:p w14:paraId="70FE42D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42D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42D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42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2E2" w14:textId="77777777" w:rsidTr="001F3144">
        <w:tc>
          <w:tcPr>
            <w:tcW w:w="518" w:type="dxa"/>
          </w:tcPr>
          <w:p w14:paraId="70FE42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42D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42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42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2E4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6968B37" w14:textId="67574DFB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586769B6" w14:textId="075146BF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Запретная зона при военном складе (25:10-6.368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124F55D1" w14:textId="17A94FA1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стационарного пункта наблюдений за состоянием окружающей природной среды (25:10-6.387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089BFF95" w14:textId="73E9FA9B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63A8A3A2" w14:textId="1C5B244A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(25:10-6.481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579A7A02" w14:textId="672B5B12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Охранная зона инженерных коммуникаций (25:10-6.484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5C4777BD" w14:textId="29188F03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Охранная зона геодезического пункта (25:10-6.582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70FE42E6" w14:textId="7D1D36AB" w:rsidR="00D87CE1" w:rsidRPr="00E24243" w:rsidRDefault="00FF060A" w:rsidP="00FF060A">
      <w:pPr>
        <w:rPr>
          <w:sz w:val="2"/>
          <w:szCs w:val="2"/>
        </w:rPr>
      </w:pPr>
      <w:r w:rsidRPr="00E24243">
        <w:rPr>
          <w:rFonts w:ascii="Tahoma" w:hAnsi="Tahoma" w:cs="Tahoma"/>
          <w:sz w:val="24"/>
          <w:szCs w:val="24"/>
        </w:rPr>
        <w:t>8. Зоны с особыми условиями использования территории (25:10-6.635</w:t>
      </w:r>
      <w:r w:rsidR="00413B6F" w:rsidRPr="00E24243">
        <w:rPr>
          <w:rFonts w:ascii="Tahoma" w:hAnsi="Tahoma" w:cs="Tahoma"/>
          <w:sz w:val="24"/>
          <w:szCs w:val="24"/>
        </w:rPr>
        <w:t>).</w:t>
      </w:r>
      <w:r w:rsidR="004D5AD8" w:rsidRPr="00E24243">
        <w:rPr>
          <w:rFonts w:ascii="Tahoma" w:hAnsi="Tahoma" w:cs="Tahoma"/>
          <w:sz w:val="24"/>
          <w:szCs w:val="24"/>
        </w:rPr>
        <w:br/>
      </w:r>
    </w:p>
    <w:p w14:paraId="70FE42EA" w14:textId="77777777" w:rsidR="00D87CE1" w:rsidRPr="00E24243" w:rsidRDefault="00D87CE1"/>
    <w:p w14:paraId="70FE42EB" w14:textId="77777777" w:rsidR="00D87CE1" w:rsidRPr="00E24243" w:rsidRDefault="004D5AD8">
      <w:r w:rsidRPr="00E24243">
        <w:br w:type="page"/>
      </w:r>
    </w:p>
    <w:p w14:paraId="70FE42EC" w14:textId="37B88978" w:rsidR="00D87CE1" w:rsidRPr="00E24243" w:rsidRDefault="004D5AD8" w:rsidP="004627A0">
      <w:pPr>
        <w:pStyle w:val="1"/>
      </w:pPr>
      <w:bookmarkStart w:id="2" w:name="_Toc164253809"/>
      <w:r w:rsidRPr="00E24243">
        <w:lastRenderedPageBreak/>
        <w:t>Зона застройки малоэтажными жилыми домами (до 4 этажей, включая мансардный) (Ж 2)</w:t>
      </w:r>
      <w:bookmarkEnd w:id="2"/>
    </w:p>
    <w:p w14:paraId="70FE42EE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1"/>
        <w:gridCol w:w="10718"/>
      </w:tblGrid>
      <w:tr w:rsidR="001F3144" w:rsidRPr="00E24243" w14:paraId="70FE42F3" w14:textId="77777777" w:rsidTr="001F3144">
        <w:trPr>
          <w:tblHeader/>
        </w:trPr>
        <w:tc>
          <w:tcPr>
            <w:tcW w:w="518" w:type="dxa"/>
            <w:vMerge w:val="restart"/>
            <w:vAlign w:val="center"/>
          </w:tcPr>
          <w:p w14:paraId="70FE42EF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9" w:type="dxa"/>
            <w:gridSpan w:val="2"/>
            <w:vAlign w:val="center"/>
          </w:tcPr>
          <w:p w14:paraId="70FE42F1" w14:textId="4CB669CB" w:rsidR="001F3144" w:rsidRPr="00E24243" w:rsidRDefault="001F3144" w:rsidP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12" w:type="dxa"/>
            <w:vMerge w:val="restart"/>
            <w:vAlign w:val="center"/>
          </w:tcPr>
          <w:p w14:paraId="70FE42F2" w14:textId="1C39836A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="00591B2F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1F3144" w:rsidRPr="00E24243" w14:paraId="70FE42F8" w14:textId="77777777" w:rsidTr="001F3144">
        <w:trPr>
          <w:tblHeader/>
        </w:trPr>
        <w:tc>
          <w:tcPr>
            <w:tcW w:w="518" w:type="dxa"/>
            <w:vMerge/>
          </w:tcPr>
          <w:p w14:paraId="70FE42F4" w14:textId="77777777" w:rsidR="001F3144" w:rsidRPr="00E24243" w:rsidRDefault="001F3144"/>
        </w:tc>
        <w:tc>
          <w:tcPr>
            <w:tcW w:w="2220" w:type="dxa"/>
          </w:tcPr>
          <w:p w14:paraId="70FE42F5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70FE42F6" w14:textId="77777777" w:rsidR="001F3144" w:rsidRPr="00E24243" w:rsidRDefault="001F314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12" w:type="dxa"/>
            <w:vMerge/>
          </w:tcPr>
          <w:p w14:paraId="70FE42F7" w14:textId="77777777" w:rsidR="001F3144" w:rsidRPr="00E24243" w:rsidRDefault="001F3144"/>
        </w:tc>
      </w:tr>
    </w:tbl>
    <w:p w14:paraId="28E81E24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04"/>
        <w:gridCol w:w="10708"/>
      </w:tblGrid>
      <w:tr w:rsidR="00D87CE1" w:rsidRPr="00E24243" w14:paraId="70FE42FD" w14:textId="77777777" w:rsidTr="001F3144">
        <w:trPr>
          <w:tblHeader/>
        </w:trPr>
        <w:tc>
          <w:tcPr>
            <w:tcW w:w="518" w:type="dxa"/>
          </w:tcPr>
          <w:p w14:paraId="70FE42F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14:paraId="70FE42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70FE42F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12" w:type="dxa"/>
          </w:tcPr>
          <w:p w14:paraId="70FE42F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302" w14:textId="77777777" w:rsidTr="001F3144">
        <w:tc>
          <w:tcPr>
            <w:tcW w:w="518" w:type="dxa"/>
            <w:vMerge w:val="restart"/>
          </w:tcPr>
          <w:p w14:paraId="70FE42F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0" w:type="dxa"/>
            <w:vMerge w:val="restart"/>
          </w:tcPr>
          <w:p w14:paraId="70FE42F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419" w:type="dxa"/>
            <w:vMerge w:val="restart"/>
          </w:tcPr>
          <w:p w14:paraId="70FE430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912" w:type="dxa"/>
          </w:tcPr>
          <w:p w14:paraId="70FE43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308" w14:textId="77777777" w:rsidTr="001F3144">
        <w:tc>
          <w:tcPr>
            <w:tcW w:w="518" w:type="dxa"/>
            <w:vMerge/>
          </w:tcPr>
          <w:p w14:paraId="70FE4303" w14:textId="77777777" w:rsidR="00D87CE1" w:rsidRPr="00E24243" w:rsidRDefault="00D87CE1"/>
        </w:tc>
        <w:tc>
          <w:tcPr>
            <w:tcW w:w="2220" w:type="dxa"/>
            <w:vMerge/>
          </w:tcPr>
          <w:p w14:paraId="70FE4304" w14:textId="77777777" w:rsidR="00D87CE1" w:rsidRPr="00E24243" w:rsidRDefault="00D87CE1"/>
        </w:tc>
        <w:tc>
          <w:tcPr>
            <w:tcW w:w="1419" w:type="dxa"/>
            <w:vMerge/>
          </w:tcPr>
          <w:p w14:paraId="70FE4305" w14:textId="77777777" w:rsidR="00D87CE1" w:rsidRPr="00E24243" w:rsidRDefault="00D87CE1"/>
        </w:tc>
        <w:tc>
          <w:tcPr>
            <w:tcW w:w="10912" w:type="dxa"/>
          </w:tcPr>
          <w:p w14:paraId="70FE4306" w14:textId="3864F19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30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87CE1" w:rsidRPr="00E24243" w14:paraId="70FE430D" w14:textId="77777777" w:rsidTr="001F3144">
        <w:tc>
          <w:tcPr>
            <w:tcW w:w="518" w:type="dxa"/>
            <w:vMerge/>
          </w:tcPr>
          <w:p w14:paraId="70FE4309" w14:textId="77777777" w:rsidR="00D87CE1" w:rsidRPr="00E24243" w:rsidRDefault="00D87CE1"/>
        </w:tc>
        <w:tc>
          <w:tcPr>
            <w:tcW w:w="2220" w:type="dxa"/>
            <w:vMerge/>
          </w:tcPr>
          <w:p w14:paraId="70FE430A" w14:textId="77777777" w:rsidR="00D87CE1" w:rsidRPr="00E24243" w:rsidRDefault="00D87CE1"/>
        </w:tc>
        <w:tc>
          <w:tcPr>
            <w:tcW w:w="1419" w:type="dxa"/>
            <w:vMerge/>
          </w:tcPr>
          <w:p w14:paraId="70FE430B" w14:textId="77777777" w:rsidR="00D87CE1" w:rsidRPr="00E24243" w:rsidRDefault="00D87CE1"/>
        </w:tc>
        <w:tc>
          <w:tcPr>
            <w:tcW w:w="10912" w:type="dxa"/>
          </w:tcPr>
          <w:p w14:paraId="70FE430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312" w14:textId="77777777" w:rsidTr="001F3144">
        <w:tc>
          <w:tcPr>
            <w:tcW w:w="518" w:type="dxa"/>
            <w:vMerge/>
          </w:tcPr>
          <w:p w14:paraId="70FE430E" w14:textId="77777777" w:rsidR="00D87CE1" w:rsidRPr="00E24243" w:rsidRDefault="00D87CE1"/>
        </w:tc>
        <w:tc>
          <w:tcPr>
            <w:tcW w:w="2220" w:type="dxa"/>
            <w:vMerge/>
          </w:tcPr>
          <w:p w14:paraId="70FE430F" w14:textId="77777777" w:rsidR="00D87CE1" w:rsidRPr="00E24243" w:rsidRDefault="00D87CE1"/>
        </w:tc>
        <w:tc>
          <w:tcPr>
            <w:tcW w:w="1419" w:type="dxa"/>
            <w:vMerge/>
          </w:tcPr>
          <w:p w14:paraId="70FE4310" w14:textId="77777777" w:rsidR="00D87CE1" w:rsidRPr="00E24243" w:rsidRDefault="00D87CE1"/>
        </w:tc>
        <w:tc>
          <w:tcPr>
            <w:tcW w:w="10912" w:type="dxa"/>
          </w:tcPr>
          <w:p w14:paraId="70FE43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4318" w14:textId="77777777" w:rsidTr="001F3144">
        <w:tc>
          <w:tcPr>
            <w:tcW w:w="518" w:type="dxa"/>
            <w:vMerge/>
          </w:tcPr>
          <w:p w14:paraId="70FE4313" w14:textId="77777777" w:rsidR="00D87CE1" w:rsidRPr="00E24243" w:rsidRDefault="00D87CE1"/>
        </w:tc>
        <w:tc>
          <w:tcPr>
            <w:tcW w:w="2220" w:type="dxa"/>
            <w:vMerge/>
          </w:tcPr>
          <w:p w14:paraId="70FE4314" w14:textId="77777777" w:rsidR="00D87CE1" w:rsidRPr="00E24243" w:rsidRDefault="00D87CE1"/>
        </w:tc>
        <w:tc>
          <w:tcPr>
            <w:tcW w:w="1419" w:type="dxa"/>
            <w:vMerge/>
          </w:tcPr>
          <w:p w14:paraId="70FE4315" w14:textId="77777777" w:rsidR="00D87CE1" w:rsidRPr="00E24243" w:rsidRDefault="00D87CE1"/>
        </w:tc>
        <w:tc>
          <w:tcPr>
            <w:tcW w:w="10912" w:type="dxa"/>
          </w:tcPr>
          <w:p w14:paraId="70FE4316" w14:textId="3700794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  <w:p w14:paraId="70FE4317" w14:textId="1B855A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</w:tc>
      </w:tr>
      <w:tr w:rsidR="00D87CE1" w:rsidRPr="00E24243" w14:paraId="70FE431D" w14:textId="77777777" w:rsidTr="001F3144">
        <w:tc>
          <w:tcPr>
            <w:tcW w:w="518" w:type="dxa"/>
            <w:vMerge/>
          </w:tcPr>
          <w:p w14:paraId="70FE4319" w14:textId="77777777" w:rsidR="00D87CE1" w:rsidRPr="00E24243" w:rsidRDefault="00D87CE1"/>
        </w:tc>
        <w:tc>
          <w:tcPr>
            <w:tcW w:w="2220" w:type="dxa"/>
            <w:vMerge/>
          </w:tcPr>
          <w:p w14:paraId="70FE431A" w14:textId="77777777" w:rsidR="00D87CE1" w:rsidRPr="00E24243" w:rsidRDefault="00D87CE1"/>
        </w:tc>
        <w:tc>
          <w:tcPr>
            <w:tcW w:w="1419" w:type="dxa"/>
            <w:vMerge/>
          </w:tcPr>
          <w:p w14:paraId="70FE431B" w14:textId="77777777" w:rsidR="00D87CE1" w:rsidRPr="00E24243" w:rsidRDefault="00D87CE1"/>
        </w:tc>
        <w:tc>
          <w:tcPr>
            <w:tcW w:w="10912" w:type="dxa"/>
          </w:tcPr>
          <w:p w14:paraId="70FE431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322" w14:textId="77777777" w:rsidTr="001F3144">
        <w:tc>
          <w:tcPr>
            <w:tcW w:w="518" w:type="dxa"/>
            <w:vMerge/>
          </w:tcPr>
          <w:p w14:paraId="70FE431E" w14:textId="77777777" w:rsidR="00D87CE1" w:rsidRPr="00E24243" w:rsidRDefault="00D87CE1"/>
        </w:tc>
        <w:tc>
          <w:tcPr>
            <w:tcW w:w="2220" w:type="dxa"/>
            <w:vMerge/>
          </w:tcPr>
          <w:p w14:paraId="70FE431F" w14:textId="77777777" w:rsidR="00D87CE1" w:rsidRPr="00E24243" w:rsidRDefault="00D87CE1"/>
        </w:tc>
        <w:tc>
          <w:tcPr>
            <w:tcW w:w="1419" w:type="dxa"/>
            <w:vMerge/>
          </w:tcPr>
          <w:p w14:paraId="70FE4320" w14:textId="77777777" w:rsidR="00D87CE1" w:rsidRPr="00E24243" w:rsidRDefault="00D87CE1"/>
        </w:tc>
        <w:tc>
          <w:tcPr>
            <w:tcW w:w="10912" w:type="dxa"/>
          </w:tcPr>
          <w:p w14:paraId="70FE43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E24243" w:rsidRPr="00E24243" w14:paraId="70FE4327" w14:textId="77777777" w:rsidTr="001F3144">
        <w:tc>
          <w:tcPr>
            <w:tcW w:w="518" w:type="dxa"/>
            <w:vMerge w:val="restart"/>
          </w:tcPr>
          <w:p w14:paraId="70FE432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0" w:type="dxa"/>
            <w:vMerge w:val="restart"/>
          </w:tcPr>
          <w:p w14:paraId="70FE432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9" w:type="dxa"/>
            <w:vMerge w:val="restart"/>
          </w:tcPr>
          <w:p w14:paraId="70FE432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12" w:type="dxa"/>
          </w:tcPr>
          <w:p w14:paraId="70FE4326" w14:textId="33F75A95" w:rsidR="00D87CE1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этажа, включая мансардный.</w:t>
            </w:r>
          </w:p>
        </w:tc>
      </w:tr>
      <w:tr w:rsidR="00D87CE1" w:rsidRPr="00E24243" w14:paraId="70FE432D" w14:textId="77777777" w:rsidTr="001F3144">
        <w:tc>
          <w:tcPr>
            <w:tcW w:w="518" w:type="dxa"/>
            <w:vMerge/>
          </w:tcPr>
          <w:p w14:paraId="70FE4328" w14:textId="77777777" w:rsidR="00D87CE1" w:rsidRPr="00E24243" w:rsidRDefault="00D87CE1"/>
        </w:tc>
        <w:tc>
          <w:tcPr>
            <w:tcW w:w="2220" w:type="dxa"/>
            <w:vMerge/>
          </w:tcPr>
          <w:p w14:paraId="70FE4329" w14:textId="77777777" w:rsidR="00D87CE1" w:rsidRPr="00E24243" w:rsidRDefault="00D87CE1"/>
        </w:tc>
        <w:tc>
          <w:tcPr>
            <w:tcW w:w="1419" w:type="dxa"/>
            <w:vMerge/>
          </w:tcPr>
          <w:p w14:paraId="70FE432A" w14:textId="77777777" w:rsidR="00D87CE1" w:rsidRPr="00E24243" w:rsidRDefault="00D87CE1"/>
        </w:tc>
        <w:tc>
          <w:tcPr>
            <w:tcW w:w="10912" w:type="dxa"/>
          </w:tcPr>
          <w:p w14:paraId="70FE432B" w14:textId="618FB38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3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332" w14:textId="77777777" w:rsidTr="001F3144">
        <w:tc>
          <w:tcPr>
            <w:tcW w:w="518" w:type="dxa"/>
            <w:vMerge/>
          </w:tcPr>
          <w:p w14:paraId="70FE432E" w14:textId="77777777" w:rsidR="00D87CE1" w:rsidRPr="00E24243" w:rsidRDefault="00D87CE1"/>
        </w:tc>
        <w:tc>
          <w:tcPr>
            <w:tcW w:w="2220" w:type="dxa"/>
            <w:vMerge/>
          </w:tcPr>
          <w:p w14:paraId="70FE432F" w14:textId="77777777" w:rsidR="00D87CE1" w:rsidRPr="00E24243" w:rsidRDefault="00D87CE1"/>
        </w:tc>
        <w:tc>
          <w:tcPr>
            <w:tcW w:w="1419" w:type="dxa"/>
            <w:vMerge/>
          </w:tcPr>
          <w:p w14:paraId="70FE4330" w14:textId="77777777" w:rsidR="00D87CE1" w:rsidRPr="00E24243" w:rsidRDefault="00D87CE1"/>
        </w:tc>
        <w:tc>
          <w:tcPr>
            <w:tcW w:w="10912" w:type="dxa"/>
          </w:tcPr>
          <w:p w14:paraId="70FE43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337" w14:textId="77777777" w:rsidTr="001F3144">
        <w:tc>
          <w:tcPr>
            <w:tcW w:w="518" w:type="dxa"/>
            <w:vMerge/>
          </w:tcPr>
          <w:p w14:paraId="70FE4333" w14:textId="77777777" w:rsidR="00D87CE1" w:rsidRPr="00E24243" w:rsidRDefault="00D87CE1"/>
        </w:tc>
        <w:tc>
          <w:tcPr>
            <w:tcW w:w="2220" w:type="dxa"/>
            <w:vMerge/>
          </w:tcPr>
          <w:p w14:paraId="70FE4334" w14:textId="77777777" w:rsidR="00D87CE1" w:rsidRPr="00E24243" w:rsidRDefault="00D87CE1"/>
        </w:tc>
        <w:tc>
          <w:tcPr>
            <w:tcW w:w="1419" w:type="dxa"/>
            <w:vMerge/>
          </w:tcPr>
          <w:p w14:paraId="70FE4335" w14:textId="77777777" w:rsidR="00D87CE1" w:rsidRPr="00E24243" w:rsidRDefault="00D87CE1"/>
        </w:tc>
        <w:tc>
          <w:tcPr>
            <w:tcW w:w="10912" w:type="dxa"/>
          </w:tcPr>
          <w:p w14:paraId="70FE433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87CE1" w:rsidRPr="00E24243" w14:paraId="70FE433D" w14:textId="77777777" w:rsidTr="001F3144">
        <w:tc>
          <w:tcPr>
            <w:tcW w:w="518" w:type="dxa"/>
            <w:vMerge/>
          </w:tcPr>
          <w:p w14:paraId="70FE4338" w14:textId="77777777" w:rsidR="00D87CE1" w:rsidRPr="00E24243" w:rsidRDefault="00D87CE1"/>
        </w:tc>
        <w:tc>
          <w:tcPr>
            <w:tcW w:w="2220" w:type="dxa"/>
            <w:vMerge/>
          </w:tcPr>
          <w:p w14:paraId="70FE4339" w14:textId="77777777" w:rsidR="00D87CE1" w:rsidRPr="00E24243" w:rsidRDefault="00D87CE1"/>
        </w:tc>
        <w:tc>
          <w:tcPr>
            <w:tcW w:w="1419" w:type="dxa"/>
            <w:vMerge/>
          </w:tcPr>
          <w:p w14:paraId="70FE433A" w14:textId="77777777" w:rsidR="00D87CE1" w:rsidRPr="00E24243" w:rsidRDefault="00D87CE1"/>
        </w:tc>
        <w:tc>
          <w:tcPr>
            <w:tcW w:w="10912" w:type="dxa"/>
          </w:tcPr>
          <w:p w14:paraId="70FE433B" w14:textId="722CE93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33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342" w14:textId="77777777" w:rsidTr="001F3144">
        <w:tc>
          <w:tcPr>
            <w:tcW w:w="518" w:type="dxa"/>
            <w:vMerge/>
          </w:tcPr>
          <w:p w14:paraId="70FE433E" w14:textId="77777777" w:rsidR="00D87CE1" w:rsidRPr="00E24243" w:rsidRDefault="00D87CE1"/>
        </w:tc>
        <w:tc>
          <w:tcPr>
            <w:tcW w:w="2220" w:type="dxa"/>
            <w:vMerge/>
          </w:tcPr>
          <w:p w14:paraId="70FE433F" w14:textId="77777777" w:rsidR="00D87CE1" w:rsidRPr="00E24243" w:rsidRDefault="00D87CE1"/>
        </w:tc>
        <w:tc>
          <w:tcPr>
            <w:tcW w:w="1419" w:type="dxa"/>
            <w:vMerge/>
          </w:tcPr>
          <w:p w14:paraId="70FE4340" w14:textId="77777777" w:rsidR="00D87CE1" w:rsidRPr="00E24243" w:rsidRDefault="00D87CE1"/>
        </w:tc>
        <w:tc>
          <w:tcPr>
            <w:tcW w:w="10912" w:type="dxa"/>
          </w:tcPr>
          <w:p w14:paraId="70FE43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87CE1" w:rsidRPr="00E24243" w14:paraId="70FE4347" w14:textId="77777777" w:rsidTr="001F3144">
        <w:tc>
          <w:tcPr>
            <w:tcW w:w="518" w:type="dxa"/>
            <w:vMerge/>
          </w:tcPr>
          <w:p w14:paraId="70FE4343" w14:textId="77777777" w:rsidR="00D87CE1" w:rsidRPr="00E24243" w:rsidRDefault="00D87CE1"/>
        </w:tc>
        <w:tc>
          <w:tcPr>
            <w:tcW w:w="2220" w:type="dxa"/>
            <w:vMerge/>
          </w:tcPr>
          <w:p w14:paraId="70FE4344" w14:textId="77777777" w:rsidR="00D87CE1" w:rsidRPr="00E24243" w:rsidRDefault="00D87CE1"/>
        </w:tc>
        <w:tc>
          <w:tcPr>
            <w:tcW w:w="1419" w:type="dxa"/>
            <w:vMerge/>
          </w:tcPr>
          <w:p w14:paraId="70FE4345" w14:textId="77777777" w:rsidR="00D87CE1" w:rsidRPr="00E24243" w:rsidRDefault="00D87CE1"/>
        </w:tc>
        <w:tc>
          <w:tcPr>
            <w:tcW w:w="10912" w:type="dxa"/>
          </w:tcPr>
          <w:p w14:paraId="70FE43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34C" w14:textId="77777777" w:rsidTr="001F3144">
        <w:tc>
          <w:tcPr>
            <w:tcW w:w="518" w:type="dxa"/>
            <w:vMerge/>
          </w:tcPr>
          <w:p w14:paraId="70FE4348" w14:textId="77777777" w:rsidR="00D87CE1" w:rsidRPr="00E24243" w:rsidRDefault="00D87CE1"/>
        </w:tc>
        <w:tc>
          <w:tcPr>
            <w:tcW w:w="2220" w:type="dxa"/>
            <w:vMerge/>
          </w:tcPr>
          <w:p w14:paraId="70FE4349" w14:textId="77777777" w:rsidR="00D87CE1" w:rsidRPr="00E24243" w:rsidRDefault="00D87CE1"/>
        </w:tc>
        <w:tc>
          <w:tcPr>
            <w:tcW w:w="1419" w:type="dxa"/>
            <w:vMerge/>
          </w:tcPr>
          <w:p w14:paraId="70FE434A" w14:textId="77777777" w:rsidR="00D87CE1" w:rsidRPr="00E24243" w:rsidRDefault="00D87CE1"/>
        </w:tc>
        <w:tc>
          <w:tcPr>
            <w:tcW w:w="10912" w:type="dxa"/>
          </w:tcPr>
          <w:p w14:paraId="70FE43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87CE1" w:rsidRPr="00E24243" w14:paraId="70FE4351" w14:textId="77777777" w:rsidTr="001F3144">
        <w:tc>
          <w:tcPr>
            <w:tcW w:w="518" w:type="dxa"/>
            <w:vMerge/>
          </w:tcPr>
          <w:p w14:paraId="70FE434D" w14:textId="77777777" w:rsidR="00D87CE1" w:rsidRPr="00E24243" w:rsidRDefault="00D87CE1"/>
        </w:tc>
        <w:tc>
          <w:tcPr>
            <w:tcW w:w="2220" w:type="dxa"/>
            <w:vMerge/>
          </w:tcPr>
          <w:p w14:paraId="70FE434E" w14:textId="77777777" w:rsidR="00D87CE1" w:rsidRPr="00E24243" w:rsidRDefault="00D87CE1"/>
        </w:tc>
        <w:tc>
          <w:tcPr>
            <w:tcW w:w="1419" w:type="dxa"/>
            <w:vMerge/>
          </w:tcPr>
          <w:p w14:paraId="70FE434F" w14:textId="77777777" w:rsidR="00D87CE1" w:rsidRPr="00E24243" w:rsidRDefault="00D87CE1"/>
        </w:tc>
        <w:tc>
          <w:tcPr>
            <w:tcW w:w="10912" w:type="dxa"/>
          </w:tcPr>
          <w:p w14:paraId="70FE43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356" w14:textId="77777777" w:rsidTr="001F3144">
        <w:tc>
          <w:tcPr>
            <w:tcW w:w="518" w:type="dxa"/>
            <w:vMerge/>
          </w:tcPr>
          <w:p w14:paraId="70FE4352" w14:textId="77777777" w:rsidR="00D87CE1" w:rsidRPr="00E24243" w:rsidRDefault="00D87CE1"/>
        </w:tc>
        <w:tc>
          <w:tcPr>
            <w:tcW w:w="2220" w:type="dxa"/>
            <w:vMerge/>
          </w:tcPr>
          <w:p w14:paraId="70FE4353" w14:textId="77777777" w:rsidR="00D87CE1" w:rsidRPr="00E24243" w:rsidRDefault="00D87CE1"/>
        </w:tc>
        <w:tc>
          <w:tcPr>
            <w:tcW w:w="1419" w:type="dxa"/>
            <w:vMerge/>
          </w:tcPr>
          <w:p w14:paraId="70FE4354" w14:textId="77777777" w:rsidR="00D87CE1" w:rsidRPr="00E24243" w:rsidRDefault="00D87CE1"/>
        </w:tc>
        <w:tc>
          <w:tcPr>
            <w:tcW w:w="10912" w:type="dxa"/>
          </w:tcPr>
          <w:p w14:paraId="70FE4355" w14:textId="5AF1BE2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D87CE1" w:rsidRPr="00E24243" w14:paraId="70FE435B" w14:textId="77777777" w:rsidTr="001F3144">
        <w:tc>
          <w:tcPr>
            <w:tcW w:w="518" w:type="dxa"/>
            <w:vMerge w:val="restart"/>
          </w:tcPr>
          <w:p w14:paraId="70FE435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0" w:type="dxa"/>
            <w:vMerge w:val="restart"/>
          </w:tcPr>
          <w:p w14:paraId="70FE43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9" w:type="dxa"/>
            <w:vMerge w:val="restart"/>
          </w:tcPr>
          <w:p w14:paraId="70FE435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12" w:type="dxa"/>
          </w:tcPr>
          <w:p w14:paraId="70FE435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361" w14:textId="77777777" w:rsidTr="001F3144">
        <w:tc>
          <w:tcPr>
            <w:tcW w:w="518" w:type="dxa"/>
            <w:vMerge/>
          </w:tcPr>
          <w:p w14:paraId="70FE435C" w14:textId="77777777" w:rsidR="00D87CE1" w:rsidRPr="00E24243" w:rsidRDefault="00D87CE1"/>
        </w:tc>
        <w:tc>
          <w:tcPr>
            <w:tcW w:w="2220" w:type="dxa"/>
            <w:vMerge/>
          </w:tcPr>
          <w:p w14:paraId="70FE435D" w14:textId="77777777" w:rsidR="00D87CE1" w:rsidRPr="00E24243" w:rsidRDefault="00D87CE1"/>
        </w:tc>
        <w:tc>
          <w:tcPr>
            <w:tcW w:w="1419" w:type="dxa"/>
            <w:vMerge/>
          </w:tcPr>
          <w:p w14:paraId="70FE435E" w14:textId="77777777" w:rsidR="00D87CE1" w:rsidRPr="00E24243" w:rsidRDefault="00D87CE1"/>
        </w:tc>
        <w:tc>
          <w:tcPr>
            <w:tcW w:w="10912" w:type="dxa"/>
          </w:tcPr>
          <w:p w14:paraId="70FE435F" w14:textId="1260DAC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3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366" w14:textId="77777777" w:rsidTr="001F3144">
        <w:tc>
          <w:tcPr>
            <w:tcW w:w="518" w:type="dxa"/>
            <w:vMerge/>
          </w:tcPr>
          <w:p w14:paraId="70FE4362" w14:textId="77777777" w:rsidR="00D87CE1" w:rsidRPr="00E24243" w:rsidRDefault="00D87CE1"/>
        </w:tc>
        <w:tc>
          <w:tcPr>
            <w:tcW w:w="2220" w:type="dxa"/>
            <w:vMerge/>
          </w:tcPr>
          <w:p w14:paraId="70FE4363" w14:textId="77777777" w:rsidR="00D87CE1" w:rsidRPr="00E24243" w:rsidRDefault="00D87CE1"/>
        </w:tc>
        <w:tc>
          <w:tcPr>
            <w:tcW w:w="1419" w:type="dxa"/>
            <w:vMerge/>
          </w:tcPr>
          <w:p w14:paraId="70FE4364" w14:textId="77777777" w:rsidR="00D87CE1" w:rsidRPr="00E24243" w:rsidRDefault="00D87CE1"/>
        </w:tc>
        <w:tc>
          <w:tcPr>
            <w:tcW w:w="10912" w:type="dxa"/>
          </w:tcPr>
          <w:p w14:paraId="70FE43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36B" w14:textId="77777777" w:rsidTr="001F3144">
        <w:tc>
          <w:tcPr>
            <w:tcW w:w="518" w:type="dxa"/>
            <w:vMerge/>
          </w:tcPr>
          <w:p w14:paraId="70FE4367" w14:textId="77777777" w:rsidR="00D87CE1" w:rsidRPr="00E24243" w:rsidRDefault="00D87CE1"/>
        </w:tc>
        <w:tc>
          <w:tcPr>
            <w:tcW w:w="2220" w:type="dxa"/>
            <w:vMerge/>
          </w:tcPr>
          <w:p w14:paraId="70FE4368" w14:textId="77777777" w:rsidR="00D87CE1" w:rsidRPr="00E24243" w:rsidRDefault="00D87CE1"/>
        </w:tc>
        <w:tc>
          <w:tcPr>
            <w:tcW w:w="1419" w:type="dxa"/>
            <w:vMerge/>
          </w:tcPr>
          <w:p w14:paraId="70FE4369" w14:textId="77777777" w:rsidR="00D87CE1" w:rsidRPr="00E24243" w:rsidRDefault="00D87CE1"/>
        </w:tc>
        <w:tc>
          <w:tcPr>
            <w:tcW w:w="10912" w:type="dxa"/>
          </w:tcPr>
          <w:p w14:paraId="70FE43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4371" w14:textId="77777777" w:rsidTr="001F3144">
        <w:tc>
          <w:tcPr>
            <w:tcW w:w="518" w:type="dxa"/>
            <w:vMerge/>
          </w:tcPr>
          <w:p w14:paraId="70FE436C" w14:textId="77777777" w:rsidR="00D87CE1" w:rsidRPr="00E24243" w:rsidRDefault="00D87CE1"/>
        </w:tc>
        <w:tc>
          <w:tcPr>
            <w:tcW w:w="2220" w:type="dxa"/>
            <w:vMerge/>
          </w:tcPr>
          <w:p w14:paraId="70FE436D" w14:textId="77777777" w:rsidR="00D87CE1" w:rsidRPr="00E24243" w:rsidRDefault="00D87CE1"/>
        </w:tc>
        <w:tc>
          <w:tcPr>
            <w:tcW w:w="1419" w:type="dxa"/>
            <w:vMerge/>
          </w:tcPr>
          <w:p w14:paraId="70FE436E" w14:textId="77777777" w:rsidR="00D87CE1" w:rsidRPr="00E24243" w:rsidRDefault="00D87CE1"/>
        </w:tc>
        <w:tc>
          <w:tcPr>
            <w:tcW w:w="10912" w:type="dxa"/>
          </w:tcPr>
          <w:p w14:paraId="70FE436F" w14:textId="4B2C851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размеры земельных участков (площадь) – </w:t>
            </w:r>
            <w:r w:rsidR="00964B70" w:rsidRPr="00E24243">
              <w:rPr>
                <w:rFonts w:ascii="Tahoma" w:hAnsi="Tahoma" w:cs="Tahoma"/>
                <w:sz w:val="20"/>
                <w:szCs w:val="20"/>
              </w:rPr>
              <w:t>3</w:t>
            </w:r>
            <w:r w:rsidRPr="00E24243">
              <w:rPr>
                <w:rFonts w:ascii="Tahoma" w:hAnsi="Tahoma" w:cs="Tahoma"/>
                <w:sz w:val="20"/>
                <w:szCs w:val="20"/>
              </w:rPr>
              <w:t>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370" w14:textId="235521B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376" w14:textId="77777777" w:rsidTr="001F3144">
        <w:tc>
          <w:tcPr>
            <w:tcW w:w="518" w:type="dxa"/>
            <w:vMerge/>
          </w:tcPr>
          <w:p w14:paraId="70FE4372" w14:textId="77777777" w:rsidR="00D87CE1" w:rsidRPr="00E24243" w:rsidRDefault="00D87CE1"/>
        </w:tc>
        <w:tc>
          <w:tcPr>
            <w:tcW w:w="2220" w:type="dxa"/>
            <w:vMerge/>
          </w:tcPr>
          <w:p w14:paraId="70FE4373" w14:textId="77777777" w:rsidR="00D87CE1" w:rsidRPr="00E24243" w:rsidRDefault="00D87CE1"/>
        </w:tc>
        <w:tc>
          <w:tcPr>
            <w:tcW w:w="1419" w:type="dxa"/>
            <w:vMerge/>
          </w:tcPr>
          <w:p w14:paraId="70FE4374" w14:textId="77777777" w:rsidR="00D87CE1" w:rsidRPr="00E24243" w:rsidRDefault="00D87CE1"/>
        </w:tc>
        <w:tc>
          <w:tcPr>
            <w:tcW w:w="10912" w:type="dxa"/>
          </w:tcPr>
          <w:p w14:paraId="70FE43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37B" w14:textId="77777777" w:rsidTr="001F3144">
        <w:tc>
          <w:tcPr>
            <w:tcW w:w="518" w:type="dxa"/>
            <w:vMerge/>
          </w:tcPr>
          <w:p w14:paraId="70FE4377" w14:textId="77777777" w:rsidR="00D87CE1" w:rsidRPr="00E24243" w:rsidRDefault="00D87CE1"/>
        </w:tc>
        <w:tc>
          <w:tcPr>
            <w:tcW w:w="2220" w:type="dxa"/>
            <w:vMerge/>
          </w:tcPr>
          <w:p w14:paraId="70FE4378" w14:textId="77777777" w:rsidR="00D87CE1" w:rsidRPr="00E24243" w:rsidRDefault="00D87CE1"/>
        </w:tc>
        <w:tc>
          <w:tcPr>
            <w:tcW w:w="1419" w:type="dxa"/>
            <w:vMerge/>
          </w:tcPr>
          <w:p w14:paraId="70FE4379" w14:textId="77777777" w:rsidR="00D87CE1" w:rsidRPr="00E24243" w:rsidRDefault="00D87CE1"/>
        </w:tc>
        <w:tc>
          <w:tcPr>
            <w:tcW w:w="10912" w:type="dxa"/>
          </w:tcPr>
          <w:p w14:paraId="70FE437A" w14:textId="1610B04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380" w14:textId="77777777" w:rsidTr="001F3144">
        <w:tc>
          <w:tcPr>
            <w:tcW w:w="518" w:type="dxa"/>
            <w:vMerge/>
          </w:tcPr>
          <w:p w14:paraId="70FE437C" w14:textId="77777777" w:rsidR="00D87CE1" w:rsidRPr="00E24243" w:rsidRDefault="00D87CE1"/>
        </w:tc>
        <w:tc>
          <w:tcPr>
            <w:tcW w:w="2220" w:type="dxa"/>
            <w:vMerge/>
          </w:tcPr>
          <w:p w14:paraId="70FE437D" w14:textId="77777777" w:rsidR="00D87CE1" w:rsidRPr="00E24243" w:rsidRDefault="00D87CE1"/>
        </w:tc>
        <w:tc>
          <w:tcPr>
            <w:tcW w:w="1419" w:type="dxa"/>
            <w:vMerge/>
          </w:tcPr>
          <w:p w14:paraId="70FE437E" w14:textId="77777777" w:rsidR="00D87CE1" w:rsidRPr="00E24243" w:rsidRDefault="00D87CE1"/>
        </w:tc>
        <w:tc>
          <w:tcPr>
            <w:tcW w:w="10912" w:type="dxa"/>
          </w:tcPr>
          <w:p w14:paraId="70FE437F" w14:textId="4306507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385" w14:textId="77777777" w:rsidTr="001F3144">
        <w:tc>
          <w:tcPr>
            <w:tcW w:w="518" w:type="dxa"/>
            <w:vMerge/>
          </w:tcPr>
          <w:p w14:paraId="70FE4381" w14:textId="77777777" w:rsidR="00D87CE1" w:rsidRPr="00E24243" w:rsidRDefault="00D87CE1"/>
        </w:tc>
        <w:tc>
          <w:tcPr>
            <w:tcW w:w="2220" w:type="dxa"/>
            <w:vMerge/>
          </w:tcPr>
          <w:p w14:paraId="70FE4382" w14:textId="77777777" w:rsidR="00D87CE1" w:rsidRPr="00E24243" w:rsidRDefault="00D87CE1"/>
        </w:tc>
        <w:tc>
          <w:tcPr>
            <w:tcW w:w="1419" w:type="dxa"/>
            <w:vMerge/>
          </w:tcPr>
          <w:p w14:paraId="70FE4383" w14:textId="77777777" w:rsidR="00D87CE1" w:rsidRPr="00E24243" w:rsidRDefault="00D87CE1"/>
        </w:tc>
        <w:tc>
          <w:tcPr>
            <w:tcW w:w="10912" w:type="dxa"/>
          </w:tcPr>
          <w:p w14:paraId="70FE43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38A" w14:textId="77777777" w:rsidTr="001F3144">
        <w:tc>
          <w:tcPr>
            <w:tcW w:w="518" w:type="dxa"/>
            <w:vMerge w:val="restart"/>
          </w:tcPr>
          <w:p w14:paraId="70FE438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0" w:type="dxa"/>
            <w:vMerge w:val="restart"/>
          </w:tcPr>
          <w:p w14:paraId="70FE438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9" w:type="dxa"/>
            <w:vMerge w:val="restart"/>
          </w:tcPr>
          <w:p w14:paraId="70FE43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12" w:type="dxa"/>
          </w:tcPr>
          <w:p w14:paraId="70FE43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38F" w14:textId="77777777" w:rsidTr="001F3144">
        <w:tc>
          <w:tcPr>
            <w:tcW w:w="518" w:type="dxa"/>
            <w:vMerge/>
          </w:tcPr>
          <w:p w14:paraId="70FE438B" w14:textId="77777777" w:rsidR="00D87CE1" w:rsidRPr="00E24243" w:rsidRDefault="00D87CE1"/>
        </w:tc>
        <w:tc>
          <w:tcPr>
            <w:tcW w:w="2220" w:type="dxa"/>
            <w:vMerge/>
          </w:tcPr>
          <w:p w14:paraId="70FE438C" w14:textId="77777777" w:rsidR="00D87CE1" w:rsidRPr="00E24243" w:rsidRDefault="00D87CE1"/>
        </w:tc>
        <w:tc>
          <w:tcPr>
            <w:tcW w:w="1419" w:type="dxa"/>
            <w:vMerge/>
          </w:tcPr>
          <w:p w14:paraId="70FE438D" w14:textId="77777777" w:rsidR="00D87CE1" w:rsidRPr="00E24243" w:rsidRDefault="00D87CE1"/>
        </w:tc>
        <w:tc>
          <w:tcPr>
            <w:tcW w:w="10912" w:type="dxa"/>
          </w:tcPr>
          <w:p w14:paraId="70FE438E" w14:textId="00DEE49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394" w14:textId="77777777" w:rsidTr="001F3144">
        <w:tc>
          <w:tcPr>
            <w:tcW w:w="518" w:type="dxa"/>
            <w:vMerge/>
          </w:tcPr>
          <w:p w14:paraId="70FE4390" w14:textId="77777777" w:rsidR="00D87CE1" w:rsidRPr="00E24243" w:rsidRDefault="00D87CE1"/>
        </w:tc>
        <w:tc>
          <w:tcPr>
            <w:tcW w:w="2220" w:type="dxa"/>
            <w:vMerge/>
          </w:tcPr>
          <w:p w14:paraId="70FE4391" w14:textId="77777777" w:rsidR="00D87CE1" w:rsidRPr="00E24243" w:rsidRDefault="00D87CE1"/>
        </w:tc>
        <w:tc>
          <w:tcPr>
            <w:tcW w:w="1419" w:type="dxa"/>
            <w:vMerge/>
          </w:tcPr>
          <w:p w14:paraId="70FE4392" w14:textId="77777777" w:rsidR="00D87CE1" w:rsidRPr="00E24243" w:rsidRDefault="00D87CE1"/>
        </w:tc>
        <w:tc>
          <w:tcPr>
            <w:tcW w:w="10912" w:type="dxa"/>
          </w:tcPr>
          <w:p w14:paraId="70FE43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39A" w14:textId="77777777" w:rsidTr="001F3144">
        <w:tc>
          <w:tcPr>
            <w:tcW w:w="518" w:type="dxa"/>
            <w:vMerge/>
          </w:tcPr>
          <w:p w14:paraId="70FE4395" w14:textId="77777777" w:rsidR="00D87CE1" w:rsidRPr="00E24243" w:rsidRDefault="00D87CE1"/>
        </w:tc>
        <w:tc>
          <w:tcPr>
            <w:tcW w:w="2220" w:type="dxa"/>
            <w:vMerge/>
          </w:tcPr>
          <w:p w14:paraId="70FE4396" w14:textId="77777777" w:rsidR="00D87CE1" w:rsidRPr="00E24243" w:rsidRDefault="00D87CE1"/>
        </w:tc>
        <w:tc>
          <w:tcPr>
            <w:tcW w:w="1419" w:type="dxa"/>
            <w:vMerge/>
          </w:tcPr>
          <w:p w14:paraId="70FE4397" w14:textId="77777777" w:rsidR="00D87CE1" w:rsidRPr="00E24243" w:rsidRDefault="00D87CE1"/>
        </w:tc>
        <w:tc>
          <w:tcPr>
            <w:tcW w:w="10912" w:type="dxa"/>
          </w:tcPr>
          <w:p w14:paraId="70FE4398" w14:textId="7113475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3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39F" w14:textId="77777777" w:rsidTr="001F3144">
        <w:tc>
          <w:tcPr>
            <w:tcW w:w="518" w:type="dxa"/>
            <w:vMerge/>
          </w:tcPr>
          <w:p w14:paraId="70FE439B" w14:textId="77777777" w:rsidR="00D87CE1" w:rsidRPr="00E24243" w:rsidRDefault="00D87CE1"/>
        </w:tc>
        <w:tc>
          <w:tcPr>
            <w:tcW w:w="2220" w:type="dxa"/>
            <w:vMerge/>
          </w:tcPr>
          <w:p w14:paraId="70FE439C" w14:textId="77777777" w:rsidR="00D87CE1" w:rsidRPr="00E24243" w:rsidRDefault="00D87CE1"/>
        </w:tc>
        <w:tc>
          <w:tcPr>
            <w:tcW w:w="1419" w:type="dxa"/>
            <w:vMerge/>
          </w:tcPr>
          <w:p w14:paraId="70FE439D" w14:textId="77777777" w:rsidR="00D87CE1" w:rsidRPr="00E24243" w:rsidRDefault="00D87CE1"/>
        </w:tc>
        <w:tc>
          <w:tcPr>
            <w:tcW w:w="10912" w:type="dxa"/>
          </w:tcPr>
          <w:p w14:paraId="70FE43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3A4" w14:textId="77777777" w:rsidTr="001F3144">
        <w:tc>
          <w:tcPr>
            <w:tcW w:w="518" w:type="dxa"/>
            <w:vMerge/>
          </w:tcPr>
          <w:p w14:paraId="70FE43A0" w14:textId="77777777" w:rsidR="00D87CE1" w:rsidRPr="00E24243" w:rsidRDefault="00D87CE1"/>
        </w:tc>
        <w:tc>
          <w:tcPr>
            <w:tcW w:w="2220" w:type="dxa"/>
            <w:vMerge/>
          </w:tcPr>
          <w:p w14:paraId="70FE43A1" w14:textId="77777777" w:rsidR="00D87CE1" w:rsidRPr="00E24243" w:rsidRDefault="00D87CE1"/>
        </w:tc>
        <w:tc>
          <w:tcPr>
            <w:tcW w:w="1419" w:type="dxa"/>
            <w:vMerge/>
          </w:tcPr>
          <w:p w14:paraId="70FE43A2" w14:textId="77777777" w:rsidR="00D87CE1" w:rsidRPr="00E24243" w:rsidRDefault="00D87CE1"/>
        </w:tc>
        <w:tc>
          <w:tcPr>
            <w:tcW w:w="10912" w:type="dxa"/>
          </w:tcPr>
          <w:p w14:paraId="70FE43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3A9" w14:textId="77777777" w:rsidTr="001F3144">
        <w:tc>
          <w:tcPr>
            <w:tcW w:w="518" w:type="dxa"/>
            <w:vMerge/>
          </w:tcPr>
          <w:p w14:paraId="70FE43A5" w14:textId="77777777" w:rsidR="00D87CE1" w:rsidRPr="00E24243" w:rsidRDefault="00D87CE1"/>
        </w:tc>
        <w:tc>
          <w:tcPr>
            <w:tcW w:w="2220" w:type="dxa"/>
            <w:vMerge/>
          </w:tcPr>
          <w:p w14:paraId="70FE43A6" w14:textId="77777777" w:rsidR="00D87CE1" w:rsidRPr="00E24243" w:rsidRDefault="00D87CE1"/>
        </w:tc>
        <w:tc>
          <w:tcPr>
            <w:tcW w:w="1419" w:type="dxa"/>
            <w:vMerge/>
          </w:tcPr>
          <w:p w14:paraId="70FE43A7" w14:textId="77777777" w:rsidR="00D87CE1" w:rsidRPr="00E24243" w:rsidRDefault="00D87CE1"/>
        </w:tc>
        <w:tc>
          <w:tcPr>
            <w:tcW w:w="10912" w:type="dxa"/>
          </w:tcPr>
          <w:p w14:paraId="70FE43A8" w14:textId="784F8E2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D87CE1" w:rsidRPr="00E24243" w14:paraId="70FE43AE" w14:textId="77777777" w:rsidTr="001F3144">
        <w:tc>
          <w:tcPr>
            <w:tcW w:w="518" w:type="dxa"/>
            <w:vMerge w:val="restart"/>
          </w:tcPr>
          <w:p w14:paraId="70FE43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0" w:type="dxa"/>
            <w:vMerge w:val="restart"/>
          </w:tcPr>
          <w:p w14:paraId="70FE43A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9" w:type="dxa"/>
            <w:vMerge w:val="restart"/>
          </w:tcPr>
          <w:p w14:paraId="70FE43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12" w:type="dxa"/>
          </w:tcPr>
          <w:p w14:paraId="70FE43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3B3" w14:textId="77777777" w:rsidTr="001F3144">
        <w:tc>
          <w:tcPr>
            <w:tcW w:w="518" w:type="dxa"/>
            <w:vMerge/>
          </w:tcPr>
          <w:p w14:paraId="70FE43AF" w14:textId="77777777" w:rsidR="00D87CE1" w:rsidRPr="00E24243" w:rsidRDefault="00D87CE1"/>
        </w:tc>
        <w:tc>
          <w:tcPr>
            <w:tcW w:w="2220" w:type="dxa"/>
            <w:vMerge/>
          </w:tcPr>
          <w:p w14:paraId="70FE43B0" w14:textId="77777777" w:rsidR="00D87CE1" w:rsidRPr="00E24243" w:rsidRDefault="00D87CE1"/>
        </w:tc>
        <w:tc>
          <w:tcPr>
            <w:tcW w:w="1419" w:type="dxa"/>
            <w:vMerge/>
          </w:tcPr>
          <w:p w14:paraId="70FE43B1" w14:textId="77777777" w:rsidR="00D87CE1" w:rsidRPr="00E24243" w:rsidRDefault="00D87CE1"/>
        </w:tc>
        <w:tc>
          <w:tcPr>
            <w:tcW w:w="10912" w:type="dxa"/>
          </w:tcPr>
          <w:p w14:paraId="70FE43B2" w14:textId="6A5219F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3BD" w14:textId="77777777" w:rsidTr="001F3144">
        <w:tc>
          <w:tcPr>
            <w:tcW w:w="518" w:type="dxa"/>
            <w:vMerge/>
          </w:tcPr>
          <w:p w14:paraId="70FE43B4" w14:textId="77777777" w:rsidR="00D87CE1" w:rsidRPr="00E24243" w:rsidRDefault="00D87CE1"/>
        </w:tc>
        <w:tc>
          <w:tcPr>
            <w:tcW w:w="2220" w:type="dxa"/>
            <w:vMerge/>
          </w:tcPr>
          <w:p w14:paraId="70FE43B5" w14:textId="77777777" w:rsidR="00D87CE1" w:rsidRPr="00E24243" w:rsidRDefault="00D87CE1"/>
        </w:tc>
        <w:tc>
          <w:tcPr>
            <w:tcW w:w="1419" w:type="dxa"/>
            <w:vMerge/>
          </w:tcPr>
          <w:p w14:paraId="70FE43B6" w14:textId="77777777" w:rsidR="00D87CE1" w:rsidRPr="00E24243" w:rsidRDefault="00D87CE1"/>
        </w:tc>
        <w:tc>
          <w:tcPr>
            <w:tcW w:w="10912" w:type="dxa"/>
          </w:tcPr>
          <w:p w14:paraId="70FE43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3B8" w14:textId="66DEE45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43B9" w14:textId="1913839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43BA" w14:textId="2867F4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0FE43BB" w14:textId="0B12697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43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3C2" w14:textId="77777777" w:rsidTr="001F3144">
        <w:tc>
          <w:tcPr>
            <w:tcW w:w="518" w:type="dxa"/>
            <w:vMerge/>
          </w:tcPr>
          <w:p w14:paraId="70FE43BE" w14:textId="77777777" w:rsidR="00D87CE1" w:rsidRPr="00E24243" w:rsidRDefault="00D87CE1"/>
        </w:tc>
        <w:tc>
          <w:tcPr>
            <w:tcW w:w="2220" w:type="dxa"/>
            <w:vMerge/>
          </w:tcPr>
          <w:p w14:paraId="70FE43BF" w14:textId="77777777" w:rsidR="00D87CE1" w:rsidRPr="00E24243" w:rsidRDefault="00D87CE1"/>
        </w:tc>
        <w:tc>
          <w:tcPr>
            <w:tcW w:w="1419" w:type="dxa"/>
            <w:vMerge/>
          </w:tcPr>
          <w:p w14:paraId="70FE43C0" w14:textId="77777777" w:rsidR="00D87CE1" w:rsidRPr="00E24243" w:rsidRDefault="00D87CE1"/>
        </w:tc>
        <w:tc>
          <w:tcPr>
            <w:tcW w:w="10912" w:type="dxa"/>
          </w:tcPr>
          <w:p w14:paraId="70FE43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3C7" w14:textId="77777777" w:rsidTr="001F3144">
        <w:tc>
          <w:tcPr>
            <w:tcW w:w="518" w:type="dxa"/>
            <w:vMerge/>
          </w:tcPr>
          <w:p w14:paraId="70FE43C3" w14:textId="77777777" w:rsidR="00D87CE1" w:rsidRPr="00E24243" w:rsidRDefault="00D87CE1"/>
        </w:tc>
        <w:tc>
          <w:tcPr>
            <w:tcW w:w="2220" w:type="dxa"/>
            <w:vMerge/>
          </w:tcPr>
          <w:p w14:paraId="70FE43C4" w14:textId="77777777" w:rsidR="00D87CE1" w:rsidRPr="00E24243" w:rsidRDefault="00D87CE1"/>
        </w:tc>
        <w:tc>
          <w:tcPr>
            <w:tcW w:w="1419" w:type="dxa"/>
            <w:vMerge/>
          </w:tcPr>
          <w:p w14:paraId="70FE43C5" w14:textId="77777777" w:rsidR="00D87CE1" w:rsidRPr="00E24243" w:rsidRDefault="00D87CE1"/>
        </w:tc>
        <w:tc>
          <w:tcPr>
            <w:tcW w:w="10912" w:type="dxa"/>
          </w:tcPr>
          <w:p w14:paraId="70FE43C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3CC" w14:textId="77777777" w:rsidTr="001F3144">
        <w:tc>
          <w:tcPr>
            <w:tcW w:w="518" w:type="dxa"/>
            <w:vMerge/>
          </w:tcPr>
          <w:p w14:paraId="70FE43C8" w14:textId="77777777" w:rsidR="00D87CE1" w:rsidRPr="00E24243" w:rsidRDefault="00D87CE1"/>
        </w:tc>
        <w:tc>
          <w:tcPr>
            <w:tcW w:w="2220" w:type="dxa"/>
            <w:vMerge/>
          </w:tcPr>
          <w:p w14:paraId="70FE43C9" w14:textId="77777777" w:rsidR="00D87CE1" w:rsidRPr="00E24243" w:rsidRDefault="00D87CE1"/>
        </w:tc>
        <w:tc>
          <w:tcPr>
            <w:tcW w:w="1419" w:type="dxa"/>
            <w:vMerge/>
          </w:tcPr>
          <w:p w14:paraId="70FE43CA" w14:textId="77777777" w:rsidR="00D87CE1" w:rsidRPr="00E24243" w:rsidRDefault="00D87CE1"/>
        </w:tc>
        <w:tc>
          <w:tcPr>
            <w:tcW w:w="10912" w:type="dxa"/>
          </w:tcPr>
          <w:p w14:paraId="70FE43C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87CE1" w:rsidRPr="00E24243" w14:paraId="70FE43D1" w14:textId="77777777" w:rsidTr="001F3144">
        <w:tc>
          <w:tcPr>
            <w:tcW w:w="518" w:type="dxa"/>
            <w:vMerge/>
          </w:tcPr>
          <w:p w14:paraId="70FE43CD" w14:textId="77777777" w:rsidR="00D87CE1" w:rsidRPr="00E24243" w:rsidRDefault="00D87CE1"/>
        </w:tc>
        <w:tc>
          <w:tcPr>
            <w:tcW w:w="2220" w:type="dxa"/>
            <w:vMerge/>
          </w:tcPr>
          <w:p w14:paraId="70FE43CE" w14:textId="77777777" w:rsidR="00D87CE1" w:rsidRPr="00E24243" w:rsidRDefault="00D87CE1"/>
        </w:tc>
        <w:tc>
          <w:tcPr>
            <w:tcW w:w="1419" w:type="dxa"/>
            <w:vMerge/>
          </w:tcPr>
          <w:p w14:paraId="70FE43CF" w14:textId="77777777" w:rsidR="00D87CE1" w:rsidRPr="00E24243" w:rsidRDefault="00D87CE1"/>
        </w:tc>
        <w:tc>
          <w:tcPr>
            <w:tcW w:w="10912" w:type="dxa"/>
          </w:tcPr>
          <w:p w14:paraId="70FE43D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43D6" w14:textId="77777777" w:rsidTr="001F3144">
        <w:tc>
          <w:tcPr>
            <w:tcW w:w="518" w:type="dxa"/>
            <w:vMerge/>
          </w:tcPr>
          <w:p w14:paraId="70FE43D2" w14:textId="77777777" w:rsidR="00D87CE1" w:rsidRPr="00E24243" w:rsidRDefault="00D87CE1"/>
        </w:tc>
        <w:tc>
          <w:tcPr>
            <w:tcW w:w="2220" w:type="dxa"/>
            <w:vMerge/>
          </w:tcPr>
          <w:p w14:paraId="70FE43D3" w14:textId="77777777" w:rsidR="00D87CE1" w:rsidRPr="00E24243" w:rsidRDefault="00D87CE1"/>
        </w:tc>
        <w:tc>
          <w:tcPr>
            <w:tcW w:w="1419" w:type="dxa"/>
            <w:vMerge/>
          </w:tcPr>
          <w:p w14:paraId="70FE43D4" w14:textId="77777777" w:rsidR="00D87CE1" w:rsidRPr="00E24243" w:rsidRDefault="00D87CE1"/>
        </w:tc>
        <w:tc>
          <w:tcPr>
            <w:tcW w:w="10912" w:type="dxa"/>
          </w:tcPr>
          <w:p w14:paraId="70FE43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43DB" w14:textId="77777777" w:rsidTr="001F3144">
        <w:tc>
          <w:tcPr>
            <w:tcW w:w="518" w:type="dxa"/>
            <w:vMerge w:val="restart"/>
          </w:tcPr>
          <w:p w14:paraId="70FE43D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0" w:type="dxa"/>
            <w:vMerge w:val="restart"/>
          </w:tcPr>
          <w:p w14:paraId="70FE43D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9" w:type="dxa"/>
            <w:vMerge w:val="restart"/>
          </w:tcPr>
          <w:p w14:paraId="70FE43D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12" w:type="dxa"/>
          </w:tcPr>
          <w:p w14:paraId="70FE43D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3E0" w14:textId="77777777" w:rsidTr="001F3144">
        <w:tc>
          <w:tcPr>
            <w:tcW w:w="518" w:type="dxa"/>
            <w:vMerge/>
          </w:tcPr>
          <w:p w14:paraId="70FE43DC" w14:textId="77777777" w:rsidR="00D87CE1" w:rsidRPr="00E24243" w:rsidRDefault="00D87CE1"/>
        </w:tc>
        <w:tc>
          <w:tcPr>
            <w:tcW w:w="2220" w:type="dxa"/>
            <w:vMerge/>
          </w:tcPr>
          <w:p w14:paraId="70FE43DD" w14:textId="77777777" w:rsidR="00D87CE1" w:rsidRPr="00E24243" w:rsidRDefault="00D87CE1"/>
        </w:tc>
        <w:tc>
          <w:tcPr>
            <w:tcW w:w="1419" w:type="dxa"/>
            <w:vMerge/>
          </w:tcPr>
          <w:p w14:paraId="70FE43DE" w14:textId="77777777" w:rsidR="00D87CE1" w:rsidRPr="00E24243" w:rsidRDefault="00D87CE1"/>
        </w:tc>
        <w:tc>
          <w:tcPr>
            <w:tcW w:w="10912" w:type="dxa"/>
          </w:tcPr>
          <w:p w14:paraId="70FE43DF" w14:textId="138090E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3E5" w14:textId="77777777" w:rsidTr="001F3144">
        <w:tc>
          <w:tcPr>
            <w:tcW w:w="518" w:type="dxa"/>
            <w:vMerge/>
          </w:tcPr>
          <w:p w14:paraId="70FE43E1" w14:textId="77777777" w:rsidR="00D87CE1" w:rsidRPr="00E24243" w:rsidRDefault="00D87CE1"/>
        </w:tc>
        <w:tc>
          <w:tcPr>
            <w:tcW w:w="2220" w:type="dxa"/>
            <w:vMerge/>
          </w:tcPr>
          <w:p w14:paraId="70FE43E2" w14:textId="77777777" w:rsidR="00D87CE1" w:rsidRPr="00E24243" w:rsidRDefault="00D87CE1"/>
        </w:tc>
        <w:tc>
          <w:tcPr>
            <w:tcW w:w="1419" w:type="dxa"/>
            <w:vMerge/>
          </w:tcPr>
          <w:p w14:paraId="70FE43E3" w14:textId="77777777" w:rsidR="00D87CE1" w:rsidRPr="00E24243" w:rsidRDefault="00D87CE1"/>
        </w:tc>
        <w:tc>
          <w:tcPr>
            <w:tcW w:w="10912" w:type="dxa"/>
          </w:tcPr>
          <w:p w14:paraId="70FE43E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3EB" w14:textId="77777777" w:rsidTr="001F3144">
        <w:tc>
          <w:tcPr>
            <w:tcW w:w="518" w:type="dxa"/>
            <w:vMerge/>
          </w:tcPr>
          <w:p w14:paraId="70FE43E6" w14:textId="77777777" w:rsidR="00D87CE1" w:rsidRPr="00E24243" w:rsidRDefault="00D87CE1"/>
        </w:tc>
        <w:tc>
          <w:tcPr>
            <w:tcW w:w="2220" w:type="dxa"/>
            <w:vMerge/>
          </w:tcPr>
          <w:p w14:paraId="70FE43E7" w14:textId="77777777" w:rsidR="00D87CE1" w:rsidRPr="00E24243" w:rsidRDefault="00D87CE1"/>
        </w:tc>
        <w:tc>
          <w:tcPr>
            <w:tcW w:w="1419" w:type="dxa"/>
            <w:vMerge/>
          </w:tcPr>
          <w:p w14:paraId="70FE43E8" w14:textId="77777777" w:rsidR="00D87CE1" w:rsidRPr="00E24243" w:rsidRDefault="00D87CE1"/>
        </w:tc>
        <w:tc>
          <w:tcPr>
            <w:tcW w:w="10912" w:type="dxa"/>
          </w:tcPr>
          <w:p w14:paraId="70FE43E9" w14:textId="0444CBF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3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3F0" w14:textId="77777777" w:rsidTr="001F3144">
        <w:tc>
          <w:tcPr>
            <w:tcW w:w="518" w:type="dxa"/>
            <w:vMerge/>
          </w:tcPr>
          <w:p w14:paraId="70FE43EC" w14:textId="77777777" w:rsidR="00D87CE1" w:rsidRPr="00E24243" w:rsidRDefault="00D87CE1"/>
        </w:tc>
        <w:tc>
          <w:tcPr>
            <w:tcW w:w="2220" w:type="dxa"/>
            <w:vMerge/>
          </w:tcPr>
          <w:p w14:paraId="70FE43ED" w14:textId="77777777" w:rsidR="00D87CE1" w:rsidRPr="00E24243" w:rsidRDefault="00D87CE1"/>
        </w:tc>
        <w:tc>
          <w:tcPr>
            <w:tcW w:w="1419" w:type="dxa"/>
            <w:vMerge/>
          </w:tcPr>
          <w:p w14:paraId="70FE43EE" w14:textId="77777777" w:rsidR="00D87CE1" w:rsidRPr="00E24243" w:rsidRDefault="00D87CE1"/>
        </w:tc>
        <w:tc>
          <w:tcPr>
            <w:tcW w:w="10912" w:type="dxa"/>
          </w:tcPr>
          <w:p w14:paraId="70FE43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3F5" w14:textId="77777777" w:rsidTr="001F3144">
        <w:tc>
          <w:tcPr>
            <w:tcW w:w="518" w:type="dxa"/>
            <w:vMerge/>
          </w:tcPr>
          <w:p w14:paraId="70FE43F1" w14:textId="77777777" w:rsidR="00D87CE1" w:rsidRPr="00E24243" w:rsidRDefault="00D87CE1"/>
        </w:tc>
        <w:tc>
          <w:tcPr>
            <w:tcW w:w="2220" w:type="dxa"/>
            <w:vMerge/>
          </w:tcPr>
          <w:p w14:paraId="70FE43F2" w14:textId="77777777" w:rsidR="00D87CE1" w:rsidRPr="00E24243" w:rsidRDefault="00D87CE1"/>
        </w:tc>
        <w:tc>
          <w:tcPr>
            <w:tcW w:w="1419" w:type="dxa"/>
            <w:vMerge/>
          </w:tcPr>
          <w:p w14:paraId="70FE43F3" w14:textId="77777777" w:rsidR="00D87CE1" w:rsidRPr="00E24243" w:rsidRDefault="00D87CE1"/>
        </w:tc>
        <w:tc>
          <w:tcPr>
            <w:tcW w:w="10912" w:type="dxa"/>
          </w:tcPr>
          <w:p w14:paraId="70FE43F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3FA" w14:textId="77777777" w:rsidTr="001F3144">
        <w:tc>
          <w:tcPr>
            <w:tcW w:w="518" w:type="dxa"/>
            <w:vMerge/>
          </w:tcPr>
          <w:p w14:paraId="70FE43F6" w14:textId="77777777" w:rsidR="00D87CE1" w:rsidRPr="00E24243" w:rsidRDefault="00D87CE1"/>
        </w:tc>
        <w:tc>
          <w:tcPr>
            <w:tcW w:w="2220" w:type="dxa"/>
            <w:vMerge/>
          </w:tcPr>
          <w:p w14:paraId="70FE43F7" w14:textId="77777777" w:rsidR="00D87CE1" w:rsidRPr="00E24243" w:rsidRDefault="00D87CE1"/>
        </w:tc>
        <w:tc>
          <w:tcPr>
            <w:tcW w:w="1419" w:type="dxa"/>
            <w:vMerge/>
          </w:tcPr>
          <w:p w14:paraId="70FE43F8" w14:textId="77777777" w:rsidR="00D87CE1" w:rsidRPr="00E24243" w:rsidRDefault="00D87CE1"/>
        </w:tc>
        <w:tc>
          <w:tcPr>
            <w:tcW w:w="10912" w:type="dxa"/>
          </w:tcPr>
          <w:p w14:paraId="70FE43F9" w14:textId="45CC71E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43FF" w14:textId="77777777" w:rsidTr="001F3144">
        <w:tc>
          <w:tcPr>
            <w:tcW w:w="518" w:type="dxa"/>
            <w:vMerge w:val="restart"/>
          </w:tcPr>
          <w:p w14:paraId="70FE43F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0" w:type="dxa"/>
            <w:vMerge w:val="restart"/>
          </w:tcPr>
          <w:p w14:paraId="70FE43F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9" w:type="dxa"/>
            <w:vMerge w:val="restart"/>
          </w:tcPr>
          <w:p w14:paraId="70FE43F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12" w:type="dxa"/>
          </w:tcPr>
          <w:p w14:paraId="70FE43FE" w14:textId="044C75C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404" w14:textId="77777777" w:rsidTr="001F3144">
        <w:tc>
          <w:tcPr>
            <w:tcW w:w="518" w:type="dxa"/>
            <w:vMerge/>
          </w:tcPr>
          <w:p w14:paraId="70FE4400" w14:textId="77777777" w:rsidR="00D87CE1" w:rsidRPr="00E24243" w:rsidRDefault="00D87CE1"/>
        </w:tc>
        <w:tc>
          <w:tcPr>
            <w:tcW w:w="2220" w:type="dxa"/>
            <w:vMerge/>
          </w:tcPr>
          <w:p w14:paraId="70FE4401" w14:textId="77777777" w:rsidR="00D87CE1" w:rsidRPr="00E24243" w:rsidRDefault="00D87CE1"/>
        </w:tc>
        <w:tc>
          <w:tcPr>
            <w:tcW w:w="1419" w:type="dxa"/>
            <w:vMerge/>
          </w:tcPr>
          <w:p w14:paraId="70FE4402" w14:textId="77777777" w:rsidR="00D87CE1" w:rsidRPr="00E24243" w:rsidRDefault="00D87CE1"/>
        </w:tc>
        <w:tc>
          <w:tcPr>
            <w:tcW w:w="10912" w:type="dxa"/>
          </w:tcPr>
          <w:p w14:paraId="70FE440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0A" w14:textId="77777777" w:rsidTr="001F3144">
        <w:tc>
          <w:tcPr>
            <w:tcW w:w="518" w:type="dxa"/>
            <w:vMerge/>
          </w:tcPr>
          <w:p w14:paraId="70FE4405" w14:textId="77777777" w:rsidR="00D87CE1" w:rsidRPr="00E24243" w:rsidRDefault="00D87CE1"/>
        </w:tc>
        <w:tc>
          <w:tcPr>
            <w:tcW w:w="2220" w:type="dxa"/>
            <w:vMerge/>
          </w:tcPr>
          <w:p w14:paraId="70FE4406" w14:textId="77777777" w:rsidR="00D87CE1" w:rsidRPr="00E24243" w:rsidRDefault="00D87CE1"/>
        </w:tc>
        <w:tc>
          <w:tcPr>
            <w:tcW w:w="1419" w:type="dxa"/>
            <w:vMerge/>
          </w:tcPr>
          <w:p w14:paraId="70FE4407" w14:textId="77777777" w:rsidR="00D87CE1" w:rsidRPr="00E24243" w:rsidRDefault="00D87CE1"/>
        </w:tc>
        <w:tc>
          <w:tcPr>
            <w:tcW w:w="10912" w:type="dxa"/>
          </w:tcPr>
          <w:p w14:paraId="70FE4408" w14:textId="25C4860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4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40F" w14:textId="77777777" w:rsidTr="001F3144">
        <w:tc>
          <w:tcPr>
            <w:tcW w:w="518" w:type="dxa"/>
          </w:tcPr>
          <w:p w14:paraId="70FE440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0" w:type="dxa"/>
          </w:tcPr>
          <w:p w14:paraId="70FE440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9" w:type="dxa"/>
          </w:tcPr>
          <w:p w14:paraId="70FE440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12" w:type="dxa"/>
          </w:tcPr>
          <w:p w14:paraId="70FE440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414" w14:textId="77777777" w:rsidTr="001F3144">
        <w:tc>
          <w:tcPr>
            <w:tcW w:w="518" w:type="dxa"/>
            <w:vMerge w:val="restart"/>
          </w:tcPr>
          <w:p w14:paraId="70FE44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0" w:type="dxa"/>
            <w:vMerge w:val="restart"/>
          </w:tcPr>
          <w:p w14:paraId="70FE44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70FE44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12" w:type="dxa"/>
          </w:tcPr>
          <w:p w14:paraId="70FE44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419" w14:textId="77777777" w:rsidTr="001F3144">
        <w:tc>
          <w:tcPr>
            <w:tcW w:w="518" w:type="dxa"/>
            <w:vMerge/>
          </w:tcPr>
          <w:p w14:paraId="70FE4415" w14:textId="77777777" w:rsidR="00D87CE1" w:rsidRPr="00E24243" w:rsidRDefault="00D87CE1"/>
        </w:tc>
        <w:tc>
          <w:tcPr>
            <w:tcW w:w="2220" w:type="dxa"/>
            <w:vMerge/>
          </w:tcPr>
          <w:p w14:paraId="70FE4416" w14:textId="77777777" w:rsidR="00D87CE1" w:rsidRPr="00E24243" w:rsidRDefault="00D87CE1"/>
        </w:tc>
        <w:tc>
          <w:tcPr>
            <w:tcW w:w="1419" w:type="dxa"/>
            <w:vMerge/>
          </w:tcPr>
          <w:p w14:paraId="70FE4417" w14:textId="77777777" w:rsidR="00D87CE1" w:rsidRPr="00E24243" w:rsidRDefault="00D87CE1"/>
        </w:tc>
        <w:tc>
          <w:tcPr>
            <w:tcW w:w="10912" w:type="dxa"/>
          </w:tcPr>
          <w:p w14:paraId="70FE4418" w14:textId="3D15654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41E" w14:textId="77777777" w:rsidTr="001F3144">
        <w:tc>
          <w:tcPr>
            <w:tcW w:w="518" w:type="dxa"/>
            <w:vMerge/>
          </w:tcPr>
          <w:p w14:paraId="70FE441A" w14:textId="77777777" w:rsidR="00D87CE1" w:rsidRPr="00E24243" w:rsidRDefault="00D87CE1"/>
        </w:tc>
        <w:tc>
          <w:tcPr>
            <w:tcW w:w="2220" w:type="dxa"/>
            <w:vMerge/>
          </w:tcPr>
          <w:p w14:paraId="70FE441B" w14:textId="77777777" w:rsidR="00D87CE1" w:rsidRPr="00E24243" w:rsidRDefault="00D87CE1"/>
        </w:tc>
        <w:tc>
          <w:tcPr>
            <w:tcW w:w="1419" w:type="dxa"/>
            <w:vMerge/>
          </w:tcPr>
          <w:p w14:paraId="70FE441C" w14:textId="77777777" w:rsidR="00D87CE1" w:rsidRPr="00E24243" w:rsidRDefault="00D87CE1"/>
        </w:tc>
        <w:tc>
          <w:tcPr>
            <w:tcW w:w="10912" w:type="dxa"/>
          </w:tcPr>
          <w:p w14:paraId="70FE44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24" w14:textId="77777777" w:rsidTr="001F3144">
        <w:tc>
          <w:tcPr>
            <w:tcW w:w="518" w:type="dxa"/>
            <w:vMerge/>
          </w:tcPr>
          <w:p w14:paraId="70FE441F" w14:textId="77777777" w:rsidR="00D87CE1" w:rsidRPr="00E24243" w:rsidRDefault="00D87CE1"/>
        </w:tc>
        <w:tc>
          <w:tcPr>
            <w:tcW w:w="2220" w:type="dxa"/>
            <w:vMerge/>
          </w:tcPr>
          <w:p w14:paraId="70FE4420" w14:textId="77777777" w:rsidR="00D87CE1" w:rsidRPr="00E24243" w:rsidRDefault="00D87CE1"/>
        </w:tc>
        <w:tc>
          <w:tcPr>
            <w:tcW w:w="1419" w:type="dxa"/>
            <w:vMerge/>
          </w:tcPr>
          <w:p w14:paraId="70FE4421" w14:textId="77777777" w:rsidR="00D87CE1" w:rsidRPr="00E24243" w:rsidRDefault="00D87CE1"/>
        </w:tc>
        <w:tc>
          <w:tcPr>
            <w:tcW w:w="10912" w:type="dxa"/>
          </w:tcPr>
          <w:p w14:paraId="70FE4422" w14:textId="5933E16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4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429" w14:textId="77777777" w:rsidTr="001F3144">
        <w:tc>
          <w:tcPr>
            <w:tcW w:w="518" w:type="dxa"/>
            <w:vMerge/>
          </w:tcPr>
          <w:p w14:paraId="70FE4425" w14:textId="77777777" w:rsidR="00D87CE1" w:rsidRPr="00E24243" w:rsidRDefault="00D87CE1"/>
        </w:tc>
        <w:tc>
          <w:tcPr>
            <w:tcW w:w="2220" w:type="dxa"/>
            <w:vMerge/>
          </w:tcPr>
          <w:p w14:paraId="70FE4426" w14:textId="77777777" w:rsidR="00D87CE1" w:rsidRPr="00E24243" w:rsidRDefault="00D87CE1"/>
        </w:tc>
        <w:tc>
          <w:tcPr>
            <w:tcW w:w="1419" w:type="dxa"/>
            <w:vMerge/>
          </w:tcPr>
          <w:p w14:paraId="70FE4427" w14:textId="77777777" w:rsidR="00D87CE1" w:rsidRPr="00E24243" w:rsidRDefault="00D87CE1"/>
        </w:tc>
        <w:tc>
          <w:tcPr>
            <w:tcW w:w="10912" w:type="dxa"/>
          </w:tcPr>
          <w:p w14:paraId="70FE44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42E" w14:textId="77777777" w:rsidTr="001F3144">
        <w:tc>
          <w:tcPr>
            <w:tcW w:w="518" w:type="dxa"/>
            <w:vMerge/>
          </w:tcPr>
          <w:p w14:paraId="70FE442A" w14:textId="77777777" w:rsidR="00D87CE1" w:rsidRPr="00E24243" w:rsidRDefault="00D87CE1"/>
        </w:tc>
        <w:tc>
          <w:tcPr>
            <w:tcW w:w="2220" w:type="dxa"/>
            <w:vMerge/>
          </w:tcPr>
          <w:p w14:paraId="70FE442B" w14:textId="77777777" w:rsidR="00D87CE1" w:rsidRPr="00E24243" w:rsidRDefault="00D87CE1"/>
        </w:tc>
        <w:tc>
          <w:tcPr>
            <w:tcW w:w="1419" w:type="dxa"/>
            <w:vMerge/>
          </w:tcPr>
          <w:p w14:paraId="70FE442C" w14:textId="77777777" w:rsidR="00D87CE1" w:rsidRPr="00E24243" w:rsidRDefault="00D87CE1"/>
        </w:tc>
        <w:tc>
          <w:tcPr>
            <w:tcW w:w="10912" w:type="dxa"/>
          </w:tcPr>
          <w:p w14:paraId="70FE44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433" w14:textId="77777777" w:rsidTr="001F3144">
        <w:tc>
          <w:tcPr>
            <w:tcW w:w="518" w:type="dxa"/>
            <w:vMerge/>
          </w:tcPr>
          <w:p w14:paraId="70FE442F" w14:textId="77777777" w:rsidR="00D87CE1" w:rsidRPr="00E24243" w:rsidRDefault="00D87CE1"/>
        </w:tc>
        <w:tc>
          <w:tcPr>
            <w:tcW w:w="2220" w:type="dxa"/>
            <w:vMerge/>
          </w:tcPr>
          <w:p w14:paraId="70FE4430" w14:textId="77777777" w:rsidR="00D87CE1" w:rsidRPr="00E24243" w:rsidRDefault="00D87CE1"/>
        </w:tc>
        <w:tc>
          <w:tcPr>
            <w:tcW w:w="1419" w:type="dxa"/>
            <w:vMerge/>
          </w:tcPr>
          <w:p w14:paraId="70FE4431" w14:textId="77777777" w:rsidR="00D87CE1" w:rsidRPr="00E24243" w:rsidRDefault="00D87CE1"/>
        </w:tc>
        <w:tc>
          <w:tcPr>
            <w:tcW w:w="10912" w:type="dxa"/>
          </w:tcPr>
          <w:p w14:paraId="70FE443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438" w14:textId="77777777" w:rsidTr="001F3144">
        <w:tc>
          <w:tcPr>
            <w:tcW w:w="518" w:type="dxa"/>
            <w:vMerge w:val="restart"/>
          </w:tcPr>
          <w:p w14:paraId="70FE443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0" w:type="dxa"/>
            <w:vMerge w:val="restart"/>
          </w:tcPr>
          <w:p w14:paraId="70FE44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70FE443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12" w:type="dxa"/>
          </w:tcPr>
          <w:p w14:paraId="70FE44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43D" w14:textId="77777777" w:rsidTr="001F3144">
        <w:tc>
          <w:tcPr>
            <w:tcW w:w="518" w:type="dxa"/>
            <w:vMerge/>
          </w:tcPr>
          <w:p w14:paraId="70FE4439" w14:textId="77777777" w:rsidR="00D87CE1" w:rsidRPr="00E24243" w:rsidRDefault="00D87CE1"/>
        </w:tc>
        <w:tc>
          <w:tcPr>
            <w:tcW w:w="2220" w:type="dxa"/>
            <w:vMerge/>
          </w:tcPr>
          <w:p w14:paraId="70FE443A" w14:textId="77777777" w:rsidR="00D87CE1" w:rsidRPr="00E24243" w:rsidRDefault="00D87CE1"/>
        </w:tc>
        <w:tc>
          <w:tcPr>
            <w:tcW w:w="1419" w:type="dxa"/>
            <w:vMerge/>
          </w:tcPr>
          <w:p w14:paraId="70FE443B" w14:textId="77777777" w:rsidR="00D87CE1" w:rsidRPr="00E24243" w:rsidRDefault="00D87CE1"/>
        </w:tc>
        <w:tc>
          <w:tcPr>
            <w:tcW w:w="10912" w:type="dxa"/>
          </w:tcPr>
          <w:p w14:paraId="70FE443C" w14:textId="26D654C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442" w14:textId="77777777" w:rsidTr="001F3144">
        <w:tc>
          <w:tcPr>
            <w:tcW w:w="518" w:type="dxa"/>
            <w:vMerge/>
          </w:tcPr>
          <w:p w14:paraId="70FE443E" w14:textId="77777777" w:rsidR="00D87CE1" w:rsidRPr="00E24243" w:rsidRDefault="00D87CE1"/>
        </w:tc>
        <w:tc>
          <w:tcPr>
            <w:tcW w:w="2220" w:type="dxa"/>
            <w:vMerge/>
          </w:tcPr>
          <w:p w14:paraId="70FE443F" w14:textId="77777777" w:rsidR="00D87CE1" w:rsidRPr="00E24243" w:rsidRDefault="00D87CE1"/>
        </w:tc>
        <w:tc>
          <w:tcPr>
            <w:tcW w:w="1419" w:type="dxa"/>
            <w:vMerge/>
          </w:tcPr>
          <w:p w14:paraId="70FE4440" w14:textId="77777777" w:rsidR="00D87CE1" w:rsidRPr="00E24243" w:rsidRDefault="00D87CE1"/>
        </w:tc>
        <w:tc>
          <w:tcPr>
            <w:tcW w:w="10912" w:type="dxa"/>
          </w:tcPr>
          <w:p w14:paraId="70FE44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49" w14:textId="77777777" w:rsidTr="001F3144">
        <w:tc>
          <w:tcPr>
            <w:tcW w:w="518" w:type="dxa"/>
            <w:vMerge/>
          </w:tcPr>
          <w:p w14:paraId="70FE4443" w14:textId="77777777" w:rsidR="00D87CE1" w:rsidRPr="00E24243" w:rsidRDefault="00D87CE1"/>
        </w:tc>
        <w:tc>
          <w:tcPr>
            <w:tcW w:w="2220" w:type="dxa"/>
            <w:vMerge/>
          </w:tcPr>
          <w:p w14:paraId="70FE4444" w14:textId="77777777" w:rsidR="00D87CE1" w:rsidRPr="00E24243" w:rsidRDefault="00D87CE1"/>
        </w:tc>
        <w:tc>
          <w:tcPr>
            <w:tcW w:w="1419" w:type="dxa"/>
            <w:vMerge/>
          </w:tcPr>
          <w:p w14:paraId="70FE4445" w14:textId="77777777" w:rsidR="00D87CE1" w:rsidRPr="00E24243" w:rsidRDefault="00D87CE1"/>
        </w:tc>
        <w:tc>
          <w:tcPr>
            <w:tcW w:w="10912" w:type="dxa"/>
          </w:tcPr>
          <w:p w14:paraId="70FE4446" w14:textId="7E9321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447" w14:textId="3B5D686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44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444E" w14:textId="77777777" w:rsidTr="001F3144">
        <w:tc>
          <w:tcPr>
            <w:tcW w:w="518" w:type="dxa"/>
            <w:vMerge/>
          </w:tcPr>
          <w:p w14:paraId="70FE444A" w14:textId="77777777" w:rsidR="00D87CE1" w:rsidRPr="00E24243" w:rsidRDefault="00D87CE1"/>
        </w:tc>
        <w:tc>
          <w:tcPr>
            <w:tcW w:w="2220" w:type="dxa"/>
            <w:vMerge/>
          </w:tcPr>
          <w:p w14:paraId="70FE444B" w14:textId="77777777" w:rsidR="00D87CE1" w:rsidRPr="00E24243" w:rsidRDefault="00D87CE1"/>
        </w:tc>
        <w:tc>
          <w:tcPr>
            <w:tcW w:w="1419" w:type="dxa"/>
            <w:vMerge/>
          </w:tcPr>
          <w:p w14:paraId="70FE444C" w14:textId="77777777" w:rsidR="00D87CE1" w:rsidRPr="00E24243" w:rsidRDefault="00D87CE1"/>
        </w:tc>
        <w:tc>
          <w:tcPr>
            <w:tcW w:w="10912" w:type="dxa"/>
          </w:tcPr>
          <w:p w14:paraId="70FE44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453" w14:textId="77777777" w:rsidTr="001F3144">
        <w:trPr>
          <w:trHeight w:val="283"/>
        </w:trPr>
        <w:tc>
          <w:tcPr>
            <w:tcW w:w="518" w:type="dxa"/>
            <w:vMerge/>
          </w:tcPr>
          <w:p w14:paraId="70FE444F" w14:textId="77777777" w:rsidR="00D87CE1" w:rsidRPr="00E24243" w:rsidRDefault="00D87CE1"/>
        </w:tc>
        <w:tc>
          <w:tcPr>
            <w:tcW w:w="2220" w:type="dxa"/>
            <w:vMerge/>
          </w:tcPr>
          <w:p w14:paraId="70FE4450" w14:textId="77777777" w:rsidR="00D87CE1" w:rsidRPr="00E24243" w:rsidRDefault="00D87CE1"/>
        </w:tc>
        <w:tc>
          <w:tcPr>
            <w:tcW w:w="1419" w:type="dxa"/>
            <w:vMerge/>
          </w:tcPr>
          <w:p w14:paraId="70FE4451" w14:textId="77777777" w:rsidR="00D87CE1" w:rsidRPr="00E24243" w:rsidRDefault="00D87CE1"/>
        </w:tc>
        <w:tc>
          <w:tcPr>
            <w:tcW w:w="10912" w:type="dxa"/>
          </w:tcPr>
          <w:p w14:paraId="70FE4452" w14:textId="26AB2D93" w:rsidR="001F3144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458" w14:textId="77777777" w:rsidTr="001F3144">
        <w:tc>
          <w:tcPr>
            <w:tcW w:w="518" w:type="dxa"/>
            <w:vMerge w:val="restart"/>
          </w:tcPr>
          <w:p w14:paraId="70FE44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0" w:type="dxa"/>
            <w:vMerge w:val="restart"/>
          </w:tcPr>
          <w:p w14:paraId="70FE445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45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12" w:type="dxa"/>
          </w:tcPr>
          <w:p w14:paraId="70FE44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45D" w14:textId="77777777" w:rsidTr="001F3144">
        <w:tc>
          <w:tcPr>
            <w:tcW w:w="518" w:type="dxa"/>
            <w:vMerge/>
          </w:tcPr>
          <w:p w14:paraId="70FE4459" w14:textId="77777777" w:rsidR="00D87CE1" w:rsidRPr="00E24243" w:rsidRDefault="00D87CE1"/>
        </w:tc>
        <w:tc>
          <w:tcPr>
            <w:tcW w:w="2220" w:type="dxa"/>
            <w:vMerge/>
          </w:tcPr>
          <w:p w14:paraId="70FE445A" w14:textId="77777777" w:rsidR="00D87CE1" w:rsidRPr="00E24243" w:rsidRDefault="00D87CE1"/>
        </w:tc>
        <w:tc>
          <w:tcPr>
            <w:tcW w:w="1419" w:type="dxa"/>
            <w:vMerge/>
          </w:tcPr>
          <w:p w14:paraId="70FE445B" w14:textId="77777777" w:rsidR="00D87CE1" w:rsidRPr="00E24243" w:rsidRDefault="00D87CE1"/>
        </w:tc>
        <w:tc>
          <w:tcPr>
            <w:tcW w:w="10912" w:type="dxa"/>
          </w:tcPr>
          <w:p w14:paraId="70FE445C" w14:textId="3799C0A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462" w14:textId="77777777" w:rsidTr="001F3144">
        <w:tc>
          <w:tcPr>
            <w:tcW w:w="518" w:type="dxa"/>
            <w:vMerge/>
          </w:tcPr>
          <w:p w14:paraId="70FE445E" w14:textId="77777777" w:rsidR="00D87CE1" w:rsidRPr="00E24243" w:rsidRDefault="00D87CE1"/>
        </w:tc>
        <w:tc>
          <w:tcPr>
            <w:tcW w:w="2220" w:type="dxa"/>
            <w:vMerge/>
          </w:tcPr>
          <w:p w14:paraId="70FE445F" w14:textId="77777777" w:rsidR="00D87CE1" w:rsidRPr="00E24243" w:rsidRDefault="00D87CE1"/>
        </w:tc>
        <w:tc>
          <w:tcPr>
            <w:tcW w:w="1419" w:type="dxa"/>
            <w:vMerge/>
          </w:tcPr>
          <w:p w14:paraId="70FE4460" w14:textId="77777777" w:rsidR="00D87CE1" w:rsidRPr="00E24243" w:rsidRDefault="00D87CE1"/>
        </w:tc>
        <w:tc>
          <w:tcPr>
            <w:tcW w:w="10912" w:type="dxa"/>
          </w:tcPr>
          <w:p w14:paraId="70FE44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67" w14:textId="77777777" w:rsidTr="001F3144">
        <w:tc>
          <w:tcPr>
            <w:tcW w:w="518" w:type="dxa"/>
            <w:vMerge/>
          </w:tcPr>
          <w:p w14:paraId="70FE4463" w14:textId="77777777" w:rsidR="00D87CE1" w:rsidRPr="00E24243" w:rsidRDefault="00D87CE1"/>
        </w:tc>
        <w:tc>
          <w:tcPr>
            <w:tcW w:w="2220" w:type="dxa"/>
            <w:vMerge/>
          </w:tcPr>
          <w:p w14:paraId="70FE4464" w14:textId="77777777" w:rsidR="00D87CE1" w:rsidRPr="00E24243" w:rsidRDefault="00D87CE1"/>
        </w:tc>
        <w:tc>
          <w:tcPr>
            <w:tcW w:w="1419" w:type="dxa"/>
            <w:vMerge/>
          </w:tcPr>
          <w:p w14:paraId="70FE4465" w14:textId="77777777" w:rsidR="00D87CE1" w:rsidRPr="00E24243" w:rsidRDefault="00D87CE1"/>
        </w:tc>
        <w:tc>
          <w:tcPr>
            <w:tcW w:w="10912" w:type="dxa"/>
          </w:tcPr>
          <w:p w14:paraId="70FE44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46C" w14:textId="77777777" w:rsidTr="001F3144">
        <w:tc>
          <w:tcPr>
            <w:tcW w:w="518" w:type="dxa"/>
            <w:vMerge/>
          </w:tcPr>
          <w:p w14:paraId="70FE4468" w14:textId="77777777" w:rsidR="00D87CE1" w:rsidRPr="00E24243" w:rsidRDefault="00D87CE1"/>
        </w:tc>
        <w:tc>
          <w:tcPr>
            <w:tcW w:w="2220" w:type="dxa"/>
            <w:vMerge/>
          </w:tcPr>
          <w:p w14:paraId="70FE4469" w14:textId="77777777" w:rsidR="00D87CE1" w:rsidRPr="00E24243" w:rsidRDefault="00D87CE1"/>
        </w:tc>
        <w:tc>
          <w:tcPr>
            <w:tcW w:w="1419" w:type="dxa"/>
            <w:vMerge/>
          </w:tcPr>
          <w:p w14:paraId="70FE446A" w14:textId="77777777" w:rsidR="00D87CE1" w:rsidRPr="00E24243" w:rsidRDefault="00D87CE1"/>
        </w:tc>
        <w:tc>
          <w:tcPr>
            <w:tcW w:w="10912" w:type="dxa"/>
          </w:tcPr>
          <w:p w14:paraId="70FE44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471" w14:textId="77777777" w:rsidTr="001F3144">
        <w:tc>
          <w:tcPr>
            <w:tcW w:w="518" w:type="dxa"/>
            <w:vMerge/>
          </w:tcPr>
          <w:p w14:paraId="70FE446D" w14:textId="77777777" w:rsidR="00D87CE1" w:rsidRPr="00E24243" w:rsidRDefault="00D87CE1"/>
        </w:tc>
        <w:tc>
          <w:tcPr>
            <w:tcW w:w="2220" w:type="dxa"/>
            <w:vMerge/>
          </w:tcPr>
          <w:p w14:paraId="70FE446E" w14:textId="77777777" w:rsidR="00D87CE1" w:rsidRPr="00E24243" w:rsidRDefault="00D87CE1"/>
        </w:tc>
        <w:tc>
          <w:tcPr>
            <w:tcW w:w="1419" w:type="dxa"/>
            <w:vMerge/>
          </w:tcPr>
          <w:p w14:paraId="70FE446F" w14:textId="77777777" w:rsidR="00D87CE1" w:rsidRPr="00E24243" w:rsidRDefault="00D87CE1"/>
        </w:tc>
        <w:tc>
          <w:tcPr>
            <w:tcW w:w="10912" w:type="dxa"/>
          </w:tcPr>
          <w:p w14:paraId="70FE44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476" w14:textId="77777777" w:rsidTr="001F3144">
        <w:tc>
          <w:tcPr>
            <w:tcW w:w="518" w:type="dxa"/>
            <w:vMerge w:val="restart"/>
          </w:tcPr>
          <w:p w14:paraId="70FE44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0" w:type="dxa"/>
            <w:vMerge w:val="restart"/>
          </w:tcPr>
          <w:p w14:paraId="70FE447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47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12" w:type="dxa"/>
          </w:tcPr>
          <w:p w14:paraId="70FE44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47B" w14:textId="77777777" w:rsidTr="001F3144">
        <w:tc>
          <w:tcPr>
            <w:tcW w:w="518" w:type="dxa"/>
            <w:vMerge/>
          </w:tcPr>
          <w:p w14:paraId="70FE4477" w14:textId="77777777" w:rsidR="00D87CE1" w:rsidRPr="00E24243" w:rsidRDefault="00D87CE1"/>
        </w:tc>
        <w:tc>
          <w:tcPr>
            <w:tcW w:w="2220" w:type="dxa"/>
            <w:vMerge/>
          </w:tcPr>
          <w:p w14:paraId="70FE4478" w14:textId="77777777" w:rsidR="00D87CE1" w:rsidRPr="00E24243" w:rsidRDefault="00D87CE1"/>
        </w:tc>
        <w:tc>
          <w:tcPr>
            <w:tcW w:w="1419" w:type="dxa"/>
            <w:vMerge/>
          </w:tcPr>
          <w:p w14:paraId="70FE4479" w14:textId="77777777" w:rsidR="00D87CE1" w:rsidRPr="00E24243" w:rsidRDefault="00D87CE1"/>
        </w:tc>
        <w:tc>
          <w:tcPr>
            <w:tcW w:w="10912" w:type="dxa"/>
          </w:tcPr>
          <w:p w14:paraId="70FE447A" w14:textId="23B7240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480" w14:textId="77777777" w:rsidTr="001F3144">
        <w:tc>
          <w:tcPr>
            <w:tcW w:w="518" w:type="dxa"/>
            <w:vMerge/>
          </w:tcPr>
          <w:p w14:paraId="70FE447C" w14:textId="77777777" w:rsidR="00D87CE1" w:rsidRPr="00E24243" w:rsidRDefault="00D87CE1"/>
        </w:tc>
        <w:tc>
          <w:tcPr>
            <w:tcW w:w="2220" w:type="dxa"/>
            <w:vMerge/>
          </w:tcPr>
          <w:p w14:paraId="70FE447D" w14:textId="77777777" w:rsidR="00D87CE1" w:rsidRPr="00E24243" w:rsidRDefault="00D87CE1"/>
        </w:tc>
        <w:tc>
          <w:tcPr>
            <w:tcW w:w="1419" w:type="dxa"/>
            <w:vMerge/>
          </w:tcPr>
          <w:p w14:paraId="70FE447E" w14:textId="77777777" w:rsidR="00D87CE1" w:rsidRPr="00E24243" w:rsidRDefault="00D87CE1"/>
        </w:tc>
        <w:tc>
          <w:tcPr>
            <w:tcW w:w="10912" w:type="dxa"/>
          </w:tcPr>
          <w:p w14:paraId="70FE44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86" w14:textId="77777777" w:rsidTr="001F3144">
        <w:tc>
          <w:tcPr>
            <w:tcW w:w="518" w:type="dxa"/>
            <w:vMerge/>
          </w:tcPr>
          <w:p w14:paraId="70FE4481" w14:textId="77777777" w:rsidR="00D87CE1" w:rsidRPr="00E24243" w:rsidRDefault="00D87CE1"/>
        </w:tc>
        <w:tc>
          <w:tcPr>
            <w:tcW w:w="2220" w:type="dxa"/>
            <w:vMerge/>
          </w:tcPr>
          <w:p w14:paraId="70FE4482" w14:textId="77777777" w:rsidR="00D87CE1" w:rsidRPr="00E24243" w:rsidRDefault="00D87CE1"/>
        </w:tc>
        <w:tc>
          <w:tcPr>
            <w:tcW w:w="1419" w:type="dxa"/>
            <w:vMerge/>
          </w:tcPr>
          <w:p w14:paraId="70FE4483" w14:textId="77777777" w:rsidR="00D87CE1" w:rsidRPr="00E24243" w:rsidRDefault="00D87CE1"/>
        </w:tc>
        <w:tc>
          <w:tcPr>
            <w:tcW w:w="10912" w:type="dxa"/>
          </w:tcPr>
          <w:p w14:paraId="70FE4484" w14:textId="7226E87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485" w14:textId="281A32D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48B" w14:textId="77777777" w:rsidTr="001F3144">
        <w:tc>
          <w:tcPr>
            <w:tcW w:w="518" w:type="dxa"/>
            <w:vMerge/>
          </w:tcPr>
          <w:p w14:paraId="70FE4487" w14:textId="77777777" w:rsidR="00D87CE1" w:rsidRPr="00E24243" w:rsidRDefault="00D87CE1"/>
        </w:tc>
        <w:tc>
          <w:tcPr>
            <w:tcW w:w="2220" w:type="dxa"/>
            <w:vMerge/>
          </w:tcPr>
          <w:p w14:paraId="70FE4488" w14:textId="77777777" w:rsidR="00D87CE1" w:rsidRPr="00E24243" w:rsidRDefault="00D87CE1"/>
        </w:tc>
        <w:tc>
          <w:tcPr>
            <w:tcW w:w="1419" w:type="dxa"/>
            <w:vMerge/>
          </w:tcPr>
          <w:p w14:paraId="70FE4489" w14:textId="77777777" w:rsidR="00D87CE1" w:rsidRPr="00E24243" w:rsidRDefault="00D87CE1"/>
        </w:tc>
        <w:tc>
          <w:tcPr>
            <w:tcW w:w="10912" w:type="dxa"/>
          </w:tcPr>
          <w:p w14:paraId="70FE44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490" w14:textId="77777777" w:rsidTr="001F3144">
        <w:tc>
          <w:tcPr>
            <w:tcW w:w="518" w:type="dxa"/>
            <w:vMerge/>
          </w:tcPr>
          <w:p w14:paraId="70FE448C" w14:textId="77777777" w:rsidR="00D87CE1" w:rsidRPr="00E24243" w:rsidRDefault="00D87CE1"/>
        </w:tc>
        <w:tc>
          <w:tcPr>
            <w:tcW w:w="2220" w:type="dxa"/>
            <w:vMerge/>
          </w:tcPr>
          <w:p w14:paraId="70FE448D" w14:textId="77777777" w:rsidR="00D87CE1" w:rsidRPr="00E24243" w:rsidRDefault="00D87CE1"/>
        </w:tc>
        <w:tc>
          <w:tcPr>
            <w:tcW w:w="1419" w:type="dxa"/>
            <w:vMerge/>
          </w:tcPr>
          <w:p w14:paraId="70FE448E" w14:textId="77777777" w:rsidR="00D87CE1" w:rsidRPr="00E24243" w:rsidRDefault="00D87CE1"/>
        </w:tc>
        <w:tc>
          <w:tcPr>
            <w:tcW w:w="10912" w:type="dxa"/>
          </w:tcPr>
          <w:p w14:paraId="70FE44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495" w14:textId="77777777" w:rsidTr="001F3144">
        <w:tc>
          <w:tcPr>
            <w:tcW w:w="518" w:type="dxa"/>
          </w:tcPr>
          <w:p w14:paraId="70FE449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0" w:type="dxa"/>
          </w:tcPr>
          <w:p w14:paraId="70FE449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70FE449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12" w:type="dxa"/>
          </w:tcPr>
          <w:p w14:paraId="70FE44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49A" w14:textId="77777777" w:rsidTr="001F3144">
        <w:tc>
          <w:tcPr>
            <w:tcW w:w="518" w:type="dxa"/>
          </w:tcPr>
          <w:p w14:paraId="70FE449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0" w:type="dxa"/>
          </w:tcPr>
          <w:p w14:paraId="70FE449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70FE44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12" w:type="dxa"/>
          </w:tcPr>
          <w:p w14:paraId="70FE44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49C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1"/>
        <w:gridCol w:w="1404"/>
        <w:gridCol w:w="10730"/>
      </w:tblGrid>
      <w:tr w:rsidR="00B63243" w:rsidRPr="00E24243" w14:paraId="70FE44A1" w14:textId="77777777" w:rsidTr="00B63243">
        <w:trPr>
          <w:tblHeader/>
        </w:trPr>
        <w:tc>
          <w:tcPr>
            <w:tcW w:w="518" w:type="dxa"/>
            <w:vMerge w:val="restart"/>
            <w:vAlign w:val="center"/>
          </w:tcPr>
          <w:p w14:paraId="70FE449D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7" w:type="dxa"/>
            <w:gridSpan w:val="2"/>
            <w:vAlign w:val="center"/>
          </w:tcPr>
          <w:p w14:paraId="70FE449F" w14:textId="3A0A44D1" w:rsidR="00B63243" w:rsidRPr="00E24243" w:rsidRDefault="00B63243" w:rsidP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4" w:type="dxa"/>
            <w:vMerge w:val="restart"/>
            <w:vAlign w:val="center"/>
          </w:tcPr>
          <w:p w14:paraId="70FE44A0" w14:textId="57B980CA" w:rsidR="00B63243" w:rsidRPr="00E24243" w:rsidRDefault="00B63243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</w:t>
            </w:r>
            <w:r w:rsidR="00591B2F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91B2F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B63243" w:rsidRPr="00E24243" w14:paraId="70FE44A6" w14:textId="77777777" w:rsidTr="00B63243">
        <w:trPr>
          <w:tblHeader/>
        </w:trPr>
        <w:tc>
          <w:tcPr>
            <w:tcW w:w="518" w:type="dxa"/>
            <w:vMerge/>
          </w:tcPr>
          <w:p w14:paraId="70FE44A2" w14:textId="77777777" w:rsidR="00B63243" w:rsidRPr="00E24243" w:rsidRDefault="00B63243"/>
        </w:tc>
        <w:tc>
          <w:tcPr>
            <w:tcW w:w="2205" w:type="dxa"/>
          </w:tcPr>
          <w:p w14:paraId="70FE44A3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44A4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4" w:type="dxa"/>
            <w:vMerge/>
          </w:tcPr>
          <w:p w14:paraId="70FE44A5" w14:textId="77777777" w:rsidR="00B63243" w:rsidRPr="00E24243" w:rsidRDefault="00B63243"/>
        </w:tc>
      </w:tr>
    </w:tbl>
    <w:p w14:paraId="6BD91A0D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6"/>
        <w:gridCol w:w="1407"/>
        <w:gridCol w:w="10722"/>
      </w:tblGrid>
      <w:tr w:rsidR="00D87CE1" w:rsidRPr="00E24243" w14:paraId="70FE44AB" w14:textId="77777777" w:rsidTr="00B63243">
        <w:trPr>
          <w:tblHeader/>
        </w:trPr>
        <w:tc>
          <w:tcPr>
            <w:tcW w:w="518" w:type="dxa"/>
          </w:tcPr>
          <w:p w14:paraId="70FE44A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14:paraId="70FE44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44A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4" w:type="dxa"/>
          </w:tcPr>
          <w:p w14:paraId="70FE44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4B0" w14:textId="77777777" w:rsidTr="00B63243">
        <w:tc>
          <w:tcPr>
            <w:tcW w:w="518" w:type="dxa"/>
            <w:vMerge w:val="restart"/>
          </w:tcPr>
          <w:p w14:paraId="70FE44A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5" w:type="dxa"/>
            <w:vMerge w:val="restart"/>
          </w:tcPr>
          <w:p w14:paraId="70FE44A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22" w:type="dxa"/>
            <w:vMerge w:val="restart"/>
          </w:tcPr>
          <w:p w14:paraId="70FE44A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24" w:type="dxa"/>
          </w:tcPr>
          <w:p w14:paraId="70FE44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4B5" w14:textId="77777777" w:rsidTr="00B63243">
        <w:tc>
          <w:tcPr>
            <w:tcW w:w="518" w:type="dxa"/>
            <w:vMerge/>
          </w:tcPr>
          <w:p w14:paraId="70FE44B1" w14:textId="77777777" w:rsidR="00D87CE1" w:rsidRPr="00E24243" w:rsidRDefault="00D87CE1"/>
        </w:tc>
        <w:tc>
          <w:tcPr>
            <w:tcW w:w="2205" w:type="dxa"/>
            <w:vMerge/>
          </w:tcPr>
          <w:p w14:paraId="70FE44B2" w14:textId="77777777" w:rsidR="00D87CE1" w:rsidRPr="00E24243" w:rsidRDefault="00D87CE1"/>
        </w:tc>
        <w:tc>
          <w:tcPr>
            <w:tcW w:w="1422" w:type="dxa"/>
            <w:vMerge/>
          </w:tcPr>
          <w:p w14:paraId="70FE44B3" w14:textId="77777777" w:rsidR="00D87CE1" w:rsidRPr="00E24243" w:rsidRDefault="00D87CE1"/>
        </w:tc>
        <w:tc>
          <w:tcPr>
            <w:tcW w:w="10924" w:type="dxa"/>
          </w:tcPr>
          <w:p w14:paraId="70FE44B4" w14:textId="7CDBB62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4BA" w14:textId="77777777" w:rsidTr="00B63243">
        <w:tc>
          <w:tcPr>
            <w:tcW w:w="518" w:type="dxa"/>
            <w:vMerge/>
          </w:tcPr>
          <w:p w14:paraId="70FE44B6" w14:textId="77777777" w:rsidR="00D87CE1" w:rsidRPr="00E24243" w:rsidRDefault="00D87CE1"/>
        </w:tc>
        <w:tc>
          <w:tcPr>
            <w:tcW w:w="2205" w:type="dxa"/>
            <w:vMerge/>
          </w:tcPr>
          <w:p w14:paraId="70FE44B7" w14:textId="77777777" w:rsidR="00D87CE1" w:rsidRPr="00E24243" w:rsidRDefault="00D87CE1"/>
        </w:tc>
        <w:tc>
          <w:tcPr>
            <w:tcW w:w="1422" w:type="dxa"/>
            <w:vMerge/>
          </w:tcPr>
          <w:p w14:paraId="70FE44B8" w14:textId="77777777" w:rsidR="00D87CE1" w:rsidRPr="00E24243" w:rsidRDefault="00D87CE1"/>
        </w:tc>
        <w:tc>
          <w:tcPr>
            <w:tcW w:w="10924" w:type="dxa"/>
          </w:tcPr>
          <w:p w14:paraId="70FE44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BF" w14:textId="77777777" w:rsidTr="00B63243">
        <w:tc>
          <w:tcPr>
            <w:tcW w:w="518" w:type="dxa"/>
            <w:vMerge/>
          </w:tcPr>
          <w:p w14:paraId="70FE44BB" w14:textId="77777777" w:rsidR="00D87CE1" w:rsidRPr="00E24243" w:rsidRDefault="00D87CE1"/>
        </w:tc>
        <w:tc>
          <w:tcPr>
            <w:tcW w:w="2205" w:type="dxa"/>
            <w:vMerge/>
          </w:tcPr>
          <w:p w14:paraId="70FE44BC" w14:textId="77777777" w:rsidR="00D87CE1" w:rsidRPr="00E24243" w:rsidRDefault="00D87CE1"/>
        </w:tc>
        <w:tc>
          <w:tcPr>
            <w:tcW w:w="1422" w:type="dxa"/>
            <w:vMerge/>
          </w:tcPr>
          <w:p w14:paraId="70FE44BD" w14:textId="77777777" w:rsidR="00D87CE1" w:rsidRPr="00E24243" w:rsidRDefault="00D87CE1"/>
        </w:tc>
        <w:tc>
          <w:tcPr>
            <w:tcW w:w="10924" w:type="dxa"/>
          </w:tcPr>
          <w:p w14:paraId="70FE44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D87CE1" w:rsidRPr="00E24243" w14:paraId="70FE44C5" w14:textId="77777777" w:rsidTr="00B63243">
        <w:tc>
          <w:tcPr>
            <w:tcW w:w="518" w:type="dxa"/>
            <w:vMerge/>
          </w:tcPr>
          <w:p w14:paraId="70FE44C0" w14:textId="77777777" w:rsidR="00D87CE1" w:rsidRPr="00E24243" w:rsidRDefault="00D87CE1"/>
        </w:tc>
        <w:tc>
          <w:tcPr>
            <w:tcW w:w="2205" w:type="dxa"/>
            <w:vMerge/>
          </w:tcPr>
          <w:p w14:paraId="70FE44C1" w14:textId="77777777" w:rsidR="00D87CE1" w:rsidRPr="00E24243" w:rsidRDefault="00D87CE1"/>
        </w:tc>
        <w:tc>
          <w:tcPr>
            <w:tcW w:w="1422" w:type="dxa"/>
            <w:vMerge/>
          </w:tcPr>
          <w:p w14:paraId="70FE44C2" w14:textId="77777777" w:rsidR="00D87CE1" w:rsidRPr="00E24243" w:rsidRDefault="00D87CE1"/>
        </w:tc>
        <w:tc>
          <w:tcPr>
            <w:tcW w:w="10924" w:type="dxa"/>
          </w:tcPr>
          <w:p w14:paraId="70FE44C3" w14:textId="601E036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4C4" w14:textId="2C07E8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4CA" w14:textId="77777777" w:rsidTr="00B63243">
        <w:tc>
          <w:tcPr>
            <w:tcW w:w="518" w:type="dxa"/>
            <w:vMerge/>
          </w:tcPr>
          <w:p w14:paraId="70FE44C6" w14:textId="77777777" w:rsidR="00D87CE1" w:rsidRPr="00E24243" w:rsidRDefault="00D87CE1"/>
        </w:tc>
        <w:tc>
          <w:tcPr>
            <w:tcW w:w="2205" w:type="dxa"/>
            <w:vMerge/>
          </w:tcPr>
          <w:p w14:paraId="70FE44C7" w14:textId="77777777" w:rsidR="00D87CE1" w:rsidRPr="00E24243" w:rsidRDefault="00D87CE1"/>
        </w:tc>
        <w:tc>
          <w:tcPr>
            <w:tcW w:w="1422" w:type="dxa"/>
            <w:vMerge/>
          </w:tcPr>
          <w:p w14:paraId="70FE44C8" w14:textId="77777777" w:rsidR="00D87CE1" w:rsidRPr="00E24243" w:rsidRDefault="00D87CE1"/>
        </w:tc>
        <w:tc>
          <w:tcPr>
            <w:tcW w:w="10924" w:type="dxa"/>
          </w:tcPr>
          <w:p w14:paraId="70FE44C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4CF" w14:textId="77777777" w:rsidTr="00B63243">
        <w:tc>
          <w:tcPr>
            <w:tcW w:w="518" w:type="dxa"/>
            <w:vMerge/>
          </w:tcPr>
          <w:p w14:paraId="70FE44CB" w14:textId="77777777" w:rsidR="00D87CE1" w:rsidRPr="00E24243" w:rsidRDefault="00D87CE1"/>
        </w:tc>
        <w:tc>
          <w:tcPr>
            <w:tcW w:w="2205" w:type="dxa"/>
            <w:vMerge/>
          </w:tcPr>
          <w:p w14:paraId="70FE44CC" w14:textId="77777777" w:rsidR="00D87CE1" w:rsidRPr="00E24243" w:rsidRDefault="00D87CE1"/>
        </w:tc>
        <w:tc>
          <w:tcPr>
            <w:tcW w:w="1422" w:type="dxa"/>
            <w:vMerge/>
          </w:tcPr>
          <w:p w14:paraId="70FE44CD" w14:textId="77777777" w:rsidR="00D87CE1" w:rsidRPr="00E24243" w:rsidRDefault="00D87CE1"/>
        </w:tc>
        <w:tc>
          <w:tcPr>
            <w:tcW w:w="10924" w:type="dxa"/>
          </w:tcPr>
          <w:p w14:paraId="70FE44C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4D4" w14:textId="77777777" w:rsidTr="00B63243">
        <w:tc>
          <w:tcPr>
            <w:tcW w:w="518" w:type="dxa"/>
            <w:vMerge/>
          </w:tcPr>
          <w:p w14:paraId="70FE44D0" w14:textId="77777777" w:rsidR="00D87CE1" w:rsidRPr="00E24243" w:rsidRDefault="00D87CE1"/>
        </w:tc>
        <w:tc>
          <w:tcPr>
            <w:tcW w:w="2205" w:type="dxa"/>
            <w:vMerge/>
          </w:tcPr>
          <w:p w14:paraId="70FE44D1" w14:textId="77777777" w:rsidR="00D87CE1" w:rsidRPr="00E24243" w:rsidRDefault="00D87CE1"/>
        </w:tc>
        <w:tc>
          <w:tcPr>
            <w:tcW w:w="1422" w:type="dxa"/>
            <w:vMerge/>
          </w:tcPr>
          <w:p w14:paraId="70FE44D2" w14:textId="77777777" w:rsidR="00D87CE1" w:rsidRPr="00E24243" w:rsidRDefault="00D87CE1"/>
        </w:tc>
        <w:tc>
          <w:tcPr>
            <w:tcW w:w="10924" w:type="dxa"/>
          </w:tcPr>
          <w:p w14:paraId="70FE44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4D9" w14:textId="77777777" w:rsidTr="00B63243">
        <w:tc>
          <w:tcPr>
            <w:tcW w:w="518" w:type="dxa"/>
            <w:vMerge w:val="restart"/>
          </w:tcPr>
          <w:p w14:paraId="70FE44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5" w:type="dxa"/>
            <w:vMerge w:val="restart"/>
          </w:tcPr>
          <w:p w14:paraId="70FE44D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2" w:type="dxa"/>
            <w:vMerge w:val="restart"/>
          </w:tcPr>
          <w:p w14:paraId="70FE44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24" w:type="dxa"/>
          </w:tcPr>
          <w:p w14:paraId="70FE44D8" w14:textId="323A033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4DE" w14:textId="77777777" w:rsidTr="00B63243">
        <w:tc>
          <w:tcPr>
            <w:tcW w:w="518" w:type="dxa"/>
            <w:vMerge/>
          </w:tcPr>
          <w:p w14:paraId="70FE44DA" w14:textId="77777777" w:rsidR="00D87CE1" w:rsidRPr="00E24243" w:rsidRDefault="00D87CE1"/>
        </w:tc>
        <w:tc>
          <w:tcPr>
            <w:tcW w:w="2205" w:type="dxa"/>
            <w:vMerge/>
          </w:tcPr>
          <w:p w14:paraId="70FE44DB" w14:textId="77777777" w:rsidR="00D87CE1" w:rsidRPr="00E24243" w:rsidRDefault="00D87CE1"/>
        </w:tc>
        <w:tc>
          <w:tcPr>
            <w:tcW w:w="1422" w:type="dxa"/>
            <w:vMerge/>
          </w:tcPr>
          <w:p w14:paraId="70FE44DC" w14:textId="77777777" w:rsidR="00D87CE1" w:rsidRPr="00E24243" w:rsidRDefault="00D87CE1"/>
        </w:tc>
        <w:tc>
          <w:tcPr>
            <w:tcW w:w="10924" w:type="dxa"/>
          </w:tcPr>
          <w:p w14:paraId="70FE44DD" w14:textId="7B51FC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4E3" w14:textId="77777777" w:rsidTr="00B63243">
        <w:tc>
          <w:tcPr>
            <w:tcW w:w="518" w:type="dxa"/>
            <w:vMerge/>
          </w:tcPr>
          <w:p w14:paraId="70FE44DF" w14:textId="77777777" w:rsidR="00D87CE1" w:rsidRPr="00E24243" w:rsidRDefault="00D87CE1"/>
        </w:tc>
        <w:tc>
          <w:tcPr>
            <w:tcW w:w="2205" w:type="dxa"/>
            <w:vMerge/>
          </w:tcPr>
          <w:p w14:paraId="70FE44E0" w14:textId="77777777" w:rsidR="00D87CE1" w:rsidRPr="00E24243" w:rsidRDefault="00D87CE1"/>
        </w:tc>
        <w:tc>
          <w:tcPr>
            <w:tcW w:w="1422" w:type="dxa"/>
            <w:vMerge/>
          </w:tcPr>
          <w:p w14:paraId="70FE44E1" w14:textId="77777777" w:rsidR="00D87CE1" w:rsidRPr="00E24243" w:rsidRDefault="00D87CE1"/>
        </w:tc>
        <w:tc>
          <w:tcPr>
            <w:tcW w:w="10924" w:type="dxa"/>
          </w:tcPr>
          <w:p w14:paraId="70FE44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4E8" w14:textId="77777777" w:rsidTr="00B63243">
        <w:tc>
          <w:tcPr>
            <w:tcW w:w="518" w:type="dxa"/>
            <w:vMerge/>
          </w:tcPr>
          <w:p w14:paraId="70FE44E4" w14:textId="77777777" w:rsidR="00D87CE1" w:rsidRPr="00E24243" w:rsidRDefault="00D87CE1"/>
        </w:tc>
        <w:tc>
          <w:tcPr>
            <w:tcW w:w="2205" w:type="dxa"/>
            <w:vMerge/>
          </w:tcPr>
          <w:p w14:paraId="70FE44E5" w14:textId="77777777" w:rsidR="00D87CE1" w:rsidRPr="00E24243" w:rsidRDefault="00D87CE1"/>
        </w:tc>
        <w:tc>
          <w:tcPr>
            <w:tcW w:w="1422" w:type="dxa"/>
            <w:vMerge/>
          </w:tcPr>
          <w:p w14:paraId="70FE44E6" w14:textId="77777777" w:rsidR="00D87CE1" w:rsidRPr="00E24243" w:rsidRDefault="00D87CE1"/>
        </w:tc>
        <w:tc>
          <w:tcPr>
            <w:tcW w:w="10924" w:type="dxa"/>
          </w:tcPr>
          <w:p w14:paraId="70FE44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D87CE1" w:rsidRPr="00E24243" w14:paraId="70FE44EE" w14:textId="77777777" w:rsidTr="00B63243">
        <w:tc>
          <w:tcPr>
            <w:tcW w:w="518" w:type="dxa"/>
            <w:vMerge/>
          </w:tcPr>
          <w:p w14:paraId="70FE44E9" w14:textId="77777777" w:rsidR="00D87CE1" w:rsidRPr="00E24243" w:rsidRDefault="00D87CE1"/>
        </w:tc>
        <w:tc>
          <w:tcPr>
            <w:tcW w:w="2205" w:type="dxa"/>
            <w:vMerge/>
          </w:tcPr>
          <w:p w14:paraId="70FE44EA" w14:textId="77777777" w:rsidR="00D87CE1" w:rsidRPr="00E24243" w:rsidRDefault="00D87CE1"/>
        </w:tc>
        <w:tc>
          <w:tcPr>
            <w:tcW w:w="1422" w:type="dxa"/>
            <w:vMerge/>
          </w:tcPr>
          <w:p w14:paraId="70FE44EB" w14:textId="77777777" w:rsidR="00D87CE1" w:rsidRPr="00E24243" w:rsidRDefault="00D87CE1"/>
        </w:tc>
        <w:tc>
          <w:tcPr>
            <w:tcW w:w="10924" w:type="dxa"/>
          </w:tcPr>
          <w:p w14:paraId="70FE44EC" w14:textId="5066100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4ED" w14:textId="69BD199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4F3" w14:textId="77777777" w:rsidTr="00B63243">
        <w:tc>
          <w:tcPr>
            <w:tcW w:w="518" w:type="dxa"/>
            <w:vMerge/>
          </w:tcPr>
          <w:p w14:paraId="70FE44EF" w14:textId="77777777" w:rsidR="00D87CE1" w:rsidRPr="00E24243" w:rsidRDefault="00D87CE1"/>
        </w:tc>
        <w:tc>
          <w:tcPr>
            <w:tcW w:w="2205" w:type="dxa"/>
            <w:vMerge/>
          </w:tcPr>
          <w:p w14:paraId="70FE44F0" w14:textId="77777777" w:rsidR="00D87CE1" w:rsidRPr="00E24243" w:rsidRDefault="00D87CE1"/>
        </w:tc>
        <w:tc>
          <w:tcPr>
            <w:tcW w:w="1422" w:type="dxa"/>
            <w:vMerge/>
          </w:tcPr>
          <w:p w14:paraId="70FE44F1" w14:textId="77777777" w:rsidR="00D87CE1" w:rsidRPr="00E24243" w:rsidRDefault="00D87CE1"/>
        </w:tc>
        <w:tc>
          <w:tcPr>
            <w:tcW w:w="10924" w:type="dxa"/>
          </w:tcPr>
          <w:p w14:paraId="70FE44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44F8" w14:textId="77777777" w:rsidTr="00B63243">
        <w:tc>
          <w:tcPr>
            <w:tcW w:w="518" w:type="dxa"/>
            <w:vMerge w:val="restart"/>
          </w:tcPr>
          <w:p w14:paraId="70FE44F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5" w:type="dxa"/>
            <w:vMerge w:val="restart"/>
          </w:tcPr>
          <w:p w14:paraId="70FE44F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2" w:type="dxa"/>
            <w:vMerge w:val="restart"/>
          </w:tcPr>
          <w:p w14:paraId="70FE44F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24" w:type="dxa"/>
          </w:tcPr>
          <w:p w14:paraId="70FE44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4FD" w14:textId="77777777" w:rsidTr="00B63243">
        <w:tc>
          <w:tcPr>
            <w:tcW w:w="518" w:type="dxa"/>
            <w:vMerge/>
          </w:tcPr>
          <w:p w14:paraId="70FE44F9" w14:textId="77777777" w:rsidR="00D87CE1" w:rsidRPr="00E24243" w:rsidRDefault="00D87CE1"/>
        </w:tc>
        <w:tc>
          <w:tcPr>
            <w:tcW w:w="2205" w:type="dxa"/>
            <w:vMerge/>
          </w:tcPr>
          <w:p w14:paraId="70FE44FA" w14:textId="77777777" w:rsidR="00D87CE1" w:rsidRPr="00E24243" w:rsidRDefault="00D87CE1"/>
        </w:tc>
        <w:tc>
          <w:tcPr>
            <w:tcW w:w="1422" w:type="dxa"/>
            <w:vMerge/>
          </w:tcPr>
          <w:p w14:paraId="70FE44FB" w14:textId="77777777" w:rsidR="00D87CE1" w:rsidRPr="00E24243" w:rsidRDefault="00D87CE1"/>
        </w:tc>
        <w:tc>
          <w:tcPr>
            <w:tcW w:w="10924" w:type="dxa"/>
          </w:tcPr>
          <w:p w14:paraId="70FE44FC" w14:textId="365827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02" w14:textId="77777777" w:rsidTr="00B63243">
        <w:tc>
          <w:tcPr>
            <w:tcW w:w="518" w:type="dxa"/>
            <w:vMerge/>
          </w:tcPr>
          <w:p w14:paraId="70FE44FE" w14:textId="77777777" w:rsidR="00D87CE1" w:rsidRPr="00E24243" w:rsidRDefault="00D87CE1"/>
        </w:tc>
        <w:tc>
          <w:tcPr>
            <w:tcW w:w="2205" w:type="dxa"/>
            <w:vMerge/>
          </w:tcPr>
          <w:p w14:paraId="70FE44FF" w14:textId="77777777" w:rsidR="00D87CE1" w:rsidRPr="00E24243" w:rsidRDefault="00D87CE1"/>
        </w:tc>
        <w:tc>
          <w:tcPr>
            <w:tcW w:w="1422" w:type="dxa"/>
            <w:vMerge/>
          </w:tcPr>
          <w:p w14:paraId="70FE4500" w14:textId="77777777" w:rsidR="00D87CE1" w:rsidRPr="00E24243" w:rsidRDefault="00D87CE1"/>
        </w:tc>
        <w:tc>
          <w:tcPr>
            <w:tcW w:w="10924" w:type="dxa"/>
          </w:tcPr>
          <w:p w14:paraId="70FE45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08" w14:textId="77777777" w:rsidTr="00B63243">
        <w:tc>
          <w:tcPr>
            <w:tcW w:w="518" w:type="dxa"/>
            <w:vMerge/>
          </w:tcPr>
          <w:p w14:paraId="70FE4503" w14:textId="77777777" w:rsidR="00D87CE1" w:rsidRPr="00E24243" w:rsidRDefault="00D87CE1"/>
        </w:tc>
        <w:tc>
          <w:tcPr>
            <w:tcW w:w="2205" w:type="dxa"/>
            <w:vMerge/>
          </w:tcPr>
          <w:p w14:paraId="70FE4504" w14:textId="77777777" w:rsidR="00D87CE1" w:rsidRPr="00E24243" w:rsidRDefault="00D87CE1"/>
        </w:tc>
        <w:tc>
          <w:tcPr>
            <w:tcW w:w="1422" w:type="dxa"/>
            <w:vMerge/>
          </w:tcPr>
          <w:p w14:paraId="70FE4505" w14:textId="77777777" w:rsidR="00D87CE1" w:rsidRPr="00E24243" w:rsidRDefault="00D87CE1"/>
        </w:tc>
        <w:tc>
          <w:tcPr>
            <w:tcW w:w="10924" w:type="dxa"/>
          </w:tcPr>
          <w:p w14:paraId="70FE4506" w14:textId="791BE42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0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0D" w14:textId="77777777" w:rsidTr="00B63243">
        <w:tc>
          <w:tcPr>
            <w:tcW w:w="518" w:type="dxa"/>
            <w:vMerge/>
          </w:tcPr>
          <w:p w14:paraId="70FE4509" w14:textId="77777777" w:rsidR="00D87CE1" w:rsidRPr="00E24243" w:rsidRDefault="00D87CE1"/>
        </w:tc>
        <w:tc>
          <w:tcPr>
            <w:tcW w:w="2205" w:type="dxa"/>
            <w:vMerge/>
          </w:tcPr>
          <w:p w14:paraId="70FE450A" w14:textId="77777777" w:rsidR="00D87CE1" w:rsidRPr="00E24243" w:rsidRDefault="00D87CE1"/>
        </w:tc>
        <w:tc>
          <w:tcPr>
            <w:tcW w:w="1422" w:type="dxa"/>
            <w:vMerge/>
          </w:tcPr>
          <w:p w14:paraId="70FE450B" w14:textId="77777777" w:rsidR="00D87CE1" w:rsidRPr="00E24243" w:rsidRDefault="00D87CE1"/>
        </w:tc>
        <w:tc>
          <w:tcPr>
            <w:tcW w:w="10924" w:type="dxa"/>
          </w:tcPr>
          <w:p w14:paraId="70FE450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12" w14:textId="77777777" w:rsidTr="00B63243">
        <w:tc>
          <w:tcPr>
            <w:tcW w:w="518" w:type="dxa"/>
            <w:vMerge/>
          </w:tcPr>
          <w:p w14:paraId="70FE450E" w14:textId="77777777" w:rsidR="00D87CE1" w:rsidRPr="00E24243" w:rsidRDefault="00D87CE1"/>
        </w:tc>
        <w:tc>
          <w:tcPr>
            <w:tcW w:w="2205" w:type="dxa"/>
            <w:vMerge/>
          </w:tcPr>
          <w:p w14:paraId="70FE450F" w14:textId="77777777" w:rsidR="00D87CE1" w:rsidRPr="00E24243" w:rsidRDefault="00D87CE1"/>
        </w:tc>
        <w:tc>
          <w:tcPr>
            <w:tcW w:w="1422" w:type="dxa"/>
            <w:vMerge/>
          </w:tcPr>
          <w:p w14:paraId="70FE4510" w14:textId="77777777" w:rsidR="00D87CE1" w:rsidRPr="00E24243" w:rsidRDefault="00D87CE1"/>
        </w:tc>
        <w:tc>
          <w:tcPr>
            <w:tcW w:w="10924" w:type="dxa"/>
          </w:tcPr>
          <w:p w14:paraId="70FE45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17" w14:textId="77777777" w:rsidTr="00B63243">
        <w:tc>
          <w:tcPr>
            <w:tcW w:w="518" w:type="dxa"/>
            <w:vMerge/>
          </w:tcPr>
          <w:p w14:paraId="70FE4513" w14:textId="77777777" w:rsidR="00D87CE1" w:rsidRPr="00E24243" w:rsidRDefault="00D87CE1"/>
        </w:tc>
        <w:tc>
          <w:tcPr>
            <w:tcW w:w="2205" w:type="dxa"/>
            <w:vMerge/>
          </w:tcPr>
          <w:p w14:paraId="70FE4514" w14:textId="77777777" w:rsidR="00D87CE1" w:rsidRPr="00E24243" w:rsidRDefault="00D87CE1"/>
        </w:tc>
        <w:tc>
          <w:tcPr>
            <w:tcW w:w="1422" w:type="dxa"/>
            <w:vMerge/>
          </w:tcPr>
          <w:p w14:paraId="70FE4515" w14:textId="77777777" w:rsidR="00D87CE1" w:rsidRPr="00E24243" w:rsidRDefault="00D87CE1"/>
        </w:tc>
        <w:tc>
          <w:tcPr>
            <w:tcW w:w="10924" w:type="dxa"/>
          </w:tcPr>
          <w:p w14:paraId="70FE4516" w14:textId="2629E61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51C" w14:textId="77777777" w:rsidTr="00B63243">
        <w:tc>
          <w:tcPr>
            <w:tcW w:w="518" w:type="dxa"/>
            <w:vMerge w:val="restart"/>
          </w:tcPr>
          <w:p w14:paraId="70FE451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5" w:type="dxa"/>
            <w:vMerge w:val="restart"/>
          </w:tcPr>
          <w:p w14:paraId="70FE451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22" w:type="dxa"/>
            <w:vMerge w:val="restart"/>
          </w:tcPr>
          <w:p w14:paraId="70FE451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24" w:type="dxa"/>
          </w:tcPr>
          <w:p w14:paraId="70FE45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21" w14:textId="77777777" w:rsidTr="00B63243">
        <w:tc>
          <w:tcPr>
            <w:tcW w:w="518" w:type="dxa"/>
            <w:vMerge/>
          </w:tcPr>
          <w:p w14:paraId="70FE451D" w14:textId="77777777" w:rsidR="00D87CE1" w:rsidRPr="00E24243" w:rsidRDefault="00D87CE1"/>
        </w:tc>
        <w:tc>
          <w:tcPr>
            <w:tcW w:w="2205" w:type="dxa"/>
            <w:vMerge/>
          </w:tcPr>
          <w:p w14:paraId="70FE451E" w14:textId="77777777" w:rsidR="00D87CE1" w:rsidRPr="00E24243" w:rsidRDefault="00D87CE1"/>
        </w:tc>
        <w:tc>
          <w:tcPr>
            <w:tcW w:w="1422" w:type="dxa"/>
            <w:vMerge/>
          </w:tcPr>
          <w:p w14:paraId="70FE451F" w14:textId="77777777" w:rsidR="00D87CE1" w:rsidRPr="00E24243" w:rsidRDefault="00D87CE1"/>
        </w:tc>
        <w:tc>
          <w:tcPr>
            <w:tcW w:w="10924" w:type="dxa"/>
          </w:tcPr>
          <w:p w14:paraId="70FE4520" w14:textId="1461884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26" w14:textId="77777777" w:rsidTr="00B63243">
        <w:tc>
          <w:tcPr>
            <w:tcW w:w="518" w:type="dxa"/>
            <w:vMerge/>
          </w:tcPr>
          <w:p w14:paraId="70FE4522" w14:textId="77777777" w:rsidR="00D87CE1" w:rsidRPr="00E24243" w:rsidRDefault="00D87CE1"/>
        </w:tc>
        <w:tc>
          <w:tcPr>
            <w:tcW w:w="2205" w:type="dxa"/>
            <w:vMerge/>
          </w:tcPr>
          <w:p w14:paraId="70FE4523" w14:textId="77777777" w:rsidR="00D87CE1" w:rsidRPr="00E24243" w:rsidRDefault="00D87CE1"/>
        </w:tc>
        <w:tc>
          <w:tcPr>
            <w:tcW w:w="1422" w:type="dxa"/>
            <w:vMerge/>
          </w:tcPr>
          <w:p w14:paraId="70FE4524" w14:textId="77777777" w:rsidR="00D87CE1" w:rsidRPr="00E24243" w:rsidRDefault="00D87CE1"/>
        </w:tc>
        <w:tc>
          <w:tcPr>
            <w:tcW w:w="10924" w:type="dxa"/>
          </w:tcPr>
          <w:p w14:paraId="70FE45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2C" w14:textId="77777777" w:rsidTr="00B63243">
        <w:tc>
          <w:tcPr>
            <w:tcW w:w="518" w:type="dxa"/>
            <w:vMerge/>
          </w:tcPr>
          <w:p w14:paraId="70FE4527" w14:textId="77777777" w:rsidR="00D87CE1" w:rsidRPr="00E24243" w:rsidRDefault="00D87CE1"/>
        </w:tc>
        <w:tc>
          <w:tcPr>
            <w:tcW w:w="2205" w:type="dxa"/>
            <w:vMerge/>
          </w:tcPr>
          <w:p w14:paraId="70FE4528" w14:textId="77777777" w:rsidR="00D87CE1" w:rsidRPr="00E24243" w:rsidRDefault="00D87CE1"/>
        </w:tc>
        <w:tc>
          <w:tcPr>
            <w:tcW w:w="1422" w:type="dxa"/>
            <w:vMerge/>
          </w:tcPr>
          <w:p w14:paraId="70FE4529" w14:textId="77777777" w:rsidR="00D87CE1" w:rsidRPr="00E24243" w:rsidRDefault="00D87CE1"/>
        </w:tc>
        <w:tc>
          <w:tcPr>
            <w:tcW w:w="10924" w:type="dxa"/>
          </w:tcPr>
          <w:p w14:paraId="70FE452A" w14:textId="62A109C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31" w14:textId="77777777" w:rsidTr="00B63243">
        <w:tc>
          <w:tcPr>
            <w:tcW w:w="518" w:type="dxa"/>
            <w:vMerge/>
          </w:tcPr>
          <w:p w14:paraId="70FE452D" w14:textId="77777777" w:rsidR="00D87CE1" w:rsidRPr="00E24243" w:rsidRDefault="00D87CE1"/>
        </w:tc>
        <w:tc>
          <w:tcPr>
            <w:tcW w:w="2205" w:type="dxa"/>
            <w:vMerge/>
          </w:tcPr>
          <w:p w14:paraId="70FE452E" w14:textId="77777777" w:rsidR="00D87CE1" w:rsidRPr="00E24243" w:rsidRDefault="00D87CE1"/>
        </w:tc>
        <w:tc>
          <w:tcPr>
            <w:tcW w:w="1422" w:type="dxa"/>
            <w:vMerge/>
          </w:tcPr>
          <w:p w14:paraId="70FE452F" w14:textId="77777777" w:rsidR="00D87CE1" w:rsidRPr="00E24243" w:rsidRDefault="00D87CE1"/>
        </w:tc>
        <w:tc>
          <w:tcPr>
            <w:tcW w:w="10924" w:type="dxa"/>
          </w:tcPr>
          <w:p w14:paraId="70FE45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36" w14:textId="77777777" w:rsidTr="00B63243">
        <w:tc>
          <w:tcPr>
            <w:tcW w:w="518" w:type="dxa"/>
            <w:vMerge/>
          </w:tcPr>
          <w:p w14:paraId="70FE4532" w14:textId="77777777" w:rsidR="00D87CE1" w:rsidRPr="00E24243" w:rsidRDefault="00D87CE1"/>
        </w:tc>
        <w:tc>
          <w:tcPr>
            <w:tcW w:w="2205" w:type="dxa"/>
            <w:vMerge/>
          </w:tcPr>
          <w:p w14:paraId="70FE4533" w14:textId="77777777" w:rsidR="00D87CE1" w:rsidRPr="00E24243" w:rsidRDefault="00D87CE1"/>
        </w:tc>
        <w:tc>
          <w:tcPr>
            <w:tcW w:w="1422" w:type="dxa"/>
            <w:vMerge/>
          </w:tcPr>
          <w:p w14:paraId="70FE4534" w14:textId="77777777" w:rsidR="00D87CE1" w:rsidRPr="00E24243" w:rsidRDefault="00D87CE1"/>
        </w:tc>
        <w:tc>
          <w:tcPr>
            <w:tcW w:w="10924" w:type="dxa"/>
          </w:tcPr>
          <w:p w14:paraId="70FE45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3B" w14:textId="77777777" w:rsidTr="00B63243">
        <w:tc>
          <w:tcPr>
            <w:tcW w:w="518" w:type="dxa"/>
            <w:vMerge/>
          </w:tcPr>
          <w:p w14:paraId="70FE4537" w14:textId="77777777" w:rsidR="00D87CE1" w:rsidRPr="00E24243" w:rsidRDefault="00D87CE1"/>
        </w:tc>
        <w:tc>
          <w:tcPr>
            <w:tcW w:w="2205" w:type="dxa"/>
            <w:vMerge/>
          </w:tcPr>
          <w:p w14:paraId="70FE4538" w14:textId="77777777" w:rsidR="00D87CE1" w:rsidRPr="00E24243" w:rsidRDefault="00D87CE1"/>
        </w:tc>
        <w:tc>
          <w:tcPr>
            <w:tcW w:w="1422" w:type="dxa"/>
            <w:vMerge/>
          </w:tcPr>
          <w:p w14:paraId="70FE4539" w14:textId="77777777" w:rsidR="00D87CE1" w:rsidRPr="00E24243" w:rsidRDefault="00D87CE1"/>
        </w:tc>
        <w:tc>
          <w:tcPr>
            <w:tcW w:w="10924" w:type="dxa"/>
          </w:tcPr>
          <w:p w14:paraId="70FE453A" w14:textId="47FBE8A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540" w14:textId="77777777" w:rsidTr="00B63243">
        <w:tc>
          <w:tcPr>
            <w:tcW w:w="518" w:type="dxa"/>
            <w:vMerge w:val="restart"/>
          </w:tcPr>
          <w:p w14:paraId="70FE453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5" w:type="dxa"/>
            <w:vMerge w:val="restart"/>
          </w:tcPr>
          <w:p w14:paraId="70FE453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22" w:type="dxa"/>
            <w:vMerge w:val="restart"/>
          </w:tcPr>
          <w:p w14:paraId="70FE453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24" w:type="dxa"/>
          </w:tcPr>
          <w:p w14:paraId="70FE45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45" w14:textId="77777777" w:rsidTr="00B63243">
        <w:tc>
          <w:tcPr>
            <w:tcW w:w="518" w:type="dxa"/>
            <w:vMerge/>
          </w:tcPr>
          <w:p w14:paraId="70FE4541" w14:textId="77777777" w:rsidR="00D87CE1" w:rsidRPr="00E24243" w:rsidRDefault="00D87CE1"/>
        </w:tc>
        <w:tc>
          <w:tcPr>
            <w:tcW w:w="2205" w:type="dxa"/>
            <w:vMerge/>
          </w:tcPr>
          <w:p w14:paraId="70FE4542" w14:textId="77777777" w:rsidR="00D87CE1" w:rsidRPr="00E24243" w:rsidRDefault="00D87CE1"/>
        </w:tc>
        <w:tc>
          <w:tcPr>
            <w:tcW w:w="1422" w:type="dxa"/>
            <w:vMerge/>
          </w:tcPr>
          <w:p w14:paraId="70FE4543" w14:textId="77777777" w:rsidR="00D87CE1" w:rsidRPr="00E24243" w:rsidRDefault="00D87CE1"/>
        </w:tc>
        <w:tc>
          <w:tcPr>
            <w:tcW w:w="10924" w:type="dxa"/>
          </w:tcPr>
          <w:p w14:paraId="70FE4544" w14:textId="3F6C6AE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4A" w14:textId="77777777" w:rsidTr="00B63243">
        <w:tc>
          <w:tcPr>
            <w:tcW w:w="518" w:type="dxa"/>
            <w:vMerge/>
          </w:tcPr>
          <w:p w14:paraId="70FE4546" w14:textId="77777777" w:rsidR="00D87CE1" w:rsidRPr="00E24243" w:rsidRDefault="00D87CE1"/>
        </w:tc>
        <w:tc>
          <w:tcPr>
            <w:tcW w:w="2205" w:type="dxa"/>
            <w:vMerge/>
          </w:tcPr>
          <w:p w14:paraId="70FE4547" w14:textId="77777777" w:rsidR="00D87CE1" w:rsidRPr="00E24243" w:rsidRDefault="00D87CE1"/>
        </w:tc>
        <w:tc>
          <w:tcPr>
            <w:tcW w:w="1422" w:type="dxa"/>
            <w:vMerge/>
          </w:tcPr>
          <w:p w14:paraId="70FE4548" w14:textId="77777777" w:rsidR="00D87CE1" w:rsidRPr="00E24243" w:rsidRDefault="00D87CE1"/>
        </w:tc>
        <w:tc>
          <w:tcPr>
            <w:tcW w:w="10924" w:type="dxa"/>
          </w:tcPr>
          <w:p w14:paraId="70FE45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50" w14:textId="77777777" w:rsidTr="00B63243">
        <w:tc>
          <w:tcPr>
            <w:tcW w:w="518" w:type="dxa"/>
            <w:vMerge/>
          </w:tcPr>
          <w:p w14:paraId="70FE454B" w14:textId="77777777" w:rsidR="00D87CE1" w:rsidRPr="00E24243" w:rsidRDefault="00D87CE1"/>
        </w:tc>
        <w:tc>
          <w:tcPr>
            <w:tcW w:w="2205" w:type="dxa"/>
            <w:vMerge/>
          </w:tcPr>
          <w:p w14:paraId="70FE454C" w14:textId="77777777" w:rsidR="00D87CE1" w:rsidRPr="00E24243" w:rsidRDefault="00D87CE1"/>
        </w:tc>
        <w:tc>
          <w:tcPr>
            <w:tcW w:w="1422" w:type="dxa"/>
            <w:vMerge/>
          </w:tcPr>
          <w:p w14:paraId="70FE454D" w14:textId="77777777" w:rsidR="00D87CE1" w:rsidRPr="00E24243" w:rsidRDefault="00D87CE1"/>
        </w:tc>
        <w:tc>
          <w:tcPr>
            <w:tcW w:w="10924" w:type="dxa"/>
          </w:tcPr>
          <w:p w14:paraId="70FE454E" w14:textId="3A62A89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55" w14:textId="77777777" w:rsidTr="00B63243">
        <w:tc>
          <w:tcPr>
            <w:tcW w:w="518" w:type="dxa"/>
            <w:vMerge/>
          </w:tcPr>
          <w:p w14:paraId="70FE4551" w14:textId="77777777" w:rsidR="00D87CE1" w:rsidRPr="00E24243" w:rsidRDefault="00D87CE1"/>
        </w:tc>
        <w:tc>
          <w:tcPr>
            <w:tcW w:w="2205" w:type="dxa"/>
            <w:vMerge/>
          </w:tcPr>
          <w:p w14:paraId="70FE4552" w14:textId="77777777" w:rsidR="00D87CE1" w:rsidRPr="00E24243" w:rsidRDefault="00D87CE1"/>
        </w:tc>
        <w:tc>
          <w:tcPr>
            <w:tcW w:w="1422" w:type="dxa"/>
            <w:vMerge/>
          </w:tcPr>
          <w:p w14:paraId="70FE4553" w14:textId="77777777" w:rsidR="00D87CE1" w:rsidRPr="00E24243" w:rsidRDefault="00D87CE1"/>
        </w:tc>
        <w:tc>
          <w:tcPr>
            <w:tcW w:w="10924" w:type="dxa"/>
          </w:tcPr>
          <w:p w14:paraId="70FE45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5A" w14:textId="77777777" w:rsidTr="00B63243">
        <w:tc>
          <w:tcPr>
            <w:tcW w:w="518" w:type="dxa"/>
            <w:vMerge/>
          </w:tcPr>
          <w:p w14:paraId="70FE4556" w14:textId="77777777" w:rsidR="00D87CE1" w:rsidRPr="00E24243" w:rsidRDefault="00D87CE1"/>
        </w:tc>
        <w:tc>
          <w:tcPr>
            <w:tcW w:w="2205" w:type="dxa"/>
            <w:vMerge/>
          </w:tcPr>
          <w:p w14:paraId="70FE4557" w14:textId="77777777" w:rsidR="00D87CE1" w:rsidRPr="00E24243" w:rsidRDefault="00D87CE1"/>
        </w:tc>
        <w:tc>
          <w:tcPr>
            <w:tcW w:w="1422" w:type="dxa"/>
            <w:vMerge/>
          </w:tcPr>
          <w:p w14:paraId="70FE4558" w14:textId="77777777" w:rsidR="00D87CE1" w:rsidRPr="00E24243" w:rsidRDefault="00D87CE1"/>
        </w:tc>
        <w:tc>
          <w:tcPr>
            <w:tcW w:w="10924" w:type="dxa"/>
          </w:tcPr>
          <w:p w14:paraId="70FE45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5F" w14:textId="77777777" w:rsidTr="00B63243">
        <w:tc>
          <w:tcPr>
            <w:tcW w:w="518" w:type="dxa"/>
            <w:vMerge/>
          </w:tcPr>
          <w:p w14:paraId="70FE455B" w14:textId="77777777" w:rsidR="00D87CE1" w:rsidRPr="00E24243" w:rsidRDefault="00D87CE1"/>
        </w:tc>
        <w:tc>
          <w:tcPr>
            <w:tcW w:w="2205" w:type="dxa"/>
            <w:vMerge/>
          </w:tcPr>
          <w:p w14:paraId="70FE455C" w14:textId="77777777" w:rsidR="00D87CE1" w:rsidRPr="00E24243" w:rsidRDefault="00D87CE1"/>
        </w:tc>
        <w:tc>
          <w:tcPr>
            <w:tcW w:w="1422" w:type="dxa"/>
            <w:vMerge/>
          </w:tcPr>
          <w:p w14:paraId="70FE455D" w14:textId="77777777" w:rsidR="00D87CE1" w:rsidRPr="00E24243" w:rsidRDefault="00D87CE1"/>
        </w:tc>
        <w:tc>
          <w:tcPr>
            <w:tcW w:w="10924" w:type="dxa"/>
          </w:tcPr>
          <w:p w14:paraId="70FE455E" w14:textId="31E6822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564" w14:textId="77777777" w:rsidTr="00B63243">
        <w:tc>
          <w:tcPr>
            <w:tcW w:w="518" w:type="dxa"/>
            <w:vMerge w:val="restart"/>
          </w:tcPr>
          <w:p w14:paraId="70FE456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05" w:type="dxa"/>
            <w:vMerge w:val="restart"/>
          </w:tcPr>
          <w:p w14:paraId="70FE456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2" w:type="dxa"/>
            <w:vMerge w:val="restart"/>
          </w:tcPr>
          <w:p w14:paraId="70FE456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24" w:type="dxa"/>
          </w:tcPr>
          <w:p w14:paraId="70FE45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69" w14:textId="77777777" w:rsidTr="00B63243">
        <w:tc>
          <w:tcPr>
            <w:tcW w:w="518" w:type="dxa"/>
            <w:vMerge/>
          </w:tcPr>
          <w:p w14:paraId="70FE4565" w14:textId="77777777" w:rsidR="00D87CE1" w:rsidRPr="00E24243" w:rsidRDefault="00D87CE1"/>
        </w:tc>
        <w:tc>
          <w:tcPr>
            <w:tcW w:w="2205" w:type="dxa"/>
            <w:vMerge/>
          </w:tcPr>
          <w:p w14:paraId="70FE4566" w14:textId="77777777" w:rsidR="00D87CE1" w:rsidRPr="00E24243" w:rsidRDefault="00D87CE1"/>
        </w:tc>
        <w:tc>
          <w:tcPr>
            <w:tcW w:w="1422" w:type="dxa"/>
            <w:vMerge/>
          </w:tcPr>
          <w:p w14:paraId="70FE4567" w14:textId="77777777" w:rsidR="00D87CE1" w:rsidRPr="00E24243" w:rsidRDefault="00D87CE1"/>
        </w:tc>
        <w:tc>
          <w:tcPr>
            <w:tcW w:w="10924" w:type="dxa"/>
          </w:tcPr>
          <w:p w14:paraId="70FE4568" w14:textId="4A21351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6E" w14:textId="77777777" w:rsidTr="00B63243">
        <w:tc>
          <w:tcPr>
            <w:tcW w:w="518" w:type="dxa"/>
            <w:vMerge/>
          </w:tcPr>
          <w:p w14:paraId="70FE456A" w14:textId="77777777" w:rsidR="00D87CE1" w:rsidRPr="00E24243" w:rsidRDefault="00D87CE1"/>
        </w:tc>
        <w:tc>
          <w:tcPr>
            <w:tcW w:w="2205" w:type="dxa"/>
            <w:vMerge/>
          </w:tcPr>
          <w:p w14:paraId="70FE456B" w14:textId="77777777" w:rsidR="00D87CE1" w:rsidRPr="00E24243" w:rsidRDefault="00D87CE1"/>
        </w:tc>
        <w:tc>
          <w:tcPr>
            <w:tcW w:w="1422" w:type="dxa"/>
            <w:vMerge/>
          </w:tcPr>
          <w:p w14:paraId="70FE456C" w14:textId="77777777" w:rsidR="00D87CE1" w:rsidRPr="00E24243" w:rsidRDefault="00D87CE1"/>
        </w:tc>
        <w:tc>
          <w:tcPr>
            <w:tcW w:w="10924" w:type="dxa"/>
          </w:tcPr>
          <w:p w14:paraId="70FE45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74" w14:textId="77777777" w:rsidTr="00B63243">
        <w:tc>
          <w:tcPr>
            <w:tcW w:w="518" w:type="dxa"/>
            <w:vMerge/>
          </w:tcPr>
          <w:p w14:paraId="70FE456F" w14:textId="77777777" w:rsidR="00D87CE1" w:rsidRPr="00E24243" w:rsidRDefault="00D87CE1"/>
        </w:tc>
        <w:tc>
          <w:tcPr>
            <w:tcW w:w="2205" w:type="dxa"/>
            <w:vMerge/>
          </w:tcPr>
          <w:p w14:paraId="70FE4570" w14:textId="77777777" w:rsidR="00D87CE1" w:rsidRPr="00E24243" w:rsidRDefault="00D87CE1"/>
        </w:tc>
        <w:tc>
          <w:tcPr>
            <w:tcW w:w="1422" w:type="dxa"/>
            <w:vMerge/>
          </w:tcPr>
          <w:p w14:paraId="70FE4571" w14:textId="77777777" w:rsidR="00D87CE1" w:rsidRPr="00E24243" w:rsidRDefault="00D87CE1"/>
        </w:tc>
        <w:tc>
          <w:tcPr>
            <w:tcW w:w="10924" w:type="dxa"/>
          </w:tcPr>
          <w:p w14:paraId="70FE4572" w14:textId="002E5EB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79" w14:textId="77777777" w:rsidTr="00B63243">
        <w:tc>
          <w:tcPr>
            <w:tcW w:w="518" w:type="dxa"/>
            <w:vMerge/>
          </w:tcPr>
          <w:p w14:paraId="70FE4575" w14:textId="77777777" w:rsidR="00D87CE1" w:rsidRPr="00E24243" w:rsidRDefault="00D87CE1"/>
        </w:tc>
        <w:tc>
          <w:tcPr>
            <w:tcW w:w="2205" w:type="dxa"/>
            <w:vMerge/>
          </w:tcPr>
          <w:p w14:paraId="70FE4576" w14:textId="77777777" w:rsidR="00D87CE1" w:rsidRPr="00E24243" w:rsidRDefault="00D87CE1"/>
        </w:tc>
        <w:tc>
          <w:tcPr>
            <w:tcW w:w="1422" w:type="dxa"/>
            <w:vMerge/>
          </w:tcPr>
          <w:p w14:paraId="70FE4577" w14:textId="77777777" w:rsidR="00D87CE1" w:rsidRPr="00E24243" w:rsidRDefault="00D87CE1"/>
        </w:tc>
        <w:tc>
          <w:tcPr>
            <w:tcW w:w="10924" w:type="dxa"/>
          </w:tcPr>
          <w:p w14:paraId="70FE457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7E" w14:textId="77777777" w:rsidTr="00B63243">
        <w:tc>
          <w:tcPr>
            <w:tcW w:w="518" w:type="dxa"/>
            <w:vMerge/>
          </w:tcPr>
          <w:p w14:paraId="70FE457A" w14:textId="77777777" w:rsidR="00D87CE1" w:rsidRPr="00E24243" w:rsidRDefault="00D87CE1"/>
        </w:tc>
        <w:tc>
          <w:tcPr>
            <w:tcW w:w="2205" w:type="dxa"/>
            <w:vMerge/>
          </w:tcPr>
          <w:p w14:paraId="70FE457B" w14:textId="77777777" w:rsidR="00D87CE1" w:rsidRPr="00E24243" w:rsidRDefault="00D87CE1"/>
        </w:tc>
        <w:tc>
          <w:tcPr>
            <w:tcW w:w="1422" w:type="dxa"/>
            <w:vMerge/>
          </w:tcPr>
          <w:p w14:paraId="70FE457C" w14:textId="77777777" w:rsidR="00D87CE1" w:rsidRPr="00E24243" w:rsidRDefault="00D87CE1"/>
        </w:tc>
        <w:tc>
          <w:tcPr>
            <w:tcW w:w="10924" w:type="dxa"/>
          </w:tcPr>
          <w:p w14:paraId="70FE45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83" w14:textId="77777777" w:rsidTr="00B63243">
        <w:tc>
          <w:tcPr>
            <w:tcW w:w="518" w:type="dxa"/>
            <w:vMerge/>
          </w:tcPr>
          <w:p w14:paraId="70FE457F" w14:textId="77777777" w:rsidR="00D87CE1" w:rsidRPr="00E24243" w:rsidRDefault="00D87CE1"/>
        </w:tc>
        <w:tc>
          <w:tcPr>
            <w:tcW w:w="2205" w:type="dxa"/>
            <w:vMerge/>
          </w:tcPr>
          <w:p w14:paraId="70FE4580" w14:textId="77777777" w:rsidR="00D87CE1" w:rsidRPr="00E24243" w:rsidRDefault="00D87CE1"/>
        </w:tc>
        <w:tc>
          <w:tcPr>
            <w:tcW w:w="1422" w:type="dxa"/>
            <w:vMerge/>
          </w:tcPr>
          <w:p w14:paraId="70FE4581" w14:textId="77777777" w:rsidR="00D87CE1" w:rsidRPr="00E24243" w:rsidRDefault="00D87CE1"/>
        </w:tc>
        <w:tc>
          <w:tcPr>
            <w:tcW w:w="10924" w:type="dxa"/>
          </w:tcPr>
          <w:p w14:paraId="70FE458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588" w14:textId="77777777" w:rsidTr="00B63243">
        <w:tc>
          <w:tcPr>
            <w:tcW w:w="518" w:type="dxa"/>
            <w:vMerge w:val="restart"/>
          </w:tcPr>
          <w:p w14:paraId="70FE458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5" w:type="dxa"/>
            <w:vMerge w:val="restart"/>
          </w:tcPr>
          <w:p w14:paraId="70FE458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22" w:type="dxa"/>
            <w:vMerge w:val="restart"/>
          </w:tcPr>
          <w:p w14:paraId="70FE458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24" w:type="dxa"/>
          </w:tcPr>
          <w:p w14:paraId="70FE45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8D" w14:textId="77777777" w:rsidTr="00B63243">
        <w:tc>
          <w:tcPr>
            <w:tcW w:w="518" w:type="dxa"/>
            <w:vMerge/>
          </w:tcPr>
          <w:p w14:paraId="70FE4589" w14:textId="77777777" w:rsidR="00D87CE1" w:rsidRPr="00E24243" w:rsidRDefault="00D87CE1"/>
        </w:tc>
        <w:tc>
          <w:tcPr>
            <w:tcW w:w="2205" w:type="dxa"/>
            <w:vMerge/>
          </w:tcPr>
          <w:p w14:paraId="70FE458A" w14:textId="77777777" w:rsidR="00D87CE1" w:rsidRPr="00E24243" w:rsidRDefault="00D87CE1"/>
        </w:tc>
        <w:tc>
          <w:tcPr>
            <w:tcW w:w="1422" w:type="dxa"/>
            <w:vMerge/>
          </w:tcPr>
          <w:p w14:paraId="70FE458B" w14:textId="77777777" w:rsidR="00D87CE1" w:rsidRPr="00E24243" w:rsidRDefault="00D87CE1"/>
        </w:tc>
        <w:tc>
          <w:tcPr>
            <w:tcW w:w="10924" w:type="dxa"/>
          </w:tcPr>
          <w:p w14:paraId="70FE458C" w14:textId="7DB7C2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92" w14:textId="77777777" w:rsidTr="00B63243">
        <w:tc>
          <w:tcPr>
            <w:tcW w:w="518" w:type="dxa"/>
            <w:vMerge/>
          </w:tcPr>
          <w:p w14:paraId="70FE458E" w14:textId="77777777" w:rsidR="00D87CE1" w:rsidRPr="00E24243" w:rsidRDefault="00D87CE1"/>
        </w:tc>
        <w:tc>
          <w:tcPr>
            <w:tcW w:w="2205" w:type="dxa"/>
            <w:vMerge/>
          </w:tcPr>
          <w:p w14:paraId="70FE458F" w14:textId="77777777" w:rsidR="00D87CE1" w:rsidRPr="00E24243" w:rsidRDefault="00D87CE1"/>
        </w:tc>
        <w:tc>
          <w:tcPr>
            <w:tcW w:w="1422" w:type="dxa"/>
            <w:vMerge/>
          </w:tcPr>
          <w:p w14:paraId="70FE4590" w14:textId="77777777" w:rsidR="00D87CE1" w:rsidRPr="00E24243" w:rsidRDefault="00D87CE1"/>
        </w:tc>
        <w:tc>
          <w:tcPr>
            <w:tcW w:w="10924" w:type="dxa"/>
          </w:tcPr>
          <w:p w14:paraId="70FE45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98" w14:textId="77777777" w:rsidTr="00B63243">
        <w:tc>
          <w:tcPr>
            <w:tcW w:w="518" w:type="dxa"/>
            <w:vMerge/>
          </w:tcPr>
          <w:p w14:paraId="70FE4593" w14:textId="77777777" w:rsidR="00D87CE1" w:rsidRPr="00E24243" w:rsidRDefault="00D87CE1"/>
        </w:tc>
        <w:tc>
          <w:tcPr>
            <w:tcW w:w="2205" w:type="dxa"/>
            <w:vMerge/>
          </w:tcPr>
          <w:p w14:paraId="70FE4594" w14:textId="77777777" w:rsidR="00D87CE1" w:rsidRPr="00E24243" w:rsidRDefault="00D87CE1"/>
        </w:tc>
        <w:tc>
          <w:tcPr>
            <w:tcW w:w="1422" w:type="dxa"/>
            <w:vMerge/>
          </w:tcPr>
          <w:p w14:paraId="70FE4595" w14:textId="77777777" w:rsidR="00D87CE1" w:rsidRPr="00E24243" w:rsidRDefault="00D87CE1"/>
        </w:tc>
        <w:tc>
          <w:tcPr>
            <w:tcW w:w="10924" w:type="dxa"/>
          </w:tcPr>
          <w:p w14:paraId="70FE4596" w14:textId="753CD3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9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9D" w14:textId="77777777" w:rsidTr="00B63243">
        <w:tc>
          <w:tcPr>
            <w:tcW w:w="518" w:type="dxa"/>
            <w:vMerge/>
          </w:tcPr>
          <w:p w14:paraId="70FE4599" w14:textId="77777777" w:rsidR="00D87CE1" w:rsidRPr="00E24243" w:rsidRDefault="00D87CE1"/>
        </w:tc>
        <w:tc>
          <w:tcPr>
            <w:tcW w:w="2205" w:type="dxa"/>
            <w:vMerge/>
          </w:tcPr>
          <w:p w14:paraId="70FE459A" w14:textId="77777777" w:rsidR="00D87CE1" w:rsidRPr="00E24243" w:rsidRDefault="00D87CE1"/>
        </w:tc>
        <w:tc>
          <w:tcPr>
            <w:tcW w:w="1422" w:type="dxa"/>
            <w:vMerge/>
          </w:tcPr>
          <w:p w14:paraId="70FE459B" w14:textId="77777777" w:rsidR="00D87CE1" w:rsidRPr="00E24243" w:rsidRDefault="00D87CE1"/>
        </w:tc>
        <w:tc>
          <w:tcPr>
            <w:tcW w:w="10924" w:type="dxa"/>
          </w:tcPr>
          <w:p w14:paraId="70FE459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A2" w14:textId="77777777" w:rsidTr="00B63243">
        <w:tc>
          <w:tcPr>
            <w:tcW w:w="518" w:type="dxa"/>
            <w:vMerge/>
          </w:tcPr>
          <w:p w14:paraId="70FE459E" w14:textId="77777777" w:rsidR="00D87CE1" w:rsidRPr="00E24243" w:rsidRDefault="00D87CE1"/>
        </w:tc>
        <w:tc>
          <w:tcPr>
            <w:tcW w:w="2205" w:type="dxa"/>
            <w:vMerge/>
          </w:tcPr>
          <w:p w14:paraId="70FE459F" w14:textId="77777777" w:rsidR="00D87CE1" w:rsidRPr="00E24243" w:rsidRDefault="00D87CE1"/>
        </w:tc>
        <w:tc>
          <w:tcPr>
            <w:tcW w:w="1422" w:type="dxa"/>
            <w:vMerge/>
          </w:tcPr>
          <w:p w14:paraId="70FE45A0" w14:textId="77777777" w:rsidR="00D87CE1" w:rsidRPr="00E24243" w:rsidRDefault="00D87CE1"/>
        </w:tc>
        <w:tc>
          <w:tcPr>
            <w:tcW w:w="10924" w:type="dxa"/>
          </w:tcPr>
          <w:p w14:paraId="70FE45A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A7" w14:textId="77777777" w:rsidTr="00B63243">
        <w:tc>
          <w:tcPr>
            <w:tcW w:w="518" w:type="dxa"/>
            <w:vMerge/>
          </w:tcPr>
          <w:p w14:paraId="70FE45A3" w14:textId="77777777" w:rsidR="00D87CE1" w:rsidRPr="00E24243" w:rsidRDefault="00D87CE1"/>
        </w:tc>
        <w:tc>
          <w:tcPr>
            <w:tcW w:w="2205" w:type="dxa"/>
            <w:vMerge/>
          </w:tcPr>
          <w:p w14:paraId="70FE45A4" w14:textId="77777777" w:rsidR="00D87CE1" w:rsidRPr="00E24243" w:rsidRDefault="00D87CE1"/>
        </w:tc>
        <w:tc>
          <w:tcPr>
            <w:tcW w:w="1422" w:type="dxa"/>
            <w:vMerge/>
          </w:tcPr>
          <w:p w14:paraId="70FE45A5" w14:textId="77777777" w:rsidR="00D87CE1" w:rsidRPr="00E24243" w:rsidRDefault="00D87CE1"/>
        </w:tc>
        <w:tc>
          <w:tcPr>
            <w:tcW w:w="10924" w:type="dxa"/>
          </w:tcPr>
          <w:p w14:paraId="70FE45A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D87CE1" w:rsidRPr="00E24243" w14:paraId="70FE45AC" w14:textId="77777777" w:rsidTr="00B63243">
        <w:tc>
          <w:tcPr>
            <w:tcW w:w="518" w:type="dxa"/>
            <w:vMerge w:val="restart"/>
          </w:tcPr>
          <w:p w14:paraId="70FE45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05" w:type="dxa"/>
            <w:vMerge w:val="restart"/>
          </w:tcPr>
          <w:p w14:paraId="70FE45A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2" w:type="dxa"/>
            <w:vMerge w:val="restart"/>
          </w:tcPr>
          <w:p w14:paraId="70FE45A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24" w:type="dxa"/>
          </w:tcPr>
          <w:p w14:paraId="70FE45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B1" w14:textId="77777777" w:rsidTr="00B63243">
        <w:tc>
          <w:tcPr>
            <w:tcW w:w="518" w:type="dxa"/>
            <w:vMerge/>
          </w:tcPr>
          <w:p w14:paraId="70FE45AD" w14:textId="77777777" w:rsidR="00D87CE1" w:rsidRPr="00E24243" w:rsidRDefault="00D87CE1"/>
        </w:tc>
        <w:tc>
          <w:tcPr>
            <w:tcW w:w="2205" w:type="dxa"/>
            <w:vMerge/>
          </w:tcPr>
          <w:p w14:paraId="70FE45AE" w14:textId="77777777" w:rsidR="00D87CE1" w:rsidRPr="00E24243" w:rsidRDefault="00D87CE1"/>
        </w:tc>
        <w:tc>
          <w:tcPr>
            <w:tcW w:w="1422" w:type="dxa"/>
            <w:vMerge/>
          </w:tcPr>
          <w:p w14:paraId="70FE45AF" w14:textId="77777777" w:rsidR="00D87CE1" w:rsidRPr="00E24243" w:rsidRDefault="00D87CE1"/>
        </w:tc>
        <w:tc>
          <w:tcPr>
            <w:tcW w:w="10924" w:type="dxa"/>
          </w:tcPr>
          <w:p w14:paraId="70FE45B0" w14:textId="27D0DDF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B6" w14:textId="77777777" w:rsidTr="00B63243">
        <w:tc>
          <w:tcPr>
            <w:tcW w:w="518" w:type="dxa"/>
            <w:vMerge/>
          </w:tcPr>
          <w:p w14:paraId="70FE45B2" w14:textId="77777777" w:rsidR="00D87CE1" w:rsidRPr="00E24243" w:rsidRDefault="00D87CE1"/>
        </w:tc>
        <w:tc>
          <w:tcPr>
            <w:tcW w:w="2205" w:type="dxa"/>
            <w:vMerge/>
          </w:tcPr>
          <w:p w14:paraId="70FE45B3" w14:textId="77777777" w:rsidR="00D87CE1" w:rsidRPr="00E24243" w:rsidRDefault="00D87CE1"/>
        </w:tc>
        <w:tc>
          <w:tcPr>
            <w:tcW w:w="1422" w:type="dxa"/>
            <w:vMerge/>
          </w:tcPr>
          <w:p w14:paraId="70FE45B4" w14:textId="77777777" w:rsidR="00D87CE1" w:rsidRPr="00E24243" w:rsidRDefault="00D87CE1"/>
        </w:tc>
        <w:tc>
          <w:tcPr>
            <w:tcW w:w="10924" w:type="dxa"/>
          </w:tcPr>
          <w:p w14:paraId="70FE45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BC" w14:textId="77777777" w:rsidTr="00B63243">
        <w:tc>
          <w:tcPr>
            <w:tcW w:w="518" w:type="dxa"/>
            <w:vMerge/>
          </w:tcPr>
          <w:p w14:paraId="70FE45B7" w14:textId="77777777" w:rsidR="00D87CE1" w:rsidRPr="00E24243" w:rsidRDefault="00D87CE1"/>
        </w:tc>
        <w:tc>
          <w:tcPr>
            <w:tcW w:w="2205" w:type="dxa"/>
            <w:vMerge/>
          </w:tcPr>
          <w:p w14:paraId="70FE45B8" w14:textId="77777777" w:rsidR="00D87CE1" w:rsidRPr="00E24243" w:rsidRDefault="00D87CE1"/>
        </w:tc>
        <w:tc>
          <w:tcPr>
            <w:tcW w:w="1422" w:type="dxa"/>
            <w:vMerge/>
          </w:tcPr>
          <w:p w14:paraId="70FE45B9" w14:textId="77777777" w:rsidR="00D87CE1" w:rsidRPr="00E24243" w:rsidRDefault="00D87CE1"/>
        </w:tc>
        <w:tc>
          <w:tcPr>
            <w:tcW w:w="10924" w:type="dxa"/>
          </w:tcPr>
          <w:p w14:paraId="70FE45BA" w14:textId="0EA95E1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C1" w14:textId="77777777" w:rsidTr="00B63243">
        <w:tc>
          <w:tcPr>
            <w:tcW w:w="518" w:type="dxa"/>
            <w:vMerge/>
          </w:tcPr>
          <w:p w14:paraId="70FE45BD" w14:textId="77777777" w:rsidR="00D87CE1" w:rsidRPr="00E24243" w:rsidRDefault="00D87CE1"/>
        </w:tc>
        <w:tc>
          <w:tcPr>
            <w:tcW w:w="2205" w:type="dxa"/>
            <w:vMerge/>
          </w:tcPr>
          <w:p w14:paraId="70FE45BE" w14:textId="77777777" w:rsidR="00D87CE1" w:rsidRPr="00E24243" w:rsidRDefault="00D87CE1"/>
        </w:tc>
        <w:tc>
          <w:tcPr>
            <w:tcW w:w="1422" w:type="dxa"/>
            <w:vMerge/>
          </w:tcPr>
          <w:p w14:paraId="70FE45BF" w14:textId="77777777" w:rsidR="00D87CE1" w:rsidRPr="00E24243" w:rsidRDefault="00D87CE1"/>
        </w:tc>
        <w:tc>
          <w:tcPr>
            <w:tcW w:w="10924" w:type="dxa"/>
          </w:tcPr>
          <w:p w14:paraId="70FE45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C6" w14:textId="77777777" w:rsidTr="00B63243">
        <w:tc>
          <w:tcPr>
            <w:tcW w:w="518" w:type="dxa"/>
            <w:vMerge/>
          </w:tcPr>
          <w:p w14:paraId="70FE45C2" w14:textId="77777777" w:rsidR="00D87CE1" w:rsidRPr="00E24243" w:rsidRDefault="00D87CE1"/>
        </w:tc>
        <w:tc>
          <w:tcPr>
            <w:tcW w:w="2205" w:type="dxa"/>
            <w:vMerge/>
          </w:tcPr>
          <w:p w14:paraId="70FE45C3" w14:textId="77777777" w:rsidR="00D87CE1" w:rsidRPr="00E24243" w:rsidRDefault="00D87CE1"/>
        </w:tc>
        <w:tc>
          <w:tcPr>
            <w:tcW w:w="1422" w:type="dxa"/>
            <w:vMerge/>
          </w:tcPr>
          <w:p w14:paraId="70FE45C4" w14:textId="77777777" w:rsidR="00D87CE1" w:rsidRPr="00E24243" w:rsidRDefault="00D87CE1"/>
        </w:tc>
        <w:tc>
          <w:tcPr>
            <w:tcW w:w="10924" w:type="dxa"/>
          </w:tcPr>
          <w:p w14:paraId="70FE45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CB" w14:textId="77777777" w:rsidTr="00B63243">
        <w:tc>
          <w:tcPr>
            <w:tcW w:w="518" w:type="dxa"/>
            <w:vMerge/>
          </w:tcPr>
          <w:p w14:paraId="70FE45C7" w14:textId="77777777" w:rsidR="00D87CE1" w:rsidRPr="00E24243" w:rsidRDefault="00D87CE1"/>
        </w:tc>
        <w:tc>
          <w:tcPr>
            <w:tcW w:w="2205" w:type="dxa"/>
            <w:vMerge/>
          </w:tcPr>
          <w:p w14:paraId="70FE45C8" w14:textId="77777777" w:rsidR="00D87CE1" w:rsidRPr="00E24243" w:rsidRDefault="00D87CE1"/>
        </w:tc>
        <w:tc>
          <w:tcPr>
            <w:tcW w:w="1422" w:type="dxa"/>
            <w:vMerge/>
          </w:tcPr>
          <w:p w14:paraId="70FE45C9" w14:textId="77777777" w:rsidR="00D87CE1" w:rsidRPr="00E24243" w:rsidRDefault="00D87CE1"/>
        </w:tc>
        <w:tc>
          <w:tcPr>
            <w:tcW w:w="10924" w:type="dxa"/>
          </w:tcPr>
          <w:p w14:paraId="70FE45CA" w14:textId="191673A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D87CE1" w:rsidRPr="00E24243" w14:paraId="70FE45D0" w14:textId="77777777" w:rsidTr="00B63243">
        <w:tc>
          <w:tcPr>
            <w:tcW w:w="518" w:type="dxa"/>
            <w:vMerge w:val="restart"/>
          </w:tcPr>
          <w:p w14:paraId="70FE45C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05" w:type="dxa"/>
            <w:vMerge w:val="restart"/>
          </w:tcPr>
          <w:p w14:paraId="70FE45C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2" w:type="dxa"/>
            <w:vMerge w:val="restart"/>
          </w:tcPr>
          <w:p w14:paraId="70FE45C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24" w:type="dxa"/>
          </w:tcPr>
          <w:p w14:paraId="70FE45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D5" w14:textId="77777777" w:rsidTr="00B63243">
        <w:tc>
          <w:tcPr>
            <w:tcW w:w="518" w:type="dxa"/>
            <w:vMerge/>
          </w:tcPr>
          <w:p w14:paraId="70FE45D1" w14:textId="77777777" w:rsidR="00D87CE1" w:rsidRPr="00E24243" w:rsidRDefault="00D87CE1"/>
        </w:tc>
        <w:tc>
          <w:tcPr>
            <w:tcW w:w="2205" w:type="dxa"/>
            <w:vMerge/>
          </w:tcPr>
          <w:p w14:paraId="70FE45D2" w14:textId="77777777" w:rsidR="00D87CE1" w:rsidRPr="00E24243" w:rsidRDefault="00D87CE1"/>
        </w:tc>
        <w:tc>
          <w:tcPr>
            <w:tcW w:w="1422" w:type="dxa"/>
            <w:vMerge/>
          </w:tcPr>
          <w:p w14:paraId="70FE45D3" w14:textId="77777777" w:rsidR="00D87CE1" w:rsidRPr="00E24243" w:rsidRDefault="00D87CE1"/>
        </w:tc>
        <w:tc>
          <w:tcPr>
            <w:tcW w:w="10924" w:type="dxa"/>
          </w:tcPr>
          <w:p w14:paraId="70FE45D4" w14:textId="51592D3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DA" w14:textId="77777777" w:rsidTr="00B63243">
        <w:tc>
          <w:tcPr>
            <w:tcW w:w="518" w:type="dxa"/>
            <w:vMerge/>
          </w:tcPr>
          <w:p w14:paraId="70FE45D6" w14:textId="77777777" w:rsidR="00D87CE1" w:rsidRPr="00E24243" w:rsidRDefault="00D87CE1"/>
        </w:tc>
        <w:tc>
          <w:tcPr>
            <w:tcW w:w="2205" w:type="dxa"/>
            <w:vMerge/>
          </w:tcPr>
          <w:p w14:paraId="70FE45D7" w14:textId="77777777" w:rsidR="00D87CE1" w:rsidRPr="00E24243" w:rsidRDefault="00D87CE1"/>
        </w:tc>
        <w:tc>
          <w:tcPr>
            <w:tcW w:w="1422" w:type="dxa"/>
            <w:vMerge/>
          </w:tcPr>
          <w:p w14:paraId="70FE45D8" w14:textId="77777777" w:rsidR="00D87CE1" w:rsidRPr="00E24243" w:rsidRDefault="00D87CE1"/>
        </w:tc>
        <w:tc>
          <w:tcPr>
            <w:tcW w:w="10924" w:type="dxa"/>
          </w:tcPr>
          <w:p w14:paraId="70FE45D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5E0" w14:textId="77777777" w:rsidTr="00B63243">
        <w:tc>
          <w:tcPr>
            <w:tcW w:w="518" w:type="dxa"/>
            <w:vMerge/>
          </w:tcPr>
          <w:p w14:paraId="70FE45DB" w14:textId="77777777" w:rsidR="00D87CE1" w:rsidRPr="00E24243" w:rsidRDefault="00D87CE1"/>
        </w:tc>
        <w:tc>
          <w:tcPr>
            <w:tcW w:w="2205" w:type="dxa"/>
            <w:vMerge/>
          </w:tcPr>
          <w:p w14:paraId="70FE45DC" w14:textId="77777777" w:rsidR="00D87CE1" w:rsidRPr="00E24243" w:rsidRDefault="00D87CE1"/>
        </w:tc>
        <w:tc>
          <w:tcPr>
            <w:tcW w:w="1422" w:type="dxa"/>
            <w:vMerge/>
          </w:tcPr>
          <w:p w14:paraId="70FE45DD" w14:textId="77777777" w:rsidR="00D87CE1" w:rsidRPr="00E24243" w:rsidRDefault="00D87CE1"/>
        </w:tc>
        <w:tc>
          <w:tcPr>
            <w:tcW w:w="10924" w:type="dxa"/>
          </w:tcPr>
          <w:p w14:paraId="70FE45DE" w14:textId="29621B2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5D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5E5" w14:textId="77777777" w:rsidTr="00B63243">
        <w:tc>
          <w:tcPr>
            <w:tcW w:w="518" w:type="dxa"/>
            <w:vMerge/>
          </w:tcPr>
          <w:p w14:paraId="70FE45E1" w14:textId="77777777" w:rsidR="00D87CE1" w:rsidRPr="00E24243" w:rsidRDefault="00D87CE1"/>
        </w:tc>
        <w:tc>
          <w:tcPr>
            <w:tcW w:w="2205" w:type="dxa"/>
            <w:vMerge/>
          </w:tcPr>
          <w:p w14:paraId="70FE45E2" w14:textId="77777777" w:rsidR="00D87CE1" w:rsidRPr="00E24243" w:rsidRDefault="00D87CE1"/>
        </w:tc>
        <w:tc>
          <w:tcPr>
            <w:tcW w:w="1422" w:type="dxa"/>
            <w:vMerge/>
          </w:tcPr>
          <w:p w14:paraId="70FE45E3" w14:textId="77777777" w:rsidR="00D87CE1" w:rsidRPr="00E24243" w:rsidRDefault="00D87CE1"/>
        </w:tc>
        <w:tc>
          <w:tcPr>
            <w:tcW w:w="10924" w:type="dxa"/>
          </w:tcPr>
          <w:p w14:paraId="70FE45E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5EA" w14:textId="77777777" w:rsidTr="00B63243">
        <w:tc>
          <w:tcPr>
            <w:tcW w:w="518" w:type="dxa"/>
            <w:vMerge/>
          </w:tcPr>
          <w:p w14:paraId="70FE45E6" w14:textId="77777777" w:rsidR="00D87CE1" w:rsidRPr="00E24243" w:rsidRDefault="00D87CE1"/>
        </w:tc>
        <w:tc>
          <w:tcPr>
            <w:tcW w:w="2205" w:type="dxa"/>
            <w:vMerge/>
          </w:tcPr>
          <w:p w14:paraId="70FE45E7" w14:textId="77777777" w:rsidR="00D87CE1" w:rsidRPr="00E24243" w:rsidRDefault="00D87CE1"/>
        </w:tc>
        <w:tc>
          <w:tcPr>
            <w:tcW w:w="1422" w:type="dxa"/>
            <w:vMerge/>
          </w:tcPr>
          <w:p w14:paraId="70FE45E8" w14:textId="77777777" w:rsidR="00D87CE1" w:rsidRPr="00E24243" w:rsidRDefault="00D87CE1"/>
        </w:tc>
        <w:tc>
          <w:tcPr>
            <w:tcW w:w="10924" w:type="dxa"/>
          </w:tcPr>
          <w:p w14:paraId="70FE45E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5EF" w14:textId="77777777" w:rsidTr="00B63243">
        <w:tc>
          <w:tcPr>
            <w:tcW w:w="518" w:type="dxa"/>
            <w:vMerge/>
          </w:tcPr>
          <w:p w14:paraId="70FE45EB" w14:textId="77777777" w:rsidR="00D87CE1" w:rsidRPr="00E24243" w:rsidRDefault="00D87CE1"/>
        </w:tc>
        <w:tc>
          <w:tcPr>
            <w:tcW w:w="2205" w:type="dxa"/>
            <w:vMerge/>
          </w:tcPr>
          <w:p w14:paraId="70FE45EC" w14:textId="77777777" w:rsidR="00D87CE1" w:rsidRPr="00E24243" w:rsidRDefault="00D87CE1"/>
        </w:tc>
        <w:tc>
          <w:tcPr>
            <w:tcW w:w="1422" w:type="dxa"/>
            <w:vMerge/>
          </w:tcPr>
          <w:p w14:paraId="70FE45ED" w14:textId="77777777" w:rsidR="00D87CE1" w:rsidRPr="00E24243" w:rsidRDefault="00D87CE1"/>
        </w:tc>
        <w:tc>
          <w:tcPr>
            <w:tcW w:w="10924" w:type="dxa"/>
          </w:tcPr>
          <w:p w14:paraId="70FE45E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87CE1" w:rsidRPr="00E24243" w14:paraId="70FE45F4" w14:textId="77777777" w:rsidTr="00B63243">
        <w:tc>
          <w:tcPr>
            <w:tcW w:w="518" w:type="dxa"/>
            <w:vMerge w:val="restart"/>
          </w:tcPr>
          <w:p w14:paraId="70FE45F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05" w:type="dxa"/>
            <w:vMerge w:val="restart"/>
          </w:tcPr>
          <w:p w14:paraId="70FE45F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2" w:type="dxa"/>
            <w:vMerge w:val="restart"/>
          </w:tcPr>
          <w:p w14:paraId="70FE45F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24" w:type="dxa"/>
          </w:tcPr>
          <w:p w14:paraId="70FE45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5F9" w14:textId="77777777" w:rsidTr="00B63243">
        <w:tc>
          <w:tcPr>
            <w:tcW w:w="518" w:type="dxa"/>
            <w:vMerge/>
          </w:tcPr>
          <w:p w14:paraId="70FE45F5" w14:textId="77777777" w:rsidR="00D87CE1" w:rsidRPr="00E24243" w:rsidRDefault="00D87CE1"/>
        </w:tc>
        <w:tc>
          <w:tcPr>
            <w:tcW w:w="2205" w:type="dxa"/>
            <w:vMerge/>
          </w:tcPr>
          <w:p w14:paraId="70FE45F6" w14:textId="77777777" w:rsidR="00D87CE1" w:rsidRPr="00E24243" w:rsidRDefault="00D87CE1"/>
        </w:tc>
        <w:tc>
          <w:tcPr>
            <w:tcW w:w="1422" w:type="dxa"/>
            <w:vMerge/>
          </w:tcPr>
          <w:p w14:paraId="70FE45F7" w14:textId="77777777" w:rsidR="00D87CE1" w:rsidRPr="00E24243" w:rsidRDefault="00D87CE1"/>
        </w:tc>
        <w:tc>
          <w:tcPr>
            <w:tcW w:w="10924" w:type="dxa"/>
          </w:tcPr>
          <w:p w14:paraId="70FE45F8" w14:textId="3757FA4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5FE" w14:textId="77777777" w:rsidTr="00B63243">
        <w:tc>
          <w:tcPr>
            <w:tcW w:w="518" w:type="dxa"/>
            <w:vMerge/>
          </w:tcPr>
          <w:p w14:paraId="70FE45FA" w14:textId="77777777" w:rsidR="00D87CE1" w:rsidRPr="00E24243" w:rsidRDefault="00D87CE1"/>
        </w:tc>
        <w:tc>
          <w:tcPr>
            <w:tcW w:w="2205" w:type="dxa"/>
            <w:vMerge/>
          </w:tcPr>
          <w:p w14:paraId="70FE45FB" w14:textId="77777777" w:rsidR="00D87CE1" w:rsidRPr="00E24243" w:rsidRDefault="00D87CE1"/>
        </w:tc>
        <w:tc>
          <w:tcPr>
            <w:tcW w:w="1422" w:type="dxa"/>
            <w:vMerge/>
          </w:tcPr>
          <w:p w14:paraId="70FE45FC" w14:textId="77777777" w:rsidR="00D87CE1" w:rsidRPr="00E24243" w:rsidRDefault="00D87CE1"/>
        </w:tc>
        <w:tc>
          <w:tcPr>
            <w:tcW w:w="10924" w:type="dxa"/>
          </w:tcPr>
          <w:p w14:paraId="70FE45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04" w14:textId="77777777" w:rsidTr="00B63243">
        <w:tc>
          <w:tcPr>
            <w:tcW w:w="518" w:type="dxa"/>
            <w:vMerge/>
          </w:tcPr>
          <w:p w14:paraId="70FE45FF" w14:textId="77777777" w:rsidR="00D87CE1" w:rsidRPr="00E24243" w:rsidRDefault="00D87CE1"/>
        </w:tc>
        <w:tc>
          <w:tcPr>
            <w:tcW w:w="2205" w:type="dxa"/>
            <w:vMerge/>
          </w:tcPr>
          <w:p w14:paraId="70FE4600" w14:textId="77777777" w:rsidR="00D87CE1" w:rsidRPr="00E24243" w:rsidRDefault="00D87CE1"/>
        </w:tc>
        <w:tc>
          <w:tcPr>
            <w:tcW w:w="1422" w:type="dxa"/>
            <w:vMerge/>
          </w:tcPr>
          <w:p w14:paraId="70FE4601" w14:textId="77777777" w:rsidR="00D87CE1" w:rsidRPr="00E24243" w:rsidRDefault="00D87CE1"/>
        </w:tc>
        <w:tc>
          <w:tcPr>
            <w:tcW w:w="10924" w:type="dxa"/>
          </w:tcPr>
          <w:p w14:paraId="70FE4602" w14:textId="299B3C1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0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09" w14:textId="77777777" w:rsidTr="00B63243">
        <w:tc>
          <w:tcPr>
            <w:tcW w:w="518" w:type="dxa"/>
            <w:vMerge/>
          </w:tcPr>
          <w:p w14:paraId="70FE4605" w14:textId="77777777" w:rsidR="00D87CE1" w:rsidRPr="00E24243" w:rsidRDefault="00D87CE1"/>
        </w:tc>
        <w:tc>
          <w:tcPr>
            <w:tcW w:w="2205" w:type="dxa"/>
            <w:vMerge/>
          </w:tcPr>
          <w:p w14:paraId="70FE4606" w14:textId="77777777" w:rsidR="00D87CE1" w:rsidRPr="00E24243" w:rsidRDefault="00D87CE1"/>
        </w:tc>
        <w:tc>
          <w:tcPr>
            <w:tcW w:w="1422" w:type="dxa"/>
            <w:vMerge/>
          </w:tcPr>
          <w:p w14:paraId="70FE4607" w14:textId="77777777" w:rsidR="00D87CE1" w:rsidRPr="00E24243" w:rsidRDefault="00D87CE1"/>
        </w:tc>
        <w:tc>
          <w:tcPr>
            <w:tcW w:w="10924" w:type="dxa"/>
          </w:tcPr>
          <w:p w14:paraId="70FE460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0E" w14:textId="77777777" w:rsidTr="00B63243">
        <w:tc>
          <w:tcPr>
            <w:tcW w:w="518" w:type="dxa"/>
            <w:vMerge/>
          </w:tcPr>
          <w:p w14:paraId="70FE460A" w14:textId="77777777" w:rsidR="00D87CE1" w:rsidRPr="00E24243" w:rsidRDefault="00D87CE1"/>
        </w:tc>
        <w:tc>
          <w:tcPr>
            <w:tcW w:w="2205" w:type="dxa"/>
            <w:vMerge/>
          </w:tcPr>
          <w:p w14:paraId="70FE460B" w14:textId="77777777" w:rsidR="00D87CE1" w:rsidRPr="00E24243" w:rsidRDefault="00D87CE1"/>
        </w:tc>
        <w:tc>
          <w:tcPr>
            <w:tcW w:w="1422" w:type="dxa"/>
            <w:vMerge/>
          </w:tcPr>
          <w:p w14:paraId="70FE460C" w14:textId="77777777" w:rsidR="00D87CE1" w:rsidRPr="00E24243" w:rsidRDefault="00D87CE1"/>
        </w:tc>
        <w:tc>
          <w:tcPr>
            <w:tcW w:w="10924" w:type="dxa"/>
          </w:tcPr>
          <w:p w14:paraId="70FE460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613" w14:textId="77777777" w:rsidTr="00B63243">
        <w:tc>
          <w:tcPr>
            <w:tcW w:w="518" w:type="dxa"/>
            <w:vMerge/>
          </w:tcPr>
          <w:p w14:paraId="70FE460F" w14:textId="77777777" w:rsidR="00D87CE1" w:rsidRPr="00E24243" w:rsidRDefault="00D87CE1"/>
        </w:tc>
        <w:tc>
          <w:tcPr>
            <w:tcW w:w="2205" w:type="dxa"/>
            <w:vMerge/>
          </w:tcPr>
          <w:p w14:paraId="70FE4610" w14:textId="77777777" w:rsidR="00D87CE1" w:rsidRPr="00E24243" w:rsidRDefault="00D87CE1"/>
        </w:tc>
        <w:tc>
          <w:tcPr>
            <w:tcW w:w="1422" w:type="dxa"/>
            <w:vMerge/>
          </w:tcPr>
          <w:p w14:paraId="70FE4611" w14:textId="77777777" w:rsidR="00D87CE1" w:rsidRPr="00E24243" w:rsidRDefault="00D87CE1"/>
        </w:tc>
        <w:tc>
          <w:tcPr>
            <w:tcW w:w="10924" w:type="dxa"/>
          </w:tcPr>
          <w:p w14:paraId="70FE4612" w14:textId="484CF7B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618" w14:textId="77777777" w:rsidTr="00B63243">
        <w:tc>
          <w:tcPr>
            <w:tcW w:w="518" w:type="dxa"/>
            <w:vMerge/>
          </w:tcPr>
          <w:p w14:paraId="70FE4614" w14:textId="77777777" w:rsidR="00D87CE1" w:rsidRPr="00E24243" w:rsidRDefault="00D87CE1"/>
        </w:tc>
        <w:tc>
          <w:tcPr>
            <w:tcW w:w="2205" w:type="dxa"/>
            <w:vMerge/>
          </w:tcPr>
          <w:p w14:paraId="70FE4615" w14:textId="77777777" w:rsidR="00D87CE1" w:rsidRPr="00E24243" w:rsidRDefault="00D87CE1"/>
        </w:tc>
        <w:tc>
          <w:tcPr>
            <w:tcW w:w="1422" w:type="dxa"/>
            <w:vMerge/>
          </w:tcPr>
          <w:p w14:paraId="70FE4616" w14:textId="77777777" w:rsidR="00D87CE1" w:rsidRPr="00E24243" w:rsidRDefault="00D87CE1"/>
        </w:tc>
        <w:tc>
          <w:tcPr>
            <w:tcW w:w="10924" w:type="dxa"/>
          </w:tcPr>
          <w:p w14:paraId="70FE4617" w14:textId="46E7574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61D" w14:textId="77777777" w:rsidTr="00B63243">
        <w:tc>
          <w:tcPr>
            <w:tcW w:w="518" w:type="dxa"/>
            <w:vMerge w:val="restart"/>
          </w:tcPr>
          <w:p w14:paraId="70FE461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05" w:type="dxa"/>
            <w:vMerge w:val="restart"/>
          </w:tcPr>
          <w:p w14:paraId="70FE461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22" w:type="dxa"/>
            <w:vMerge w:val="restart"/>
          </w:tcPr>
          <w:p w14:paraId="70FE461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24" w:type="dxa"/>
          </w:tcPr>
          <w:p w14:paraId="70FE461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2 этажа.</w:t>
            </w:r>
          </w:p>
        </w:tc>
      </w:tr>
      <w:tr w:rsidR="00D87CE1" w:rsidRPr="00E24243" w14:paraId="70FE4622" w14:textId="77777777" w:rsidTr="00B63243">
        <w:tc>
          <w:tcPr>
            <w:tcW w:w="518" w:type="dxa"/>
            <w:vMerge/>
          </w:tcPr>
          <w:p w14:paraId="70FE461E" w14:textId="77777777" w:rsidR="00D87CE1" w:rsidRPr="00E24243" w:rsidRDefault="00D87CE1"/>
        </w:tc>
        <w:tc>
          <w:tcPr>
            <w:tcW w:w="2205" w:type="dxa"/>
            <w:vMerge/>
          </w:tcPr>
          <w:p w14:paraId="70FE461F" w14:textId="77777777" w:rsidR="00D87CE1" w:rsidRPr="00E24243" w:rsidRDefault="00D87CE1"/>
        </w:tc>
        <w:tc>
          <w:tcPr>
            <w:tcW w:w="1422" w:type="dxa"/>
            <w:vMerge/>
          </w:tcPr>
          <w:p w14:paraId="70FE4620" w14:textId="77777777" w:rsidR="00D87CE1" w:rsidRPr="00E24243" w:rsidRDefault="00D87CE1"/>
        </w:tc>
        <w:tc>
          <w:tcPr>
            <w:tcW w:w="10924" w:type="dxa"/>
          </w:tcPr>
          <w:p w14:paraId="70FE4621" w14:textId="449D02F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27" w14:textId="77777777" w:rsidTr="00B63243">
        <w:tc>
          <w:tcPr>
            <w:tcW w:w="518" w:type="dxa"/>
            <w:vMerge/>
          </w:tcPr>
          <w:p w14:paraId="70FE4623" w14:textId="77777777" w:rsidR="00D87CE1" w:rsidRPr="00E24243" w:rsidRDefault="00D87CE1"/>
        </w:tc>
        <w:tc>
          <w:tcPr>
            <w:tcW w:w="2205" w:type="dxa"/>
            <w:vMerge/>
          </w:tcPr>
          <w:p w14:paraId="70FE4624" w14:textId="77777777" w:rsidR="00D87CE1" w:rsidRPr="00E24243" w:rsidRDefault="00D87CE1"/>
        </w:tc>
        <w:tc>
          <w:tcPr>
            <w:tcW w:w="1422" w:type="dxa"/>
            <w:vMerge/>
          </w:tcPr>
          <w:p w14:paraId="70FE4625" w14:textId="77777777" w:rsidR="00D87CE1" w:rsidRPr="00E24243" w:rsidRDefault="00D87CE1"/>
        </w:tc>
        <w:tc>
          <w:tcPr>
            <w:tcW w:w="10924" w:type="dxa"/>
          </w:tcPr>
          <w:p w14:paraId="70FE46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2D" w14:textId="77777777" w:rsidTr="00B63243">
        <w:tc>
          <w:tcPr>
            <w:tcW w:w="518" w:type="dxa"/>
            <w:vMerge/>
          </w:tcPr>
          <w:p w14:paraId="70FE4628" w14:textId="77777777" w:rsidR="00D87CE1" w:rsidRPr="00E24243" w:rsidRDefault="00D87CE1"/>
        </w:tc>
        <w:tc>
          <w:tcPr>
            <w:tcW w:w="2205" w:type="dxa"/>
            <w:vMerge/>
          </w:tcPr>
          <w:p w14:paraId="70FE4629" w14:textId="77777777" w:rsidR="00D87CE1" w:rsidRPr="00E24243" w:rsidRDefault="00D87CE1"/>
        </w:tc>
        <w:tc>
          <w:tcPr>
            <w:tcW w:w="1422" w:type="dxa"/>
            <w:vMerge/>
          </w:tcPr>
          <w:p w14:paraId="70FE462A" w14:textId="77777777" w:rsidR="00D87CE1" w:rsidRPr="00E24243" w:rsidRDefault="00D87CE1"/>
        </w:tc>
        <w:tc>
          <w:tcPr>
            <w:tcW w:w="10924" w:type="dxa"/>
          </w:tcPr>
          <w:p w14:paraId="70FE462B" w14:textId="40055E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32" w14:textId="77777777" w:rsidTr="00B63243">
        <w:tc>
          <w:tcPr>
            <w:tcW w:w="518" w:type="dxa"/>
            <w:vMerge/>
          </w:tcPr>
          <w:p w14:paraId="70FE462E" w14:textId="77777777" w:rsidR="00D87CE1" w:rsidRPr="00E24243" w:rsidRDefault="00D87CE1"/>
        </w:tc>
        <w:tc>
          <w:tcPr>
            <w:tcW w:w="2205" w:type="dxa"/>
            <w:vMerge/>
          </w:tcPr>
          <w:p w14:paraId="70FE462F" w14:textId="77777777" w:rsidR="00D87CE1" w:rsidRPr="00E24243" w:rsidRDefault="00D87CE1"/>
        </w:tc>
        <w:tc>
          <w:tcPr>
            <w:tcW w:w="1422" w:type="dxa"/>
            <w:vMerge/>
          </w:tcPr>
          <w:p w14:paraId="70FE4630" w14:textId="77777777" w:rsidR="00D87CE1" w:rsidRPr="00E24243" w:rsidRDefault="00D87CE1"/>
        </w:tc>
        <w:tc>
          <w:tcPr>
            <w:tcW w:w="10924" w:type="dxa"/>
          </w:tcPr>
          <w:p w14:paraId="70FE46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37" w14:textId="77777777" w:rsidTr="00B63243">
        <w:tc>
          <w:tcPr>
            <w:tcW w:w="518" w:type="dxa"/>
            <w:vMerge/>
          </w:tcPr>
          <w:p w14:paraId="70FE4633" w14:textId="77777777" w:rsidR="00D87CE1" w:rsidRPr="00E24243" w:rsidRDefault="00D87CE1"/>
        </w:tc>
        <w:tc>
          <w:tcPr>
            <w:tcW w:w="2205" w:type="dxa"/>
            <w:vMerge/>
          </w:tcPr>
          <w:p w14:paraId="70FE4634" w14:textId="77777777" w:rsidR="00D87CE1" w:rsidRPr="00E24243" w:rsidRDefault="00D87CE1"/>
        </w:tc>
        <w:tc>
          <w:tcPr>
            <w:tcW w:w="1422" w:type="dxa"/>
            <w:vMerge/>
          </w:tcPr>
          <w:p w14:paraId="70FE4635" w14:textId="77777777" w:rsidR="00D87CE1" w:rsidRPr="00E24243" w:rsidRDefault="00D87CE1"/>
        </w:tc>
        <w:tc>
          <w:tcPr>
            <w:tcW w:w="10924" w:type="dxa"/>
          </w:tcPr>
          <w:p w14:paraId="70FE463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63C" w14:textId="77777777" w:rsidTr="00B63243">
        <w:tc>
          <w:tcPr>
            <w:tcW w:w="518" w:type="dxa"/>
            <w:vMerge/>
          </w:tcPr>
          <w:p w14:paraId="70FE4638" w14:textId="77777777" w:rsidR="00D87CE1" w:rsidRPr="00E24243" w:rsidRDefault="00D87CE1"/>
        </w:tc>
        <w:tc>
          <w:tcPr>
            <w:tcW w:w="2205" w:type="dxa"/>
            <w:vMerge/>
          </w:tcPr>
          <w:p w14:paraId="70FE4639" w14:textId="77777777" w:rsidR="00D87CE1" w:rsidRPr="00E24243" w:rsidRDefault="00D87CE1"/>
        </w:tc>
        <w:tc>
          <w:tcPr>
            <w:tcW w:w="1422" w:type="dxa"/>
            <w:vMerge/>
          </w:tcPr>
          <w:p w14:paraId="70FE463A" w14:textId="77777777" w:rsidR="00D87CE1" w:rsidRPr="00E24243" w:rsidRDefault="00D87CE1"/>
        </w:tc>
        <w:tc>
          <w:tcPr>
            <w:tcW w:w="10924" w:type="dxa"/>
          </w:tcPr>
          <w:p w14:paraId="70FE46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641" w14:textId="77777777" w:rsidTr="00B63243">
        <w:tc>
          <w:tcPr>
            <w:tcW w:w="518" w:type="dxa"/>
            <w:vMerge w:val="restart"/>
          </w:tcPr>
          <w:p w14:paraId="70FE46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05" w:type="dxa"/>
            <w:vMerge w:val="restart"/>
          </w:tcPr>
          <w:p w14:paraId="70FE463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22" w:type="dxa"/>
            <w:vMerge w:val="restart"/>
          </w:tcPr>
          <w:p w14:paraId="70FE463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24" w:type="dxa"/>
          </w:tcPr>
          <w:p w14:paraId="70FE46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46" w14:textId="77777777" w:rsidTr="00B63243">
        <w:tc>
          <w:tcPr>
            <w:tcW w:w="518" w:type="dxa"/>
            <w:vMerge/>
          </w:tcPr>
          <w:p w14:paraId="70FE4642" w14:textId="77777777" w:rsidR="00D87CE1" w:rsidRPr="00E24243" w:rsidRDefault="00D87CE1"/>
        </w:tc>
        <w:tc>
          <w:tcPr>
            <w:tcW w:w="2205" w:type="dxa"/>
            <w:vMerge/>
          </w:tcPr>
          <w:p w14:paraId="70FE4643" w14:textId="77777777" w:rsidR="00D87CE1" w:rsidRPr="00E24243" w:rsidRDefault="00D87CE1"/>
        </w:tc>
        <w:tc>
          <w:tcPr>
            <w:tcW w:w="1422" w:type="dxa"/>
            <w:vMerge/>
          </w:tcPr>
          <w:p w14:paraId="70FE4644" w14:textId="77777777" w:rsidR="00D87CE1" w:rsidRPr="00E24243" w:rsidRDefault="00D87CE1"/>
        </w:tc>
        <w:tc>
          <w:tcPr>
            <w:tcW w:w="10924" w:type="dxa"/>
          </w:tcPr>
          <w:p w14:paraId="70FE4645" w14:textId="5987539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4B" w14:textId="77777777" w:rsidTr="00B63243">
        <w:tc>
          <w:tcPr>
            <w:tcW w:w="518" w:type="dxa"/>
            <w:vMerge/>
          </w:tcPr>
          <w:p w14:paraId="70FE4647" w14:textId="77777777" w:rsidR="00D87CE1" w:rsidRPr="00E24243" w:rsidRDefault="00D87CE1"/>
        </w:tc>
        <w:tc>
          <w:tcPr>
            <w:tcW w:w="2205" w:type="dxa"/>
            <w:vMerge/>
          </w:tcPr>
          <w:p w14:paraId="70FE4648" w14:textId="77777777" w:rsidR="00D87CE1" w:rsidRPr="00E24243" w:rsidRDefault="00D87CE1"/>
        </w:tc>
        <w:tc>
          <w:tcPr>
            <w:tcW w:w="1422" w:type="dxa"/>
            <w:vMerge/>
          </w:tcPr>
          <w:p w14:paraId="70FE4649" w14:textId="77777777" w:rsidR="00D87CE1" w:rsidRPr="00E24243" w:rsidRDefault="00D87CE1"/>
        </w:tc>
        <w:tc>
          <w:tcPr>
            <w:tcW w:w="10924" w:type="dxa"/>
          </w:tcPr>
          <w:p w14:paraId="70FE46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51" w14:textId="77777777" w:rsidTr="00B63243">
        <w:tc>
          <w:tcPr>
            <w:tcW w:w="518" w:type="dxa"/>
            <w:vMerge/>
          </w:tcPr>
          <w:p w14:paraId="70FE464C" w14:textId="77777777" w:rsidR="00D87CE1" w:rsidRPr="00E24243" w:rsidRDefault="00D87CE1"/>
        </w:tc>
        <w:tc>
          <w:tcPr>
            <w:tcW w:w="2205" w:type="dxa"/>
            <w:vMerge/>
          </w:tcPr>
          <w:p w14:paraId="70FE464D" w14:textId="77777777" w:rsidR="00D87CE1" w:rsidRPr="00E24243" w:rsidRDefault="00D87CE1"/>
        </w:tc>
        <w:tc>
          <w:tcPr>
            <w:tcW w:w="1422" w:type="dxa"/>
            <w:vMerge/>
          </w:tcPr>
          <w:p w14:paraId="70FE464E" w14:textId="77777777" w:rsidR="00D87CE1" w:rsidRPr="00E24243" w:rsidRDefault="00D87CE1"/>
        </w:tc>
        <w:tc>
          <w:tcPr>
            <w:tcW w:w="10924" w:type="dxa"/>
          </w:tcPr>
          <w:p w14:paraId="70FE464F" w14:textId="65D5867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56" w14:textId="77777777" w:rsidTr="00B63243">
        <w:tc>
          <w:tcPr>
            <w:tcW w:w="518" w:type="dxa"/>
            <w:vMerge/>
          </w:tcPr>
          <w:p w14:paraId="70FE4652" w14:textId="77777777" w:rsidR="00D87CE1" w:rsidRPr="00E24243" w:rsidRDefault="00D87CE1"/>
        </w:tc>
        <w:tc>
          <w:tcPr>
            <w:tcW w:w="2205" w:type="dxa"/>
            <w:vMerge/>
          </w:tcPr>
          <w:p w14:paraId="70FE4653" w14:textId="77777777" w:rsidR="00D87CE1" w:rsidRPr="00E24243" w:rsidRDefault="00D87CE1"/>
        </w:tc>
        <w:tc>
          <w:tcPr>
            <w:tcW w:w="1422" w:type="dxa"/>
            <w:vMerge/>
          </w:tcPr>
          <w:p w14:paraId="70FE4654" w14:textId="77777777" w:rsidR="00D87CE1" w:rsidRPr="00E24243" w:rsidRDefault="00D87CE1"/>
        </w:tc>
        <w:tc>
          <w:tcPr>
            <w:tcW w:w="10924" w:type="dxa"/>
          </w:tcPr>
          <w:p w14:paraId="70FE46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5B" w14:textId="77777777" w:rsidTr="00B63243">
        <w:tc>
          <w:tcPr>
            <w:tcW w:w="518" w:type="dxa"/>
            <w:vMerge/>
          </w:tcPr>
          <w:p w14:paraId="70FE4657" w14:textId="77777777" w:rsidR="00D87CE1" w:rsidRPr="00E24243" w:rsidRDefault="00D87CE1"/>
        </w:tc>
        <w:tc>
          <w:tcPr>
            <w:tcW w:w="2205" w:type="dxa"/>
            <w:vMerge/>
          </w:tcPr>
          <w:p w14:paraId="70FE4658" w14:textId="77777777" w:rsidR="00D87CE1" w:rsidRPr="00E24243" w:rsidRDefault="00D87CE1"/>
        </w:tc>
        <w:tc>
          <w:tcPr>
            <w:tcW w:w="1422" w:type="dxa"/>
            <w:vMerge/>
          </w:tcPr>
          <w:p w14:paraId="70FE4659" w14:textId="77777777" w:rsidR="00D87CE1" w:rsidRPr="00E24243" w:rsidRDefault="00D87CE1"/>
        </w:tc>
        <w:tc>
          <w:tcPr>
            <w:tcW w:w="10924" w:type="dxa"/>
          </w:tcPr>
          <w:p w14:paraId="70FE465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660" w14:textId="77777777" w:rsidTr="00B63243">
        <w:tc>
          <w:tcPr>
            <w:tcW w:w="518" w:type="dxa"/>
            <w:vMerge/>
          </w:tcPr>
          <w:p w14:paraId="70FE465C" w14:textId="77777777" w:rsidR="00D87CE1" w:rsidRPr="00E24243" w:rsidRDefault="00D87CE1"/>
        </w:tc>
        <w:tc>
          <w:tcPr>
            <w:tcW w:w="2205" w:type="dxa"/>
            <w:vMerge/>
          </w:tcPr>
          <w:p w14:paraId="70FE465D" w14:textId="77777777" w:rsidR="00D87CE1" w:rsidRPr="00E24243" w:rsidRDefault="00D87CE1"/>
        </w:tc>
        <w:tc>
          <w:tcPr>
            <w:tcW w:w="1422" w:type="dxa"/>
            <w:vMerge/>
          </w:tcPr>
          <w:p w14:paraId="70FE465E" w14:textId="77777777" w:rsidR="00D87CE1" w:rsidRPr="00E24243" w:rsidRDefault="00D87CE1"/>
        </w:tc>
        <w:tc>
          <w:tcPr>
            <w:tcW w:w="10924" w:type="dxa"/>
          </w:tcPr>
          <w:p w14:paraId="70FE46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665" w14:textId="77777777" w:rsidTr="00B63243">
        <w:tc>
          <w:tcPr>
            <w:tcW w:w="518" w:type="dxa"/>
            <w:vMerge w:val="restart"/>
          </w:tcPr>
          <w:p w14:paraId="70FE466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05" w:type="dxa"/>
            <w:vMerge w:val="restart"/>
          </w:tcPr>
          <w:p w14:paraId="70FE466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22" w:type="dxa"/>
            <w:vMerge w:val="restart"/>
          </w:tcPr>
          <w:p w14:paraId="70FE466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24" w:type="dxa"/>
          </w:tcPr>
          <w:p w14:paraId="70FE46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6A" w14:textId="77777777" w:rsidTr="00B63243">
        <w:tc>
          <w:tcPr>
            <w:tcW w:w="518" w:type="dxa"/>
            <w:vMerge/>
          </w:tcPr>
          <w:p w14:paraId="70FE4666" w14:textId="77777777" w:rsidR="00D87CE1" w:rsidRPr="00E24243" w:rsidRDefault="00D87CE1"/>
        </w:tc>
        <w:tc>
          <w:tcPr>
            <w:tcW w:w="2205" w:type="dxa"/>
            <w:vMerge/>
          </w:tcPr>
          <w:p w14:paraId="70FE4667" w14:textId="77777777" w:rsidR="00D87CE1" w:rsidRPr="00E24243" w:rsidRDefault="00D87CE1"/>
        </w:tc>
        <w:tc>
          <w:tcPr>
            <w:tcW w:w="1422" w:type="dxa"/>
            <w:vMerge/>
          </w:tcPr>
          <w:p w14:paraId="70FE4668" w14:textId="77777777" w:rsidR="00D87CE1" w:rsidRPr="00E24243" w:rsidRDefault="00D87CE1"/>
        </w:tc>
        <w:tc>
          <w:tcPr>
            <w:tcW w:w="10924" w:type="dxa"/>
          </w:tcPr>
          <w:p w14:paraId="70FE4669" w14:textId="55F6DD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6F" w14:textId="77777777" w:rsidTr="00B63243">
        <w:tc>
          <w:tcPr>
            <w:tcW w:w="518" w:type="dxa"/>
            <w:vMerge/>
          </w:tcPr>
          <w:p w14:paraId="70FE466B" w14:textId="77777777" w:rsidR="00D87CE1" w:rsidRPr="00E24243" w:rsidRDefault="00D87CE1"/>
        </w:tc>
        <w:tc>
          <w:tcPr>
            <w:tcW w:w="2205" w:type="dxa"/>
            <w:vMerge/>
          </w:tcPr>
          <w:p w14:paraId="70FE466C" w14:textId="77777777" w:rsidR="00D87CE1" w:rsidRPr="00E24243" w:rsidRDefault="00D87CE1"/>
        </w:tc>
        <w:tc>
          <w:tcPr>
            <w:tcW w:w="1422" w:type="dxa"/>
            <w:vMerge/>
          </w:tcPr>
          <w:p w14:paraId="70FE466D" w14:textId="77777777" w:rsidR="00D87CE1" w:rsidRPr="00E24243" w:rsidRDefault="00D87CE1"/>
        </w:tc>
        <w:tc>
          <w:tcPr>
            <w:tcW w:w="10924" w:type="dxa"/>
          </w:tcPr>
          <w:p w14:paraId="70FE466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75" w14:textId="77777777" w:rsidTr="00B63243">
        <w:tc>
          <w:tcPr>
            <w:tcW w:w="518" w:type="dxa"/>
            <w:vMerge/>
          </w:tcPr>
          <w:p w14:paraId="70FE4670" w14:textId="77777777" w:rsidR="00D87CE1" w:rsidRPr="00E24243" w:rsidRDefault="00D87CE1"/>
        </w:tc>
        <w:tc>
          <w:tcPr>
            <w:tcW w:w="2205" w:type="dxa"/>
            <w:vMerge/>
          </w:tcPr>
          <w:p w14:paraId="70FE4671" w14:textId="77777777" w:rsidR="00D87CE1" w:rsidRPr="00E24243" w:rsidRDefault="00D87CE1"/>
        </w:tc>
        <w:tc>
          <w:tcPr>
            <w:tcW w:w="1422" w:type="dxa"/>
            <w:vMerge/>
          </w:tcPr>
          <w:p w14:paraId="70FE4672" w14:textId="77777777" w:rsidR="00D87CE1" w:rsidRPr="00E24243" w:rsidRDefault="00D87CE1"/>
        </w:tc>
        <w:tc>
          <w:tcPr>
            <w:tcW w:w="10924" w:type="dxa"/>
          </w:tcPr>
          <w:p w14:paraId="70FE4673" w14:textId="7E48BB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7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7A" w14:textId="77777777" w:rsidTr="00B63243">
        <w:tc>
          <w:tcPr>
            <w:tcW w:w="518" w:type="dxa"/>
            <w:vMerge/>
          </w:tcPr>
          <w:p w14:paraId="70FE4676" w14:textId="77777777" w:rsidR="00D87CE1" w:rsidRPr="00E24243" w:rsidRDefault="00D87CE1"/>
        </w:tc>
        <w:tc>
          <w:tcPr>
            <w:tcW w:w="2205" w:type="dxa"/>
            <w:vMerge/>
          </w:tcPr>
          <w:p w14:paraId="70FE4677" w14:textId="77777777" w:rsidR="00D87CE1" w:rsidRPr="00E24243" w:rsidRDefault="00D87CE1"/>
        </w:tc>
        <w:tc>
          <w:tcPr>
            <w:tcW w:w="1422" w:type="dxa"/>
            <w:vMerge/>
          </w:tcPr>
          <w:p w14:paraId="70FE4678" w14:textId="77777777" w:rsidR="00D87CE1" w:rsidRPr="00E24243" w:rsidRDefault="00D87CE1"/>
        </w:tc>
        <w:tc>
          <w:tcPr>
            <w:tcW w:w="10924" w:type="dxa"/>
          </w:tcPr>
          <w:p w14:paraId="70FE467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7F" w14:textId="77777777" w:rsidTr="00B63243">
        <w:tc>
          <w:tcPr>
            <w:tcW w:w="518" w:type="dxa"/>
            <w:vMerge/>
          </w:tcPr>
          <w:p w14:paraId="70FE467B" w14:textId="77777777" w:rsidR="00D87CE1" w:rsidRPr="00E24243" w:rsidRDefault="00D87CE1"/>
        </w:tc>
        <w:tc>
          <w:tcPr>
            <w:tcW w:w="2205" w:type="dxa"/>
            <w:vMerge/>
          </w:tcPr>
          <w:p w14:paraId="70FE467C" w14:textId="77777777" w:rsidR="00D87CE1" w:rsidRPr="00E24243" w:rsidRDefault="00D87CE1"/>
        </w:tc>
        <w:tc>
          <w:tcPr>
            <w:tcW w:w="1422" w:type="dxa"/>
            <w:vMerge/>
          </w:tcPr>
          <w:p w14:paraId="70FE467D" w14:textId="77777777" w:rsidR="00D87CE1" w:rsidRPr="00E24243" w:rsidRDefault="00D87CE1"/>
        </w:tc>
        <w:tc>
          <w:tcPr>
            <w:tcW w:w="10924" w:type="dxa"/>
          </w:tcPr>
          <w:p w14:paraId="70FE467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684" w14:textId="77777777" w:rsidTr="00B63243">
        <w:tc>
          <w:tcPr>
            <w:tcW w:w="518" w:type="dxa"/>
            <w:vMerge/>
          </w:tcPr>
          <w:p w14:paraId="70FE4680" w14:textId="77777777" w:rsidR="00D87CE1" w:rsidRPr="00E24243" w:rsidRDefault="00D87CE1"/>
        </w:tc>
        <w:tc>
          <w:tcPr>
            <w:tcW w:w="2205" w:type="dxa"/>
            <w:vMerge/>
          </w:tcPr>
          <w:p w14:paraId="70FE4681" w14:textId="77777777" w:rsidR="00D87CE1" w:rsidRPr="00E24243" w:rsidRDefault="00D87CE1"/>
        </w:tc>
        <w:tc>
          <w:tcPr>
            <w:tcW w:w="1422" w:type="dxa"/>
            <w:vMerge/>
          </w:tcPr>
          <w:p w14:paraId="70FE4682" w14:textId="77777777" w:rsidR="00D87CE1" w:rsidRPr="00E24243" w:rsidRDefault="00D87CE1"/>
        </w:tc>
        <w:tc>
          <w:tcPr>
            <w:tcW w:w="10924" w:type="dxa"/>
          </w:tcPr>
          <w:p w14:paraId="335AC54B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3C4FACCE" w14:textId="77777777" w:rsidR="00413B6F" w:rsidRPr="00E24243" w:rsidRDefault="00413B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4683" w14:textId="77777777" w:rsidR="00413B6F" w:rsidRPr="00E24243" w:rsidRDefault="00413B6F">
            <w:pPr>
              <w:jc w:val="both"/>
            </w:pPr>
          </w:p>
        </w:tc>
      </w:tr>
      <w:tr w:rsidR="00D87CE1" w:rsidRPr="00E24243" w14:paraId="70FE4689" w14:textId="77777777" w:rsidTr="00B63243">
        <w:tc>
          <w:tcPr>
            <w:tcW w:w="518" w:type="dxa"/>
            <w:vMerge w:val="restart"/>
          </w:tcPr>
          <w:p w14:paraId="70FE46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205" w:type="dxa"/>
            <w:vMerge w:val="restart"/>
          </w:tcPr>
          <w:p w14:paraId="70FE468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22" w:type="dxa"/>
            <w:vMerge w:val="restart"/>
          </w:tcPr>
          <w:p w14:paraId="70FE468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24" w:type="dxa"/>
          </w:tcPr>
          <w:p w14:paraId="70FE468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8E" w14:textId="77777777" w:rsidTr="00B63243">
        <w:tc>
          <w:tcPr>
            <w:tcW w:w="518" w:type="dxa"/>
            <w:vMerge/>
          </w:tcPr>
          <w:p w14:paraId="70FE468A" w14:textId="77777777" w:rsidR="00D87CE1" w:rsidRPr="00E24243" w:rsidRDefault="00D87CE1"/>
        </w:tc>
        <w:tc>
          <w:tcPr>
            <w:tcW w:w="2205" w:type="dxa"/>
            <w:vMerge/>
          </w:tcPr>
          <w:p w14:paraId="70FE468B" w14:textId="77777777" w:rsidR="00D87CE1" w:rsidRPr="00E24243" w:rsidRDefault="00D87CE1"/>
        </w:tc>
        <w:tc>
          <w:tcPr>
            <w:tcW w:w="1422" w:type="dxa"/>
            <w:vMerge/>
          </w:tcPr>
          <w:p w14:paraId="70FE468C" w14:textId="77777777" w:rsidR="00D87CE1" w:rsidRPr="00E24243" w:rsidRDefault="00D87CE1"/>
        </w:tc>
        <w:tc>
          <w:tcPr>
            <w:tcW w:w="10924" w:type="dxa"/>
          </w:tcPr>
          <w:p w14:paraId="70FE468D" w14:textId="6993FCD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93" w14:textId="77777777" w:rsidTr="00B63243">
        <w:tc>
          <w:tcPr>
            <w:tcW w:w="518" w:type="dxa"/>
            <w:vMerge/>
          </w:tcPr>
          <w:p w14:paraId="70FE468F" w14:textId="77777777" w:rsidR="00D87CE1" w:rsidRPr="00E24243" w:rsidRDefault="00D87CE1"/>
        </w:tc>
        <w:tc>
          <w:tcPr>
            <w:tcW w:w="2205" w:type="dxa"/>
            <w:vMerge/>
          </w:tcPr>
          <w:p w14:paraId="70FE4690" w14:textId="77777777" w:rsidR="00D87CE1" w:rsidRPr="00E24243" w:rsidRDefault="00D87CE1"/>
        </w:tc>
        <w:tc>
          <w:tcPr>
            <w:tcW w:w="1422" w:type="dxa"/>
            <w:vMerge/>
          </w:tcPr>
          <w:p w14:paraId="70FE4691" w14:textId="77777777" w:rsidR="00D87CE1" w:rsidRPr="00E24243" w:rsidRDefault="00D87CE1"/>
        </w:tc>
        <w:tc>
          <w:tcPr>
            <w:tcW w:w="10924" w:type="dxa"/>
          </w:tcPr>
          <w:p w14:paraId="70FE46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99" w14:textId="77777777" w:rsidTr="00B63243">
        <w:tc>
          <w:tcPr>
            <w:tcW w:w="518" w:type="dxa"/>
            <w:vMerge/>
          </w:tcPr>
          <w:p w14:paraId="70FE4694" w14:textId="77777777" w:rsidR="00D87CE1" w:rsidRPr="00E24243" w:rsidRDefault="00D87CE1"/>
        </w:tc>
        <w:tc>
          <w:tcPr>
            <w:tcW w:w="2205" w:type="dxa"/>
            <w:vMerge/>
          </w:tcPr>
          <w:p w14:paraId="70FE4695" w14:textId="77777777" w:rsidR="00D87CE1" w:rsidRPr="00E24243" w:rsidRDefault="00D87CE1"/>
        </w:tc>
        <w:tc>
          <w:tcPr>
            <w:tcW w:w="1422" w:type="dxa"/>
            <w:vMerge/>
          </w:tcPr>
          <w:p w14:paraId="70FE4696" w14:textId="77777777" w:rsidR="00D87CE1" w:rsidRPr="00E24243" w:rsidRDefault="00D87CE1"/>
        </w:tc>
        <w:tc>
          <w:tcPr>
            <w:tcW w:w="10924" w:type="dxa"/>
          </w:tcPr>
          <w:p w14:paraId="70FE4697" w14:textId="564C051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9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9E" w14:textId="77777777" w:rsidTr="00B63243">
        <w:tc>
          <w:tcPr>
            <w:tcW w:w="518" w:type="dxa"/>
            <w:vMerge/>
          </w:tcPr>
          <w:p w14:paraId="70FE469A" w14:textId="77777777" w:rsidR="00D87CE1" w:rsidRPr="00E24243" w:rsidRDefault="00D87CE1"/>
        </w:tc>
        <w:tc>
          <w:tcPr>
            <w:tcW w:w="2205" w:type="dxa"/>
            <w:vMerge/>
          </w:tcPr>
          <w:p w14:paraId="70FE469B" w14:textId="77777777" w:rsidR="00D87CE1" w:rsidRPr="00E24243" w:rsidRDefault="00D87CE1"/>
        </w:tc>
        <w:tc>
          <w:tcPr>
            <w:tcW w:w="1422" w:type="dxa"/>
            <w:vMerge/>
          </w:tcPr>
          <w:p w14:paraId="70FE469C" w14:textId="77777777" w:rsidR="00D87CE1" w:rsidRPr="00E24243" w:rsidRDefault="00D87CE1"/>
        </w:tc>
        <w:tc>
          <w:tcPr>
            <w:tcW w:w="10924" w:type="dxa"/>
          </w:tcPr>
          <w:p w14:paraId="70FE469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A3" w14:textId="77777777" w:rsidTr="00B63243">
        <w:tc>
          <w:tcPr>
            <w:tcW w:w="518" w:type="dxa"/>
            <w:vMerge/>
          </w:tcPr>
          <w:p w14:paraId="70FE469F" w14:textId="77777777" w:rsidR="00D87CE1" w:rsidRPr="00E24243" w:rsidRDefault="00D87CE1"/>
        </w:tc>
        <w:tc>
          <w:tcPr>
            <w:tcW w:w="2205" w:type="dxa"/>
            <w:vMerge/>
          </w:tcPr>
          <w:p w14:paraId="70FE46A0" w14:textId="77777777" w:rsidR="00D87CE1" w:rsidRPr="00E24243" w:rsidRDefault="00D87CE1"/>
        </w:tc>
        <w:tc>
          <w:tcPr>
            <w:tcW w:w="1422" w:type="dxa"/>
            <w:vMerge/>
          </w:tcPr>
          <w:p w14:paraId="70FE46A1" w14:textId="77777777" w:rsidR="00D87CE1" w:rsidRPr="00E24243" w:rsidRDefault="00D87CE1"/>
        </w:tc>
        <w:tc>
          <w:tcPr>
            <w:tcW w:w="10924" w:type="dxa"/>
          </w:tcPr>
          <w:p w14:paraId="70FE46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Высота первых этажей зданий со стороны красной линии – 15 этажей.</w:t>
            </w:r>
          </w:p>
        </w:tc>
      </w:tr>
      <w:tr w:rsidR="00D87CE1" w:rsidRPr="00E24243" w14:paraId="70FE46A8" w14:textId="77777777" w:rsidTr="00B63243">
        <w:tc>
          <w:tcPr>
            <w:tcW w:w="518" w:type="dxa"/>
            <w:vMerge/>
          </w:tcPr>
          <w:p w14:paraId="70FE46A4" w14:textId="77777777" w:rsidR="00D87CE1" w:rsidRPr="00E24243" w:rsidRDefault="00D87CE1"/>
        </w:tc>
        <w:tc>
          <w:tcPr>
            <w:tcW w:w="2205" w:type="dxa"/>
            <w:vMerge/>
          </w:tcPr>
          <w:p w14:paraId="70FE46A5" w14:textId="77777777" w:rsidR="00D87CE1" w:rsidRPr="00E24243" w:rsidRDefault="00D87CE1"/>
        </w:tc>
        <w:tc>
          <w:tcPr>
            <w:tcW w:w="1422" w:type="dxa"/>
            <w:vMerge/>
          </w:tcPr>
          <w:p w14:paraId="70FE46A6" w14:textId="77777777" w:rsidR="00D87CE1" w:rsidRPr="00E24243" w:rsidRDefault="00D87CE1"/>
        </w:tc>
        <w:tc>
          <w:tcPr>
            <w:tcW w:w="10924" w:type="dxa"/>
          </w:tcPr>
          <w:p w14:paraId="70FE46A7" w14:textId="1503812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6AD" w14:textId="77777777" w:rsidTr="00B63243">
        <w:tc>
          <w:tcPr>
            <w:tcW w:w="518" w:type="dxa"/>
            <w:vMerge w:val="restart"/>
          </w:tcPr>
          <w:p w14:paraId="70FE46A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05" w:type="dxa"/>
            <w:vMerge w:val="restart"/>
          </w:tcPr>
          <w:p w14:paraId="70FE46A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22" w:type="dxa"/>
            <w:vMerge w:val="restart"/>
          </w:tcPr>
          <w:p w14:paraId="70FE46A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24" w:type="dxa"/>
          </w:tcPr>
          <w:p w14:paraId="70FE46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B2" w14:textId="77777777" w:rsidTr="00B63243">
        <w:tc>
          <w:tcPr>
            <w:tcW w:w="518" w:type="dxa"/>
            <w:vMerge/>
          </w:tcPr>
          <w:p w14:paraId="70FE46AE" w14:textId="77777777" w:rsidR="00D87CE1" w:rsidRPr="00E24243" w:rsidRDefault="00D87CE1"/>
        </w:tc>
        <w:tc>
          <w:tcPr>
            <w:tcW w:w="2205" w:type="dxa"/>
            <w:vMerge/>
          </w:tcPr>
          <w:p w14:paraId="70FE46AF" w14:textId="77777777" w:rsidR="00D87CE1" w:rsidRPr="00E24243" w:rsidRDefault="00D87CE1"/>
        </w:tc>
        <w:tc>
          <w:tcPr>
            <w:tcW w:w="1422" w:type="dxa"/>
            <w:vMerge/>
          </w:tcPr>
          <w:p w14:paraId="70FE46B0" w14:textId="77777777" w:rsidR="00D87CE1" w:rsidRPr="00E24243" w:rsidRDefault="00D87CE1"/>
        </w:tc>
        <w:tc>
          <w:tcPr>
            <w:tcW w:w="10924" w:type="dxa"/>
          </w:tcPr>
          <w:p w14:paraId="70FE46B1" w14:textId="7FA2374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B7" w14:textId="77777777" w:rsidTr="00B63243">
        <w:tc>
          <w:tcPr>
            <w:tcW w:w="518" w:type="dxa"/>
            <w:vMerge/>
          </w:tcPr>
          <w:p w14:paraId="70FE46B3" w14:textId="77777777" w:rsidR="00D87CE1" w:rsidRPr="00E24243" w:rsidRDefault="00D87CE1"/>
        </w:tc>
        <w:tc>
          <w:tcPr>
            <w:tcW w:w="2205" w:type="dxa"/>
            <w:vMerge/>
          </w:tcPr>
          <w:p w14:paraId="70FE46B4" w14:textId="77777777" w:rsidR="00D87CE1" w:rsidRPr="00E24243" w:rsidRDefault="00D87CE1"/>
        </w:tc>
        <w:tc>
          <w:tcPr>
            <w:tcW w:w="1422" w:type="dxa"/>
            <w:vMerge/>
          </w:tcPr>
          <w:p w14:paraId="70FE46B5" w14:textId="77777777" w:rsidR="00D87CE1" w:rsidRPr="00E24243" w:rsidRDefault="00D87CE1"/>
        </w:tc>
        <w:tc>
          <w:tcPr>
            <w:tcW w:w="10924" w:type="dxa"/>
          </w:tcPr>
          <w:p w14:paraId="70FE46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6BD" w14:textId="77777777" w:rsidTr="00B63243">
        <w:tc>
          <w:tcPr>
            <w:tcW w:w="518" w:type="dxa"/>
            <w:vMerge/>
          </w:tcPr>
          <w:p w14:paraId="70FE46B8" w14:textId="77777777" w:rsidR="00D87CE1" w:rsidRPr="00E24243" w:rsidRDefault="00D87CE1"/>
        </w:tc>
        <w:tc>
          <w:tcPr>
            <w:tcW w:w="2205" w:type="dxa"/>
            <w:vMerge/>
          </w:tcPr>
          <w:p w14:paraId="70FE46B9" w14:textId="77777777" w:rsidR="00D87CE1" w:rsidRPr="00E24243" w:rsidRDefault="00D87CE1"/>
        </w:tc>
        <w:tc>
          <w:tcPr>
            <w:tcW w:w="1422" w:type="dxa"/>
            <w:vMerge/>
          </w:tcPr>
          <w:p w14:paraId="70FE46BA" w14:textId="77777777" w:rsidR="00D87CE1" w:rsidRPr="00E24243" w:rsidRDefault="00D87CE1"/>
        </w:tc>
        <w:tc>
          <w:tcPr>
            <w:tcW w:w="10924" w:type="dxa"/>
          </w:tcPr>
          <w:p w14:paraId="70FE46BB" w14:textId="1F93AD1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C2" w14:textId="77777777" w:rsidTr="00B63243">
        <w:tc>
          <w:tcPr>
            <w:tcW w:w="518" w:type="dxa"/>
            <w:vMerge/>
          </w:tcPr>
          <w:p w14:paraId="70FE46BE" w14:textId="77777777" w:rsidR="00D87CE1" w:rsidRPr="00E24243" w:rsidRDefault="00D87CE1"/>
        </w:tc>
        <w:tc>
          <w:tcPr>
            <w:tcW w:w="2205" w:type="dxa"/>
            <w:vMerge/>
          </w:tcPr>
          <w:p w14:paraId="70FE46BF" w14:textId="77777777" w:rsidR="00D87CE1" w:rsidRPr="00E24243" w:rsidRDefault="00D87CE1"/>
        </w:tc>
        <w:tc>
          <w:tcPr>
            <w:tcW w:w="1422" w:type="dxa"/>
            <w:vMerge/>
          </w:tcPr>
          <w:p w14:paraId="70FE46C0" w14:textId="77777777" w:rsidR="00D87CE1" w:rsidRPr="00E24243" w:rsidRDefault="00D87CE1"/>
        </w:tc>
        <w:tc>
          <w:tcPr>
            <w:tcW w:w="10924" w:type="dxa"/>
          </w:tcPr>
          <w:p w14:paraId="70FE46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6C7" w14:textId="77777777" w:rsidTr="00B63243">
        <w:tc>
          <w:tcPr>
            <w:tcW w:w="518" w:type="dxa"/>
            <w:vMerge/>
          </w:tcPr>
          <w:p w14:paraId="70FE46C3" w14:textId="77777777" w:rsidR="00D87CE1" w:rsidRPr="00E24243" w:rsidRDefault="00D87CE1"/>
        </w:tc>
        <w:tc>
          <w:tcPr>
            <w:tcW w:w="2205" w:type="dxa"/>
            <w:vMerge/>
          </w:tcPr>
          <w:p w14:paraId="70FE46C4" w14:textId="77777777" w:rsidR="00D87CE1" w:rsidRPr="00E24243" w:rsidRDefault="00D87CE1"/>
        </w:tc>
        <w:tc>
          <w:tcPr>
            <w:tcW w:w="1422" w:type="dxa"/>
            <w:vMerge/>
          </w:tcPr>
          <w:p w14:paraId="70FE46C5" w14:textId="77777777" w:rsidR="00D87CE1" w:rsidRPr="00E24243" w:rsidRDefault="00D87CE1"/>
        </w:tc>
        <w:tc>
          <w:tcPr>
            <w:tcW w:w="10924" w:type="dxa"/>
          </w:tcPr>
          <w:p w14:paraId="70FE46C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6CC" w14:textId="77777777" w:rsidTr="00B63243">
        <w:tc>
          <w:tcPr>
            <w:tcW w:w="518" w:type="dxa"/>
            <w:vMerge/>
          </w:tcPr>
          <w:p w14:paraId="70FE46C8" w14:textId="77777777" w:rsidR="00D87CE1" w:rsidRPr="00E24243" w:rsidRDefault="00D87CE1"/>
        </w:tc>
        <w:tc>
          <w:tcPr>
            <w:tcW w:w="2205" w:type="dxa"/>
            <w:vMerge/>
          </w:tcPr>
          <w:p w14:paraId="70FE46C9" w14:textId="77777777" w:rsidR="00D87CE1" w:rsidRPr="00E24243" w:rsidRDefault="00D87CE1"/>
        </w:tc>
        <w:tc>
          <w:tcPr>
            <w:tcW w:w="1422" w:type="dxa"/>
            <w:vMerge/>
          </w:tcPr>
          <w:p w14:paraId="70FE46CA" w14:textId="77777777" w:rsidR="00D87CE1" w:rsidRPr="00E24243" w:rsidRDefault="00D87CE1"/>
        </w:tc>
        <w:tc>
          <w:tcPr>
            <w:tcW w:w="10924" w:type="dxa"/>
          </w:tcPr>
          <w:p w14:paraId="70FE46CB" w14:textId="68FF277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6D1" w14:textId="77777777" w:rsidTr="00B63243">
        <w:tc>
          <w:tcPr>
            <w:tcW w:w="518" w:type="dxa"/>
            <w:vMerge w:val="restart"/>
          </w:tcPr>
          <w:p w14:paraId="70FE46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05" w:type="dxa"/>
            <w:vMerge w:val="restart"/>
          </w:tcPr>
          <w:p w14:paraId="70FE46C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22" w:type="dxa"/>
            <w:vMerge w:val="restart"/>
          </w:tcPr>
          <w:p w14:paraId="70FE46C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24" w:type="dxa"/>
          </w:tcPr>
          <w:p w14:paraId="70FE46D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D6" w14:textId="77777777" w:rsidTr="00B63243">
        <w:tc>
          <w:tcPr>
            <w:tcW w:w="518" w:type="dxa"/>
            <w:vMerge/>
          </w:tcPr>
          <w:p w14:paraId="70FE46D2" w14:textId="77777777" w:rsidR="00D87CE1" w:rsidRPr="00E24243" w:rsidRDefault="00D87CE1"/>
        </w:tc>
        <w:tc>
          <w:tcPr>
            <w:tcW w:w="2205" w:type="dxa"/>
            <w:vMerge/>
          </w:tcPr>
          <w:p w14:paraId="70FE46D3" w14:textId="77777777" w:rsidR="00D87CE1" w:rsidRPr="00E24243" w:rsidRDefault="00D87CE1"/>
        </w:tc>
        <w:tc>
          <w:tcPr>
            <w:tcW w:w="1422" w:type="dxa"/>
            <w:vMerge/>
          </w:tcPr>
          <w:p w14:paraId="70FE46D4" w14:textId="77777777" w:rsidR="00D87CE1" w:rsidRPr="00E24243" w:rsidRDefault="00D87CE1"/>
        </w:tc>
        <w:tc>
          <w:tcPr>
            <w:tcW w:w="10924" w:type="dxa"/>
          </w:tcPr>
          <w:p w14:paraId="70FE46D5" w14:textId="7E009D2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DC" w14:textId="77777777" w:rsidTr="00B63243">
        <w:tc>
          <w:tcPr>
            <w:tcW w:w="518" w:type="dxa"/>
            <w:vMerge/>
          </w:tcPr>
          <w:p w14:paraId="70FE46D7" w14:textId="77777777" w:rsidR="00D87CE1" w:rsidRPr="00E24243" w:rsidRDefault="00D87CE1"/>
        </w:tc>
        <w:tc>
          <w:tcPr>
            <w:tcW w:w="2205" w:type="dxa"/>
            <w:vMerge/>
          </w:tcPr>
          <w:p w14:paraId="70FE46D8" w14:textId="77777777" w:rsidR="00D87CE1" w:rsidRPr="00E24243" w:rsidRDefault="00D87CE1"/>
        </w:tc>
        <w:tc>
          <w:tcPr>
            <w:tcW w:w="1422" w:type="dxa"/>
            <w:vMerge/>
          </w:tcPr>
          <w:p w14:paraId="70FE46D9" w14:textId="77777777" w:rsidR="00D87CE1" w:rsidRPr="00E24243" w:rsidRDefault="00D87CE1"/>
        </w:tc>
        <w:tc>
          <w:tcPr>
            <w:tcW w:w="10924" w:type="dxa"/>
          </w:tcPr>
          <w:p w14:paraId="70FE46DA" w14:textId="350C9E6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6E1" w14:textId="77777777" w:rsidTr="00B63243">
        <w:tc>
          <w:tcPr>
            <w:tcW w:w="518" w:type="dxa"/>
            <w:vMerge/>
          </w:tcPr>
          <w:p w14:paraId="70FE46DD" w14:textId="77777777" w:rsidR="00D87CE1" w:rsidRPr="00E24243" w:rsidRDefault="00D87CE1"/>
        </w:tc>
        <w:tc>
          <w:tcPr>
            <w:tcW w:w="2205" w:type="dxa"/>
            <w:vMerge/>
          </w:tcPr>
          <w:p w14:paraId="70FE46DE" w14:textId="77777777" w:rsidR="00D87CE1" w:rsidRPr="00E24243" w:rsidRDefault="00D87CE1"/>
        </w:tc>
        <w:tc>
          <w:tcPr>
            <w:tcW w:w="1422" w:type="dxa"/>
            <w:vMerge/>
          </w:tcPr>
          <w:p w14:paraId="70FE46DF" w14:textId="77777777" w:rsidR="00D87CE1" w:rsidRPr="00E24243" w:rsidRDefault="00D87CE1"/>
        </w:tc>
        <w:tc>
          <w:tcPr>
            <w:tcW w:w="10924" w:type="dxa"/>
          </w:tcPr>
          <w:p w14:paraId="70FE46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87CE1" w:rsidRPr="00E24243" w14:paraId="70FE46E6" w14:textId="77777777" w:rsidTr="00B63243">
        <w:tc>
          <w:tcPr>
            <w:tcW w:w="518" w:type="dxa"/>
            <w:vMerge/>
          </w:tcPr>
          <w:p w14:paraId="70FE46E2" w14:textId="77777777" w:rsidR="00D87CE1" w:rsidRPr="00E24243" w:rsidRDefault="00D87CE1"/>
        </w:tc>
        <w:tc>
          <w:tcPr>
            <w:tcW w:w="2205" w:type="dxa"/>
            <w:vMerge/>
          </w:tcPr>
          <w:p w14:paraId="70FE46E3" w14:textId="77777777" w:rsidR="00D87CE1" w:rsidRPr="00E24243" w:rsidRDefault="00D87CE1"/>
        </w:tc>
        <w:tc>
          <w:tcPr>
            <w:tcW w:w="1422" w:type="dxa"/>
            <w:vMerge/>
          </w:tcPr>
          <w:p w14:paraId="70FE46E4" w14:textId="77777777" w:rsidR="00D87CE1" w:rsidRPr="00E24243" w:rsidRDefault="00D87CE1"/>
        </w:tc>
        <w:tc>
          <w:tcPr>
            <w:tcW w:w="10924" w:type="dxa"/>
          </w:tcPr>
          <w:p w14:paraId="70FE46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87CE1" w:rsidRPr="00E24243" w14:paraId="70FE46EB" w14:textId="77777777" w:rsidTr="00B63243">
        <w:tc>
          <w:tcPr>
            <w:tcW w:w="518" w:type="dxa"/>
            <w:vMerge/>
          </w:tcPr>
          <w:p w14:paraId="70FE46E7" w14:textId="77777777" w:rsidR="00D87CE1" w:rsidRPr="00E24243" w:rsidRDefault="00D87CE1"/>
        </w:tc>
        <w:tc>
          <w:tcPr>
            <w:tcW w:w="2205" w:type="dxa"/>
            <w:vMerge/>
          </w:tcPr>
          <w:p w14:paraId="70FE46E8" w14:textId="77777777" w:rsidR="00D87CE1" w:rsidRPr="00E24243" w:rsidRDefault="00D87CE1"/>
        </w:tc>
        <w:tc>
          <w:tcPr>
            <w:tcW w:w="1422" w:type="dxa"/>
            <w:vMerge/>
          </w:tcPr>
          <w:p w14:paraId="70FE46E9" w14:textId="77777777" w:rsidR="00D87CE1" w:rsidRPr="00E24243" w:rsidRDefault="00D87CE1"/>
        </w:tc>
        <w:tc>
          <w:tcPr>
            <w:tcW w:w="10924" w:type="dxa"/>
          </w:tcPr>
          <w:p w14:paraId="70FE46EA" w14:textId="04FDD9F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25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6F0" w14:textId="77777777" w:rsidTr="00B63243">
        <w:tc>
          <w:tcPr>
            <w:tcW w:w="518" w:type="dxa"/>
            <w:vMerge w:val="restart"/>
          </w:tcPr>
          <w:p w14:paraId="70FE46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05" w:type="dxa"/>
            <w:vMerge w:val="restart"/>
          </w:tcPr>
          <w:p w14:paraId="70FE46E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22" w:type="dxa"/>
            <w:vMerge w:val="restart"/>
          </w:tcPr>
          <w:p w14:paraId="70FE46E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24" w:type="dxa"/>
          </w:tcPr>
          <w:p w14:paraId="70FE46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6F5" w14:textId="77777777" w:rsidTr="00B63243">
        <w:tc>
          <w:tcPr>
            <w:tcW w:w="518" w:type="dxa"/>
            <w:vMerge/>
          </w:tcPr>
          <w:p w14:paraId="70FE46F1" w14:textId="77777777" w:rsidR="00D87CE1" w:rsidRPr="00E24243" w:rsidRDefault="00D87CE1"/>
        </w:tc>
        <w:tc>
          <w:tcPr>
            <w:tcW w:w="2205" w:type="dxa"/>
            <w:vMerge/>
          </w:tcPr>
          <w:p w14:paraId="70FE46F2" w14:textId="77777777" w:rsidR="00D87CE1" w:rsidRPr="00E24243" w:rsidRDefault="00D87CE1"/>
        </w:tc>
        <w:tc>
          <w:tcPr>
            <w:tcW w:w="1422" w:type="dxa"/>
            <w:vMerge/>
          </w:tcPr>
          <w:p w14:paraId="70FE46F3" w14:textId="77777777" w:rsidR="00D87CE1" w:rsidRPr="00E24243" w:rsidRDefault="00D87CE1"/>
        </w:tc>
        <w:tc>
          <w:tcPr>
            <w:tcW w:w="10924" w:type="dxa"/>
          </w:tcPr>
          <w:p w14:paraId="70FE46F4" w14:textId="51FAB7F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6FA" w14:textId="77777777" w:rsidTr="00B63243">
        <w:tc>
          <w:tcPr>
            <w:tcW w:w="518" w:type="dxa"/>
            <w:vMerge/>
          </w:tcPr>
          <w:p w14:paraId="70FE46F6" w14:textId="77777777" w:rsidR="00D87CE1" w:rsidRPr="00E24243" w:rsidRDefault="00D87CE1"/>
        </w:tc>
        <w:tc>
          <w:tcPr>
            <w:tcW w:w="2205" w:type="dxa"/>
            <w:vMerge/>
          </w:tcPr>
          <w:p w14:paraId="70FE46F7" w14:textId="77777777" w:rsidR="00D87CE1" w:rsidRPr="00E24243" w:rsidRDefault="00D87CE1"/>
        </w:tc>
        <w:tc>
          <w:tcPr>
            <w:tcW w:w="1422" w:type="dxa"/>
            <w:vMerge/>
          </w:tcPr>
          <w:p w14:paraId="70FE46F8" w14:textId="77777777" w:rsidR="00D87CE1" w:rsidRPr="00E24243" w:rsidRDefault="00D87CE1"/>
        </w:tc>
        <w:tc>
          <w:tcPr>
            <w:tcW w:w="10924" w:type="dxa"/>
          </w:tcPr>
          <w:p w14:paraId="70FE46F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00" w14:textId="77777777" w:rsidTr="00B63243">
        <w:tc>
          <w:tcPr>
            <w:tcW w:w="518" w:type="dxa"/>
            <w:vMerge/>
          </w:tcPr>
          <w:p w14:paraId="70FE46FB" w14:textId="77777777" w:rsidR="00D87CE1" w:rsidRPr="00E24243" w:rsidRDefault="00D87CE1"/>
        </w:tc>
        <w:tc>
          <w:tcPr>
            <w:tcW w:w="2205" w:type="dxa"/>
            <w:vMerge/>
          </w:tcPr>
          <w:p w14:paraId="70FE46FC" w14:textId="77777777" w:rsidR="00D87CE1" w:rsidRPr="00E24243" w:rsidRDefault="00D87CE1"/>
        </w:tc>
        <w:tc>
          <w:tcPr>
            <w:tcW w:w="1422" w:type="dxa"/>
            <w:vMerge/>
          </w:tcPr>
          <w:p w14:paraId="70FE46FD" w14:textId="77777777" w:rsidR="00D87CE1" w:rsidRPr="00E24243" w:rsidRDefault="00D87CE1"/>
        </w:tc>
        <w:tc>
          <w:tcPr>
            <w:tcW w:w="10924" w:type="dxa"/>
          </w:tcPr>
          <w:p w14:paraId="70FE46FE" w14:textId="0DF5B09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6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705" w14:textId="77777777" w:rsidTr="00B63243">
        <w:tc>
          <w:tcPr>
            <w:tcW w:w="518" w:type="dxa"/>
            <w:vMerge/>
          </w:tcPr>
          <w:p w14:paraId="70FE4701" w14:textId="77777777" w:rsidR="00D87CE1" w:rsidRPr="00E24243" w:rsidRDefault="00D87CE1"/>
        </w:tc>
        <w:tc>
          <w:tcPr>
            <w:tcW w:w="2205" w:type="dxa"/>
            <w:vMerge/>
          </w:tcPr>
          <w:p w14:paraId="70FE4702" w14:textId="77777777" w:rsidR="00D87CE1" w:rsidRPr="00E24243" w:rsidRDefault="00D87CE1"/>
        </w:tc>
        <w:tc>
          <w:tcPr>
            <w:tcW w:w="1422" w:type="dxa"/>
            <w:vMerge/>
          </w:tcPr>
          <w:p w14:paraId="70FE4703" w14:textId="77777777" w:rsidR="00D87CE1" w:rsidRPr="00E24243" w:rsidRDefault="00D87CE1"/>
        </w:tc>
        <w:tc>
          <w:tcPr>
            <w:tcW w:w="10924" w:type="dxa"/>
          </w:tcPr>
          <w:p w14:paraId="70FE47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70A" w14:textId="77777777" w:rsidTr="00B63243">
        <w:tc>
          <w:tcPr>
            <w:tcW w:w="518" w:type="dxa"/>
            <w:vMerge/>
          </w:tcPr>
          <w:p w14:paraId="70FE4706" w14:textId="77777777" w:rsidR="00D87CE1" w:rsidRPr="00E24243" w:rsidRDefault="00D87CE1"/>
        </w:tc>
        <w:tc>
          <w:tcPr>
            <w:tcW w:w="2205" w:type="dxa"/>
            <w:vMerge/>
          </w:tcPr>
          <w:p w14:paraId="70FE4707" w14:textId="77777777" w:rsidR="00D87CE1" w:rsidRPr="00E24243" w:rsidRDefault="00D87CE1"/>
        </w:tc>
        <w:tc>
          <w:tcPr>
            <w:tcW w:w="1422" w:type="dxa"/>
            <w:vMerge/>
          </w:tcPr>
          <w:p w14:paraId="70FE4708" w14:textId="77777777" w:rsidR="00D87CE1" w:rsidRPr="00E24243" w:rsidRDefault="00D87CE1"/>
        </w:tc>
        <w:tc>
          <w:tcPr>
            <w:tcW w:w="10924" w:type="dxa"/>
          </w:tcPr>
          <w:p w14:paraId="70FE47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470F" w14:textId="77777777" w:rsidTr="00B63243">
        <w:tc>
          <w:tcPr>
            <w:tcW w:w="518" w:type="dxa"/>
            <w:vMerge/>
          </w:tcPr>
          <w:p w14:paraId="70FE470B" w14:textId="77777777" w:rsidR="00D87CE1" w:rsidRPr="00E24243" w:rsidRDefault="00D87CE1"/>
        </w:tc>
        <w:tc>
          <w:tcPr>
            <w:tcW w:w="2205" w:type="dxa"/>
            <w:vMerge/>
          </w:tcPr>
          <w:p w14:paraId="70FE470C" w14:textId="77777777" w:rsidR="00D87CE1" w:rsidRPr="00E24243" w:rsidRDefault="00D87CE1"/>
        </w:tc>
        <w:tc>
          <w:tcPr>
            <w:tcW w:w="1422" w:type="dxa"/>
            <w:vMerge/>
          </w:tcPr>
          <w:p w14:paraId="70FE470D" w14:textId="77777777" w:rsidR="00D87CE1" w:rsidRPr="00E24243" w:rsidRDefault="00D87CE1"/>
        </w:tc>
        <w:tc>
          <w:tcPr>
            <w:tcW w:w="10924" w:type="dxa"/>
          </w:tcPr>
          <w:p w14:paraId="70FE470E" w14:textId="57A53D84" w:rsidR="00B63243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714" w14:textId="77777777" w:rsidTr="00B63243">
        <w:tc>
          <w:tcPr>
            <w:tcW w:w="518" w:type="dxa"/>
            <w:vMerge w:val="restart"/>
          </w:tcPr>
          <w:p w14:paraId="70FE47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05" w:type="dxa"/>
            <w:vMerge w:val="restart"/>
          </w:tcPr>
          <w:p w14:paraId="70FE47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22" w:type="dxa"/>
            <w:vMerge w:val="restart"/>
          </w:tcPr>
          <w:p w14:paraId="70FE47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24" w:type="dxa"/>
          </w:tcPr>
          <w:p w14:paraId="70FE47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719" w14:textId="77777777" w:rsidTr="00B63243">
        <w:tc>
          <w:tcPr>
            <w:tcW w:w="518" w:type="dxa"/>
            <w:vMerge/>
          </w:tcPr>
          <w:p w14:paraId="70FE4715" w14:textId="77777777" w:rsidR="00D87CE1" w:rsidRPr="00E24243" w:rsidRDefault="00D87CE1"/>
        </w:tc>
        <w:tc>
          <w:tcPr>
            <w:tcW w:w="2205" w:type="dxa"/>
            <w:vMerge/>
          </w:tcPr>
          <w:p w14:paraId="70FE4716" w14:textId="77777777" w:rsidR="00D87CE1" w:rsidRPr="00E24243" w:rsidRDefault="00D87CE1"/>
        </w:tc>
        <w:tc>
          <w:tcPr>
            <w:tcW w:w="1422" w:type="dxa"/>
            <w:vMerge/>
          </w:tcPr>
          <w:p w14:paraId="70FE4717" w14:textId="77777777" w:rsidR="00D87CE1" w:rsidRPr="00E24243" w:rsidRDefault="00D87CE1"/>
        </w:tc>
        <w:tc>
          <w:tcPr>
            <w:tcW w:w="10924" w:type="dxa"/>
          </w:tcPr>
          <w:p w14:paraId="70FE4718" w14:textId="599417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71E" w14:textId="77777777" w:rsidTr="00B63243">
        <w:tc>
          <w:tcPr>
            <w:tcW w:w="518" w:type="dxa"/>
            <w:vMerge/>
          </w:tcPr>
          <w:p w14:paraId="70FE471A" w14:textId="77777777" w:rsidR="00D87CE1" w:rsidRPr="00E24243" w:rsidRDefault="00D87CE1"/>
        </w:tc>
        <w:tc>
          <w:tcPr>
            <w:tcW w:w="2205" w:type="dxa"/>
            <w:vMerge/>
          </w:tcPr>
          <w:p w14:paraId="70FE471B" w14:textId="77777777" w:rsidR="00D87CE1" w:rsidRPr="00E24243" w:rsidRDefault="00D87CE1"/>
        </w:tc>
        <w:tc>
          <w:tcPr>
            <w:tcW w:w="1422" w:type="dxa"/>
            <w:vMerge/>
          </w:tcPr>
          <w:p w14:paraId="70FE471C" w14:textId="77777777" w:rsidR="00D87CE1" w:rsidRPr="00E24243" w:rsidRDefault="00D87CE1"/>
        </w:tc>
        <w:tc>
          <w:tcPr>
            <w:tcW w:w="10924" w:type="dxa"/>
          </w:tcPr>
          <w:p w14:paraId="70FE47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24" w14:textId="77777777" w:rsidTr="00B63243">
        <w:tc>
          <w:tcPr>
            <w:tcW w:w="518" w:type="dxa"/>
            <w:vMerge/>
          </w:tcPr>
          <w:p w14:paraId="70FE471F" w14:textId="77777777" w:rsidR="00D87CE1" w:rsidRPr="00E24243" w:rsidRDefault="00D87CE1"/>
        </w:tc>
        <w:tc>
          <w:tcPr>
            <w:tcW w:w="2205" w:type="dxa"/>
            <w:vMerge/>
          </w:tcPr>
          <w:p w14:paraId="70FE4720" w14:textId="77777777" w:rsidR="00D87CE1" w:rsidRPr="00E24243" w:rsidRDefault="00D87CE1"/>
        </w:tc>
        <w:tc>
          <w:tcPr>
            <w:tcW w:w="1422" w:type="dxa"/>
            <w:vMerge/>
          </w:tcPr>
          <w:p w14:paraId="70FE4721" w14:textId="77777777" w:rsidR="00D87CE1" w:rsidRPr="00E24243" w:rsidRDefault="00D87CE1"/>
        </w:tc>
        <w:tc>
          <w:tcPr>
            <w:tcW w:w="10924" w:type="dxa"/>
          </w:tcPr>
          <w:p w14:paraId="70FE4722" w14:textId="39CBA6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7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729" w14:textId="77777777" w:rsidTr="00B63243">
        <w:tc>
          <w:tcPr>
            <w:tcW w:w="518" w:type="dxa"/>
            <w:vMerge/>
          </w:tcPr>
          <w:p w14:paraId="70FE4725" w14:textId="77777777" w:rsidR="00D87CE1" w:rsidRPr="00E24243" w:rsidRDefault="00D87CE1"/>
        </w:tc>
        <w:tc>
          <w:tcPr>
            <w:tcW w:w="2205" w:type="dxa"/>
            <w:vMerge/>
          </w:tcPr>
          <w:p w14:paraId="70FE4726" w14:textId="77777777" w:rsidR="00D87CE1" w:rsidRPr="00E24243" w:rsidRDefault="00D87CE1"/>
        </w:tc>
        <w:tc>
          <w:tcPr>
            <w:tcW w:w="1422" w:type="dxa"/>
            <w:vMerge/>
          </w:tcPr>
          <w:p w14:paraId="70FE4727" w14:textId="77777777" w:rsidR="00D87CE1" w:rsidRPr="00E24243" w:rsidRDefault="00D87CE1"/>
        </w:tc>
        <w:tc>
          <w:tcPr>
            <w:tcW w:w="10924" w:type="dxa"/>
          </w:tcPr>
          <w:p w14:paraId="70FE47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72E" w14:textId="77777777" w:rsidTr="00B63243">
        <w:tc>
          <w:tcPr>
            <w:tcW w:w="518" w:type="dxa"/>
            <w:vMerge/>
          </w:tcPr>
          <w:p w14:paraId="70FE472A" w14:textId="77777777" w:rsidR="00D87CE1" w:rsidRPr="00E24243" w:rsidRDefault="00D87CE1"/>
        </w:tc>
        <w:tc>
          <w:tcPr>
            <w:tcW w:w="2205" w:type="dxa"/>
            <w:vMerge/>
          </w:tcPr>
          <w:p w14:paraId="70FE472B" w14:textId="77777777" w:rsidR="00D87CE1" w:rsidRPr="00E24243" w:rsidRDefault="00D87CE1"/>
        </w:tc>
        <w:tc>
          <w:tcPr>
            <w:tcW w:w="1422" w:type="dxa"/>
            <w:vMerge/>
          </w:tcPr>
          <w:p w14:paraId="70FE472C" w14:textId="77777777" w:rsidR="00D87CE1" w:rsidRPr="00E24243" w:rsidRDefault="00D87CE1"/>
        </w:tc>
        <w:tc>
          <w:tcPr>
            <w:tcW w:w="10924" w:type="dxa"/>
          </w:tcPr>
          <w:p w14:paraId="70FE47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733" w14:textId="77777777" w:rsidTr="00B63243">
        <w:tc>
          <w:tcPr>
            <w:tcW w:w="518" w:type="dxa"/>
            <w:vMerge/>
          </w:tcPr>
          <w:p w14:paraId="70FE472F" w14:textId="77777777" w:rsidR="00D87CE1" w:rsidRPr="00E24243" w:rsidRDefault="00D87CE1"/>
        </w:tc>
        <w:tc>
          <w:tcPr>
            <w:tcW w:w="2205" w:type="dxa"/>
            <w:vMerge/>
          </w:tcPr>
          <w:p w14:paraId="70FE4730" w14:textId="77777777" w:rsidR="00D87CE1" w:rsidRPr="00E24243" w:rsidRDefault="00D87CE1"/>
        </w:tc>
        <w:tc>
          <w:tcPr>
            <w:tcW w:w="1422" w:type="dxa"/>
            <w:vMerge/>
          </w:tcPr>
          <w:p w14:paraId="70FE4731" w14:textId="77777777" w:rsidR="00D87CE1" w:rsidRPr="00E24243" w:rsidRDefault="00D87CE1"/>
        </w:tc>
        <w:tc>
          <w:tcPr>
            <w:tcW w:w="10924" w:type="dxa"/>
          </w:tcPr>
          <w:p w14:paraId="70FE4732" w14:textId="032E840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738" w14:textId="77777777" w:rsidTr="00B63243">
        <w:tc>
          <w:tcPr>
            <w:tcW w:w="518" w:type="dxa"/>
            <w:vMerge w:val="restart"/>
          </w:tcPr>
          <w:p w14:paraId="70FE473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05" w:type="dxa"/>
            <w:vMerge w:val="restart"/>
          </w:tcPr>
          <w:p w14:paraId="70FE47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22" w:type="dxa"/>
            <w:vMerge w:val="restart"/>
          </w:tcPr>
          <w:p w14:paraId="70FE473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924" w:type="dxa"/>
          </w:tcPr>
          <w:p w14:paraId="70FE47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73F" w14:textId="77777777" w:rsidTr="00B63243">
        <w:tc>
          <w:tcPr>
            <w:tcW w:w="518" w:type="dxa"/>
            <w:vMerge/>
          </w:tcPr>
          <w:p w14:paraId="70FE4739" w14:textId="77777777" w:rsidR="00D87CE1" w:rsidRPr="00E24243" w:rsidRDefault="00D87CE1"/>
        </w:tc>
        <w:tc>
          <w:tcPr>
            <w:tcW w:w="2205" w:type="dxa"/>
            <w:vMerge/>
          </w:tcPr>
          <w:p w14:paraId="70FE473A" w14:textId="77777777" w:rsidR="00D87CE1" w:rsidRPr="00E24243" w:rsidRDefault="00D87CE1"/>
        </w:tc>
        <w:tc>
          <w:tcPr>
            <w:tcW w:w="1422" w:type="dxa"/>
            <w:vMerge/>
          </w:tcPr>
          <w:p w14:paraId="70FE473B" w14:textId="77777777" w:rsidR="00D87CE1" w:rsidRPr="00E24243" w:rsidRDefault="00D87CE1"/>
        </w:tc>
        <w:tc>
          <w:tcPr>
            <w:tcW w:w="10924" w:type="dxa"/>
          </w:tcPr>
          <w:p w14:paraId="70FE473C" w14:textId="257FDC2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70FE47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70FE47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744" w14:textId="77777777" w:rsidTr="00B63243">
        <w:tc>
          <w:tcPr>
            <w:tcW w:w="518" w:type="dxa"/>
            <w:vMerge/>
          </w:tcPr>
          <w:p w14:paraId="70FE4740" w14:textId="77777777" w:rsidR="00D87CE1" w:rsidRPr="00E24243" w:rsidRDefault="00D87CE1"/>
        </w:tc>
        <w:tc>
          <w:tcPr>
            <w:tcW w:w="2205" w:type="dxa"/>
            <w:vMerge/>
          </w:tcPr>
          <w:p w14:paraId="70FE4741" w14:textId="77777777" w:rsidR="00D87CE1" w:rsidRPr="00E24243" w:rsidRDefault="00D87CE1"/>
        </w:tc>
        <w:tc>
          <w:tcPr>
            <w:tcW w:w="1422" w:type="dxa"/>
            <w:vMerge/>
          </w:tcPr>
          <w:p w14:paraId="70FE4742" w14:textId="77777777" w:rsidR="00D87CE1" w:rsidRPr="00E24243" w:rsidRDefault="00D87CE1"/>
        </w:tc>
        <w:tc>
          <w:tcPr>
            <w:tcW w:w="10924" w:type="dxa"/>
          </w:tcPr>
          <w:p w14:paraId="70FE4743" w14:textId="20F670C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и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74A" w14:textId="77777777" w:rsidTr="00B63243">
        <w:tc>
          <w:tcPr>
            <w:tcW w:w="518" w:type="dxa"/>
            <w:vMerge/>
          </w:tcPr>
          <w:p w14:paraId="70FE4745" w14:textId="77777777" w:rsidR="00D87CE1" w:rsidRPr="00E24243" w:rsidRDefault="00D87CE1"/>
        </w:tc>
        <w:tc>
          <w:tcPr>
            <w:tcW w:w="2205" w:type="dxa"/>
            <w:vMerge/>
          </w:tcPr>
          <w:p w14:paraId="70FE4746" w14:textId="77777777" w:rsidR="00D87CE1" w:rsidRPr="00E24243" w:rsidRDefault="00D87CE1"/>
        </w:tc>
        <w:tc>
          <w:tcPr>
            <w:tcW w:w="1422" w:type="dxa"/>
            <w:vMerge/>
          </w:tcPr>
          <w:p w14:paraId="70FE4747" w14:textId="77777777" w:rsidR="00D87CE1" w:rsidRPr="00E24243" w:rsidRDefault="00D87CE1"/>
        </w:tc>
        <w:tc>
          <w:tcPr>
            <w:tcW w:w="10924" w:type="dxa"/>
          </w:tcPr>
          <w:p w14:paraId="70FE4748" w14:textId="6393071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70FE47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74F" w14:textId="77777777" w:rsidTr="00B63243">
        <w:tc>
          <w:tcPr>
            <w:tcW w:w="518" w:type="dxa"/>
            <w:vMerge/>
          </w:tcPr>
          <w:p w14:paraId="70FE474B" w14:textId="77777777" w:rsidR="00D87CE1" w:rsidRPr="00E24243" w:rsidRDefault="00D87CE1"/>
        </w:tc>
        <w:tc>
          <w:tcPr>
            <w:tcW w:w="2205" w:type="dxa"/>
            <w:vMerge/>
          </w:tcPr>
          <w:p w14:paraId="70FE474C" w14:textId="77777777" w:rsidR="00D87CE1" w:rsidRPr="00E24243" w:rsidRDefault="00D87CE1"/>
        </w:tc>
        <w:tc>
          <w:tcPr>
            <w:tcW w:w="1422" w:type="dxa"/>
            <w:vMerge/>
          </w:tcPr>
          <w:p w14:paraId="70FE474D" w14:textId="77777777" w:rsidR="00D87CE1" w:rsidRPr="00E24243" w:rsidRDefault="00D87CE1"/>
        </w:tc>
        <w:tc>
          <w:tcPr>
            <w:tcW w:w="10924" w:type="dxa"/>
          </w:tcPr>
          <w:p w14:paraId="7935D342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70FE474E" w14:textId="77777777" w:rsidR="00413B6F" w:rsidRPr="00E24243" w:rsidRDefault="00413B6F">
            <w:pPr>
              <w:jc w:val="both"/>
            </w:pPr>
          </w:p>
        </w:tc>
      </w:tr>
      <w:tr w:rsidR="00D87CE1" w:rsidRPr="00E24243" w14:paraId="70FE4754" w14:textId="77777777" w:rsidTr="00B63243">
        <w:tc>
          <w:tcPr>
            <w:tcW w:w="518" w:type="dxa"/>
            <w:vMerge w:val="restart"/>
          </w:tcPr>
          <w:p w14:paraId="70FE475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205" w:type="dxa"/>
            <w:vMerge w:val="restart"/>
          </w:tcPr>
          <w:p w14:paraId="70FE475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22" w:type="dxa"/>
            <w:vMerge w:val="restart"/>
          </w:tcPr>
          <w:p w14:paraId="70FE475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924" w:type="dxa"/>
          </w:tcPr>
          <w:p w14:paraId="70FE47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75A" w14:textId="77777777" w:rsidTr="00B63243">
        <w:tc>
          <w:tcPr>
            <w:tcW w:w="518" w:type="dxa"/>
            <w:vMerge/>
          </w:tcPr>
          <w:p w14:paraId="70FE4755" w14:textId="77777777" w:rsidR="00D87CE1" w:rsidRPr="00E24243" w:rsidRDefault="00D87CE1"/>
        </w:tc>
        <w:tc>
          <w:tcPr>
            <w:tcW w:w="2205" w:type="dxa"/>
            <w:vMerge/>
          </w:tcPr>
          <w:p w14:paraId="70FE4756" w14:textId="77777777" w:rsidR="00D87CE1" w:rsidRPr="00E24243" w:rsidRDefault="00D87CE1"/>
        </w:tc>
        <w:tc>
          <w:tcPr>
            <w:tcW w:w="1422" w:type="dxa"/>
            <w:vMerge/>
          </w:tcPr>
          <w:p w14:paraId="70FE4757" w14:textId="77777777" w:rsidR="00D87CE1" w:rsidRPr="00E24243" w:rsidRDefault="00D87CE1"/>
        </w:tc>
        <w:tc>
          <w:tcPr>
            <w:tcW w:w="10924" w:type="dxa"/>
          </w:tcPr>
          <w:p w14:paraId="70FE4758" w14:textId="0E19A2C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70FE47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75F" w14:textId="77777777" w:rsidTr="00B63243">
        <w:tc>
          <w:tcPr>
            <w:tcW w:w="518" w:type="dxa"/>
            <w:vMerge/>
          </w:tcPr>
          <w:p w14:paraId="70FE475B" w14:textId="77777777" w:rsidR="00D87CE1" w:rsidRPr="00E24243" w:rsidRDefault="00D87CE1"/>
        </w:tc>
        <w:tc>
          <w:tcPr>
            <w:tcW w:w="2205" w:type="dxa"/>
            <w:vMerge/>
          </w:tcPr>
          <w:p w14:paraId="70FE475C" w14:textId="77777777" w:rsidR="00D87CE1" w:rsidRPr="00E24243" w:rsidRDefault="00D87CE1"/>
        </w:tc>
        <w:tc>
          <w:tcPr>
            <w:tcW w:w="1422" w:type="dxa"/>
            <w:vMerge/>
          </w:tcPr>
          <w:p w14:paraId="70FE475D" w14:textId="77777777" w:rsidR="00D87CE1" w:rsidRPr="00E24243" w:rsidRDefault="00D87CE1"/>
        </w:tc>
        <w:tc>
          <w:tcPr>
            <w:tcW w:w="10924" w:type="dxa"/>
          </w:tcPr>
          <w:p w14:paraId="70FE47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69" w14:textId="77777777" w:rsidTr="00B63243">
        <w:tc>
          <w:tcPr>
            <w:tcW w:w="518" w:type="dxa"/>
            <w:vMerge/>
          </w:tcPr>
          <w:p w14:paraId="70FE4760" w14:textId="77777777" w:rsidR="00D87CE1" w:rsidRPr="00E24243" w:rsidRDefault="00D87CE1"/>
        </w:tc>
        <w:tc>
          <w:tcPr>
            <w:tcW w:w="2205" w:type="dxa"/>
            <w:vMerge/>
          </w:tcPr>
          <w:p w14:paraId="70FE4761" w14:textId="77777777" w:rsidR="00D87CE1" w:rsidRPr="00E24243" w:rsidRDefault="00D87CE1"/>
        </w:tc>
        <w:tc>
          <w:tcPr>
            <w:tcW w:w="1422" w:type="dxa"/>
            <w:vMerge/>
          </w:tcPr>
          <w:p w14:paraId="70FE4762" w14:textId="77777777" w:rsidR="00D87CE1" w:rsidRPr="00E24243" w:rsidRDefault="00D87CE1"/>
        </w:tc>
        <w:tc>
          <w:tcPr>
            <w:tcW w:w="10924" w:type="dxa"/>
          </w:tcPr>
          <w:p w14:paraId="70FE47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764" w14:textId="411F496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70FE4765" w14:textId="459D66F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  <w:p w14:paraId="70FE47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70FE4767" w14:textId="77B27AF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70FE4768" w14:textId="58171ED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</w:tc>
      </w:tr>
      <w:tr w:rsidR="00D87CE1" w:rsidRPr="00E24243" w14:paraId="70FE476E" w14:textId="77777777" w:rsidTr="00B63243">
        <w:tc>
          <w:tcPr>
            <w:tcW w:w="518" w:type="dxa"/>
            <w:vMerge/>
          </w:tcPr>
          <w:p w14:paraId="70FE476A" w14:textId="77777777" w:rsidR="00D87CE1" w:rsidRPr="00E24243" w:rsidRDefault="00D87CE1"/>
        </w:tc>
        <w:tc>
          <w:tcPr>
            <w:tcW w:w="2205" w:type="dxa"/>
            <w:vMerge/>
          </w:tcPr>
          <w:p w14:paraId="70FE476B" w14:textId="77777777" w:rsidR="00D87CE1" w:rsidRPr="00E24243" w:rsidRDefault="00D87CE1"/>
        </w:tc>
        <w:tc>
          <w:tcPr>
            <w:tcW w:w="1422" w:type="dxa"/>
            <w:vMerge/>
          </w:tcPr>
          <w:p w14:paraId="70FE476C" w14:textId="77777777" w:rsidR="00D87CE1" w:rsidRPr="00E24243" w:rsidRDefault="00D87CE1"/>
        </w:tc>
        <w:tc>
          <w:tcPr>
            <w:tcW w:w="10924" w:type="dxa"/>
          </w:tcPr>
          <w:p w14:paraId="70FE47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773" w14:textId="77777777" w:rsidTr="00B63243">
        <w:tc>
          <w:tcPr>
            <w:tcW w:w="518" w:type="dxa"/>
            <w:vMerge w:val="restart"/>
          </w:tcPr>
          <w:p w14:paraId="70FE476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05" w:type="dxa"/>
            <w:vMerge w:val="restart"/>
          </w:tcPr>
          <w:p w14:paraId="70FE477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2" w:type="dxa"/>
            <w:vMerge w:val="restart"/>
          </w:tcPr>
          <w:p w14:paraId="70FE477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24" w:type="dxa"/>
          </w:tcPr>
          <w:p w14:paraId="70FE47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778" w14:textId="77777777" w:rsidTr="00B63243">
        <w:tc>
          <w:tcPr>
            <w:tcW w:w="518" w:type="dxa"/>
            <w:vMerge/>
          </w:tcPr>
          <w:p w14:paraId="70FE4774" w14:textId="77777777" w:rsidR="00D87CE1" w:rsidRPr="00E24243" w:rsidRDefault="00D87CE1"/>
        </w:tc>
        <w:tc>
          <w:tcPr>
            <w:tcW w:w="2205" w:type="dxa"/>
            <w:vMerge/>
          </w:tcPr>
          <w:p w14:paraId="70FE4775" w14:textId="77777777" w:rsidR="00D87CE1" w:rsidRPr="00E24243" w:rsidRDefault="00D87CE1"/>
        </w:tc>
        <w:tc>
          <w:tcPr>
            <w:tcW w:w="1422" w:type="dxa"/>
            <w:vMerge/>
          </w:tcPr>
          <w:p w14:paraId="70FE4776" w14:textId="77777777" w:rsidR="00D87CE1" w:rsidRPr="00E24243" w:rsidRDefault="00D87CE1"/>
        </w:tc>
        <w:tc>
          <w:tcPr>
            <w:tcW w:w="10924" w:type="dxa"/>
          </w:tcPr>
          <w:p w14:paraId="70FE4777" w14:textId="100D17F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77D" w14:textId="77777777" w:rsidTr="00B63243">
        <w:tc>
          <w:tcPr>
            <w:tcW w:w="518" w:type="dxa"/>
            <w:vMerge/>
          </w:tcPr>
          <w:p w14:paraId="70FE4779" w14:textId="77777777" w:rsidR="00D87CE1" w:rsidRPr="00E24243" w:rsidRDefault="00D87CE1"/>
        </w:tc>
        <w:tc>
          <w:tcPr>
            <w:tcW w:w="2205" w:type="dxa"/>
            <w:vMerge/>
          </w:tcPr>
          <w:p w14:paraId="70FE477A" w14:textId="77777777" w:rsidR="00D87CE1" w:rsidRPr="00E24243" w:rsidRDefault="00D87CE1"/>
        </w:tc>
        <w:tc>
          <w:tcPr>
            <w:tcW w:w="1422" w:type="dxa"/>
            <w:vMerge/>
          </w:tcPr>
          <w:p w14:paraId="70FE477B" w14:textId="77777777" w:rsidR="00D87CE1" w:rsidRPr="00E24243" w:rsidRDefault="00D87CE1"/>
        </w:tc>
        <w:tc>
          <w:tcPr>
            <w:tcW w:w="10924" w:type="dxa"/>
          </w:tcPr>
          <w:p w14:paraId="70FE47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83" w14:textId="77777777" w:rsidTr="00B63243">
        <w:tc>
          <w:tcPr>
            <w:tcW w:w="518" w:type="dxa"/>
            <w:vMerge/>
          </w:tcPr>
          <w:p w14:paraId="70FE477E" w14:textId="77777777" w:rsidR="00D87CE1" w:rsidRPr="00E24243" w:rsidRDefault="00D87CE1"/>
        </w:tc>
        <w:tc>
          <w:tcPr>
            <w:tcW w:w="2205" w:type="dxa"/>
            <w:vMerge/>
          </w:tcPr>
          <w:p w14:paraId="70FE477F" w14:textId="77777777" w:rsidR="00D87CE1" w:rsidRPr="00E24243" w:rsidRDefault="00D87CE1"/>
        </w:tc>
        <w:tc>
          <w:tcPr>
            <w:tcW w:w="1422" w:type="dxa"/>
            <w:vMerge/>
          </w:tcPr>
          <w:p w14:paraId="70FE4780" w14:textId="77777777" w:rsidR="00D87CE1" w:rsidRPr="00E24243" w:rsidRDefault="00D87CE1"/>
        </w:tc>
        <w:tc>
          <w:tcPr>
            <w:tcW w:w="10924" w:type="dxa"/>
          </w:tcPr>
          <w:p w14:paraId="70FE4781" w14:textId="628F432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78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788" w14:textId="77777777" w:rsidTr="00B63243">
        <w:tc>
          <w:tcPr>
            <w:tcW w:w="518" w:type="dxa"/>
            <w:vMerge/>
          </w:tcPr>
          <w:p w14:paraId="70FE4784" w14:textId="77777777" w:rsidR="00D87CE1" w:rsidRPr="00E24243" w:rsidRDefault="00D87CE1"/>
        </w:tc>
        <w:tc>
          <w:tcPr>
            <w:tcW w:w="2205" w:type="dxa"/>
            <w:vMerge/>
          </w:tcPr>
          <w:p w14:paraId="70FE4785" w14:textId="77777777" w:rsidR="00D87CE1" w:rsidRPr="00E24243" w:rsidRDefault="00D87CE1"/>
        </w:tc>
        <w:tc>
          <w:tcPr>
            <w:tcW w:w="1422" w:type="dxa"/>
            <w:vMerge/>
          </w:tcPr>
          <w:p w14:paraId="70FE4786" w14:textId="77777777" w:rsidR="00D87CE1" w:rsidRPr="00E24243" w:rsidRDefault="00D87CE1"/>
        </w:tc>
        <w:tc>
          <w:tcPr>
            <w:tcW w:w="10924" w:type="dxa"/>
          </w:tcPr>
          <w:p w14:paraId="70FE47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78D" w14:textId="77777777" w:rsidTr="00B63243">
        <w:tc>
          <w:tcPr>
            <w:tcW w:w="518" w:type="dxa"/>
            <w:vMerge/>
          </w:tcPr>
          <w:p w14:paraId="70FE4789" w14:textId="77777777" w:rsidR="00D87CE1" w:rsidRPr="00E24243" w:rsidRDefault="00D87CE1"/>
        </w:tc>
        <w:tc>
          <w:tcPr>
            <w:tcW w:w="2205" w:type="dxa"/>
            <w:vMerge/>
          </w:tcPr>
          <w:p w14:paraId="70FE478A" w14:textId="77777777" w:rsidR="00D87CE1" w:rsidRPr="00E24243" w:rsidRDefault="00D87CE1"/>
        </w:tc>
        <w:tc>
          <w:tcPr>
            <w:tcW w:w="1422" w:type="dxa"/>
            <w:vMerge/>
          </w:tcPr>
          <w:p w14:paraId="70FE478B" w14:textId="77777777" w:rsidR="00D87CE1" w:rsidRPr="00E24243" w:rsidRDefault="00D87CE1"/>
        </w:tc>
        <w:tc>
          <w:tcPr>
            <w:tcW w:w="10924" w:type="dxa"/>
          </w:tcPr>
          <w:p w14:paraId="70FE47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4792" w14:textId="77777777" w:rsidTr="00B63243">
        <w:tc>
          <w:tcPr>
            <w:tcW w:w="518" w:type="dxa"/>
            <w:vMerge/>
          </w:tcPr>
          <w:p w14:paraId="70FE478E" w14:textId="77777777" w:rsidR="00D87CE1" w:rsidRPr="00E24243" w:rsidRDefault="00D87CE1"/>
        </w:tc>
        <w:tc>
          <w:tcPr>
            <w:tcW w:w="2205" w:type="dxa"/>
            <w:vMerge/>
          </w:tcPr>
          <w:p w14:paraId="70FE478F" w14:textId="77777777" w:rsidR="00D87CE1" w:rsidRPr="00E24243" w:rsidRDefault="00D87CE1"/>
        </w:tc>
        <w:tc>
          <w:tcPr>
            <w:tcW w:w="1422" w:type="dxa"/>
            <w:vMerge/>
          </w:tcPr>
          <w:p w14:paraId="70FE4790" w14:textId="77777777" w:rsidR="00D87CE1" w:rsidRPr="00E24243" w:rsidRDefault="00D87CE1"/>
        </w:tc>
        <w:tc>
          <w:tcPr>
            <w:tcW w:w="10924" w:type="dxa"/>
          </w:tcPr>
          <w:p w14:paraId="70FE47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295262FB" w14:textId="77777777" w:rsidR="00413B6F" w:rsidRPr="00E24243" w:rsidRDefault="00413B6F" w:rsidP="00413B6F"/>
    <w:p w14:paraId="58AC1059" w14:textId="77777777" w:rsidR="00413B6F" w:rsidRPr="00E24243" w:rsidRDefault="00413B6F" w:rsidP="00413B6F"/>
    <w:p w14:paraId="31196EE5" w14:textId="77777777" w:rsidR="00413B6F" w:rsidRPr="00E24243" w:rsidRDefault="00413B6F" w:rsidP="00413B6F"/>
    <w:p w14:paraId="37C00C5A" w14:textId="77777777" w:rsidR="00413B6F" w:rsidRPr="00E24243" w:rsidRDefault="00413B6F" w:rsidP="00413B6F"/>
    <w:p w14:paraId="70FE4794" w14:textId="77777777" w:rsidR="00D87CE1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B63243" w:rsidRPr="00E24243" w14:paraId="70FE4799" w14:textId="77777777" w:rsidTr="00B63243">
        <w:trPr>
          <w:tblHeader/>
        </w:trPr>
        <w:tc>
          <w:tcPr>
            <w:tcW w:w="518" w:type="dxa"/>
            <w:vMerge w:val="restart"/>
            <w:vAlign w:val="center"/>
          </w:tcPr>
          <w:p w14:paraId="70FE4795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4797" w14:textId="503302DE" w:rsidR="00B63243" w:rsidRPr="00E24243" w:rsidRDefault="00B63243" w:rsidP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4798" w14:textId="028E98EF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="00591B2F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B63243" w:rsidRPr="00E24243" w14:paraId="70FE479E" w14:textId="77777777" w:rsidTr="00B63243">
        <w:trPr>
          <w:tblHeader/>
        </w:trPr>
        <w:tc>
          <w:tcPr>
            <w:tcW w:w="518" w:type="dxa"/>
            <w:vMerge/>
          </w:tcPr>
          <w:p w14:paraId="70FE479A" w14:textId="77777777" w:rsidR="00B63243" w:rsidRPr="00E24243" w:rsidRDefault="00B63243"/>
        </w:tc>
        <w:tc>
          <w:tcPr>
            <w:tcW w:w="2199" w:type="dxa"/>
          </w:tcPr>
          <w:p w14:paraId="70FE479B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479C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479D" w14:textId="77777777" w:rsidR="00B63243" w:rsidRPr="00E24243" w:rsidRDefault="00B63243"/>
        </w:tc>
      </w:tr>
      <w:tr w:rsidR="00D87CE1" w:rsidRPr="00E24243" w14:paraId="70FE47A3" w14:textId="77777777" w:rsidTr="00B63243">
        <w:trPr>
          <w:tblHeader/>
        </w:trPr>
        <w:tc>
          <w:tcPr>
            <w:tcW w:w="518" w:type="dxa"/>
          </w:tcPr>
          <w:p w14:paraId="70FE479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47A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47A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47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7A8" w14:textId="77777777" w:rsidTr="00B63243">
        <w:tc>
          <w:tcPr>
            <w:tcW w:w="518" w:type="dxa"/>
            <w:vMerge w:val="restart"/>
          </w:tcPr>
          <w:p w14:paraId="70FE47A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47A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47A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47A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7AD" w14:textId="77777777" w:rsidTr="00B63243">
        <w:tc>
          <w:tcPr>
            <w:tcW w:w="518" w:type="dxa"/>
            <w:vMerge/>
          </w:tcPr>
          <w:p w14:paraId="70FE47A9" w14:textId="77777777" w:rsidR="00D87CE1" w:rsidRPr="00E24243" w:rsidRDefault="00D87CE1"/>
        </w:tc>
        <w:tc>
          <w:tcPr>
            <w:tcW w:w="2199" w:type="dxa"/>
            <w:vMerge/>
          </w:tcPr>
          <w:p w14:paraId="70FE47AA" w14:textId="77777777" w:rsidR="00D87CE1" w:rsidRPr="00E24243" w:rsidRDefault="00D87CE1"/>
        </w:tc>
        <w:tc>
          <w:tcPr>
            <w:tcW w:w="1425" w:type="dxa"/>
            <w:vMerge/>
          </w:tcPr>
          <w:p w14:paraId="70FE47AB" w14:textId="77777777" w:rsidR="00D87CE1" w:rsidRPr="00E24243" w:rsidRDefault="00D87CE1"/>
        </w:tc>
        <w:tc>
          <w:tcPr>
            <w:tcW w:w="10927" w:type="dxa"/>
          </w:tcPr>
          <w:p w14:paraId="70FE47AC" w14:textId="601F549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7B2" w14:textId="77777777" w:rsidTr="00B63243">
        <w:tc>
          <w:tcPr>
            <w:tcW w:w="518" w:type="dxa"/>
            <w:vMerge/>
          </w:tcPr>
          <w:p w14:paraId="70FE47AE" w14:textId="77777777" w:rsidR="00D87CE1" w:rsidRPr="00E24243" w:rsidRDefault="00D87CE1"/>
        </w:tc>
        <w:tc>
          <w:tcPr>
            <w:tcW w:w="2199" w:type="dxa"/>
            <w:vMerge/>
          </w:tcPr>
          <w:p w14:paraId="70FE47AF" w14:textId="77777777" w:rsidR="00D87CE1" w:rsidRPr="00E24243" w:rsidRDefault="00D87CE1"/>
        </w:tc>
        <w:tc>
          <w:tcPr>
            <w:tcW w:w="1425" w:type="dxa"/>
            <w:vMerge/>
          </w:tcPr>
          <w:p w14:paraId="70FE47B0" w14:textId="77777777" w:rsidR="00D87CE1" w:rsidRPr="00E24243" w:rsidRDefault="00D87CE1"/>
        </w:tc>
        <w:tc>
          <w:tcPr>
            <w:tcW w:w="10927" w:type="dxa"/>
          </w:tcPr>
          <w:p w14:paraId="70FE47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B7" w14:textId="77777777" w:rsidTr="00B63243">
        <w:tc>
          <w:tcPr>
            <w:tcW w:w="518" w:type="dxa"/>
            <w:vMerge/>
          </w:tcPr>
          <w:p w14:paraId="70FE47B3" w14:textId="77777777" w:rsidR="00D87CE1" w:rsidRPr="00E24243" w:rsidRDefault="00D87CE1"/>
        </w:tc>
        <w:tc>
          <w:tcPr>
            <w:tcW w:w="2199" w:type="dxa"/>
            <w:vMerge/>
          </w:tcPr>
          <w:p w14:paraId="70FE47B4" w14:textId="77777777" w:rsidR="00D87CE1" w:rsidRPr="00E24243" w:rsidRDefault="00D87CE1"/>
        </w:tc>
        <w:tc>
          <w:tcPr>
            <w:tcW w:w="1425" w:type="dxa"/>
            <w:vMerge/>
          </w:tcPr>
          <w:p w14:paraId="70FE47B5" w14:textId="77777777" w:rsidR="00D87CE1" w:rsidRPr="00E24243" w:rsidRDefault="00D87CE1"/>
        </w:tc>
        <w:tc>
          <w:tcPr>
            <w:tcW w:w="10927" w:type="dxa"/>
          </w:tcPr>
          <w:p w14:paraId="70FE47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7BC" w14:textId="77777777" w:rsidTr="00B63243">
        <w:tc>
          <w:tcPr>
            <w:tcW w:w="518" w:type="dxa"/>
            <w:vMerge/>
          </w:tcPr>
          <w:p w14:paraId="70FE47B8" w14:textId="77777777" w:rsidR="00D87CE1" w:rsidRPr="00E24243" w:rsidRDefault="00D87CE1"/>
        </w:tc>
        <w:tc>
          <w:tcPr>
            <w:tcW w:w="2199" w:type="dxa"/>
            <w:vMerge/>
          </w:tcPr>
          <w:p w14:paraId="70FE47B9" w14:textId="77777777" w:rsidR="00D87CE1" w:rsidRPr="00E24243" w:rsidRDefault="00D87CE1"/>
        </w:tc>
        <w:tc>
          <w:tcPr>
            <w:tcW w:w="1425" w:type="dxa"/>
            <w:vMerge/>
          </w:tcPr>
          <w:p w14:paraId="70FE47BA" w14:textId="77777777" w:rsidR="00D87CE1" w:rsidRPr="00E24243" w:rsidRDefault="00D87CE1"/>
        </w:tc>
        <w:tc>
          <w:tcPr>
            <w:tcW w:w="10927" w:type="dxa"/>
          </w:tcPr>
          <w:p w14:paraId="70FE47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47C1" w14:textId="77777777" w:rsidTr="00B63243">
        <w:tc>
          <w:tcPr>
            <w:tcW w:w="518" w:type="dxa"/>
            <w:vMerge/>
          </w:tcPr>
          <w:p w14:paraId="70FE47BD" w14:textId="77777777" w:rsidR="00D87CE1" w:rsidRPr="00E24243" w:rsidRDefault="00D87CE1"/>
        </w:tc>
        <w:tc>
          <w:tcPr>
            <w:tcW w:w="2199" w:type="dxa"/>
            <w:vMerge/>
          </w:tcPr>
          <w:p w14:paraId="70FE47BE" w14:textId="77777777" w:rsidR="00D87CE1" w:rsidRPr="00E24243" w:rsidRDefault="00D87CE1"/>
        </w:tc>
        <w:tc>
          <w:tcPr>
            <w:tcW w:w="1425" w:type="dxa"/>
            <w:vMerge/>
          </w:tcPr>
          <w:p w14:paraId="70FE47BF" w14:textId="77777777" w:rsidR="00D87CE1" w:rsidRPr="00E24243" w:rsidRDefault="00D87CE1"/>
        </w:tc>
        <w:tc>
          <w:tcPr>
            <w:tcW w:w="10927" w:type="dxa"/>
          </w:tcPr>
          <w:p w14:paraId="70FE47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7C6" w14:textId="77777777" w:rsidTr="00B63243">
        <w:tc>
          <w:tcPr>
            <w:tcW w:w="518" w:type="dxa"/>
          </w:tcPr>
          <w:p w14:paraId="70FE47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47C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47C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47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7CB" w14:textId="77777777" w:rsidTr="00B63243">
        <w:tc>
          <w:tcPr>
            <w:tcW w:w="518" w:type="dxa"/>
          </w:tcPr>
          <w:p w14:paraId="70FE47C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47C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47C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47C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7CD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4CBBCA8" w14:textId="5D1F3A55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Запретная зона при военном складе (25:10-6.368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67112F21" w14:textId="31114C63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(25:10-6.480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1949E460" w14:textId="0F359766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(25:10-6.484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42CAF31E" w14:textId="49616A20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(25:10-6.496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7EDDA13C" w14:textId="2E7BC9A0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геодезического пункта (25:10-6.560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3D1285E0" w14:textId="492105E7" w:rsidR="00B63243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Зоны с особыми условиями использования территории (25:10-6.637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43E22497" w14:textId="77777777" w:rsidR="00B63243" w:rsidRPr="00E24243" w:rsidRDefault="00B63243" w:rsidP="00B63243">
      <w:pPr>
        <w:rPr>
          <w:rFonts w:ascii="Tahoma" w:hAnsi="Tahoma" w:cs="Tahoma"/>
          <w:sz w:val="2"/>
          <w:szCs w:val="2"/>
        </w:rPr>
      </w:pPr>
    </w:p>
    <w:p w14:paraId="70FE47D3" w14:textId="77777777" w:rsidR="00D87CE1" w:rsidRPr="00E24243" w:rsidRDefault="00D87CE1"/>
    <w:p w14:paraId="70FE47D4" w14:textId="77777777" w:rsidR="00D87CE1" w:rsidRPr="00E24243" w:rsidRDefault="004D5AD8">
      <w:r w:rsidRPr="00E24243">
        <w:br w:type="page"/>
      </w:r>
    </w:p>
    <w:p w14:paraId="70FE47D5" w14:textId="1ABAEF3C" w:rsidR="00D87CE1" w:rsidRPr="00E24243" w:rsidRDefault="004D5AD8" w:rsidP="004627A0">
      <w:pPr>
        <w:pStyle w:val="1"/>
      </w:pPr>
      <w:bookmarkStart w:id="3" w:name="_Toc164253810"/>
      <w:r w:rsidRPr="00E24243">
        <w:lastRenderedPageBreak/>
        <w:t>Зона застройки среднеэтажными жилыми домами (от 5 до 8 этажей, включая мансардный) (Ж 3)</w:t>
      </w:r>
      <w:bookmarkEnd w:id="3"/>
    </w:p>
    <w:p w14:paraId="70FE47D7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1"/>
        <w:gridCol w:w="10718"/>
      </w:tblGrid>
      <w:tr w:rsidR="00B63243" w:rsidRPr="00E24243" w14:paraId="70FE47DC" w14:textId="77777777" w:rsidTr="00B63243">
        <w:trPr>
          <w:tblHeader/>
        </w:trPr>
        <w:tc>
          <w:tcPr>
            <w:tcW w:w="518" w:type="dxa"/>
            <w:vMerge w:val="restart"/>
            <w:vAlign w:val="center"/>
          </w:tcPr>
          <w:p w14:paraId="70FE47D8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9" w:type="dxa"/>
            <w:gridSpan w:val="2"/>
            <w:vAlign w:val="center"/>
          </w:tcPr>
          <w:p w14:paraId="70FE47DA" w14:textId="6C8AB42D" w:rsidR="00B63243" w:rsidRPr="00E24243" w:rsidRDefault="00B63243" w:rsidP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12" w:type="dxa"/>
            <w:vMerge w:val="restart"/>
            <w:vAlign w:val="center"/>
          </w:tcPr>
          <w:p w14:paraId="70FE47DB" w14:textId="202F23C0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B63243" w:rsidRPr="00E24243" w14:paraId="70FE47E1" w14:textId="77777777" w:rsidTr="00B63243">
        <w:trPr>
          <w:tblHeader/>
        </w:trPr>
        <w:tc>
          <w:tcPr>
            <w:tcW w:w="518" w:type="dxa"/>
            <w:vMerge/>
          </w:tcPr>
          <w:p w14:paraId="70FE47DD" w14:textId="77777777" w:rsidR="00B63243" w:rsidRPr="00E24243" w:rsidRDefault="00B63243"/>
        </w:tc>
        <w:tc>
          <w:tcPr>
            <w:tcW w:w="2220" w:type="dxa"/>
          </w:tcPr>
          <w:p w14:paraId="70FE47DE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70FE47DF" w14:textId="77777777" w:rsidR="00B63243" w:rsidRPr="00E24243" w:rsidRDefault="00B63243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12" w:type="dxa"/>
            <w:vMerge/>
          </w:tcPr>
          <w:p w14:paraId="70FE47E0" w14:textId="77777777" w:rsidR="00B63243" w:rsidRPr="00E24243" w:rsidRDefault="00B63243"/>
        </w:tc>
      </w:tr>
    </w:tbl>
    <w:p w14:paraId="02C94FCD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04"/>
        <w:gridCol w:w="10708"/>
      </w:tblGrid>
      <w:tr w:rsidR="00D87CE1" w:rsidRPr="00E24243" w14:paraId="70FE47E6" w14:textId="77777777" w:rsidTr="00B63243">
        <w:trPr>
          <w:tblHeader/>
        </w:trPr>
        <w:tc>
          <w:tcPr>
            <w:tcW w:w="518" w:type="dxa"/>
          </w:tcPr>
          <w:p w14:paraId="70FE47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14:paraId="70FE47E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70FE47E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12" w:type="dxa"/>
          </w:tcPr>
          <w:p w14:paraId="70FE47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7EC" w14:textId="77777777" w:rsidTr="00B63243">
        <w:tc>
          <w:tcPr>
            <w:tcW w:w="518" w:type="dxa"/>
            <w:vMerge w:val="restart"/>
          </w:tcPr>
          <w:p w14:paraId="70FE47E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0" w:type="dxa"/>
            <w:vMerge w:val="restart"/>
          </w:tcPr>
          <w:p w14:paraId="70FE47E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419" w:type="dxa"/>
            <w:vMerge w:val="restart"/>
          </w:tcPr>
          <w:p w14:paraId="70FE47E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912" w:type="dxa"/>
          </w:tcPr>
          <w:p w14:paraId="70FE47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  <w:p w14:paraId="70FE47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47F3" w14:textId="77777777" w:rsidTr="00B63243">
        <w:tc>
          <w:tcPr>
            <w:tcW w:w="518" w:type="dxa"/>
            <w:vMerge/>
          </w:tcPr>
          <w:p w14:paraId="70FE47ED" w14:textId="77777777" w:rsidR="00D87CE1" w:rsidRPr="00E24243" w:rsidRDefault="00D87CE1"/>
        </w:tc>
        <w:tc>
          <w:tcPr>
            <w:tcW w:w="2220" w:type="dxa"/>
            <w:vMerge/>
          </w:tcPr>
          <w:p w14:paraId="70FE47EE" w14:textId="77777777" w:rsidR="00D87CE1" w:rsidRPr="00E24243" w:rsidRDefault="00D87CE1"/>
        </w:tc>
        <w:tc>
          <w:tcPr>
            <w:tcW w:w="1419" w:type="dxa"/>
            <w:vMerge/>
          </w:tcPr>
          <w:p w14:paraId="70FE47EF" w14:textId="77777777" w:rsidR="00D87CE1" w:rsidRPr="00E24243" w:rsidRDefault="00D87CE1"/>
        </w:tc>
        <w:tc>
          <w:tcPr>
            <w:tcW w:w="10912" w:type="dxa"/>
          </w:tcPr>
          <w:p w14:paraId="70FE47F0" w14:textId="2D4083F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7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70FE47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87CE1" w:rsidRPr="00E24243" w14:paraId="70FE47F8" w14:textId="77777777" w:rsidTr="00B63243">
        <w:tc>
          <w:tcPr>
            <w:tcW w:w="518" w:type="dxa"/>
            <w:vMerge/>
          </w:tcPr>
          <w:p w14:paraId="70FE47F4" w14:textId="77777777" w:rsidR="00D87CE1" w:rsidRPr="00E24243" w:rsidRDefault="00D87CE1"/>
        </w:tc>
        <w:tc>
          <w:tcPr>
            <w:tcW w:w="2220" w:type="dxa"/>
            <w:vMerge/>
          </w:tcPr>
          <w:p w14:paraId="70FE47F5" w14:textId="77777777" w:rsidR="00D87CE1" w:rsidRPr="00E24243" w:rsidRDefault="00D87CE1"/>
        </w:tc>
        <w:tc>
          <w:tcPr>
            <w:tcW w:w="1419" w:type="dxa"/>
            <w:vMerge/>
          </w:tcPr>
          <w:p w14:paraId="70FE47F6" w14:textId="77777777" w:rsidR="00D87CE1" w:rsidRPr="00E24243" w:rsidRDefault="00D87CE1"/>
        </w:tc>
        <w:tc>
          <w:tcPr>
            <w:tcW w:w="10912" w:type="dxa"/>
          </w:tcPr>
          <w:p w14:paraId="70FE47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7FE" w14:textId="77777777" w:rsidTr="00B63243">
        <w:tc>
          <w:tcPr>
            <w:tcW w:w="518" w:type="dxa"/>
            <w:vMerge/>
          </w:tcPr>
          <w:p w14:paraId="70FE47F9" w14:textId="77777777" w:rsidR="00D87CE1" w:rsidRPr="00E24243" w:rsidRDefault="00D87CE1"/>
        </w:tc>
        <w:tc>
          <w:tcPr>
            <w:tcW w:w="2220" w:type="dxa"/>
            <w:vMerge/>
          </w:tcPr>
          <w:p w14:paraId="70FE47FA" w14:textId="77777777" w:rsidR="00D87CE1" w:rsidRPr="00E24243" w:rsidRDefault="00D87CE1"/>
        </w:tc>
        <w:tc>
          <w:tcPr>
            <w:tcW w:w="1419" w:type="dxa"/>
            <w:vMerge/>
          </w:tcPr>
          <w:p w14:paraId="70FE47FB" w14:textId="77777777" w:rsidR="00D87CE1" w:rsidRPr="00E24243" w:rsidRDefault="00D87CE1"/>
        </w:tc>
        <w:tc>
          <w:tcPr>
            <w:tcW w:w="10912" w:type="dxa"/>
          </w:tcPr>
          <w:p w14:paraId="70FE47FC" w14:textId="36596BF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7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03" w14:textId="77777777" w:rsidTr="00B63243">
        <w:tc>
          <w:tcPr>
            <w:tcW w:w="518" w:type="dxa"/>
            <w:vMerge/>
          </w:tcPr>
          <w:p w14:paraId="70FE47FF" w14:textId="77777777" w:rsidR="00D87CE1" w:rsidRPr="00E24243" w:rsidRDefault="00D87CE1"/>
        </w:tc>
        <w:tc>
          <w:tcPr>
            <w:tcW w:w="2220" w:type="dxa"/>
            <w:vMerge/>
          </w:tcPr>
          <w:p w14:paraId="70FE4800" w14:textId="77777777" w:rsidR="00D87CE1" w:rsidRPr="00E24243" w:rsidRDefault="00D87CE1"/>
        </w:tc>
        <w:tc>
          <w:tcPr>
            <w:tcW w:w="1419" w:type="dxa"/>
            <w:vMerge/>
          </w:tcPr>
          <w:p w14:paraId="70FE4801" w14:textId="77777777" w:rsidR="00D87CE1" w:rsidRPr="00E24243" w:rsidRDefault="00D87CE1"/>
        </w:tc>
        <w:tc>
          <w:tcPr>
            <w:tcW w:w="10912" w:type="dxa"/>
          </w:tcPr>
          <w:p w14:paraId="70FE480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4808" w14:textId="77777777" w:rsidTr="00B63243">
        <w:tc>
          <w:tcPr>
            <w:tcW w:w="518" w:type="dxa"/>
            <w:vMerge/>
          </w:tcPr>
          <w:p w14:paraId="70FE4804" w14:textId="77777777" w:rsidR="00D87CE1" w:rsidRPr="00E24243" w:rsidRDefault="00D87CE1"/>
        </w:tc>
        <w:tc>
          <w:tcPr>
            <w:tcW w:w="2220" w:type="dxa"/>
            <w:vMerge/>
          </w:tcPr>
          <w:p w14:paraId="70FE4805" w14:textId="77777777" w:rsidR="00D87CE1" w:rsidRPr="00E24243" w:rsidRDefault="00D87CE1"/>
        </w:tc>
        <w:tc>
          <w:tcPr>
            <w:tcW w:w="1419" w:type="dxa"/>
            <w:vMerge/>
          </w:tcPr>
          <w:p w14:paraId="70FE4806" w14:textId="77777777" w:rsidR="00D87CE1" w:rsidRPr="00E24243" w:rsidRDefault="00D87CE1"/>
        </w:tc>
        <w:tc>
          <w:tcPr>
            <w:tcW w:w="10912" w:type="dxa"/>
          </w:tcPr>
          <w:p w14:paraId="70FE480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80D" w14:textId="77777777" w:rsidTr="00B63243">
        <w:tc>
          <w:tcPr>
            <w:tcW w:w="518" w:type="dxa"/>
            <w:vMerge/>
          </w:tcPr>
          <w:p w14:paraId="70FE4809" w14:textId="77777777" w:rsidR="00D87CE1" w:rsidRPr="00E24243" w:rsidRDefault="00D87CE1"/>
        </w:tc>
        <w:tc>
          <w:tcPr>
            <w:tcW w:w="2220" w:type="dxa"/>
            <w:vMerge/>
          </w:tcPr>
          <w:p w14:paraId="70FE480A" w14:textId="77777777" w:rsidR="00D87CE1" w:rsidRPr="00E24243" w:rsidRDefault="00D87CE1"/>
        </w:tc>
        <w:tc>
          <w:tcPr>
            <w:tcW w:w="1419" w:type="dxa"/>
            <w:vMerge/>
          </w:tcPr>
          <w:p w14:paraId="70FE480B" w14:textId="77777777" w:rsidR="00D87CE1" w:rsidRPr="00E24243" w:rsidRDefault="00D87CE1"/>
        </w:tc>
        <w:tc>
          <w:tcPr>
            <w:tcW w:w="10912" w:type="dxa"/>
          </w:tcPr>
          <w:p w14:paraId="70FE480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плотности застройки в границах земельного участка – 1,8.</w:t>
            </w:r>
          </w:p>
        </w:tc>
      </w:tr>
      <w:tr w:rsidR="00D87CE1" w:rsidRPr="00E24243" w14:paraId="70FE4812" w14:textId="77777777" w:rsidTr="00B63243">
        <w:tc>
          <w:tcPr>
            <w:tcW w:w="518" w:type="dxa"/>
            <w:vMerge/>
          </w:tcPr>
          <w:p w14:paraId="70FE480E" w14:textId="77777777" w:rsidR="00D87CE1" w:rsidRPr="00E24243" w:rsidRDefault="00D87CE1"/>
        </w:tc>
        <w:tc>
          <w:tcPr>
            <w:tcW w:w="2220" w:type="dxa"/>
            <w:vMerge/>
          </w:tcPr>
          <w:p w14:paraId="70FE480F" w14:textId="77777777" w:rsidR="00D87CE1" w:rsidRPr="00E24243" w:rsidRDefault="00D87CE1"/>
        </w:tc>
        <w:tc>
          <w:tcPr>
            <w:tcW w:w="1419" w:type="dxa"/>
            <w:vMerge/>
          </w:tcPr>
          <w:p w14:paraId="70FE4810" w14:textId="77777777" w:rsidR="00D87CE1" w:rsidRPr="00E24243" w:rsidRDefault="00D87CE1"/>
        </w:tc>
        <w:tc>
          <w:tcPr>
            <w:tcW w:w="10912" w:type="dxa"/>
          </w:tcPr>
          <w:p w14:paraId="70FE48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817" w14:textId="77777777" w:rsidTr="00B63243">
        <w:tc>
          <w:tcPr>
            <w:tcW w:w="518" w:type="dxa"/>
            <w:vMerge/>
          </w:tcPr>
          <w:p w14:paraId="70FE4813" w14:textId="77777777" w:rsidR="00D87CE1" w:rsidRPr="00E24243" w:rsidRDefault="00D87CE1"/>
        </w:tc>
        <w:tc>
          <w:tcPr>
            <w:tcW w:w="2220" w:type="dxa"/>
            <w:vMerge/>
          </w:tcPr>
          <w:p w14:paraId="70FE4814" w14:textId="77777777" w:rsidR="00D87CE1" w:rsidRPr="00E24243" w:rsidRDefault="00D87CE1"/>
        </w:tc>
        <w:tc>
          <w:tcPr>
            <w:tcW w:w="1419" w:type="dxa"/>
            <w:vMerge/>
          </w:tcPr>
          <w:p w14:paraId="70FE4815" w14:textId="77777777" w:rsidR="00D87CE1" w:rsidRPr="00E24243" w:rsidRDefault="00D87CE1"/>
        </w:tc>
        <w:tc>
          <w:tcPr>
            <w:tcW w:w="10912" w:type="dxa"/>
          </w:tcPr>
          <w:p w14:paraId="70FE48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E24243" w:rsidRPr="00E24243" w14:paraId="70FE481C" w14:textId="77777777" w:rsidTr="00B63243">
        <w:tc>
          <w:tcPr>
            <w:tcW w:w="518" w:type="dxa"/>
            <w:vMerge w:val="restart"/>
          </w:tcPr>
          <w:p w14:paraId="70FE481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0" w:type="dxa"/>
            <w:vMerge w:val="restart"/>
          </w:tcPr>
          <w:p w14:paraId="70FE481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9" w:type="dxa"/>
            <w:vMerge w:val="restart"/>
          </w:tcPr>
          <w:p w14:paraId="70FE481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12" w:type="dxa"/>
          </w:tcPr>
          <w:p w14:paraId="70FE481B" w14:textId="12EC3F78" w:rsidR="00D87CE1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этажа, включая мансардный.</w:t>
            </w:r>
          </w:p>
        </w:tc>
      </w:tr>
      <w:tr w:rsidR="00D87CE1" w:rsidRPr="00E24243" w14:paraId="70FE4822" w14:textId="77777777" w:rsidTr="00B63243">
        <w:tc>
          <w:tcPr>
            <w:tcW w:w="518" w:type="dxa"/>
            <w:vMerge/>
          </w:tcPr>
          <w:p w14:paraId="70FE481D" w14:textId="77777777" w:rsidR="00D87CE1" w:rsidRPr="00E24243" w:rsidRDefault="00D87CE1"/>
        </w:tc>
        <w:tc>
          <w:tcPr>
            <w:tcW w:w="2220" w:type="dxa"/>
            <w:vMerge/>
          </w:tcPr>
          <w:p w14:paraId="70FE481E" w14:textId="77777777" w:rsidR="00D87CE1" w:rsidRPr="00E24243" w:rsidRDefault="00D87CE1"/>
        </w:tc>
        <w:tc>
          <w:tcPr>
            <w:tcW w:w="1419" w:type="dxa"/>
            <w:vMerge/>
          </w:tcPr>
          <w:p w14:paraId="70FE481F" w14:textId="77777777" w:rsidR="00D87CE1" w:rsidRPr="00E24243" w:rsidRDefault="00D87CE1"/>
        </w:tc>
        <w:tc>
          <w:tcPr>
            <w:tcW w:w="10912" w:type="dxa"/>
          </w:tcPr>
          <w:p w14:paraId="70FE4820" w14:textId="2DE0887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8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827" w14:textId="77777777" w:rsidTr="00B63243">
        <w:tc>
          <w:tcPr>
            <w:tcW w:w="518" w:type="dxa"/>
            <w:vMerge/>
          </w:tcPr>
          <w:p w14:paraId="70FE4823" w14:textId="77777777" w:rsidR="00D87CE1" w:rsidRPr="00E24243" w:rsidRDefault="00D87CE1"/>
        </w:tc>
        <w:tc>
          <w:tcPr>
            <w:tcW w:w="2220" w:type="dxa"/>
            <w:vMerge/>
          </w:tcPr>
          <w:p w14:paraId="70FE4824" w14:textId="77777777" w:rsidR="00D87CE1" w:rsidRPr="00E24243" w:rsidRDefault="00D87CE1"/>
        </w:tc>
        <w:tc>
          <w:tcPr>
            <w:tcW w:w="1419" w:type="dxa"/>
            <w:vMerge/>
          </w:tcPr>
          <w:p w14:paraId="70FE4825" w14:textId="77777777" w:rsidR="00D87CE1" w:rsidRPr="00E24243" w:rsidRDefault="00D87CE1"/>
        </w:tc>
        <w:tc>
          <w:tcPr>
            <w:tcW w:w="10912" w:type="dxa"/>
          </w:tcPr>
          <w:p w14:paraId="70FE48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82C" w14:textId="77777777" w:rsidTr="00B63243">
        <w:tc>
          <w:tcPr>
            <w:tcW w:w="518" w:type="dxa"/>
            <w:vMerge/>
          </w:tcPr>
          <w:p w14:paraId="70FE4828" w14:textId="77777777" w:rsidR="00D87CE1" w:rsidRPr="00E24243" w:rsidRDefault="00D87CE1"/>
        </w:tc>
        <w:tc>
          <w:tcPr>
            <w:tcW w:w="2220" w:type="dxa"/>
            <w:vMerge/>
          </w:tcPr>
          <w:p w14:paraId="70FE4829" w14:textId="77777777" w:rsidR="00D87CE1" w:rsidRPr="00E24243" w:rsidRDefault="00D87CE1"/>
        </w:tc>
        <w:tc>
          <w:tcPr>
            <w:tcW w:w="1419" w:type="dxa"/>
            <w:vMerge/>
          </w:tcPr>
          <w:p w14:paraId="70FE482A" w14:textId="77777777" w:rsidR="00D87CE1" w:rsidRPr="00E24243" w:rsidRDefault="00D87CE1"/>
        </w:tc>
        <w:tc>
          <w:tcPr>
            <w:tcW w:w="10912" w:type="dxa"/>
          </w:tcPr>
          <w:p w14:paraId="70FE48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87CE1" w:rsidRPr="00E24243" w14:paraId="70FE4832" w14:textId="77777777" w:rsidTr="00B63243">
        <w:tc>
          <w:tcPr>
            <w:tcW w:w="518" w:type="dxa"/>
            <w:vMerge/>
          </w:tcPr>
          <w:p w14:paraId="70FE482D" w14:textId="77777777" w:rsidR="00D87CE1" w:rsidRPr="00E24243" w:rsidRDefault="00D87CE1"/>
        </w:tc>
        <w:tc>
          <w:tcPr>
            <w:tcW w:w="2220" w:type="dxa"/>
            <w:vMerge/>
          </w:tcPr>
          <w:p w14:paraId="70FE482E" w14:textId="77777777" w:rsidR="00D87CE1" w:rsidRPr="00E24243" w:rsidRDefault="00D87CE1"/>
        </w:tc>
        <w:tc>
          <w:tcPr>
            <w:tcW w:w="1419" w:type="dxa"/>
            <w:vMerge/>
          </w:tcPr>
          <w:p w14:paraId="70FE482F" w14:textId="77777777" w:rsidR="00D87CE1" w:rsidRPr="00E24243" w:rsidRDefault="00D87CE1"/>
        </w:tc>
        <w:tc>
          <w:tcPr>
            <w:tcW w:w="10912" w:type="dxa"/>
          </w:tcPr>
          <w:p w14:paraId="70FE4830" w14:textId="77846EF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8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37" w14:textId="77777777" w:rsidTr="00B63243">
        <w:tc>
          <w:tcPr>
            <w:tcW w:w="518" w:type="dxa"/>
            <w:vMerge/>
          </w:tcPr>
          <w:p w14:paraId="70FE4833" w14:textId="77777777" w:rsidR="00D87CE1" w:rsidRPr="00E24243" w:rsidRDefault="00D87CE1"/>
        </w:tc>
        <w:tc>
          <w:tcPr>
            <w:tcW w:w="2220" w:type="dxa"/>
            <w:vMerge/>
          </w:tcPr>
          <w:p w14:paraId="70FE4834" w14:textId="77777777" w:rsidR="00D87CE1" w:rsidRPr="00E24243" w:rsidRDefault="00D87CE1"/>
        </w:tc>
        <w:tc>
          <w:tcPr>
            <w:tcW w:w="1419" w:type="dxa"/>
            <w:vMerge/>
          </w:tcPr>
          <w:p w14:paraId="70FE4835" w14:textId="77777777" w:rsidR="00D87CE1" w:rsidRPr="00E24243" w:rsidRDefault="00D87CE1"/>
        </w:tc>
        <w:tc>
          <w:tcPr>
            <w:tcW w:w="10912" w:type="dxa"/>
          </w:tcPr>
          <w:p w14:paraId="70FE483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87CE1" w:rsidRPr="00E24243" w14:paraId="70FE483C" w14:textId="77777777" w:rsidTr="00B63243">
        <w:tc>
          <w:tcPr>
            <w:tcW w:w="518" w:type="dxa"/>
            <w:vMerge/>
          </w:tcPr>
          <w:p w14:paraId="70FE4838" w14:textId="77777777" w:rsidR="00D87CE1" w:rsidRPr="00E24243" w:rsidRDefault="00D87CE1"/>
        </w:tc>
        <w:tc>
          <w:tcPr>
            <w:tcW w:w="2220" w:type="dxa"/>
            <w:vMerge/>
          </w:tcPr>
          <w:p w14:paraId="70FE4839" w14:textId="77777777" w:rsidR="00D87CE1" w:rsidRPr="00E24243" w:rsidRDefault="00D87CE1"/>
        </w:tc>
        <w:tc>
          <w:tcPr>
            <w:tcW w:w="1419" w:type="dxa"/>
            <w:vMerge/>
          </w:tcPr>
          <w:p w14:paraId="70FE483A" w14:textId="77777777" w:rsidR="00D87CE1" w:rsidRPr="00E24243" w:rsidRDefault="00D87CE1"/>
        </w:tc>
        <w:tc>
          <w:tcPr>
            <w:tcW w:w="10912" w:type="dxa"/>
          </w:tcPr>
          <w:p w14:paraId="70FE48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841" w14:textId="77777777" w:rsidTr="00B63243">
        <w:tc>
          <w:tcPr>
            <w:tcW w:w="518" w:type="dxa"/>
            <w:vMerge/>
          </w:tcPr>
          <w:p w14:paraId="70FE483D" w14:textId="77777777" w:rsidR="00D87CE1" w:rsidRPr="00E24243" w:rsidRDefault="00D87CE1"/>
        </w:tc>
        <w:tc>
          <w:tcPr>
            <w:tcW w:w="2220" w:type="dxa"/>
            <w:vMerge/>
          </w:tcPr>
          <w:p w14:paraId="70FE483E" w14:textId="77777777" w:rsidR="00D87CE1" w:rsidRPr="00E24243" w:rsidRDefault="00D87CE1"/>
        </w:tc>
        <w:tc>
          <w:tcPr>
            <w:tcW w:w="1419" w:type="dxa"/>
            <w:vMerge/>
          </w:tcPr>
          <w:p w14:paraId="70FE483F" w14:textId="77777777" w:rsidR="00D87CE1" w:rsidRPr="00E24243" w:rsidRDefault="00D87CE1"/>
        </w:tc>
        <w:tc>
          <w:tcPr>
            <w:tcW w:w="10912" w:type="dxa"/>
          </w:tcPr>
          <w:p w14:paraId="70FE48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87CE1" w:rsidRPr="00E24243" w14:paraId="70FE4846" w14:textId="77777777" w:rsidTr="00B63243">
        <w:tc>
          <w:tcPr>
            <w:tcW w:w="518" w:type="dxa"/>
            <w:vMerge/>
          </w:tcPr>
          <w:p w14:paraId="70FE4842" w14:textId="77777777" w:rsidR="00D87CE1" w:rsidRPr="00E24243" w:rsidRDefault="00D87CE1"/>
        </w:tc>
        <w:tc>
          <w:tcPr>
            <w:tcW w:w="2220" w:type="dxa"/>
            <w:vMerge/>
          </w:tcPr>
          <w:p w14:paraId="70FE4843" w14:textId="77777777" w:rsidR="00D87CE1" w:rsidRPr="00E24243" w:rsidRDefault="00D87CE1"/>
        </w:tc>
        <w:tc>
          <w:tcPr>
            <w:tcW w:w="1419" w:type="dxa"/>
            <w:vMerge/>
          </w:tcPr>
          <w:p w14:paraId="70FE4844" w14:textId="77777777" w:rsidR="00D87CE1" w:rsidRPr="00E24243" w:rsidRDefault="00D87CE1"/>
        </w:tc>
        <w:tc>
          <w:tcPr>
            <w:tcW w:w="10912" w:type="dxa"/>
          </w:tcPr>
          <w:p w14:paraId="70FE48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84B" w14:textId="77777777" w:rsidTr="00B63243">
        <w:tc>
          <w:tcPr>
            <w:tcW w:w="518" w:type="dxa"/>
            <w:vMerge/>
          </w:tcPr>
          <w:p w14:paraId="70FE4847" w14:textId="77777777" w:rsidR="00D87CE1" w:rsidRPr="00E24243" w:rsidRDefault="00D87CE1"/>
        </w:tc>
        <w:tc>
          <w:tcPr>
            <w:tcW w:w="2220" w:type="dxa"/>
            <w:vMerge/>
          </w:tcPr>
          <w:p w14:paraId="70FE4848" w14:textId="77777777" w:rsidR="00D87CE1" w:rsidRPr="00E24243" w:rsidRDefault="00D87CE1"/>
        </w:tc>
        <w:tc>
          <w:tcPr>
            <w:tcW w:w="1419" w:type="dxa"/>
            <w:vMerge/>
          </w:tcPr>
          <w:p w14:paraId="70FE4849" w14:textId="77777777" w:rsidR="00D87CE1" w:rsidRPr="00E24243" w:rsidRDefault="00D87CE1"/>
        </w:tc>
        <w:tc>
          <w:tcPr>
            <w:tcW w:w="10912" w:type="dxa"/>
          </w:tcPr>
          <w:p w14:paraId="70FE484A" w14:textId="05C1BE0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</w:t>
            </w:r>
            <w:r w:rsidR="00234CAD" w:rsidRPr="00E24243">
              <w:rPr>
                <w:rFonts w:ascii="Tahoma" w:hAnsi="Tahoma" w:cs="Tahoma"/>
                <w:sz w:val="20"/>
                <w:szCs w:val="20"/>
              </w:rPr>
              <w:t>а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квартиру.</w:t>
            </w:r>
          </w:p>
        </w:tc>
      </w:tr>
      <w:tr w:rsidR="00D87CE1" w:rsidRPr="00E24243" w14:paraId="70FE4850" w14:textId="77777777" w:rsidTr="00B63243">
        <w:tc>
          <w:tcPr>
            <w:tcW w:w="518" w:type="dxa"/>
            <w:vMerge w:val="restart"/>
          </w:tcPr>
          <w:p w14:paraId="70FE484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0" w:type="dxa"/>
            <w:vMerge w:val="restart"/>
          </w:tcPr>
          <w:p w14:paraId="70FE484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9" w:type="dxa"/>
            <w:vMerge w:val="restart"/>
          </w:tcPr>
          <w:p w14:paraId="70FE484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12" w:type="dxa"/>
          </w:tcPr>
          <w:p w14:paraId="70FE48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4855" w14:textId="77777777" w:rsidTr="00B63243">
        <w:tc>
          <w:tcPr>
            <w:tcW w:w="518" w:type="dxa"/>
            <w:vMerge/>
          </w:tcPr>
          <w:p w14:paraId="70FE4851" w14:textId="77777777" w:rsidR="00D87CE1" w:rsidRPr="00E24243" w:rsidRDefault="00D87CE1"/>
        </w:tc>
        <w:tc>
          <w:tcPr>
            <w:tcW w:w="2220" w:type="dxa"/>
            <w:vMerge/>
          </w:tcPr>
          <w:p w14:paraId="70FE4852" w14:textId="77777777" w:rsidR="00D87CE1" w:rsidRPr="00E24243" w:rsidRDefault="00D87CE1"/>
        </w:tc>
        <w:tc>
          <w:tcPr>
            <w:tcW w:w="1419" w:type="dxa"/>
            <w:vMerge/>
          </w:tcPr>
          <w:p w14:paraId="70FE4853" w14:textId="77777777" w:rsidR="00D87CE1" w:rsidRPr="00E24243" w:rsidRDefault="00D87CE1"/>
        </w:tc>
        <w:tc>
          <w:tcPr>
            <w:tcW w:w="10912" w:type="dxa"/>
          </w:tcPr>
          <w:p w14:paraId="70FE4854" w14:textId="1C41F3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85A" w14:textId="77777777" w:rsidTr="00B63243">
        <w:tc>
          <w:tcPr>
            <w:tcW w:w="518" w:type="dxa"/>
            <w:vMerge/>
          </w:tcPr>
          <w:p w14:paraId="70FE4856" w14:textId="77777777" w:rsidR="00D87CE1" w:rsidRPr="00E24243" w:rsidRDefault="00D87CE1"/>
        </w:tc>
        <w:tc>
          <w:tcPr>
            <w:tcW w:w="2220" w:type="dxa"/>
            <w:vMerge/>
          </w:tcPr>
          <w:p w14:paraId="70FE4857" w14:textId="77777777" w:rsidR="00D87CE1" w:rsidRPr="00E24243" w:rsidRDefault="00D87CE1"/>
        </w:tc>
        <w:tc>
          <w:tcPr>
            <w:tcW w:w="1419" w:type="dxa"/>
            <w:vMerge/>
          </w:tcPr>
          <w:p w14:paraId="70FE4858" w14:textId="77777777" w:rsidR="00D87CE1" w:rsidRPr="00E24243" w:rsidRDefault="00D87CE1"/>
        </w:tc>
        <w:tc>
          <w:tcPr>
            <w:tcW w:w="10912" w:type="dxa"/>
          </w:tcPr>
          <w:p w14:paraId="70FE48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860" w14:textId="77777777" w:rsidTr="00B63243">
        <w:tc>
          <w:tcPr>
            <w:tcW w:w="518" w:type="dxa"/>
            <w:vMerge/>
          </w:tcPr>
          <w:p w14:paraId="70FE485B" w14:textId="77777777" w:rsidR="00D87CE1" w:rsidRPr="00E24243" w:rsidRDefault="00D87CE1"/>
        </w:tc>
        <w:tc>
          <w:tcPr>
            <w:tcW w:w="2220" w:type="dxa"/>
            <w:vMerge/>
          </w:tcPr>
          <w:p w14:paraId="70FE485C" w14:textId="77777777" w:rsidR="00D87CE1" w:rsidRPr="00E24243" w:rsidRDefault="00D87CE1"/>
        </w:tc>
        <w:tc>
          <w:tcPr>
            <w:tcW w:w="1419" w:type="dxa"/>
            <w:vMerge/>
          </w:tcPr>
          <w:p w14:paraId="70FE485D" w14:textId="77777777" w:rsidR="00D87CE1" w:rsidRPr="00E24243" w:rsidRDefault="00D87CE1"/>
        </w:tc>
        <w:tc>
          <w:tcPr>
            <w:tcW w:w="10912" w:type="dxa"/>
          </w:tcPr>
          <w:p w14:paraId="70FE485E" w14:textId="3801EE0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8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65" w14:textId="77777777" w:rsidTr="00B63243">
        <w:tc>
          <w:tcPr>
            <w:tcW w:w="518" w:type="dxa"/>
            <w:vMerge/>
          </w:tcPr>
          <w:p w14:paraId="70FE4861" w14:textId="77777777" w:rsidR="00D87CE1" w:rsidRPr="00E24243" w:rsidRDefault="00D87CE1"/>
        </w:tc>
        <w:tc>
          <w:tcPr>
            <w:tcW w:w="2220" w:type="dxa"/>
            <w:vMerge/>
          </w:tcPr>
          <w:p w14:paraId="70FE4862" w14:textId="77777777" w:rsidR="00D87CE1" w:rsidRPr="00E24243" w:rsidRDefault="00D87CE1"/>
        </w:tc>
        <w:tc>
          <w:tcPr>
            <w:tcW w:w="1419" w:type="dxa"/>
            <w:vMerge/>
          </w:tcPr>
          <w:p w14:paraId="70FE4863" w14:textId="77777777" w:rsidR="00D87CE1" w:rsidRPr="00E24243" w:rsidRDefault="00D87CE1"/>
        </w:tc>
        <w:tc>
          <w:tcPr>
            <w:tcW w:w="10912" w:type="dxa"/>
          </w:tcPr>
          <w:p w14:paraId="70FE48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86A" w14:textId="77777777" w:rsidTr="00B63243">
        <w:tc>
          <w:tcPr>
            <w:tcW w:w="518" w:type="dxa"/>
            <w:vMerge/>
          </w:tcPr>
          <w:p w14:paraId="70FE4866" w14:textId="77777777" w:rsidR="00D87CE1" w:rsidRPr="00E24243" w:rsidRDefault="00D87CE1"/>
        </w:tc>
        <w:tc>
          <w:tcPr>
            <w:tcW w:w="2220" w:type="dxa"/>
            <w:vMerge/>
          </w:tcPr>
          <w:p w14:paraId="70FE4867" w14:textId="77777777" w:rsidR="00D87CE1" w:rsidRPr="00E24243" w:rsidRDefault="00D87CE1"/>
        </w:tc>
        <w:tc>
          <w:tcPr>
            <w:tcW w:w="1419" w:type="dxa"/>
            <w:vMerge/>
          </w:tcPr>
          <w:p w14:paraId="70FE4868" w14:textId="77777777" w:rsidR="00D87CE1" w:rsidRPr="00E24243" w:rsidRDefault="00D87CE1"/>
        </w:tc>
        <w:tc>
          <w:tcPr>
            <w:tcW w:w="10912" w:type="dxa"/>
          </w:tcPr>
          <w:p w14:paraId="70FE48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86F" w14:textId="77777777" w:rsidTr="00B63243">
        <w:tc>
          <w:tcPr>
            <w:tcW w:w="518" w:type="dxa"/>
            <w:vMerge/>
          </w:tcPr>
          <w:p w14:paraId="70FE486B" w14:textId="77777777" w:rsidR="00D87CE1" w:rsidRPr="00E24243" w:rsidRDefault="00D87CE1"/>
        </w:tc>
        <w:tc>
          <w:tcPr>
            <w:tcW w:w="2220" w:type="dxa"/>
            <w:vMerge/>
          </w:tcPr>
          <w:p w14:paraId="70FE486C" w14:textId="77777777" w:rsidR="00D87CE1" w:rsidRPr="00E24243" w:rsidRDefault="00D87CE1"/>
        </w:tc>
        <w:tc>
          <w:tcPr>
            <w:tcW w:w="1419" w:type="dxa"/>
            <w:vMerge/>
          </w:tcPr>
          <w:p w14:paraId="70FE486D" w14:textId="77777777" w:rsidR="00D87CE1" w:rsidRPr="00E24243" w:rsidRDefault="00D87CE1"/>
        </w:tc>
        <w:tc>
          <w:tcPr>
            <w:tcW w:w="10912" w:type="dxa"/>
          </w:tcPr>
          <w:p w14:paraId="70FE486E" w14:textId="6F258DB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</w:t>
            </w:r>
            <w:r w:rsidR="00234CAD" w:rsidRPr="00E24243">
              <w:rPr>
                <w:rFonts w:ascii="Tahoma" w:hAnsi="Tahoma" w:cs="Tahoma"/>
                <w:sz w:val="20"/>
                <w:szCs w:val="20"/>
              </w:rPr>
              <w:t>а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5 комнат.</w:t>
            </w:r>
          </w:p>
        </w:tc>
      </w:tr>
      <w:tr w:rsidR="00D87CE1" w:rsidRPr="00E24243" w14:paraId="70FE4874" w14:textId="77777777" w:rsidTr="00B63243">
        <w:tc>
          <w:tcPr>
            <w:tcW w:w="518" w:type="dxa"/>
            <w:vMerge w:val="restart"/>
          </w:tcPr>
          <w:p w14:paraId="70FE487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0" w:type="dxa"/>
            <w:vMerge w:val="restart"/>
          </w:tcPr>
          <w:p w14:paraId="70FE487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9" w:type="dxa"/>
            <w:vMerge w:val="restart"/>
          </w:tcPr>
          <w:p w14:paraId="70FE487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12" w:type="dxa"/>
          </w:tcPr>
          <w:p w14:paraId="70FE48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879" w14:textId="77777777" w:rsidTr="00B63243">
        <w:tc>
          <w:tcPr>
            <w:tcW w:w="518" w:type="dxa"/>
            <w:vMerge/>
          </w:tcPr>
          <w:p w14:paraId="70FE4875" w14:textId="77777777" w:rsidR="00D87CE1" w:rsidRPr="00E24243" w:rsidRDefault="00D87CE1"/>
        </w:tc>
        <w:tc>
          <w:tcPr>
            <w:tcW w:w="2220" w:type="dxa"/>
            <w:vMerge/>
          </w:tcPr>
          <w:p w14:paraId="70FE4876" w14:textId="77777777" w:rsidR="00D87CE1" w:rsidRPr="00E24243" w:rsidRDefault="00D87CE1"/>
        </w:tc>
        <w:tc>
          <w:tcPr>
            <w:tcW w:w="1419" w:type="dxa"/>
            <w:vMerge/>
          </w:tcPr>
          <w:p w14:paraId="70FE4877" w14:textId="77777777" w:rsidR="00D87CE1" w:rsidRPr="00E24243" w:rsidRDefault="00D87CE1"/>
        </w:tc>
        <w:tc>
          <w:tcPr>
            <w:tcW w:w="10912" w:type="dxa"/>
          </w:tcPr>
          <w:p w14:paraId="70FE4878" w14:textId="28E441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882" w14:textId="77777777" w:rsidTr="00B63243">
        <w:tc>
          <w:tcPr>
            <w:tcW w:w="518" w:type="dxa"/>
            <w:vMerge/>
          </w:tcPr>
          <w:p w14:paraId="70FE487A" w14:textId="77777777" w:rsidR="00D87CE1" w:rsidRPr="00E24243" w:rsidRDefault="00D87CE1"/>
        </w:tc>
        <w:tc>
          <w:tcPr>
            <w:tcW w:w="2220" w:type="dxa"/>
            <w:vMerge/>
          </w:tcPr>
          <w:p w14:paraId="70FE487B" w14:textId="77777777" w:rsidR="00D87CE1" w:rsidRPr="00E24243" w:rsidRDefault="00D87CE1"/>
        </w:tc>
        <w:tc>
          <w:tcPr>
            <w:tcW w:w="1419" w:type="dxa"/>
            <w:vMerge/>
          </w:tcPr>
          <w:p w14:paraId="70FE487C" w14:textId="77777777" w:rsidR="00D87CE1" w:rsidRPr="00E24243" w:rsidRDefault="00D87CE1"/>
        </w:tc>
        <w:tc>
          <w:tcPr>
            <w:tcW w:w="10912" w:type="dxa"/>
          </w:tcPr>
          <w:p w14:paraId="70FE48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87E" w14:textId="5828E25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487F" w14:textId="3ADDE5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4880" w14:textId="2225EE2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3811DC97" w14:textId="40B265E6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4881" w14:textId="20486E0A" w:rsidR="00CC23AE" w:rsidRPr="00E24243" w:rsidRDefault="00CC23A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87" w14:textId="77777777" w:rsidTr="00B63243">
        <w:tc>
          <w:tcPr>
            <w:tcW w:w="518" w:type="dxa"/>
            <w:vMerge/>
          </w:tcPr>
          <w:p w14:paraId="70FE4883" w14:textId="77777777" w:rsidR="00D87CE1" w:rsidRPr="00E24243" w:rsidRDefault="00D87CE1"/>
        </w:tc>
        <w:tc>
          <w:tcPr>
            <w:tcW w:w="2220" w:type="dxa"/>
            <w:vMerge/>
          </w:tcPr>
          <w:p w14:paraId="70FE4884" w14:textId="77777777" w:rsidR="00D87CE1" w:rsidRPr="00E24243" w:rsidRDefault="00D87CE1"/>
        </w:tc>
        <w:tc>
          <w:tcPr>
            <w:tcW w:w="1419" w:type="dxa"/>
            <w:vMerge/>
          </w:tcPr>
          <w:p w14:paraId="70FE4885" w14:textId="77777777" w:rsidR="00D87CE1" w:rsidRPr="00E24243" w:rsidRDefault="00D87CE1"/>
        </w:tc>
        <w:tc>
          <w:tcPr>
            <w:tcW w:w="10912" w:type="dxa"/>
          </w:tcPr>
          <w:p w14:paraId="70FE48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88C" w14:textId="77777777" w:rsidTr="00B63243">
        <w:tc>
          <w:tcPr>
            <w:tcW w:w="518" w:type="dxa"/>
            <w:vMerge/>
          </w:tcPr>
          <w:p w14:paraId="70FE4888" w14:textId="77777777" w:rsidR="00D87CE1" w:rsidRPr="00E24243" w:rsidRDefault="00D87CE1"/>
        </w:tc>
        <w:tc>
          <w:tcPr>
            <w:tcW w:w="2220" w:type="dxa"/>
            <w:vMerge/>
          </w:tcPr>
          <w:p w14:paraId="70FE4889" w14:textId="77777777" w:rsidR="00D87CE1" w:rsidRPr="00E24243" w:rsidRDefault="00D87CE1"/>
        </w:tc>
        <w:tc>
          <w:tcPr>
            <w:tcW w:w="1419" w:type="dxa"/>
            <w:vMerge/>
          </w:tcPr>
          <w:p w14:paraId="70FE488A" w14:textId="77777777" w:rsidR="00D87CE1" w:rsidRPr="00E24243" w:rsidRDefault="00D87CE1"/>
        </w:tc>
        <w:tc>
          <w:tcPr>
            <w:tcW w:w="10912" w:type="dxa"/>
          </w:tcPr>
          <w:p w14:paraId="70FE48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891" w14:textId="77777777" w:rsidTr="00B63243">
        <w:tc>
          <w:tcPr>
            <w:tcW w:w="518" w:type="dxa"/>
            <w:vMerge/>
          </w:tcPr>
          <w:p w14:paraId="70FE488D" w14:textId="77777777" w:rsidR="00D87CE1" w:rsidRPr="00E24243" w:rsidRDefault="00D87CE1"/>
        </w:tc>
        <w:tc>
          <w:tcPr>
            <w:tcW w:w="2220" w:type="dxa"/>
            <w:vMerge/>
          </w:tcPr>
          <w:p w14:paraId="70FE488E" w14:textId="77777777" w:rsidR="00D87CE1" w:rsidRPr="00E24243" w:rsidRDefault="00D87CE1"/>
        </w:tc>
        <w:tc>
          <w:tcPr>
            <w:tcW w:w="1419" w:type="dxa"/>
            <w:vMerge/>
          </w:tcPr>
          <w:p w14:paraId="70FE488F" w14:textId="77777777" w:rsidR="00D87CE1" w:rsidRPr="00E24243" w:rsidRDefault="00D87CE1"/>
        </w:tc>
        <w:tc>
          <w:tcPr>
            <w:tcW w:w="10912" w:type="dxa"/>
          </w:tcPr>
          <w:p w14:paraId="70FE48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учреждений дошкольного образования.</w:t>
            </w:r>
          </w:p>
        </w:tc>
      </w:tr>
      <w:tr w:rsidR="00D87CE1" w:rsidRPr="00E24243" w14:paraId="70FE4896" w14:textId="77777777" w:rsidTr="00B63243">
        <w:tc>
          <w:tcPr>
            <w:tcW w:w="518" w:type="dxa"/>
            <w:vMerge/>
          </w:tcPr>
          <w:p w14:paraId="70FE4892" w14:textId="77777777" w:rsidR="00D87CE1" w:rsidRPr="00E24243" w:rsidRDefault="00D87CE1"/>
        </w:tc>
        <w:tc>
          <w:tcPr>
            <w:tcW w:w="2220" w:type="dxa"/>
            <w:vMerge/>
          </w:tcPr>
          <w:p w14:paraId="70FE4893" w14:textId="77777777" w:rsidR="00D87CE1" w:rsidRPr="00E24243" w:rsidRDefault="00D87CE1"/>
        </w:tc>
        <w:tc>
          <w:tcPr>
            <w:tcW w:w="1419" w:type="dxa"/>
            <w:vMerge/>
          </w:tcPr>
          <w:p w14:paraId="70FE4894" w14:textId="77777777" w:rsidR="00D87CE1" w:rsidRPr="00E24243" w:rsidRDefault="00D87CE1"/>
        </w:tc>
        <w:tc>
          <w:tcPr>
            <w:tcW w:w="10912" w:type="dxa"/>
          </w:tcPr>
          <w:p w14:paraId="70FE48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 для учреждений начального и среднего общего образования.</w:t>
            </w:r>
          </w:p>
        </w:tc>
      </w:tr>
      <w:tr w:rsidR="00D87CE1" w:rsidRPr="00E24243" w14:paraId="70FE489B" w14:textId="77777777" w:rsidTr="00B63243">
        <w:tc>
          <w:tcPr>
            <w:tcW w:w="518" w:type="dxa"/>
            <w:vMerge/>
          </w:tcPr>
          <w:p w14:paraId="70FE4897" w14:textId="77777777" w:rsidR="00D87CE1" w:rsidRPr="00E24243" w:rsidRDefault="00D87CE1"/>
        </w:tc>
        <w:tc>
          <w:tcPr>
            <w:tcW w:w="2220" w:type="dxa"/>
            <w:vMerge/>
          </w:tcPr>
          <w:p w14:paraId="70FE4898" w14:textId="77777777" w:rsidR="00D87CE1" w:rsidRPr="00E24243" w:rsidRDefault="00D87CE1"/>
        </w:tc>
        <w:tc>
          <w:tcPr>
            <w:tcW w:w="1419" w:type="dxa"/>
            <w:vMerge/>
          </w:tcPr>
          <w:p w14:paraId="70FE4899" w14:textId="77777777" w:rsidR="00D87CE1" w:rsidRPr="00E24243" w:rsidRDefault="00D87CE1"/>
        </w:tc>
        <w:tc>
          <w:tcPr>
            <w:tcW w:w="10912" w:type="dxa"/>
          </w:tcPr>
          <w:p w14:paraId="70FE48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48A0" w14:textId="77777777" w:rsidTr="00B63243">
        <w:tc>
          <w:tcPr>
            <w:tcW w:w="518" w:type="dxa"/>
            <w:vMerge w:val="restart"/>
          </w:tcPr>
          <w:p w14:paraId="70FE489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0" w:type="dxa"/>
            <w:vMerge w:val="restart"/>
          </w:tcPr>
          <w:p w14:paraId="70FE489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9" w:type="dxa"/>
            <w:vMerge w:val="restart"/>
          </w:tcPr>
          <w:p w14:paraId="70FE489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12" w:type="dxa"/>
          </w:tcPr>
          <w:p w14:paraId="70FE48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8A5" w14:textId="77777777" w:rsidTr="00B63243">
        <w:tc>
          <w:tcPr>
            <w:tcW w:w="518" w:type="dxa"/>
            <w:vMerge/>
          </w:tcPr>
          <w:p w14:paraId="70FE48A1" w14:textId="77777777" w:rsidR="00D87CE1" w:rsidRPr="00E24243" w:rsidRDefault="00D87CE1"/>
        </w:tc>
        <w:tc>
          <w:tcPr>
            <w:tcW w:w="2220" w:type="dxa"/>
            <w:vMerge/>
          </w:tcPr>
          <w:p w14:paraId="70FE48A2" w14:textId="77777777" w:rsidR="00D87CE1" w:rsidRPr="00E24243" w:rsidRDefault="00D87CE1"/>
        </w:tc>
        <w:tc>
          <w:tcPr>
            <w:tcW w:w="1419" w:type="dxa"/>
            <w:vMerge/>
          </w:tcPr>
          <w:p w14:paraId="70FE48A3" w14:textId="77777777" w:rsidR="00D87CE1" w:rsidRPr="00E24243" w:rsidRDefault="00D87CE1"/>
        </w:tc>
        <w:tc>
          <w:tcPr>
            <w:tcW w:w="10912" w:type="dxa"/>
          </w:tcPr>
          <w:p w14:paraId="70FE48A4" w14:textId="6DC0F52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8AA" w14:textId="77777777" w:rsidTr="00B63243">
        <w:tc>
          <w:tcPr>
            <w:tcW w:w="518" w:type="dxa"/>
            <w:vMerge/>
          </w:tcPr>
          <w:p w14:paraId="70FE48A6" w14:textId="77777777" w:rsidR="00D87CE1" w:rsidRPr="00E24243" w:rsidRDefault="00D87CE1"/>
        </w:tc>
        <w:tc>
          <w:tcPr>
            <w:tcW w:w="2220" w:type="dxa"/>
            <w:vMerge/>
          </w:tcPr>
          <w:p w14:paraId="70FE48A7" w14:textId="77777777" w:rsidR="00D87CE1" w:rsidRPr="00E24243" w:rsidRDefault="00D87CE1"/>
        </w:tc>
        <w:tc>
          <w:tcPr>
            <w:tcW w:w="1419" w:type="dxa"/>
            <w:vMerge/>
          </w:tcPr>
          <w:p w14:paraId="70FE48A8" w14:textId="77777777" w:rsidR="00D87CE1" w:rsidRPr="00E24243" w:rsidRDefault="00D87CE1"/>
        </w:tc>
        <w:tc>
          <w:tcPr>
            <w:tcW w:w="10912" w:type="dxa"/>
          </w:tcPr>
          <w:p w14:paraId="70FE48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8B0" w14:textId="77777777" w:rsidTr="00B63243">
        <w:tc>
          <w:tcPr>
            <w:tcW w:w="518" w:type="dxa"/>
            <w:vMerge/>
          </w:tcPr>
          <w:p w14:paraId="70FE48AB" w14:textId="77777777" w:rsidR="00D87CE1" w:rsidRPr="00E24243" w:rsidRDefault="00D87CE1"/>
        </w:tc>
        <w:tc>
          <w:tcPr>
            <w:tcW w:w="2220" w:type="dxa"/>
            <w:vMerge/>
          </w:tcPr>
          <w:p w14:paraId="70FE48AC" w14:textId="77777777" w:rsidR="00D87CE1" w:rsidRPr="00E24243" w:rsidRDefault="00D87CE1"/>
        </w:tc>
        <w:tc>
          <w:tcPr>
            <w:tcW w:w="1419" w:type="dxa"/>
            <w:vMerge/>
          </w:tcPr>
          <w:p w14:paraId="70FE48AD" w14:textId="77777777" w:rsidR="00D87CE1" w:rsidRPr="00E24243" w:rsidRDefault="00D87CE1"/>
        </w:tc>
        <w:tc>
          <w:tcPr>
            <w:tcW w:w="10912" w:type="dxa"/>
          </w:tcPr>
          <w:p w14:paraId="70FE48AE" w14:textId="59CA12D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8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B5" w14:textId="77777777" w:rsidTr="00B63243">
        <w:tc>
          <w:tcPr>
            <w:tcW w:w="518" w:type="dxa"/>
            <w:vMerge/>
          </w:tcPr>
          <w:p w14:paraId="70FE48B1" w14:textId="77777777" w:rsidR="00D87CE1" w:rsidRPr="00E24243" w:rsidRDefault="00D87CE1"/>
        </w:tc>
        <w:tc>
          <w:tcPr>
            <w:tcW w:w="2220" w:type="dxa"/>
            <w:vMerge/>
          </w:tcPr>
          <w:p w14:paraId="70FE48B2" w14:textId="77777777" w:rsidR="00D87CE1" w:rsidRPr="00E24243" w:rsidRDefault="00D87CE1"/>
        </w:tc>
        <w:tc>
          <w:tcPr>
            <w:tcW w:w="1419" w:type="dxa"/>
            <w:vMerge/>
          </w:tcPr>
          <w:p w14:paraId="70FE48B3" w14:textId="77777777" w:rsidR="00D87CE1" w:rsidRPr="00E24243" w:rsidRDefault="00D87CE1"/>
        </w:tc>
        <w:tc>
          <w:tcPr>
            <w:tcW w:w="10912" w:type="dxa"/>
          </w:tcPr>
          <w:p w14:paraId="70FE48B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8BA" w14:textId="77777777" w:rsidTr="00B63243">
        <w:tc>
          <w:tcPr>
            <w:tcW w:w="518" w:type="dxa"/>
            <w:vMerge/>
          </w:tcPr>
          <w:p w14:paraId="70FE48B6" w14:textId="77777777" w:rsidR="00D87CE1" w:rsidRPr="00E24243" w:rsidRDefault="00D87CE1"/>
        </w:tc>
        <w:tc>
          <w:tcPr>
            <w:tcW w:w="2220" w:type="dxa"/>
            <w:vMerge/>
          </w:tcPr>
          <w:p w14:paraId="70FE48B7" w14:textId="77777777" w:rsidR="00D87CE1" w:rsidRPr="00E24243" w:rsidRDefault="00D87CE1"/>
        </w:tc>
        <w:tc>
          <w:tcPr>
            <w:tcW w:w="1419" w:type="dxa"/>
            <w:vMerge/>
          </w:tcPr>
          <w:p w14:paraId="70FE48B8" w14:textId="77777777" w:rsidR="00D87CE1" w:rsidRPr="00E24243" w:rsidRDefault="00D87CE1"/>
        </w:tc>
        <w:tc>
          <w:tcPr>
            <w:tcW w:w="10912" w:type="dxa"/>
          </w:tcPr>
          <w:p w14:paraId="70FE48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8BF" w14:textId="77777777" w:rsidTr="00B63243">
        <w:tc>
          <w:tcPr>
            <w:tcW w:w="518" w:type="dxa"/>
            <w:vMerge/>
          </w:tcPr>
          <w:p w14:paraId="70FE48BB" w14:textId="77777777" w:rsidR="00D87CE1" w:rsidRPr="00E24243" w:rsidRDefault="00D87CE1"/>
        </w:tc>
        <w:tc>
          <w:tcPr>
            <w:tcW w:w="2220" w:type="dxa"/>
            <w:vMerge/>
          </w:tcPr>
          <w:p w14:paraId="70FE48BC" w14:textId="77777777" w:rsidR="00D87CE1" w:rsidRPr="00E24243" w:rsidRDefault="00D87CE1"/>
        </w:tc>
        <w:tc>
          <w:tcPr>
            <w:tcW w:w="1419" w:type="dxa"/>
            <w:vMerge/>
          </w:tcPr>
          <w:p w14:paraId="70FE48BD" w14:textId="77777777" w:rsidR="00D87CE1" w:rsidRPr="00E24243" w:rsidRDefault="00D87CE1"/>
        </w:tc>
        <w:tc>
          <w:tcPr>
            <w:tcW w:w="10912" w:type="dxa"/>
          </w:tcPr>
          <w:p w14:paraId="70FE48BE" w14:textId="4F7153D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48C4" w14:textId="77777777" w:rsidTr="00B63243">
        <w:tc>
          <w:tcPr>
            <w:tcW w:w="518" w:type="dxa"/>
            <w:vMerge w:val="restart"/>
          </w:tcPr>
          <w:p w14:paraId="70FE48C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0" w:type="dxa"/>
            <w:vMerge w:val="restart"/>
          </w:tcPr>
          <w:p w14:paraId="70FE48C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9" w:type="dxa"/>
            <w:vMerge w:val="restart"/>
          </w:tcPr>
          <w:p w14:paraId="70FE48C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12" w:type="dxa"/>
          </w:tcPr>
          <w:p w14:paraId="70FE48C3" w14:textId="37E6BC2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8C9" w14:textId="77777777" w:rsidTr="00B63243">
        <w:tc>
          <w:tcPr>
            <w:tcW w:w="518" w:type="dxa"/>
            <w:vMerge/>
          </w:tcPr>
          <w:p w14:paraId="70FE48C5" w14:textId="77777777" w:rsidR="00D87CE1" w:rsidRPr="00E24243" w:rsidRDefault="00D87CE1"/>
        </w:tc>
        <w:tc>
          <w:tcPr>
            <w:tcW w:w="2220" w:type="dxa"/>
            <w:vMerge/>
          </w:tcPr>
          <w:p w14:paraId="70FE48C6" w14:textId="77777777" w:rsidR="00D87CE1" w:rsidRPr="00E24243" w:rsidRDefault="00D87CE1"/>
        </w:tc>
        <w:tc>
          <w:tcPr>
            <w:tcW w:w="1419" w:type="dxa"/>
            <w:vMerge/>
          </w:tcPr>
          <w:p w14:paraId="70FE48C7" w14:textId="77777777" w:rsidR="00D87CE1" w:rsidRPr="00E24243" w:rsidRDefault="00D87CE1"/>
        </w:tc>
        <w:tc>
          <w:tcPr>
            <w:tcW w:w="10912" w:type="dxa"/>
          </w:tcPr>
          <w:p w14:paraId="70FE48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8CF" w14:textId="77777777" w:rsidTr="00B63243">
        <w:tc>
          <w:tcPr>
            <w:tcW w:w="518" w:type="dxa"/>
            <w:vMerge/>
          </w:tcPr>
          <w:p w14:paraId="70FE48CA" w14:textId="77777777" w:rsidR="00D87CE1" w:rsidRPr="00E24243" w:rsidRDefault="00D87CE1"/>
        </w:tc>
        <w:tc>
          <w:tcPr>
            <w:tcW w:w="2220" w:type="dxa"/>
            <w:vMerge/>
          </w:tcPr>
          <w:p w14:paraId="70FE48CB" w14:textId="77777777" w:rsidR="00D87CE1" w:rsidRPr="00E24243" w:rsidRDefault="00D87CE1"/>
        </w:tc>
        <w:tc>
          <w:tcPr>
            <w:tcW w:w="1419" w:type="dxa"/>
            <w:vMerge/>
          </w:tcPr>
          <w:p w14:paraId="70FE48CC" w14:textId="77777777" w:rsidR="00D87CE1" w:rsidRPr="00E24243" w:rsidRDefault="00D87CE1"/>
        </w:tc>
        <w:tc>
          <w:tcPr>
            <w:tcW w:w="10912" w:type="dxa"/>
          </w:tcPr>
          <w:p w14:paraId="70FE48CD" w14:textId="3B6CA4E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8C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D4" w14:textId="77777777" w:rsidTr="00B63243">
        <w:tc>
          <w:tcPr>
            <w:tcW w:w="518" w:type="dxa"/>
          </w:tcPr>
          <w:p w14:paraId="70FE48D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0" w:type="dxa"/>
          </w:tcPr>
          <w:p w14:paraId="70FE48D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9" w:type="dxa"/>
          </w:tcPr>
          <w:p w14:paraId="70FE48D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12" w:type="dxa"/>
          </w:tcPr>
          <w:p w14:paraId="70FE48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8D9" w14:textId="77777777" w:rsidTr="00B63243">
        <w:tc>
          <w:tcPr>
            <w:tcW w:w="518" w:type="dxa"/>
            <w:vMerge w:val="restart"/>
          </w:tcPr>
          <w:p w14:paraId="70FE48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0" w:type="dxa"/>
            <w:vMerge w:val="restart"/>
          </w:tcPr>
          <w:p w14:paraId="70FE48D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70FE48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12" w:type="dxa"/>
          </w:tcPr>
          <w:p w14:paraId="70FE48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8DE" w14:textId="77777777" w:rsidTr="00B63243">
        <w:tc>
          <w:tcPr>
            <w:tcW w:w="518" w:type="dxa"/>
            <w:vMerge/>
          </w:tcPr>
          <w:p w14:paraId="70FE48DA" w14:textId="77777777" w:rsidR="00D87CE1" w:rsidRPr="00E24243" w:rsidRDefault="00D87CE1"/>
        </w:tc>
        <w:tc>
          <w:tcPr>
            <w:tcW w:w="2220" w:type="dxa"/>
            <w:vMerge/>
          </w:tcPr>
          <w:p w14:paraId="70FE48DB" w14:textId="77777777" w:rsidR="00D87CE1" w:rsidRPr="00E24243" w:rsidRDefault="00D87CE1"/>
        </w:tc>
        <w:tc>
          <w:tcPr>
            <w:tcW w:w="1419" w:type="dxa"/>
            <w:vMerge/>
          </w:tcPr>
          <w:p w14:paraId="70FE48DC" w14:textId="77777777" w:rsidR="00D87CE1" w:rsidRPr="00E24243" w:rsidRDefault="00D87CE1"/>
        </w:tc>
        <w:tc>
          <w:tcPr>
            <w:tcW w:w="10912" w:type="dxa"/>
          </w:tcPr>
          <w:p w14:paraId="70FE48DD" w14:textId="5168E25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8E3" w14:textId="77777777" w:rsidTr="00B63243">
        <w:tc>
          <w:tcPr>
            <w:tcW w:w="518" w:type="dxa"/>
            <w:vMerge/>
          </w:tcPr>
          <w:p w14:paraId="70FE48DF" w14:textId="77777777" w:rsidR="00D87CE1" w:rsidRPr="00E24243" w:rsidRDefault="00D87CE1"/>
        </w:tc>
        <w:tc>
          <w:tcPr>
            <w:tcW w:w="2220" w:type="dxa"/>
            <w:vMerge/>
          </w:tcPr>
          <w:p w14:paraId="70FE48E0" w14:textId="77777777" w:rsidR="00D87CE1" w:rsidRPr="00E24243" w:rsidRDefault="00D87CE1"/>
        </w:tc>
        <w:tc>
          <w:tcPr>
            <w:tcW w:w="1419" w:type="dxa"/>
            <w:vMerge/>
          </w:tcPr>
          <w:p w14:paraId="70FE48E1" w14:textId="77777777" w:rsidR="00D87CE1" w:rsidRPr="00E24243" w:rsidRDefault="00D87CE1"/>
        </w:tc>
        <w:tc>
          <w:tcPr>
            <w:tcW w:w="10912" w:type="dxa"/>
          </w:tcPr>
          <w:p w14:paraId="70FE48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8E9" w14:textId="77777777" w:rsidTr="00B63243">
        <w:tc>
          <w:tcPr>
            <w:tcW w:w="518" w:type="dxa"/>
            <w:vMerge/>
          </w:tcPr>
          <w:p w14:paraId="70FE48E4" w14:textId="77777777" w:rsidR="00D87CE1" w:rsidRPr="00E24243" w:rsidRDefault="00D87CE1"/>
        </w:tc>
        <w:tc>
          <w:tcPr>
            <w:tcW w:w="2220" w:type="dxa"/>
            <w:vMerge/>
          </w:tcPr>
          <w:p w14:paraId="70FE48E5" w14:textId="77777777" w:rsidR="00D87CE1" w:rsidRPr="00E24243" w:rsidRDefault="00D87CE1"/>
        </w:tc>
        <w:tc>
          <w:tcPr>
            <w:tcW w:w="1419" w:type="dxa"/>
            <w:vMerge/>
          </w:tcPr>
          <w:p w14:paraId="70FE48E6" w14:textId="77777777" w:rsidR="00D87CE1" w:rsidRPr="00E24243" w:rsidRDefault="00D87CE1"/>
        </w:tc>
        <w:tc>
          <w:tcPr>
            <w:tcW w:w="10912" w:type="dxa"/>
          </w:tcPr>
          <w:p w14:paraId="70FE48E7" w14:textId="31950E6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8E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8EE" w14:textId="77777777" w:rsidTr="00B63243">
        <w:tc>
          <w:tcPr>
            <w:tcW w:w="518" w:type="dxa"/>
            <w:vMerge/>
          </w:tcPr>
          <w:p w14:paraId="70FE48EA" w14:textId="77777777" w:rsidR="00D87CE1" w:rsidRPr="00E24243" w:rsidRDefault="00D87CE1"/>
        </w:tc>
        <w:tc>
          <w:tcPr>
            <w:tcW w:w="2220" w:type="dxa"/>
            <w:vMerge/>
          </w:tcPr>
          <w:p w14:paraId="70FE48EB" w14:textId="77777777" w:rsidR="00D87CE1" w:rsidRPr="00E24243" w:rsidRDefault="00D87CE1"/>
        </w:tc>
        <w:tc>
          <w:tcPr>
            <w:tcW w:w="1419" w:type="dxa"/>
            <w:vMerge/>
          </w:tcPr>
          <w:p w14:paraId="70FE48EC" w14:textId="77777777" w:rsidR="00D87CE1" w:rsidRPr="00E24243" w:rsidRDefault="00D87CE1"/>
        </w:tc>
        <w:tc>
          <w:tcPr>
            <w:tcW w:w="10912" w:type="dxa"/>
          </w:tcPr>
          <w:p w14:paraId="70FE48E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8F3" w14:textId="77777777" w:rsidTr="00B63243">
        <w:tc>
          <w:tcPr>
            <w:tcW w:w="518" w:type="dxa"/>
            <w:vMerge/>
          </w:tcPr>
          <w:p w14:paraId="70FE48EF" w14:textId="77777777" w:rsidR="00D87CE1" w:rsidRPr="00E24243" w:rsidRDefault="00D87CE1"/>
        </w:tc>
        <w:tc>
          <w:tcPr>
            <w:tcW w:w="2220" w:type="dxa"/>
            <w:vMerge/>
          </w:tcPr>
          <w:p w14:paraId="70FE48F0" w14:textId="77777777" w:rsidR="00D87CE1" w:rsidRPr="00E24243" w:rsidRDefault="00D87CE1"/>
        </w:tc>
        <w:tc>
          <w:tcPr>
            <w:tcW w:w="1419" w:type="dxa"/>
            <w:vMerge/>
          </w:tcPr>
          <w:p w14:paraId="70FE48F1" w14:textId="77777777" w:rsidR="00D87CE1" w:rsidRPr="00E24243" w:rsidRDefault="00D87CE1"/>
        </w:tc>
        <w:tc>
          <w:tcPr>
            <w:tcW w:w="10912" w:type="dxa"/>
          </w:tcPr>
          <w:p w14:paraId="70FE48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8F8" w14:textId="77777777" w:rsidTr="00B63243">
        <w:tc>
          <w:tcPr>
            <w:tcW w:w="518" w:type="dxa"/>
            <w:vMerge/>
          </w:tcPr>
          <w:p w14:paraId="70FE48F4" w14:textId="77777777" w:rsidR="00D87CE1" w:rsidRPr="00E24243" w:rsidRDefault="00D87CE1"/>
        </w:tc>
        <w:tc>
          <w:tcPr>
            <w:tcW w:w="2220" w:type="dxa"/>
            <w:vMerge/>
          </w:tcPr>
          <w:p w14:paraId="70FE48F5" w14:textId="77777777" w:rsidR="00D87CE1" w:rsidRPr="00E24243" w:rsidRDefault="00D87CE1"/>
        </w:tc>
        <w:tc>
          <w:tcPr>
            <w:tcW w:w="1419" w:type="dxa"/>
            <w:vMerge/>
          </w:tcPr>
          <w:p w14:paraId="70FE48F6" w14:textId="77777777" w:rsidR="00D87CE1" w:rsidRPr="00E24243" w:rsidRDefault="00D87CE1"/>
        </w:tc>
        <w:tc>
          <w:tcPr>
            <w:tcW w:w="10912" w:type="dxa"/>
          </w:tcPr>
          <w:p w14:paraId="70FE48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8FD" w14:textId="77777777" w:rsidTr="00B63243">
        <w:tc>
          <w:tcPr>
            <w:tcW w:w="518" w:type="dxa"/>
            <w:vMerge w:val="restart"/>
          </w:tcPr>
          <w:p w14:paraId="70FE48F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0" w:type="dxa"/>
            <w:vMerge w:val="restart"/>
          </w:tcPr>
          <w:p w14:paraId="70FE48F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70FE48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12" w:type="dxa"/>
          </w:tcPr>
          <w:p w14:paraId="70FE48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902" w14:textId="77777777" w:rsidTr="00B63243">
        <w:tc>
          <w:tcPr>
            <w:tcW w:w="518" w:type="dxa"/>
            <w:vMerge/>
          </w:tcPr>
          <w:p w14:paraId="70FE48FE" w14:textId="77777777" w:rsidR="00D87CE1" w:rsidRPr="00E24243" w:rsidRDefault="00D87CE1"/>
        </w:tc>
        <w:tc>
          <w:tcPr>
            <w:tcW w:w="2220" w:type="dxa"/>
            <w:vMerge/>
          </w:tcPr>
          <w:p w14:paraId="70FE48FF" w14:textId="77777777" w:rsidR="00D87CE1" w:rsidRPr="00E24243" w:rsidRDefault="00D87CE1"/>
        </w:tc>
        <w:tc>
          <w:tcPr>
            <w:tcW w:w="1419" w:type="dxa"/>
            <w:vMerge/>
          </w:tcPr>
          <w:p w14:paraId="70FE4900" w14:textId="77777777" w:rsidR="00D87CE1" w:rsidRPr="00E24243" w:rsidRDefault="00D87CE1"/>
        </w:tc>
        <w:tc>
          <w:tcPr>
            <w:tcW w:w="10912" w:type="dxa"/>
          </w:tcPr>
          <w:p w14:paraId="70FE4901" w14:textId="26E8787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907" w14:textId="77777777" w:rsidTr="00B63243">
        <w:tc>
          <w:tcPr>
            <w:tcW w:w="518" w:type="dxa"/>
            <w:vMerge/>
          </w:tcPr>
          <w:p w14:paraId="70FE4903" w14:textId="77777777" w:rsidR="00D87CE1" w:rsidRPr="00E24243" w:rsidRDefault="00D87CE1"/>
        </w:tc>
        <w:tc>
          <w:tcPr>
            <w:tcW w:w="2220" w:type="dxa"/>
            <w:vMerge/>
          </w:tcPr>
          <w:p w14:paraId="70FE4904" w14:textId="77777777" w:rsidR="00D87CE1" w:rsidRPr="00E24243" w:rsidRDefault="00D87CE1"/>
        </w:tc>
        <w:tc>
          <w:tcPr>
            <w:tcW w:w="1419" w:type="dxa"/>
            <w:vMerge/>
          </w:tcPr>
          <w:p w14:paraId="70FE4905" w14:textId="77777777" w:rsidR="00D87CE1" w:rsidRPr="00E24243" w:rsidRDefault="00D87CE1"/>
        </w:tc>
        <w:tc>
          <w:tcPr>
            <w:tcW w:w="10912" w:type="dxa"/>
          </w:tcPr>
          <w:p w14:paraId="70FE49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0E" w14:textId="77777777" w:rsidTr="00B63243">
        <w:tc>
          <w:tcPr>
            <w:tcW w:w="518" w:type="dxa"/>
            <w:vMerge/>
          </w:tcPr>
          <w:p w14:paraId="70FE4908" w14:textId="77777777" w:rsidR="00D87CE1" w:rsidRPr="00E24243" w:rsidRDefault="00D87CE1"/>
        </w:tc>
        <w:tc>
          <w:tcPr>
            <w:tcW w:w="2220" w:type="dxa"/>
            <w:vMerge/>
          </w:tcPr>
          <w:p w14:paraId="70FE4909" w14:textId="77777777" w:rsidR="00D87CE1" w:rsidRPr="00E24243" w:rsidRDefault="00D87CE1"/>
        </w:tc>
        <w:tc>
          <w:tcPr>
            <w:tcW w:w="1419" w:type="dxa"/>
            <w:vMerge/>
          </w:tcPr>
          <w:p w14:paraId="70FE490A" w14:textId="77777777" w:rsidR="00D87CE1" w:rsidRPr="00E24243" w:rsidRDefault="00D87CE1"/>
        </w:tc>
        <w:tc>
          <w:tcPr>
            <w:tcW w:w="10912" w:type="dxa"/>
          </w:tcPr>
          <w:p w14:paraId="70FE490B" w14:textId="6B8F39E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90C" w14:textId="6216478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490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4913" w14:textId="77777777" w:rsidTr="00B63243">
        <w:tc>
          <w:tcPr>
            <w:tcW w:w="518" w:type="dxa"/>
            <w:vMerge/>
          </w:tcPr>
          <w:p w14:paraId="70FE490F" w14:textId="77777777" w:rsidR="00D87CE1" w:rsidRPr="00E24243" w:rsidRDefault="00D87CE1"/>
        </w:tc>
        <w:tc>
          <w:tcPr>
            <w:tcW w:w="2220" w:type="dxa"/>
            <w:vMerge/>
          </w:tcPr>
          <w:p w14:paraId="70FE4910" w14:textId="77777777" w:rsidR="00D87CE1" w:rsidRPr="00E24243" w:rsidRDefault="00D87CE1"/>
        </w:tc>
        <w:tc>
          <w:tcPr>
            <w:tcW w:w="1419" w:type="dxa"/>
            <w:vMerge/>
          </w:tcPr>
          <w:p w14:paraId="70FE4911" w14:textId="77777777" w:rsidR="00D87CE1" w:rsidRPr="00E24243" w:rsidRDefault="00D87CE1"/>
        </w:tc>
        <w:tc>
          <w:tcPr>
            <w:tcW w:w="10912" w:type="dxa"/>
          </w:tcPr>
          <w:p w14:paraId="70FE491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918" w14:textId="77777777" w:rsidTr="00B63243">
        <w:tc>
          <w:tcPr>
            <w:tcW w:w="518" w:type="dxa"/>
            <w:vMerge w:val="restart"/>
          </w:tcPr>
          <w:p w14:paraId="70FE491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0" w:type="dxa"/>
            <w:vMerge w:val="restart"/>
          </w:tcPr>
          <w:p w14:paraId="70FE491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91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12" w:type="dxa"/>
          </w:tcPr>
          <w:p w14:paraId="70FE491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91D" w14:textId="77777777" w:rsidTr="00B63243">
        <w:tc>
          <w:tcPr>
            <w:tcW w:w="518" w:type="dxa"/>
            <w:vMerge/>
          </w:tcPr>
          <w:p w14:paraId="70FE4919" w14:textId="77777777" w:rsidR="00D87CE1" w:rsidRPr="00E24243" w:rsidRDefault="00D87CE1"/>
        </w:tc>
        <w:tc>
          <w:tcPr>
            <w:tcW w:w="2220" w:type="dxa"/>
            <w:vMerge/>
          </w:tcPr>
          <w:p w14:paraId="70FE491A" w14:textId="77777777" w:rsidR="00D87CE1" w:rsidRPr="00E24243" w:rsidRDefault="00D87CE1"/>
        </w:tc>
        <w:tc>
          <w:tcPr>
            <w:tcW w:w="1419" w:type="dxa"/>
            <w:vMerge/>
          </w:tcPr>
          <w:p w14:paraId="70FE491B" w14:textId="77777777" w:rsidR="00D87CE1" w:rsidRPr="00E24243" w:rsidRDefault="00D87CE1"/>
        </w:tc>
        <w:tc>
          <w:tcPr>
            <w:tcW w:w="10912" w:type="dxa"/>
          </w:tcPr>
          <w:p w14:paraId="70FE491C" w14:textId="1A04CC0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922" w14:textId="77777777" w:rsidTr="00B63243">
        <w:tc>
          <w:tcPr>
            <w:tcW w:w="518" w:type="dxa"/>
            <w:vMerge/>
          </w:tcPr>
          <w:p w14:paraId="70FE491E" w14:textId="77777777" w:rsidR="00D87CE1" w:rsidRPr="00E24243" w:rsidRDefault="00D87CE1"/>
        </w:tc>
        <w:tc>
          <w:tcPr>
            <w:tcW w:w="2220" w:type="dxa"/>
            <w:vMerge/>
          </w:tcPr>
          <w:p w14:paraId="70FE491F" w14:textId="77777777" w:rsidR="00D87CE1" w:rsidRPr="00E24243" w:rsidRDefault="00D87CE1"/>
        </w:tc>
        <w:tc>
          <w:tcPr>
            <w:tcW w:w="1419" w:type="dxa"/>
            <w:vMerge/>
          </w:tcPr>
          <w:p w14:paraId="70FE4920" w14:textId="77777777" w:rsidR="00D87CE1" w:rsidRPr="00E24243" w:rsidRDefault="00D87CE1"/>
        </w:tc>
        <w:tc>
          <w:tcPr>
            <w:tcW w:w="10912" w:type="dxa"/>
          </w:tcPr>
          <w:p w14:paraId="70FE49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27" w14:textId="77777777" w:rsidTr="00B63243">
        <w:tc>
          <w:tcPr>
            <w:tcW w:w="518" w:type="dxa"/>
            <w:vMerge/>
          </w:tcPr>
          <w:p w14:paraId="70FE4923" w14:textId="77777777" w:rsidR="00D87CE1" w:rsidRPr="00E24243" w:rsidRDefault="00D87CE1"/>
        </w:tc>
        <w:tc>
          <w:tcPr>
            <w:tcW w:w="2220" w:type="dxa"/>
            <w:vMerge/>
          </w:tcPr>
          <w:p w14:paraId="70FE4924" w14:textId="77777777" w:rsidR="00D87CE1" w:rsidRPr="00E24243" w:rsidRDefault="00D87CE1"/>
        </w:tc>
        <w:tc>
          <w:tcPr>
            <w:tcW w:w="1419" w:type="dxa"/>
            <w:vMerge/>
          </w:tcPr>
          <w:p w14:paraId="70FE4925" w14:textId="77777777" w:rsidR="00D87CE1" w:rsidRPr="00E24243" w:rsidRDefault="00D87CE1"/>
        </w:tc>
        <w:tc>
          <w:tcPr>
            <w:tcW w:w="10912" w:type="dxa"/>
          </w:tcPr>
          <w:p w14:paraId="70FE49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92C" w14:textId="77777777" w:rsidTr="00B63243">
        <w:tc>
          <w:tcPr>
            <w:tcW w:w="518" w:type="dxa"/>
            <w:vMerge/>
          </w:tcPr>
          <w:p w14:paraId="70FE4928" w14:textId="77777777" w:rsidR="00D87CE1" w:rsidRPr="00E24243" w:rsidRDefault="00D87CE1"/>
        </w:tc>
        <w:tc>
          <w:tcPr>
            <w:tcW w:w="2220" w:type="dxa"/>
            <w:vMerge/>
          </w:tcPr>
          <w:p w14:paraId="70FE4929" w14:textId="77777777" w:rsidR="00D87CE1" w:rsidRPr="00E24243" w:rsidRDefault="00D87CE1"/>
        </w:tc>
        <w:tc>
          <w:tcPr>
            <w:tcW w:w="1419" w:type="dxa"/>
            <w:vMerge/>
          </w:tcPr>
          <w:p w14:paraId="70FE492A" w14:textId="77777777" w:rsidR="00D87CE1" w:rsidRPr="00E24243" w:rsidRDefault="00D87CE1"/>
        </w:tc>
        <w:tc>
          <w:tcPr>
            <w:tcW w:w="10912" w:type="dxa"/>
          </w:tcPr>
          <w:p w14:paraId="70FE49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931" w14:textId="77777777" w:rsidTr="00B63243">
        <w:tc>
          <w:tcPr>
            <w:tcW w:w="518" w:type="dxa"/>
            <w:vMerge w:val="restart"/>
          </w:tcPr>
          <w:p w14:paraId="70FE49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0" w:type="dxa"/>
            <w:vMerge w:val="restart"/>
          </w:tcPr>
          <w:p w14:paraId="70FE492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492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12" w:type="dxa"/>
          </w:tcPr>
          <w:p w14:paraId="70FE49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936" w14:textId="77777777" w:rsidTr="00B63243">
        <w:tc>
          <w:tcPr>
            <w:tcW w:w="518" w:type="dxa"/>
            <w:vMerge/>
          </w:tcPr>
          <w:p w14:paraId="70FE4932" w14:textId="77777777" w:rsidR="00D87CE1" w:rsidRPr="00E24243" w:rsidRDefault="00D87CE1"/>
        </w:tc>
        <w:tc>
          <w:tcPr>
            <w:tcW w:w="2220" w:type="dxa"/>
            <w:vMerge/>
          </w:tcPr>
          <w:p w14:paraId="70FE4933" w14:textId="77777777" w:rsidR="00D87CE1" w:rsidRPr="00E24243" w:rsidRDefault="00D87CE1"/>
        </w:tc>
        <w:tc>
          <w:tcPr>
            <w:tcW w:w="1419" w:type="dxa"/>
            <w:vMerge/>
          </w:tcPr>
          <w:p w14:paraId="70FE4934" w14:textId="77777777" w:rsidR="00D87CE1" w:rsidRPr="00E24243" w:rsidRDefault="00D87CE1"/>
        </w:tc>
        <w:tc>
          <w:tcPr>
            <w:tcW w:w="10912" w:type="dxa"/>
          </w:tcPr>
          <w:p w14:paraId="70FE4935" w14:textId="077BBC1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93B" w14:textId="77777777" w:rsidTr="00B63243">
        <w:tc>
          <w:tcPr>
            <w:tcW w:w="518" w:type="dxa"/>
            <w:vMerge/>
          </w:tcPr>
          <w:p w14:paraId="70FE4937" w14:textId="77777777" w:rsidR="00D87CE1" w:rsidRPr="00E24243" w:rsidRDefault="00D87CE1"/>
        </w:tc>
        <w:tc>
          <w:tcPr>
            <w:tcW w:w="2220" w:type="dxa"/>
            <w:vMerge/>
          </w:tcPr>
          <w:p w14:paraId="70FE4938" w14:textId="77777777" w:rsidR="00D87CE1" w:rsidRPr="00E24243" w:rsidRDefault="00D87CE1"/>
        </w:tc>
        <w:tc>
          <w:tcPr>
            <w:tcW w:w="1419" w:type="dxa"/>
            <w:vMerge/>
          </w:tcPr>
          <w:p w14:paraId="70FE4939" w14:textId="77777777" w:rsidR="00D87CE1" w:rsidRPr="00E24243" w:rsidRDefault="00D87CE1"/>
        </w:tc>
        <w:tc>
          <w:tcPr>
            <w:tcW w:w="10912" w:type="dxa"/>
          </w:tcPr>
          <w:p w14:paraId="70FE49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41" w14:textId="77777777" w:rsidTr="00B63243">
        <w:tc>
          <w:tcPr>
            <w:tcW w:w="518" w:type="dxa"/>
            <w:vMerge/>
          </w:tcPr>
          <w:p w14:paraId="70FE493C" w14:textId="77777777" w:rsidR="00D87CE1" w:rsidRPr="00E24243" w:rsidRDefault="00D87CE1"/>
        </w:tc>
        <w:tc>
          <w:tcPr>
            <w:tcW w:w="2220" w:type="dxa"/>
            <w:vMerge/>
          </w:tcPr>
          <w:p w14:paraId="70FE493D" w14:textId="77777777" w:rsidR="00D87CE1" w:rsidRPr="00E24243" w:rsidRDefault="00D87CE1"/>
        </w:tc>
        <w:tc>
          <w:tcPr>
            <w:tcW w:w="1419" w:type="dxa"/>
            <w:vMerge/>
          </w:tcPr>
          <w:p w14:paraId="70FE493E" w14:textId="77777777" w:rsidR="00D87CE1" w:rsidRPr="00E24243" w:rsidRDefault="00D87CE1"/>
        </w:tc>
        <w:tc>
          <w:tcPr>
            <w:tcW w:w="10912" w:type="dxa"/>
          </w:tcPr>
          <w:p w14:paraId="70FE493F" w14:textId="74B3F5E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940" w14:textId="409FE49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946" w14:textId="77777777" w:rsidTr="00B63243">
        <w:tc>
          <w:tcPr>
            <w:tcW w:w="518" w:type="dxa"/>
            <w:vMerge/>
          </w:tcPr>
          <w:p w14:paraId="70FE4942" w14:textId="77777777" w:rsidR="00D87CE1" w:rsidRPr="00E24243" w:rsidRDefault="00D87CE1"/>
        </w:tc>
        <w:tc>
          <w:tcPr>
            <w:tcW w:w="2220" w:type="dxa"/>
            <w:vMerge/>
          </w:tcPr>
          <w:p w14:paraId="70FE4943" w14:textId="77777777" w:rsidR="00D87CE1" w:rsidRPr="00E24243" w:rsidRDefault="00D87CE1"/>
        </w:tc>
        <w:tc>
          <w:tcPr>
            <w:tcW w:w="1419" w:type="dxa"/>
            <w:vMerge/>
          </w:tcPr>
          <w:p w14:paraId="70FE4944" w14:textId="77777777" w:rsidR="00D87CE1" w:rsidRPr="00E24243" w:rsidRDefault="00D87CE1"/>
        </w:tc>
        <w:tc>
          <w:tcPr>
            <w:tcW w:w="10912" w:type="dxa"/>
          </w:tcPr>
          <w:p w14:paraId="70FE49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494B" w14:textId="77777777" w:rsidTr="00B63243">
        <w:tc>
          <w:tcPr>
            <w:tcW w:w="518" w:type="dxa"/>
          </w:tcPr>
          <w:p w14:paraId="70FE494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0" w:type="dxa"/>
          </w:tcPr>
          <w:p w14:paraId="70FE494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70FE494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12" w:type="dxa"/>
          </w:tcPr>
          <w:p w14:paraId="70FE49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950" w14:textId="77777777" w:rsidTr="00B63243">
        <w:tc>
          <w:tcPr>
            <w:tcW w:w="518" w:type="dxa"/>
          </w:tcPr>
          <w:p w14:paraId="70FE494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0" w:type="dxa"/>
          </w:tcPr>
          <w:p w14:paraId="70FE494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70FE494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12" w:type="dxa"/>
          </w:tcPr>
          <w:p w14:paraId="70FE49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952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1"/>
        <w:gridCol w:w="1404"/>
        <w:gridCol w:w="10730"/>
      </w:tblGrid>
      <w:tr w:rsidR="00591B2F" w:rsidRPr="00E24243" w14:paraId="70FE4957" w14:textId="77777777" w:rsidTr="00591B2F">
        <w:trPr>
          <w:tblHeader/>
        </w:trPr>
        <w:tc>
          <w:tcPr>
            <w:tcW w:w="518" w:type="dxa"/>
            <w:vMerge w:val="restart"/>
            <w:vAlign w:val="center"/>
          </w:tcPr>
          <w:p w14:paraId="70FE4953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7" w:type="dxa"/>
            <w:gridSpan w:val="2"/>
            <w:vAlign w:val="center"/>
          </w:tcPr>
          <w:p w14:paraId="70FE4955" w14:textId="5CC8E6D0" w:rsidR="00591B2F" w:rsidRPr="00E24243" w:rsidRDefault="00591B2F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4" w:type="dxa"/>
            <w:vMerge w:val="restart"/>
            <w:vAlign w:val="center"/>
          </w:tcPr>
          <w:p w14:paraId="70FE4956" w14:textId="338DAA3E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591B2F" w:rsidRPr="00E24243" w14:paraId="70FE495C" w14:textId="77777777" w:rsidTr="00591B2F">
        <w:trPr>
          <w:tblHeader/>
        </w:trPr>
        <w:tc>
          <w:tcPr>
            <w:tcW w:w="518" w:type="dxa"/>
            <w:vMerge/>
          </w:tcPr>
          <w:p w14:paraId="70FE4958" w14:textId="77777777" w:rsidR="00591B2F" w:rsidRPr="00E24243" w:rsidRDefault="00591B2F"/>
        </w:tc>
        <w:tc>
          <w:tcPr>
            <w:tcW w:w="2205" w:type="dxa"/>
          </w:tcPr>
          <w:p w14:paraId="70FE4959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495A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4" w:type="dxa"/>
            <w:vMerge/>
          </w:tcPr>
          <w:p w14:paraId="70FE495B" w14:textId="77777777" w:rsidR="00591B2F" w:rsidRPr="00E24243" w:rsidRDefault="00591B2F"/>
        </w:tc>
      </w:tr>
    </w:tbl>
    <w:p w14:paraId="00070E52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6"/>
        <w:gridCol w:w="1407"/>
        <w:gridCol w:w="10722"/>
      </w:tblGrid>
      <w:tr w:rsidR="00D87CE1" w:rsidRPr="00E24243" w14:paraId="70FE4961" w14:textId="77777777" w:rsidTr="00591B2F">
        <w:trPr>
          <w:tblHeader/>
        </w:trPr>
        <w:tc>
          <w:tcPr>
            <w:tcW w:w="518" w:type="dxa"/>
          </w:tcPr>
          <w:p w14:paraId="70FE49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14:paraId="70FE495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495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4" w:type="dxa"/>
          </w:tcPr>
          <w:p w14:paraId="70FE496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966" w14:textId="77777777" w:rsidTr="00591B2F">
        <w:tc>
          <w:tcPr>
            <w:tcW w:w="518" w:type="dxa"/>
            <w:vMerge w:val="restart"/>
          </w:tcPr>
          <w:p w14:paraId="70FE49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5" w:type="dxa"/>
            <w:vMerge w:val="restart"/>
          </w:tcPr>
          <w:p w14:paraId="70FE496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2" w:type="dxa"/>
            <w:vMerge w:val="restart"/>
          </w:tcPr>
          <w:p w14:paraId="70FE496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24" w:type="dxa"/>
          </w:tcPr>
          <w:p w14:paraId="70FE49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96B" w14:textId="77777777" w:rsidTr="00591B2F">
        <w:tc>
          <w:tcPr>
            <w:tcW w:w="518" w:type="dxa"/>
            <w:vMerge/>
          </w:tcPr>
          <w:p w14:paraId="70FE4967" w14:textId="77777777" w:rsidR="00D87CE1" w:rsidRPr="00E24243" w:rsidRDefault="00D87CE1"/>
        </w:tc>
        <w:tc>
          <w:tcPr>
            <w:tcW w:w="2205" w:type="dxa"/>
            <w:vMerge/>
          </w:tcPr>
          <w:p w14:paraId="70FE4968" w14:textId="77777777" w:rsidR="00D87CE1" w:rsidRPr="00E24243" w:rsidRDefault="00D87CE1"/>
        </w:tc>
        <w:tc>
          <w:tcPr>
            <w:tcW w:w="1422" w:type="dxa"/>
            <w:vMerge/>
          </w:tcPr>
          <w:p w14:paraId="70FE4969" w14:textId="77777777" w:rsidR="00D87CE1" w:rsidRPr="00E24243" w:rsidRDefault="00D87CE1"/>
        </w:tc>
        <w:tc>
          <w:tcPr>
            <w:tcW w:w="10924" w:type="dxa"/>
          </w:tcPr>
          <w:p w14:paraId="70FE496A" w14:textId="5A6E19F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970" w14:textId="77777777" w:rsidTr="00591B2F">
        <w:tc>
          <w:tcPr>
            <w:tcW w:w="518" w:type="dxa"/>
            <w:vMerge/>
          </w:tcPr>
          <w:p w14:paraId="70FE496C" w14:textId="77777777" w:rsidR="00D87CE1" w:rsidRPr="00E24243" w:rsidRDefault="00D87CE1"/>
        </w:tc>
        <w:tc>
          <w:tcPr>
            <w:tcW w:w="2205" w:type="dxa"/>
            <w:vMerge/>
          </w:tcPr>
          <w:p w14:paraId="70FE496D" w14:textId="77777777" w:rsidR="00D87CE1" w:rsidRPr="00E24243" w:rsidRDefault="00D87CE1"/>
        </w:tc>
        <w:tc>
          <w:tcPr>
            <w:tcW w:w="1422" w:type="dxa"/>
            <w:vMerge/>
          </w:tcPr>
          <w:p w14:paraId="70FE496E" w14:textId="77777777" w:rsidR="00D87CE1" w:rsidRPr="00E24243" w:rsidRDefault="00D87CE1"/>
        </w:tc>
        <w:tc>
          <w:tcPr>
            <w:tcW w:w="10924" w:type="dxa"/>
          </w:tcPr>
          <w:p w14:paraId="70FE496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76" w14:textId="77777777" w:rsidTr="00591B2F">
        <w:tc>
          <w:tcPr>
            <w:tcW w:w="518" w:type="dxa"/>
            <w:vMerge/>
          </w:tcPr>
          <w:p w14:paraId="70FE4971" w14:textId="77777777" w:rsidR="00D87CE1" w:rsidRPr="00E24243" w:rsidRDefault="00D87CE1"/>
        </w:tc>
        <w:tc>
          <w:tcPr>
            <w:tcW w:w="2205" w:type="dxa"/>
            <w:vMerge/>
          </w:tcPr>
          <w:p w14:paraId="70FE4972" w14:textId="77777777" w:rsidR="00D87CE1" w:rsidRPr="00E24243" w:rsidRDefault="00D87CE1"/>
        </w:tc>
        <w:tc>
          <w:tcPr>
            <w:tcW w:w="1422" w:type="dxa"/>
            <w:vMerge/>
          </w:tcPr>
          <w:p w14:paraId="70FE4973" w14:textId="77777777" w:rsidR="00D87CE1" w:rsidRPr="00E24243" w:rsidRDefault="00D87CE1"/>
        </w:tc>
        <w:tc>
          <w:tcPr>
            <w:tcW w:w="10924" w:type="dxa"/>
          </w:tcPr>
          <w:p w14:paraId="70FE4974" w14:textId="3734A94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975" w14:textId="2413DC39" w:rsidR="00D87CE1" w:rsidRPr="00E24243" w:rsidRDefault="003F3ED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497B" w14:textId="77777777" w:rsidTr="00591B2F">
        <w:tc>
          <w:tcPr>
            <w:tcW w:w="518" w:type="dxa"/>
            <w:vMerge/>
          </w:tcPr>
          <w:p w14:paraId="70FE4977" w14:textId="77777777" w:rsidR="00D87CE1" w:rsidRPr="00E24243" w:rsidRDefault="00D87CE1"/>
        </w:tc>
        <w:tc>
          <w:tcPr>
            <w:tcW w:w="2205" w:type="dxa"/>
            <w:vMerge/>
          </w:tcPr>
          <w:p w14:paraId="70FE4978" w14:textId="77777777" w:rsidR="00D87CE1" w:rsidRPr="00E24243" w:rsidRDefault="00D87CE1"/>
        </w:tc>
        <w:tc>
          <w:tcPr>
            <w:tcW w:w="1422" w:type="dxa"/>
            <w:vMerge/>
          </w:tcPr>
          <w:p w14:paraId="70FE4979" w14:textId="77777777" w:rsidR="00D87CE1" w:rsidRPr="00E24243" w:rsidRDefault="00D87CE1"/>
        </w:tc>
        <w:tc>
          <w:tcPr>
            <w:tcW w:w="10924" w:type="dxa"/>
          </w:tcPr>
          <w:p w14:paraId="70FE49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980" w14:textId="77777777" w:rsidTr="00591B2F">
        <w:tc>
          <w:tcPr>
            <w:tcW w:w="518" w:type="dxa"/>
            <w:vMerge/>
          </w:tcPr>
          <w:p w14:paraId="70FE497C" w14:textId="77777777" w:rsidR="00D87CE1" w:rsidRPr="00E24243" w:rsidRDefault="00D87CE1"/>
        </w:tc>
        <w:tc>
          <w:tcPr>
            <w:tcW w:w="2205" w:type="dxa"/>
            <w:vMerge/>
          </w:tcPr>
          <w:p w14:paraId="70FE497D" w14:textId="77777777" w:rsidR="00D87CE1" w:rsidRPr="00E24243" w:rsidRDefault="00D87CE1"/>
        </w:tc>
        <w:tc>
          <w:tcPr>
            <w:tcW w:w="1422" w:type="dxa"/>
            <w:vMerge/>
          </w:tcPr>
          <w:p w14:paraId="70FE497E" w14:textId="77777777" w:rsidR="00D87CE1" w:rsidRPr="00E24243" w:rsidRDefault="00D87CE1"/>
        </w:tc>
        <w:tc>
          <w:tcPr>
            <w:tcW w:w="10924" w:type="dxa"/>
          </w:tcPr>
          <w:p w14:paraId="70FE49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985" w14:textId="77777777" w:rsidTr="00591B2F">
        <w:tc>
          <w:tcPr>
            <w:tcW w:w="518" w:type="dxa"/>
            <w:vMerge/>
          </w:tcPr>
          <w:p w14:paraId="70FE4981" w14:textId="77777777" w:rsidR="00D87CE1" w:rsidRPr="00E24243" w:rsidRDefault="00D87CE1"/>
        </w:tc>
        <w:tc>
          <w:tcPr>
            <w:tcW w:w="2205" w:type="dxa"/>
            <w:vMerge/>
          </w:tcPr>
          <w:p w14:paraId="70FE4982" w14:textId="77777777" w:rsidR="00D87CE1" w:rsidRPr="00E24243" w:rsidRDefault="00D87CE1"/>
        </w:tc>
        <w:tc>
          <w:tcPr>
            <w:tcW w:w="1422" w:type="dxa"/>
            <w:vMerge/>
          </w:tcPr>
          <w:p w14:paraId="70FE4983" w14:textId="77777777" w:rsidR="00D87CE1" w:rsidRPr="00E24243" w:rsidRDefault="00D87CE1"/>
        </w:tc>
        <w:tc>
          <w:tcPr>
            <w:tcW w:w="10924" w:type="dxa"/>
          </w:tcPr>
          <w:p w14:paraId="70FE4984" w14:textId="4047C7C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98A" w14:textId="77777777" w:rsidTr="00591B2F">
        <w:tc>
          <w:tcPr>
            <w:tcW w:w="518" w:type="dxa"/>
            <w:vMerge w:val="restart"/>
          </w:tcPr>
          <w:p w14:paraId="70FE498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5" w:type="dxa"/>
            <w:vMerge w:val="restart"/>
          </w:tcPr>
          <w:p w14:paraId="70FE498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22" w:type="dxa"/>
            <w:vMerge w:val="restart"/>
          </w:tcPr>
          <w:p w14:paraId="70FE49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24" w:type="dxa"/>
          </w:tcPr>
          <w:p w14:paraId="70FE49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98F" w14:textId="77777777" w:rsidTr="00591B2F">
        <w:tc>
          <w:tcPr>
            <w:tcW w:w="518" w:type="dxa"/>
            <w:vMerge/>
          </w:tcPr>
          <w:p w14:paraId="70FE498B" w14:textId="77777777" w:rsidR="00D87CE1" w:rsidRPr="00E24243" w:rsidRDefault="00D87CE1"/>
        </w:tc>
        <w:tc>
          <w:tcPr>
            <w:tcW w:w="2205" w:type="dxa"/>
            <w:vMerge/>
          </w:tcPr>
          <w:p w14:paraId="70FE498C" w14:textId="77777777" w:rsidR="00D87CE1" w:rsidRPr="00E24243" w:rsidRDefault="00D87CE1"/>
        </w:tc>
        <w:tc>
          <w:tcPr>
            <w:tcW w:w="1422" w:type="dxa"/>
            <w:vMerge/>
          </w:tcPr>
          <w:p w14:paraId="70FE498D" w14:textId="77777777" w:rsidR="00D87CE1" w:rsidRPr="00E24243" w:rsidRDefault="00D87CE1"/>
        </w:tc>
        <w:tc>
          <w:tcPr>
            <w:tcW w:w="10924" w:type="dxa"/>
          </w:tcPr>
          <w:p w14:paraId="70FE498E" w14:textId="03C9CA4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994" w14:textId="77777777" w:rsidTr="00591B2F">
        <w:tc>
          <w:tcPr>
            <w:tcW w:w="518" w:type="dxa"/>
            <w:vMerge/>
          </w:tcPr>
          <w:p w14:paraId="70FE4990" w14:textId="77777777" w:rsidR="00D87CE1" w:rsidRPr="00E24243" w:rsidRDefault="00D87CE1"/>
        </w:tc>
        <w:tc>
          <w:tcPr>
            <w:tcW w:w="2205" w:type="dxa"/>
            <w:vMerge/>
          </w:tcPr>
          <w:p w14:paraId="70FE4991" w14:textId="77777777" w:rsidR="00D87CE1" w:rsidRPr="00E24243" w:rsidRDefault="00D87CE1"/>
        </w:tc>
        <w:tc>
          <w:tcPr>
            <w:tcW w:w="1422" w:type="dxa"/>
            <w:vMerge/>
          </w:tcPr>
          <w:p w14:paraId="70FE4992" w14:textId="77777777" w:rsidR="00D87CE1" w:rsidRPr="00E24243" w:rsidRDefault="00D87CE1"/>
        </w:tc>
        <w:tc>
          <w:tcPr>
            <w:tcW w:w="10924" w:type="dxa"/>
          </w:tcPr>
          <w:p w14:paraId="70FE49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9A" w14:textId="77777777" w:rsidTr="00591B2F">
        <w:tc>
          <w:tcPr>
            <w:tcW w:w="518" w:type="dxa"/>
            <w:vMerge/>
          </w:tcPr>
          <w:p w14:paraId="70FE4995" w14:textId="77777777" w:rsidR="00D87CE1" w:rsidRPr="00E24243" w:rsidRDefault="00D87CE1"/>
        </w:tc>
        <w:tc>
          <w:tcPr>
            <w:tcW w:w="2205" w:type="dxa"/>
            <w:vMerge/>
          </w:tcPr>
          <w:p w14:paraId="70FE4996" w14:textId="77777777" w:rsidR="00D87CE1" w:rsidRPr="00E24243" w:rsidRDefault="00D87CE1"/>
        </w:tc>
        <w:tc>
          <w:tcPr>
            <w:tcW w:w="1422" w:type="dxa"/>
            <w:vMerge/>
          </w:tcPr>
          <w:p w14:paraId="70FE4997" w14:textId="77777777" w:rsidR="00D87CE1" w:rsidRPr="00E24243" w:rsidRDefault="00D87CE1"/>
        </w:tc>
        <w:tc>
          <w:tcPr>
            <w:tcW w:w="10924" w:type="dxa"/>
          </w:tcPr>
          <w:p w14:paraId="70FE4998" w14:textId="500D19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999" w14:textId="152A017C" w:rsidR="00D87CE1" w:rsidRPr="00E24243" w:rsidRDefault="00BE059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499F" w14:textId="77777777" w:rsidTr="00591B2F">
        <w:tc>
          <w:tcPr>
            <w:tcW w:w="518" w:type="dxa"/>
            <w:vMerge/>
          </w:tcPr>
          <w:p w14:paraId="70FE499B" w14:textId="77777777" w:rsidR="00D87CE1" w:rsidRPr="00E24243" w:rsidRDefault="00D87CE1"/>
        </w:tc>
        <w:tc>
          <w:tcPr>
            <w:tcW w:w="2205" w:type="dxa"/>
            <w:vMerge/>
          </w:tcPr>
          <w:p w14:paraId="70FE499C" w14:textId="77777777" w:rsidR="00D87CE1" w:rsidRPr="00E24243" w:rsidRDefault="00D87CE1"/>
        </w:tc>
        <w:tc>
          <w:tcPr>
            <w:tcW w:w="1422" w:type="dxa"/>
            <w:vMerge/>
          </w:tcPr>
          <w:p w14:paraId="70FE499D" w14:textId="77777777" w:rsidR="00D87CE1" w:rsidRPr="00E24243" w:rsidRDefault="00D87CE1"/>
        </w:tc>
        <w:tc>
          <w:tcPr>
            <w:tcW w:w="10924" w:type="dxa"/>
          </w:tcPr>
          <w:p w14:paraId="70FE49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9A4" w14:textId="77777777" w:rsidTr="00591B2F">
        <w:tc>
          <w:tcPr>
            <w:tcW w:w="518" w:type="dxa"/>
            <w:vMerge/>
          </w:tcPr>
          <w:p w14:paraId="70FE49A0" w14:textId="77777777" w:rsidR="00D87CE1" w:rsidRPr="00E24243" w:rsidRDefault="00D87CE1"/>
        </w:tc>
        <w:tc>
          <w:tcPr>
            <w:tcW w:w="2205" w:type="dxa"/>
            <w:vMerge/>
          </w:tcPr>
          <w:p w14:paraId="70FE49A1" w14:textId="77777777" w:rsidR="00D87CE1" w:rsidRPr="00E24243" w:rsidRDefault="00D87CE1"/>
        </w:tc>
        <w:tc>
          <w:tcPr>
            <w:tcW w:w="1422" w:type="dxa"/>
            <w:vMerge/>
          </w:tcPr>
          <w:p w14:paraId="70FE49A2" w14:textId="77777777" w:rsidR="00D87CE1" w:rsidRPr="00E24243" w:rsidRDefault="00D87CE1"/>
        </w:tc>
        <w:tc>
          <w:tcPr>
            <w:tcW w:w="10924" w:type="dxa"/>
          </w:tcPr>
          <w:p w14:paraId="70FE49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9A9" w14:textId="77777777" w:rsidTr="00591B2F">
        <w:tc>
          <w:tcPr>
            <w:tcW w:w="518" w:type="dxa"/>
            <w:vMerge/>
          </w:tcPr>
          <w:p w14:paraId="70FE49A5" w14:textId="77777777" w:rsidR="00D87CE1" w:rsidRPr="00E24243" w:rsidRDefault="00D87CE1"/>
        </w:tc>
        <w:tc>
          <w:tcPr>
            <w:tcW w:w="2205" w:type="dxa"/>
            <w:vMerge/>
          </w:tcPr>
          <w:p w14:paraId="70FE49A6" w14:textId="77777777" w:rsidR="00D87CE1" w:rsidRPr="00E24243" w:rsidRDefault="00D87CE1"/>
        </w:tc>
        <w:tc>
          <w:tcPr>
            <w:tcW w:w="1422" w:type="dxa"/>
            <w:vMerge/>
          </w:tcPr>
          <w:p w14:paraId="70FE49A7" w14:textId="77777777" w:rsidR="00D87CE1" w:rsidRPr="00E24243" w:rsidRDefault="00D87CE1"/>
        </w:tc>
        <w:tc>
          <w:tcPr>
            <w:tcW w:w="10924" w:type="dxa"/>
          </w:tcPr>
          <w:p w14:paraId="70FE49A8" w14:textId="2F62BE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9AE" w14:textId="77777777" w:rsidTr="00591B2F">
        <w:tc>
          <w:tcPr>
            <w:tcW w:w="518" w:type="dxa"/>
            <w:vMerge w:val="restart"/>
          </w:tcPr>
          <w:p w14:paraId="70FE49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5" w:type="dxa"/>
            <w:vMerge w:val="restart"/>
          </w:tcPr>
          <w:p w14:paraId="70FE49A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22" w:type="dxa"/>
            <w:vMerge w:val="restart"/>
          </w:tcPr>
          <w:p w14:paraId="70FE49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24" w:type="dxa"/>
          </w:tcPr>
          <w:p w14:paraId="70FE49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9B3" w14:textId="77777777" w:rsidTr="00591B2F">
        <w:tc>
          <w:tcPr>
            <w:tcW w:w="518" w:type="dxa"/>
            <w:vMerge/>
          </w:tcPr>
          <w:p w14:paraId="70FE49AF" w14:textId="77777777" w:rsidR="00D87CE1" w:rsidRPr="00E24243" w:rsidRDefault="00D87CE1"/>
        </w:tc>
        <w:tc>
          <w:tcPr>
            <w:tcW w:w="2205" w:type="dxa"/>
            <w:vMerge/>
          </w:tcPr>
          <w:p w14:paraId="70FE49B0" w14:textId="77777777" w:rsidR="00D87CE1" w:rsidRPr="00E24243" w:rsidRDefault="00D87CE1"/>
        </w:tc>
        <w:tc>
          <w:tcPr>
            <w:tcW w:w="1422" w:type="dxa"/>
            <w:vMerge/>
          </w:tcPr>
          <w:p w14:paraId="70FE49B1" w14:textId="77777777" w:rsidR="00D87CE1" w:rsidRPr="00E24243" w:rsidRDefault="00D87CE1"/>
        </w:tc>
        <w:tc>
          <w:tcPr>
            <w:tcW w:w="10924" w:type="dxa"/>
          </w:tcPr>
          <w:p w14:paraId="70FE49B2" w14:textId="11F68A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9B8" w14:textId="77777777" w:rsidTr="00591B2F">
        <w:tc>
          <w:tcPr>
            <w:tcW w:w="518" w:type="dxa"/>
            <w:vMerge/>
          </w:tcPr>
          <w:p w14:paraId="70FE49B4" w14:textId="77777777" w:rsidR="00D87CE1" w:rsidRPr="00E24243" w:rsidRDefault="00D87CE1"/>
        </w:tc>
        <w:tc>
          <w:tcPr>
            <w:tcW w:w="2205" w:type="dxa"/>
            <w:vMerge/>
          </w:tcPr>
          <w:p w14:paraId="70FE49B5" w14:textId="77777777" w:rsidR="00D87CE1" w:rsidRPr="00E24243" w:rsidRDefault="00D87CE1"/>
        </w:tc>
        <w:tc>
          <w:tcPr>
            <w:tcW w:w="1422" w:type="dxa"/>
            <w:vMerge/>
          </w:tcPr>
          <w:p w14:paraId="70FE49B6" w14:textId="77777777" w:rsidR="00D87CE1" w:rsidRPr="00E24243" w:rsidRDefault="00D87CE1"/>
        </w:tc>
        <w:tc>
          <w:tcPr>
            <w:tcW w:w="10924" w:type="dxa"/>
          </w:tcPr>
          <w:p w14:paraId="70FE49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BE" w14:textId="77777777" w:rsidTr="00591B2F">
        <w:tc>
          <w:tcPr>
            <w:tcW w:w="518" w:type="dxa"/>
            <w:vMerge/>
          </w:tcPr>
          <w:p w14:paraId="70FE49B9" w14:textId="77777777" w:rsidR="00D87CE1" w:rsidRPr="00E24243" w:rsidRDefault="00D87CE1"/>
        </w:tc>
        <w:tc>
          <w:tcPr>
            <w:tcW w:w="2205" w:type="dxa"/>
            <w:vMerge/>
          </w:tcPr>
          <w:p w14:paraId="70FE49BA" w14:textId="77777777" w:rsidR="00D87CE1" w:rsidRPr="00E24243" w:rsidRDefault="00D87CE1"/>
        </w:tc>
        <w:tc>
          <w:tcPr>
            <w:tcW w:w="1422" w:type="dxa"/>
            <w:vMerge/>
          </w:tcPr>
          <w:p w14:paraId="70FE49BB" w14:textId="77777777" w:rsidR="00D87CE1" w:rsidRPr="00E24243" w:rsidRDefault="00D87CE1"/>
        </w:tc>
        <w:tc>
          <w:tcPr>
            <w:tcW w:w="10924" w:type="dxa"/>
          </w:tcPr>
          <w:p w14:paraId="70FE49BC" w14:textId="1BD4163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9BD" w14:textId="14D8B93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  <w:r w:rsidR="00BE0594" w:rsidRPr="00E24243">
              <w:rPr>
                <w:rFonts w:ascii="Tahoma" w:hAnsi="Tahoma" w:cs="Tahoma"/>
                <w:sz w:val="20"/>
                <w:szCs w:val="20"/>
              </w:rPr>
              <w:t>аксимальный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49C3" w14:textId="77777777" w:rsidTr="00591B2F">
        <w:tc>
          <w:tcPr>
            <w:tcW w:w="518" w:type="dxa"/>
            <w:vMerge/>
          </w:tcPr>
          <w:p w14:paraId="70FE49BF" w14:textId="77777777" w:rsidR="00D87CE1" w:rsidRPr="00E24243" w:rsidRDefault="00D87CE1"/>
        </w:tc>
        <w:tc>
          <w:tcPr>
            <w:tcW w:w="2205" w:type="dxa"/>
            <w:vMerge/>
          </w:tcPr>
          <w:p w14:paraId="70FE49C0" w14:textId="77777777" w:rsidR="00D87CE1" w:rsidRPr="00E24243" w:rsidRDefault="00D87CE1"/>
        </w:tc>
        <w:tc>
          <w:tcPr>
            <w:tcW w:w="1422" w:type="dxa"/>
            <w:vMerge/>
          </w:tcPr>
          <w:p w14:paraId="70FE49C1" w14:textId="77777777" w:rsidR="00D87CE1" w:rsidRPr="00E24243" w:rsidRDefault="00D87CE1"/>
        </w:tc>
        <w:tc>
          <w:tcPr>
            <w:tcW w:w="10924" w:type="dxa"/>
          </w:tcPr>
          <w:p w14:paraId="70FE49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9C8" w14:textId="77777777" w:rsidTr="00591B2F">
        <w:tc>
          <w:tcPr>
            <w:tcW w:w="518" w:type="dxa"/>
            <w:vMerge/>
          </w:tcPr>
          <w:p w14:paraId="70FE49C4" w14:textId="77777777" w:rsidR="00D87CE1" w:rsidRPr="00E24243" w:rsidRDefault="00D87CE1"/>
        </w:tc>
        <w:tc>
          <w:tcPr>
            <w:tcW w:w="2205" w:type="dxa"/>
            <w:vMerge/>
          </w:tcPr>
          <w:p w14:paraId="70FE49C5" w14:textId="77777777" w:rsidR="00D87CE1" w:rsidRPr="00E24243" w:rsidRDefault="00D87CE1"/>
        </w:tc>
        <w:tc>
          <w:tcPr>
            <w:tcW w:w="1422" w:type="dxa"/>
            <w:vMerge/>
          </w:tcPr>
          <w:p w14:paraId="70FE49C6" w14:textId="77777777" w:rsidR="00D87CE1" w:rsidRPr="00E24243" w:rsidRDefault="00D87CE1"/>
        </w:tc>
        <w:tc>
          <w:tcPr>
            <w:tcW w:w="10924" w:type="dxa"/>
          </w:tcPr>
          <w:p w14:paraId="70FE49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9CD" w14:textId="77777777" w:rsidTr="00591B2F">
        <w:tc>
          <w:tcPr>
            <w:tcW w:w="518" w:type="dxa"/>
            <w:vMerge/>
          </w:tcPr>
          <w:p w14:paraId="70FE49C9" w14:textId="77777777" w:rsidR="00D87CE1" w:rsidRPr="00E24243" w:rsidRDefault="00D87CE1"/>
        </w:tc>
        <w:tc>
          <w:tcPr>
            <w:tcW w:w="2205" w:type="dxa"/>
            <w:vMerge/>
          </w:tcPr>
          <w:p w14:paraId="70FE49CA" w14:textId="77777777" w:rsidR="00D87CE1" w:rsidRPr="00E24243" w:rsidRDefault="00D87CE1"/>
        </w:tc>
        <w:tc>
          <w:tcPr>
            <w:tcW w:w="1422" w:type="dxa"/>
            <w:vMerge/>
          </w:tcPr>
          <w:p w14:paraId="70FE49CB" w14:textId="77777777" w:rsidR="00D87CE1" w:rsidRPr="00E24243" w:rsidRDefault="00D87CE1"/>
        </w:tc>
        <w:tc>
          <w:tcPr>
            <w:tcW w:w="10924" w:type="dxa"/>
          </w:tcPr>
          <w:p w14:paraId="70FE49CC" w14:textId="70FC262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9D2" w14:textId="77777777" w:rsidTr="00591B2F">
        <w:tc>
          <w:tcPr>
            <w:tcW w:w="518" w:type="dxa"/>
            <w:vMerge w:val="restart"/>
          </w:tcPr>
          <w:p w14:paraId="70FE49C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5" w:type="dxa"/>
            <w:vMerge w:val="restart"/>
          </w:tcPr>
          <w:p w14:paraId="70FE49C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2" w:type="dxa"/>
            <w:vMerge w:val="restart"/>
          </w:tcPr>
          <w:p w14:paraId="70FE49D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24" w:type="dxa"/>
          </w:tcPr>
          <w:p w14:paraId="70FE49D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9D7" w14:textId="77777777" w:rsidTr="00591B2F">
        <w:tc>
          <w:tcPr>
            <w:tcW w:w="518" w:type="dxa"/>
            <w:vMerge/>
          </w:tcPr>
          <w:p w14:paraId="70FE49D3" w14:textId="77777777" w:rsidR="00D87CE1" w:rsidRPr="00E24243" w:rsidRDefault="00D87CE1"/>
        </w:tc>
        <w:tc>
          <w:tcPr>
            <w:tcW w:w="2205" w:type="dxa"/>
            <w:vMerge/>
          </w:tcPr>
          <w:p w14:paraId="70FE49D4" w14:textId="77777777" w:rsidR="00D87CE1" w:rsidRPr="00E24243" w:rsidRDefault="00D87CE1"/>
        </w:tc>
        <w:tc>
          <w:tcPr>
            <w:tcW w:w="1422" w:type="dxa"/>
            <w:vMerge/>
          </w:tcPr>
          <w:p w14:paraId="70FE49D5" w14:textId="77777777" w:rsidR="00D87CE1" w:rsidRPr="00E24243" w:rsidRDefault="00D87CE1"/>
        </w:tc>
        <w:tc>
          <w:tcPr>
            <w:tcW w:w="10924" w:type="dxa"/>
          </w:tcPr>
          <w:p w14:paraId="70FE49D6" w14:textId="0BCB3E2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9DC" w14:textId="77777777" w:rsidTr="00591B2F">
        <w:tc>
          <w:tcPr>
            <w:tcW w:w="518" w:type="dxa"/>
            <w:vMerge/>
          </w:tcPr>
          <w:p w14:paraId="70FE49D8" w14:textId="77777777" w:rsidR="00D87CE1" w:rsidRPr="00E24243" w:rsidRDefault="00D87CE1"/>
        </w:tc>
        <w:tc>
          <w:tcPr>
            <w:tcW w:w="2205" w:type="dxa"/>
            <w:vMerge/>
          </w:tcPr>
          <w:p w14:paraId="70FE49D9" w14:textId="77777777" w:rsidR="00D87CE1" w:rsidRPr="00E24243" w:rsidRDefault="00D87CE1"/>
        </w:tc>
        <w:tc>
          <w:tcPr>
            <w:tcW w:w="1422" w:type="dxa"/>
            <w:vMerge/>
          </w:tcPr>
          <w:p w14:paraId="70FE49DA" w14:textId="77777777" w:rsidR="00D87CE1" w:rsidRPr="00E24243" w:rsidRDefault="00D87CE1"/>
        </w:tc>
        <w:tc>
          <w:tcPr>
            <w:tcW w:w="10924" w:type="dxa"/>
          </w:tcPr>
          <w:p w14:paraId="70FE49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9E2" w14:textId="77777777" w:rsidTr="00591B2F">
        <w:tc>
          <w:tcPr>
            <w:tcW w:w="518" w:type="dxa"/>
            <w:vMerge/>
          </w:tcPr>
          <w:p w14:paraId="70FE49DD" w14:textId="77777777" w:rsidR="00D87CE1" w:rsidRPr="00E24243" w:rsidRDefault="00D87CE1"/>
        </w:tc>
        <w:tc>
          <w:tcPr>
            <w:tcW w:w="2205" w:type="dxa"/>
            <w:vMerge/>
          </w:tcPr>
          <w:p w14:paraId="70FE49DE" w14:textId="77777777" w:rsidR="00D87CE1" w:rsidRPr="00E24243" w:rsidRDefault="00D87CE1"/>
        </w:tc>
        <w:tc>
          <w:tcPr>
            <w:tcW w:w="1422" w:type="dxa"/>
            <w:vMerge/>
          </w:tcPr>
          <w:p w14:paraId="70FE49DF" w14:textId="77777777" w:rsidR="00D87CE1" w:rsidRPr="00E24243" w:rsidRDefault="00D87CE1"/>
        </w:tc>
        <w:tc>
          <w:tcPr>
            <w:tcW w:w="10924" w:type="dxa"/>
          </w:tcPr>
          <w:p w14:paraId="70FE49E0" w14:textId="79DF64A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9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9E7" w14:textId="77777777" w:rsidTr="00591B2F">
        <w:tc>
          <w:tcPr>
            <w:tcW w:w="518" w:type="dxa"/>
            <w:vMerge/>
          </w:tcPr>
          <w:p w14:paraId="70FE49E3" w14:textId="77777777" w:rsidR="00D87CE1" w:rsidRPr="00E24243" w:rsidRDefault="00D87CE1"/>
        </w:tc>
        <w:tc>
          <w:tcPr>
            <w:tcW w:w="2205" w:type="dxa"/>
            <w:vMerge/>
          </w:tcPr>
          <w:p w14:paraId="70FE49E4" w14:textId="77777777" w:rsidR="00D87CE1" w:rsidRPr="00E24243" w:rsidRDefault="00D87CE1"/>
        </w:tc>
        <w:tc>
          <w:tcPr>
            <w:tcW w:w="1422" w:type="dxa"/>
            <w:vMerge/>
          </w:tcPr>
          <w:p w14:paraId="70FE49E5" w14:textId="77777777" w:rsidR="00D87CE1" w:rsidRPr="00E24243" w:rsidRDefault="00D87CE1"/>
        </w:tc>
        <w:tc>
          <w:tcPr>
            <w:tcW w:w="10924" w:type="dxa"/>
          </w:tcPr>
          <w:p w14:paraId="70FE49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9EC" w14:textId="77777777" w:rsidTr="00591B2F">
        <w:tc>
          <w:tcPr>
            <w:tcW w:w="518" w:type="dxa"/>
            <w:vMerge/>
          </w:tcPr>
          <w:p w14:paraId="70FE49E8" w14:textId="77777777" w:rsidR="00D87CE1" w:rsidRPr="00E24243" w:rsidRDefault="00D87CE1"/>
        </w:tc>
        <w:tc>
          <w:tcPr>
            <w:tcW w:w="2205" w:type="dxa"/>
            <w:vMerge/>
          </w:tcPr>
          <w:p w14:paraId="70FE49E9" w14:textId="77777777" w:rsidR="00D87CE1" w:rsidRPr="00E24243" w:rsidRDefault="00D87CE1"/>
        </w:tc>
        <w:tc>
          <w:tcPr>
            <w:tcW w:w="1422" w:type="dxa"/>
            <w:vMerge/>
          </w:tcPr>
          <w:p w14:paraId="70FE49EA" w14:textId="77777777" w:rsidR="00D87CE1" w:rsidRPr="00E24243" w:rsidRDefault="00D87CE1"/>
        </w:tc>
        <w:tc>
          <w:tcPr>
            <w:tcW w:w="10924" w:type="dxa"/>
          </w:tcPr>
          <w:p w14:paraId="70FE49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9F1" w14:textId="77777777" w:rsidTr="00591B2F">
        <w:tc>
          <w:tcPr>
            <w:tcW w:w="518" w:type="dxa"/>
            <w:vMerge/>
          </w:tcPr>
          <w:p w14:paraId="70FE49ED" w14:textId="77777777" w:rsidR="00D87CE1" w:rsidRPr="00E24243" w:rsidRDefault="00D87CE1"/>
        </w:tc>
        <w:tc>
          <w:tcPr>
            <w:tcW w:w="2205" w:type="dxa"/>
            <w:vMerge/>
          </w:tcPr>
          <w:p w14:paraId="70FE49EE" w14:textId="77777777" w:rsidR="00D87CE1" w:rsidRPr="00E24243" w:rsidRDefault="00D87CE1"/>
        </w:tc>
        <w:tc>
          <w:tcPr>
            <w:tcW w:w="1422" w:type="dxa"/>
            <w:vMerge/>
          </w:tcPr>
          <w:p w14:paraId="70FE49EF" w14:textId="77777777" w:rsidR="00D87CE1" w:rsidRPr="00E24243" w:rsidRDefault="00D87CE1"/>
        </w:tc>
        <w:tc>
          <w:tcPr>
            <w:tcW w:w="10924" w:type="dxa"/>
          </w:tcPr>
          <w:p w14:paraId="70FE49F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9F6" w14:textId="77777777" w:rsidTr="00591B2F">
        <w:tc>
          <w:tcPr>
            <w:tcW w:w="518" w:type="dxa"/>
            <w:vMerge w:val="restart"/>
          </w:tcPr>
          <w:p w14:paraId="70FE49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5" w:type="dxa"/>
            <w:vMerge w:val="restart"/>
          </w:tcPr>
          <w:p w14:paraId="70FE49F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22" w:type="dxa"/>
            <w:vMerge w:val="restart"/>
          </w:tcPr>
          <w:p w14:paraId="70FE49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24" w:type="dxa"/>
          </w:tcPr>
          <w:p w14:paraId="70FE49F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9FB" w14:textId="77777777" w:rsidTr="00591B2F">
        <w:tc>
          <w:tcPr>
            <w:tcW w:w="518" w:type="dxa"/>
            <w:vMerge/>
          </w:tcPr>
          <w:p w14:paraId="70FE49F7" w14:textId="77777777" w:rsidR="00D87CE1" w:rsidRPr="00E24243" w:rsidRDefault="00D87CE1"/>
        </w:tc>
        <w:tc>
          <w:tcPr>
            <w:tcW w:w="2205" w:type="dxa"/>
            <w:vMerge/>
          </w:tcPr>
          <w:p w14:paraId="70FE49F8" w14:textId="77777777" w:rsidR="00D87CE1" w:rsidRPr="00E24243" w:rsidRDefault="00D87CE1"/>
        </w:tc>
        <w:tc>
          <w:tcPr>
            <w:tcW w:w="1422" w:type="dxa"/>
            <w:vMerge/>
          </w:tcPr>
          <w:p w14:paraId="70FE49F9" w14:textId="77777777" w:rsidR="00D87CE1" w:rsidRPr="00E24243" w:rsidRDefault="00D87CE1"/>
        </w:tc>
        <w:tc>
          <w:tcPr>
            <w:tcW w:w="10924" w:type="dxa"/>
          </w:tcPr>
          <w:p w14:paraId="70FE49FA" w14:textId="45561C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00" w14:textId="77777777" w:rsidTr="00591B2F">
        <w:tc>
          <w:tcPr>
            <w:tcW w:w="518" w:type="dxa"/>
            <w:vMerge/>
          </w:tcPr>
          <w:p w14:paraId="70FE49FC" w14:textId="77777777" w:rsidR="00D87CE1" w:rsidRPr="00E24243" w:rsidRDefault="00D87CE1"/>
        </w:tc>
        <w:tc>
          <w:tcPr>
            <w:tcW w:w="2205" w:type="dxa"/>
            <w:vMerge/>
          </w:tcPr>
          <w:p w14:paraId="70FE49FD" w14:textId="77777777" w:rsidR="00D87CE1" w:rsidRPr="00E24243" w:rsidRDefault="00D87CE1"/>
        </w:tc>
        <w:tc>
          <w:tcPr>
            <w:tcW w:w="1422" w:type="dxa"/>
            <w:vMerge/>
          </w:tcPr>
          <w:p w14:paraId="70FE49FE" w14:textId="77777777" w:rsidR="00D87CE1" w:rsidRPr="00E24243" w:rsidRDefault="00D87CE1"/>
        </w:tc>
        <w:tc>
          <w:tcPr>
            <w:tcW w:w="10924" w:type="dxa"/>
          </w:tcPr>
          <w:p w14:paraId="70FE49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06" w14:textId="77777777" w:rsidTr="00591B2F">
        <w:tc>
          <w:tcPr>
            <w:tcW w:w="518" w:type="dxa"/>
            <w:vMerge/>
          </w:tcPr>
          <w:p w14:paraId="70FE4A01" w14:textId="77777777" w:rsidR="00D87CE1" w:rsidRPr="00E24243" w:rsidRDefault="00D87CE1"/>
        </w:tc>
        <w:tc>
          <w:tcPr>
            <w:tcW w:w="2205" w:type="dxa"/>
            <w:vMerge/>
          </w:tcPr>
          <w:p w14:paraId="70FE4A02" w14:textId="77777777" w:rsidR="00D87CE1" w:rsidRPr="00E24243" w:rsidRDefault="00D87CE1"/>
        </w:tc>
        <w:tc>
          <w:tcPr>
            <w:tcW w:w="1422" w:type="dxa"/>
            <w:vMerge/>
          </w:tcPr>
          <w:p w14:paraId="70FE4A03" w14:textId="77777777" w:rsidR="00D87CE1" w:rsidRPr="00E24243" w:rsidRDefault="00D87CE1"/>
        </w:tc>
        <w:tc>
          <w:tcPr>
            <w:tcW w:w="10924" w:type="dxa"/>
          </w:tcPr>
          <w:p w14:paraId="70FE4A04" w14:textId="4A7CD48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05" w14:textId="2BE23F1D" w:rsidR="00D87CE1" w:rsidRPr="00E24243" w:rsidRDefault="00EB717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0B" w14:textId="77777777" w:rsidTr="00591B2F">
        <w:tc>
          <w:tcPr>
            <w:tcW w:w="518" w:type="dxa"/>
            <w:vMerge/>
          </w:tcPr>
          <w:p w14:paraId="70FE4A07" w14:textId="77777777" w:rsidR="00D87CE1" w:rsidRPr="00E24243" w:rsidRDefault="00D87CE1"/>
        </w:tc>
        <w:tc>
          <w:tcPr>
            <w:tcW w:w="2205" w:type="dxa"/>
            <w:vMerge/>
          </w:tcPr>
          <w:p w14:paraId="70FE4A08" w14:textId="77777777" w:rsidR="00D87CE1" w:rsidRPr="00E24243" w:rsidRDefault="00D87CE1"/>
        </w:tc>
        <w:tc>
          <w:tcPr>
            <w:tcW w:w="1422" w:type="dxa"/>
            <w:vMerge/>
          </w:tcPr>
          <w:p w14:paraId="70FE4A09" w14:textId="77777777" w:rsidR="00D87CE1" w:rsidRPr="00E24243" w:rsidRDefault="00D87CE1"/>
        </w:tc>
        <w:tc>
          <w:tcPr>
            <w:tcW w:w="10924" w:type="dxa"/>
          </w:tcPr>
          <w:p w14:paraId="70FE4A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10" w14:textId="77777777" w:rsidTr="00591B2F">
        <w:tc>
          <w:tcPr>
            <w:tcW w:w="518" w:type="dxa"/>
            <w:vMerge/>
          </w:tcPr>
          <w:p w14:paraId="70FE4A0C" w14:textId="77777777" w:rsidR="00D87CE1" w:rsidRPr="00E24243" w:rsidRDefault="00D87CE1"/>
        </w:tc>
        <w:tc>
          <w:tcPr>
            <w:tcW w:w="2205" w:type="dxa"/>
            <w:vMerge/>
          </w:tcPr>
          <w:p w14:paraId="70FE4A0D" w14:textId="77777777" w:rsidR="00D87CE1" w:rsidRPr="00E24243" w:rsidRDefault="00D87CE1"/>
        </w:tc>
        <w:tc>
          <w:tcPr>
            <w:tcW w:w="1422" w:type="dxa"/>
            <w:vMerge/>
          </w:tcPr>
          <w:p w14:paraId="70FE4A0E" w14:textId="77777777" w:rsidR="00D87CE1" w:rsidRPr="00E24243" w:rsidRDefault="00D87CE1"/>
        </w:tc>
        <w:tc>
          <w:tcPr>
            <w:tcW w:w="10924" w:type="dxa"/>
          </w:tcPr>
          <w:p w14:paraId="70FE4A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15" w14:textId="77777777" w:rsidTr="00591B2F">
        <w:tc>
          <w:tcPr>
            <w:tcW w:w="518" w:type="dxa"/>
            <w:vMerge/>
          </w:tcPr>
          <w:p w14:paraId="70FE4A11" w14:textId="77777777" w:rsidR="00D87CE1" w:rsidRPr="00E24243" w:rsidRDefault="00D87CE1"/>
        </w:tc>
        <w:tc>
          <w:tcPr>
            <w:tcW w:w="2205" w:type="dxa"/>
            <w:vMerge/>
          </w:tcPr>
          <w:p w14:paraId="70FE4A12" w14:textId="77777777" w:rsidR="00D87CE1" w:rsidRPr="00E24243" w:rsidRDefault="00D87CE1"/>
        </w:tc>
        <w:tc>
          <w:tcPr>
            <w:tcW w:w="1422" w:type="dxa"/>
            <w:vMerge/>
          </w:tcPr>
          <w:p w14:paraId="70FE4A13" w14:textId="77777777" w:rsidR="00D87CE1" w:rsidRPr="00E24243" w:rsidRDefault="00D87CE1"/>
        </w:tc>
        <w:tc>
          <w:tcPr>
            <w:tcW w:w="10924" w:type="dxa"/>
          </w:tcPr>
          <w:p w14:paraId="0C4B9C30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  <w:p w14:paraId="70FE4A14" w14:textId="77777777" w:rsidR="00413B6F" w:rsidRPr="00E24243" w:rsidRDefault="00413B6F">
            <w:pPr>
              <w:jc w:val="both"/>
            </w:pPr>
          </w:p>
        </w:tc>
      </w:tr>
      <w:tr w:rsidR="00D87CE1" w:rsidRPr="00E24243" w14:paraId="70FE4A1A" w14:textId="77777777" w:rsidTr="00591B2F">
        <w:tc>
          <w:tcPr>
            <w:tcW w:w="518" w:type="dxa"/>
            <w:vMerge w:val="restart"/>
          </w:tcPr>
          <w:p w14:paraId="70FE4A1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05" w:type="dxa"/>
            <w:vMerge w:val="restart"/>
          </w:tcPr>
          <w:p w14:paraId="70FE4A1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2" w:type="dxa"/>
            <w:vMerge w:val="restart"/>
          </w:tcPr>
          <w:p w14:paraId="70FE4A1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24" w:type="dxa"/>
          </w:tcPr>
          <w:p w14:paraId="70FE4A1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1F" w14:textId="77777777" w:rsidTr="00591B2F">
        <w:tc>
          <w:tcPr>
            <w:tcW w:w="518" w:type="dxa"/>
            <w:vMerge/>
          </w:tcPr>
          <w:p w14:paraId="70FE4A1B" w14:textId="77777777" w:rsidR="00D87CE1" w:rsidRPr="00E24243" w:rsidRDefault="00D87CE1"/>
        </w:tc>
        <w:tc>
          <w:tcPr>
            <w:tcW w:w="2205" w:type="dxa"/>
            <w:vMerge/>
          </w:tcPr>
          <w:p w14:paraId="70FE4A1C" w14:textId="77777777" w:rsidR="00D87CE1" w:rsidRPr="00E24243" w:rsidRDefault="00D87CE1"/>
        </w:tc>
        <w:tc>
          <w:tcPr>
            <w:tcW w:w="1422" w:type="dxa"/>
            <w:vMerge/>
          </w:tcPr>
          <w:p w14:paraId="70FE4A1D" w14:textId="77777777" w:rsidR="00D87CE1" w:rsidRPr="00E24243" w:rsidRDefault="00D87CE1"/>
        </w:tc>
        <w:tc>
          <w:tcPr>
            <w:tcW w:w="10924" w:type="dxa"/>
          </w:tcPr>
          <w:p w14:paraId="70FE4A1E" w14:textId="2C16686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24" w14:textId="77777777" w:rsidTr="00591B2F">
        <w:tc>
          <w:tcPr>
            <w:tcW w:w="518" w:type="dxa"/>
            <w:vMerge/>
          </w:tcPr>
          <w:p w14:paraId="70FE4A20" w14:textId="77777777" w:rsidR="00D87CE1" w:rsidRPr="00E24243" w:rsidRDefault="00D87CE1"/>
        </w:tc>
        <w:tc>
          <w:tcPr>
            <w:tcW w:w="2205" w:type="dxa"/>
            <w:vMerge/>
          </w:tcPr>
          <w:p w14:paraId="70FE4A21" w14:textId="77777777" w:rsidR="00D87CE1" w:rsidRPr="00E24243" w:rsidRDefault="00D87CE1"/>
        </w:tc>
        <w:tc>
          <w:tcPr>
            <w:tcW w:w="1422" w:type="dxa"/>
            <w:vMerge/>
          </w:tcPr>
          <w:p w14:paraId="70FE4A22" w14:textId="77777777" w:rsidR="00D87CE1" w:rsidRPr="00E24243" w:rsidRDefault="00D87CE1"/>
        </w:tc>
        <w:tc>
          <w:tcPr>
            <w:tcW w:w="10924" w:type="dxa"/>
          </w:tcPr>
          <w:p w14:paraId="70FE4A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2A" w14:textId="77777777" w:rsidTr="00591B2F">
        <w:tc>
          <w:tcPr>
            <w:tcW w:w="518" w:type="dxa"/>
            <w:vMerge/>
          </w:tcPr>
          <w:p w14:paraId="70FE4A25" w14:textId="77777777" w:rsidR="00D87CE1" w:rsidRPr="00E24243" w:rsidRDefault="00D87CE1"/>
        </w:tc>
        <w:tc>
          <w:tcPr>
            <w:tcW w:w="2205" w:type="dxa"/>
            <w:vMerge/>
          </w:tcPr>
          <w:p w14:paraId="70FE4A26" w14:textId="77777777" w:rsidR="00D87CE1" w:rsidRPr="00E24243" w:rsidRDefault="00D87CE1"/>
        </w:tc>
        <w:tc>
          <w:tcPr>
            <w:tcW w:w="1422" w:type="dxa"/>
            <w:vMerge/>
          </w:tcPr>
          <w:p w14:paraId="70FE4A27" w14:textId="77777777" w:rsidR="00D87CE1" w:rsidRPr="00E24243" w:rsidRDefault="00D87CE1"/>
        </w:tc>
        <w:tc>
          <w:tcPr>
            <w:tcW w:w="10924" w:type="dxa"/>
          </w:tcPr>
          <w:p w14:paraId="70FE4A28" w14:textId="3C2AF81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2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2F" w14:textId="77777777" w:rsidTr="00591B2F">
        <w:tc>
          <w:tcPr>
            <w:tcW w:w="518" w:type="dxa"/>
            <w:vMerge/>
          </w:tcPr>
          <w:p w14:paraId="70FE4A2B" w14:textId="77777777" w:rsidR="00D87CE1" w:rsidRPr="00E24243" w:rsidRDefault="00D87CE1"/>
        </w:tc>
        <w:tc>
          <w:tcPr>
            <w:tcW w:w="2205" w:type="dxa"/>
            <w:vMerge/>
          </w:tcPr>
          <w:p w14:paraId="70FE4A2C" w14:textId="77777777" w:rsidR="00D87CE1" w:rsidRPr="00E24243" w:rsidRDefault="00D87CE1"/>
        </w:tc>
        <w:tc>
          <w:tcPr>
            <w:tcW w:w="1422" w:type="dxa"/>
            <w:vMerge/>
          </w:tcPr>
          <w:p w14:paraId="70FE4A2D" w14:textId="77777777" w:rsidR="00D87CE1" w:rsidRPr="00E24243" w:rsidRDefault="00D87CE1"/>
        </w:tc>
        <w:tc>
          <w:tcPr>
            <w:tcW w:w="10924" w:type="dxa"/>
          </w:tcPr>
          <w:p w14:paraId="70FE4A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34" w14:textId="77777777" w:rsidTr="00591B2F">
        <w:tc>
          <w:tcPr>
            <w:tcW w:w="518" w:type="dxa"/>
            <w:vMerge/>
          </w:tcPr>
          <w:p w14:paraId="70FE4A30" w14:textId="77777777" w:rsidR="00D87CE1" w:rsidRPr="00E24243" w:rsidRDefault="00D87CE1"/>
        </w:tc>
        <w:tc>
          <w:tcPr>
            <w:tcW w:w="2205" w:type="dxa"/>
            <w:vMerge/>
          </w:tcPr>
          <w:p w14:paraId="70FE4A31" w14:textId="77777777" w:rsidR="00D87CE1" w:rsidRPr="00E24243" w:rsidRDefault="00D87CE1"/>
        </w:tc>
        <w:tc>
          <w:tcPr>
            <w:tcW w:w="1422" w:type="dxa"/>
            <w:vMerge/>
          </w:tcPr>
          <w:p w14:paraId="70FE4A32" w14:textId="77777777" w:rsidR="00D87CE1" w:rsidRPr="00E24243" w:rsidRDefault="00D87CE1"/>
        </w:tc>
        <w:tc>
          <w:tcPr>
            <w:tcW w:w="10924" w:type="dxa"/>
          </w:tcPr>
          <w:p w14:paraId="70FE4A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39" w14:textId="77777777" w:rsidTr="00591B2F">
        <w:tc>
          <w:tcPr>
            <w:tcW w:w="518" w:type="dxa"/>
            <w:vMerge/>
          </w:tcPr>
          <w:p w14:paraId="70FE4A35" w14:textId="77777777" w:rsidR="00D87CE1" w:rsidRPr="00E24243" w:rsidRDefault="00D87CE1"/>
        </w:tc>
        <w:tc>
          <w:tcPr>
            <w:tcW w:w="2205" w:type="dxa"/>
            <w:vMerge/>
          </w:tcPr>
          <w:p w14:paraId="70FE4A36" w14:textId="77777777" w:rsidR="00D87CE1" w:rsidRPr="00E24243" w:rsidRDefault="00D87CE1"/>
        </w:tc>
        <w:tc>
          <w:tcPr>
            <w:tcW w:w="1422" w:type="dxa"/>
            <w:vMerge/>
          </w:tcPr>
          <w:p w14:paraId="70FE4A37" w14:textId="77777777" w:rsidR="00D87CE1" w:rsidRPr="00E24243" w:rsidRDefault="00D87CE1"/>
        </w:tc>
        <w:tc>
          <w:tcPr>
            <w:tcW w:w="10924" w:type="dxa"/>
          </w:tcPr>
          <w:p w14:paraId="70FE4A38" w14:textId="5DCE59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D87CE1" w:rsidRPr="00E24243" w14:paraId="70FE4A3E" w14:textId="77777777" w:rsidTr="00591B2F">
        <w:tc>
          <w:tcPr>
            <w:tcW w:w="518" w:type="dxa"/>
            <w:vMerge w:val="restart"/>
          </w:tcPr>
          <w:p w14:paraId="70FE4A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5" w:type="dxa"/>
            <w:vMerge w:val="restart"/>
          </w:tcPr>
          <w:p w14:paraId="70FE4A3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2" w:type="dxa"/>
            <w:vMerge w:val="restart"/>
          </w:tcPr>
          <w:p w14:paraId="70FE4A3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24" w:type="dxa"/>
          </w:tcPr>
          <w:p w14:paraId="70FE4A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43" w14:textId="77777777" w:rsidTr="00591B2F">
        <w:tc>
          <w:tcPr>
            <w:tcW w:w="518" w:type="dxa"/>
            <w:vMerge/>
          </w:tcPr>
          <w:p w14:paraId="70FE4A3F" w14:textId="77777777" w:rsidR="00D87CE1" w:rsidRPr="00E24243" w:rsidRDefault="00D87CE1"/>
        </w:tc>
        <w:tc>
          <w:tcPr>
            <w:tcW w:w="2205" w:type="dxa"/>
            <w:vMerge/>
          </w:tcPr>
          <w:p w14:paraId="70FE4A40" w14:textId="77777777" w:rsidR="00D87CE1" w:rsidRPr="00E24243" w:rsidRDefault="00D87CE1"/>
        </w:tc>
        <w:tc>
          <w:tcPr>
            <w:tcW w:w="1422" w:type="dxa"/>
            <w:vMerge/>
          </w:tcPr>
          <w:p w14:paraId="70FE4A41" w14:textId="77777777" w:rsidR="00D87CE1" w:rsidRPr="00E24243" w:rsidRDefault="00D87CE1"/>
        </w:tc>
        <w:tc>
          <w:tcPr>
            <w:tcW w:w="10924" w:type="dxa"/>
          </w:tcPr>
          <w:p w14:paraId="70FE4A42" w14:textId="1254F62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48" w14:textId="77777777" w:rsidTr="00591B2F">
        <w:tc>
          <w:tcPr>
            <w:tcW w:w="518" w:type="dxa"/>
            <w:vMerge/>
          </w:tcPr>
          <w:p w14:paraId="70FE4A44" w14:textId="77777777" w:rsidR="00D87CE1" w:rsidRPr="00E24243" w:rsidRDefault="00D87CE1"/>
        </w:tc>
        <w:tc>
          <w:tcPr>
            <w:tcW w:w="2205" w:type="dxa"/>
            <w:vMerge/>
          </w:tcPr>
          <w:p w14:paraId="70FE4A45" w14:textId="77777777" w:rsidR="00D87CE1" w:rsidRPr="00E24243" w:rsidRDefault="00D87CE1"/>
        </w:tc>
        <w:tc>
          <w:tcPr>
            <w:tcW w:w="1422" w:type="dxa"/>
            <w:vMerge/>
          </w:tcPr>
          <w:p w14:paraId="70FE4A46" w14:textId="77777777" w:rsidR="00D87CE1" w:rsidRPr="00E24243" w:rsidRDefault="00D87CE1"/>
        </w:tc>
        <w:tc>
          <w:tcPr>
            <w:tcW w:w="10924" w:type="dxa"/>
          </w:tcPr>
          <w:p w14:paraId="70FE4A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4E" w14:textId="77777777" w:rsidTr="00591B2F">
        <w:tc>
          <w:tcPr>
            <w:tcW w:w="518" w:type="dxa"/>
            <w:vMerge/>
          </w:tcPr>
          <w:p w14:paraId="70FE4A49" w14:textId="77777777" w:rsidR="00D87CE1" w:rsidRPr="00E24243" w:rsidRDefault="00D87CE1"/>
        </w:tc>
        <w:tc>
          <w:tcPr>
            <w:tcW w:w="2205" w:type="dxa"/>
            <w:vMerge/>
          </w:tcPr>
          <w:p w14:paraId="70FE4A4A" w14:textId="77777777" w:rsidR="00D87CE1" w:rsidRPr="00E24243" w:rsidRDefault="00D87CE1"/>
        </w:tc>
        <w:tc>
          <w:tcPr>
            <w:tcW w:w="1422" w:type="dxa"/>
            <w:vMerge/>
          </w:tcPr>
          <w:p w14:paraId="70FE4A4B" w14:textId="77777777" w:rsidR="00D87CE1" w:rsidRPr="00E24243" w:rsidRDefault="00D87CE1"/>
        </w:tc>
        <w:tc>
          <w:tcPr>
            <w:tcW w:w="10924" w:type="dxa"/>
          </w:tcPr>
          <w:p w14:paraId="70FE4A4C" w14:textId="642B53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53" w14:textId="77777777" w:rsidTr="00591B2F">
        <w:tc>
          <w:tcPr>
            <w:tcW w:w="518" w:type="dxa"/>
            <w:vMerge/>
          </w:tcPr>
          <w:p w14:paraId="70FE4A4F" w14:textId="77777777" w:rsidR="00D87CE1" w:rsidRPr="00E24243" w:rsidRDefault="00D87CE1"/>
        </w:tc>
        <w:tc>
          <w:tcPr>
            <w:tcW w:w="2205" w:type="dxa"/>
            <w:vMerge/>
          </w:tcPr>
          <w:p w14:paraId="70FE4A50" w14:textId="77777777" w:rsidR="00D87CE1" w:rsidRPr="00E24243" w:rsidRDefault="00D87CE1"/>
        </w:tc>
        <w:tc>
          <w:tcPr>
            <w:tcW w:w="1422" w:type="dxa"/>
            <w:vMerge/>
          </w:tcPr>
          <w:p w14:paraId="70FE4A51" w14:textId="77777777" w:rsidR="00D87CE1" w:rsidRPr="00E24243" w:rsidRDefault="00D87CE1"/>
        </w:tc>
        <w:tc>
          <w:tcPr>
            <w:tcW w:w="10924" w:type="dxa"/>
          </w:tcPr>
          <w:p w14:paraId="70FE4A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58" w14:textId="77777777" w:rsidTr="00591B2F">
        <w:tc>
          <w:tcPr>
            <w:tcW w:w="518" w:type="dxa"/>
            <w:vMerge/>
          </w:tcPr>
          <w:p w14:paraId="70FE4A54" w14:textId="77777777" w:rsidR="00D87CE1" w:rsidRPr="00E24243" w:rsidRDefault="00D87CE1"/>
        </w:tc>
        <w:tc>
          <w:tcPr>
            <w:tcW w:w="2205" w:type="dxa"/>
            <w:vMerge/>
          </w:tcPr>
          <w:p w14:paraId="70FE4A55" w14:textId="77777777" w:rsidR="00D87CE1" w:rsidRPr="00E24243" w:rsidRDefault="00D87CE1"/>
        </w:tc>
        <w:tc>
          <w:tcPr>
            <w:tcW w:w="1422" w:type="dxa"/>
            <w:vMerge/>
          </w:tcPr>
          <w:p w14:paraId="70FE4A56" w14:textId="77777777" w:rsidR="00D87CE1" w:rsidRPr="00E24243" w:rsidRDefault="00D87CE1"/>
        </w:tc>
        <w:tc>
          <w:tcPr>
            <w:tcW w:w="10924" w:type="dxa"/>
          </w:tcPr>
          <w:p w14:paraId="70FE4A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5D" w14:textId="77777777" w:rsidTr="00591B2F">
        <w:tc>
          <w:tcPr>
            <w:tcW w:w="518" w:type="dxa"/>
            <w:vMerge/>
          </w:tcPr>
          <w:p w14:paraId="70FE4A59" w14:textId="77777777" w:rsidR="00D87CE1" w:rsidRPr="00E24243" w:rsidRDefault="00D87CE1"/>
        </w:tc>
        <w:tc>
          <w:tcPr>
            <w:tcW w:w="2205" w:type="dxa"/>
            <w:vMerge/>
          </w:tcPr>
          <w:p w14:paraId="70FE4A5A" w14:textId="77777777" w:rsidR="00D87CE1" w:rsidRPr="00E24243" w:rsidRDefault="00D87CE1"/>
        </w:tc>
        <w:tc>
          <w:tcPr>
            <w:tcW w:w="1422" w:type="dxa"/>
            <w:vMerge/>
          </w:tcPr>
          <w:p w14:paraId="70FE4A5B" w14:textId="77777777" w:rsidR="00D87CE1" w:rsidRPr="00E24243" w:rsidRDefault="00D87CE1"/>
        </w:tc>
        <w:tc>
          <w:tcPr>
            <w:tcW w:w="10924" w:type="dxa"/>
          </w:tcPr>
          <w:p w14:paraId="70FE4A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 для предприятий общественного питания.</w:t>
            </w:r>
          </w:p>
        </w:tc>
      </w:tr>
      <w:tr w:rsidR="00D87CE1" w:rsidRPr="00E24243" w14:paraId="70FE4A62" w14:textId="77777777" w:rsidTr="00591B2F">
        <w:tc>
          <w:tcPr>
            <w:tcW w:w="518" w:type="dxa"/>
            <w:vMerge w:val="restart"/>
          </w:tcPr>
          <w:p w14:paraId="70FE4A5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05" w:type="dxa"/>
            <w:vMerge w:val="restart"/>
          </w:tcPr>
          <w:p w14:paraId="70FE4A5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2" w:type="dxa"/>
            <w:vMerge w:val="restart"/>
          </w:tcPr>
          <w:p w14:paraId="70FE4A6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24" w:type="dxa"/>
          </w:tcPr>
          <w:p w14:paraId="70FE4A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67" w14:textId="77777777" w:rsidTr="00591B2F">
        <w:tc>
          <w:tcPr>
            <w:tcW w:w="518" w:type="dxa"/>
            <w:vMerge/>
          </w:tcPr>
          <w:p w14:paraId="70FE4A63" w14:textId="77777777" w:rsidR="00D87CE1" w:rsidRPr="00E24243" w:rsidRDefault="00D87CE1"/>
        </w:tc>
        <w:tc>
          <w:tcPr>
            <w:tcW w:w="2205" w:type="dxa"/>
            <w:vMerge/>
          </w:tcPr>
          <w:p w14:paraId="70FE4A64" w14:textId="77777777" w:rsidR="00D87CE1" w:rsidRPr="00E24243" w:rsidRDefault="00D87CE1"/>
        </w:tc>
        <w:tc>
          <w:tcPr>
            <w:tcW w:w="1422" w:type="dxa"/>
            <w:vMerge/>
          </w:tcPr>
          <w:p w14:paraId="70FE4A65" w14:textId="77777777" w:rsidR="00D87CE1" w:rsidRPr="00E24243" w:rsidRDefault="00D87CE1"/>
        </w:tc>
        <w:tc>
          <w:tcPr>
            <w:tcW w:w="10924" w:type="dxa"/>
          </w:tcPr>
          <w:p w14:paraId="70FE4A66" w14:textId="01ADE5C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6C" w14:textId="77777777" w:rsidTr="00591B2F">
        <w:tc>
          <w:tcPr>
            <w:tcW w:w="518" w:type="dxa"/>
            <w:vMerge/>
          </w:tcPr>
          <w:p w14:paraId="70FE4A68" w14:textId="77777777" w:rsidR="00D87CE1" w:rsidRPr="00E24243" w:rsidRDefault="00D87CE1"/>
        </w:tc>
        <w:tc>
          <w:tcPr>
            <w:tcW w:w="2205" w:type="dxa"/>
            <w:vMerge/>
          </w:tcPr>
          <w:p w14:paraId="70FE4A69" w14:textId="77777777" w:rsidR="00D87CE1" w:rsidRPr="00E24243" w:rsidRDefault="00D87CE1"/>
        </w:tc>
        <w:tc>
          <w:tcPr>
            <w:tcW w:w="1422" w:type="dxa"/>
            <w:vMerge/>
          </w:tcPr>
          <w:p w14:paraId="70FE4A6A" w14:textId="77777777" w:rsidR="00D87CE1" w:rsidRPr="00E24243" w:rsidRDefault="00D87CE1"/>
        </w:tc>
        <w:tc>
          <w:tcPr>
            <w:tcW w:w="10924" w:type="dxa"/>
          </w:tcPr>
          <w:p w14:paraId="70FE4A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72" w14:textId="77777777" w:rsidTr="00591B2F">
        <w:tc>
          <w:tcPr>
            <w:tcW w:w="518" w:type="dxa"/>
            <w:vMerge/>
          </w:tcPr>
          <w:p w14:paraId="70FE4A6D" w14:textId="77777777" w:rsidR="00D87CE1" w:rsidRPr="00E24243" w:rsidRDefault="00D87CE1"/>
        </w:tc>
        <w:tc>
          <w:tcPr>
            <w:tcW w:w="2205" w:type="dxa"/>
            <w:vMerge/>
          </w:tcPr>
          <w:p w14:paraId="70FE4A6E" w14:textId="77777777" w:rsidR="00D87CE1" w:rsidRPr="00E24243" w:rsidRDefault="00D87CE1"/>
        </w:tc>
        <w:tc>
          <w:tcPr>
            <w:tcW w:w="1422" w:type="dxa"/>
            <w:vMerge/>
          </w:tcPr>
          <w:p w14:paraId="70FE4A6F" w14:textId="77777777" w:rsidR="00D87CE1" w:rsidRPr="00E24243" w:rsidRDefault="00D87CE1"/>
        </w:tc>
        <w:tc>
          <w:tcPr>
            <w:tcW w:w="10924" w:type="dxa"/>
          </w:tcPr>
          <w:p w14:paraId="70FE4A70" w14:textId="0C816B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77" w14:textId="77777777" w:rsidTr="00591B2F">
        <w:tc>
          <w:tcPr>
            <w:tcW w:w="518" w:type="dxa"/>
            <w:vMerge/>
          </w:tcPr>
          <w:p w14:paraId="70FE4A73" w14:textId="77777777" w:rsidR="00D87CE1" w:rsidRPr="00E24243" w:rsidRDefault="00D87CE1"/>
        </w:tc>
        <w:tc>
          <w:tcPr>
            <w:tcW w:w="2205" w:type="dxa"/>
            <w:vMerge/>
          </w:tcPr>
          <w:p w14:paraId="70FE4A74" w14:textId="77777777" w:rsidR="00D87CE1" w:rsidRPr="00E24243" w:rsidRDefault="00D87CE1"/>
        </w:tc>
        <w:tc>
          <w:tcPr>
            <w:tcW w:w="1422" w:type="dxa"/>
            <w:vMerge/>
          </w:tcPr>
          <w:p w14:paraId="70FE4A75" w14:textId="77777777" w:rsidR="00D87CE1" w:rsidRPr="00E24243" w:rsidRDefault="00D87CE1"/>
        </w:tc>
        <w:tc>
          <w:tcPr>
            <w:tcW w:w="10924" w:type="dxa"/>
          </w:tcPr>
          <w:p w14:paraId="70FE4A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7C" w14:textId="77777777" w:rsidTr="00591B2F">
        <w:tc>
          <w:tcPr>
            <w:tcW w:w="518" w:type="dxa"/>
            <w:vMerge/>
          </w:tcPr>
          <w:p w14:paraId="70FE4A78" w14:textId="77777777" w:rsidR="00D87CE1" w:rsidRPr="00E24243" w:rsidRDefault="00D87CE1"/>
        </w:tc>
        <w:tc>
          <w:tcPr>
            <w:tcW w:w="2205" w:type="dxa"/>
            <w:vMerge/>
          </w:tcPr>
          <w:p w14:paraId="70FE4A79" w14:textId="77777777" w:rsidR="00D87CE1" w:rsidRPr="00E24243" w:rsidRDefault="00D87CE1"/>
        </w:tc>
        <w:tc>
          <w:tcPr>
            <w:tcW w:w="1422" w:type="dxa"/>
            <w:vMerge/>
          </w:tcPr>
          <w:p w14:paraId="70FE4A7A" w14:textId="77777777" w:rsidR="00D87CE1" w:rsidRPr="00E24243" w:rsidRDefault="00D87CE1"/>
        </w:tc>
        <w:tc>
          <w:tcPr>
            <w:tcW w:w="10924" w:type="dxa"/>
          </w:tcPr>
          <w:p w14:paraId="70FE4A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81" w14:textId="77777777" w:rsidTr="00591B2F">
        <w:tc>
          <w:tcPr>
            <w:tcW w:w="518" w:type="dxa"/>
            <w:vMerge/>
          </w:tcPr>
          <w:p w14:paraId="70FE4A7D" w14:textId="77777777" w:rsidR="00D87CE1" w:rsidRPr="00E24243" w:rsidRDefault="00D87CE1"/>
        </w:tc>
        <w:tc>
          <w:tcPr>
            <w:tcW w:w="2205" w:type="dxa"/>
            <w:vMerge/>
          </w:tcPr>
          <w:p w14:paraId="70FE4A7E" w14:textId="77777777" w:rsidR="00D87CE1" w:rsidRPr="00E24243" w:rsidRDefault="00D87CE1"/>
        </w:tc>
        <w:tc>
          <w:tcPr>
            <w:tcW w:w="1422" w:type="dxa"/>
            <w:vMerge/>
          </w:tcPr>
          <w:p w14:paraId="70FE4A7F" w14:textId="77777777" w:rsidR="00D87CE1" w:rsidRPr="00E24243" w:rsidRDefault="00D87CE1"/>
        </w:tc>
        <w:tc>
          <w:tcPr>
            <w:tcW w:w="10924" w:type="dxa"/>
          </w:tcPr>
          <w:p w14:paraId="70FE4A80" w14:textId="7C37EF1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A86" w14:textId="77777777" w:rsidTr="00591B2F">
        <w:tc>
          <w:tcPr>
            <w:tcW w:w="518" w:type="dxa"/>
            <w:vMerge/>
          </w:tcPr>
          <w:p w14:paraId="70FE4A82" w14:textId="77777777" w:rsidR="00D87CE1" w:rsidRPr="00E24243" w:rsidRDefault="00D87CE1"/>
        </w:tc>
        <w:tc>
          <w:tcPr>
            <w:tcW w:w="2205" w:type="dxa"/>
            <w:vMerge/>
          </w:tcPr>
          <w:p w14:paraId="70FE4A83" w14:textId="77777777" w:rsidR="00D87CE1" w:rsidRPr="00E24243" w:rsidRDefault="00D87CE1"/>
        </w:tc>
        <w:tc>
          <w:tcPr>
            <w:tcW w:w="1422" w:type="dxa"/>
            <w:vMerge/>
          </w:tcPr>
          <w:p w14:paraId="70FE4A84" w14:textId="77777777" w:rsidR="00D87CE1" w:rsidRPr="00E24243" w:rsidRDefault="00D87CE1"/>
        </w:tc>
        <w:tc>
          <w:tcPr>
            <w:tcW w:w="10924" w:type="dxa"/>
          </w:tcPr>
          <w:p w14:paraId="70FE4A85" w14:textId="3FD252C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A8B" w14:textId="77777777" w:rsidTr="00591B2F">
        <w:tc>
          <w:tcPr>
            <w:tcW w:w="518" w:type="dxa"/>
            <w:vMerge w:val="restart"/>
          </w:tcPr>
          <w:p w14:paraId="70FE4A8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05" w:type="dxa"/>
            <w:vMerge w:val="restart"/>
          </w:tcPr>
          <w:p w14:paraId="70FE4A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22" w:type="dxa"/>
            <w:vMerge w:val="restart"/>
          </w:tcPr>
          <w:p w14:paraId="70FE4A8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24" w:type="dxa"/>
          </w:tcPr>
          <w:p w14:paraId="70FE4A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90" w14:textId="77777777" w:rsidTr="00591B2F">
        <w:tc>
          <w:tcPr>
            <w:tcW w:w="518" w:type="dxa"/>
            <w:vMerge/>
          </w:tcPr>
          <w:p w14:paraId="70FE4A8C" w14:textId="77777777" w:rsidR="00D87CE1" w:rsidRPr="00E24243" w:rsidRDefault="00D87CE1"/>
        </w:tc>
        <w:tc>
          <w:tcPr>
            <w:tcW w:w="2205" w:type="dxa"/>
            <w:vMerge/>
          </w:tcPr>
          <w:p w14:paraId="70FE4A8D" w14:textId="77777777" w:rsidR="00D87CE1" w:rsidRPr="00E24243" w:rsidRDefault="00D87CE1"/>
        </w:tc>
        <w:tc>
          <w:tcPr>
            <w:tcW w:w="1422" w:type="dxa"/>
            <w:vMerge/>
          </w:tcPr>
          <w:p w14:paraId="70FE4A8E" w14:textId="77777777" w:rsidR="00D87CE1" w:rsidRPr="00E24243" w:rsidRDefault="00D87CE1"/>
        </w:tc>
        <w:tc>
          <w:tcPr>
            <w:tcW w:w="10924" w:type="dxa"/>
          </w:tcPr>
          <w:p w14:paraId="70FE4A8F" w14:textId="4BA0433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95" w14:textId="77777777" w:rsidTr="00591B2F">
        <w:tc>
          <w:tcPr>
            <w:tcW w:w="518" w:type="dxa"/>
            <w:vMerge/>
          </w:tcPr>
          <w:p w14:paraId="70FE4A91" w14:textId="77777777" w:rsidR="00D87CE1" w:rsidRPr="00E24243" w:rsidRDefault="00D87CE1"/>
        </w:tc>
        <w:tc>
          <w:tcPr>
            <w:tcW w:w="2205" w:type="dxa"/>
            <w:vMerge/>
          </w:tcPr>
          <w:p w14:paraId="70FE4A92" w14:textId="77777777" w:rsidR="00D87CE1" w:rsidRPr="00E24243" w:rsidRDefault="00D87CE1"/>
        </w:tc>
        <w:tc>
          <w:tcPr>
            <w:tcW w:w="1422" w:type="dxa"/>
            <w:vMerge/>
          </w:tcPr>
          <w:p w14:paraId="70FE4A93" w14:textId="77777777" w:rsidR="00D87CE1" w:rsidRPr="00E24243" w:rsidRDefault="00D87CE1"/>
        </w:tc>
        <w:tc>
          <w:tcPr>
            <w:tcW w:w="10924" w:type="dxa"/>
          </w:tcPr>
          <w:p w14:paraId="70FE4A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9B" w14:textId="77777777" w:rsidTr="00591B2F">
        <w:tc>
          <w:tcPr>
            <w:tcW w:w="518" w:type="dxa"/>
            <w:vMerge/>
          </w:tcPr>
          <w:p w14:paraId="70FE4A96" w14:textId="77777777" w:rsidR="00D87CE1" w:rsidRPr="00E24243" w:rsidRDefault="00D87CE1"/>
        </w:tc>
        <w:tc>
          <w:tcPr>
            <w:tcW w:w="2205" w:type="dxa"/>
            <w:vMerge/>
          </w:tcPr>
          <w:p w14:paraId="70FE4A97" w14:textId="77777777" w:rsidR="00D87CE1" w:rsidRPr="00E24243" w:rsidRDefault="00D87CE1"/>
        </w:tc>
        <w:tc>
          <w:tcPr>
            <w:tcW w:w="1422" w:type="dxa"/>
            <w:vMerge/>
          </w:tcPr>
          <w:p w14:paraId="70FE4A98" w14:textId="77777777" w:rsidR="00D87CE1" w:rsidRPr="00E24243" w:rsidRDefault="00D87CE1"/>
        </w:tc>
        <w:tc>
          <w:tcPr>
            <w:tcW w:w="10924" w:type="dxa"/>
          </w:tcPr>
          <w:p w14:paraId="70FE4A99" w14:textId="3FD7B7D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A0" w14:textId="77777777" w:rsidTr="00591B2F">
        <w:tc>
          <w:tcPr>
            <w:tcW w:w="518" w:type="dxa"/>
            <w:vMerge/>
          </w:tcPr>
          <w:p w14:paraId="70FE4A9C" w14:textId="77777777" w:rsidR="00D87CE1" w:rsidRPr="00E24243" w:rsidRDefault="00D87CE1"/>
        </w:tc>
        <w:tc>
          <w:tcPr>
            <w:tcW w:w="2205" w:type="dxa"/>
            <w:vMerge/>
          </w:tcPr>
          <w:p w14:paraId="70FE4A9D" w14:textId="77777777" w:rsidR="00D87CE1" w:rsidRPr="00E24243" w:rsidRDefault="00D87CE1"/>
        </w:tc>
        <w:tc>
          <w:tcPr>
            <w:tcW w:w="1422" w:type="dxa"/>
            <w:vMerge/>
          </w:tcPr>
          <w:p w14:paraId="70FE4A9E" w14:textId="77777777" w:rsidR="00D87CE1" w:rsidRPr="00E24243" w:rsidRDefault="00D87CE1"/>
        </w:tc>
        <w:tc>
          <w:tcPr>
            <w:tcW w:w="10924" w:type="dxa"/>
          </w:tcPr>
          <w:p w14:paraId="70FE4A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A5" w14:textId="77777777" w:rsidTr="00591B2F">
        <w:tc>
          <w:tcPr>
            <w:tcW w:w="518" w:type="dxa"/>
            <w:vMerge/>
          </w:tcPr>
          <w:p w14:paraId="70FE4AA1" w14:textId="77777777" w:rsidR="00D87CE1" w:rsidRPr="00E24243" w:rsidRDefault="00D87CE1"/>
        </w:tc>
        <w:tc>
          <w:tcPr>
            <w:tcW w:w="2205" w:type="dxa"/>
            <w:vMerge/>
          </w:tcPr>
          <w:p w14:paraId="70FE4AA2" w14:textId="77777777" w:rsidR="00D87CE1" w:rsidRPr="00E24243" w:rsidRDefault="00D87CE1"/>
        </w:tc>
        <w:tc>
          <w:tcPr>
            <w:tcW w:w="1422" w:type="dxa"/>
            <w:vMerge/>
          </w:tcPr>
          <w:p w14:paraId="70FE4AA3" w14:textId="77777777" w:rsidR="00D87CE1" w:rsidRPr="00E24243" w:rsidRDefault="00D87CE1"/>
        </w:tc>
        <w:tc>
          <w:tcPr>
            <w:tcW w:w="10924" w:type="dxa"/>
          </w:tcPr>
          <w:p w14:paraId="70FE4A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AA" w14:textId="77777777" w:rsidTr="00591B2F">
        <w:tc>
          <w:tcPr>
            <w:tcW w:w="518" w:type="dxa"/>
            <w:vMerge/>
          </w:tcPr>
          <w:p w14:paraId="70FE4AA6" w14:textId="77777777" w:rsidR="00D87CE1" w:rsidRPr="00E24243" w:rsidRDefault="00D87CE1"/>
        </w:tc>
        <w:tc>
          <w:tcPr>
            <w:tcW w:w="2205" w:type="dxa"/>
            <w:vMerge/>
          </w:tcPr>
          <w:p w14:paraId="70FE4AA7" w14:textId="77777777" w:rsidR="00D87CE1" w:rsidRPr="00E24243" w:rsidRDefault="00D87CE1"/>
        </w:tc>
        <w:tc>
          <w:tcPr>
            <w:tcW w:w="1422" w:type="dxa"/>
            <w:vMerge/>
          </w:tcPr>
          <w:p w14:paraId="70FE4AA8" w14:textId="77777777" w:rsidR="00D87CE1" w:rsidRPr="00E24243" w:rsidRDefault="00D87CE1"/>
        </w:tc>
        <w:tc>
          <w:tcPr>
            <w:tcW w:w="10924" w:type="dxa"/>
          </w:tcPr>
          <w:p w14:paraId="70FE4A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AAF" w14:textId="77777777" w:rsidTr="00591B2F">
        <w:tc>
          <w:tcPr>
            <w:tcW w:w="518" w:type="dxa"/>
            <w:vMerge w:val="restart"/>
          </w:tcPr>
          <w:p w14:paraId="70FE4AA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05" w:type="dxa"/>
            <w:vMerge w:val="restart"/>
          </w:tcPr>
          <w:p w14:paraId="70FE4A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22" w:type="dxa"/>
            <w:vMerge w:val="restart"/>
          </w:tcPr>
          <w:p w14:paraId="70FE4AA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24" w:type="dxa"/>
          </w:tcPr>
          <w:p w14:paraId="70FE4A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B4" w14:textId="77777777" w:rsidTr="00591B2F">
        <w:tc>
          <w:tcPr>
            <w:tcW w:w="518" w:type="dxa"/>
            <w:vMerge/>
          </w:tcPr>
          <w:p w14:paraId="70FE4AB0" w14:textId="77777777" w:rsidR="00D87CE1" w:rsidRPr="00E24243" w:rsidRDefault="00D87CE1"/>
        </w:tc>
        <w:tc>
          <w:tcPr>
            <w:tcW w:w="2205" w:type="dxa"/>
            <w:vMerge/>
          </w:tcPr>
          <w:p w14:paraId="70FE4AB1" w14:textId="77777777" w:rsidR="00D87CE1" w:rsidRPr="00E24243" w:rsidRDefault="00D87CE1"/>
        </w:tc>
        <w:tc>
          <w:tcPr>
            <w:tcW w:w="1422" w:type="dxa"/>
            <w:vMerge/>
          </w:tcPr>
          <w:p w14:paraId="70FE4AB2" w14:textId="77777777" w:rsidR="00D87CE1" w:rsidRPr="00E24243" w:rsidRDefault="00D87CE1"/>
        </w:tc>
        <w:tc>
          <w:tcPr>
            <w:tcW w:w="10924" w:type="dxa"/>
          </w:tcPr>
          <w:p w14:paraId="70FE4AB3" w14:textId="681FD31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B9" w14:textId="77777777" w:rsidTr="00591B2F">
        <w:tc>
          <w:tcPr>
            <w:tcW w:w="518" w:type="dxa"/>
            <w:vMerge/>
          </w:tcPr>
          <w:p w14:paraId="70FE4AB5" w14:textId="77777777" w:rsidR="00D87CE1" w:rsidRPr="00E24243" w:rsidRDefault="00D87CE1"/>
        </w:tc>
        <w:tc>
          <w:tcPr>
            <w:tcW w:w="2205" w:type="dxa"/>
            <w:vMerge/>
          </w:tcPr>
          <w:p w14:paraId="70FE4AB6" w14:textId="77777777" w:rsidR="00D87CE1" w:rsidRPr="00E24243" w:rsidRDefault="00D87CE1"/>
        </w:tc>
        <w:tc>
          <w:tcPr>
            <w:tcW w:w="1422" w:type="dxa"/>
            <w:vMerge/>
          </w:tcPr>
          <w:p w14:paraId="70FE4AB7" w14:textId="77777777" w:rsidR="00D87CE1" w:rsidRPr="00E24243" w:rsidRDefault="00D87CE1"/>
        </w:tc>
        <w:tc>
          <w:tcPr>
            <w:tcW w:w="10924" w:type="dxa"/>
          </w:tcPr>
          <w:p w14:paraId="70FE4A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BF" w14:textId="77777777" w:rsidTr="00591B2F">
        <w:tc>
          <w:tcPr>
            <w:tcW w:w="518" w:type="dxa"/>
            <w:vMerge/>
          </w:tcPr>
          <w:p w14:paraId="70FE4ABA" w14:textId="77777777" w:rsidR="00D87CE1" w:rsidRPr="00E24243" w:rsidRDefault="00D87CE1"/>
        </w:tc>
        <w:tc>
          <w:tcPr>
            <w:tcW w:w="2205" w:type="dxa"/>
            <w:vMerge/>
          </w:tcPr>
          <w:p w14:paraId="70FE4ABB" w14:textId="77777777" w:rsidR="00D87CE1" w:rsidRPr="00E24243" w:rsidRDefault="00D87CE1"/>
        </w:tc>
        <w:tc>
          <w:tcPr>
            <w:tcW w:w="1422" w:type="dxa"/>
            <w:vMerge/>
          </w:tcPr>
          <w:p w14:paraId="70FE4ABC" w14:textId="77777777" w:rsidR="00D87CE1" w:rsidRPr="00E24243" w:rsidRDefault="00D87CE1"/>
        </w:tc>
        <w:tc>
          <w:tcPr>
            <w:tcW w:w="10924" w:type="dxa"/>
          </w:tcPr>
          <w:p w14:paraId="70FE4ABD" w14:textId="026B309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C4" w14:textId="77777777" w:rsidTr="00591B2F">
        <w:tc>
          <w:tcPr>
            <w:tcW w:w="518" w:type="dxa"/>
            <w:vMerge/>
          </w:tcPr>
          <w:p w14:paraId="70FE4AC0" w14:textId="77777777" w:rsidR="00D87CE1" w:rsidRPr="00E24243" w:rsidRDefault="00D87CE1"/>
        </w:tc>
        <w:tc>
          <w:tcPr>
            <w:tcW w:w="2205" w:type="dxa"/>
            <w:vMerge/>
          </w:tcPr>
          <w:p w14:paraId="70FE4AC1" w14:textId="77777777" w:rsidR="00D87CE1" w:rsidRPr="00E24243" w:rsidRDefault="00D87CE1"/>
        </w:tc>
        <w:tc>
          <w:tcPr>
            <w:tcW w:w="1422" w:type="dxa"/>
            <w:vMerge/>
          </w:tcPr>
          <w:p w14:paraId="70FE4AC2" w14:textId="77777777" w:rsidR="00D87CE1" w:rsidRPr="00E24243" w:rsidRDefault="00D87CE1"/>
        </w:tc>
        <w:tc>
          <w:tcPr>
            <w:tcW w:w="10924" w:type="dxa"/>
          </w:tcPr>
          <w:p w14:paraId="70FE4A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C9" w14:textId="77777777" w:rsidTr="00591B2F">
        <w:tc>
          <w:tcPr>
            <w:tcW w:w="518" w:type="dxa"/>
            <w:vMerge/>
          </w:tcPr>
          <w:p w14:paraId="70FE4AC5" w14:textId="77777777" w:rsidR="00D87CE1" w:rsidRPr="00E24243" w:rsidRDefault="00D87CE1"/>
        </w:tc>
        <w:tc>
          <w:tcPr>
            <w:tcW w:w="2205" w:type="dxa"/>
            <w:vMerge/>
          </w:tcPr>
          <w:p w14:paraId="70FE4AC6" w14:textId="77777777" w:rsidR="00D87CE1" w:rsidRPr="00E24243" w:rsidRDefault="00D87CE1"/>
        </w:tc>
        <w:tc>
          <w:tcPr>
            <w:tcW w:w="1422" w:type="dxa"/>
            <w:vMerge/>
          </w:tcPr>
          <w:p w14:paraId="70FE4AC7" w14:textId="77777777" w:rsidR="00D87CE1" w:rsidRPr="00E24243" w:rsidRDefault="00D87CE1"/>
        </w:tc>
        <w:tc>
          <w:tcPr>
            <w:tcW w:w="10924" w:type="dxa"/>
          </w:tcPr>
          <w:p w14:paraId="70FE4A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CE" w14:textId="77777777" w:rsidTr="00591B2F">
        <w:tc>
          <w:tcPr>
            <w:tcW w:w="518" w:type="dxa"/>
            <w:vMerge/>
          </w:tcPr>
          <w:p w14:paraId="70FE4ACA" w14:textId="77777777" w:rsidR="00D87CE1" w:rsidRPr="00E24243" w:rsidRDefault="00D87CE1"/>
        </w:tc>
        <w:tc>
          <w:tcPr>
            <w:tcW w:w="2205" w:type="dxa"/>
            <w:vMerge/>
          </w:tcPr>
          <w:p w14:paraId="70FE4ACB" w14:textId="77777777" w:rsidR="00D87CE1" w:rsidRPr="00E24243" w:rsidRDefault="00D87CE1"/>
        </w:tc>
        <w:tc>
          <w:tcPr>
            <w:tcW w:w="1422" w:type="dxa"/>
            <w:vMerge/>
          </w:tcPr>
          <w:p w14:paraId="70FE4ACC" w14:textId="77777777" w:rsidR="00D87CE1" w:rsidRPr="00E24243" w:rsidRDefault="00D87CE1"/>
        </w:tc>
        <w:tc>
          <w:tcPr>
            <w:tcW w:w="10924" w:type="dxa"/>
          </w:tcPr>
          <w:p w14:paraId="70FE4A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AD3" w14:textId="77777777" w:rsidTr="00591B2F">
        <w:tc>
          <w:tcPr>
            <w:tcW w:w="518" w:type="dxa"/>
            <w:vMerge w:val="restart"/>
          </w:tcPr>
          <w:p w14:paraId="70FE4AC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05" w:type="dxa"/>
            <w:vMerge w:val="restart"/>
          </w:tcPr>
          <w:p w14:paraId="70FE4AD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22" w:type="dxa"/>
            <w:vMerge w:val="restart"/>
          </w:tcPr>
          <w:p w14:paraId="70FE4AD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24" w:type="dxa"/>
          </w:tcPr>
          <w:p w14:paraId="70FE4A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D8" w14:textId="77777777" w:rsidTr="00591B2F">
        <w:tc>
          <w:tcPr>
            <w:tcW w:w="518" w:type="dxa"/>
            <w:vMerge/>
          </w:tcPr>
          <w:p w14:paraId="70FE4AD4" w14:textId="77777777" w:rsidR="00D87CE1" w:rsidRPr="00E24243" w:rsidRDefault="00D87CE1"/>
        </w:tc>
        <w:tc>
          <w:tcPr>
            <w:tcW w:w="2205" w:type="dxa"/>
            <w:vMerge/>
          </w:tcPr>
          <w:p w14:paraId="70FE4AD5" w14:textId="77777777" w:rsidR="00D87CE1" w:rsidRPr="00E24243" w:rsidRDefault="00D87CE1"/>
        </w:tc>
        <w:tc>
          <w:tcPr>
            <w:tcW w:w="1422" w:type="dxa"/>
            <w:vMerge/>
          </w:tcPr>
          <w:p w14:paraId="70FE4AD6" w14:textId="77777777" w:rsidR="00D87CE1" w:rsidRPr="00E24243" w:rsidRDefault="00D87CE1"/>
        </w:tc>
        <w:tc>
          <w:tcPr>
            <w:tcW w:w="10924" w:type="dxa"/>
          </w:tcPr>
          <w:p w14:paraId="70FE4AD7" w14:textId="100D1A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ADD" w14:textId="77777777" w:rsidTr="00591B2F">
        <w:tc>
          <w:tcPr>
            <w:tcW w:w="518" w:type="dxa"/>
            <w:vMerge/>
          </w:tcPr>
          <w:p w14:paraId="70FE4AD9" w14:textId="77777777" w:rsidR="00D87CE1" w:rsidRPr="00E24243" w:rsidRDefault="00D87CE1"/>
        </w:tc>
        <w:tc>
          <w:tcPr>
            <w:tcW w:w="2205" w:type="dxa"/>
            <w:vMerge/>
          </w:tcPr>
          <w:p w14:paraId="70FE4ADA" w14:textId="77777777" w:rsidR="00D87CE1" w:rsidRPr="00E24243" w:rsidRDefault="00D87CE1"/>
        </w:tc>
        <w:tc>
          <w:tcPr>
            <w:tcW w:w="1422" w:type="dxa"/>
            <w:vMerge/>
          </w:tcPr>
          <w:p w14:paraId="70FE4ADB" w14:textId="77777777" w:rsidR="00D87CE1" w:rsidRPr="00E24243" w:rsidRDefault="00D87CE1"/>
        </w:tc>
        <w:tc>
          <w:tcPr>
            <w:tcW w:w="10924" w:type="dxa"/>
          </w:tcPr>
          <w:p w14:paraId="70FE4A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AE3" w14:textId="77777777" w:rsidTr="00591B2F">
        <w:tc>
          <w:tcPr>
            <w:tcW w:w="518" w:type="dxa"/>
            <w:vMerge/>
          </w:tcPr>
          <w:p w14:paraId="70FE4ADE" w14:textId="77777777" w:rsidR="00D87CE1" w:rsidRPr="00E24243" w:rsidRDefault="00D87CE1"/>
        </w:tc>
        <w:tc>
          <w:tcPr>
            <w:tcW w:w="2205" w:type="dxa"/>
            <w:vMerge/>
          </w:tcPr>
          <w:p w14:paraId="70FE4ADF" w14:textId="77777777" w:rsidR="00D87CE1" w:rsidRPr="00E24243" w:rsidRDefault="00D87CE1"/>
        </w:tc>
        <w:tc>
          <w:tcPr>
            <w:tcW w:w="1422" w:type="dxa"/>
            <w:vMerge/>
          </w:tcPr>
          <w:p w14:paraId="70FE4AE0" w14:textId="77777777" w:rsidR="00D87CE1" w:rsidRPr="00E24243" w:rsidRDefault="00D87CE1"/>
        </w:tc>
        <w:tc>
          <w:tcPr>
            <w:tcW w:w="10924" w:type="dxa"/>
          </w:tcPr>
          <w:p w14:paraId="70FE4AE1" w14:textId="21EDFD0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A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AE8" w14:textId="77777777" w:rsidTr="00591B2F">
        <w:tc>
          <w:tcPr>
            <w:tcW w:w="518" w:type="dxa"/>
            <w:vMerge/>
          </w:tcPr>
          <w:p w14:paraId="70FE4AE4" w14:textId="77777777" w:rsidR="00D87CE1" w:rsidRPr="00E24243" w:rsidRDefault="00D87CE1"/>
        </w:tc>
        <w:tc>
          <w:tcPr>
            <w:tcW w:w="2205" w:type="dxa"/>
            <w:vMerge/>
          </w:tcPr>
          <w:p w14:paraId="70FE4AE5" w14:textId="77777777" w:rsidR="00D87CE1" w:rsidRPr="00E24243" w:rsidRDefault="00D87CE1"/>
        </w:tc>
        <w:tc>
          <w:tcPr>
            <w:tcW w:w="1422" w:type="dxa"/>
            <w:vMerge/>
          </w:tcPr>
          <w:p w14:paraId="70FE4AE6" w14:textId="77777777" w:rsidR="00D87CE1" w:rsidRPr="00E24243" w:rsidRDefault="00D87CE1"/>
        </w:tc>
        <w:tc>
          <w:tcPr>
            <w:tcW w:w="10924" w:type="dxa"/>
          </w:tcPr>
          <w:p w14:paraId="70FE4A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AED" w14:textId="77777777" w:rsidTr="00591B2F">
        <w:tc>
          <w:tcPr>
            <w:tcW w:w="518" w:type="dxa"/>
            <w:vMerge/>
          </w:tcPr>
          <w:p w14:paraId="70FE4AE9" w14:textId="77777777" w:rsidR="00D87CE1" w:rsidRPr="00E24243" w:rsidRDefault="00D87CE1"/>
        </w:tc>
        <w:tc>
          <w:tcPr>
            <w:tcW w:w="2205" w:type="dxa"/>
            <w:vMerge/>
          </w:tcPr>
          <w:p w14:paraId="70FE4AEA" w14:textId="77777777" w:rsidR="00D87CE1" w:rsidRPr="00E24243" w:rsidRDefault="00D87CE1"/>
        </w:tc>
        <w:tc>
          <w:tcPr>
            <w:tcW w:w="1422" w:type="dxa"/>
            <w:vMerge/>
          </w:tcPr>
          <w:p w14:paraId="70FE4AEB" w14:textId="77777777" w:rsidR="00D87CE1" w:rsidRPr="00E24243" w:rsidRDefault="00D87CE1"/>
        </w:tc>
        <w:tc>
          <w:tcPr>
            <w:tcW w:w="10924" w:type="dxa"/>
          </w:tcPr>
          <w:p w14:paraId="70FE4A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AF2" w14:textId="77777777" w:rsidTr="00591B2F">
        <w:tc>
          <w:tcPr>
            <w:tcW w:w="518" w:type="dxa"/>
            <w:vMerge/>
          </w:tcPr>
          <w:p w14:paraId="70FE4AEE" w14:textId="77777777" w:rsidR="00D87CE1" w:rsidRPr="00E24243" w:rsidRDefault="00D87CE1"/>
        </w:tc>
        <w:tc>
          <w:tcPr>
            <w:tcW w:w="2205" w:type="dxa"/>
            <w:vMerge/>
          </w:tcPr>
          <w:p w14:paraId="70FE4AEF" w14:textId="77777777" w:rsidR="00D87CE1" w:rsidRPr="00E24243" w:rsidRDefault="00D87CE1"/>
        </w:tc>
        <w:tc>
          <w:tcPr>
            <w:tcW w:w="1422" w:type="dxa"/>
            <w:vMerge/>
          </w:tcPr>
          <w:p w14:paraId="70FE4AF0" w14:textId="77777777" w:rsidR="00D87CE1" w:rsidRPr="00E24243" w:rsidRDefault="00D87CE1"/>
        </w:tc>
        <w:tc>
          <w:tcPr>
            <w:tcW w:w="10924" w:type="dxa"/>
          </w:tcPr>
          <w:p w14:paraId="70FE4A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AF7" w14:textId="77777777" w:rsidTr="00591B2F">
        <w:tc>
          <w:tcPr>
            <w:tcW w:w="518" w:type="dxa"/>
            <w:vMerge w:val="restart"/>
          </w:tcPr>
          <w:p w14:paraId="70FE4AF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05" w:type="dxa"/>
            <w:vMerge w:val="restart"/>
          </w:tcPr>
          <w:p w14:paraId="70FE4A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22" w:type="dxa"/>
            <w:vMerge w:val="restart"/>
          </w:tcPr>
          <w:p w14:paraId="70FE4AF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24" w:type="dxa"/>
          </w:tcPr>
          <w:p w14:paraId="70FE4A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AFC" w14:textId="77777777" w:rsidTr="00591B2F">
        <w:tc>
          <w:tcPr>
            <w:tcW w:w="518" w:type="dxa"/>
            <w:vMerge/>
          </w:tcPr>
          <w:p w14:paraId="70FE4AF8" w14:textId="77777777" w:rsidR="00D87CE1" w:rsidRPr="00E24243" w:rsidRDefault="00D87CE1"/>
        </w:tc>
        <w:tc>
          <w:tcPr>
            <w:tcW w:w="2205" w:type="dxa"/>
            <w:vMerge/>
          </w:tcPr>
          <w:p w14:paraId="70FE4AF9" w14:textId="77777777" w:rsidR="00D87CE1" w:rsidRPr="00E24243" w:rsidRDefault="00D87CE1"/>
        </w:tc>
        <w:tc>
          <w:tcPr>
            <w:tcW w:w="1422" w:type="dxa"/>
            <w:vMerge/>
          </w:tcPr>
          <w:p w14:paraId="70FE4AFA" w14:textId="77777777" w:rsidR="00D87CE1" w:rsidRPr="00E24243" w:rsidRDefault="00D87CE1"/>
        </w:tc>
        <w:tc>
          <w:tcPr>
            <w:tcW w:w="10924" w:type="dxa"/>
          </w:tcPr>
          <w:p w14:paraId="70FE4AFB" w14:textId="1DA76C2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B01" w14:textId="77777777" w:rsidTr="00591B2F">
        <w:tc>
          <w:tcPr>
            <w:tcW w:w="518" w:type="dxa"/>
            <w:vMerge/>
          </w:tcPr>
          <w:p w14:paraId="70FE4AFD" w14:textId="77777777" w:rsidR="00D87CE1" w:rsidRPr="00E24243" w:rsidRDefault="00D87CE1"/>
        </w:tc>
        <w:tc>
          <w:tcPr>
            <w:tcW w:w="2205" w:type="dxa"/>
            <w:vMerge/>
          </w:tcPr>
          <w:p w14:paraId="70FE4AFE" w14:textId="77777777" w:rsidR="00D87CE1" w:rsidRPr="00E24243" w:rsidRDefault="00D87CE1"/>
        </w:tc>
        <w:tc>
          <w:tcPr>
            <w:tcW w:w="1422" w:type="dxa"/>
            <w:vMerge/>
          </w:tcPr>
          <w:p w14:paraId="70FE4AFF" w14:textId="77777777" w:rsidR="00D87CE1" w:rsidRPr="00E24243" w:rsidRDefault="00D87CE1"/>
        </w:tc>
        <w:tc>
          <w:tcPr>
            <w:tcW w:w="10924" w:type="dxa"/>
          </w:tcPr>
          <w:p w14:paraId="70FE4B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07" w14:textId="77777777" w:rsidTr="00591B2F">
        <w:tc>
          <w:tcPr>
            <w:tcW w:w="518" w:type="dxa"/>
            <w:vMerge/>
          </w:tcPr>
          <w:p w14:paraId="70FE4B02" w14:textId="77777777" w:rsidR="00D87CE1" w:rsidRPr="00E24243" w:rsidRDefault="00D87CE1"/>
        </w:tc>
        <w:tc>
          <w:tcPr>
            <w:tcW w:w="2205" w:type="dxa"/>
            <w:vMerge/>
          </w:tcPr>
          <w:p w14:paraId="70FE4B03" w14:textId="77777777" w:rsidR="00D87CE1" w:rsidRPr="00E24243" w:rsidRDefault="00D87CE1"/>
        </w:tc>
        <w:tc>
          <w:tcPr>
            <w:tcW w:w="1422" w:type="dxa"/>
            <w:vMerge/>
          </w:tcPr>
          <w:p w14:paraId="70FE4B04" w14:textId="77777777" w:rsidR="00D87CE1" w:rsidRPr="00E24243" w:rsidRDefault="00D87CE1"/>
        </w:tc>
        <w:tc>
          <w:tcPr>
            <w:tcW w:w="10924" w:type="dxa"/>
          </w:tcPr>
          <w:p w14:paraId="70FE4B05" w14:textId="713409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0C" w14:textId="77777777" w:rsidTr="00591B2F">
        <w:tc>
          <w:tcPr>
            <w:tcW w:w="518" w:type="dxa"/>
            <w:vMerge/>
          </w:tcPr>
          <w:p w14:paraId="70FE4B08" w14:textId="77777777" w:rsidR="00D87CE1" w:rsidRPr="00E24243" w:rsidRDefault="00D87CE1"/>
        </w:tc>
        <w:tc>
          <w:tcPr>
            <w:tcW w:w="2205" w:type="dxa"/>
            <w:vMerge/>
          </w:tcPr>
          <w:p w14:paraId="70FE4B09" w14:textId="77777777" w:rsidR="00D87CE1" w:rsidRPr="00E24243" w:rsidRDefault="00D87CE1"/>
        </w:tc>
        <w:tc>
          <w:tcPr>
            <w:tcW w:w="1422" w:type="dxa"/>
            <w:vMerge/>
          </w:tcPr>
          <w:p w14:paraId="70FE4B0A" w14:textId="77777777" w:rsidR="00D87CE1" w:rsidRPr="00E24243" w:rsidRDefault="00D87CE1"/>
        </w:tc>
        <w:tc>
          <w:tcPr>
            <w:tcW w:w="10924" w:type="dxa"/>
          </w:tcPr>
          <w:p w14:paraId="70FE4B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11" w14:textId="77777777" w:rsidTr="00591B2F">
        <w:tc>
          <w:tcPr>
            <w:tcW w:w="518" w:type="dxa"/>
            <w:vMerge/>
          </w:tcPr>
          <w:p w14:paraId="70FE4B0D" w14:textId="77777777" w:rsidR="00D87CE1" w:rsidRPr="00E24243" w:rsidRDefault="00D87CE1"/>
        </w:tc>
        <w:tc>
          <w:tcPr>
            <w:tcW w:w="2205" w:type="dxa"/>
            <w:vMerge/>
          </w:tcPr>
          <w:p w14:paraId="70FE4B0E" w14:textId="77777777" w:rsidR="00D87CE1" w:rsidRPr="00E24243" w:rsidRDefault="00D87CE1"/>
        </w:tc>
        <w:tc>
          <w:tcPr>
            <w:tcW w:w="1422" w:type="dxa"/>
            <w:vMerge/>
          </w:tcPr>
          <w:p w14:paraId="70FE4B0F" w14:textId="77777777" w:rsidR="00D87CE1" w:rsidRPr="00E24243" w:rsidRDefault="00D87CE1"/>
        </w:tc>
        <w:tc>
          <w:tcPr>
            <w:tcW w:w="10924" w:type="dxa"/>
          </w:tcPr>
          <w:p w14:paraId="70FE4B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B16" w14:textId="77777777" w:rsidTr="00591B2F">
        <w:tc>
          <w:tcPr>
            <w:tcW w:w="518" w:type="dxa"/>
            <w:vMerge/>
          </w:tcPr>
          <w:p w14:paraId="70FE4B12" w14:textId="77777777" w:rsidR="00D87CE1" w:rsidRPr="00E24243" w:rsidRDefault="00D87CE1"/>
        </w:tc>
        <w:tc>
          <w:tcPr>
            <w:tcW w:w="2205" w:type="dxa"/>
            <w:vMerge/>
          </w:tcPr>
          <w:p w14:paraId="70FE4B13" w14:textId="77777777" w:rsidR="00D87CE1" w:rsidRPr="00E24243" w:rsidRDefault="00D87CE1"/>
        </w:tc>
        <w:tc>
          <w:tcPr>
            <w:tcW w:w="1422" w:type="dxa"/>
            <w:vMerge/>
          </w:tcPr>
          <w:p w14:paraId="70FE4B14" w14:textId="77777777" w:rsidR="00D87CE1" w:rsidRPr="00E24243" w:rsidRDefault="00D87CE1"/>
        </w:tc>
        <w:tc>
          <w:tcPr>
            <w:tcW w:w="10924" w:type="dxa"/>
          </w:tcPr>
          <w:p w14:paraId="70FE4B15" w14:textId="489E94B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B1B" w14:textId="77777777" w:rsidTr="00591B2F">
        <w:tc>
          <w:tcPr>
            <w:tcW w:w="518" w:type="dxa"/>
            <w:vMerge w:val="restart"/>
          </w:tcPr>
          <w:p w14:paraId="70FE4B1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05" w:type="dxa"/>
            <w:vMerge w:val="restart"/>
          </w:tcPr>
          <w:p w14:paraId="70FE4B1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22" w:type="dxa"/>
            <w:vMerge w:val="restart"/>
          </w:tcPr>
          <w:p w14:paraId="70FE4B1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24" w:type="dxa"/>
          </w:tcPr>
          <w:p w14:paraId="70FE4B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B20" w14:textId="77777777" w:rsidTr="00591B2F">
        <w:tc>
          <w:tcPr>
            <w:tcW w:w="518" w:type="dxa"/>
            <w:vMerge/>
          </w:tcPr>
          <w:p w14:paraId="70FE4B1C" w14:textId="77777777" w:rsidR="00D87CE1" w:rsidRPr="00E24243" w:rsidRDefault="00D87CE1"/>
        </w:tc>
        <w:tc>
          <w:tcPr>
            <w:tcW w:w="2205" w:type="dxa"/>
            <w:vMerge/>
          </w:tcPr>
          <w:p w14:paraId="70FE4B1D" w14:textId="77777777" w:rsidR="00D87CE1" w:rsidRPr="00E24243" w:rsidRDefault="00D87CE1"/>
        </w:tc>
        <w:tc>
          <w:tcPr>
            <w:tcW w:w="1422" w:type="dxa"/>
            <w:vMerge/>
          </w:tcPr>
          <w:p w14:paraId="70FE4B1E" w14:textId="77777777" w:rsidR="00D87CE1" w:rsidRPr="00E24243" w:rsidRDefault="00D87CE1"/>
        </w:tc>
        <w:tc>
          <w:tcPr>
            <w:tcW w:w="10924" w:type="dxa"/>
          </w:tcPr>
          <w:p w14:paraId="70FE4B1F" w14:textId="29BF2A9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B25" w14:textId="77777777" w:rsidTr="00591B2F">
        <w:tc>
          <w:tcPr>
            <w:tcW w:w="518" w:type="dxa"/>
            <w:vMerge/>
          </w:tcPr>
          <w:p w14:paraId="70FE4B21" w14:textId="77777777" w:rsidR="00D87CE1" w:rsidRPr="00E24243" w:rsidRDefault="00D87CE1"/>
        </w:tc>
        <w:tc>
          <w:tcPr>
            <w:tcW w:w="2205" w:type="dxa"/>
            <w:vMerge/>
          </w:tcPr>
          <w:p w14:paraId="70FE4B22" w14:textId="77777777" w:rsidR="00D87CE1" w:rsidRPr="00E24243" w:rsidRDefault="00D87CE1"/>
        </w:tc>
        <w:tc>
          <w:tcPr>
            <w:tcW w:w="1422" w:type="dxa"/>
            <w:vMerge/>
          </w:tcPr>
          <w:p w14:paraId="70FE4B23" w14:textId="77777777" w:rsidR="00D87CE1" w:rsidRPr="00E24243" w:rsidRDefault="00D87CE1"/>
        </w:tc>
        <w:tc>
          <w:tcPr>
            <w:tcW w:w="10924" w:type="dxa"/>
          </w:tcPr>
          <w:p w14:paraId="70FE4B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2B" w14:textId="77777777" w:rsidTr="00591B2F">
        <w:tc>
          <w:tcPr>
            <w:tcW w:w="518" w:type="dxa"/>
            <w:vMerge/>
          </w:tcPr>
          <w:p w14:paraId="70FE4B26" w14:textId="77777777" w:rsidR="00D87CE1" w:rsidRPr="00E24243" w:rsidRDefault="00D87CE1"/>
        </w:tc>
        <w:tc>
          <w:tcPr>
            <w:tcW w:w="2205" w:type="dxa"/>
            <w:vMerge/>
          </w:tcPr>
          <w:p w14:paraId="70FE4B27" w14:textId="77777777" w:rsidR="00D87CE1" w:rsidRPr="00E24243" w:rsidRDefault="00D87CE1"/>
        </w:tc>
        <w:tc>
          <w:tcPr>
            <w:tcW w:w="1422" w:type="dxa"/>
            <w:vMerge/>
          </w:tcPr>
          <w:p w14:paraId="70FE4B28" w14:textId="77777777" w:rsidR="00D87CE1" w:rsidRPr="00E24243" w:rsidRDefault="00D87CE1"/>
        </w:tc>
        <w:tc>
          <w:tcPr>
            <w:tcW w:w="10924" w:type="dxa"/>
          </w:tcPr>
          <w:p w14:paraId="70FE4B29" w14:textId="0ACB38F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30" w14:textId="77777777" w:rsidTr="00591B2F">
        <w:tc>
          <w:tcPr>
            <w:tcW w:w="518" w:type="dxa"/>
            <w:vMerge/>
          </w:tcPr>
          <w:p w14:paraId="70FE4B2C" w14:textId="77777777" w:rsidR="00D87CE1" w:rsidRPr="00E24243" w:rsidRDefault="00D87CE1"/>
        </w:tc>
        <w:tc>
          <w:tcPr>
            <w:tcW w:w="2205" w:type="dxa"/>
            <w:vMerge/>
          </w:tcPr>
          <w:p w14:paraId="70FE4B2D" w14:textId="77777777" w:rsidR="00D87CE1" w:rsidRPr="00E24243" w:rsidRDefault="00D87CE1"/>
        </w:tc>
        <w:tc>
          <w:tcPr>
            <w:tcW w:w="1422" w:type="dxa"/>
            <w:vMerge/>
          </w:tcPr>
          <w:p w14:paraId="70FE4B2E" w14:textId="77777777" w:rsidR="00D87CE1" w:rsidRPr="00E24243" w:rsidRDefault="00D87CE1"/>
        </w:tc>
        <w:tc>
          <w:tcPr>
            <w:tcW w:w="10924" w:type="dxa"/>
          </w:tcPr>
          <w:p w14:paraId="70FE4B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35" w14:textId="77777777" w:rsidTr="00591B2F">
        <w:tc>
          <w:tcPr>
            <w:tcW w:w="518" w:type="dxa"/>
            <w:vMerge/>
          </w:tcPr>
          <w:p w14:paraId="70FE4B31" w14:textId="77777777" w:rsidR="00D87CE1" w:rsidRPr="00E24243" w:rsidRDefault="00D87CE1"/>
        </w:tc>
        <w:tc>
          <w:tcPr>
            <w:tcW w:w="2205" w:type="dxa"/>
            <w:vMerge/>
          </w:tcPr>
          <w:p w14:paraId="70FE4B32" w14:textId="77777777" w:rsidR="00D87CE1" w:rsidRPr="00E24243" w:rsidRDefault="00D87CE1"/>
        </w:tc>
        <w:tc>
          <w:tcPr>
            <w:tcW w:w="1422" w:type="dxa"/>
            <w:vMerge/>
          </w:tcPr>
          <w:p w14:paraId="70FE4B33" w14:textId="77777777" w:rsidR="00D87CE1" w:rsidRPr="00E24243" w:rsidRDefault="00D87CE1"/>
        </w:tc>
        <w:tc>
          <w:tcPr>
            <w:tcW w:w="10924" w:type="dxa"/>
          </w:tcPr>
          <w:p w14:paraId="70FE4B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B3A" w14:textId="77777777" w:rsidTr="00591B2F">
        <w:tc>
          <w:tcPr>
            <w:tcW w:w="518" w:type="dxa"/>
            <w:vMerge/>
          </w:tcPr>
          <w:p w14:paraId="70FE4B36" w14:textId="77777777" w:rsidR="00D87CE1" w:rsidRPr="00E24243" w:rsidRDefault="00D87CE1"/>
        </w:tc>
        <w:tc>
          <w:tcPr>
            <w:tcW w:w="2205" w:type="dxa"/>
            <w:vMerge/>
          </w:tcPr>
          <w:p w14:paraId="70FE4B37" w14:textId="77777777" w:rsidR="00D87CE1" w:rsidRPr="00E24243" w:rsidRDefault="00D87CE1"/>
        </w:tc>
        <w:tc>
          <w:tcPr>
            <w:tcW w:w="1422" w:type="dxa"/>
            <w:vMerge/>
          </w:tcPr>
          <w:p w14:paraId="70FE4B38" w14:textId="77777777" w:rsidR="00D87CE1" w:rsidRPr="00E24243" w:rsidRDefault="00D87CE1"/>
        </w:tc>
        <w:tc>
          <w:tcPr>
            <w:tcW w:w="10924" w:type="dxa"/>
          </w:tcPr>
          <w:p w14:paraId="70FE4B39" w14:textId="75AB6B8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B3F" w14:textId="77777777" w:rsidTr="00591B2F">
        <w:tc>
          <w:tcPr>
            <w:tcW w:w="518" w:type="dxa"/>
            <w:vMerge w:val="restart"/>
          </w:tcPr>
          <w:p w14:paraId="70FE4B3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05" w:type="dxa"/>
            <w:vMerge w:val="restart"/>
          </w:tcPr>
          <w:p w14:paraId="70FE4B3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22" w:type="dxa"/>
            <w:vMerge w:val="restart"/>
          </w:tcPr>
          <w:p w14:paraId="70FE4B3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24" w:type="dxa"/>
          </w:tcPr>
          <w:p w14:paraId="70FE4B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B44" w14:textId="77777777" w:rsidTr="00591B2F">
        <w:tc>
          <w:tcPr>
            <w:tcW w:w="518" w:type="dxa"/>
            <w:vMerge/>
          </w:tcPr>
          <w:p w14:paraId="70FE4B40" w14:textId="77777777" w:rsidR="00D87CE1" w:rsidRPr="00E24243" w:rsidRDefault="00D87CE1"/>
        </w:tc>
        <w:tc>
          <w:tcPr>
            <w:tcW w:w="2205" w:type="dxa"/>
            <w:vMerge/>
          </w:tcPr>
          <w:p w14:paraId="70FE4B41" w14:textId="77777777" w:rsidR="00D87CE1" w:rsidRPr="00E24243" w:rsidRDefault="00D87CE1"/>
        </w:tc>
        <w:tc>
          <w:tcPr>
            <w:tcW w:w="1422" w:type="dxa"/>
            <w:vMerge/>
          </w:tcPr>
          <w:p w14:paraId="70FE4B42" w14:textId="77777777" w:rsidR="00D87CE1" w:rsidRPr="00E24243" w:rsidRDefault="00D87CE1"/>
        </w:tc>
        <w:tc>
          <w:tcPr>
            <w:tcW w:w="10924" w:type="dxa"/>
          </w:tcPr>
          <w:p w14:paraId="70FE4B43" w14:textId="747E2CA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B4A" w14:textId="77777777" w:rsidTr="00591B2F">
        <w:tc>
          <w:tcPr>
            <w:tcW w:w="518" w:type="dxa"/>
            <w:vMerge/>
          </w:tcPr>
          <w:p w14:paraId="70FE4B45" w14:textId="77777777" w:rsidR="00D87CE1" w:rsidRPr="00E24243" w:rsidRDefault="00D87CE1"/>
        </w:tc>
        <w:tc>
          <w:tcPr>
            <w:tcW w:w="2205" w:type="dxa"/>
            <w:vMerge/>
          </w:tcPr>
          <w:p w14:paraId="70FE4B46" w14:textId="77777777" w:rsidR="00D87CE1" w:rsidRPr="00E24243" w:rsidRDefault="00D87CE1"/>
        </w:tc>
        <w:tc>
          <w:tcPr>
            <w:tcW w:w="1422" w:type="dxa"/>
            <w:vMerge/>
          </w:tcPr>
          <w:p w14:paraId="70FE4B47" w14:textId="77777777" w:rsidR="00D87CE1" w:rsidRPr="00E24243" w:rsidRDefault="00D87CE1"/>
        </w:tc>
        <w:tc>
          <w:tcPr>
            <w:tcW w:w="10924" w:type="dxa"/>
          </w:tcPr>
          <w:p w14:paraId="70FE4B48" w14:textId="1AE103E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4F" w14:textId="77777777" w:rsidTr="00591B2F">
        <w:tc>
          <w:tcPr>
            <w:tcW w:w="518" w:type="dxa"/>
            <w:vMerge/>
          </w:tcPr>
          <w:p w14:paraId="70FE4B4B" w14:textId="77777777" w:rsidR="00D87CE1" w:rsidRPr="00E24243" w:rsidRDefault="00D87CE1"/>
        </w:tc>
        <w:tc>
          <w:tcPr>
            <w:tcW w:w="2205" w:type="dxa"/>
            <w:vMerge/>
          </w:tcPr>
          <w:p w14:paraId="70FE4B4C" w14:textId="77777777" w:rsidR="00D87CE1" w:rsidRPr="00E24243" w:rsidRDefault="00D87CE1"/>
        </w:tc>
        <w:tc>
          <w:tcPr>
            <w:tcW w:w="1422" w:type="dxa"/>
            <w:vMerge/>
          </w:tcPr>
          <w:p w14:paraId="70FE4B4D" w14:textId="77777777" w:rsidR="00D87CE1" w:rsidRPr="00E24243" w:rsidRDefault="00D87CE1"/>
        </w:tc>
        <w:tc>
          <w:tcPr>
            <w:tcW w:w="10924" w:type="dxa"/>
          </w:tcPr>
          <w:p w14:paraId="70FE4B4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87CE1" w:rsidRPr="00E24243" w14:paraId="70FE4B54" w14:textId="77777777" w:rsidTr="00591B2F">
        <w:tc>
          <w:tcPr>
            <w:tcW w:w="518" w:type="dxa"/>
            <w:vMerge/>
          </w:tcPr>
          <w:p w14:paraId="70FE4B50" w14:textId="77777777" w:rsidR="00D87CE1" w:rsidRPr="00E24243" w:rsidRDefault="00D87CE1"/>
        </w:tc>
        <w:tc>
          <w:tcPr>
            <w:tcW w:w="2205" w:type="dxa"/>
            <w:vMerge/>
          </w:tcPr>
          <w:p w14:paraId="70FE4B51" w14:textId="77777777" w:rsidR="00D87CE1" w:rsidRPr="00E24243" w:rsidRDefault="00D87CE1"/>
        </w:tc>
        <w:tc>
          <w:tcPr>
            <w:tcW w:w="1422" w:type="dxa"/>
            <w:vMerge/>
          </w:tcPr>
          <w:p w14:paraId="70FE4B52" w14:textId="77777777" w:rsidR="00D87CE1" w:rsidRPr="00E24243" w:rsidRDefault="00D87CE1"/>
        </w:tc>
        <w:tc>
          <w:tcPr>
            <w:tcW w:w="10924" w:type="dxa"/>
          </w:tcPr>
          <w:p w14:paraId="70FE4B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87CE1" w:rsidRPr="00E24243" w14:paraId="70FE4B59" w14:textId="77777777" w:rsidTr="00591B2F">
        <w:tc>
          <w:tcPr>
            <w:tcW w:w="518" w:type="dxa"/>
            <w:vMerge/>
          </w:tcPr>
          <w:p w14:paraId="70FE4B55" w14:textId="77777777" w:rsidR="00D87CE1" w:rsidRPr="00E24243" w:rsidRDefault="00D87CE1"/>
        </w:tc>
        <w:tc>
          <w:tcPr>
            <w:tcW w:w="2205" w:type="dxa"/>
            <w:vMerge/>
          </w:tcPr>
          <w:p w14:paraId="70FE4B56" w14:textId="77777777" w:rsidR="00D87CE1" w:rsidRPr="00E24243" w:rsidRDefault="00D87CE1"/>
        </w:tc>
        <w:tc>
          <w:tcPr>
            <w:tcW w:w="1422" w:type="dxa"/>
            <w:vMerge/>
          </w:tcPr>
          <w:p w14:paraId="70FE4B57" w14:textId="77777777" w:rsidR="00D87CE1" w:rsidRPr="00E24243" w:rsidRDefault="00D87CE1"/>
        </w:tc>
        <w:tc>
          <w:tcPr>
            <w:tcW w:w="10924" w:type="dxa"/>
          </w:tcPr>
          <w:p w14:paraId="70FE4B58" w14:textId="5201591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25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B5E" w14:textId="77777777" w:rsidTr="00591B2F">
        <w:tc>
          <w:tcPr>
            <w:tcW w:w="518" w:type="dxa"/>
            <w:vMerge w:val="restart"/>
          </w:tcPr>
          <w:p w14:paraId="70FE4B5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05" w:type="dxa"/>
            <w:vMerge w:val="restart"/>
          </w:tcPr>
          <w:p w14:paraId="70FE4B5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22" w:type="dxa"/>
            <w:vMerge w:val="restart"/>
          </w:tcPr>
          <w:p w14:paraId="70FE4B5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24" w:type="dxa"/>
          </w:tcPr>
          <w:p w14:paraId="70FE4B5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B63" w14:textId="77777777" w:rsidTr="00591B2F">
        <w:tc>
          <w:tcPr>
            <w:tcW w:w="518" w:type="dxa"/>
            <w:vMerge/>
          </w:tcPr>
          <w:p w14:paraId="70FE4B5F" w14:textId="77777777" w:rsidR="00D87CE1" w:rsidRPr="00E24243" w:rsidRDefault="00D87CE1"/>
        </w:tc>
        <w:tc>
          <w:tcPr>
            <w:tcW w:w="2205" w:type="dxa"/>
            <w:vMerge/>
          </w:tcPr>
          <w:p w14:paraId="70FE4B60" w14:textId="77777777" w:rsidR="00D87CE1" w:rsidRPr="00E24243" w:rsidRDefault="00D87CE1"/>
        </w:tc>
        <w:tc>
          <w:tcPr>
            <w:tcW w:w="1422" w:type="dxa"/>
            <w:vMerge/>
          </w:tcPr>
          <w:p w14:paraId="70FE4B61" w14:textId="77777777" w:rsidR="00D87CE1" w:rsidRPr="00E24243" w:rsidRDefault="00D87CE1"/>
        </w:tc>
        <w:tc>
          <w:tcPr>
            <w:tcW w:w="10924" w:type="dxa"/>
          </w:tcPr>
          <w:p w14:paraId="70FE4B62" w14:textId="317A430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B68" w14:textId="77777777" w:rsidTr="00591B2F">
        <w:tc>
          <w:tcPr>
            <w:tcW w:w="518" w:type="dxa"/>
            <w:vMerge/>
          </w:tcPr>
          <w:p w14:paraId="70FE4B64" w14:textId="77777777" w:rsidR="00D87CE1" w:rsidRPr="00E24243" w:rsidRDefault="00D87CE1"/>
        </w:tc>
        <w:tc>
          <w:tcPr>
            <w:tcW w:w="2205" w:type="dxa"/>
            <w:vMerge/>
          </w:tcPr>
          <w:p w14:paraId="70FE4B65" w14:textId="77777777" w:rsidR="00D87CE1" w:rsidRPr="00E24243" w:rsidRDefault="00D87CE1"/>
        </w:tc>
        <w:tc>
          <w:tcPr>
            <w:tcW w:w="1422" w:type="dxa"/>
            <w:vMerge/>
          </w:tcPr>
          <w:p w14:paraId="70FE4B66" w14:textId="77777777" w:rsidR="00D87CE1" w:rsidRPr="00E24243" w:rsidRDefault="00D87CE1"/>
        </w:tc>
        <w:tc>
          <w:tcPr>
            <w:tcW w:w="10924" w:type="dxa"/>
          </w:tcPr>
          <w:p w14:paraId="70FE4B6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6E" w14:textId="77777777" w:rsidTr="00591B2F">
        <w:tc>
          <w:tcPr>
            <w:tcW w:w="518" w:type="dxa"/>
            <w:vMerge/>
          </w:tcPr>
          <w:p w14:paraId="70FE4B69" w14:textId="77777777" w:rsidR="00D87CE1" w:rsidRPr="00E24243" w:rsidRDefault="00D87CE1"/>
        </w:tc>
        <w:tc>
          <w:tcPr>
            <w:tcW w:w="2205" w:type="dxa"/>
            <w:vMerge/>
          </w:tcPr>
          <w:p w14:paraId="70FE4B6A" w14:textId="77777777" w:rsidR="00D87CE1" w:rsidRPr="00E24243" w:rsidRDefault="00D87CE1"/>
        </w:tc>
        <w:tc>
          <w:tcPr>
            <w:tcW w:w="1422" w:type="dxa"/>
            <w:vMerge/>
          </w:tcPr>
          <w:p w14:paraId="70FE4B6B" w14:textId="77777777" w:rsidR="00D87CE1" w:rsidRPr="00E24243" w:rsidRDefault="00D87CE1"/>
        </w:tc>
        <w:tc>
          <w:tcPr>
            <w:tcW w:w="10924" w:type="dxa"/>
          </w:tcPr>
          <w:p w14:paraId="70FE4B6C" w14:textId="2016F10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73" w14:textId="77777777" w:rsidTr="00591B2F">
        <w:tc>
          <w:tcPr>
            <w:tcW w:w="518" w:type="dxa"/>
            <w:vMerge/>
          </w:tcPr>
          <w:p w14:paraId="70FE4B6F" w14:textId="77777777" w:rsidR="00D87CE1" w:rsidRPr="00E24243" w:rsidRDefault="00D87CE1"/>
        </w:tc>
        <w:tc>
          <w:tcPr>
            <w:tcW w:w="2205" w:type="dxa"/>
            <w:vMerge/>
          </w:tcPr>
          <w:p w14:paraId="70FE4B70" w14:textId="77777777" w:rsidR="00D87CE1" w:rsidRPr="00E24243" w:rsidRDefault="00D87CE1"/>
        </w:tc>
        <w:tc>
          <w:tcPr>
            <w:tcW w:w="1422" w:type="dxa"/>
            <w:vMerge/>
          </w:tcPr>
          <w:p w14:paraId="70FE4B71" w14:textId="77777777" w:rsidR="00D87CE1" w:rsidRPr="00E24243" w:rsidRDefault="00D87CE1"/>
        </w:tc>
        <w:tc>
          <w:tcPr>
            <w:tcW w:w="10924" w:type="dxa"/>
          </w:tcPr>
          <w:p w14:paraId="70FE4B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78" w14:textId="77777777" w:rsidTr="00591B2F">
        <w:tc>
          <w:tcPr>
            <w:tcW w:w="518" w:type="dxa"/>
            <w:vMerge/>
          </w:tcPr>
          <w:p w14:paraId="70FE4B74" w14:textId="77777777" w:rsidR="00D87CE1" w:rsidRPr="00E24243" w:rsidRDefault="00D87CE1"/>
        </w:tc>
        <w:tc>
          <w:tcPr>
            <w:tcW w:w="2205" w:type="dxa"/>
            <w:vMerge/>
          </w:tcPr>
          <w:p w14:paraId="70FE4B75" w14:textId="77777777" w:rsidR="00D87CE1" w:rsidRPr="00E24243" w:rsidRDefault="00D87CE1"/>
        </w:tc>
        <w:tc>
          <w:tcPr>
            <w:tcW w:w="1422" w:type="dxa"/>
            <w:vMerge/>
          </w:tcPr>
          <w:p w14:paraId="70FE4B76" w14:textId="77777777" w:rsidR="00D87CE1" w:rsidRPr="00E24243" w:rsidRDefault="00D87CE1"/>
        </w:tc>
        <w:tc>
          <w:tcPr>
            <w:tcW w:w="10924" w:type="dxa"/>
          </w:tcPr>
          <w:p w14:paraId="70FE4B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B7D" w14:textId="77777777" w:rsidTr="00591B2F">
        <w:tc>
          <w:tcPr>
            <w:tcW w:w="518" w:type="dxa"/>
            <w:vMerge/>
          </w:tcPr>
          <w:p w14:paraId="70FE4B79" w14:textId="77777777" w:rsidR="00D87CE1" w:rsidRPr="00E24243" w:rsidRDefault="00D87CE1"/>
        </w:tc>
        <w:tc>
          <w:tcPr>
            <w:tcW w:w="2205" w:type="dxa"/>
            <w:vMerge/>
          </w:tcPr>
          <w:p w14:paraId="70FE4B7A" w14:textId="77777777" w:rsidR="00D87CE1" w:rsidRPr="00E24243" w:rsidRDefault="00D87CE1"/>
        </w:tc>
        <w:tc>
          <w:tcPr>
            <w:tcW w:w="1422" w:type="dxa"/>
            <w:vMerge/>
          </w:tcPr>
          <w:p w14:paraId="70FE4B7B" w14:textId="77777777" w:rsidR="00D87CE1" w:rsidRPr="00E24243" w:rsidRDefault="00D87CE1"/>
        </w:tc>
        <w:tc>
          <w:tcPr>
            <w:tcW w:w="10924" w:type="dxa"/>
          </w:tcPr>
          <w:p w14:paraId="70FE4B7C" w14:textId="33373E1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B82" w14:textId="77777777" w:rsidTr="00591B2F">
        <w:tc>
          <w:tcPr>
            <w:tcW w:w="518" w:type="dxa"/>
            <w:vMerge w:val="restart"/>
          </w:tcPr>
          <w:p w14:paraId="70FE4B7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05" w:type="dxa"/>
            <w:vMerge w:val="restart"/>
          </w:tcPr>
          <w:p w14:paraId="70FE4B7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22" w:type="dxa"/>
            <w:vMerge w:val="restart"/>
          </w:tcPr>
          <w:p w14:paraId="70FE4B8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24" w:type="dxa"/>
          </w:tcPr>
          <w:p w14:paraId="70FE4B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B87" w14:textId="77777777" w:rsidTr="00591B2F">
        <w:tc>
          <w:tcPr>
            <w:tcW w:w="518" w:type="dxa"/>
            <w:vMerge/>
          </w:tcPr>
          <w:p w14:paraId="70FE4B83" w14:textId="77777777" w:rsidR="00D87CE1" w:rsidRPr="00E24243" w:rsidRDefault="00D87CE1"/>
        </w:tc>
        <w:tc>
          <w:tcPr>
            <w:tcW w:w="2205" w:type="dxa"/>
            <w:vMerge/>
          </w:tcPr>
          <w:p w14:paraId="70FE4B84" w14:textId="77777777" w:rsidR="00D87CE1" w:rsidRPr="00E24243" w:rsidRDefault="00D87CE1"/>
        </w:tc>
        <w:tc>
          <w:tcPr>
            <w:tcW w:w="1422" w:type="dxa"/>
            <w:vMerge/>
          </w:tcPr>
          <w:p w14:paraId="70FE4B85" w14:textId="77777777" w:rsidR="00D87CE1" w:rsidRPr="00E24243" w:rsidRDefault="00D87CE1"/>
        </w:tc>
        <w:tc>
          <w:tcPr>
            <w:tcW w:w="10924" w:type="dxa"/>
          </w:tcPr>
          <w:p w14:paraId="70FE4B86" w14:textId="452A4AC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B8C" w14:textId="77777777" w:rsidTr="00591B2F">
        <w:tc>
          <w:tcPr>
            <w:tcW w:w="518" w:type="dxa"/>
            <w:vMerge/>
          </w:tcPr>
          <w:p w14:paraId="70FE4B88" w14:textId="77777777" w:rsidR="00D87CE1" w:rsidRPr="00E24243" w:rsidRDefault="00D87CE1"/>
        </w:tc>
        <w:tc>
          <w:tcPr>
            <w:tcW w:w="2205" w:type="dxa"/>
            <w:vMerge/>
          </w:tcPr>
          <w:p w14:paraId="70FE4B89" w14:textId="77777777" w:rsidR="00D87CE1" w:rsidRPr="00E24243" w:rsidRDefault="00D87CE1"/>
        </w:tc>
        <w:tc>
          <w:tcPr>
            <w:tcW w:w="1422" w:type="dxa"/>
            <w:vMerge/>
          </w:tcPr>
          <w:p w14:paraId="70FE4B8A" w14:textId="77777777" w:rsidR="00D87CE1" w:rsidRPr="00E24243" w:rsidRDefault="00D87CE1"/>
        </w:tc>
        <w:tc>
          <w:tcPr>
            <w:tcW w:w="10924" w:type="dxa"/>
          </w:tcPr>
          <w:p w14:paraId="70FE4B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92" w14:textId="77777777" w:rsidTr="00591B2F">
        <w:tc>
          <w:tcPr>
            <w:tcW w:w="518" w:type="dxa"/>
            <w:vMerge/>
          </w:tcPr>
          <w:p w14:paraId="70FE4B8D" w14:textId="77777777" w:rsidR="00D87CE1" w:rsidRPr="00E24243" w:rsidRDefault="00D87CE1"/>
        </w:tc>
        <w:tc>
          <w:tcPr>
            <w:tcW w:w="2205" w:type="dxa"/>
            <w:vMerge/>
          </w:tcPr>
          <w:p w14:paraId="70FE4B8E" w14:textId="77777777" w:rsidR="00D87CE1" w:rsidRPr="00E24243" w:rsidRDefault="00D87CE1"/>
        </w:tc>
        <w:tc>
          <w:tcPr>
            <w:tcW w:w="1422" w:type="dxa"/>
            <w:vMerge/>
          </w:tcPr>
          <w:p w14:paraId="70FE4B8F" w14:textId="77777777" w:rsidR="00D87CE1" w:rsidRPr="00E24243" w:rsidRDefault="00D87CE1"/>
        </w:tc>
        <w:tc>
          <w:tcPr>
            <w:tcW w:w="10924" w:type="dxa"/>
          </w:tcPr>
          <w:p w14:paraId="70FE4B90" w14:textId="44B0FDC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97" w14:textId="77777777" w:rsidTr="00591B2F">
        <w:tc>
          <w:tcPr>
            <w:tcW w:w="518" w:type="dxa"/>
            <w:vMerge/>
          </w:tcPr>
          <w:p w14:paraId="70FE4B93" w14:textId="77777777" w:rsidR="00D87CE1" w:rsidRPr="00E24243" w:rsidRDefault="00D87CE1"/>
        </w:tc>
        <w:tc>
          <w:tcPr>
            <w:tcW w:w="2205" w:type="dxa"/>
            <w:vMerge/>
          </w:tcPr>
          <w:p w14:paraId="70FE4B94" w14:textId="77777777" w:rsidR="00D87CE1" w:rsidRPr="00E24243" w:rsidRDefault="00D87CE1"/>
        </w:tc>
        <w:tc>
          <w:tcPr>
            <w:tcW w:w="1422" w:type="dxa"/>
            <w:vMerge/>
          </w:tcPr>
          <w:p w14:paraId="70FE4B95" w14:textId="77777777" w:rsidR="00D87CE1" w:rsidRPr="00E24243" w:rsidRDefault="00D87CE1"/>
        </w:tc>
        <w:tc>
          <w:tcPr>
            <w:tcW w:w="10924" w:type="dxa"/>
          </w:tcPr>
          <w:p w14:paraId="70FE4B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9C" w14:textId="77777777" w:rsidTr="00591B2F">
        <w:tc>
          <w:tcPr>
            <w:tcW w:w="518" w:type="dxa"/>
            <w:vMerge/>
          </w:tcPr>
          <w:p w14:paraId="70FE4B98" w14:textId="77777777" w:rsidR="00D87CE1" w:rsidRPr="00E24243" w:rsidRDefault="00D87CE1"/>
        </w:tc>
        <w:tc>
          <w:tcPr>
            <w:tcW w:w="2205" w:type="dxa"/>
            <w:vMerge/>
          </w:tcPr>
          <w:p w14:paraId="70FE4B99" w14:textId="77777777" w:rsidR="00D87CE1" w:rsidRPr="00E24243" w:rsidRDefault="00D87CE1"/>
        </w:tc>
        <w:tc>
          <w:tcPr>
            <w:tcW w:w="1422" w:type="dxa"/>
            <w:vMerge/>
          </w:tcPr>
          <w:p w14:paraId="70FE4B9A" w14:textId="77777777" w:rsidR="00D87CE1" w:rsidRPr="00E24243" w:rsidRDefault="00D87CE1"/>
        </w:tc>
        <w:tc>
          <w:tcPr>
            <w:tcW w:w="10924" w:type="dxa"/>
          </w:tcPr>
          <w:p w14:paraId="70FE4B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BA1" w14:textId="77777777" w:rsidTr="00591B2F">
        <w:tc>
          <w:tcPr>
            <w:tcW w:w="518" w:type="dxa"/>
            <w:vMerge/>
          </w:tcPr>
          <w:p w14:paraId="70FE4B9D" w14:textId="77777777" w:rsidR="00D87CE1" w:rsidRPr="00E24243" w:rsidRDefault="00D87CE1"/>
        </w:tc>
        <w:tc>
          <w:tcPr>
            <w:tcW w:w="2205" w:type="dxa"/>
            <w:vMerge/>
          </w:tcPr>
          <w:p w14:paraId="70FE4B9E" w14:textId="77777777" w:rsidR="00D87CE1" w:rsidRPr="00E24243" w:rsidRDefault="00D87CE1"/>
        </w:tc>
        <w:tc>
          <w:tcPr>
            <w:tcW w:w="1422" w:type="dxa"/>
            <w:vMerge/>
          </w:tcPr>
          <w:p w14:paraId="70FE4B9F" w14:textId="77777777" w:rsidR="00D87CE1" w:rsidRPr="00E24243" w:rsidRDefault="00D87CE1"/>
        </w:tc>
        <w:tc>
          <w:tcPr>
            <w:tcW w:w="10924" w:type="dxa"/>
          </w:tcPr>
          <w:p w14:paraId="70FE4BA0" w14:textId="43DFB3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BA6" w14:textId="77777777" w:rsidTr="00591B2F">
        <w:tc>
          <w:tcPr>
            <w:tcW w:w="518" w:type="dxa"/>
            <w:vMerge w:val="restart"/>
          </w:tcPr>
          <w:p w14:paraId="70FE4B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05" w:type="dxa"/>
            <w:vMerge w:val="restart"/>
          </w:tcPr>
          <w:p w14:paraId="70FE4BA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22" w:type="dxa"/>
            <w:vMerge w:val="restart"/>
          </w:tcPr>
          <w:p w14:paraId="70FE4BA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924" w:type="dxa"/>
          </w:tcPr>
          <w:p w14:paraId="70FE4BA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BAE" w14:textId="77777777" w:rsidTr="00591B2F">
        <w:tc>
          <w:tcPr>
            <w:tcW w:w="518" w:type="dxa"/>
            <w:vMerge/>
          </w:tcPr>
          <w:p w14:paraId="70FE4BA7" w14:textId="77777777" w:rsidR="00D87CE1" w:rsidRPr="00E24243" w:rsidRDefault="00D87CE1"/>
        </w:tc>
        <w:tc>
          <w:tcPr>
            <w:tcW w:w="2205" w:type="dxa"/>
            <w:vMerge/>
          </w:tcPr>
          <w:p w14:paraId="70FE4BA8" w14:textId="77777777" w:rsidR="00D87CE1" w:rsidRPr="00E24243" w:rsidRDefault="00D87CE1"/>
        </w:tc>
        <w:tc>
          <w:tcPr>
            <w:tcW w:w="1422" w:type="dxa"/>
            <w:vMerge/>
          </w:tcPr>
          <w:p w14:paraId="70FE4BA9" w14:textId="77777777" w:rsidR="00D87CE1" w:rsidRPr="00E24243" w:rsidRDefault="00D87CE1"/>
        </w:tc>
        <w:tc>
          <w:tcPr>
            <w:tcW w:w="10924" w:type="dxa"/>
          </w:tcPr>
          <w:p w14:paraId="70FE4BA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0FE4B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- 1,5 м;</w:t>
            </w:r>
          </w:p>
          <w:p w14:paraId="70FE4B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 м для многоярусных объектов.</w:t>
            </w:r>
          </w:p>
          <w:p w14:paraId="70FE4B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BB3" w14:textId="77777777" w:rsidTr="00591B2F">
        <w:tc>
          <w:tcPr>
            <w:tcW w:w="518" w:type="dxa"/>
            <w:vMerge/>
          </w:tcPr>
          <w:p w14:paraId="70FE4BAF" w14:textId="77777777" w:rsidR="00D87CE1" w:rsidRPr="00E24243" w:rsidRDefault="00D87CE1"/>
        </w:tc>
        <w:tc>
          <w:tcPr>
            <w:tcW w:w="2205" w:type="dxa"/>
            <w:vMerge/>
          </w:tcPr>
          <w:p w14:paraId="70FE4BB0" w14:textId="77777777" w:rsidR="00D87CE1" w:rsidRPr="00E24243" w:rsidRDefault="00D87CE1"/>
        </w:tc>
        <w:tc>
          <w:tcPr>
            <w:tcW w:w="1422" w:type="dxa"/>
            <w:vMerge/>
          </w:tcPr>
          <w:p w14:paraId="70FE4BB1" w14:textId="77777777" w:rsidR="00D87CE1" w:rsidRPr="00E24243" w:rsidRDefault="00D87CE1"/>
        </w:tc>
        <w:tc>
          <w:tcPr>
            <w:tcW w:w="10924" w:type="dxa"/>
          </w:tcPr>
          <w:p w14:paraId="70FE4BB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B9" w14:textId="77777777" w:rsidTr="00591B2F">
        <w:tc>
          <w:tcPr>
            <w:tcW w:w="518" w:type="dxa"/>
            <w:vMerge/>
          </w:tcPr>
          <w:p w14:paraId="70FE4BB4" w14:textId="77777777" w:rsidR="00D87CE1" w:rsidRPr="00E24243" w:rsidRDefault="00D87CE1"/>
        </w:tc>
        <w:tc>
          <w:tcPr>
            <w:tcW w:w="2205" w:type="dxa"/>
            <w:vMerge/>
          </w:tcPr>
          <w:p w14:paraId="70FE4BB5" w14:textId="77777777" w:rsidR="00D87CE1" w:rsidRPr="00E24243" w:rsidRDefault="00D87CE1"/>
        </w:tc>
        <w:tc>
          <w:tcPr>
            <w:tcW w:w="1422" w:type="dxa"/>
            <w:vMerge/>
          </w:tcPr>
          <w:p w14:paraId="70FE4BB6" w14:textId="77777777" w:rsidR="00D87CE1" w:rsidRPr="00E24243" w:rsidRDefault="00D87CE1"/>
        </w:tc>
        <w:tc>
          <w:tcPr>
            <w:tcW w:w="10924" w:type="dxa"/>
          </w:tcPr>
          <w:p w14:paraId="70FE4BB7" w14:textId="4BE01A3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70FE4B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BE" w14:textId="77777777" w:rsidTr="00591B2F">
        <w:tc>
          <w:tcPr>
            <w:tcW w:w="518" w:type="dxa"/>
            <w:vMerge/>
          </w:tcPr>
          <w:p w14:paraId="70FE4BBA" w14:textId="77777777" w:rsidR="00D87CE1" w:rsidRPr="00E24243" w:rsidRDefault="00D87CE1"/>
        </w:tc>
        <w:tc>
          <w:tcPr>
            <w:tcW w:w="2205" w:type="dxa"/>
            <w:vMerge/>
          </w:tcPr>
          <w:p w14:paraId="70FE4BBB" w14:textId="77777777" w:rsidR="00D87CE1" w:rsidRPr="00E24243" w:rsidRDefault="00D87CE1"/>
        </w:tc>
        <w:tc>
          <w:tcPr>
            <w:tcW w:w="1422" w:type="dxa"/>
            <w:vMerge/>
          </w:tcPr>
          <w:p w14:paraId="70FE4BBC" w14:textId="77777777" w:rsidR="00D87CE1" w:rsidRPr="00E24243" w:rsidRDefault="00D87CE1"/>
        </w:tc>
        <w:tc>
          <w:tcPr>
            <w:tcW w:w="10924" w:type="dxa"/>
          </w:tcPr>
          <w:p w14:paraId="70FE4B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C3" w14:textId="77777777" w:rsidTr="00591B2F">
        <w:tc>
          <w:tcPr>
            <w:tcW w:w="518" w:type="dxa"/>
            <w:vMerge w:val="restart"/>
          </w:tcPr>
          <w:p w14:paraId="70FE4BB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05" w:type="dxa"/>
            <w:vMerge w:val="restart"/>
          </w:tcPr>
          <w:p w14:paraId="70FE4BC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22" w:type="dxa"/>
            <w:vMerge w:val="restart"/>
          </w:tcPr>
          <w:p w14:paraId="70FE4BC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924" w:type="dxa"/>
          </w:tcPr>
          <w:p w14:paraId="70FE4B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BC9" w14:textId="77777777" w:rsidTr="00591B2F">
        <w:tc>
          <w:tcPr>
            <w:tcW w:w="518" w:type="dxa"/>
            <w:vMerge/>
          </w:tcPr>
          <w:p w14:paraId="70FE4BC4" w14:textId="77777777" w:rsidR="00D87CE1" w:rsidRPr="00E24243" w:rsidRDefault="00D87CE1"/>
        </w:tc>
        <w:tc>
          <w:tcPr>
            <w:tcW w:w="2205" w:type="dxa"/>
            <w:vMerge/>
          </w:tcPr>
          <w:p w14:paraId="70FE4BC5" w14:textId="77777777" w:rsidR="00D87CE1" w:rsidRPr="00E24243" w:rsidRDefault="00D87CE1"/>
        </w:tc>
        <w:tc>
          <w:tcPr>
            <w:tcW w:w="1422" w:type="dxa"/>
            <w:vMerge/>
          </w:tcPr>
          <w:p w14:paraId="70FE4BC6" w14:textId="77777777" w:rsidR="00D87CE1" w:rsidRPr="00E24243" w:rsidRDefault="00D87CE1"/>
        </w:tc>
        <w:tc>
          <w:tcPr>
            <w:tcW w:w="10924" w:type="dxa"/>
          </w:tcPr>
          <w:p w14:paraId="70FE4BC7" w14:textId="1DF6107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70FE4B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BCE" w14:textId="77777777" w:rsidTr="00591B2F">
        <w:tc>
          <w:tcPr>
            <w:tcW w:w="518" w:type="dxa"/>
            <w:vMerge/>
          </w:tcPr>
          <w:p w14:paraId="70FE4BCA" w14:textId="77777777" w:rsidR="00D87CE1" w:rsidRPr="00E24243" w:rsidRDefault="00D87CE1"/>
        </w:tc>
        <w:tc>
          <w:tcPr>
            <w:tcW w:w="2205" w:type="dxa"/>
            <w:vMerge/>
          </w:tcPr>
          <w:p w14:paraId="70FE4BCB" w14:textId="77777777" w:rsidR="00D87CE1" w:rsidRPr="00E24243" w:rsidRDefault="00D87CE1"/>
        </w:tc>
        <w:tc>
          <w:tcPr>
            <w:tcW w:w="1422" w:type="dxa"/>
            <w:vMerge/>
          </w:tcPr>
          <w:p w14:paraId="70FE4BCC" w14:textId="77777777" w:rsidR="00D87CE1" w:rsidRPr="00E24243" w:rsidRDefault="00D87CE1"/>
        </w:tc>
        <w:tc>
          <w:tcPr>
            <w:tcW w:w="10924" w:type="dxa"/>
          </w:tcPr>
          <w:p w14:paraId="70FE4B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D8" w14:textId="77777777" w:rsidTr="00591B2F">
        <w:tc>
          <w:tcPr>
            <w:tcW w:w="518" w:type="dxa"/>
            <w:vMerge/>
          </w:tcPr>
          <w:p w14:paraId="70FE4BCF" w14:textId="77777777" w:rsidR="00D87CE1" w:rsidRPr="00E24243" w:rsidRDefault="00D87CE1"/>
        </w:tc>
        <w:tc>
          <w:tcPr>
            <w:tcW w:w="2205" w:type="dxa"/>
            <w:vMerge/>
          </w:tcPr>
          <w:p w14:paraId="70FE4BD0" w14:textId="77777777" w:rsidR="00D87CE1" w:rsidRPr="00E24243" w:rsidRDefault="00D87CE1"/>
        </w:tc>
        <w:tc>
          <w:tcPr>
            <w:tcW w:w="1422" w:type="dxa"/>
            <w:vMerge/>
          </w:tcPr>
          <w:p w14:paraId="70FE4BD1" w14:textId="77777777" w:rsidR="00D87CE1" w:rsidRPr="00E24243" w:rsidRDefault="00D87CE1"/>
        </w:tc>
        <w:tc>
          <w:tcPr>
            <w:tcW w:w="10924" w:type="dxa"/>
          </w:tcPr>
          <w:p w14:paraId="70FE4B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BD3" w14:textId="54FA378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70FE4BD4" w14:textId="027C5EA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  <w:p w14:paraId="70FE4B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70FE4BD6" w14:textId="7AF85FE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70FE4BD7" w14:textId="3E04AA6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</w:tc>
      </w:tr>
      <w:tr w:rsidR="00E24243" w:rsidRPr="00E24243" w14:paraId="70FE4BDD" w14:textId="77777777" w:rsidTr="00591B2F">
        <w:tc>
          <w:tcPr>
            <w:tcW w:w="518" w:type="dxa"/>
            <w:vMerge/>
          </w:tcPr>
          <w:p w14:paraId="70FE4BD9" w14:textId="77777777" w:rsidR="00D87CE1" w:rsidRPr="00E24243" w:rsidRDefault="00D87CE1"/>
        </w:tc>
        <w:tc>
          <w:tcPr>
            <w:tcW w:w="2205" w:type="dxa"/>
            <w:vMerge/>
          </w:tcPr>
          <w:p w14:paraId="70FE4BDA" w14:textId="77777777" w:rsidR="00D87CE1" w:rsidRPr="00E24243" w:rsidRDefault="00D87CE1"/>
        </w:tc>
        <w:tc>
          <w:tcPr>
            <w:tcW w:w="1422" w:type="dxa"/>
            <w:vMerge/>
          </w:tcPr>
          <w:p w14:paraId="70FE4BDB" w14:textId="77777777" w:rsidR="00D87CE1" w:rsidRPr="00E24243" w:rsidRDefault="00D87CE1"/>
        </w:tc>
        <w:tc>
          <w:tcPr>
            <w:tcW w:w="10924" w:type="dxa"/>
          </w:tcPr>
          <w:p w14:paraId="70FE4BDC" w14:textId="4BB39CC0" w:rsidR="00591B2F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BE2" w14:textId="77777777" w:rsidTr="00591B2F">
        <w:tc>
          <w:tcPr>
            <w:tcW w:w="518" w:type="dxa"/>
            <w:vMerge w:val="restart"/>
          </w:tcPr>
          <w:p w14:paraId="70FE4B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05" w:type="dxa"/>
            <w:vMerge w:val="restart"/>
          </w:tcPr>
          <w:p w14:paraId="70FE4BD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2" w:type="dxa"/>
            <w:vMerge w:val="restart"/>
          </w:tcPr>
          <w:p w14:paraId="70FE4B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24" w:type="dxa"/>
          </w:tcPr>
          <w:p w14:paraId="70FE4B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BE7" w14:textId="77777777" w:rsidTr="00591B2F">
        <w:tc>
          <w:tcPr>
            <w:tcW w:w="518" w:type="dxa"/>
            <w:vMerge/>
          </w:tcPr>
          <w:p w14:paraId="70FE4BE3" w14:textId="77777777" w:rsidR="00D87CE1" w:rsidRPr="00E24243" w:rsidRDefault="00D87CE1"/>
        </w:tc>
        <w:tc>
          <w:tcPr>
            <w:tcW w:w="2205" w:type="dxa"/>
            <w:vMerge/>
          </w:tcPr>
          <w:p w14:paraId="70FE4BE4" w14:textId="77777777" w:rsidR="00D87CE1" w:rsidRPr="00E24243" w:rsidRDefault="00D87CE1"/>
        </w:tc>
        <w:tc>
          <w:tcPr>
            <w:tcW w:w="1422" w:type="dxa"/>
            <w:vMerge/>
          </w:tcPr>
          <w:p w14:paraId="70FE4BE5" w14:textId="77777777" w:rsidR="00D87CE1" w:rsidRPr="00E24243" w:rsidRDefault="00D87CE1"/>
        </w:tc>
        <w:tc>
          <w:tcPr>
            <w:tcW w:w="10924" w:type="dxa"/>
          </w:tcPr>
          <w:p w14:paraId="70FE4BE6" w14:textId="15427EB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BEC" w14:textId="77777777" w:rsidTr="00591B2F">
        <w:tc>
          <w:tcPr>
            <w:tcW w:w="518" w:type="dxa"/>
            <w:vMerge/>
          </w:tcPr>
          <w:p w14:paraId="70FE4BE8" w14:textId="77777777" w:rsidR="00D87CE1" w:rsidRPr="00E24243" w:rsidRDefault="00D87CE1"/>
        </w:tc>
        <w:tc>
          <w:tcPr>
            <w:tcW w:w="2205" w:type="dxa"/>
            <w:vMerge/>
          </w:tcPr>
          <w:p w14:paraId="70FE4BE9" w14:textId="77777777" w:rsidR="00D87CE1" w:rsidRPr="00E24243" w:rsidRDefault="00D87CE1"/>
        </w:tc>
        <w:tc>
          <w:tcPr>
            <w:tcW w:w="1422" w:type="dxa"/>
            <w:vMerge/>
          </w:tcPr>
          <w:p w14:paraId="70FE4BEA" w14:textId="77777777" w:rsidR="00D87CE1" w:rsidRPr="00E24243" w:rsidRDefault="00D87CE1"/>
        </w:tc>
        <w:tc>
          <w:tcPr>
            <w:tcW w:w="10924" w:type="dxa"/>
          </w:tcPr>
          <w:p w14:paraId="70FE4B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BF2" w14:textId="77777777" w:rsidTr="00591B2F">
        <w:tc>
          <w:tcPr>
            <w:tcW w:w="518" w:type="dxa"/>
            <w:vMerge/>
          </w:tcPr>
          <w:p w14:paraId="70FE4BED" w14:textId="77777777" w:rsidR="00D87CE1" w:rsidRPr="00E24243" w:rsidRDefault="00D87CE1"/>
        </w:tc>
        <w:tc>
          <w:tcPr>
            <w:tcW w:w="2205" w:type="dxa"/>
            <w:vMerge/>
          </w:tcPr>
          <w:p w14:paraId="70FE4BEE" w14:textId="77777777" w:rsidR="00D87CE1" w:rsidRPr="00E24243" w:rsidRDefault="00D87CE1"/>
        </w:tc>
        <w:tc>
          <w:tcPr>
            <w:tcW w:w="1422" w:type="dxa"/>
            <w:vMerge/>
          </w:tcPr>
          <w:p w14:paraId="70FE4BEF" w14:textId="77777777" w:rsidR="00D87CE1" w:rsidRPr="00E24243" w:rsidRDefault="00D87CE1"/>
        </w:tc>
        <w:tc>
          <w:tcPr>
            <w:tcW w:w="10924" w:type="dxa"/>
          </w:tcPr>
          <w:p w14:paraId="70FE4BF0" w14:textId="0F059C7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B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BF7" w14:textId="77777777" w:rsidTr="00591B2F">
        <w:tc>
          <w:tcPr>
            <w:tcW w:w="518" w:type="dxa"/>
            <w:vMerge/>
          </w:tcPr>
          <w:p w14:paraId="70FE4BF3" w14:textId="77777777" w:rsidR="00D87CE1" w:rsidRPr="00E24243" w:rsidRDefault="00D87CE1"/>
        </w:tc>
        <w:tc>
          <w:tcPr>
            <w:tcW w:w="2205" w:type="dxa"/>
            <w:vMerge/>
          </w:tcPr>
          <w:p w14:paraId="70FE4BF4" w14:textId="77777777" w:rsidR="00D87CE1" w:rsidRPr="00E24243" w:rsidRDefault="00D87CE1"/>
        </w:tc>
        <w:tc>
          <w:tcPr>
            <w:tcW w:w="1422" w:type="dxa"/>
            <w:vMerge/>
          </w:tcPr>
          <w:p w14:paraId="70FE4BF5" w14:textId="77777777" w:rsidR="00D87CE1" w:rsidRPr="00E24243" w:rsidRDefault="00D87CE1"/>
        </w:tc>
        <w:tc>
          <w:tcPr>
            <w:tcW w:w="10924" w:type="dxa"/>
          </w:tcPr>
          <w:p w14:paraId="70FE4B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BFC" w14:textId="77777777" w:rsidTr="00591B2F">
        <w:tc>
          <w:tcPr>
            <w:tcW w:w="518" w:type="dxa"/>
            <w:vMerge/>
          </w:tcPr>
          <w:p w14:paraId="70FE4BF8" w14:textId="77777777" w:rsidR="00D87CE1" w:rsidRPr="00E24243" w:rsidRDefault="00D87CE1"/>
        </w:tc>
        <w:tc>
          <w:tcPr>
            <w:tcW w:w="2205" w:type="dxa"/>
            <w:vMerge/>
          </w:tcPr>
          <w:p w14:paraId="70FE4BF9" w14:textId="77777777" w:rsidR="00D87CE1" w:rsidRPr="00E24243" w:rsidRDefault="00D87CE1"/>
        </w:tc>
        <w:tc>
          <w:tcPr>
            <w:tcW w:w="1422" w:type="dxa"/>
            <w:vMerge/>
          </w:tcPr>
          <w:p w14:paraId="70FE4BFA" w14:textId="77777777" w:rsidR="00D87CE1" w:rsidRPr="00E24243" w:rsidRDefault="00D87CE1"/>
        </w:tc>
        <w:tc>
          <w:tcPr>
            <w:tcW w:w="10924" w:type="dxa"/>
          </w:tcPr>
          <w:p w14:paraId="70FE4B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4C01" w14:textId="77777777" w:rsidTr="00591B2F">
        <w:tc>
          <w:tcPr>
            <w:tcW w:w="518" w:type="dxa"/>
            <w:vMerge/>
          </w:tcPr>
          <w:p w14:paraId="70FE4BFD" w14:textId="77777777" w:rsidR="00D87CE1" w:rsidRPr="00E24243" w:rsidRDefault="00D87CE1"/>
        </w:tc>
        <w:tc>
          <w:tcPr>
            <w:tcW w:w="2205" w:type="dxa"/>
            <w:vMerge/>
          </w:tcPr>
          <w:p w14:paraId="70FE4BFE" w14:textId="77777777" w:rsidR="00D87CE1" w:rsidRPr="00E24243" w:rsidRDefault="00D87CE1"/>
        </w:tc>
        <w:tc>
          <w:tcPr>
            <w:tcW w:w="1422" w:type="dxa"/>
            <w:vMerge/>
          </w:tcPr>
          <w:p w14:paraId="70FE4BFF" w14:textId="77777777" w:rsidR="00D87CE1" w:rsidRPr="00E24243" w:rsidRDefault="00D87CE1"/>
        </w:tc>
        <w:tc>
          <w:tcPr>
            <w:tcW w:w="10924" w:type="dxa"/>
          </w:tcPr>
          <w:p w14:paraId="70FE4C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70FE4C03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591B2F" w:rsidRPr="00E24243" w14:paraId="70FE4C08" w14:textId="77777777" w:rsidTr="00591B2F">
        <w:trPr>
          <w:tblHeader/>
        </w:trPr>
        <w:tc>
          <w:tcPr>
            <w:tcW w:w="518" w:type="dxa"/>
            <w:vMerge w:val="restart"/>
            <w:vAlign w:val="center"/>
          </w:tcPr>
          <w:p w14:paraId="70FE4C04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4C06" w14:textId="760CD487" w:rsidR="00591B2F" w:rsidRPr="00E24243" w:rsidRDefault="00591B2F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4C07" w14:textId="654242FD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591B2F" w:rsidRPr="00E24243" w14:paraId="70FE4C0D" w14:textId="77777777" w:rsidTr="00591B2F">
        <w:trPr>
          <w:tblHeader/>
        </w:trPr>
        <w:tc>
          <w:tcPr>
            <w:tcW w:w="518" w:type="dxa"/>
            <w:vMerge/>
          </w:tcPr>
          <w:p w14:paraId="70FE4C09" w14:textId="77777777" w:rsidR="00591B2F" w:rsidRPr="00E24243" w:rsidRDefault="00591B2F"/>
        </w:tc>
        <w:tc>
          <w:tcPr>
            <w:tcW w:w="2199" w:type="dxa"/>
          </w:tcPr>
          <w:p w14:paraId="70FE4C0A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4C0B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4C0C" w14:textId="77777777" w:rsidR="00591B2F" w:rsidRPr="00E24243" w:rsidRDefault="00591B2F"/>
        </w:tc>
      </w:tr>
      <w:tr w:rsidR="00D87CE1" w:rsidRPr="00E24243" w14:paraId="70FE4C12" w14:textId="77777777" w:rsidTr="00591B2F">
        <w:trPr>
          <w:tblHeader/>
        </w:trPr>
        <w:tc>
          <w:tcPr>
            <w:tcW w:w="518" w:type="dxa"/>
          </w:tcPr>
          <w:p w14:paraId="70FE4C0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4C0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4C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4C1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C17" w14:textId="77777777" w:rsidTr="00591B2F">
        <w:tc>
          <w:tcPr>
            <w:tcW w:w="518" w:type="dxa"/>
            <w:vMerge w:val="restart"/>
          </w:tcPr>
          <w:p w14:paraId="70FE4C1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4C1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4C1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4C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C1C" w14:textId="77777777" w:rsidTr="00591B2F">
        <w:tc>
          <w:tcPr>
            <w:tcW w:w="518" w:type="dxa"/>
            <w:vMerge/>
          </w:tcPr>
          <w:p w14:paraId="70FE4C18" w14:textId="77777777" w:rsidR="00D87CE1" w:rsidRPr="00E24243" w:rsidRDefault="00D87CE1"/>
        </w:tc>
        <w:tc>
          <w:tcPr>
            <w:tcW w:w="2199" w:type="dxa"/>
            <w:vMerge/>
          </w:tcPr>
          <w:p w14:paraId="70FE4C19" w14:textId="77777777" w:rsidR="00D87CE1" w:rsidRPr="00E24243" w:rsidRDefault="00D87CE1"/>
        </w:tc>
        <w:tc>
          <w:tcPr>
            <w:tcW w:w="1425" w:type="dxa"/>
            <w:vMerge/>
          </w:tcPr>
          <w:p w14:paraId="70FE4C1A" w14:textId="77777777" w:rsidR="00D87CE1" w:rsidRPr="00E24243" w:rsidRDefault="00D87CE1"/>
        </w:tc>
        <w:tc>
          <w:tcPr>
            <w:tcW w:w="10927" w:type="dxa"/>
          </w:tcPr>
          <w:p w14:paraId="70FE4C1B" w14:textId="3235F7C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4C21" w14:textId="77777777" w:rsidTr="00591B2F">
        <w:tc>
          <w:tcPr>
            <w:tcW w:w="518" w:type="dxa"/>
            <w:vMerge/>
          </w:tcPr>
          <w:p w14:paraId="70FE4C1D" w14:textId="77777777" w:rsidR="00D87CE1" w:rsidRPr="00E24243" w:rsidRDefault="00D87CE1"/>
        </w:tc>
        <w:tc>
          <w:tcPr>
            <w:tcW w:w="2199" w:type="dxa"/>
            <w:vMerge/>
          </w:tcPr>
          <w:p w14:paraId="70FE4C1E" w14:textId="77777777" w:rsidR="00D87CE1" w:rsidRPr="00E24243" w:rsidRDefault="00D87CE1"/>
        </w:tc>
        <w:tc>
          <w:tcPr>
            <w:tcW w:w="1425" w:type="dxa"/>
            <w:vMerge/>
          </w:tcPr>
          <w:p w14:paraId="70FE4C1F" w14:textId="77777777" w:rsidR="00D87CE1" w:rsidRPr="00E24243" w:rsidRDefault="00D87CE1"/>
        </w:tc>
        <w:tc>
          <w:tcPr>
            <w:tcW w:w="10927" w:type="dxa"/>
          </w:tcPr>
          <w:p w14:paraId="70FE4C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26" w14:textId="77777777" w:rsidTr="00591B2F">
        <w:tc>
          <w:tcPr>
            <w:tcW w:w="518" w:type="dxa"/>
            <w:vMerge/>
          </w:tcPr>
          <w:p w14:paraId="70FE4C22" w14:textId="77777777" w:rsidR="00D87CE1" w:rsidRPr="00E24243" w:rsidRDefault="00D87CE1"/>
        </w:tc>
        <w:tc>
          <w:tcPr>
            <w:tcW w:w="2199" w:type="dxa"/>
            <w:vMerge/>
          </w:tcPr>
          <w:p w14:paraId="70FE4C23" w14:textId="77777777" w:rsidR="00D87CE1" w:rsidRPr="00E24243" w:rsidRDefault="00D87CE1"/>
        </w:tc>
        <w:tc>
          <w:tcPr>
            <w:tcW w:w="1425" w:type="dxa"/>
            <w:vMerge/>
          </w:tcPr>
          <w:p w14:paraId="70FE4C24" w14:textId="77777777" w:rsidR="00D87CE1" w:rsidRPr="00E24243" w:rsidRDefault="00D87CE1"/>
        </w:tc>
        <w:tc>
          <w:tcPr>
            <w:tcW w:w="10927" w:type="dxa"/>
          </w:tcPr>
          <w:p w14:paraId="70FE4C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C2B" w14:textId="77777777" w:rsidTr="00591B2F">
        <w:tc>
          <w:tcPr>
            <w:tcW w:w="518" w:type="dxa"/>
            <w:vMerge/>
          </w:tcPr>
          <w:p w14:paraId="70FE4C27" w14:textId="77777777" w:rsidR="00D87CE1" w:rsidRPr="00E24243" w:rsidRDefault="00D87CE1"/>
        </w:tc>
        <w:tc>
          <w:tcPr>
            <w:tcW w:w="2199" w:type="dxa"/>
            <w:vMerge/>
          </w:tcPr>
          <w:p w14:paraId="70FE4C28" w14:textId="77777777" w:rsidR="00D87CE1" w:rsidRPr="00E24243" w:rsidRDefault="00D87CE1"/>
        </w:tc>
        <w:tc>
          <w:tcPr>
            <w:tcW w:w="1425" w:type="dxa"/>
            <w:vMerge/>
          </w:tcPr>
          <w:p w14:paraId="70FE4C29" w14:textId="77777777" w:rsidR="00D87CE1" w:rsidRPr="00E24243" w:rsidRDefault="00D87CE1"/>
        </w:tc>
        <w:tc>
          <w:tcPr>
            <w:tcW w:w="10927" w:type="dxa"/>
          </w:tcPr>
          <w:p w14:paraId="70FE4C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4C30" w14:textId="77777777" w:rsidTr="00591B2F">
        <w:tc>
          <w:tcPr>
            <w:tcW w:w="518" w:type="dxa"/>
            <w:vMerge/>
          </w:tcPr>
          <w:p w14:paraId="70FE4C2C" w14:textId="77777777" w:rsidR="00D87CE1" w:rsidRPr="00E24243" w:rsidRDefault="00D87CE1"/>
        </w:tc>
        <w:tc>
          <w:tcPr>
            <w:tcW w:w="2199" w:type="dxa"/>
            <w:vMerge/>
          </w:tcPr>
          <w:p w14:paraId="70FE4C2D" w14:textId="77777777" w:rsidR="00D87CE1" w:rsidRPr="00E24243" w:rsidRDefault="00D87CE1"/>
        </w:tc>
        <w:tc>
          <w:tcPr>
            <w:tcW w:w="1425" w:type="dxa"/>
            <w:vMerge/>
          </w:tcPr>
          <w:p w14:paraId="70FE4C2E" w14:textId="77777777" w:rsidR="00D87CE1" w:rsidRPr="00E24243" w:rsidRDefault="00D87CE1"/>
        </w:tc>
        <w:tc>
          <w:tcPr>
            <w:tcW w:w="10927" w:type="dxa"/>
          </w:tcPr>
          <w:p w14:paraId="70FE4C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4C35" w14:textId="77777777" w:rsidTr="00591B2F">
        <w:tc>
          <w:tcPr>
            <w:tcW w:w="518" w:type="dxa"/>
          </w:tcPr>
          <w:p w14:paraId="70FE4C3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4C3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4C3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4C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4C3A" w14:textId="77777777" w:rsidTr="00591B2F">
        <w:tc>
          <w:tcPr>
            <w:tcW w:w="518" w:type="dxa"/>
          </w:tcPr>
          <w:p w14:paraId="70FE4C3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4C3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4C3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4C3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4C3C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5F2A454" w14:textId="17D97154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инженерных коммуникаций (25:10-6.355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4896EA6E" w14:textId="46C0B00A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(25:10-6.413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2928F734" w14:textId="2E7AE781" w:rsidR="00591B2F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(25:10-6.479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70FE4C3E" w14:textId="563B4C02" w:rsidR="00D87CE1" w:rsidRPr="00E24243" w:rsidRDefault="00D87CE1" w:rsidP="00591B2F">
      <w:pPr>
        <w:rPr>
          <w:sz w:val="2"/>
          <w:szCs w:val="2"/>
        </w:rPr>
      </w:pPr>
    </w:p>
    <w:p w14:paraId="70FE4C42" w14:textId="77777777" w:rsidR="00D87CE1" w:rsidRPr="00E24243" w:rsidRDefault="00D87CE1"/>
    <w:p w14:paraId="70FE4C43" w14:textId="77777777" w:rsidR="00D87CE1" w:rsidRPr="00E24243" w:rsidRDefault="004D5AD8">
      <w:r w:rsidRPr="00E24243">
        <w:br w:type="page"/>
      </w:r>
    </w:p>
    <w:p w14:paraId="70FE4C44" w14:textId="35A55469" w:rsidR="00D87CE1" w:rsidRPr="00E24243" w:rsidRDefault="004D5AD8" w:rsidP="004627A0">
      <w:pPr>
        <w:pStyle w:val="1"/>
      </w:pPr>
      <w:bookmarkStart w:id="4" w:name="_Toc164253811"/>
      <w:r w:rsidRPr="00E24243">
        <w:lastRenderedPageBreak/>
        <w:t>Общественно-жилая зона (ОЖ 1)</w:t>
      </w:r>
      <w:bookmarkEnd w:id="4"/>
    </w:p>
    <w:p w14:paraId="70FE4C46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0"/>
        <w:gridCol w:w="10715"/>
      </w:tblGrid>
      <w:tr w:rsidR="00591B2F" w:rsidRPr="00E24243" w14:paraId="70FE4C4B" w14:textId="77777777" w:rsidTr="00591B2F">
        <w:trPr>
          <w:tblHeader/>
        </w:trPr>
        <w:tc>
          <w:tcPr>
            <w:tcW w:w="518" w:type="dxa"/>
            <w:vMerge w:val="restart"/>
            <w:vAlign w:val="center"/>
          </w:tcPr>
          <w:p w14:paraId="70FE4C47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3" w:type="dxa"/>
            <w:gridSpan w:val="2"/>
            <w:vAlign w:val="center"/>
          </w:tcPr>
          <w:p w14:paraId="70FE4C49" w14:textId="0B749682" w:rsidR="00591B2F" w:rsidRPr="00E24243" w:rsidRDefault="00591B2F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8" w:type="dxa"/>
            <w:vMerge w:val="restart"/>
            <w:vAlign w:val="center"/>
          </w:tcPr>
          <w:p w14:paraId="70FE4C4A" w14:textId="22A412DE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591B2F" w:rsidRPr="00E24243" w14:paraId="70FE4C50" w14:textId="77777777" w:rsidTr="00591B2F">
        <w:trPr>
          <w:tblHeader/>
        </w:trPr>
        <w:tc>
          <w:tcPr>
            <w:tcW w:w="518" w:type="dxa"/>
            <w:vMerge/>
          </w:tcPr>
          <w:p w14:paraId="70FE4C4C" w14:textId="77777777" w:rsidR="00591B2F" w:rsidRPr="00E24243" w:rsidRDefault="00591B2F"/>
        </w:tc>
        <w:tc>
          <w:tcPr>
            <w:tcW w:w="2225" w:type="dxa"/>
          </w:tcPr>
          <w:p w14:paraId="70FE4C4D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14:paraId="70FE4C4E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8" w:type="dxa"/>
            <w:vMerge/>
          </w:tcPr>
          <w:p w14:paraId="70FE4C4F" w14:textId="77777777" w:rsidR="00591B2F" w:rsidRPr="00E24243" w:rsidRDefault="00591B2F"/>
        </w:tc>
      </w:tr>
    </w:tbl>
    <w:p w14:paraId="29BCFEAA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20"/>
        <w:gridCol w:w="1403"/>
        <w:gridCol w:w="10703"/>
      </w:tblGrid>
      <w:tr w:rsidR="00D87CE1" w:rsidRPr="00E24243" w14:paraId="70FE4C55" w14:textId="77777777" w:rsidTr="00591B2F">
        <w:trPr>
          <w:tblHeader/>
        </w:trPr>
        <w:tc>
          <w:tcPr>
            <w:tcW w:w="518" w:type="dxa"/>
          </w:tcPr>
          <w:p w14:paraId="70FE4C5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5" w:type="dxa"/>
          </w:tcPr>
          <w:p w14:paraId="70FE4C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0FE4C5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8" w:type="dxa"/>
          </w:tcPr>
          <w:p w14:paraId="70FE4C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4C5A" w14:textId="77777777" w:rsidTr="00591B2F">
        <w:tc>
          <w:tcPr>
            <w:tcW w:w="518" w:type="dxa"/>
            <w:vMerge w:val="restart"/>
          </w:tcPr>
          <w:p w14:paraId="70FE4C5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5" w:type="dxa"/>
            <w:vMerge w:val="restart"/>
          </w:tcPr>
          <w:p w14:paraId="70FE4C5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18" w:type="dxa"/>
            <w:vMerge w:val="restart"/>
          </w:tcPr>
          <w:p w14:paraId="70FE4C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08" w:type="dxa"/>
          </w:tcPr>
          <w:p w14:paraId="70FE4C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</w:tc>
      </w:tr>
      <w:tr w:rsidR="00D87CE1" w:rsidRPr="00E24243" w14:paraId="70FE4C5F" w14:textId="77777777" w:rsidTr="00591B2F">
        <w:tc>
          <w:tcPr>
            <w:tcW w:w="518" w:type="dxa"/>
            <w:vMerge/>
          </w:tcPr>
          <w:p w14:paraId="70FE4C5B" w14:textId="77777777" w:rsidR="00D87CE1" w:rsidRPr="00E24243" w:rsidRDefault="00D87CE1"/>
        </w:tc>
        <w:tc>
          <w:tcPr>
            <w:tcW w:w="2225" w:type="dxa"/>
            <w:vMerge/>
          </w:tcPr>
          <w:p w14:paraId="70FE4C5C" w14:textId="77777777" w:rsidR="00D87CE1" w:rsidRPr="00E24243" w:rsidRDefault="00D87CE1"/>
        </w:tc>
        <w:tc>
          <w:tcPr>
            <w:tcW w:w="1418" w:type="dxa"/>
            <w:vMerge/>
          </w:tcPr>
          <w:p w14:paraId="70FE4C5D" w14:textId="77777777" w:rsidR="00D87CE1" w:rsidRPr="00E24243" w:rsidRDefault="00D87CE1"/>
        </w:tc>
        <w:tc>
          <w:tcPr>
            <w:tcW w:w="10908" w:type="dxa"/>
          </w:tcPr>
          <w:p w14:paraId="70FE4C5E" w14:textId="36C0C00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C64" w14:textId="77777777" w:rsidTr="00591B2F">
        <w:tc>
          <w:tcPr>
            <w:tcW w:w="518" w:type="dxa"/>
            <w:vMerge/>
          </w:tcPr>
          <w:p w14:paraId="70FE4C60" w14:textId="77777777" w:rsidR="00D87CE1" w:rsidRPr="00E24243" w:rsidRDefault="00D87CE1"/>
        </w:tc>
        <w:tc>
          <w:tcPr>
            <w:tcW w:w="2225" w:type="dxa"/>
            <w:vMerge/>
          </w:tcPr>
          <w:p w14:paraId="70FE4C61" w14:textId="77777777" w:rsidR="00D87CE1" w:rsidRPr="00E24243" w:rsidRDefault="00D87CE1"/>
        </w:tc>
        <w:tc>
          <w:tcPr>
            <w:tcW w:w="1418" w:type="dxa"/>
            <w:vMerge/>
          </w:tcPr>
          <w:p w14:paraId="70FE4C62" w14:textId="77777777" w:rsidR="00D87CE1" w:rsidRPr="00E24243" w:rsidRDefault="00D87CE1"/>
        </w:tc>
        <w:tc>
          <w:tcPr>
            <w:tcW w:w="10908" w:type="dxa"/>
          </w:tcPr>
          <w:p w14:paraId="70FE4C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6A" w14:textId="77777777" w:rsidTr="00591B2F">
        <w:tc>
          <w:tcPr>
            <w:tcW w:w="518" w:type="dxa"/>
            <w:vMerge/>
          </w:tcPr>
          <w:p w14:paraId="70FE4C65" w14:textId="77777777" w:rsidR="00D87CE1" w:rsidRPr="00E24243" w:rsidRDefault="00D87CE1"/>
        </w:tc>
        <w:tc>
          <w:tcPr>
            <w:tcW w:w="2225" w:type="dxa"/>
            <w:vMerge/>
          </w:tcPr>
          <w:p w14:paraId="70FE4C66" w14:textId="77777777" w:rsidR="00D87CE1" w:rsidRPr="00E24243" w:rsidRDefault="00D87CE1"/>
        </w:tc>
        <w:tc>
          <w:tcPr>
            <w:tcW w:w="1418" w:type="dxa"/>
            <w:vMerge/>
          </w:tcPr>
          <w:p w14:paraId="70FE4C67" w14:textId="77777777" w:rsidR="00D87CE1" w:rsidRPr="00E24243" w:rsidRDefault="00D87CE1"/>
        </w:tc>
        <w:tc>
          <w:tcPr>
            <w:tcW w:w="10908" w:type="dxa"/>
          </w:tcPr>
          <w:p w14:paraId="70FE4C68" w14:textId="4B00FA9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C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C6F" w14:textId="77777777" w:rsidTr="00591B2F">
        <w:tc>
          <w:tcPr>
            <w:tcW w:w="518" w:type="dxa"/>
            <w:vMerge/>
          </w:tcPr>
          <w:p w14:paraId="70FE4C6B" w14:textId="77777777" w:rsidR="00D87CE1" w:rsidRPr="00E24243" w:rsidRDefault="00D87CE1"/>
        </w:tc>
        <w:tc>
          <w:tcPr>
            <w:tcW w:w="2225" w:type="dxa"/>
            <w:vMerge/>
          </w:tcPr>
          <w:p w14:paraId="70FE4C6C" w14:textId="77777777" w:rsidR="00D87CE1" w:rsidRPr="00E24243" w:rsidRDefault="00D87CE1"/>
        </w:tc>
        <w:tc>
          <w:tcPr>
            <w:tcW w:w="1418" w:type="dxa"/>
            <w:vMerge/>
          </w:tcPr>
          <w:p w14:paraId="70FE4C6D" w14:textId="77777777" w:rsidR="00D87CE1" w:rsidRPr="00E24243" w:rsidRDefault="00D87CE1"/>
        </w:tc>
        <w:tc>
          <w:tcPr>
            <w:tcW w:w="10908" w:type="dxa"/>
          </w:tcPr>
          <w:p w14:paraId="70FE4C6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C74" w14:textId="77777777" w:rsidTr="00591B2F">
        <w:tc>
          <w:tcPr>
            <w:tcW w:w="518" w:type="dxa"/>
            <w:vMerge/>
          </w:tcPr>
          <w:p w14:paraId="70FE4C70" w14:textId="77777777" w:rsidR="00D87CE1" w:rsidRPr="00E24243" w:rsidRDefault="00D87CE1"/>
        </w:tc>
        <w:tc>
          <w:tcPr>
            <w:tcW w:w="2225" w:type="dxa"/>
            <w:vMerge/>
          </w:tcPr>
          <w:p w14:paraId="70FE4C71" w14:textId="77777777" w:rsidR="00D87CE1" w:rsidRPr="00E24243" w:rsidRDefault="00D87CE1"/>
        </w:tc>
        <w:tc>
          <w:tcPr>
            <w:tcW w:w="1418" w:type="dxa"/>
            <w:vMerge/>
          </w:tcPr>
          <w:p w14:paraId="70FE4C72" w14:textId="77777777" w:rsidR="00D87CE1" w:rsidRPr="00E24243" w:rsidRDefault="00D87CE1"/>
        </w:tc>
        <w:tc>
          <w:tcPr>
            <w:tcW w:w="10908" w:type="dxa"/>
          </w:tcPr>
          <w:p w14:paraId="70FE4C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C79" w14:textId="77777777" w:rsidTr="00591B2F">
        <w:tc>
          <w:tcPr>
            <w:tcW w:w="518" w:type="dxa"/>
            <w:vMerge/>
          </w:tcPr>
          <w:p w14:paraId="70FE4C75" w14:textId="77777777" w:rsidR="00D87CE1" w:rsidRPr="00E24243" w:rsidRDefault="00D87CE1"/>
        </w:tc>
        <w:tc>
          <w:tcPr>
            <w:tcW w:w="2225" w:type="dxa"/>
            <w:vMerge/>
          </w:tcPr>
          <w:p w14:paraId="70FE4C76" w14:textId="77777777" w:rsidR="00D87CE1" w:rsidRPr="00E24243" w:rsidRDefault="00D87CE1"/>
        </w:tc>
        <w:tc>
          <w:tcPr>
            <w:tcW w:w="1418" w:type="dxa"/>
            <w:vMerge/>
          </w:tcPr>
          <w:p w14:paraId="70FE4C77" w14:textId="77777777" w:rsidR="00D87CE1" w:rsidRPr="00E24243" w:rsidRDefault="00D87CE1"/>
        </w:tc>
        <w:tc>
          <w:tcPr>
            <w:tcW w:w="10908" w:type="dxa"/>
          </w:tcPr>
          <w:p w14:paraId="70FE4C78" w14:textId="029F0EA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C7E" w14:textId="77777777" w:rsidTr="00591B2F">
        <w:tc>
          <w:tcPr>
            <w:tcW w:w="518" w:type="dxa"/>
            <w:vMerge w:val="restart"/>
          </w:tcPr>
          <w:p w14:paraId="70FE4C7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5" w:type="dxa"/>
            <w:vMerge w:val="restart"/>
          </w:tcPr>
          <w:p w14:paraId="70FE4C7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18" w:type="dxa"/>
            <w:vMerge w:val="restart"/>
          </w:tcPr>
          <w:p w14:paraId="70FE4C7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8" w:type="dxa"/>
          </w:tcPr>
          <w:p w14:paraId="70FE4C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C83" w14:textId="77777777" w:rsidTr="00591B2F">
        <w:tc>
          <w:tcPr>
            <w:tcW w:w="518" w:type="dxa"/>
            <w:vMerge/>
          </w:tcPr>
          <w:p w14:paraId="70FE4C7F" w14:textId="77777777" w:rsidR="00D87CE1" w:rsidRPr="00E24243" w:rsidRDefault="00D87CE1"/>
        </w:tc>
        <w:tc>
          <w:tcPr>
            <w:tcW w:w="2225" w:type="dxa"/>
            <w:vMerge/>
          </w:tcPr>
          <w:p w14:paraId="70FE4C80" w14:textId="77777777" w:rsidR="00D87CE1" w:rsidRPr="00E24243" w:rsidRDefault="00D87CE1"/>
        </w:tc>
        <w:tc>
          <w:tcPr>
            <w:tcW w:w="1418" w:type="dxa"/>
            <w:vMerge/>
          </w:tcPr>
          <w:p w14:paraId="70FE4C81" w14:textId="77777777" w:rsidR="00D87CE1" w:rsidRPr="00E24243" w:rsidRDefault="00D87CE1"/>
        </w:tc>
        <w:tc>
          <w:tcPr>
            <w:tcW w:w="10908" w:type="dxa"/>
          </w:tcPr>
          <w:p w14:paraId="70FE4C82" w14:textId="36A051B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C88" w14:textId="77777777" w:rsidTr="00591B2F">
        <w:tc>
          <w:tcPr>
            <w:tcW w:w="518" w:type="dxa"/>
            <w:vMerge/>
          </w:tcPr>
          <w:p w14:paraId="70FE4C84" w14:textId="77777777" w:rsidR="00D87CE1" w:rsidRPr="00E24243" w:rsidRDefault="00D87CE1"/>
        </w:tc>
        <w:tc>
          <w:tcPr>
            <w:tcW w:w="2225" w:type="dxa"/>
            <w:vMerge/>
          </w:tcPr>
          <w:p w14:paraId="70FE4C85" w14:textId="77777777" w:rsidR="00D87CE1" w:rsidRPr="00E24243" w:rsidRDefault="00D87CE1"/>
        </w:tc>
        <w:tc>
          <w:tcPr>
            <w:tcW w:w="1418" w:type="dxa"/>
            <w:vMerge/>
          </w:tcPr>
          <w:p w14:paraId="70FE4C86" w14:textId="77777777" w:rsidR="00D87CE1" w:rsidRPr="00E24243" w:rsidRDefault="00D87CE1"/>
        </w:tc>
        <w:tc>
          <w:tcPr>
            <w:tcW w:w="10908" w:type="dxa"/>
          </w:tcPr>
          <w:p w14:paraId="70FE4C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8E" w14:textId="77777777" w:rsidTr="00591B2F">
        <w:tc>
          <w:tcPr>
            <w:tcW w:w="518" w:type="dxa"/>
            <w:vMerge/>
          </w:tcPr>
          <w:p w14:paraId="70FE4C89" w14:textId="77777777" w:rsidR="00D87CE1" w:rsidRPr="00E24243" w:rsidRDefault="00D87CE1"/>
        </w:tc>
        <w:tc>
          <w:tcPr>
            <w:tcW w:w="2225" w:type="dxa"/>
            <w:vMerge/>
          </w:tcPr>
          <w:p w14:paraId="70FE4C8A" w14:textId="77777777" w:rsidR="00D87CE1" w:rsidRPr="00E24243" w:rsidRDefault="00D87CE1"/>
        </w:tc>
        <w:tc>
          <w:tcPr>
            <w:tcW w:w="1418" w:type="dxa"/>
            <w:vMerge/>
          </w:tcPr>
          <w:p w14:paraId="70FE4C8B" w14:textId="77777777" w:rsidR="00D87CE1" w:rsidRPr="00E24243" w:rsidRDefault="00D87CE1"/>
        </w:tc>
        <w:tc>
          <w:tcPr>
            <w:tcW w:w="10908" w:type="dxa"/>
          </w:tcPr>
          <w:p w14:paraId="70FE4C8C" w14:textId="09A4B98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C8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C93" w14:textId="77777777" w:rsidTr="00591B2F">
        <w:tc>
          <w:tcPr>
            <w:tcW w:w="518" w:type="dxa"/>
            <w:vMerge/>
          </w:tcPr>
          <w:p w14:paraId="70FE4C8F" w14:textId="77777777" w:rsidR="00D87CE1" w:rsidRPr="00E24243" w:rsidRDefault="00D87CE1"/>
        </w:tc>
        <w:tc>
          <w:tcPr>
            <w:tcW w:w="2225" w:type="dxa"/>
            <w:vMerge/>
          </w:tcPr>
          <w:p w14:paraId="70FE4C90" w14:textId="77777777" w:rsidR="00D87CE1" w:rsidRPr="00E24243" w:rsidRDefault="00D87CE1"/>
        </w:tc>
        <w:tc>
          <w:tcPr>
            <w:tcW w:w="1418" w:type="dxa"/>
            <w:vMerge/>
          </w:tcPr>
          <w:p w14:paraId="70FE4C91" w14:textId="77777777" w:rsidR="00D87CE1" w:rsidRPr="00E24243" w:rsidRDefault="00D87CE1"/>
        </w:tc>
        <w:tc>
          <w:tcPr>
            <w:tcW w:w="10908" w:type="dxa"/>
          </w:tcPr>
          <w:p w14:paraId="70FE4C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C98" w14:textId="77777777" w:rsidTr="00591B2F">
        <w:tc>
          <w:tcPr>
            <w:tcW w:w="518" w:type="dxa"/>
            <w:vMerge/>
          </w:tcPr>
          <w:p w14:paraId="70FE4C94" w14:textId="77777777" w:rsidR="00D87CE1" w:rsidRPr="00E24243" w:rsidRDefault="00D87CE1"/>
        </w:tc>
        <w:tc>
          <w:tcPr>
            <w:tcW w:w="2225" w:type="dxa"/>
            <w:vMerge/>
          </w:tcPr>
          <w:p w14:paraId="70FE4C95" w14:textId="77777777" w:rsidR="00D87CE1" w:rsidRPr="00E24243" w:rsidRDefault="00D87CE1"/>
        </w:tc>
        <w:tc>
          <w:tcPr>
            <w:tcW w:w="1418" w:type="dxa"/>
            <w:vMerge/>
          </w:tcPr>
          <w:p w14:paraId="70FE4C96" w14:textId="77777777" w:rsidR="00D87CE1" w:rsidRPr="00E24243" w:rsidRDefault="00D87CE1"/>
        </w:tc>
        <w:tc>
          <w:tcPr>
            <w:tcW w:w="10908" w:type="dxa"/>
          </w:tcPr>
          <w:p w14:paraId="70FE4C9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C9D" w14:textId="77777777" w:rsidTr="00591B2F">
        <w:tc>
          <w:tcPr>
            <w:tcW w:w="518" w:type="dxa"/>
            <w:vMerge/>
          </w:tcPr>
          <w:p w14:paraId="70FE4C99" w14:textId="77777777" w:rsidR="00D87CE1" w:rsidRPr="00E24243" w:rsidRDefault="00D87CE1"/>
        </w:tc>
        <w:tc>
          <w:tcPr>
            <w:tcW w:w="2225" w:type="dxa"/>
            <w:vMerge/>
          </w:tcPr>
          <w:p w14:paraId="70FE4C9A" w14:textId="77777777" w:rsidR="00D87CE1" w:rsidRPr="00E24243" w:rsidRDefault="00D87CE1"/>
        </w:tc>
        <w:tc>
          <w:tcPr>
            <w:tcW w:w="1418" w:type="dxa"/>
            <w:vMerge/>
          </w:tcPr>
          <w:p w14:paraId="70FE4C9B" w14:textId="77777777" w:rsidR="00D87CE1" w:rsidRPr="00E24243" w:rsidRDefault="00D87CE1"/>
        </w:tc>
        <w:tc>
          <w:tcPr>
            <w:tcW w:w="10908" w:type="dxa"/>
          </w:tcPr>
          <w:p w14:paraId="70FE4C9C" w14:textId="6A44C1E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CA2" w14:textId="77777777" w:rsidTr="00591B2F">
        <w:tc>
          <w:tcPr>
            <w:tcW w:w="518" w:type="dxa"/>
            <w:vMerge w:val="restart"/>
          </w:tcPr>
          <w:p w14:paraId="70FE4C9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5" w:type="dxa"/>
            <w:vMerge w:val="restart"/>
          </w:tcPr>
          <w:p w14:paraId="70FE4C9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18" w:type="dxa"/>
            <w:vMerge w:val="restart"/>
          </w:tcPr>
          <w:p w14:paraId="70FE4CA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08" w:type="dxa"/>
          </w:tcPr>
          <w:p w14:paraId="70FE4CA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CA7" w14:textId="77777777" w:rsidTr="00591B2F">
        <w:tc>
          <w:tcPr>
            <w:tcW w:w="518" w:type="dxa"/>
            <w:vMerge/>
          </w:tcPr>
          <w:p w14:paraId="70FE4CA3" w14:textId="77777777" w:rsidR="00D87CE1" w:rsidRPr="00E24243" w:rsidRDefault="00D87CE1"/>
        </w:tc>
        <w:tc>
          <w:tcPr>
            <w:tcW w:w="2225" w:type="dxa"/>
            <w:vMerge/>
          </w:tcPr>
          <w:p w14:paraId="70FE4CA4" w14:textId="77777777" w:rsidR="00D87CE1" w:rsidRPr="00E24243" w:rsidRDefault="00D87CE1"/>
        </w:tc>
        <w:tc>
          <w:tcPr>
            <w:tcW w:w="1418" w:type="dxa"/>
            <w:vMerge/>
          </w:tcPr>
          <w:p w14:paraId="70FE4CA5" w14:textId="77777777" w:rsidR="00D87CE1" w:rsidRPr="00E24243" w:rsidRDefault="00D87CE1"/>
        </w:tc>
        <w:tc>
          <w:tcPr>
            <w:tcW w:w="10908" w:type="dxa"/>
          </w:tcPr>
          <w:p w14:paraId="70FE4CA6" w14:textId="37546A6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CAC" w14:textId="77777777" w:rsidTr="00591B2F">
        <w:tc>
          <w:tcPr>
            <w:tcW w:w="518" w:type="dxa"/>
            <w:vMerge/>
          </w:tcPr>
          <w:p w14:paraId="70FE4CA8" w14:textId="77777777" w:rsidR="00D87CE1" w:rsidRPr="00E24243" w:rsidRDefault="00D87CE1"/>
        </w:tc>
        <w:tc>
          <w:tcPr>
            <w:tcW w:w="2225" w:type="dxa"/>
            <w:vMerge/>
          </w:tcPr>
          <w:p w14:paraId="70FE4CA9" w14:textId="77777777" w:rsidR="00D87CE1" w:rsidRPr="00E24243" w:rsidRDefault="00D87CE1"/>
        </w:tc>
        <w:tc>
          <w:tcPr>
            <w:tcW w:w="1418" w:type="dxa"/>
            <w:vMerge/>
          </w:tcPr>
          <w:p w14:paraId="70FE4CAA" w14:textId="77777777" w:rsidR="00D87CE1" w:rsidRPr="00E24243" w:rsidRDefault="00D87CE1"/>
        </w:tc>
        <w:tc>
          <w:tcPr>
            <w:tcW w:w="10908" w:type="dxa"/>
          </w:tcPr>
          <w:p w14:paraId="70FE4C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B2" w14:textId="77777777" w:rsidTr="00591B2F">
        <w:tc>
          <w:tcPr>
            <w:tcW w:w="518" w:type="dxa"/>
            <w:vMerge/>
          </w:tcPr>
          <w:p w14:paraId="70FE4CAD" w14:textId="77777777" w:rsidR="00D87CE1" w:rsidRPr="00E24243" w:rsidRDefault="00D87CE1"/>
        </w:tc>
        <w:tc>
          <w:tcPr>
            <w:tcW w:w="2225" w:type="dxa"/>
            <w:vMerge/>
          </w:tcPr>
          <w:p w14:paraId="70FE4CAE" w14:textId="77777777" w:rsidR="00D87CE1" w:rsidRPr="00E24243" w:rsidRDefault="00D87CE1"/>
        </w:tc>
        <w:tc>
          <w:tcPr>
            <w:tcW w:w="1418" w:type="dxa"/>
            <w:vMerge/>
          </w:tcPr>
          <w:p w14:paraId="70FE4CAF" w14:textId="77777777" w:rsidR="00D87CE1" w:rsidRPr="00E24243" w:rsidRDefault="00D87CE1"/>
        </w:tc>
        <w:tc>
          <w:tcPr>
            <w:tcW w:w="10908" w:type="dxa"/>
          </w:tcPr>
          <w:p w14:paraId="70FE4CB0" w14:textId="2AACA7D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C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CB7" w14:textId="77777777" w:rsidTr="00591B2F">
        <w:tc>
          <w:tcPr>
            <w:tcW w:w="518" w:type="dxa"/>
            <w:vMerge/>
          </w:tcPr>
          <w:p w14:paraId="70FE4CB3" w14:textId="77777777" w:rsidR="00D87CE1" w:rsidRPr="00E24243" w:rsidRDefault="00D87CE1"/>
        </w:tc>
        <w:tc>
          <w:tcPr>
            <w:tcW w:w="2225" w:type="dxa"/>
            <w:vMerge/>
          </w:tcPr>
          <w:p w14:paraId="70FE4CB4" w14:textId="77777777" w:rsidR="00D87CE1" w:rsidRPr="00E24243" w:rsidRDefault="00D87CE1"/>
        </w:tc>
        <w:tc>
          <w:tcPr>
            <w:tcW w:w="1418" w:type="dxa"/>
            <w:vMerge/>
          </w:tcPr>
          <w:p w14:paraId="70FE4CB5" w14:textId="77777777" w:rsidR="00D87CE1" w:rsidRPr="00E24243" w:rsidRDefault="00D87CE1"/>
        </w:tc>
        <w:tc>
          <w:tcPr>
            <w:tcW w:w="10908" w:type="dxa"/>
          </w:tcPr>
          <w:p w14:paraId="70FE4C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CBC" w14:textId="77777777" w:rsidTr="00591B2F">
        <w:tc>
          <w:tcPr>
            <w:tcW w:w="518" w:type="dxa"/>
            <w:vMerge/>
          </w:tcPr>
          <w:p w14:paraId="70FE4CB8" w14:textId="77777777" w:rsidR="00D87CE1" w:rsidRPr="00E24243" w:rsidRDefault="00D87CE1"/>
        </w:tc>
        <w:tc>
          <w:tcPr>
            <w:tcW w:w="2225" w:type="dxa"/>
            <w:vMerge/>
          </w:tcPr>
          <w:p w14:paraId="70FE4CB9" w14:textId="77777777" w:rsidR="00D87CE1" w:rsidRPr="00E24243" w:rsidRDefault="00D87CE1"/>
        </w:tc>
        <w:tc>
          <w:tcPr>
            <w:tcW w:w="1418" w:type="dxa"/>
            <w:vMerge/>
          </w:tcPr>
          <w:p w14:paraId="70FE4CBA" w14:textId="77777777" w:rsidR="00D87CE1" w:rsidRPr="00E24243" w:rsidRDefault="00D87CE1"/>
        </w:tc>
        <w:tc>
          <w:tcPr>
            <w:tcW w:w="10908" w:type="dxa"/>
          </w:tcPr>
          <w:p w14:paraId="70FE4C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CC1" w14:textId="77777777" w:rsidTr="00591B2F">
        <w:tc>
          <w:tcPr>
            <w:tcW w:w="518" w:type="dxa"/>
            <w:vMerge/>
          </w:tcPr>
          <w:p w14:paraId="70FE4CBD" w14:textId="77777777" w:rsidR="00D87CE1" w:rsidRPr="00E24243" w:rsidRDefault="00D87CE1"/>
        </w:tc>
        <w:tc>
          <w:tcPr>
            <w:tcW w:w="2225" w:type="dxa"/>
            <w:vMerge/>
          </w:tcPr>
          <w:p w14:paraId="70FE4CBE" w14:textId="77777777" w:rsidR="00D87CE1" w:rsidRPr="00E24243" w:rsidRDefault="00D87CE1"/>
        </w:tc>
        <w:tc>
          <w:tcPr>
            <w:tcW w:w="1418" w:type="dxa"/>
            <w:vMerge/>
          </w:tcPr>
          <w:p w14:paraId="70FE4CBF" w14:textId="77777777" w:rsidR="00D87CE1" w:rsidRPr="00E24243" w:rsidRDefault="00D87CE1"/>
        </w:tc>
        <w:tc>
          <w:tcPr>
            <w:tcW w:w="10908" w:type="dxa"/>
          </w:tcPr>
          <w:p w14:paraId="70FE4CC0" w14:textId="6334A8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4CC6" w14:textId="77777777" w:rsidTr="00591B2F">
        <w:tc>
          <w:tcPr>
            <w:tcW w:w="518" w:type="dxa"/>
            <w:vMerge w:val="restart"/>
          </w:tcPr>
          <w:p w14:paraId="70FE4C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5" w:type="dxa"/>
            <w:vMerge w:val="restart"/>
          </w:tcPr>
          <w:p w14:paraId="70FE4CC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18" w:type="dxa"/>
            <w:vMerge w:val="restart"/>
          </w:tcPr>
          <w:p w14:paraId="70FE4CC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8" w:type="dxa"/>
          </w:tcPr>
          <w:p w14:paraId="70FE4C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4CCB" w14:textId="77777777" w:rsidTr="00591B2F">
        <w:tc>
          <w:tcPr>
            <w:tcW w:w="518" w:type="dxa"/>
            <w:vMerge/>
          </w:tcPr>
          <w:p w14:paraId="70FE4CC7" w14:textId="77777777" w:rsidR="00D87CE1" w:rsidRPr="00E24243" w:rsidRDefault="00D87CE1"/>
        </w:tc>
        <w:tc>
          <w:tcPr>
            <w:tcW w:w="2225" w:type="dxa"/>
            <w:vMerge/>
          </w:tcPr>
          <w:p w14:paraId="70FE4CC8" w14:textId="77777777" w:rsidR="00D87CE1" w:rsidRPr="00E24243" w:rsidRDefault="00D87CE1"/>
        </w:tc>
        <w:tc>
          <w:tcPr>
            <w:tcW w:w="1418" w:type="dxa"/>
            <w:vMerge/>
          </w:tcPr>
          <w:p w14:paraId="70FE4CC9" w14:textId="77777777" w:rsidR="00D87CE1" w:rsidRPr="00E24243" w:rsidRDefault="00D87CE1"/>
        </w:tc>
        <w:tc>
          <w:tcPr>
            <w:tcW w:w="10908" w:type="dxa"/>
          </w:tcPr>
          <w:p w14:paraId="70FE4CCA" w14:textId="11B6B11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CD0" w14:textId="77777777" w:rsidTr="00591B2F">
        <w:tc>
          <w:tcPr>
            <w:tcW w:w="518" w:type="dxa"/>
            <w:vMerge/>
          </w:tcPr>
          <w:p w14:paraId="70FE4CCC" w14:textId="77777777" w:rsidR="00D87CE1" w:rsidRPr="00E24243" w:rsidRDefault="00D87CE1"/>
        </w:tc>
        <w:tc>
          <w:tcPr>
            <w:tcW w:w="2225" w:type="dxa"/>
            <w:vMerge/>
          </w:tcPr>
          <w:p w14:paraId="70FE4CCD" w14:textId="77777777" w:rsidR="00D87CE1" w:rsidRPr="00E24243" w:rsidRDefault="00D87CE1"/>
        </w:tc>
        <w:tc>
          <w:tcPr>
            <w:tcW w:w="1418" w:type="dxa"/>
            <w:vMerge/>
          </w:tcPr>
          <w:p w14:paraId="70FE4CCE" w14:textId="77777777" w:rsidR="00D87CE1" w:rsidRPr="00E24243" w:rsidRDefault="00D87CE1"/>
        </w:tc>
        <w:tc>
          <w:tcPr>
            <w:tcW w:w="10908" w:type="dxa"/>
          </w:tcPr>
          <w:p w14:paraId="70FE4C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D6" w14:textId="77777777" w:rsidTr="00591B2F">
        <w:tc>
          <w:tcPr>
            <w:tcW w:w="518" w:type="dxa"/>
            <w:vMerge/>
          </w:tcPr>
          <w:p w14:paraId="70FE4CD1" w14:textId="77777777" w:rsidR="00D87CE1" w:rsidRPr="00E24243" w:rsidRDefault="00D87CE1"/>
        </w:tc>
        <w:tc>
          <w:tcPr>
            <w:tcW w:w="2225" w:type="dxa"/>
            <w:vMerge/>
          </w:tcPr>
          <w:p w14:paraId="70FE4CD2" w14:textId="77777777" w:rsidR="00D87CE1" w:rsidRPr="00E24243" w:rsidRDefault="00D87CE1"/>
        </w:tc>
        <w:tc>
          <w:tcPr>
            <w:tcW w:w="1418" w:type="dxa"/>
            <w:vMerge/>
          </w:tcPr>
          <w:p w14:paraId="70FE4CD3" w14:textId="77777777" w:rsidR="00D87CE1" w:rsidRPr="00E24243" w:rsidRDefault="00D87CE1"/>
        </w:tc>
        <w:tc>
          <w:tcPr>
            <w:tcW w:w="10908" w:type="dxa"/>
          </w:tcPr>
          <w:p w14:paraId="70FE4CD4" w14:textId="4C9AAF5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C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CDB" w14:textId="77777777" w:rsidTr="00591B2F">
        <w:tc>
          <w:tcPr>
            <w:tcW w:w="518" w:type="dxa"/>
            <w:vMerge/>
          </w:tcPr>
          <w:p w14:paraId="70FE4CD7" w14:textId="77777777" w:rsidR="00D87CE1" w:rsidRPr="00E24243" w:rsidRDefault="00D87CE1"/>
        </w:tc>
        <w:tc>
          <w:tcPr>
            <w:tcW w:w="2225" w:type="dxa"/>
            <w:vMerge/>
          </w:tcPr>
          <w:p w14:paraId="70FE4CD8" w14:textId="77777777" w:rsidR="00D87CE1" w:rsidRPr="00E24243" w:rsidRDefault="00D87CE1"/>
        </w:tc>
        <w:tc>
          <w:tcPr>
            <w:tcW w:w="1418" w:type="dxa"/>
            <w:vMerge/>
          </w:tcPr>
          <w:p w14:paraId="70FE4CD9" w14:textId="77777777" w:rsidR="00D87CE1" w:rsidRPr="00E24243" w:rsidRDefault="00D87CE1"/>
        </w:tc>
        <w:tc>
          <w:tcPr>
            <w:tcW w:w="10908" w:type="dxa"/>
          </w:tcPr>
          <w:p w14:paraId="70FE4CD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CE0" w14:textId="77777777" w:rsidTr="00591B2F">
        <w:tc>
          <w:tcPr>
            <w:tcW w:w="518" w:type="dxa"/>
            <w:vMerge/>
          </w:tcPr>
          <w:p w14:paraId="70FE4CDC" w14:textId="77777777" w:rsidR="00D87CE1" w:rsidRPr="00E24243" w:rsidRDefault="00D87CE1"/>
        </w:tc>
        <w:tc>
          <w:tcPr>
            <w:tcW w:w="2225" w:type="dxa"/>
            <w:vMerge/>
          </w:tcPr>
          <w:p w14:paraId="70FE4CDD" w14:textId="77777777" w:rsidR="00D87CE1" w:rsidRPr="00E24243" w:rsidRDefault="00D87CE1"/>
        </w:tc>
        <w:tc>
          <w:tcPr>
            <w:tcW w:w="1418" w:type="dxa"/>
            <w:vMerge/>
          </w:tcPr>
          <w:p w14:paraId="70FE4CDE" w14:textId="77777777" w:rsidR="00D87CE1" w:rsidRPr="00E24243" w:rsidRDefault="00D87CE1"/>
        </w:tc>
        <w:tc>
          <w:tcPr>
            <w:tcW w:w="10908" w:type="dxa"/>
          </w:tcPr>
          <w:p w14:paraId="70FE4CD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CE5" w14:textId="77777777" w:rsidTr="00591B2F">
        <w:tc>
          <w:tcPr>
            <w:tcW w:w="518" w:type="dxa"/>
            <w:vMerge/>
          </w:tcPr>
          <w:p w14:paraId="70FE4CE1" w14:textId="77777777" w:rsidR="00D87CE1" w:rsidRPr="00E24243" w:rsidRDefault="00D87CE1"/>
        </w:tc>
        <w:tc>
          <w:tcPr>
            <w:tcW w:w="2225" w:type="dxa"/>
            <w:vMerge/>
          </w:tcPr>
          <w:p w14:paraId="70FE4CE2" w14:textId="77777777" w:rsidR="00D87CE1" w:rsidRPr="00E24243" w:rsidRDefault="00D87CE1"/>
        </w:tc>
        <w:tc>
          <w:tcPr>
            <w:tcW w:w="1418" w:type="dxa"/>
            <w:vMerge/>
          </w:tcPr>
          <w:p w14:paraId="70FE4CE3" w14:textId="77777777" w:rsidR="00D87CE1" w:rsidRPr="00E24243" w:rsidRDefault="00D87CE1"/>
        </w:tc>
        <w:tc>
          <w:tcPr>
            <w:tcW w:w="10908" w:type="dxa"/>
          </w:tcPr>
          <w:p w14:paraId="70FE4CE4" w14:textId="4AA64A3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D87CE1" w:rsidRPr="00E24243" w14:paraId="70FE4CEA" w14:textId="77777777" w:rsidTr="00591B2F">
        <w:tc>
          <w:tcPr>
            <w:tcW w:w="518" w:type="dxa"/>
            <w:vMerge w:val="restart"/>
          </w:tcPr>
          <w:p w14:paraId="70FE4CE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5" w:type="dxa"/>
            <w:vMerge w:val="restart"/>
          </w:tcPr>
          <w:p w14:paraId="70FE4CE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18" w:type="dxa"/>
            <w:vMerge w:val="restart"/>
          </w:tcPr>
          <w:p w14:paraId="70FE4CE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08" w:type="dxa"/>
          </w:tcPr>
          <w:p w14:paraId="70FE4CE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CEF" w14:textId="77777777" w:rsidTr="00591B2F">
        <w:tc>
          <w:tcPr>
            <w:tcW w:w="518" w:type="dxa"/>
            <w:vMerge/>
          </w:tcPr>
          <w:p w14:paraId="70FE4CEB" w14:textId="77777777" w:rsidR="00D87CE1" w:rsidRPr="00E24243" w:rsidRDefault="00D87CE1"/>
        </w:tc>
        <w:tc>
          <w:tcPr>
            <w:tcW w:w="2225" w:type="dxa"/>
            <w:vMerge/>
          </w:tcPr>
          <w:p w14:paraId="70FE4CEC" w14:textId="77777777" w:rsidR="00D87CE1" w:rsidRPr="00E24243" w:rsidRDefault="00D87CE1"/>
        </w:tc>
        <w:tc>
          <w:tcPr>
            <w:tcW w:w="1418" w:type="dxa"/>
            <w:vMerge/>
          </w:tcPr>
          <w:p w14:paraId="70FE4CED" w14:textId="77777777" w:rsidR="00D87CE1" w:rsidRPr="00E24243" w:rsidRDefault="00D87CE1"/>
        </w:tc>
        <w:tc>
          <w:tcPr>
            <w:tcW w:w="10908" w:type="dxa"/>
          </w:tcPr>
          <w:p w14:paraId="70FE4CEE" w14:textId="4DA6767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CF4" w14:textId="77777777" w:rsidTr="00591B2F">
        <w:tc>
          <w:tcPr>
            <w:tcW w:w="518" w:type="dxa"/>
            <w:vMerge/>
          </w:tcPr>
          <w:p w14:paraId="70FE4CF0" w14:textId="77777777" w:rsidR="00D87CE1" w:rsidRPr="00E24243" w:rsidRDefault="00D87CE1"/>
        </w:tc>
        <w:tc>
          <w:tcPr>
            <w:tcW w:w="2225" w:type="dxa"/>
            <w:vMerge/>
          </w:tcPr>
          <w:p w14:paraId="70FE4CF1" w14:textId="77777777" w:rsidR="00D87CE1" w:rsidRPr="00E24243" w:rsidRDefault="00D87CE1"/>
        </w:tc>
        <w:tc>
          <w:tcPr>
            <w:tcW w:w="1418" w:type="dxa"/>
            <w:vMerge/>
          </w:tcPr>
          <w:p w14:paraId="70FE4CF2" w14:textId="77777777" w:rsidR="00D87CE1" w:rsidRPr="00E24243" w:rsidRDefault="00D87CE1"/>
        </w:tc>
        <w:tc>
          <w:tcPr>
            <w:tcW w:w="10908" w:type="dxa"/>
          </w:tcPr>
          <w:p w14:paraId="70FE4C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CFA" w14:textId="77777777" w:rsidTr="00591B2F">
        <w:tc>
          <w:tcPr>
            <w:tcW w:w="518" w:type="dxa"/>
            <w:vMerge/>
          </w:tcPr>
          <w:p w14:paraId="70FE4CF5" w14:textId="77777777" w:rsidR="00D87CE1" w:rsidRPr="00E24243" w:rsidRDefault="00D87CE1"/>
        </w:tc>
        <w:tc>
          <w:tcPr>
            <w:tcW w:w="2225" w:type="dxa"/>
            <w:vMerge/>
          </w:tcPr>
          <w:p w14:paraId="70FE4CF6" w14:textId="77777777" w:rsidR="00D87CE1" w:rsidRPr="00E24243" w:rsidRDefault="00D87CE1"/>
        </w:tc>
        <w:tc>
          <w:tcPr>
            <w:tcW w:w="1418" w:type="dxa"/>
            <w:vMerge/>
          </w:tcPr>
          <w:p w14:paraId="70FE4CF7" w14:textId="77777777" w:rsidR="00D87CE1" w:rsidRPr="00E24243" w:rsidRDefault="00D87CE1"/>
        </w:tc>
        <w:tc>
          <w:tcPr>
            <w:tcW w:w="10908" w:type="dxa"/>
          </w:tcPr>
          <w:p w14:paraId="70FE4CF8" w14:textId="0B57653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CF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CFF" w14:textId="77777777" w:rsidTr="00591B2F">
        <w:tc>
          <w:tcPr>
            <w:tcW w:w="518" w:type="dxa"/>
            <w:vMerge/>
          </w:tcPr>
          <w:p w14:paraId="70FE4CFB" w14:textId="77777777" w:rsidR="00D87CE1" w:rsidRPr="00E24243" w:rsidRDefault="00D87CE1"/>
        </w:tc>
        <w:tc>
          <w:tcPr>
            <w:tcW w:w="2225" w:type="dxa"/>
            <w:vMerge/>
          </w:tcPr>
          <w:p w14:paraId="70FE4CFC" w14:textId="77777777" w:rsidR="00D87CE1" w:rsidRPr="00E24243" w:rsidRDefault="00D87CE1"/>
        </w:tc>
        <w:tc>
          <w:tcPr>
            <w:tcW w:w="1418" w:type="dxa"/>
            <w:vMerge/>
          </w:tcPr>
          <w:p w14:paraId="70FE4CFD" w14:textId="77777777" w:rsidR="00D87CE1" w:rsidRPr="00E24243" w:rsidRDefault="00D87CE1"/>
        </w:tc>
        <w:tc>
          <w:tcPr>
            <w:tcW w:w="10908" w:type="dxa"/>
          </w:tcPr>
          <w:p w14:paraId="70FE4CF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D04" w14:textId="77777777" w:rsidTr="00591B2F">
        <w:tc>
          <w:tcPr>
            <w:tcW w:w="518" w:type="dxa"/>
            <w:vMerge/>
          </w:tcPr>
          <w:p w14:paraId="70FE4D00" w14:textId="77777777" w:rsidR="00D87CE1" w:rsidRPr="00E24243" w:rsidRDefault="00D87CE1"/>
        </w:tc>
        <w:tc>
          <w:tcPr>
            <w:tcW w:w="2225" w:type="dxa"/>
            <w:vMerge/>
          </w:tcPr>
          <w:p w14:paraId="70FE4D01" w14:textId="77777777" w:rsidR="00D87CE1" w:rsidRPr="00E24243" w:rsidRDefault="00D87CE1"/>
        </w:tc>
        <w:tc>
          <w:tcPr>
            <w:tcW w:w="1418" w:type="dxa"/>
            <w:vMerge/>
          </w:tcPr>
          <w:p w14:paraId="70FE4D02" w14:textId="77777777" w:rsidR="00D87CE1" w:rsidRPr="00E24243" w:rsidRDefault="00D87CE1"/>
        </w:tc>
        <w:tc>
          <w:tcPr>
            <w:tcW w:w="10908" w:type="dxa"/>
          </w:tcPr>
          <w:p w14:paraId="70FE4D0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4D09" w14:textId="77777777" w:rsidTr="00591B2F">
        <w:tc>
          <w:tcPr>
            <w:tcW w:w="518" w:type="dxa"/>
            <w:vMerge/>
          </w:tcPr>
          <w:p w14:paraId="70FE4D05" w14:textId="77777777" w:rsidR="00D87CE1" w:rsidRPr="00E24243" w:rsidRDefault="00D87CE1"/>
        </w:tc>
        <w:tc>
          <w:tcPr>
            <w:tcW w:w="2225" w:type="dxa"/>
            <w:vMerge/>
          </w:tcPr>
          <w:p w14:paraId="70FE4D06" w14:textId="77777777" w:rsidR="00D87CE1" w:rsidRPr="00E24243" w:rsidRDefault="00D87CE1"/>
        </w:tc>
        <w:tc>
          <w:tcPr>
            <w:tcW w:w="1418" w:type="dxa"/>
            <w:vMerge/>
          </w:tcPr>
          <w:p w14:paraId="70FE4D07" w14:textId="77777777" w:rsidR="00D87CE1" w:rsidRPr="00E24243" w:rsidRDefault="00D87CE1"/>
        </w:tc>
        <w:tc>
          <w:tcPr>
            <w:tcW w:w="10908" w:type="dxa"/>
          </w:tcPr>
          <w:p w14:paraId="3C100074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  <w:p w14:paraId="4CEE2BA5" w14:textId="77777777" w:rsidR="00413B6F" w:rsidRPr="00E24243" w:rsidRDefault="00413B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4D08" w14:textId="77777777" w:rsidR="00413B6F" w:rsidRPr="00E24243" w:rsidRDefault="00413B6F">
            <w:pPr>
              <w:jc w:val="both"/>
            </w:pPr>
          </w:p>
        </w:tc>
      </w:tr>
      <w:tr w:rsidR="00D87CE1" w:rsidRPr="00E24243" w14:paraId="70FE4D0E" w14:textId="77777777" w:rsidTr="00591B2F">
        <w:tc>
          <w:tcPr>
            <w:tcW w:w="518" w:type="dxa"/>
            <w:vMerge w:val="restart"/>
          </w:tcPr>
          <w:p w14:paraId="70FE4D0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5" w:type="dxa"/>
            <w:vMerge w:val="restart"/>
          </w:tcPr>
          <w:p w14:paraId="70FE4D0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418" w:type="dxa"/>
            <w:vMerge w:val="restart"/>
          </w:tcPr>
          <w:p w14:paraId="70FE4D0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908" w:type="dxa"/>
          </w:tcPr>
          <w:p w14:paraId="70FE4D0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D13" w14:textId="77777777" w:rsidTr="00591B2F">
        <w:tc>
          <w:tcPr>
            <w:tcW w:w="518" w:type="dxa"/>
            <w:vMerge/>
          </w:tcPr>
          <w:p w14:paraId="70FE4D0F" w14:textId="77777777" w:rsidR="00D87CE1" w:rsidRPr="00E24243" w:rsidRDefault="00D87CE1"/>
        </w:tc>
        <w:tc>
          <w:tcPr>
            <w:tcW w:w="2225" w:type="dxa"/>
            <w:vMerge/>
          </w:tcPr>
          <w:p w14:paraId="70FE4D10" w14:textId="77777777" w:rsidR="00D87CE1" w:rsidRPr="00E24243" w:rsidRDefault="00D87CE1"/>
        </w:tc>
        <w:tc>
          <w:tcPr>
            <w:tcW w:w="1418" w:type="dxa"/>
            <w:vMerge/>
          </w:tcPr>
          <w:p w14:paraId="70FE4D11" w14:textId="77777777" w:rsidR="00D87CE1" w:rsidRPr="00E24243" w:rsidRDefault="00D87CE1"/>
        </w:tc>
        <w:tc>
          <w:tcPr>
            <w:tcW w:w="10908" w:type="dxa"/>
          </w:tcPr>
          <w:p w14:paraId="70FE4D12" w14:textId="748DC3A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D18" w14:textId="77777777" w:rsidTr="00591B2F">
        <w:tc>
          <w:tcPr>
            <w:tcW w:w="518" w:type="dxa"/>
            <w:vMerge/>
          </w:tcPr>
          <w:p w14:paraId="70FE4D14" w14:textId="77777777" w:rsidR="00D87CE1" w:rsidRPr="00E24243" w:rsidRDefault="00D87CE1"/>
        </w:tc>
        <w:tc>
          <w:tcPr>
            <w:tcW w:w="2225" w:type="dxa"/>
            <w:vMerge/>
          </w:tcPr>
          <w:p w14:paraId="70FE4D15" w14:textId="77777777" w:rsidR="00D87CE1" w:rsidRPr="00E24243" w:rsidRDefault="00D87CE1"/>
        </w:tc>
        <w:tc>
          <w:tcPr>
            <w:tcW w:w="1418" w:type="dxa"/>
            <w:vMerge/>
          </w:tcPr>
          <w:p w14:paraId="70FE4D16" w14:textId="77777777" w:rsidR="00D87CE1" w:rsidRPr="00E24243" w:rsidRDefault="00D87CE1"/>
        </w:tc>
        <w:tc>
          <w:tcPr>
            <w:tcW w:w="10908" w:type="dxa"/>
          </w:tcPr>
          <w:p w14:paraId="70FE4D1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1E" w14:textId="77777777" w:rsidTr="00591B2F">
        <w:tc>
          <w:tcPr>
            <w:tcW w:w="518" w:type="dxa"/>
            <w:vMerge/>
          </w:tcPr>
          <w:p w14:paraId="70FE4D19" w14:textId="77777777" w:rsidR="00D87CE1" w:rsidRPr="00E24243" w:rsidRDefault="00D87CE1"/>
        </w:tc>
        <w:tc>
          <w:tcPr>
            <w:tcW w:w="2225" w:type="dxa"/>
            <w:vMerge/>
          </w:tcPr>
          <w:p w14:paraId="70FE4D1A" w14:textId="77777777" w:rsidR="00D87CE1" w:rsidRPr="00E24243" w:rsidRDefault="00D87CE1"/>
        </w:tc>
        <w:tc>
          <w:tcPr>
            <w:tcW w:w="1418" w:type="dxa"/>
            <w:vMerge/>
          </w:tcPr>
          <w:p w14:paraId="70FE4D1B" w14:textId="77777777" w:rsidR="00D87CE1" w:rsidRPr="00E24243" w:rsidRDefault="00D87CE1"/>
        </w:tc>
        <w:tc>
          <w:tcPr>
            <w:tcW w:w="10908" w:type="dxa"/>
          </w:tcPr>
          <w:p w14:paraId="70FE4D1C" w14:textId="3C155B0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23" w14:textId="77777777" w:rsidTr="00591B2F">
        <w:tc>
          <w:tcPr>
            <w:tcW w:w="518" w:type="dxa"/>
            <w:vMerge/>
          </w:tcPr>
          <w:p w14:paraId="70FE4D1F" w14:textId="77777777" w:rsidR="00D87CE1" w:rsidRPr="00E24243" w:rsidRDefault="00D87CE1"/>
        </w:tc>
        <w:tc>
          <w:tcPr>
            <w:tcW w:w="2225" w:type="dxa"/>
            <w:vMerge/>
          </w:tcPr>
          <w:p w14:paraId="70FE4D20" w14:textId="77777777" w:rsidR="00D87CE1" w:rsidRPr="00E24243" w:rsidRDefault="00D87CE1"/>
        </w:tc>
        <w:tc>
          <w:tcPr>
            <w:tcW w:w="1418" w:type="dxa"/>
            <w:vMerge/>
          </w:tcPr>
          <w:p w14:paraId="70FE4D21" w14:textId="77777777" w:rsidR="00D87CE1" w:rsidRPr="00E24243" w:rsidRDefault="00D87CE1"/>
        </w:tc>
        <w:tc>
          <w:tcPr>
            <w:tcW w:w="10908" w:type="dxa"/>
          </w:tcPr>
          <w:p w14:paraId="70FE4D2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D87CE1" w:rsidRPr="00E24243" w14:paraId="70FE4D28" w14:textId="77777777" w:rsidTr="00591B2F">
        <w:tc>
          <w:tcPr>
            <w:tcW w:w="518" w:type="dxa"/>
            <w:vMerge/>
          </w:tcPr>
          <w:p w14:paraId="70FE4D24" w14:textId="77777777" w:rsidR="00D87CE1" w:rsidRPr="00E24243" w:rsidRDefault="00D87CE1"/>
        </w:tc>
        <w:tc>
          <w:tcPr>
            <w:tcW w:w="2225" w:type="dxa"/>
            <w:vMerge/>
          </w:tcPr>
          <w:p w14:paraId="70FE4D25" w14:textId="77777777" w:rsidR="00D87CE1" w:rsidRPr="00E24243" w:rsidRDefault="00D87CE1"/>
        </w:tc>
        <w:tc>
          <w:tcPr>
            <w:tcW w:w="1418" w:type="dxa"/>
            <w:vMerge/>
          </w:tcPr>
          <w:p w14:paraId="70FE4D26" w14:textId="77777777" w:rsidR="00D87CE1" w:rsidRPr="00E24243" w:rsidRDefault="00D87CE1"/>
        </w:tc>
        <w:tc>
          <w:tcPr>
            <w:tcW w:w="10908" w:type="dxa"/>
          </w:tcPr>
          <w:p w14:paraId="70FE4D2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D87CE1" w:rsidRPr="00E24243" w14:paraId="70FE4D2D" w14:textId="77777777" w:rsidTr="00591B2F">
        <w:tc>
          <w:tcPr>
            <w:tcW w:w="518" w:type="dxa"/>
            <w:vMerge/>
          </w:tcPr>
          <w:p w14:paraId="70FE4D29" w14:textId="77777777" w:rsidR="00D87CE1" w:rsidRPr="00E24243" w:rsidRDefault="00D87CE1"/>
        </w:tc>
        <w:tc>
          <w:tcPr>
            <w:tcW w:w="2225" w:type="dxa"/>
            <w:vMerge/>
          </w:tcPr>
          <w:p w14:paraId="70FE4D2A" w14:textId="77777777" w:rsidR="00D87CE1" w:rsidRPr="00E24243" w:rsidRDefault="00D87CE1"/>
        </w:tc>
        <w:tc>
          <w:tcPr>
            <w:tcW w:w="1418" w:type="dxa"/>
            <w:vMerge/>
          </w:tcPr>
          <w:p w14:paraId="70FE4D2B" w14:textId="77777777" w:rsidR="00D87CE1" w:rsidRPr="00E24243" w:rsidRDefault="00D87CE1"/>
        </w:tc>
        <w:tc>
          <w:tcPr>
            <w:tcW w:w="10908" w:type="dxa"/>
          </w:tcPr>
          <w:p w14:paraId="70FE4D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D87CE1" w:rsidRPr="00E24243" w14:paraId="70FE4D32" w14:textId="77777777" w:rsidTr="00591B2F">
        <w:tc>
          <w:tcPr>
            <w:tcW w:w="518" w:type="dxa"/>
            <w:vMerge w:val="restart"/>
          </w:tcPr>
          <w:p w14:paraId="70FE4D2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5" w:type="dxa"/>
            <w:vMerge w:val="restart"/>
          </w:tcPr>
          <w:p w14:paraId="70FE4D2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18" w:type="dxa"/>
            <w:vMerge w:val="restart"/>
          </w:tcPr>
          <w:p w14:paraId="70FE4D3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08" w:type="dxa"/>
          </w:tcPr>
          <w:p w14:paraId="70FE4D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D37" w14:textId="77777777" w:rsidTr="00591B2F">
        <w:tc>
          <w:tcPr>
            <w:tcW w:w="518" w:type="dxa"/>
            <w:vMerge/>
          </w:tcPr>
          <w:p w14:paraId="70FE4D33" w14:textId="77777777" w:rsidR="00D87CE1" w:rsidRPr="00E24243" w:rsidRDefault="00D87CE1"/>
        </w:tc>
        <w:tc>
          <w:tcPr>
            <w:tcW w:w="2225" w:type="dxa"/>
            <w:vMerge/>
          </w:tcPr>
          <w:p w14:paraId="70FE4D34" w14:textId="77777777" w:rsidR="00D87CE1" w:rsidRPr="00E24243" w:rsidRDefault="00D87CE1"/>
        </w:tc>
        <w:tc>
          <w:tcPr>
            <w:tcW w:w="1418" w:type="dxa"/>
            <w:vMerge/>
          </w:tcPr>
          <w:p w14:paraId="70FE4D35" w14:textId="77777777" w:rsidR="00D87CE1" w:rsidRPr="00E24243" w:rsidRDefault="00D87CE1"/>
        </w:tc>
        <w:tc>
          <w:tcPr>
            <w:tcW w:w="10908" w:type="dxa"/>
          </w:tcPr>
          <w:p w14:paraId="70FE4D36" w14:textId="34F98B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D3C" w14:textId="77777777" w:rsidTr="00591B2F">
        <w:tc>
          <w:tcPr>
            <w:tcW w:w="518" w:type="dxa"/>
            <w:vMerge/>
          </w:tcPr>
          <w:p w14:paraId="70FE4D38" w14:textId="77777777" w:rsidR="00D87CE1" w:rsidRPr="00E24243" w:rsidRDefault="00D87CE1"/>
        </w:tc>
        <w:tc>
          <w:tcPr>
            <w:tcW w:w="2225" w:type="dxa"/>
            <w:vMerge/>
          </w:tcPr>
          <w:p w14:paraId="70FE4D39" w14:textId="77777777" w:rsidR="00D87CE1" w:rsidRPr="00E24243" w:rsidRDefault="00D87CE1"/>
        </w:tc>
        <w:tc>
          <w:tcPr>
            <w:tcW w:w="1418" w:type="dxa"/>
            <w:vMerge/>
          </w:tcPr>
          <w:p w14:paraId="70FE4D3A" w14:textId="77777777" w:rsidR="00D87CE1" w:rsidRPr="00E24243" w:rsidRDefault="00D87CE1"/>
        </w:tc>
        <w:tc>
          <w:tcPr>
            <w:tcW w:w="10908" w:type="dxa"/>
          </w:tcPr>
          <w:p w14:paraId="70FE4D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42" w14:textId="77777777" w:rsidTr="00591B2F">
        <w:tc>
          <w:tcPr>
            <w:tcW w:w="518" w:type="dxa"/>
            <w:vMerge/>
          </w:tcPr>
          <w:p w14:paraId="70FE4D3D" w14:textId="77777777" w:rsidR="00D87CE1" w:rsidRPr="00E24243" w:rsidRDefault="00D87CE1"/>
        </w:tc>
        <w:tc>
          <w:tcPr>
            <w:tcW w:w="2225" w:type="dxa"/>
            <w:vMerge/>
          </w:tcPr>
          <w:p w14:paraId="70FE4D3E" w14:textId="77777777" w:rsidR="00D87CE1" w:rsidRPr="00E24243" w:rsidRDefault="00D87CE1"/>
        </w:tc>
        <w:tc>
          <w:tcPr>
            <w:tcW w:w="1418" w:type="dxa"/>
            <w:vMerge/>
          </w:tcPr>
          <w:p w14:paraId="70FE4D3F" w14:textId="77777777" w:rsidR="00D87CE1" w:rsidRPr="00E24243" w:rsidRDefault="00D87CE1"/>
        </w:tc>
        <w:tc>
          <w:tcPr>
            <w:tcW w:w="10908" w:type="dxa"/>
          </w:tcPr>
          <w:p w14:paraId="70FE4D40" w14:textId="65FA819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47" w14:textId="77777777" w:rsidTr="00591B2F">
        <w:tc>
          <w:tcPr>
            <w:tcW w:w="518" w:type="dxa"/>
            <w:vMerge/>
          </w:tcPr>
          <w:p w14:paraId="70FE4D43" w14:textId="77777777" w:rsidR="00D87CE1" w:rsidRPr="00E24243" w:rsidRDefault="00D87CE1"/>
        </w:tc>
        <w:tc>
          <w:tcPr>
            <w:tcW w:w="2225" w:type="dxa"/>
            <w:vMerge/>
          </w:tcPr>
          <w:p w14:paraId="70FE4D44" w14:textId="77777777" w:rsidR="00D87CE1" w:rsidRPr="00E24243" w:rsidRDefault="00D87CE1"/>
        </w:tc>
        <w:tc>
          <w:tcPr>
            <w:tcW w:w="1418" w:type="dxa"/>
            <w:vMerge/>
          </w:tcPr>
          <w:p w14:paraId="70FE4D45" w14:textId="77777777" w:rsidR="00D87CE1" w:rsidRPr="00E24243" w:rsidRDefault="00D87CE1"/>
        </w:tc>
        <w:tc>
          <w:tcPr>
            <w:tcW w:w="10908" w:type="dxa"/>
          </w:tcPr>
          <w:p w14:paraId="70FE4D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D4C" w14:textId="77777777" w:rsidTr="00591B2F">
        <w:tc>
          <w:tcPr>
            <w:tcW w:w="518" w:type="dxa"/>
            <w:vMerge/>
          </w:tcPr>
          <w:p w14:paraId="70FE4D48" w14:textId="77777777" w:rsidR="00D87CE1" w:rsidRPr="00E24243" w:rsidRDefault="00D87CE1"/>
        </w:tc>
        <w:tc>
          <w:tcPr>
            <w:tcW w:w="2225" w:type="dxa"/>
            <w:vMerge/>
          </w:tcPr>
          <w:p w14:paraId="70FE4D49" w14:textId="77777777" w:rsidR="00D87CE1" w:rsidRPr="00E24243" w:rsidRDefault="00D87CE1"/>
        </w:tc>
        <w:tc>
          <w:tcPr>
            <w:tcW w:w="1418" w:type="dxa"/>
            <w:vMerge/>
          </w:tcPr>
          <w:p w14:paraId="70FE4D4A" w14:textId="77777777" w:rsidR="00D87CE1" w:rsidRPr="00E24243" w:rsidRDefault="00D87CE1"/>
        </w:tc>
        <w:tc>
          <w:tcPr>
            <w:tcW w:w="10908" w:type="dxa"/>
          </w:tcPr>
          <w:p w14:paraId="70FE4D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D51" w14:textId="77777777" w:rsidTr="00591B2F">
        <w:tc>
          <w:tcPr>
            <w:tcW w:w="518" w:type="dxa"/>
            <w:vMerge/>
          </w:tcPr>
          <w:p w14:paraId="70FE4D4D" w14:textId="77777777" w:rsidR="00D87CE1" w:rsidRPr="00E24243" w:rsidRDefault="00D87CE1"/>
        </w:tc>
        <w:tc>
          <w:tcPr>
            <w:tcW w:w="2225" w:type="dxa"/>
            <w:vMerge/>
          </w:tcPr>
          <w:p w14:paraId="70FE4D4E" w14:textId="77777777" w:rsidR="00D87CE1" w:rsidRPr="00E24243" w:rsidRDefault="00D87CE1"/>
        </w:tc>
        <w:tc>
          <w:tcPr>
            <w:tcW w:w="1418" w:type="dxa"/>
            <w:vMerge/>
          </w:tcPr>
          <w:p w14:paraId="70FE4D4F" w14:textId="77777777" w:rsidR="00D87CE1" w:rsidRPr="00E24243" w:rsidRDefault="00D87CE1"/>
        </w:tc>
        <w:tc>
          <w:tcPr>
            <w:tcW w:w="10908" w:type="dxa"/>
          </w:tcPr>
          <w:p w14:paraId="70FE4D50" w14:textId="4A7FFEE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D56" w14:textId="77777777" w:rsidTr="00591B2F">
        <w:tc>
          <w:tcPr>
            <w:tcW w:w="518" w:type="dxa"/>
            <w:vMerge w:val="restart"/>
          </w:tcPr>
          <w:p w14:paraId="70FE4D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</w:tcPr>
          <w:p w14:paraId="70FE4D5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18" w:type="dxa"/>
            <w:vMerge w:val="restart"/>
          </w:tcPr>
          <w:p w14:paraId="70FE4D5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08" w:type="dxa"/>
          </w:tcPr>
          <w:p w14:paraId="70FE4D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D5B" w14:textId="77777777" w:rsidTr="00591B2F">
        <w:tc>
          <w:tcPr>
            <w:tcW w:w="518" w:type="dxa"/>
            <w:vMerge/>
          </w:tcPr>
          <w:p w14:paraId="70FE4D57" w14:textId="77777777" w:rsidR="00D87CE1" w:rsidRPr="00E24243" w:rsidRDefault="00D87CE1"/>
        </w:tc>
        <w:tc>
          <w:tcPr>
            <w:tcW w:w="2225" w:type="dxa"/>
            <w:vMerge/>
          </w:tcPr>
          <w:p w14:paraId="70FE4D58" w14:textId="77777777" w:rsidR="00D87CE1" w:rsidRPr="00E24243" w:rsidRDefault="00D87CE1"/>
        </w:tc>
        <w:tc>
          <w:tcPr>
            <w:tcW w:w="1418" w:type="dxa"/>
            <w:vMerge/>
          </w:tcPr>
          <w:p w14:paraId="70FE4D59" w14:textId="77777777" w:rsidR="00D87CE1" w:rsidRPr="00E24243" w:rsidRDefault="00D87CE1"/>
        </w:tc>
        <w:tc>
          <w:tcPr>
            <w:tcW w:w="10908" w:type="dxa"/>
          </w:tcPr>
          <w:p w14:paraId="70FE4D5A" w14:textId="7A79BC7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D60" w14:textId="77777777" w:rsidTr="00591B2F">
        <w:tc>
          <w:tcPr>
            <w:tcW w:w="518" w:type="dxa"/>
            <w:vMerge/>
          </w:tcPr>
          <w:p w14:paraId="70FE4D5C" w14:textId="77777777" w:rsidR="00D87CE1" w:rsidRPr="00E24243" w:rsidRDefault="00D87CE1"/>
        </w:tc>
        <w:tc>
          <w:tcPr>
            <w:tcW w:w="2225" w:type="dxa"/>
            <w:vMerge/>
          </w:tcPr>
          <w:p w14:paraId="70FE4D5D" w14:textId="77777777" w:rsidR="00D87CE1" w:rsidRPr="00E24243" w:rsidRDefault="00D87CE1"/>
        </w:tc>
        <w:tc>
          <w:tcPr>
            <w:tcW w:w="1418" w:type="dxa"/>
            <w:vMerge/>
          </w:tcPr>
          <w:p w14:paraId="70FE4D5E" w14:textId="77777777" w:rsidR="00D87CE1" w:rsidRPr="00E24243" w:rsidRDefault="00D87CE1"/>
        </w:tc>
        <w:tc>
          <w:tcPr>
            <w:tcW w:w="10908" w:type="dxa"/>
          </w:tcPr>
          <w:p w14:paraId="70FE4D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66" w14:textId="77777777" w:rsidTr="00591B2F">
        <w:tc>
          <w:tcPr>
            <w:tcW w:w="518" w:type="dxa"/>
            <w:vMerge/>
          </w:tcPr>
          <w:p w14:paraId="70FE4D61" w14:textId="77777777" w:rsidR="00D87CE1" w:rsidRPr="00E24243" w:rsidRDefault="00D87CE1"/>
        </w:tc>
        <w:tc>
          <w:tcPr>
            <w:tcW w:w="2225" w:type="dxa"/>
            <w:vMerge/>
          </w:tcPr>
          <w:p w14:paraId="70FE4D62" w14:textId="77777777" w:rsidR="00D87CE1" w:rsidRPr="00E24243" w:rsidRDefault="00D87CE1"/>
        </w:tc>
        <w:tc>
          <w:tcPr>
            <w:tcW w:w="1418" w:type="dxa"/>
            <w:vMerge/>
          </w:tcPr>
          <w:p w14:paraId="70FE4D63" w14:textId="77777777" w:rsidR="00D87CE1" w:rsidRPr="00E24243" w:rsidRDefault="00D87CE1"/>
        </w:tc>
        <w:tc>
          <w:tcPr>
            <w:tcW w:w="10908" w:type="dxa"/>
          </w:tcPr>
          <w:p w14:paraId="70FE4D64" w14:textId="6B6C64A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6B" w14:textId="77777777" w:rsidTr="00591B2F">
        <w:tc>
          <w:tcPr>
            <w:tcW w:w="518" w:type="dxa"/>
            <w:vMerge/>
          </w:tcPr>
          <w:p w14:paraId="70FE4D67" w14:textId="77777777" w:rsidR="00D87CE1" w:rsidRPr="00E24243" w:rsidRDefault="00D87CE1"/>
        </w:tc>
        <w:tc>
          <w:tcPr>
            <w:tcW w:w="2225" w:type="dxa"/>
            <w:vMerge/>
          </w:tcPr>
          <w:p w14:paraId="70FE4D68" w14:textId="77777777" w:rsidR="00D87CE1" w:rsidRPr="00E24243" w:rsidRDefault="00D87CE1"/>
        </w:tc>
        <w:tc>
          <w:tcPr>
            <w:tcW w:w="1418" w:type="dxa"/>
            <w:vMerge/>
          </w:tcPr>
          <w:p w14:paraId="70FE4D69" w14:textId="77777777" w:rsidR="00D87CE1" w:rsidRPr="00E24243" w:rsidRDefault="00D87CE1"/>
        </w:tc>
        <w:tc>
          <w:tcPr>
            <w:tcW w:w="10908" w:type="dxa"/>
          </w:tcPr>
          <w:p w14:paraId="70FE4D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D70" w14:textId="77777777" w:rsidTr="00591B2F">
        <w:tc>
          <w:tcPr>
            <w:tcW w:w="518" w:type="dxa"/>
            <w:vMerge/>
          </w:tcPr>
          <w:p w14:paraId="70FE4D6C" w14:textId="77777777" w:rsidR="00D87CE1" w:rsidRPr="00E24243" w:rsidRDefault="00D87CE1"/>
        </w:tc>
        <w:tc>
          <w:tcPr>
            <w:tcW w:w="2225" w:type="dxa"/>
            <w:vMerge/>
          </w:tcPr>
          <w:p w14:paraId="70FE4D6D" w14:textId="77777777" w:rsidR="00D87CE1" w:rsidRPr="00E24243" w:rsidRDefault="00D87CE1"/>
        </w:tc>
        <w:tc>
          <w:tcPr>
            <w:tcW w:w="1418" w:type="dxa"/>
            <w:vMerge/>
          </w:tcPr>
          <w:p w14:paraId="70FE4D6E" w14:textId="77777777" w:rsidR="00D87CE1" w:rsidRPr="00E24243" w:rsidRDefault="00D87CE1"/>
        </w:tc>
        <w:tc>
          <w:tcPr>
            <w:tcW w:w="10908" w:type="dxa"/>
          </w:tcPr>
          <w:p w14:paraId="70FE4D6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4D75" w14:textId="77777777" w:rsidTr="00591B2F">
        <w:tc>
          <w:tcPr>
            <w:tcW w:w="518" w:type="dxa"/>
            <w:vMerge/>
          </w:tcPr>
          <w:p w14:paraId="70FE4D71" w14:textId="77777777" w:rsidR="00D87CE1" w:rsidRPr="00E24243" w:rsidRDefault="00D87CE1"/>
        </w:tc>
        <w:tc>
          <w:tcPr>
            <w:tcW w:w="2225" w:type="dxa"/>
            <w:vMerge/>
          </w:tcPr>
          <w:p w14:paraId="70FE4D72" w14:textId="77777777" w:rsidR="00D87CE1" w:rsidRPr="00E24243" w:rsidRDefault="00D87CE1"/>
        </w:tc>
        <w:tc>
          <w:tcPr>
            <w:tcW w:w="1418" w:type="dxa"/>
            <w:vMerge/>
          </w:tcPr>
          <w:p w14:paraId="70FE4D73" w14:textId="77777777" w:rsidR="00D87CE1" w:rsidRPr="00E24243" w:rsidRDefault="00D87CE1"/>
        </w:tc>
        <w:tc>
          <w:tcPr>
            <w:tcW w:w="10908" w:type="dxa"/>
          </w:tcPr>
          <w:p w14:paraId="70FE4D74" w14:textId="680D3A0C" w:rsidR="00591B2F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D7A" w14:textId="77777777" w:rsidTr="00591B2F">
        <w:tc>
          <w:tcPr>
            <w:tcW w:w="518" w:type="dxa"/>
            <w:vMerge w:val="restart"/>
          </w:tcPr>
          <w:p w14:paraId="70FE4D7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</w:tcPr>
          <w:p w14:paraId="70FE4D7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18" w:type="dxa"/>
            <w:vMerge w:val="restart"/>
          </w:tcPr>
          <w:p w14:paraId="70FE4D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08" w:type="dxa"/>
          </w:tcPr>
          <w:p w14:paraId="70FE4D7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D7F" w14:textId="77777777" w:rsidTr="00591B2F">
        <w:tc>
          <w:tcPr>
            <w:tcW w:w="518" w:type="dxa"/>
            <w:vMerge/>
          </w:tcPr>
          <w:p w14:paraId="70FE4D7B" w14:textId="77777777" w:rsidR="00D87CE1" w:rsidRPr="00E24243" w:rsidRDefault="00D87CE1"/>
        </w:tc>
        <w:tc>
          <w:tcPr>
            <w:tcW w:w="2225" w:type="dxa"/>
            <w:vMerge/>
          </w:tcPr>
          <w:p w14:paraId="70FE4D7C" w14:textId="77777777" w:rsidR="00D87CE1" w:rsidRPr="00E24243" w:rsidRDefault="00D87CE1"/>
        </w:tc>
        <w:tc>
          <w:tcPr>
            <w:tcW w:w="1418" w:type="dxa"/>
            <w:vMerge/>
          </w:tcPr>
          <w:p w14:paraId="70FE4D7D" w14:textId="77777777" w:rsidR="00D87CE1" w:rsidRPr="00E24243" w:rsidRDefault="00D87CE1"/>
        </w:tc>
        <w:tc>
          <w:tcPr>
            <w:tcW w:w="10908" w:type="dxa"/>
          </w:tcPr>
          <w:p w14:paraId="70FE4D7E" w14:textId="6D37693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D85" w14:textId="77777777" w:rsidTr="00591B2F">
        <w:tc>
          <w:tcPr>
            <w:tcW w:w="518" w:type="dxa"/>
            <w:vMerge/>
          </w:tcPr>
          <w:p w14:paraId="70FE4D80" w14:textId="77777777" w:rsidR="00D87CE1" w:rsidRPr="00E24243" w:rsidRDefault="00D87CE1"/>
        </w:tc>
        <w:tc>
          <w:tcPr>
            <w:tcW w:w="2225" w:type="dxa"/>
            <w:vMerge/>
          </w:tcPr>
          <w:p w14:paraId="70FE4D81" w14:textId="77777777" w:rsidR="00D87CE1" w:rsidRPr="00E24243" w:rsidRDefault="00D87CE1"/>
        </w:tc>
        <w:tc>
          <w:tcPr>
            <w:tcW w:w="1418" w:type="dxa"/>
            <w:vMerge/>
          </w:tcPr>
          <w:p w14:paraId="70FE4D82" w14:textId="77777777" w:rsidR="00D87CE1" w:rsidRPr="00E24243" w:rsidRDefault="00D87CE1"/>
        </w:tc>
        <w:tc>
          <w:tcPr>
            <w:tcW w:w="10908" w:type="dxa"/>
          </w:tcPr>
          <w:p w14:paraId="70FE4D83" w14:textId="793D836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8A" w14:textId="77777777" w:rsidTr="00591B2F">
        <w:tc>
          <w:tcPr>
            <w:tcW w:w="518" w:type="dxa"/>
            <w:vMerge/>
          </w:tcPr>
          <w:p w14:paraId="70FE4D86" w14:textId="77777777" w:rsidR="00D87CE1" w:rsidRPr="00E24243" w:rsidRDefault="00D87CE1"/>
        </w:tc>
        <w:tc>
          <w:tcPr>
            <w:tcW w:w="2225" w:type="dxa"/>
            <w:vMerge/>
          </w:tcPr>
          <w:p w14:paraId="70FE4D87" w14:textId="77777777" w:rsidR="00D87CE1" w:rsidRPr="00E24243" w:rsidRDefault="00D87CE1"/>
        </w:tc>
        <w:tc>
          <w:tcPr>
            <w:tcW w:w="1418" w:type="dxa"/>
            <w:vMerge/>
          </w:tcPr>
          <w:p w14:paraId="70FE4D88" w14:textId="77777777" w:rsidR="00D87CE1" w:rsidRPr="00E24243" w:rsidRDefault="00D87CE1"/>
        </w:tc>
        <w:tc>
          <w:tcPr>
            <w:tcW w:w="10908" w:type="dxa"/>
          </w:tcPr>
          <w:p w14:paraId="70FE4D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87CE1" w:rsidRPr="00E24243" w14:paraId="70FE4D8F" w14:textId="77777777" w:rsidTr="00591B2F">
        <w:tc>
          <w:tcPr>
            <w:tcW w:w="518" w:type="dxa"/>
            <w:vMerge/>
          </w:tcPr>
          <w:p w14:paraId="70FE4D8B" w14:textId="77777777" w:rsidR="00D87CE1" w:rsidRPr="00E24243" w:rsidRDefault="00D87CE1"/>
        </w:tc>
        <w:tc>
          <w:tcPr>
            <w:tcW w:w="2225" w:type="dxa"/>
            <w:vMerge/>
          </w:tcPr>
          <w:p w14:paraId="70FE4D8C" w14:textId="77777777" w:rsidR="00D87CE1" w:rsidRPr="00E24243" w:rsidRDefault="00D87CE1"/>
        </w:tc>
        <w:tc>
          <w:tcPr>
            <w:tcW w:w="1418" w:type="dxa"/>
            <w:vMerge/>
          </w:tcPr>
          <w:p w14:paraId="70FE4D8D" w14:textId="77777777" w:rsidR="00D87CE1" w:rsidRPr="00E24243" w:rsidRDefault="00D87CE1"/>
        </w:tc>
        <w:tc>
          <w:tcPr>
            <w:tcW w:w="10908" w:type="dxa"/>
          </w:tcPr>
          <w:p w14:paraId="70FE4D8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87CE1" w:rsidRPr="00E24243" w14:paraId="70FE4D94" w14:textId="77777777" w:rsidTr="00591B2F">
        <w:tc>
          <w:tcPr>
            <w:tcW w:w="518" w:type="dxa"/>
            <w:vMerge/>
          </w:tcPr>
          <w:p w14:paraId="70FE4D90" w14:textId="77777777" w:rsidR="00D87CE1" w:rsidRPr="00E24243" w:rsidRDefault="00D87CE1"/>
        </w:tc>
        <w:tc>
          <w:tcPr>
            <w:tcW w:w="2225" w:type="dxa"/>
            <w:vMerge/>
          </w:tcPr>
          <w:p w14:paraId="70FE4D91" w14:textId="77777777" w:rsidR="00D87CE1" w:rsidRPr="00E24243" w:rsidRDefault="00D87CE1"/>
        </w:tc>
        <w:tc>
          <w:tcPr>
            <w:tcW w:w="1418" w:type="dxa"/>
            <w:vMerge/>
          </w:tcPr>
          <w:p w14:paraId="70FE4D92" w14:textId="77777777" w:rsidR="00D87CE1" w:rsidRPr="00E24243" w:rsidRDefault="00D87CE1"/>
        </w:tc>
        <w:tc>
          <w:tcPr>
            <w:tcW w:w="10908" w:type="dxa"/>
          </w:tcPr>
          <w:p w14:paraId="70FE4D93" w14:textId="224020A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25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D99" w14:textId="77777777" w:rsidTr="00591B2F">
        <w:tc>
          <w:tcPr>
            <w:tcW w:w="518" w:type="dxa"/>
            <w:vMerge w:val="restart"/>
          </w:tcPr>
          <w:p w14:paraId="70FE4D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5" w:type="dxa"/>
            <w:vMerge w:val="restart"/>
          </w:tcPr>
          <w:p w14:paraId="70FE4D9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18" w:type="dxa"/>
            <w:vMerge w:val="restart"/>
          </w:tcPr>
          <w:p w14:paraId="70FE4D9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08" w:type="dxa"/>
          </w:tcPr>
          <w:p w14:paraId="70FE4D9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4D9E" w14:textId="77777777" w:rsidTr="00591B2F">
        <w:tc>
          <w:tcPr>
            <w:tcW w:w="518" w:type="dxa"/>
            <w:vMerge/>
          </w:tcPr>
          <w:p w14:paraId="70FE4D9A" w14:textId="77777777" w:rsidR="00D87CE1" w:rsidRPr="00E24243" w:rsidRDefault="00D87CE1"/>
        </w:tc>
        <w:tc>
          <w:tcPr>
            <w:tcW w:w="2225" w:type="dxa"/>
            <w:vMerge/>
          </w:tcPr>
          <w:p w14:paraId="70FE4D9B" w14:textId="77777777" w:rsidR="00D87CE1" w:rsidRPr="00E24243" w:rsidRDefault="00D87CE1"/>
        </w:tc>
        <w:tc>
          <w:tcPr>
            <w:tcW w:w="1418" w:type="dxa"/>
            <w:vMerge/>
          </w:tcPr>
          <w:p w14:paraId="70FE4D9C" w14:textId="77777777" w:rsidR="00D87CE1" w:rsidRPr="00E24243" w:rsidRDefault="00D87CE1"/>
        </w:tc>
        <w:tc>
          <w:tcPr>
            <w:tcW w:w="10908" w:type="dxa"/>
          </w:tcPr>
          <w:p w14:paraId="70FE4D9D" w14:textId="416F227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DA3" w14:textId="77777777" w:rsidTr="00591B2F">
        <w:tc>
          <w:tcPr>
            <w:tcW w:w="518" w:type="dxa"/>
            <w:vMerge/>
          </w:tcPr>
          <w:p w14:paraId="70FE4D9F" w14:textId="77777777" w:rsidR="00D87CE1" w:rsidRPr="00E24243" w:rsidRDefault="00D87CE1"/>
        </w:tc>
        <w:tc>
          <w:tcPr>
            <w:tcW w:w="2225" w:type="dxa"/>
            <w:vMerge/>
          </w:tcPr>
          <w:p w14:paraId="70FE4DA0" w14:textId="77777777" w:rsidR="00D87CE1" w:rsidRPr="00E24243" w:rsidRDefault="00D87CE1"/>
        </w:tc>
        <w:tc>
          <w:tcPr>
            <w:tcW w:w="1418" w:type="dxa"/>
            <w:vMerge/>
          </w:tcPr>
          <w:p w14:paraId="70FE4DA1" w14:textId="77777777" w:rsidR="00D87CE1" w:rsidRPr="00E24243" w:rsidRDefault="00D87CE1"/>
        </w:tc>
        <w:tc>
          <w:tcPr>
            <w:tcW w:w="10908" w:type="dxa"/>
          </w:tcPr>
          <w:p w14:paraId="70FE4D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A9" w14:textId="77777777" w:rsidTr="00591B2F">
        <w:tc>
          <w:tcPr>
            <w:tcW w:w="518" w:type="dxa"/>
            <w:vMerge/>
          </w:tcPr>
          <w:p w14:paraId="70FE4DA4" w14:textId="77777777" w:rsidR="00D87CE1" w:rsidRPr="00E24243" w:rsidRDefault="00D87CE1"/>
        </w:tc>
        <w:tc>
          <w:tcPr>
            <w:tcW w:w="2225" w:type="dxa"/>
            <w:vMerge/>
          </w:tcPr>
          <w:p w14:paraId="70FE4DA5" w14:textId="77777777" w:rsidR="00D87CE1" w:rsidRPr="00E24243" w:rsidRDefault="00D87CE1"/>
        </w:tc>
        <w:tc>
          <w:tcPr>
            <w:tcW w:w="1418" w:type="dxa"/>
            <w:vMerge/>
          </w:tcPr>
          <w:p w14:paraId="70FE4DA6" w14:textId="77777777" w:rsidR="00D87CE1" w:rsidRPr="00E24243" w:rsidRDefault="00D87CE1"/>
        </w:tc>
        <w:tc>
          <w:tcPr>
            <w:tcW w:w="10908" w:type="dxa"/>
          </w:tcPr>
          <w:p w14:paraId="70FE4DA7" w14:textId="7FE56DC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A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AE" w14:textId="77777777" w:rsidTr="00591B2F">
        <w:tc>
          <w:tcPr>
            <w:tcW w:w="518" w:type="dxa"/>
            <w:vMerge/>
          </w:tcPr>
          <w:p w14:paraId="70FE4DAA" w14:textId="77777777" w:rsidR="00D87CE1" w:rsidRPr="00E24243" w:rsidRDefault="00D87CE1"/>
        </w:tc>
        <w:tc>
          <w:tcPr>
            <w:tcW w:w="2225" w:type="dxa"/>
            <w:vMerge/>
          </w:tcPr>
          <w:p w14:paraId="70FE4DAB" w14:textId="77777777" w:rsidR="00D87CE1" w:rsidRPr="00E24243" w:rsidRDefault="00D87CE1"/>
        </w:tc>
        <w:tc>
          <w:tcPr>
            <w:tcW w:w="1418" w:type="dxa"/>
            <w:vMerge/>
          </w:tcPr>
          <w:p w14:paraId="70FE4DAC" w14:textId="77777777" w:rsidR="00D87CE1" w:rsidRPr="00E24243" w:rsidRDefault="00D87CE1"/>
        </w:tc>
        <w:tc>
          <w:tcPr>
            <w:tcW w:w="10908" w:type="dxa"/>
          </w:tcPr>
          <w:p w14:paraId="70FE4D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DB3" w14:textId="77777777" w:rsidTr="00591B2F">
        <w:tc>
          <w:tcPr>
            <w:tcW w:w="518" w:type="dxa"/>
            <w:vMerge/>
          </w:tcPr>
          <w:p w14:paraId="70FE4DAF" w14:textId="77777777" w:rsidR="00D87CE1" w:rsidRPr="00E24243" w:rsidRDefault="00D87CE1"/>
        </w:tc>
        <w:tc>
          <w:tcPr>
            <w:tcW w:w="2225" w:type="dxa"/>
            <w:vMerge/>
          </w:tcPr>
          <w:p w14:paraId="70FE4DB0" w14:textId="77777777" w:rsidR="00D87CE1" w:rsidRPr="00E24243" w:rsidRDefault="00D87CE1"/>
        </w:tc>
        <w:tc>
          <w:tcPr>
            <w:tcW w:w="1418" w:type="dxa"/>
            <w:vMerge/>
          </w:tcPr>
          <w:p w14:paraId="70FE4DB1" w14:textId="77777777" w:rsidR="00D87CE1" w:rsidRPr="00E24243" w:rsidRDefault="00D87CE1"/>
        </w:tc>
        <w:tc>
          <w:tcPr>
            <w:tcW w:w="10908" w:type="dxa"/>
          </w:tcPr>
          <w:p w14:paraId="70FE4DB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DB8" w14:textId="77777777" w:rsidTr="00591B2F">
        <w:tc>
          <w:tcPr>
            <w:tcW w:w="518" w:type="dxa"/>
            <w:vMerge/>
          </w:tcPr>
          <w:p w14:paraId="70FE4DB4" w14:textId="77777777" w:rsidR="00D87CE1" w:rsidRPr="00E24243" w:rsidRDefault="00D87CE1"/>
        </w:tc>
        <w:tc>
          <w:tcPr>
            <w:tcW w:w="2225" w:type="dxa"/>
            <w:vMerge/>
          </w:tcPr>
          <w:p w14:paraId="70FE4DB5" w14:textId="77777777" w:rsidR="00D87CE1" w:rsidRPr="00E24243" w:rsidRDefault="00D87CE1"/>
        </w:tc>
        <w:tc>
          <w:tcPr>
            <w:tcW w:w="1418" w:type="dxa"/>
            <w:vMerge/>
          </w:tcPr>
          <w:p w14:paraId="70FE4DB6" w14:textId="77777777" w:rsidR="00D87CE1" w:rsidRPr="00E24243" w:rsidRDefault="00D87CE1"/>
        </w:tc>
        <w:tc>
          <w:tcPr>
            <w:tcW w:w="10908" w:type="dxa"/>
          </w:tcPr>
          <w:p w14:paraId="70FE4DB7" w14:textId="2B5F460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4DBD" w14:textId="77777777" w:rsidTr="00591B2F">
        <w:tc>
          <w:tcPr>
            <w:tcW w:w="518" w:type="dxa"/>
            <w:vMerge w:val="restart"/>
          </w:tcPr>
          <w:p w14:paraId="70FE4DB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5" w:type="dxa"/>
            <w:vMerge w:val="restart"/>
          </w:tcPr>
          <w:p w14:paraId="70FE4DB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8" w:type="dxa"/>
            <w:vMerge w:val="restart"/>
          </w:tcPr>
          <w:p w14:paraId="70FE4DB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8" w:type="dxa"/>
          </w:tcPr>
          <w:p w14:paraId="70FE4D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DC2" w14:textId="77777777" w:rsidTr="00591B2F">
        <w:tc>
          <w:tcPr>
            <w:tcW w:w="518" w:type="dxa"/>
            <w:vMerge/>
          </w:tcPr>
          <w:p w14:paraId="70FE4DBE" w14:textId="77777777" w:rsidR="00D87CE1" w:rsidRPr="00E24243" w:rsidRDefault="00D87CE1"/>
        </w:tc>
        <w:tc>
          <w:tcPr>
            <w:tcW w:w="2225" w:type="dxa"/>
            <w:vMerge/>
          </w:tcPr>
          <w:p w14:paraId="70FE4DBF" w14:textId="77777777" w:rsidR="00D87CE1" w:rsidRPr="00E24243" w:rsidRDefault="00D87CE1"/>
        </w:tc>
        <w:tc>
          <w:tcPr>
            <w:tcW w:w="1418" w:type="dxa"/>
            <w:vMerge/>
          </w:tcPr>
          <w:p w14:paraId="70FE4DC0" w14:textId="77777777" w:rsidR="00D87CE1" w:rsidRPr="00E24243" w:rsidRDefault="00D87CE1"/>
        </w:tc>
        <w:tc>
          <w:tcPr>
            <w:tcW w:w="10908" w:type="dxa"/>
          </w:tcPr>
          <w:p w14:paraId="70FE4DC1" w14:textId="3ACD580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DC7" w14:textId="77777777" w:rsidTr="00591B2F">
        <w:tc>
          <w:tcPr>
            <w:tcW w:w="518" w:type="dxa"/>
            <w:vMerge/>
          </w:tcPr>
          <w:p w14:paraId="70FE4DC3" w14:textId="77777777" w:rsidR="00D87CE1" w:rsidRPr="00E24243" w:rsidRDefault="00D87CE1"/>
        </w:tc>
        <w:tc>
          <w:tcPr>
            <w:tcW w:w="2225" w:type="dxa"/>
            <w:vMerge/>
          </w:tcPr>
          <w:p w14:paraId="70FE4DC4" w14:textId="77777777" w:rsidR="00D87CE1" w:rsidRPr="00E24243" w:rsidRDefault="00D87CE1"/>
        </w:tc>
        <w:tc>
          <w:tcPr>
            <w:tcW w:w="1418" w:type="dxa"/>
            <w:vMerge/>
          </w:tcPr>
          <w:p w14:paraId="70FE4DC5" w14:textId="77777777" w:rsidR="00D87CE1" w:rsidRPr="00E24243" w:rsidRDefault="00D87CE1"/>
        </w:tc>
        <w:tc>
          <w:tcPr>
            <w:tcW w:w="10908" w:type="dxa"/>
          </w:tcPr>
          <w:p w14:paraId="70FE4DC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CD" w14:textId="77777777" w:rsidTr="00591B2F">
        <w:tc>
          <w:tcPr>
            <w:tcW w:w="518" w:type="dxa"/>
            <w:vMerge/>
          </w:tcPr>
          <w:p w14:paraId="70FE4DC8" w14:textId="77777777" w:rsidR="00D87CE1" w:rsidRPr="00E24243" w:rsidRDefault="00D87CE1"/>
        </w:tc>
        <w:tc>
          <w:tcPr>
            <w:tcW w:w="2225" w:type="dxa"/>
            <w:vMerge/>
          </w:tcPr>
          <w:p w14:paraId="70FE4DC9" w14:textId="77777777" w:rsidR="00D87CE1" w:rsidRPr="00E24243" w:rsidRDefault="00D87CE1"/>
        </w:tc>
        <w:tc>
          <w:tcPr>
            <w:tcW w:w="1418" w:type="dxa"/>
            <w:vMerge/>
          </w:tcPr>
          <w:p w14:paraId="70FE4DCA" w14:textId="77777777" w:rsidR="00D87CE1" w:rsidRPr="00E24243" w:rsidRDefault="00D87CE1"/>
        </w:tc>
        <w:tc>
          <w:tcPr>
            <w:tcW w:w="10908" w:type="dxa"/>
          </w:tcPr>
          <w:p w14:paraId="70FE4DCB" w14:textId="5478496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D2" w14:textId="77777777" w:rsidTr="00591B2F">
        <w:tc>
          <w:tcPr>
            <w:tcW w:w="518" w:type="dxa"/>
            <w:vMerge/>
          </w:tcPr>
          <w:p w14:paraId="70FE4DCE" w14:textId="77777777" w:rsidR="00D87CE1" w:rsidRPr="00E24243" w:rsidRDefault="00D87CE1"/>
        </w:tc>
        <w:tc>
          <w:tcPr>
            <w:tcW w:w="2225" w:type="dxa"/>
            <w:vMerge/>
          </w:tcPr>
          <w:p w14:paraId="70FE4DCF" w14:textId="77777777" w:rsidR="00D87CE1" w:rsidRPr="00E24243" w:rsidRDefault="00D87CE1"/>
        </w:tc>
        <w:tc>
          <w:tcPr>
            <w:tcW w:w="1418" w:type="dxa"/>
            <w:vMerge/>
          </w:tcPr>
          <w:p w14:paraId="70FE4DD0" w14:textId="77777777" w:rsidR="00D87CE1" w:rsidRPr="00E24243" w:rsidRDefault="00D87CE1"/>
        </w:tc>
        <w:tc>
          <w:tcPr>
            <w:tcW w:w="10908" w:type="dxa"/>
          </w:tcPr>
          <w:p w14:paraId="70FE4DD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4DD7" w14:textId="77777777" w:rsidTr="00591B2F">
        <w:tc>
          <w:tcPr>
            <w:tcW w:w="518" w:type="dxa"/>
            <w:vMerge/>
          </w:tcPr>
          <w:p w14:paraId="70FE4DD3" w14:textId="77777777" w:rsidR="00D87CE1" w:rsidRPr="00E24243" w:rsidRDefault="00D87CE1"/>
        </w:tc>
        <w:tc>
          <w:tcPr>
            <w:tcW w:w="2225" w:type="dxa"/>
            <w:vMerge/>
          </w:tcPr>
          <w:p w14:paraId="70FE4DD4" w14:textId="77777777" w:rsidR="00D87CE1" w:rsidRPr="00E24243" w:rsidRDefault="00D87CE1"/>
        </w:tc>
        <w:tc>
          <w:tcPr>
            <w:tcW w:w="1418" w:type="dxa"/>
            <w:vMerge/>
          </w:tcPr>
          <w:p w14:paraId="70FE4DD5" w14:textId="77777777" w:rsidR="00D87CE1" w:rsidRPr="00E24243" w:rsidRDefault="00D87CE1"/>
        </w:tc>
        <w:tc>
          <w:tcPr>
            <w:tcW w:w="10908" w:type="dxa"/>
          </w:tcPr>
          <w:p w14:paraId="70FE4DD6" w14:textId="5E78C7C8" w:rsidR="00591B2F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DDC" w14:textId="77777777" w:rsidTr="00591B2F">
        <w:tc>
          <w:tcPr>
            <w:tcW w:w="518" w:type="dxa"/>
            <w:vMerge/>
          </w:tcPr>
          <w:p w14:paraId="70FE4DD8" w14:textId="77777777" w:rsidR="00D87CE1" w:rsidRPr="00E24243" w:rsidRDefault="00D87CE1"/>
        </w:tc>
        <w:tc>
          <w:tcPr>
            <w:tcW w:w="2225" w:type="dxa"/>
            <w:vMerge/>
          </w:tcPr>
          <w:p w14:paraId="70FE4DD9" w14:textId="77777777" w:rsidR="00D87CE1" w:rsidRPr="00E24243" w:rsidRDefault="00D87CE1"/>
        </w:tc>
        <w:tc>
          <w:tcPr>
            <w:tcW w:w="1418" w:type="dxa"/>
            <w:vMerge/>
          </w:tcPr>
          <w:p w14:paraId="70FE4DDA" w14:textId="77777777" w:rsidR="00D87CE1" w:rsidRPr="00E24243" w:rsidRDefault="00D87CE1"/>
        </w:tc>
        <w:tc>
          <w:tcPr>
            <w:tcW w:w="10908" w:type="dxa"/>
          </w:tcPr>
          <w:p w14:paraId="70FE4DDB" w14:textId="4690CF2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DE1" w14:textId="77777777" w:rsidTr="00591B2F">
        <w:tc>
          <w:tcPr>
            <w:tcW w:w="518" w:type="dxa"/>
            <w:vMerge/>
          </w:tcPr>
          <w:p w14:paraId="70FE4DDD" w14:textId="77777777" w:rsidR="00D87CE1" w:rsidRPr="00E24243" w:rsidRDefault="00D87CE1"/>
        </w:tc>
        <w:tc>
          <w:tcPr>
            <w:tcW w:w="2225" w:type="dxa"/>
            <w:vMerge/>
          </w:tcPr>
          <w:p w14:paraId="70FE4DDE" w14:textId="77777777" w:rsidR="00D87CE1" w:rsidRPr="00E24243" w:rsidRDefault="00D87CE1"/>
        </w:tc>
        <w:tc>
          <w:tcPr>
            <w:tcW w:w="1418" w:type="dxa"/>
            <w:vMerge/>
          </w:tcPr>
          <w:p w14:paraId="70FE4DDF" w14:textId="77777777" w:rsidR="00D87CE1" w:rsidRPr="00E24243" w:rsidRDefault="00D87CE1"/>
        </w:tc>
        <w:tc>
          <w:tcPr>
            <w:tcW w:w="10908" w:type="dxa"/>
          </w:tcPr>
          <w:p w14:paraId="70FE4DE0" w14:textId="66E03E3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DE6" w14:textId="77777777" w:rsidTr="00591B2F">
        <w:tc>
          <w:tcPr>
            <w:tcW w:w="518" w:type="dxa"/>
            <w:vMerge w:val="restart"/>
          </w:tcPr>
          <w:p w14:paraId="70FE4D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5" w:type="dxa"/>
            <w:vMerge w:val="restart"/>
          </w:tcPr>
          <w:p w14:paraId="70FE4DE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vMerge w:val="restart"/>
          </w:tcPr>
          <w:p w14:paraId="70FE4DE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8" w:type="dxa"/>
          </w:tcPr>
          <w:p w14:paraId="70FE4D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DEB" w14:textId="77777777" w:rsidTr="00591B2F">
        <w:tc>
          <w:tcPr>
            <w:tcW w:w="518" w:type="dxa"/>
            <w:vMerge/>
          </w:tcPr>
          <w:p w14:paraId="70FE4DE7" w14:textId="77777777" w:rsidR="00D87CE1" w:rsidRPr="00E24243" w:rsidRDefault="00D87CE1"/>
        </w:tc>
        <w:tc>
          <w:tcPr>
            <w:tcW w:w="2225" w:type="dxa"/>
            <w:vMerge/>
          </w:tcPr>
          <w:p w14:paraId="70FE4DE8" w14:textId="77777777" w:rsidR="00D87CE1" w:rsidRPr="00E24243" w:rsidRDefault="00D87CE1"/>
        </w:tc>
        <w:tc>
          <w:tcPr>
            <w:tcW w:w="1418" w:type="dxa"/>
            <w:vMerge/>
          </w:tcPr>
          <w:p w14:paraId="70FE4DE9" w14:textId="77777777" w:rsidR="00D87CE1" w:rsidRPr="00E24243" w:rsidRDefault="00D87CE1"/>
        </w:tc>
        <w:tc>
          <w:tcPr>
            <w:tcW w:w="10908" w:type="dxa"/>
          </w:tcPr>
          <w:p w14:paraId="70FE4DEA" w14:textId="1AB592F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DF0" w14:textId="77777777" w:rsidTr="00591B2F">
        <w:tc>
          <w:tcPr>
            <w:tcW w:w="518" w:type="dxa"/>
            <w:vMerge/>
          </w:tcPr>
          <w:p w14:paraId="70FE4DEC" w14:textId="77777777" w:rsidR="00D87CE1" w:rsidRPr="00E24243" w:rsidRDefault="00D87CE1"/>
        </w:tc>
        <w:tc>
          <w:tcPr>
            <w:tcW w:w="2225" w:type="dxa"/>
            <w:vMerge/>
          </w:tcPr>
          <w:p w14:paraId="70FE4DED" w14:textId="77777777" w:rsidR="00D87CE1" w:rsidRPr="00E24243" w:rsidRDefault="00D87CE1"/>
        </w:tc>
        <w:tc>
          <w:tcPr>
            <w:tcW w:w="1418" w:type="dxa"/>
            <w:vMerge/>
          </w:tcPr>
          <w:p w14:paraId="70FE4DEE" w14:textId="77777777" w:rsidR="00D87CE1" w:rsidRPr="00E24243" w:rsidRDefault="00D87CE1"/>
        </w:tc>
        <w:tc>
          <w:tcPr>
            <w:tcW w:w="10908" w:type="dxa"/>
          </w:tcPr>
          <w:p w14:paraId="70FE4D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DF6" w14:textId="77777777" w:rsidTr="00591B2F">
        <w:tc>
          <w:tcPr>
            <w:tcW w:w="518" w:type="dxa"/>
            <w:vMerge/>
          </w:tcPr>
          <w:p w14:paraId="70FE4DF1" w14:textId="77777777" w:rsidR="00D87CE1" w:rsidRPr="00E24243" w:rsidRDefault="00D87CE1"/>
        </w:tc>
        <w:tc>
          <w:tcPr>
            <w:tcW w:w="2225" w:type="dxa"/>
            <w:vMerge/>
          </w:tcPr>
          <w:p w14:paraId="70FE4DF2" w14:textId="77777777" w:rsidR="00D87CE1" w:rsidRPr="00E24243" w:rsidRDefault="00D87CE1"/>
        </w:tc>
        <w:tc>
          <w:tcPr>
            <w:tcW w:w="1418" w:type="dxa"/>
            <w:vMerge/>
          </w:tcPr>
          <w:p w14:paraId="70FE4DF3" w14:textId="77777777" w:rsidR="00D87CE1" w:rsidRPr="00E24243" w:rsidRDefault="00D87CE1"/>
        </w:tc>
        <w:tc>
          <w:tcPr>
            <w:tcW w:w="10908" w:type="dxa"/>
          </w:tcPr>
          <w:p w14:paraId="70FE4DF4" w14:textId="23E36E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DF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DFB" w14:textId="77777777" w:rsidTr="00591B2F">
        <w:tc>
          <w:tcPr>
            <w:tcW w:w="518" w:type="dxa"/>
            <w:vMerge/>
          </w:tcPr>
          <w:p w14:paraId="70FE4DF7" w14:textId="77777777" w:rsidR="00D87CE1" w:rsidRPr="00E24243" w:rsidRDefault="00D87CE1"/>
        </w:tc>
        <w:tc>
          <w:tcPr>
            <w:tcW w:w="2225" w:type="dxa"/>
            <w:vMerge/>
          </w:tcPr>
          <w:p w14:paraId="70FE4DF8" w14:textId="77777777" w:rsidR="00D87CE1" w:rsidRPr="00E24243" w:rsidRDefault="00D87CE1"/>
        </w:tc>
        <w:tc>
          <w:tcPr>
            <w:tcW w:w="1418" w:type="dxa"/>
            <w:vMerge/>
          </w:tcPr>
          <w:p w14:paraId="70FE4DF9" w14:textId="77777777" w:rsidR="00D87CE1" w:rsidRPr="00E24243" w:rsidRDefault="00D87CE1"/>
        </w:tc>
        <w:tc>
          <w:tcPr>
            <w:tcW w:w="10908" w:type="dxa"/>
          </w:tcPr>
          <w:p w14:paraId="70FE4DF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00" w14:textId="77777777" w:rsidTr="00591B2F">
        <w:tc>
          <w:tcPr>
            <w:tcW w:w="518" w:type="dxa"/>
            <w:vMerge/>
          </w:tcPr>
          <w:p w14:paraId="70FE4DFC" w14:textId="77777777" w:rsidR="00D87CE1" w:rsidRPr="00E24243" w:rsidRDefault="00D87CE1"/>
        </w:tc>
        <w:tc>
          <w:tcPr>
            <w:tcW w:w="2225" w:type="dxa"/>
            <w:vMerge/>
          </w:tcPr>
          <w:p w14:paraId="70FE4DFD" w14:textId="77777777" w:rsidR="00D87CE1" w:rsidRPr="00E24243" w:rsidRDefault="00D87CE1"/>
        </w:tc>
        <w:tc>
          <w:tcPr>
            <w:tcW w:w="1418" w:type="dxa"/>
            <w:vMerge/>
          </w:tcPr>
          <w:p w14:paraId="70FE4DFE" w14:textId="77777777" w:rsidR="00D87CE1" w:rsidRPr="00E24243" w:rsidRDefault="00D87CE1"/>
        </w:tc>
        <w:tc>
          <w:tcPr>
            <w:tcW w:w="10908" w:type="dxa"/>
          </w:tcPr>
          <w:p w14:paraId="70FE4D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05" w14:textId="77777777" w:rsidTr="00591B2F">
        <w:tc>
          <w:tcPr>
            <w:tcW w:w="518" w:type="dxa"/>
            <w:vMerge/>
          </w:tcPr>
          <w:p w14:paraId="70FE4E01" w14:textId="77777777" w:rsidR="00D87CE1" w:rsidRPr="00E24243" w:rsidRDefault="00D87CE1"/>
        </w:tc>
        <w:tc>
          <w:tcPr>
            <w:tcW w:w="2225" w:type="dxa"/>
            <w:vMerge/>
          </w:tcPr>
          <w:p w14:paraId="70FE4E02" w14:textId="77777777" w:rsidR="00D87CE1" w:rsidRPr="00E24243" w:rsidRDefault="00D87CE1"/>
        </w:tc>
        <w:tc>
          <w:tcPr>
            <w:tcW w:w="1418" w:type="dxa"/>
            <w:vMerge/>
          </w:tcPr>
          <w:p w14:paraId="70FE4E03" w14:textId="77777777" w:rsidR="00D87CE1" w:rsidRPr="00E24243" w:rsidRDefault="00D87CE1"/>
        </w:tc>
        <w:tc>
          <w:tcPr>
            <w:tcW w:w="10908" w:type="dxa"/>
          </w:tcPr>
          <w:p w14:paraId="70FE4E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87CE1" w:rsidRPr="00E24243" w14:paraId="70FE4E0A" w14:textId="77777777" w:rsidTr="00591B2F">
        <w:tc>
          <w:tcPr>
            <w:tcW w:w="518" w:type="dxa"/>
            <w:vMerge w:val="restart"/>
          </w:tcPr>
          <w:p w14:paraId="70FE4E0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5" w:type="dxa"/>
            <w:vMerge w:val="restart"/>
          </w:tcPr>
          <w:p w14:paraId="70FE4E0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18" w:type="dxa"/>
            <w:vMerge w:val="restart"/>
          </w:tcPr>
          <w:p w14:paraId="70FE4E0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08" w:type="dxa"/>
          </w:tcPr>
          <w:p w14:paraId="70FE4E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0F" w14:textId="77777777" w:rsidTr="00591B2F">
        <w:tc>
          <w:tcPr>
            <w:tcW w:w="518" w:type="dxa"/>
            <w:vMerge/>
          </w:tcPr>
          <w:p w14:paraId="70FE4E0B" w14:textId="77777777" w:rsidR="00D87CE1" w:rsidRPr="00E24243" w:rsidRDefault="00D87CE1"/>
        </w:tc>
        <w:tc>
          <w:tcPr>
            <w:tcW w:w="2225" w:type="dxa"/>
            <w:vMerge/>
          </w:tcPr>
          <w:p w14:paraId="70FE4E0C" w14:textId="77777777" w:rsidR="00D87CE1" w:rsidRPr="00E24243" w:rsidRDefault="00D87CE1"/>
        </w:tc>
        <w:tc>
          <w:tcPr>
            <w:tcW w:w="1418" w:type="dxa"/>
            <w:vMerge/>
          </w:tcPr>
          <w:p w14:paraId="70FE4E0D" w14:textId="77777777" w:rsidR="00D87CE1" w:rsidRPr="00E24243" w:rsidRDefault="00D87CE1"/>
        </w:tc>
        <w:tc>
          <w:tcPr>
            <w:tcW w:w="10908" w:type="dxa"/>
          </w:tcPr>
          <w:p w14:paraId="70FE4E0E" w14:textId="5B4165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E14" w14:textId="77777777" w:rsidTr="00591B2F">
        <w:tc>
          <w:tcPr>
            <w:tcW w:w="518" w:type="dxa"/>
            <w:vMerge/>
          </w:tcPr>
          <w:p w14:paraId="70FE4E10" w14:textId="77777777" w:rsidR="00D87CE1" w:rsidRPr="00E24243" w:rsidRDefault="00D87CE1"/>
        </w:tc>
        <w:tc>
          <w:tcPr>
            <w:tcW w:w="2225" w:type="dxa"/>
            <w:vMerge/>
          </w:tcPr>
          <w:p w14:paraId="70FE4E11" w14:textId="77777777" w:rsidR="00D87CE1" w:rsidRPr="00E24243" w:rsidRDefault="00D87CE1"/>
        </w:tc>
        <w:tc>
          <w:tcPr>
            <w:tcW w:w="1418" w:type="dxa"/>
            <w:vMerge/>
          </w:tcPr>
          <w:p w14:paraId="70FE4E12" w14:textId="77777777" w:rsidR="00D87CE1" w:rsidRPr="00E24243" w:rsidRDefault="00D87CE1"/>
        </w:tc>
        <w:tc>
          <w:tcPr>
            <w:tcW w:w="10908" w:type="dxa"/>
          </w:tcPr>
          <w:p w14:paraId="70FE4E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1A" w14:textId="77777777" w:rsidTr="00591B2F">
        <w:tc>
          <w:tcPr>
            <w:tcW w:w="518" w:type="dxa"/>
            <w:vMerge/>
          </w:tcPr>
          <w:p w14:paraId="70FE4E15" w14:textId="77777777" w:rsidR="00D87CE1" w:rsidRPr="00E24243" w:rsidRDefault="00D87CE1"/>
        </w:tc>
        <w:tc>
          <w:tcPr>
            <w:tcW w:w="2225" w:type="dxa"/>
            <w:vMerge/>
          </w:tcPr>
          <w:p w14:paraId="70FE4E16" w14:textId="77777777" w:rsidR="00D87CE1" w:rsidRPr="00E24243" w:rsidRDefault="00D87CE1"/>
        </w:tc>
        <w:tc>
          <w:tcPr>
            <w:tcW w:w="1418" w:type="dxa"/>
            <w:vMerge/>
          </w:tcPr>
          <w:p w14:paraId="70FE4E17" w14:textId="77777777" w:rsidR="00D87CE1" w:rsidRPr="00E24243" w:rsidRDefault="00D87CE1"/>
        </w:tc>
        <w:tc>
          <w:tcPr>
            <w:tcW w:w="10908" w:type="dxa"/>
          </w:tcPr>
          <w:p w14:paraId="70FE4E18" w14:textId="514852D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1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1F" w14:textId="77777777" w:rsidTr="00591B2F">
        <w:tc>
          <w:tcPr>
            <w:tcW w:w="518" w:type="dxa"/>
            <w:vMerge/>
          </w:tcPr>
          <w:p w14:paraId="70FE4E1B" w14:textId="77777777" w:rsidR="00D87CE1" w:rsidRPr="00E24243" w:rsidRDefault="00D87CE1"/>
        </w:tc>
        <w:tc>
          <w:tcPr>
            <w:tcW w:w="2225" w:type="dxa"/>
            <w:vMerge/>
          </w:tcPr>
          <w:p w14:paraId="70FE4E1C" w14:textId="77777777" w:rsidR="00D87CE1" w:rsidRPr="00E24243" w:rsidRDefault="00D87CE1"/>
        </w:tc>
        <w:tc>
          <w:tcPr>
            <w:tcW w:w="1418" w:type="dxa"/>
            <w:vMerge/>
          </w:tcPr>
          <w:p w14:paraId="70FE4E1D" w14:textId="77777777" w:rsidR="00D87CE1" w:rsidRPr="00E24243" w:rsidRDefault="00D87CE1"/>
        </w:tc>
        <w:tc>
          <w:tcPr>
            <w:tcW w:w="10908" w:type="dxa"/>
          </w:tcPr>
          <w:p w14:paraId="70FE4E1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24" w14:textId="77777777" w:rsidTr="00591B2F">
        <w:tc>
          <w:tcPr>
            <w:tcW w:w="518" w:type="dxa"/>
            <w:vMerge/>
          </w:tcPr>
          <w:p w14:paraId="70FE4E20" w14:textId="77777777" w:rsidR="00D87CE1" w:rsidRPr="00E24243" w:rsidRDefault="00D87CE1"/>
        </w:tc>
        <w:tc>
          <w:tcPr>
            <w:tcW w:w="2225" w:type="dxa"/>
            <w:vMerge/>
          </w:tcPr>
          <w:p w14:paraId="70FE4E21" w14:textId="77777777" w:rsidR="00D87CE1" w:rsidRPr="00E24243" w:rsidRDefault="00D87CE1"/>
        </w:tc>
        <w:tc>
          <w:tcPr>
            <w:tcW w:w="1418" w:type="dxa"/>
            <w:vMerge/>
          </w:tcPr>
          <w:p w14:paraId="70FE4E22" w14:textId="77777777" w:rsidR="00D87CE1" w:rsidRPr="00E24243" w:rsidRDefault="00D87CE1"/>
        </w:tc>
        <w:tc>
          <w:tcPr>
            <w:tcW w:w="10908" w:type="dxa"/>
          </w:tcPr>
          <w:p w14:paraId="70FE4E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29" w14:textId="77777777" w:rsidTr="00591B2F">
        <w:tc>
          <w:tcPr>
            <w:tcW w:w="518" w:type="dxa"/>
            <w:vMerge/>
          </w:tcPr>
          <w:p w14:paraId="70FE4E25" w14:textId="77777777" w:rsidR="00D87CE1" w:rsidRPr="00E24243" w:rsidRDefault="00D87CE1"/>
        </w:tc>
        <w:tc>
          <w:tcPr>
            <w:tcW w:w="2225" w:type="dxa"/>
            <w:vMerge/>
          </w:tcPr>
          <w:p w14:paraId="70FE4E26" w14:textId="77777777" w:rsidR="00D87CE1" w:rsidRPr="00E24243" w:rsidRDefault="00D87CE1"/>
        </w:tc>
        <w:tc>
          <w:tcPr>
            <w:tcW w:w="1418" w:type="dxa"/>
            <w:vMerge/>
          </w:tcPr>
          <w:p w14:paraId="70FE4E27" w14:textId="77777777" w:rsidR="00D87CE1" w:rsidRPr="00E24243" w:rsidRDefault="00D87CE1"/>
        </w:tc>
        <w:tc>
          <w:tcPr>
            <w:tcW w:w="10908" w:type="dxa"/>
          </w:tcPr>
          <w:p w14:paraId="70FE4E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4E2E" w14:textId="77777777" w:rsidTr="00591B2F">
        <w:tc>
          <w:tcPr>
            <w:tcW w:w="518" w:type="dxa"/>
            <w:vMerge w:val="restart"/>
          </w:tcPr>
          <w:p w14:paraId="70FE4E2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5" w:type="dxa"/>
            <w:vMerge w:val="restart"/>
          </w:tcPr>
          <w:p w14:paraId="70FE4E2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418" w:type="dxa"/>
            <w:vMerge w:val="restart"/>
          </w:tcPr>
          <w:p w14:paraId="70FE4E2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908" w:type="dxa"/>
          </w:tcPr>
          <w:p w14:paraId="70FE4E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33" w14:textId="77777777" w:rsidTr="00591B2F">
        <w:tc>
          <w:tcPr>
            <w:tcW w:w="518" w:type="dxa"/>
            <w:vMerge/>
          </w:tcPr>
          <w:p w14:paraId="70FE4E2F" w14:textId="77777777" w:rsidR="00D87CE1" w:rsidRPr="00E24243" w:rsidRDefault="00D87CE1"/>
        </w:tc>
        <w:tc>
          <w:tcPr>
            <w:tcW w:w="2225" w:type="dxa"/>
            <w:vMerge/>
          </w:tcPr>
          <w:p w14:paraId="70FE4E30" w14:textId="77777777" w:rsidR="00D87CE1" w:rsidRPr="00E24243" w:rsidRDefault="00D87CE1"/>
        </w:tc>
        <w:tc>
          <w:tcPr>
            <w:tcW w:w="1418" w:type="dxa"/>
            <w:vMerge/>
          </w:tcPr>
          <w:p w14:paraId="70FE4E31" w14:textId="77777777" w:rsidR="00D87CE1" w:rsidRPr="00E24243" w:rsidRDefault="00D87CE1"/>
        </w:tc>
        <w:tc>
          <w:tcPr>
            <w:tcW w:w="10908" w:type="dxa"/>
          </w:tcPr>
          <w:p w14:paraId="70FE4E32" w14:textId="7758290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E38" w14:textId="77777777" w:rsidTr="00591B2F">
        <w:tc>
          <w:tcPr>
            <w:tcW w:w="518" w:type="dxa"/>
            <w:vMerge/>
          </w:tcPr>
          <w:p w14:paraId="70FE4E34" w14:textId="77777777" w:rsidR="00D87CE1" w:rsidRPr="00E24243" w:rsidRDefault="00D87CE1"/>
        </w:tc>
        <w:tc>
          <w:tcPr>
            <w:tcW w:w="2225" w:type="dxa"/>
            <w:vMerge/>
          </w:tcPr>
          <w:p w14:paraId="70FE4E35" w14:textId="77777777" w:rsidR="00D87CE1" w:rsidRPr="00E24243" w:rsidRDefault="00D87CE1"/>
        </w:tc>
        <w:tc>
          <w:tcPr>
            <w:tcW w:w="1418" w:type="dxa"/>
            <w:vMerge/>
          </w:tcPr>
          <w:p w14:paraId="70FE4E36" w14:textId="77777777" w:rsidR="00D87CE1" w:rsidRPr="00E24243" w:rsidRDefault="00D87CE1"/>
        </w:tc>
        <w:tc>
          <w:tcPr>
            <w:tcW w:w="10908" w:type="dxa"/>
          </w:tcPr>
          <w:p w14:paraId="70FE4E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3E" w14:textId="77777777" w:rsidTr="00591B2F">
        <w:tc>
          <w:tcPr>
            <w:tcW w:w="518" w:type="dxa"/>
            <w:vMerge/>
          </w:tcPr>
          <w:p w14:paraId="70FE4E39" w14:textId="77777777" w:rsidR="00D87CE1" w:rsidRPr="00E24243" w:rsidRDefault="00D87CE1"/>
        </w:tc>
        <w:tc>
          <w:tcPr>
            <w:tcW w:w="2225" w:type="dxa"/>
            <w:vMerge/>
          </w:tcPr>
          <w:p w14:paraId="70FE4E3A" w14:textId="77777777" w:rsidR="00D87CE1" w:rsidRPr="00E24243" w:rsidRDefault="00D87CE1"/>
        </w:tc>
        <w:tc>
          <w:tcPr>
            <w:tcW w:w="1418" w:type="dxa"/>
            <w:vMerge/>
          </w:tcPr>
          <w:p w14:paraId="70FE4E3B" w14:textId="77777777" w:rsidR="00D87CE1" w:rsidRPr="00E24243" w:rsidRDefault="00D87CE1"/>
        </w:tc>
        <w:tc>
          <w:tcPr>
            <w:tcW w:w="10908" w:type="dxa"/>
          </w:tcPr>
          <w:p w14:paraId="70FE4E3C" w14:textId="737046B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43" w14:textId="77777777" w:rsidTr="00591B2F">
        <w:tc>
          <w:tcPr>
            <w:tcW w:w="518" w:type="dxa"/>
            <w:vMerge/>
          </w:tcPr>
          <w:p w14:paraId="70FE4E3F" w14:textId="77777777" w:rsidR="00D87CE1" w:rsidRPr="00E24243" w:rsidRDefault="00D87CE1"/>
        </w:tc>
        <w:tc>
          <w:tcPr>
            <w:tcW w:w="2225" w:type="dxa"/>
            <w:vMerge/>
          </w:tcPr>
          <w:p w14:paraId="70FE4E40" w14:textId="77777777" w:rsidR="00D87CE1" w:rsidRPr="00E24243" w:rsidRDefault="00D87CE1"/>
        </w:tc>
        <w:tc>
          <w:tcPr>
            <w:tcW w:w="1418" w:type="dxa"/>
            <w:vMerge/>
          </w:tcPr>
          <w:p w14:paraId="70FE4E41" w14:textId="77777777" w:rsidR="00D87CE1" w:rsidRPr="00E24243" w:rsidRDefault="00D87CE1"/>
        </w:tc>
        <w:tc>
          <w:tcPr>
            <w:tcW w:w="10908" w:type="dxa"/>
          </w:tcPr>
          <w:p w14:paraId="70FE4E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48" w14:textId="77777777" w:rsidTr="00591B2F">
        <w:tc>
          <w:tcPr>
            <w:tcW w:w="518" w:type="dxa"/>
            <w:vMerge/>
          </w:tcPr>
          <w:p w14:paraId="70FE4E44" w14:textId="77777777" w:rsidR="00D87CE1" w:rsidRPr="00E24243" w:rsidRDefault="00D87CE1"/>
        </w:tc>
        <w:tc>
          <w:tcPr>
            <w:tcW w:w="2225" w:type="dxa"/>
            <w:vMerge/>
          </w:tcPr>
          <w:p w14:paraId="70FE4E45" w14:textId="77777777" w:rsidR="00D87CE1" w:rsidRPr="00E24243" w:rsidRDefault="00D87CE1"/>
        </w:tc>
        <w:tc>
          <w:tcPr>
            <w:tcW w:w="1418" w:type="dxa"/>
            <w:vMerge/>
          </w:tcPr>
          <w:p w14:paraId="70FE4E46" w14:textId="77777777" w:rsidR="00D87CE1" w:rsidRPr="00E24243" w:rsidRDefault="00D87CE1"/>
        </w:tc>
        <w:tc>
          <w:tcPr>
            <w:tcW w:w="10908" w:type="dxa"/>
          </w:tcPr>
          <w:p w14:paraId="70FE4E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4D" w14:textId="77777777" w:rsidTr="00591B2F">
        <w:tc>
          <w:tcPr>
            <w:tcW w:w="518" w:type="dxa"/>
            <w:vMerge/>
          </w:tcPr>
          <w:p w14:paraId="70FE4E49" w14:textId="77777777" w:rsidR="00D87CE1" w:rsidRPr="00E24243" w:rsidRDefault="00D87CE1"/>
        </w:tc>
        <w:tc>
          <w:tcPr>
            <w:tcW w:w="2225" w:type="dxa"/>
            <w:vMerge/>
          </w:tcPr>
          <w:p w14:paraId="70FE4E4A" w14:textId="77777777" w:rsidR="00D87CE1" w:rsidRPr="00E24243" w:rsidRDefault="00D87CE1"/>
        </w:tc>
        <w:tc>
          <w:tcPr>
            <w:tcW w:w="1418" w:type="dxa"/>
            <w:vMerge/>
          </w:tcPr>
          <w:p w14:paraId="70FE4E4B" w14:textId="77777777" w:rsidR="00D87CE1" w:rsidRPr="00E24243" w:rsidRDefault="00D87CE1"/>
        </w:tc>
        <w:tc>
          <w:tcPr>
            <w:tcW w:w="10908" w:type="dxa"/>
          </w:tcPr>
          <w:p w14:paraId="70FE4E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E52" w14:textId="77777777" w:rsidTr="00591B2F">
        <w:tc>
          <w:tcPr>
            <w:tcW w:w="518" w:type="dxa"/>
            <w:vMerge w:val="restart"/>
          </w:tcPr>
          <w:p w14:paraId="70FE4E4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5" w:type="dxa"/>
            <w:vMerge w:val="restart"/>
          </w:tcPr>
          <w:p w14:paraId="70FE4E4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18" w:type="dxa"/>
            <w:vMerge w:val="restart"/>
          </w:tcPr>
          <w:p w14:paraId="70FE4E5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08" w:type="dxa"/>
          </w:tcPr>
          <w:p w14:paraId="70FE4E5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57" w14:textId="77777777" w:rsidTr="00591B2F">
        <w:tc>
          <w:tcPr>
            <w:tcW w:w="518" w:type="dxa"/>
            <w:vMerge/>
          </w:tcPr>
          <w:p w14:paraId="70FE4E53" w14:textId="77777777" w:rsidR="00D87CE1" w:rsidRPr="00E24243" w:rsidRDefault="00D87CE1"/>
        </w:tc>
        <w:tc>
          <w:tcPr>
            <w:tcW w:w="2225" w:type="dxa"/>
            <w:vMerge/>
          </w:tcPr>
          <w:p w14:paraId="70FE4E54" w14:textId="77777777" w:rsidR="00D87CE1" w:rsidRPr="00E24243" w:rsidRDefault="00D87CE1"/>
        </w:tc>
        <w:tc>
          <w:tcPr>
            <w:tcW w:w="1418" w:type="dxa"/>
            <w:vMerge/>
          </w:tcPr>
          <w:p w14:paraId="70FE4E55" w14:textId="77777777" w:rsidR="00D87CE1" w:rsidRPr="00E24243" w:rsidRDefault="00D87CE1"/>
        </w:tc>
        <w:tc>
          <w:tcPr>
            <w:tcW w:w="10908" w:type="dxa"/>
          </w:tcPr>
          <w:p w14:paraId="70FE4E56" w14:textId="7D6576D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E5C" w14:textId="77777777" w:rsidTr="00591B2F">
        <w:tc>
          <w:tcPr>
            <w:tcW w:w="518" w:type="dxa"/>
            <w:vMerge/>
          </w:tcPr>
          <w:p w14:paraId="70FE4E58" w14:textId="77777777" w:rsidR="00D87CE1" w:rsidRPr="00E24243" w:rsidRDefault="00D87CE1"/>
        </w:tc>
        <w:tc>
          <w:tcPr>
            <w:tcW w:w="2225" w:type="dxa"/>
            <w:vMerge/>
          </w:tcPr>
          <w:p w14:paraId="70FE4E59" w14:textId="77777777" w:rsidR="00D87CE1" w:rsidRPr="00E24243" w:rsidRDefault="00D87CE1"/>
        </w:tc>
        <w:tc>
          <w:tcPr>
            <w:tcW w:w="1418" w:type="dxa"/>
            <w:vMerge/>
          </w:tcPr>
          <w:p w14:paraId="70FE4E5A" w14:textId="77777777" w:rsidR="00D87CE1" w:rsidRPr="00E24243" w:rsidRDefault="00D87CE1"/>
        </w:tc>
        <w:tc>
          <w:tcPr>
            <w:tcW w:w="10908" w:type="dxa"/>
          </w:tcPr>
          <w:p w14:paraId="70FE4E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62" w14:textId="77777777" w:rsidTr="00591B2F">
        <w:tc>
          <w:tcPr>
            <w:tcW w:w="518" w:type="dxa"/>
            <w:vMerge/>
          </w:tcPr>
          <w:p w14:paraId="70FE4E5D" w14:textId="77777777" w:rsidR="00D87CE1" w:rsidRPr="00E24243" w:rsidRDefault="00D87CE1"/>
        </w:tc>
        <w:tc>
          <w:tcPr>
            <w:tcW w:w="2225" w:type="dxa"/>
            <w:vMerge/>
          </w:tcPr>
          <w:p w14:paraId="70FE4E5E" w14:textId="77777777" w:rsidR="00D87CE1" w:rsidRPr="00E24243" w:rsidRDefault="00D87CE1"/>
        </w:tc>
        <w:tc>
          <w:tcPr>
            <w:tcW w:w="1418" w:type="dxa"/>
            <w:vMerge/>
          </w:tcPr>
          <w:p w14:paraId="70FE4E5F" w14:textId="77777777" w:rsidR="00D87CE1" w:rsidRPr="00E24243" w:rsidRDefault="00D87CE1"/>
        </w:tc>
        <w:tc>
          <w:tcPr>
            <w:tcW w:w="10908" w:type="dxa"/>
          </w:tcPr>
          <w:p w14:paraId="70FE4E60" w14:textId="54022E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67" w14:textId="77777777" w:rsidTr="00591B2F">
        <w:tc>
          <w:tcPr>
            <w:tcW w:w="518" w:type="dxa"/>
            <w:vMerge/>
          </w:tcPr>
          <w:p w14:paraId="70FE4E63" w14:textId="77777777" w:rsidR="00D87CE1" w:rsidRPr="00E24243" w:rsidRDefault="00D87CE1"/>
        </w:tc>
        <w:tc>
          <w:tcPr>
            <w:tcW w:w="2225" w:type="dxa"/>
            <w:vMerge/>
          </w:tcPr>
          <w:p w14:paraId="70FE4E64" w14:textId="77777777" w:rsidR="00D87CE1" w:rsidRPr="00E24243" w:rsidRDefault="00D87CE1"/>
        </w:tc>
        <w:tc>
          <w:tcPr>
            <w:tcW w:w="1418" w:type="dxa"/>
            <w:vMerge/>
          </w:tcPr>
          <w:p w14:paraId="70FE4E65" w14:textId="77777777" w:rsidR="00D87CE1" w:rsidRPr="00E24243" w:rsidRDefault="00D87CE1"/>
        </w:tc>
        <w:tc>
          <w:tcPr>
            <w:tcW w:w="10908" w:type="dxa"/>
          </w:tcPr>
          <w:p w14:paraId="70FE4E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6C" w14:textId="77777777" w:rsidTr="00591B2F">
        <w:tc>
          <w:tcPr>
            <w:tcW w:w="518" w:type="dxa"/>
            <w:vMerge/>
          </w:tcPr>
          <w:p w14:paraId="70FE4E68" w14:textId="77777777" w:rsidR="00D87CE1" w:rsidRPr="00E24243" w:rsidRDefault="00D87CE1"/>
        </w:tc>
        <w:tc>
          <w:tcPr>
            <w:tcW w:w="2225" w:type="dxa"/>
            <w:vMerge/>
          </w:tcPr>
          <w:p w14:paraId="70FE4E69" w14:textId="77777777" w:rsidR="00D87CE1" w:rsidRPr="00E24243" w:rsidRDefault="00D87CE1"/>
        </w:tc>
        <w:tc>
          <w:tcPr>
            <w:tcW w:w="1418" w:type="dxa"/>
            <w:vMerge/>
          </w:tcPr>
          <w:p w14:paraId="70FE4E6A" w14:textId="77777777" w:rsidR="00D87CE1" w:rsidRPr="00E24243" w:rsidRDefault="00D87CE1"/>
        </w:tc>
        <w:tc>
          <w:tcPr>
            <w:tcW w:w="10908" w:type="dxa"/>
          </w:tcPr>
          <w:p w14:paraId="70FE4E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71" w14:textId="77777777" w:rsidTr="00591B2F">
        <w:tc>
          <w:tcPr>
            <w:tcW w:w="518" w:type="dxa"/>
            <w:vMerge/>
          </w:tcPr>
          <w:p w14:paraId="70FE4E6D" w14:textId="77777777" w:rsidR="00D87CE1" w:rsidRPr="00E24243" w:rsidRDefault="00D87CE1"/>
        </w:tc>
        <w:tc>
          <w:tcPr>
            <w:tcW w:w="2225" w:type="dxa"/>
            <w:vMerge/>
          </w:tcPr>
          <w:p w14:paraId="70FE4E6E" w14:textId="77777777" w:rsidR="00D87CE1" w:rsidRPr="00E24243" w:rsidRDefault="00D87CE1"/>
        </w:tc>
        <w:tc>
          <w:tcPr>
            <w:tcW w:w="1418" w:type="dxa"/>
            <w:vMerge/>
          </w:tcPr>
          <w:p w14:paraId="70FE4E6F" w14:textId="77777777" w:rsidR="00D87CE1" w:rsidRPr="00E24243" w:rsidRDefault="00D87CE1"/>
        </w:tc>
        <w:tc>
          <w:tcPr>
            <w:tcW w:w="10908" w:type="dxa"/>
          </w:tcPr>
          <w:p w14:paraId="70FE4E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E76" w14:textId="77777777" w:rsidTr="00591B2F">
        <w:tc>
          <w:tcPr>
            <w:tcW w:w="518" w:type="dxa"/>
            <w:vMerge w:val="restart"/>
          </w:tcPr>
          <w:p w14:paraId="70FE4E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5" w:type="dxa"/>
            <w:vMerge w:val="restart"/>
          </w:tcPr>
          <w:p w14:paraId="70FE4E7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18" w:type="dxa"/>
            <w:vMerge w:val="restart"/>
          </w:tcPr>
          <w:p w14:paraId="70FE4E7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08" w:type="dxa"/>
          </w:tcPr>
          <w:p w14:paraId="70FE4E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7B" w14:textId="77777777" w:rsidTr="00591B2F">
        <w:tc>
          <w:tcPr>
            <w:tcW w:w="518" w:type="dxa"/>
            <w:vMerge/>
          </w:tcPr>
          <w:p w14:paraId="70FE4E77" w14:textId="77777777" w:rsidR="00D87CE1" w:rsidRPr="00E24243" w:rsidRDefault="00D87CE1"/>
        </w:tc>
        <w:tc>
          <w:tcPr>
            <w:tcW w:w="2225" w:type="dxa"/>
            <w:vMerge/>
          </w:tcPr>
          <w:p w14:paraId="70FE4E78" w14:textId="77777777" w:rsidR="00D87CE1" w:rsidRPr="00E24243" w:rsidRDefault="00D87CE1"/>
        </w:tc>
        <w:tc>
          <w:tcPr>
            <w:tcW w:w="1418" w:type="dxa"/>
            <w:vMerge/>
          </w:tcPr>
          <w:p w14:paraId="70FE4E79" w14:textId="77777777" w:rsidR="00D87CE1" w:rsidRPr="00E24243" w:rsidRDefault="00D87CE1"/>
        </w:tc>
        <w:tc>
          <w:tcPr>
            <w:tcW w:w="10908" w:type="dxa"/>
          </w:tcPr>
          <w:p w14:paraId="70FE4E7A" w14:textId="7D82733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E80" w14:textId="77777777" w:rsidTr="00591B2F">
        <w:tc>
          <w:tcPr>
            <w:tcW w:w="518" w:type="dxa"/>
            <w:vMerge/>
          </w:tcPr>
          <w:p w14:paraId="70FE4E7C" w14:textId="77777777" w:rsidR="00D87CE1" w:rsidRPr="00E24243" w:rsidRDefault="00D87CE1"/>
        </w:tc>
        <w:tc>
          <w:tcPr>
            <w:tcW w:w="2225" w:type="dxa"/>
            <w:vMerge/>
          </w:tcPr>
          <w:p w14:paraId="70FE4E7D" w14:textId="77777777" w:rsidR="00D87CE1" w:rsidRPr="00E24243" w:rsidRDefault="00D87CE1"/>
        </w:tc>
        <w:tc>
          <w:tcPr>
            <w:tcW w:w="1418" w:type="dxa"/>
            <w:vMerge/>
          </w:tcPr>
          <w:p w14:paraId="70FE4E7E" w14:textId="77777777" w:rsidR="00D87CE1" w:rsidRPr="00E24243" w:rsidRDefault="00D87CE1"/>
        </w:tc>
        <w:tc>
          <w:tcPr>
            <w:tcW w:w="10908" w:type="dxa"/>
          </w:tcPr>
          <w:p w14:paraId="70FE4E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86" w14:textId="77777777" w:rsidTr="00591B2F">
        <w:tc>
          <w:tcPr>
            <w:tcW w:w="518" w:type="dxa"/>
            <w:vMerge/>
          </w:tcPr>
          <w:p w14:paraId="70FE4E81" w14:textId="77777777" w:rsidR="00D87CE1" w:rsidRPr="00E24243" w:rsidRDefault="00D87CE1"/>
        </w:tc>
        <w:tc>
          <w:tcPr>
            <w:tcW w:w="2225" w:type="dxa"/>
            <w:vMerge/>
          </w:tcPr>
          <w:p w14:paraId="70FE4E82" w14:textId="77777777" w:rsidR="00D87CE1" w:rsidRPr="00E24243" w:rsidRDefault="00D87CE1"/>
        </w:tc>
        <w:tc>
          <w:tcPr>
            <w:tcW w:w="1418" w:type="dxa"/>
            <w:vMerge/>
          </w:tcPr>
          <w:p w14:paraId="70FE4E83" w14:textId="77777777" w:rsidR="00D87CE1" w:rsidRPr="00E24243" w:rsidRDefault="00D87CE1"/>
        </w:tc>
        <w:tc>
          <w:tcPr>
            <w:tcW w:w="10908" w:type="dxa"/>
          </w:tcPr>
          <w:p w14:paraId="70FE4E84" w14:textId="71EF17E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8B" w14:textId="77777777" w:rsidTr="00591B2F">
        <w:tc>
          <w:tcPr>
            <w:tcW w:w="518" w:type="dxa"/>
            <w:vMerge/>
          </w:tcPr>
          <w:p w14:paraId="70FE4E87" w14:textId="77777777" w:rsidR="00D87CE1" w:rsidRPr="00E24243" w:rsidRDefault="00D87CE1"/>
        </w:tc>
        <w:tc>
          <w:tcPr>
            <w:tcW w:w="2225" w:type="dxa"/>
            <w:vMerge/>
          </w:tcPr>
          <w:p w14:paraId="70FE4E88" w14:textId="77777777" w:rsidR="00D87CE1" w:rsidRPr="00E24243" w:rsidRDefault="00D87CE1"/>
        </w:tc>
        <w:tc>
          <w:tcPr>
            <w:tcW w:w="1418" w:type="dxa"/>
            <w:vMerge/>
          </w:tcPr>
          <w:p w14:paraId="70FE4E89" w14:textId="77777777" w:rsidR="00D87CE1" w:rsidRPr="00E24243" w:rsidRDefault="00D87CE1"/>
        </w:tc>
        <w:tc>
          <w:tcPr>
            <w:tcW w:w="10908" w:type="dxa"/>
          </w:tcPr>
          <w:p w14:paraId="70FE4E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90" w14:textId="77777777" w:rsidTr="00591B2F">
        <w:tc>
          <w:tcPr>
            <w:tcW w:w="518" w:type="dxa"/>
            <w:vMerge/>
          </w:tcPr>
          <w:p w14:paraId="70FE4E8C" w14:textId="77777777" w:rsidR="00D87CE1" w:rsidRPr="00E24243" w:rsidRDefault="00D87CE1"/>
        </w:tc>
        <w:tc>
          <w:tcPr>
            <w:tcW w:w="2225" w:type="dxa"/>
            <w:vMerge/>
          </w:tcPr>
          <w:p w14:paraId="70FE4E8D" w14:textId="77777777" w:rsidR="00D87CE1" w:rsidRPr="00E24243" w:rsidRDefault="00D87CE1"/>
        </w:tc>
        <w:tc>
          <w:tcPr>
            <w:tcW w:w="1418" w:type="dxa"/>
            <w:vMerge/>
          </w:tcPr>
          <w:p w14:paraId="70FE4E8E" w14:textId="77777777" w:rsidR="00D87CE1" w:rsidRPr="00E24243" w:rsidRDefault="00D87CE1"/>
        </w:tc>
        <w:tc>
          <w:tcPr>
            <w:tcW w:w="10908" w:type="dxa"/>
          </w:tcPr>
          <w:p w14:paraId="70FE4E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95" w14:textId="77777777" w:rsidTr="00591B2F">
        <w:tc>
          <w:tcPr>
            <w:tcW w:w="518" w:type="dxa"/>
            <w:vMerge/>
          </w:tcPr>
          <w:p w14:paraId="70FE4E91" w14:textId="77777777" w:rsidR="00D87CE1" w:rsidRPr="00E24243" w:rsidRDefault="00D87CE1"/>
        </w:tc>
        <w:tc>
          <w:tcPr>
            <w:tcW w:w="2225" w:type="dxa"/>
            <w:vMerge/>
          </w:tcPr>
          <w:p w14:paraId="70FE4E92" w14:textId="77777777" w:rsidR="00D87CE1" w:rsidRPr="00E24243" w:rsidRDefault="00D87CE1"/>
        </w:tc>
        <w:tc>
          <w:tcPr>
            <w:tcW w:w="1418" w:type="dxa"/>
            <w:vMerge/>
          </w:tcPr>
          <w:p w14:paraId="70FE4E93" w14:textId="77777777" w:rsidR="00D87CE1" w:rsidRPr="00E24243" w:rsidRDefault="00D87CE1"/>
        </w:tc>
        <w:tc>
          <w:tcPr>
            <w:tcW w:w="10908" w:type="dxa"/>
          </w:tcPr>
          <w:p w14:paraId="70FE4E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E9A" w14:textId="77777777" w:rsidTr="00591B2F">
        <w:tc>
          <w:tcPr>
            <w:tcW w:w="518" w:type="dxa"/>
            <w:vMerge w:val="restart"/>
          </w:tcPr>
          <w:p w14:paraId="70FE4E9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5" w:type="dxa"/>
            <w:vMerge w:val="restart"/>
          </w:tcPr>
          <w:p w14:paraId="70FE4E9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18" w:type="dxa"/>
            <w:vMerge w:val="restart"/>
          </w:tcPr>
          <w:p w14:paraId="70FE4E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08" w:type="dxa"/>
          </w:tcPr>
          <w:p w14:paraId="70FE4E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9F" w14:textId="77777777" w:rsidTr="00591B2F">
        <w:tc>
          <w:tcPr>
            <w:tcW w:w="518" w:type="dxa"/>
            <w:vMerge/>
          </w:tcPr>
          <w:p w14:paraId="70FE4E9B" w14:textId="77777777" w:rsidR="00D87CE1" w:rsidRPr="00E24243" w:rsidRDefault="00D87CE1"/>
        </w:tc>
        <w:tc>
          <w:tcPr>
            <w:tcW w:w="2225" w:type="dxa"/>
            <w:vMerge/>
          </w:tcPr>
          <w:p w14:paraId="70FE4E9C" w14:textId="77777777" w:rsidR="00D87CE1" w:rsidRPr="00E24243" w:rsidRDefault="00D87CE1"/>
        </w:tc>
        <w:tc>
          <w:tcPr>
            <w:tcW w:w="1418" w:type="dxa"/>
            <w:vMerge/>
          </w:tcPr>
          <w:p w14:paraId="70FE4E9D" w14:textId="77777777" w:rsidR="00D87CE1" w:rsidRPr="00E24243" w:rsidRDefault="00D87CE1"/>
        </w:tc>
        <w:tc>
          <w:tcPr>
            <w:tcW w:w="10908" w:type="dxa"/>
          </w:tcPr>
          <w:p w14:paraId="2F4E751E" w14:textId="29F1CFA5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E9E" w14:textId="77777777" w:rsidR="00591B2F" w:rsidRPr="00E24243" w:rsidRDefault="00591B2F">
            <w:pPr>
              <w:jc w:val="both"/>
            </w:pPr>
          </w:p>
        </w:tc>
      </w:tr>
      <w:tr w:rsidR="00D87CE1" w:rsidRPr="00E24243" w14:paraId="70FE4EA4" w14:textId="77777777" w:rsidTr="00591B2F">
        <w:tc>
          <w:tcPr>
            <w:tcW w:w="518" w:type="dxa"/>
            <w:vMerge/>
          </w:tcPr>
          <w:p w14:paraId="70FE4EA0" w14:textId="77777777" w:rsidR="00D87CE1" w:rsidRPr="00E24243" w:rsidRDefault="00D87CE1"/>
        </w:tc>
        <w:tc>
          <w:tcPr>
            <w:tcW w:w="2225" w:type="dxa"/>
            <w:vMerge/>
          </w:tcPr>
          <w:p w14:paraId="70FE4EA1" w14:textId="77777777" w:rsidR="00D87CE1" w:rsidRPr="00E24243" w:rsidRDefault="00D87CE1"/>
        </w:tc>
        <w:tc>
          <w:tcPr>
            <w:tcW w:w="1418" w:type="dxa"/>
            <w:vMerge/>
          </w:tcPr>
          <w:p w14:paraId="70FE4EA2" w14:textId="77777777" w:rsidR="00D87CE1" w:rsidRPr="00E24243" w:rsidRDefault="00D87CE1"/>
        </w:tc>
        <w:tc>
          <w:tcPr>
            <w:tcW w:w="10908" w:type="dxa"/>
          </w:tcPr>
          <w:p w14:paraId="70FE4E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AA" w14:textId="77777777" w:rsidTr="00591B2F">
        <w:tc>
          <w:tcPr>
            <w:tcW w:w="518" w:type="dxa"/>
            <w:vMerge/>
          </w:tcPr>
          <w:p w14:paraId="70FE4EA5" w14:textId="77777777" w:rsidR="00D87CE1" w:rsidRPr="00E24243" w:rsidRDefault="00D87CE1"/>
        </w:tc>
        <w:tc>
          <w:tcPr>
            <w:tcW w:w="2225" w:type="dxa"/>
            <w:vMerge/>
          </w:tcPr>
          <w:p w14:paraId="70FE4EA6" w14:textId="77777777" w:rsidR="00D87CE1" w:rsidRPr="00E24243" w:rsidRDefault="00D87CE1"/>
        </w:tc>
        <w:tc>
          <w:tcPr>
            <w:tcW w:w="1418" w:type="dxa"/>
            <w:vMerge/>
          </w:tcPr>
          <w:p w14:paraId="70FE4EA7" w14:textId="77777777" w:rsidR="00D87CE1" w:rsidRPr="00E24243" w:rsidRDefault="00D87CE1"/>
        </w:tc>
        <w:tc>
          <w:tcPr>
            <w:tcW w:w="10908" w:type="dxa"/>
          </w:tcPr>
          <w:p w14:paraId="70FE4EA8" w14:textId="0994D57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AF" w14:textId="77777777" w:rsidTr="00591B2F">
        <w:tc>
          <w:tcPr>
            <w:tcW w:w="518" w:type="dxa"/>
            <w:vMerge/>
          </w:tcPr>
          <w:p w14:paraId="70FE4EAB" w14:textId="77777777" w:rsidR="00D87CE1" w:rsidRPr="00E24243" w:rsidRDefault="00D87CE1"/>
        </w:tc>
        <w:tc>
          <w:tcPr>
            <w:tcW w:w="2225" w:type="dxa"/>
            <w:vMerge/>
          </w:tcPr>
          <w:p w14:paraId="70FE4EAC" w14:textId="77777777" w:rsidR="00D87CE1" w:rsidRPr="00E24243" w:rsidRDefault="00D87CE1"/>
        </w:tc>
        <w:tc>
          <w:tcPr>
            <w:tcW w:w="1418" w:type="dxa"/>
            <w:vMerge/>
          </w:tcPr>
          <w:p w14:paraId="70FE4EAD" w14:textId="77777777" w:rsidR="00D87CE1" w:rsidRPr="00E24243" w:rsidRDefault="00D87CE1"/>
        </w:tc>
        <w:tc>
          <w:tcPr>
            <w:tcW w:w="10908" w:type="dxa"/>
          </w:tcPr>
          <w:p w14:paraId="70FE4E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B4" w14:textId="77777777" w:rsidTr="00591B2F">
        <w:tc>
          <w:tcPr>
            <w:tcW w:w="518" w:type="dxa"/>
            <w:vMerge/>
          </w:tcPr>
          <w:p w14:paraId="70FE4EB0" w14:textId="77777777" w:rsidR="00D87CE1" w:rsidRPr="00E24243" w:rsidRDefault="00D87CE1"/>
        </w:tc>
        <w:tc>
          <w:tcPr>
            <w:tcW w:w="2225" w:type="dxa"/>
            <w:vMerge/>
          </w:tcPr>
          <w:p w14:paraId="70FE4EB1" w14:textId="77777777" w:rsidR="00D87CE1" w:rsidRPr="00E24243" w:rsidRDefault="00D87CE1"/>
        </w:tc>
        <w:tc>
          <w:tcPr>
            <w:tcW w:w="1418" w:type="dxa"/>
            <w:vMerge/>
          </w:tcPr>
          <w:p w14:paraId="70FE4EB2" w14:textId="77777777" w:rsidR="00D87CE1" w:rsidRPr="00E24243" w:rsidRDefault="00D87CE1"/>
        </w:tc>
        <w:tc>
          <w:tcPr>
            <w:tcW w:w="10908" w:type="dxa"/>
          </w:tcPr>
          <w:p w14:paraId="70FE4E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B9" w14:textId="77777777" w:rsidTr="00591B2F">
        <w:tc>
          <w:tcPr>
            <w:tcW w:w="518" w:type="dxa"/>
            <w:vMerge/>
          </w:tcPr>
          <w:p w14:paraId="70FE4EB5" w14:textId="77777777" w:rsidR="00D87CE1" w:rsidRPr="00E24243" w:rsidRDefault="00D87CE1"/>
        </w:tc>
        <w:tc>
          <w:tcPr>
            <w:tcW w:w="2225" w:type="dxa"/>
            <w:vMerge/>
          </w:tcPr>
          <w:p w14:paraId="70FE4EB6" w14:textId="77777777" w:rsidR="00D87CE1" w:rsidRPr="00E24243" w:rsidRDefault="00D87CE1"/>
        </w:tc>
        <w:tc>
          <w:tcPr>
            <w:tcW w:w="1418" w:type="dxa"/>
            <w:vMerge/>
          </w:tcPr>
          <w:p w14:paraId="70FE4EB7" w14:textId="77777777" w:rsidR="00D87CE1" w:rsidRPr="00E24243" w:rsidRDefault="00D87CE1"/>
        </w:tc>
        <w:tc>
          <w:tcPr>
            <w:tcW w:w="10908" w:type="dxa"/>
          </w:tcPr>
          <w:p w14:paraId="70FE4E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4EBE" w14:textId="77777777" w:rsidTr="00591B2F">
        <w:tc>
          <w:tcPr>
            <w:tcW w:w="518" w:type="dxa"/>
            <w:vMerge w:val="restart"/>
          </w:tcPr>
          <w:p w14:paraId="70FE4E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5" w:type="dxa"/>
            <w:vMerge w:val="restart"/>
          </w:tcPr>
          <w:p w14:paraId="70FE4EB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8" w:type="dxa"/>
            <w:vMerge w:val="restart"/>
          </w:tcPr>
          <w:p w14:paraId="70FE4EB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08" w:type="dxa"/>
          </w:tcPr>
          <w:p w14:paraId="70FE4E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EC3" w14:textId="77777777" w:rsidTr="00591B2F">
        <w:tc>
          <w:tcPr>
            <w:tcW w:w="518" w:type="dxa"/>
            <w:vMerge/>
          </w:tcPr>
          <w:p w14:paraId="70FE4EBF" w14:textId="77777777" w:rsidR="00D87CE1" w:rsidRPr="00E24243" w:rsidRDefault="00D87CE1"/>
        </w:tc>
        <w:tc>
          <w:tcPr>
            <w:tcW w:w="2225" w:type="dxa"/>
            <w:vMerge/>
          </w:tcPr>
          <w:p w14:paraId="70FE4EC0" w14:textId="77777777" w:rsidR="00D87CE1" w:rsidRPr="00E24243" w:rsidRDefault="00D87CE1"/>
        </w:tc>
        <w:tc>
          <w:tcPr>
            <w:tcW w:w="1418" w:type="dxa"/>
            <w:vMerge/>
          </w:tcPr>
          <w:p w14:paraId="70FE4EC1" w14:textId="77777777" w:rsidR="00D87CE1" w:rsidRPr="00E24243" w:rsidRDefault="00D87CE1"/>
        </w:tc>
        <w:tc>
          <w:tcPr>
            <w:tcW w:w="10908" w:type="dxa"/>
          </w:tcPr>
          <w:p w14:paraId="70FE4EC2" w14:textId="6E1E7D2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4EC8" w14:textId="77777777" w:rsidTr="00591B2F">
        <w:tc>
          <w:tcPr>
            <w:tcW w:w="518" w:type="dxa"/>
            <w:vMerge/>
          </w:tcPr>
          <w:p w14:paraId="70FE4EC4" w14:textId="77777777" w:rsidR="00D87CE1" w:rsidRPr="00E24243" w:rsidRDefault="00D87CE1"/>
        </w:tc>
        <w:tc>
          <w:tcPr>
            <w:tcW w:w="2225" w:type="dxa"/>
            <w:vMerge/>
          </w:tcPr>
          <w:p w14:paraId="70FE4EC5" w14:textId="77777777" w:rsidR="00D87CE1" w:rsidRPr="00E24243" w:rsidRDefault="00D87CE1"/>
        </w:tc>
        <w:tc>
          <w:tcPr>
            <w:tcW w:w="1418" w:type="dxa"/>
            <w:vMerge/>
          </w:tcPr>
          <w:p w14:paraId="70FE4EC6" w14:textId="77777777" w:rsidR="00D87CE1" w:rsidRPr="00E24243" w:rsidRDefault="00D87CE1"/>
        </w:tc>
        <w:tc>
          <w:tcPr>
            <w:tcW w:w="10908" w:type="dxa"/>
          </w:tcPr>
          <w:p w14:paraId="70FE4E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CE" w14:textId="77777777" w:rsidTr="00591B2F">
        <w:tc>
          <w:tcPr>
            <w:tcW w:w="518" w:type="dxa"/>
            <w:vMerge/>
          </w:tcPr>
          <w:p w14:paraId="70FE4EC9" w14:textId="77777777" w:rsidR="00D87CE1" w:rsidRPr="00E24243" w:rsidRDefault="00D87CE1"/>
        </w:tc>
        <w:tc>
          <w:tcPr>
            <w:tcW w:w="2225" w:type="dxa"/>
            <w:vMerge/>
          </w:tcPr>
          <w:p w14:paraId="70FE4ECA" w14:textId="77777777" w:rsidR="00D87CE1" w:rsidRPr="00E24243" w:rsidRDefault="00D87CE1"/>
        </w:tc>
        <w:tc>
          <w:tcPr>
            <w:tcW w:w="1418" w:type="dxa"/>
            <w:vMerge/>
          </w:tcPr>
          <w:p w14:paraId="70FE4ECB" w14:textId="77777777" w:rsidR="00D87CE1" w:rsidRPr="00E24243" w:rsidRDefault="00D87CE1"/>
        </w:tc>
        <w:tc>
          <w:tcPr>
            <w:tcW w:w="10908" w:type="dxa"/>
          </w:tcPr>
          <w:p w14:paraId="70FE4ECC" w14:textId="7B2DDFD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ED3" w14:textId="77777777" w:rsidTr="00591B2F">
        <w:tc>
          <w:tcPr>
            <w:tcW w:w="518" w:type="dxa"/>
            <w:vMerge/>
          </w:tcPr>
          <w:p w14:paraId="70FE4ECF" w14:textId="77777777" w:rsidR="00D87CE1" w:rsidRPr="00E24243" w:rsidRDefault="00D87CE1"/>
        </w:tc>
        <w:tc>
          <w:tcPr>
            <w:tcW w:w="2225" w:type="dxa"/>
            <w:vMerge/>
          </w:tcPr>
          <w:p w14:paraId="70FE4ED0" w14:textId="77777777" w:rsidR="00D87CE1" w:rsidRPr="00E24243" w:rsidRDefault="00D87CE1"/>
        </w:tc>
        <w:tc>
          <w:tcPr>
            <w:tcW w:w="1418" w:type="dxa"/>
            <w:vMerge/>
          </w:tcPr>
          <w:p w14:paraId="70FE4ED1" w14:textId="77777777" w:rsidR="00D87CE1" w:rsidRPr="00E24243" w:rsidRDefault="00D87CE1"/>
        </w:tc>
        <w:tc>
          <w:tcPr>
            <w:tcW w:w="10908" w:type="dxa"/>
          </w:tcPr>
          <w:p w14:paraId="70FE4E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ED8" w14:textId="77777777" w:rsidTr="00591B2F">
        <w:tc>
          <w:tcPr>
            <w:tcW w:w="518" w:type="dxa"/>
            <w:vMerge/>
          </w:tcPr>
          <w:p w14:paraId="70FE4ED4" w14:textId="77777777" w:rsidR="00D87CE1" w:rsidRPr="00E24243" w:rsidRDefault="00D87CE1"/>
        </w:tc>
        <w:tc>
          <w:tcPr>
            <w:tcW w:w="2225" w:type="dxa"/>
            <w:vMerge/>
          </w:tcPr>
          <w:p w14:paraId="70FE4ED5" w14:textId="77777777" w:rsidR="00D87CE1" w:rsidRPr="00E24243" w:rsidRDefault="00D87CE1"/>
        </w:tc>
        <w:tc>
          <w:tcPr>
            <w:tcW w:w="1418" w:type="dxa"/>
            <w:vMerge/>
          </w:tcPr>
          <w:p w14:paraId="70FE4ED6" w14:textId="77777777" w:rsidR="00D87CE1" w:rsidRPr="00E24243" w:rsidRDefault="00D87CE1"/>
        </w:tc>
        <w:tc>
          <w:tcPr>
            <w:tcW w:w="10908" w:type="dxa"/>
          </w:tcPr>
          <w:p w14:paraId="70FE4ED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EDD" w14:textId="77777777" w:rsidTr="00591B2F">
        <w:tc>
          <w:tcPr>
            <w:tcW w:w="518" w:type="dxa"/>
            <w:vMerge/>
          </w:tcPr>
          <w:p w14:paraId="70FE4ED9" w14:textId="77777777" w:rsidR="00D87CE1" w:rsidRPr="00E24243" w:rsidRDefault="00D87CE1"/>
        </w:tc>
        <w:tc>
          <w:tcPr>
            <w:tcW w:w="2225" w:type="dxa"/>
            <w:vMerge/>
          </w:tcPr>
          <w:p w14:paraId="70FE4EDA" w14:textId="77777777" w:rsidR="00D87CE1" w:rsidRPr="00E24243" w:rsidRDefault="00D87CE1"/>
        </w:tc>
        <w:tc>
          <w:tcPr>
            <w:tcW w:w="1418" w:type="dxa"/>
            <w:vMerge/>
          </w:tcPr>
          <w:p w14:paraId="70FE4EDB" w14:textId="77777777" w:rsidR="00D87CE1" w:rsidRPr="00E24243" w:rsidRDefault="00D87CE1"/>
        </w:tc>
        <w:tc>
          <w:tcPr>
            <w:tcW w:w="10908" w:type="dxa"/>
          </w:tcPr>
          <w:p w14:paraId="70FE4EDC" w14:textId="4660A8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D87CE1" w:rsidRPr="00E24243" w14:paraId="70FE4EE2" w14:textId="77777777" w:rsidTr="00591B2F">
        <w:tc>
          <w:tcPr>
            <w:tcW w:w="518" w:type="dxa"/>
            <w:vMerge w:val="restart"/>
          </w:tcPr>
          <w:p w14:paraId="70FE4E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5" w:type="dxa"/>
            <w:vMerge w:val="restart"/>
          </w:tcPr>
          <w:p w14:paraId="70FE4ED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8" w:type="dxa"/>
            <w:vMerge w:val="restart"/>
          </w:tcPr>
          <w:p w14:paraId="70FE4E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08" w:type="dxa"/>
          </w:tcPr>
          <w:p w14:paraId="70FE4E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EE8" w14:textId="77777777" w:rsidTr="00591B2F">
        <w:tc>
          <w:tcPr>
            <w:tcW w:w="518" w:type="dxa"/>
            <w:vMerge/>
          </w:tcPr>
          <w:p w14:paraId="70FE4EE3" w14:textId="77777777" w:rsidR="00D87CE1" w:rsidRPr="00E24243" w:rsidRDefault="00D87CE1"/>
        </w:tc>
        <w:tc>
          <w:tcPr>
            <w:tcW w:w="2225" w:type="dxa"/>
            <w:vMerge/>
          </w:tcPr>
          <w:p w14:paraId="70FE4EE4" w14:textId="77777777" w:rsidR="00D87CE1" w:rsidRPr="00E24243" w:rsidRDefault="00D87CE1"/>
        </w:tc>
        <w:tc>
          <w:tcPr>
            <w:tcW w:w="1418" w:type="dxa"/>
            <w:vMerge/>
          </w:tcPr>
          <w:p w14:paraId="70FE4EE5" w14:textId="77777777" w:rsidR="00D87CE1" w:rsidRPr="00E24243" w:rsidRDefault="00D87CE1"/>
        </w:tc>
        <w:tc>
          <w:tcPr>
            <w:tcW w:w="10908" w:type="dxa"/>
          </w:tcPr>
          <w:p w14:paraId="70FE4EE6" w14:textId="23F313B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E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EED" w14:textId="77777777" w:rsidTr="00591B2F">
        <w:tc>
          <w:tcPr>
            <w:tcW w:w="518" w:type="dxa"/>
            <w:vMerge/>
          </w:tcPr>
          <w:p w14:paraId="70FE4EE9" w14:textId="77777777" w:rsidR="00D87CE1" w:rsidRPr="00E24243" w:rsidRDefault="00D87CE1"/>
        </w:tc>
        <w:tc>
          <w:tcPr>
            <w:tcW w:w="2225" w:type="dxa"/>
            <w:vMerge/>
          </w:tcPr>
          <w:p w14:paraId="70FE4EEA" w14:textId="77777777" w:rsidR="00D87CE1" w:rsidRPr="00E24243" w:rsidRDefault="00D87CE1"/>
        </w:tc>
        <w:tc>
          <w:tcPr>
            <w:tcW w:w="1418" w:type="dxa"/>
            <w:vMerge/>
          </w:tcPr>
          <w:p w14:paraId="70FE4EEB" w14:textId="77777777" w:rsidR="00D87CE1" w:rsidRPr="00E24243" w:rsidRDefault="00D87CE1"/>
        </w:tc>
        <w:tc>
          <w:tcPr>
            <w:tcW w:w="10908" w:type="dxa"/>
          </w:tcPr>
          <w:p w14:paraId="70FE4E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EF2" w14:textId="77777777" w:rsidTr="00591B2F">
        <w:tc>
          <w:tcPr>
            <w:tcW w:w="518" w:type="dxa"/>
            <w:vMerge/>
          </w:tcPr>
          <w:p w14:paraId="70FE4EEE" w14:textId="77777777" w:rsidR="00D87CE1" w:rsidRPr="00E24243" w:rsidRDefault="00D87CE1"/>
        </w:tc>
        <w:tc>
          <w:tcPr>
            <w:tcW w:w="2225" w:type="dxa"/>
            <w:vMerge/>
          </w:tcPr>
          <w:p w14:paraId="70FE4EEF" w14:textId="77777777" w:rsidR="00D87CE1" w:rsidRPr="00E24243" w:rsidRDefault="00D87CE1"/>
        </w:tc>
        <w:tc>
          <w:tcPr>
            <w:tcW w:w="1418" w:type="dxa"/>
            <w:vMerge/>
          </w:tcPr>
          <w:p w14:paraId="70FE4EF0" w14:textId="77777777" w:rsidR="00D87CE1" w:rsidRPr="00E24243" w:rsidRDefault="00D87CE1"/>
        </w:tc>
        <w:tc>
          <w:tcPr>
            <w:tcW w:w="10908" w:type="dxa"/>
          </w:tcPr>
          <w:p w14:paraId="70FE4E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4EF8" w14:textId="77777777" w:rsidTr="00591B2F">
        <w:trPr>
          <w:trHeight w:val="510"/>
        </w:trPr>
        <w:tc>
          <w:tcPr>
            <w:tcW w:w="518" w:type="dxa"/>
            <w:vMerge/>
          </w:tcPr>
          <w:p w14:paraId="70FE4EF3" w14:textId="77777777" w:rsidR="00D87CE1" w:rsidRPr="00E24243" w:rsidRDefault="00D87CE1"/>
        </w:tc>
        <w:tc>
          <w:tcPr>
            <w:tcW w:w="2225" w:type="dxa"/>
            <w:vMerge/>
          </w:tcPr>
          <w:p w14:paraId="70FE4EF4" w14:textId="77777777" w:rsidR="00D87CE1" w:rsidRPr="00E24243" w:rsidRDefault="00D87CE1"/>
        </w:tc>
        <w:tc>
          <w:tcPr>
            <w:tcW w:w="1418" w:type="dxa"/>
            <w:vMerge/>
          </w:tcPr>
          <w:p w14:paraId="70FE4EF5" w14:textId="77777777" w:rsidR="00D87CE1" w:rsidRPr="00E24243" w:rsidRDefault="00D87CE1"/>
        </w:tc>
        <w:tc>
          <w:tcPr>
            <w:tcW w:w="10908" w:type="dxa"/>
          </w:tcPr>
          <w:p w14:paraId="70FE4EF6" w14:textId="393645E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EF7" w14:textId="5C2E1F9C" w:rsidR="00591B2F" w:rsidRPr="00E24243" w:rsidRDefault="004D5AD8" w:rsidP="00591B2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EFD" w14:textId="77777777" w:rsidTr="00591B2F">
        <w:tc>
          <w:tcPr>
            <w:tcW w:w="518" w:type="dxa"/>
            <w:vMerge/>
          </w:tcPr>
          <w:p w14:paraId="70FE4EF9" w14:textId="77777777" w:rsidR="00D87CE1" w:rsidRPr="00E24243" w:rsidRDefault="00D87CE1"/>
        </w:tc>
        <w:tc>
          <w:tcPr>
            <w:tcW w:w="2225" w:type="dxa"/>
            <w:vMerge/>
          </w:tcPr>
          <w:p w14:paraId="70FE4EFA" w14:textId="77777777" w:rsidR="00D87CE1" w:rsidRPr="00E24243" w:rsidRDefault="00D87CE1"/>
        </w:tc>
        <w:tc>
          <w:tcPr>
            <w:tcW w:w="1418" w:type="dxa"/>
            <w:vMerge/>
          </w:tcPr>
          <w:p w14:paraId="70FE4EFB" w14:textId="77777777" w:rsidR="00D87CE1" w:rsidRPr="00E24243" w:rsidRDefault="00D87CE1"/>
        </w:tc>
        <w:tc>
          <w:tcPr>
            <w:tcW w:w="10908" w:type="dxa"/>
          </w:tcPr>
          <w:p w14:paraId="70FE4E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F02" w14:textId="77777777" w:rsidTr="00591B2F">
        <w:tc>
          <w:tcPr>
            <w:tcW w:w="518" w:type="dxa"/>
            <w:vMerge/>
          </w:tcPr>
          <w:p w14:paraId="70FE4EFE" w14:textId="77777777" w:rsidR="00D87CE1" w:rsidRPr="00E24243" w:rsidRDefault="00D87CE1"/>
        </w:tc>
        <w:tc>
          <w:tcPr>
            <w:tcW w:w="2225" w:type="dxa"/>
            <w:vMerge/>
          </w:tcPr>
          <w:p w14:paraId="70FE4EFF" w14:textId="77777777" w:rsidR="00D87CE1" w:rsidRPr="00E24243" w:rsidRDefault="00D87CE1"/>
        </w:tc>
        <w:tc>
          <w:tcPr>
            <w:tcW w:w="1418" w:type="dxa"/>
            <w:vMerge/>
          </w:tcPr>
          <w:p w14:paraId="70FE4F00" w14:textId="77777777" w:rsidR="00D87CE1" w:rsidRPr="00E24243" w:rsidRDefault="00D87CE1"/>
        </w:tc>
        <w:tc>
          <w:tcPr>
            <w:tcW w:w="10908" w:type="dxa"/>
          </w:tcPr>
          <w:p w14:paraId="70FE4F01" w14:textId="3B85699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F07" w14:textId="77777777" w:rsidTr="00591B2F">
        <w:tc>
          <w:tcPr>
            <w:tcW w:w="518" w:type="dxa"/>
            <w:vMerge/>
          </w:tcPr>
          <w:p w14:paraId="70FE4F03" w14:textId="77777777" w:rsidR="00D87CE1" w:rsidRPr="00E24243" w:rsidRDefault="00D87CE1"/>
        </w:tc>
        <w:tc>
          <w:tcPr>
            <w:tcW w:w="2225" w:type="dxa"/>
            <w:vMerge/>
          </w:tcPr>
          <w:p w14:paraId="70FE4F04" w14:textId="77777777" w:rsidR="00D87CE1" w:rsidRPr="00E24243" w:rsidRDefault="00D87CE1"/>
        </w:tc>
        <w:tc>
          <w:tcPr>
            <w:tcW w:w="1418" w:type="dxa"/>
            <w:vMerge/>
          </w:tcPr>
          <w:p w14:paraId="70FE4F05" w14:textId="77777777" w:rsidR="00D87CE1" w:rsidRPr="00E24243" w:rsidRDefault="00D87CE1"/>
        </w:tc>
        <w:tc>
          <w:tcPr>
            <w:tcW w:w="10908" w:type="dxa"/>
          </w:tcPr>
          <w:p w14:paraId="70FE4F06" w14:textId="5B18384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4F0C" w14:textId="77777777" w:rsidTr="00591B2F">
        <w:tc>
          <w:tcPr>
            <w:tcW w:w="518" w:type="dxa"/>
            <w:vMerge/>
          </w:tcPr>
          <w:p w14:paraId="70FE4F08" w14:textId="77777777" w:rsidR="00D87CE1" w:rsidRPr="00E24243" w:rsidRDefault="00D87CE1"/>
        </w:tc>
        <w:tc>
          <w:tcPr>
            <w:tcW w:w="2225" w:type="dxa"/>
            <w:vMerge/>
          </w:tcPr>
          <w:p w14:paraId="70FE4F09" w14:textId="77777777" w:rsidR="00D87CE1" w:rsidRPr="00E24243" w:rsidRDefault="00D87CE1"/>
        </w:tc>
        <w:tc>
          <w:tcPr>
            <w:tcW w:w="1418" w:type="dxa"/>
            <w:vMerge/>
          </w:tcPr>
          <w:p w14:paraId="70FE4F0A" w14:textId="77777777" w:rsidR="00D87CE1" w:rsidRPr="00E24243" w:rsidRDefault="00D87CE1"/>
        </w:tc>
        <w:tc>
          <w:tcPr>
            <w:tcW w:w="10908" w:type="dxa"/>
          </w:tcPr>
          <w:p w14:paraId="70FE4F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F11" w14:textId="77777777" w:rsidTr="00591B2F">
        <w:tc>
          <w:tcPr>
            <w:tcW w:w="518" w:type="dxa"/>
            <w:vMerge w:val="restart"/>
          </w:tcPr>
          <w:p w14:paraId="70FE4F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5" w:type="dxa"/>
            <w:vMerge w:val="restart"/>
          </w:tcPr>
          <w:p w14:paraId="70FE4F0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18" w:type="dxa"/>
            <w:vMerge w:val="restart"/>
          </w:tcPr>
          <w:p w14:paraId="70FE4F0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08" w:type="dxa"/>
          </w:tcPr>
          <w:p w14:paraId="70FE4F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 включая мансардный.</w:t>
            </w:r>
          </w:p>
        </w:tc>
      </w:tr>
      <w:tr w:rsidR="00D87CE1" w:rsidRPr="00E24243" w14:paraId="70FE4F17" w14:textId="77777777" w:rsidTr="00591B2F">
        <w:tc>
          <w:tcPr>
            <w:tcW w:w="518" w:type="dxa"/>
            <w:vMerge/>
          </w:tcPr>
          <w:p w14:paraId="70FE4F12" w14:textId="77777777" w:rsidR="00D87CE1" w:rsidRPr="00E24243" w:rsidRDefault="00D87CE1"/>
        </w:tc>
        <w:tc>
          <w:tcPr>
            <w:tcW w:w="2225" w:type="dxa"/>
            <w:vMerge/>
          </w:tcPr>
          <w:p w14:paraId="70FE4F13" w14:textId="77777777" w:rsidR="00D87CE1" w:rsidRPr="00E24243" w:rsidRDefault="00D87CE1"/>
        </w:tc>
        <w:tc>
          <w:tcPr>
            <w:tcW w:w="1418" w:type="dxa"/>
            <w:vMerge/>
          </w:tcPr>
          <w:p w14:paraId="70FE4F14" w14:textId="77777777" w:rsidR="00D87CE1" w:rsidRPr="00E24243" w:rsidRDefault="00D87CE1"/>
        </w:tc>
        <w:tc>
          <w:tcPr>
            <w:tcW w:w="10908" w:type="dxa"/>
          </w:tcPr>
          <w:p w14:paraId="70FE4F15" w14:textId="53915FD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F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4F1C" w14:textId="77777777" w:rsidTr="00591B2F">
        <w:tc>
          <w:tcPr>
            <w:tcW w:w="518" w:type="dxa"/>
            <w:vMerge/>
          </w:tcPr>
          <w:p w14:paraId="70FE4F18" w14:textId="77777777" w:rsidR="00D87CE1" w:rsidRPr="00E24243" w:rsidRDefault="00D87CE1"/>
        </w:tc>
        <w:tc>
          <w:tcPr>
            <w:tcW w:w="2225" w:type="dxa"/>
            <w:vMerge/>
          </w:tcPr>
          <w:p w14:paraId="70FE4F19" w14:textId="77777777" w:rsidR="00D87CE1" w:rsidRPr="00E24243" w:rsidRDefault="00D87CE1"/>
        </w:tc>
        <w:tc>
          <w:tcPr>
            <w:tcW w:w="1418" w:type="dxa"/>
            <w:vMerge/>
          </w:tcPr>
          <w:p w14:paraId="70FE4F1A" w14:textId="77777777" w:rsidR="00D87CE1" w:rsidRPr="00E24243" w:rsidRDefault="00D87CE1"/>
        </w:tc>
        <w:tc>
          <w:tcPr>
            <w:tcW w:w="10908" w:type="dxa"/>
          </w:tcPr>
          <w:p w14:paraId="70FE4F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F21" w14:textId="77777777" w:rsidTr="00591B2F">
        <w:tc>
          <w:tcPr>
            <w:tcW w:w="518" w:type="dxa"/>
            <w:vMerge/>
          </w:tcPr>
          <w:p w14:paraId="70FE4F1D" w14:textId="77777777" w:rsidR="00D87CE1" w:rsidRPr="00E24243" w:rsidRDefault="00D87CE1"/>
        </w:tc>
        <w:tc>
          <w:tcPr>
            <w:tcW w:w="2225" w:type="dxa"/>
            <w:vMerge/>
          </w:tcPr>
          <w:p w14:paraId="70FE4F1E" w14:textId="77777777" w:rsidR="00D87CE1" w:rsidRPr="00E24243" w:rsidRDefault="00D87CE1"/>
        </w:tc>
        <w:tc>
          <w:tcPr>
            <w:tcW w:w="1418" w:type="dxa"/>
            <w:vMerge/>
          </w:tcPr>
          <w:p w14:paraId="70FE4F1F" w14:textId="77777777" w:rsidR="00D87CE1" w:rsidRPr="00E24243" w:rsidRDefault="00D87CE1"/>
        </w:tc>
        <w:tc>
          <w:tcPr>
            <w:tcW w:w="10908" w:type="dxa"/>
          </w:tcPr>
          <w:p w14:paraId="70FE4F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D87CE1" w:rsidRPr="00E24243" w14:paraId="70FE4F27" w14:textId="77777777" w:rsidTr="00591B2F">
        <w:tc>
          <w:tcPr>
            <w:tcW w:w="518" w:type="dxa"/>
            <w:vMerge/>
          </w:tcPr>
          <w:p w14:paraId="70FE4F22" w14:textId="77777777" w:rsidR="00D87CE1" w:rsidRPr="00E24243" w:rsidRDefault="00D87CE1"/>
        </w:tc>
        <w:tc>
          <w:tcPr>
            <w:tcW w:w="2225" w:type="dxa"/>
            <w:vMerge/>
          </w:tcPr>
          <w:p w14:paraId="70FE4F23" w14:textId="77777777" w:rsidR="00D87CE1" w:rsidRPr="00E24243" w:rsidRDefault="00D87CE1"/>
        </w:tc>
        <w:tc>
          <w:tcPr>
            <w:tcW w:w="1418" w:type="dxa"/>
            <w:vMerge/>
          </w:tcPr>
          <w:p w14:paraId="70FE4F24" w14:textId="77777777" w:rsidR="00D87CE1" w:rsidRPr="00E24243" w:rsidRDefault="00D87CE1"/>
        </w:tc>
        <w:tc>
          <w:tcPr>
            <w:tcW w:w="10908" w:type="dxa"/>
          </w:tcPr>
          <w:p w14:paraId="70FE4F25" w14:textId="4A36E31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F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F2C" w14:textId="77777777" w:rsidTr="00591B2F">
        <w:tc>
          <w:tcPr>
            <w:tcW w:w="518" w:type="dxa"/>
            <w:vMerge/>
          </w:tcPr>
          <w:p w14:paraId="70FE4F28" w14:textId="77777777" w:rsidR="00D87CE1" w:rsidRPr="00E24243" w:rsidRDefault="00D87CE1"/>
        </w:tc>
        <w:tc>
          <w:tcPr>
            <w:tcW w:w="2225" w:type="dxa"/>
            <w:vMerge/>
          </w:tcPr>
          <w:p w14:paraId="70FE4F29" w14:textId="77777777" w:rsidR="00D87CE1" w:rsidRPr="00E24243" w:rsidRDefault="00D87CE1"/>
        </w:tc>
        <w:tc>
          <w:tcPr>
            <w:tcW w:w="1418" w:type="dxa"/>
            <w:vMerge/>
          </w:tcPr>
          <w:p w14:paraId="70FE4F2A" w14:textId="77777777" w:rsidR="00D87CE1" w:rsidRPr="00E24243" w:rsidRDefault="00D87CE1"/>
        </w:tc>
        <w:tc>
          <w:tcPr>
            <w:tcW w:w="10908" w:type="dxa"/>
          </w:tcPr>
          <w:p w14:paraId="70FE4F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87CE1" w:rsidRPr="00E24243" w14:paraId="70FE4F31" w14:textId="77777777" w:rsidTr="00591B2F">
        <w:tc>
          <w:tcPr>
            <w:tcW w:w="518" w:type="dxa"/>
            <w:vMerge/>
          </w:tcPr>
          <w:p w14:paraId="70FE4F2D" w14:textId="77777777" w:rsidR="00D87CE1" w:rsidRPr="00E24243" w:rsidRDefault="00D87CE1"/>
        </w:tc>
        <w:tc>
          <w:tcPr>
            <w:tcW w:w="2225" w:type="dxa"/>
            <w:vMerge/>
          </w:tcPr>
          <w:p w14:paraId="70FE4F2E" w14:textId="77777777" w:rsidR="00D87CE1" w:rsidRPr="00E24243" w:rsidRDefault="00D87CE1"/>
        </w:tc>
        <w:tc>
          <w:tcPr>
            <w:tcW w:w="1418" w:type="dxa"/>
            <w:vMerge/>
          </w:tcPr>
          <w:p w14:paraId="70FE4F2F" w14:textId="77777777" w:rsidR="00D87CE1" w:rsidRPr="00E24243" w:rsidRDefault="00D87CE1"/>
        </w:tc>
        <w:tc>
          <w:tcPr>
            <w:tcW w:w="10908" w:type="dxa"/>
          </w:tcPr>
          <w:p w14:paraId="70FE4F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F36" w14:textId="77777777" w:rsidTr="00591B2F">
        <w:tc>
          <w:tcPr>
            <w:tcW w:w="518" w:type="dxa"/>
            <w:vMerge/>
          </w:tcPr>
          <w:p w14:paraId="70FE4F32" w14:textId="77777777" w:rsidR="00D87CE1" w:rsidRPr="00E24243" w:rsidRDefault="00D87CE1"/>
        </w:tc>
        <w:tc>
          <w:tcPr>
            <w:tcW w:w="2225" w:type="dxa"/>
            <w:vMerge/>
          </w:tcPr>
          <w:p w14:paraId="70FE4F33" w14:textId="77777777" w:rsidR="00D87CE1" w:rsidRPr="00E24243" w:rsidRDefault="00D87CE1"/>
        </w:tc>
        <w:tc>
          <w:tcPr>
            <w:tcW w:w="1418" w:type="dxa"/>
            <w:vMerge/>
          </w:tcPr>
          <w:p w14:paraId="70FE4F34" w14:textId="77777777" w:rsidR="00D87CE1" w:rsidRPr="00E24243" w:rsidRDefault="00D87CE1"/>
        </w:tc>
        <w:tc>
          <w:tcPr>
            <w:tcW w:w="10908" w:type="dxa"/>
          </w:tcPr>
          <w:p w14:paraId="70FE4F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87CE1" w:rsidRPr="00E24243" w14:paraId="70FE4F3B" w14:textId="77777777" w:rsidTr="00591B2F">
        <w:tc>
          <w:tcPr>
            <w:tcW w:w="518" w:type="dxa"/>
            <w:vMerge/>
          </w:tcPr>
          <w:p w14:paraId="70FE4F37" w14:textId="77777777" w:rsidR="00D87CE1" w:rsidRPr="00E24243" w:rsidRDefault="00D87CE1"/>
        </w:tc>
        <w:tc>
          <w:tcPr>
            <w:tcW w:w="2225" w:type="dxa"/>
            <w:vMerge/>
          </w:tcPr>
          <w:p w14:paraId="70FE4F38" w14:textId="77777777" w:rsidR="00D87CE1" w:rsidRPr="00E24243" w:rsidRDefault="00D87CE1"/>
        </w:tc>
        <w:tc>
          <w:tcPr>
            <w:tcW w:w="1418" w:type="dxa"/>
            <w:vMerge/>
          </w:tcPr>
          <w:p w14:paraId="70FE4F39" w14:textId="77777777" w:rsidR="00D87CE1" w:rsidRPr="00E24243" w:rsidRDefault="00D87CE1"/>
        </w:tc>
        <w:tc>
          <w:tcPr>
            <w:tcW w:w="10908" w:type="dxa"/>
          </w:tcPr>
          <w:p w14:paraId="70FE4F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F40" w14:textId="77777777" w:rsidTr="00591B2F">
        <w:tc>
          <w:tcPr>
            <w:tcW w:w="518" w:type="dxa"/>
            <w:vMerge/>
          </w:tcPr>
          <w:p w14:paraId="70FE4F3C" w14:textId="77777777" w:rsidR="00D87CE1" w:rsidRPr="00E24243" w:rsidRDefault="00D87CE1"/>
        </w:tc>
        <w:tc>
          <w:tcPr>
            <w:tcW w:w="2225" w:type="dxa"/>
            <w:vMerge/>
          </w:tcPr>
          <w:p w14:paraId="70FE4F3D" w14:textId="77777777" w:rsidR="00D87CE1" w:rsidRPr="00E24243" w:rsidRDefault="00D87CE1"/>
        </w:tc>
        <w:tc>
          <w:tcPr>
            <w:tcW w:w="1418" w:type="dxa"/>
            <w:vMerge/>
          </w:tcPr>
          <w:p w14:paraId="70FE4F3E" w14:textId="77777777" w:rsidR="00D87CE1" w:rsidRPr="00E24243" w:rsidRDefault="00D87CE1"/>
        </w:tc>
        <w:tc>
          <w:tcPr>
            <w:tcW w:w="10908" w:type="dxa"/>
          </w:tcPr>
          <w:p w14:paraId="70FE4F3F" w14:textId="06BA1B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D87CE1" w:rsidRPr="00E24243" w14:paraId="70FE4F45" w14:textId="77777777" w:rsidTr="00591B2F">
        <w:tc>
          <w:tcPr>
            <w:tcW w:w="518" w:type="dxa"/>
            <w:vMerge w:val="restart"/>
          </w:tcPr>
          <w:p w14:paraId="70FE4F4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5" w:type="dxa"/>
            <w:vMerge w:val="restart"/>
          </w:tcPr>
          <w:p w14:paraId="70FE4F4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418" w:type="dxa"/>
            <w:vMerge w:val="restart"/>
          </w:tcPr>
          <w:p w14:paraId="70FE4F4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908" w:type="dxa"/>
          </w:tcPr>
          <w:p w14:paraId="70FE4F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4F4B" w14:textId="77777777" w:rsidTr="00591B2F">
        <w:trPr>
          <w:trHeight w:val="1247"/>
        </w:trPr>
        <w:tc>
          <w:tcPr>
            <w:tcW w:w="518" w:type="dxa"/>
            <w:vMerge/>
          </w:tcPr>
          <w:p w14:paraId="70FE4F46" w14:textId="77777777" w:rsidR="00D87CE1" w:rsidRPr="00E24243" w:rsidRDefault="00D87CE1"/>
        </w:tc>
        <w:tc>
          <w:tcPr>
            <w:tcW w:w="2225" w:type="dxa"/>
            <w:vMerge/>
          </w:tcPr>
          <w:p w14:paraId="70FE4F47" w14:textId="77777777" w:rsidR="00D87CE1" w:rsidRPr="00E24243" w:rsidRDefault="00D87CE1"/>
        </w:tc>
        <w:tc>
          <w:tcPr>
            <w:tcW w:w="1418" w:type="dxa"/>
            <w:vMerge/>
          </w:tcPr>
          <w:p w14:paraId="70FE4F48" w14:textId="77777777" w:rsidR="00D87CE1" w:rsidRPr="00E24243" w:rsidRDefault="00D87CE1"/>
        </w:tc>
        <w:tc>
          <w:tcPr>
            <w:tcW w:w="10908" w:type="dxa"/>
          </w:tcPr>
          <w:p w14:paraId="70FE4F49" w14:textId="66E7B0B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F4A" w14:textId="6A882803" w:rsidR="00591B2F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87CE1" w:rsidRPr="00E24243" w14:paraId="70FE4F50" w14:textId="77777777" w:rsidTr="00591B2F">
        <w:tc>
          <w:tcPr>
            <w:tcW w:w="518" w:type="dxa"/>
            <w:vMerge/>
          </w:tcPr>
          <w:p w14:paraId="70FE4F4C" w14:textId="77777777" w:rsidR="00D87CE1" w:rsidRPr="00E24243" w:rsidRDefault="00D87CE1"/>
        </w:tc>
        <w:tc>
          <w:tcPr>
            <w:tcW w:w="2225" w:type="dxa"/>
            <w:vMerge/>
          </w:tcPr>
          <w:p w14:paraId="70FE4F4D" w14:textId="77777777" w:rsidR="00D87CE1" w:rsidRPr="00E24243" w:rsidRDefault="00D87CE1"/>
        </w:tc>
        <w:tc>
          <w:tcPr>
            <w:tcW w:w="1418" w:type="dxa"/>
            <w:vMerge/>
          </w:tcPr>
          <w:p w14:paraId="70FE4F4E" w14:textId="77777777" w:rsidR="00D87CE1" w:rsidRPr="00E24243" w:rsidRDefault="00D87CE1"/>
        </w:tc>
        <w:tc>
          <w:tcPr>
            <w:tcW w:w="10908" w:type="dxa"/>
          </w:tcPr>
          <w:p w14:paraId="70FE4F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F55" w14:textId="77777777" w:rsidTr="00591B2F">
        <w:tc>
          <w:tcPr>
            <w:tcW w:w="518" w:type="dxa"/>
            <w:vMerge/>
          </w:tcPr>
          <w:p w14:paraId="70FE4F51" w14:textId="77777777" w:rsidR="00D87CE1" w:rsidRPr="00E24243" w:rsidRDefault="00D87CE1"/>
        </w:tc>
        <w:tc>
          <w:tcPr>
            <w:tcW w:w="2225" w:type="dxa"/>
            <w:vMerge/>
          </w:tcPr>
          <w:p w14:paraId="70FE4F52" w14:textId="77777777" w:rsidR="00D87CE1" w:rsidRPr="00E24243" w:rsidRDefault="00D87CE1"/>
        </w:tc>
        <w:tc>
          <w:tcPr>
            <w:tcW w:w="1418" w:type="dxa"/>
            <w:vMerge/>
          </w:tcPr>
          <w:p w14:paraId="70FE4F53" w14:textId="77777777" w:rsidR="00D87CE1" w:rsidRPr="00E24243" w:rsidRDefault="00D87CE1"/>
        </w:tc>
        <w:tc>
          <w:tcPr>
            <w:tcW w:w="10908" w:type="dxa"/>
          </w:tcPr>
          <w:p w14:paraId="70FE4F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4F5B" w14:textId="77777777" w:rsidTr="00591B2F">
        <w:tc>
          <w:tcPr>
            <w:tcW w:w="518" w:type="dxa"/>
            <w:vMerge/>
          </w:tcPr>
          <w:p w14:paraId="70FE4F56" w14:textId="77777777" w:rsidR="00D87CE1" w:rsidRPr="00E24243" w:rsidRDefault="00D87CE1"/>
        </w:tc>
        <w:tc>
          <w:tcPr>
            <w:tcW w:w="2225" w:type="dxa"/>
            <w:vMerge/>
          </w:tcPr>
          <w:p w14:paraId="70FE4F57" w14:textId="77777777" w:rsidR="00D87CE1" w:rsidRPr="00E24243" w:rsidRDefault="00D87CE1"/>
        </w:tc>
        <w:tc>
          <w:tcPr>
            <w:tcW w:w="1418" w:type="dxa"/>
            <w:vMerge/>
          </w:tcPr>
          <w:p w14:paraId="70FE4F58" w14:textId="77777777" w:rsidR="00D87CE1" w:rsidRPr="00E24243" w:rsidRDefault="00D87CE1"/>
        </w:tc>
        <w:tc>
          <w:tcPr>
            <w:tcW w:w="10908" w:type="dxa"/>
          </w:tcPr>
          <w:p w14:paraId="70FE4F59" w14:textId="1B3D0F8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  <w:p w14:paraId="70FE4F5A" w14:textId="6400EFF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800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</w:tc>
      </w:tr>
      <w:tr w:rsidR="00D87CE1" w:rsidRPr="00E24243" w14:paraId="70FE4F60" w14:textId="77777777" w:rsidTr="00591B2F">
        <w:tc>
          <w:tcPr>
            <w:tcW w:w="518" w:type="dxa"/>
            <w:vMerge/>
          </w:tcPr>
          <w:p w14:paraId="70FE4F5C" w14:textId="77777777" w:rsidR="00D87CE1" w:rsidRPr="00E24243" w:rsidRDefault="00D87CE1"/>
        </w:tc>
        <w:tc>
          <w:tcPr>
            <w:tcW w:w="2225" w:type="dxa"/>
            <w:vMerge/>
          </w:tcPr>
          <w:p w14:paraId="70FE4F5D" w14:textId="77777777" w:rsidR="00D87CE1" w:rsidRPr="00E24243" w:rsidRDefault="00D87CE1"/>
        </w:tc>
        <w:tc>
          <w:tcPr>
            <w:tcW w:w="1418" w:type="dxa"/>
            <w:vMerge/>
          </w:tcPr>
          <w:p w14:paraId="70FE4F5E" w14:textId="77777777" w:rsidR="00D87CE1" w:rsidRPr="00E24243" w:rsidRDefault="00D87CE1"/>
        </w:tc>
        <w:tc>
          <w:tcPr>
            <w:tcW w:w="10908" w:type="dxa"/>
          </w:tcPr>
          <w:p w14:paraId="70FE4F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F65" w14:textId="77777777" w:rsidTr="00591B2F">
        <w:tc>
          <w:tcPr>
            <w:tcW w:w="518" w:type="dxa"/>
            <w:vMerge/>
          </w:tcPr>
          <w:p w14:paraId="70FE4F61" w14:textId="77777777" w:rsidR="00D87CE1" w:rsidRPr="00E24243" w:rsidRDefault="00D87CE1"/>
        </w:tc>
        <w:tc>
          <w:tcPr>
            <w:tcW w:w="2225" w:type="dxa"/>
            <w:vMerge/>
          </w:tcPr>
          <w:p w14:paraId="70FE4F62" w14:textId="77777777" w:rsidR="00D87CE1" w:rsidRPr="00E24243" w:rsidRDefault="00D87CE1"/>
        </w:tc>
        <w:tc>
          <w:tcPr>
            <w:tcW w:w="1418" w:type="dxa"/>
            <w:vMerge/>
          </w:tcPr>
          <w:p w14:paraId="70FE4F63" w14:textId="77777777" w:rsidR="00D87CE1" w:rsidRPr="00E24243" w:rsidRDefault="00D87CE1"/>
        </w:tc>
        <w:tc>
          <w:tcPr>
            <w:tcW w:w="10908" w:type="dxa"/>
          </w:tcPr>
          <w:p w14:paraId="70FE4F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4F6B" w14:textId="77777777" w:rsidTr="00591B2F">
        <w:tc>
          <w:tcPr>
            <w:tcW w:w="518" w:type="dxa"/>
            <w:vMerge w:val="restart"/>
          </w:tcPr>
          <w:p w14:paraId="70FE4F6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5" w:type="dxa"/>
            <w:vMerge w:val="restart"/>
          </w:tcPr>
          <w:p w14:paraId="70FE4F6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418" w:type="dxa"/>
            <w:vMerge w:val="restart"/>
          </w:tcPr>
          <w:p w14:paraId="70FE4F6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908" w:type="dxa"/>
          </w:tcPr>
          <w:p w14:paraId="70FE4F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5 этажей.</w:t>
            </w:r>
          </w:p>
          <w:p w14:paraId="70FE4F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4F72" w14:textId="77777777" w:rsidTr="00591B2F">
        <w:tc>
          <w:tcPr>
            <w:tcW w:w="518" w:type="dxa"/>
            <w:vMerge/>
          </w:tcPr>
          <w:p w14:paraId="70FE4F6C" w14:textId="77777777" w:rsidR="00D87CE1" w:rsidRPr="00E24243" w:rsidRDefault="00D87CE1"/>
        </w:tc>
        <w:tc>
          <w:tcPr>
            <w:tcW w:w="2225" w:type="dxa"/>
            <w:vMerge/>
          </w:tcPr>
          <w:p w14:paraId="70FE4F6D" w14:textId="77777777" w:rsidR="00D87CE1" w:rsidRPr="00E24243" w:rsidRDefault="00D87CE1"/>
        </w:tc>
        <w:tc>
          <w:tcPr>
            <w:tcW w:w="1418" w:type="dxa"/>
            <w:vMerge/>
          </w:tcPr>
          <w:p w14:paraId="70FE4F6E" w14:textId="77777777" w:rsidR="00D87CE1" w:rsidRPr="00E24243" w:rsidRDefault="00D87CE1"/>
        </w:tc>
        <w:tc>
          <w:tcPr>
            <w:tcW w:w="10908" w:type="dxa"/>
          </w:tcPr>
          <w:p w14:paraId="70FE4F6F" w14:textId="2EC680D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4F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70FE4F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87CE1" w:rsidRPr="00E24243" w14:paraId="70FE4F77" w14:textId="77777777" w:rsidTr="00591B2F">
        <w:tc>
          <w:tcPr>
            <w:tcW w:w="518" w:type="dxa"/>
            <w:vMerge/>
          </w:tcPr>
          <w:p w14:paraId="70FE4F73" w14:textId="77777777" w:rsidR="00D87CE1" w:rsidRPr="00E24243" w:rsidRDefault="00D87CE1"/>
        </w:tc>
        <w:tc>
          <w:tcPr>
            <w:tcW w:w="2225" w:type="dxa"/>
            <w:vMerge/>
          </w:tcPr>
          <w:p w14:paraId="70FE4F74" w14:textId="77777777" w:rsidR="00D87CE1" w:rsidRPr="00E24243" w:rsidRDefault="00D87CE1"/>
        </w:tc>
        <w:tc>
          <w:tcPr>
            <w:tcW w:w="1418" w:type="dxa"/>
            <w:vMerge/>
          </w:tcPr>
          <w:p w14:paraId="70FE4F75" w14:textId="77777777" w:rsidR="00D87CE1" w:rsidRPr="00E24243" w:rsidRDefault="00D87CE1"/>
        </w:tc>
        <w:tc>
          <w:tcPr>
            <w:tcW w:w="10908" w:type="dxa"/>
          </w:tcPr>
          <w:p w14:paraId="70FE4F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4F7D" w14:textId="77777777" w:rsidTr="00591B2F">
        <w:tc>
          <w:tcPr>
            <w:tcW w:w="518" w:type="dxa"/>
            <w:vMerge/>
          </w:tcPr>
          <w:p w14:paraId="70FE4F78" w14:textId="77777777" w:rsidR="00D87CE1" w:rsidRPr="00E24243" w:rsidRDefault="00D87CE1"/>
        </w:tc>
        <w:tc>
          <w:tcPr>
            <w:tcW w:w="2225" w:type="dxa"/>
            <w:vMerge/>
          </w:tcPr>
          <w:p w14:paraId="70FE4F79" w14:textId="77777777" w:rsidR="00D87CE1" w:rsidRPr="00E24243" w:rsidRDefault="00D87CE1"/>
        </w:tc>
        <w:tc>
          <w:tcPr>
            <w:tcW w:w="1418" w:type="dxa"/>
            <w:vMerge/>
          </w:tcPr>
          <w:p w14:paraId="70FE4F7A" w14:textId="77777777" w:rsidR="00D87CE1" w:rsidRPr="00E24243" w:rsidRDefault="00D87CE1"/>
        </w:tc>
        <w:tc>
          <w:tcPr>
            <w:tcW w:w="10908" w:type="dxa"/>
          </w:tcPr>
          <w:p w14:paraId="70FE4F7B" w14:textId="5559E7B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4F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F82" w14:textId="77777777" w:rsidTr="00591B2F">
        <w:tc>
          <w:tcPr>
            <w:tcW w:w="518" w:type="dxa"/>
            <w:vMerge/>
          </w:tcPr>
          <w:p w14:paraId="70FE4F7E" w14:textId="77777777" w:rsidR="00D87CE1" w:rsidRPr="00E24243" w:rsidRDefault="00D87CE1"/>
        </w:tc>
        <w:tc>
          <w:tcPr>
            <w:tcW w:w="2225" w:type="dxa"/>
            <w:vMerge/>
          </w:tcPr>
          <w:p w14:paraId="70FE4F7F" w14:textId="77777777" w:rsidR="00D87CE1" w:rsidRPr="00E24243" w:rsidRDefault="00D87CE1"/>
        </w:tc>
        <w:tc>
          <w:tcPr>
            <w:tcW w:w="1418" w:type="dxa"/>
            <w:vMerge/>
          </w:tcPr>
          <w:p w14:paraId="70FE4F80" w14:textId="77777777" w:rsidR="00D87CE1" w:rsidRPr="00E24243" w:rsidRDefault="00D87CE1"/>
        </w:tc>
        <w:tc>
          <w:tcPr>
            <w:tcW w:w="10908" w:type="dxa"/>
          </w:tcPr>
          <w:p w14:paraId="70FE4F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4F87" w14:textId="77777777" w:rsidTr="00591B2F">
        <w:tc>
          <w:tcPr>
            <w:tcW w:w="518" w:type="dxa"/>
            <w:vMerge/>
          </w:tcPr>
          <w:p w14:paraId="70FE4F83" w14:textId="77777777" w:rsidR="00D87CE1" w:rsidRPr="00E24243" w:rsidRDefault="00D87CE1"/>
        </w:tc>
        <w:tc>
          <w:tcPr>
            <w:tcW w:w="2225" w:type="dxa"/>
            <w:vMerge/>
          </w:tcPr>
          <w:p w14:paraId="70FE4F84" w14:textId="77777777" w:rsidR="00D87CE1" w:rsidRPr="00E24243" w:rsidRDefault="00D87CE1"/>
        </w:tc>
        <w:tc>
          <w:tcPr>
            <w:tcW w:w="1418" w:type="dxa"/>
            <w:vMerge/>
          </w:tcPr>
          <w:p w14:paraId="70FE4F85" w14:textId="77777777" w:rsidR="00D87CE1" w:rsidRPr="00E24243" w:rsidRDefault="00D87CE1"/>
        </w:tc>
        <w:tc>
          <w:tcPr>
            <w:tcW w:w="10908" w:type="dxa"/>
          </w:tcPr>
          <w:p w14:paraId="70FE4F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F8C" w14:textId="77777777" w:rsidTr="00591B2F">
        <w:tc>
          <w:tcPr>
            <w:tcW w:w="518" w:type="dxa"/>
            <w:vMerge/>
          </w:tcPr>
          <w:p w14:paraId="70FE4F88" w14:textId="77777777" w:rsidR="00D87CE1" w:rsidRPr="00E24243" w:rsidRDefault="00D87CE1"/>
        </w:tc>
        <w:tc>
          <w:tcPr>
            <w:tcW w:w="2225" w:type="dxa"/>
            <w:vMerge/>
          </w:tcPr>
          <w:p w14:paraId="70FE4F89" w14:textId="77777777" w:rsidR="00D87CE1" w:rsidRPr="00E24243" w:rsidRDefault="00D87CE1"/>
        </w:tc>
        <w:tc>
          <w:tcPr>
            <w:tcW w:w="1418" w:type="dxa"/>
            <w:vMerge/>
          </w:tcPr>
          <w:p w14:paraId="70FE4F8A" w14:textId="77777777" w:rsidR="00D87CE1" w:rsidRPr="00E24243" w:rsidRDefault="00D87CE1"/>
        </w:tc>
        <w:tc>
          <w:tcPr>
            <w:tcW w:w="10908" w:type="dxa"/>
          </w:tcPr>
          <w:p w14:paraId="70FE4F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1,8.</w:t>
            </w:r>
          </w:p>
        </w:tc>
      </w:tr>
      <w:tr w:rsidR="00D87CE1" w:rsidRPr="00E24243" w14:paraId="70FE4F91" w14:textId="77777777" w:rsidTr="00591B2F">
        <w:tc>
          <w:tcPr>
            <w:tcW w:w="518" w:type="dxa"/>
            <w:vMerge/>
          </w:tcPr>
          <w:p w14:paraId="70FE4F8D" w14:textId="77777777" w:rsidR="00D87CE1" w:rsidRPr="00E24243" w:rsidRDefault="00D87CE1"/>
        </w:tc>
        <w:tc>
          <w:tcPr>
            <w:tcW w:w="2225" w:type="dxa"/>
            <w:vMerge/>
          </w:tcPr>
          <w:p w14:paraId="70FE4F8E" w14:textId="77777777" w:rsidR="00D87CE1" w:rsidRPr="00E24243" w:rsidRDefault="00D87CE1"/>
        </w:tc>
        <w:tc>
          <w:tcPr>
            <w:tcW w:w="1418" w:type="dxa"/>
            <w:vMerge/>
          </w:tcPr>
          <w:p w14:paraId="70FE4F8F" w14:textId="77777777" w:rsidR="00D87CE1" w:rsidRPr="00E24243" w:rsidRDefault="00D87CE1"/>
        </w:tc>
        <w:tc>
          <w:tcPr>
            <w:tcW w:w="10908" w:type="dxa"/>
          </w:tcPr>
          <w:p w14:paraId="70FE4F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4F96" w14:textId="77777777" w:rsidTr="00591B2F">
        <w:tc>
          <w:tcPr>
            <w:tcW w:w="518" w:type="dxa"/>
            <w:vMerge/>
          </w:tcPr>
          <w:p w14:paraId="70FE4F92" w14:textId="77777777" w:rsidR="00D87CE1" w:rsidRPr="00E24243" w:rsidRDefault="00D87CE1"/>
        </w:tc>
        <w:tc>
          <w:tcPr>
            <w:tcW w:w="2225" w:type="dxa"/>
            <w:vMerge/>
          </w:tcPr>
          <w:p w14:paraId="70FE4F93" w14:textId="77777777" w:rsidR="00D87CE1" w:rsidRPr="00E24243" w:rsidRDefault="00D87CE1"/>
        </w:tc>
        <w:tc>
          <w:tcPr>
            <w:tcW w:w="1418" w:type="dxa"/>
            <w:vMerge/>
          </w:tcPr>
          <w:p w14:paraId="70FE4F94" w14:textId="77777777" w:rsidR="00D87CE1" w:rsidRPr="00E24243" w:rsidRDefault="00D87CE1"/>
        </w:tc>
        <w:tc>
          <w:tcPr>
            <w:tcW w:w="10908" w:type="dxa"/>
          </w:tcPr>
          <w:p w14:paraId="70FE4F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D87CE1" w:rsidRPr="00E24243" w14:paraId="70FE4F9B" w14:textId="77777777" w:rsidTr="00591B2F">
        <w:tc>
          <w:tcPr>
            <w:tcW w:w="518" w:type="dxa"/>
            <w:vMerge w:val="restart"/>
          </w:tcPr>
          <w:p w14:paraId="70FE4F9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5" w:type="dxa"/>
            <w:vMerge w:val="restart"/>
          </w:tcPr>
          <w:p w14:paraId="70FE4F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vMerge w:val="restart"/>
          </w:tcPr>
          <w:p w14:paraId="70FE4F9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08" w:type="dxa"/>
          </w:tcPr>
          <w:p w14:paraId="70FE4F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4FA0" w14:textId="77777777" w:rsidTr="00591B2F">
        <w:tc>
          <w:tcPr>
            <w:tcW w:w="518" w:type="dxa"/>
            <w:vMerge/>
          </w:tcPr>
          <w:p w14:paraId="70FE4F9C" w14:textId="77777777" w:rsidR="00D87CE1" w:rsidRPr="00E24243" w:rsidRDefault="00D87CE1"/>
        </w:tc>
        <w:tc>
          <w:tcPr>
            <w:tcW w:w="2225" w:type="dxa"/>
            <w:vMerge/>
          </w:tcPr>
          <w:p w14:paraId="70FE4F9D" w14:textId="77777777" w:rsidR="00D87CE1" w:rsidRPr="00E24243" w:rsidRDefault="00D87CE1"/>
        </w:tc>
        <w:tc>
          <w:tcPr>
            <w:tcW w:w="1418" w:type="dxa"/>
            <w:vMerge/>
          </w:tcPr>
          <w:p w14:paraId="70FE4F9E" w14:textId="77777777" w:rsidR="00D87CE1" w:rsidRPr="00E24243" w:rsidRDefault="00D87CE1"/>
        </w:tc>
        <w:tc>
          <w:tcPr>
            <w:tcW w:w="10908" w:type="dxa"/>
          </w:tcPr>
          <w:p w14:paraId="70FE4F9F" w14:textId="71C41ED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4FAA" w14:textId="77777777" w:rsidTr="00591B2F">
        <w:tc>
          <w:tcPr>
            <w:tcW w:w="518" w:type="dxa"/>
            <w:vMerge/>
          </w:tcPr>
          <w:p w14:paraId="70FE4FA1" w14:textId="77777777" w:rsidR="00D87CE1" w:rsidRPr="00E24243" w:rsidRDefault="00D87CE1"/>
        </w:tc>
        <w:tc>
          <w:tcPr>
            <w:tcW w:w="2225" w:type="dxa"/>
            <w:vMerge/>
          </w:tcPr>
          <w:p w14:paraId="70FE4FA2" w14:textId="77777777" w:rsidR="00D87CE1" w:rsidRPr="00E24243" w:rsidRDefault="00D87CE1"/>
        </w:tc>
        <w:tc>
          <w:tcPr>
            <w:tcW w:w="1418" w:type="dxa"/>
            <w:vMerge/>
          </w:tcPr>
          <w:p w14:paraId="70FE4FA3" w14:textId="77777777" w:rsidR="00D87CE1" w:rsidRPr="00E24243" w:rsidRDefault="00D87CE1"/>
        </w:tc>
        <w:tc>
          <w:tcPr>
            <w:tcW w:w="10908" w:type="dxa"/>
          </w:tcPr>
          <w:p w14:paraId="70FE4F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4FA5" w14:textId="5E93E75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4FA6" w14:textId="2A52A8B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4FA7" w14:textId="2680C0C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0FE4FA8" w14:textId="4BE1F0E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4F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4FAF" w14:textId="77777777" w:rsidTr="00591B2F">
        <w:tc>
          <w:tcPr>
            <w:tcW w:w="518" w:type="dxa"/>
            <w:vMerge/>
          </w:tcPr>
          <w:p w14:paraId="70FE4FAB" w14:textId="77777777" w:rsidR="00D87CE1" w:rsidRPr="00E24243" w:rsidRDefault="00D87CE1"/>
        </w:tc>
        <w:tc>
          <w:tcPr>
            <w:tcW w:w="2225" w:type="dxa"/>
            <w:vMerge/>
          </w:tcPr>
          <w:p w14:paraId="70FE4FAC" w14:textId="77777777" w:rsidR="00D87CE1" w:rsidRPr="00E24243" w:rsidRDefault="00D87CE1"/>
        </w:tc>
        <w:tc>
          <w:tcPr>
            <w:tcW w:w="1418" w:type="dxa"/>
            <w:vMerge/>
          </w:tcPr>
          <w:p w14:paraId="70FE4FAD" w14:textId="77777777" w:rsidR="00D87CE1" w:rsidRPr="00E24243" w:rsidRDefault="00D87CE1"/>
        </w:tc>
        <w:tc>
          <w:tcPr>
            <w:tcW w:w="10908" w:type="dxa"/>
          </w:tcPr>
          <w:p w14:paraId="70FE4F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4FB4" w14:textId="77777777" w:rsidTr="00591B2F">
        <w:tc>
          <w:tcPr>
            <w:tcW w:w="518" w:type="dxa"/>
            <w:vMerge/>
          </w:tcPr>
          <w:p w14:paraId="70FE4FB0" w14:textId="77777777" w:rsidR="00D87CE1" w:rsidRPr="00E24243" w:rsidRDefault="00D87CE1"/>
        </w:tc>
        <w:tc>
          <w:tcPr>
            <w:tcW w:w="2225" w:type="dxa"/>
            <w:vMerge/>
          </w:tcPr>
          <w:p w14:paraId="70FE4FB1" w14:textId="77777777" w:rsidR="00D87CE1" w:rsidRPr="00E24243" w:rsidRDefault="00D87CE1"/>
        </w:tc>
        <w:tc>
          <w:tcPr>
            <w:tcW w:w="1418" w:type="dxa"/>
            <w:vMerge/>
          </w:tcPr>
          <w:p w14:paraId="70FE4FB2" w14:textId="77777777" w:rsidR="00D87CE1" w:rsidRPr="00E24243" w:rsidRDefault="00D87CE1"/>
        </w:tc>
        <w:tc>
          <w:tcPr>
            <w:tcW w:w="10908" w:type="dxa"/>
          </w:tcPr>
          <w:p w14:paraId="70FE4F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4FB9" w14:textId="77777777" w:rsidTr="00591B2F">
        <w:tc>
          <w:tcPr>
            <w:tcW w:w="518" w:type="dxa"/>
            <w:vMerge/>
          </w:tcPr>
          <w:p w14:paraId="70FE4FB5" w14:textId="77777777" w:rsidR="00D87CE1" w:rsidRPr="00E24243" w:rsidRDefault="00D87CE1"/>
        </w:tc>
        <w:tc>
          <w:tcPr>
            <w:tcW w:w="2225" w:type="dxa"/>
            <w:vMerge/>
          </w:tcPr>
          <w:p w14:paraId="70FE4FB6" w14:textId="77777777" w:rsidR="00D87CE1" w:rsidRPr="00E24243" w:rsidRDefault="00D87CE1"/>
        </w:tc>
        <w:tc>
          <w:tcPr>
            <w:tcW w:w="1418" w:type="dxa"/>
            <w:vMerge/>
          </w:tcPr>
          <w:p w14:paraId="70FE4FB7" w14:textId="77777777" w:rsidR="00D87CE1" w:rsidRPr="00E24243" w:rsidRDefault="00D87CE1"/>
        </w:tc>
        <w:tc>
          <w:tcPr>
            <w:tcW w:w="10908" w:type="dxa"/>
          </w:tcPr>
          <w:p w14:paraId="70FE4F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87CE1" w:rsidRPr="00E24243" w14:paraId="70FE4FBE" w14:textId="77777777" w:rsidTr="00591B2F">
        <w:tc>
          <w:tcPr>
            <w:tcW w:w="518" w:type="dxa"/>
            <w:vMerge/>
          </w:tcPr>
          <w:p w14:paraId="70FE4FBA" w14:textId="77777777" w:rsidR="00D87CE1" w:rsidRPr="00E24243" w:rsidRDefault="00D87CE1"/>
        </w:tc>
        <w:tc>
          <w:tcPr>
            <w:tcW w:w="2225" w:type="dxa"/>
            <w:vMerge/>
          </w:tcPr>
          <w:p w14:paraId="70FE4FBB" w14:textId="77777777" w:rsidR="00D87CE1" w:rsidRPr="00E24243" w:rsidRDefault="00D87CE1"/>
        </w:tc>
        <w:tc>
          <w:tcPr>
            <w:tcW w:w="1418" w:type="dxa"/>
            <w:vMerge/>
          </w:tcPr>
          <w:p w14:paraId="70FE4FBC" w14:textId="77777777" w:rsidR="00D87CE1" w:rsidRPr="00E24243" w:rsidRDefault="00D87CE1"/>
        </w:tc>
        <w:tc>
          <w:tcPr>
            <w:tcW w:w="10908" w:type="dxa"/>
          </w:tcPr>
          <w:p w14:paraId="70FE4F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4FC3" w14:textId="77777777" w:rsidTr="00591B2F">
        <w:tc>
          <w:tcPr>
            <w:tcW w:w="518" w:type="dxa"/>
            <w:vMerge/>
          </w:tcPr>
          <w:p w14:paraId="70FE4FBF" w14:textId="77777777" w:rsidR="00D87CE1" w:rsidRPr="00E24243" w:rsidRDefault="00D87CE1"/>
        </w:tc>
        <w:tc>
          <w:tcPr>
            <w:tcW w:w="2225" w:type="dxa"/>
            <w:vMerge/>
          </w:tcPr>
          <w:p w14:paraId="70FE4FC0" w14:textId="77777777" w:rsidR="00D87CE1" w:rsidRPr="00E24243" w:rsidRDefault="00D87CE1"/>
        </w:tc>
        <w:tc>
          <w:tcPr>
            <w:tcW w:w="1418" w:type="dxa"/>
            <w:vMerge/>
          </w:tcPr>
          <w:p w14:paraId="70FE4FC1" w14:textId="77777777" w:rsidR="00D87CE1" w:rsidRPr="00E24243" w:rsidRDefault="00D87CE1"/>
        </w:tc>
        <w:tc>
          <w:tcPr>
            <w:tcW w:w="10908" w:type="dxa"/>
          </w:tcPr>
          <w:p w14:paraId="70FE4F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4FC8" w14:textId="77777777" w:rsidTr="00591B2F">
        <w:tc>
          <w:tcPr>
            <w:tcW w:w="518" w:type="dxa"/>
            <w:vMerge w:val="restart"/>
          </w:tcPr>
          <w:p w14:paraId="70FE4FC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25" w:type="dxa"/>
            <w:vMerge w:val="restart"/>
          </w:tcPr>
          <w:p w14:paraId="70FE4FC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418" w:type="dxa"/>
            <w:vMerge w:val="restart"/>
          </w:tcPr>
          <w:p w14:paraId="70FE4FC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908" w:type="dxa"/>
          </w:tcPr>
          <w:p w14:paraId="70FE4F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FCD" w14:textId="77777777" w:rsidTr="00591B2F">
        <w:tc>
          <w:tcPr>
            <w:tcW w:w="518" w:type="dxa"/>
            <w:vMerge/>
          </w:tcPr>
          <w:p w14:paraId="70FE4FC9" w14:textId="77777777" w:rsidR="00D87CE1" w:rsidRPr="00E24243" w:rsidRDefault="00D87CE1"/>
        </w:tc>
        <w:tc>
          <w:tcPr>
            <w:tcW w:w="2225" w:type="dxa"/>
            <w:vMerge/>
          </w:tcPr>
          <w:p w14:paraId="70FE4FCA" w14:textId="77777777" w:rsidR="00D87CE1" w:rsidRPr="00E24243" w:rsidRDefault="00D87CE1"/>
        </w:tc>
        <w:tc>
          <w:tcPr>
            <w:tcW w:w="1418" w:type="dxa"/>
            <w:vMerge/>
          </w:tcPr>
          <w:p w14:paraId="70FE4FCB" w14:textId="77777777" w:rsidR="00D87CE1" w:rsidRPr="00E24243" w:rsidRDefault="00D87CE1"/>
        </w:tc>
        <w:tc>
          <w:tcPr>
            <w:tcW w:w="10908" w:type="dxa"/>
          </w:tcPr>
          <w:p w14:paraId="70FE4F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4FD2" w14:textId="77777777" w:rsidTr="00591B2F">
        <w:tc>
          <w:tcPr>
            <w:tcW w:w="518" w:type="dxa"/>
            <w:vMerge/>
          </w:tcPr>
          <w:p w14:paraId="70FE4FCE" w14:textId="77777777" w:rsidR="00D87CE1" w:rsidRPr="00E24243" w:rsidRDefault="00D87CE1"/>
        </w:tc>
        <w:tc>
          <w:tcPr>
            <w:tcW w:w="2225" w:type="dxa"/>
            <w:vMerge/>
          </w:tcPr>
          <w:p w14:paraId="70FE4FCF" w14:textId="77777777" w:rsidR="00D87CE1" w:rsidRPr="00E24243" w:rsidRDefault="00D87CE1"/>
        </w:tc>
        <w:tc>
          <w:tcPr>
            <w:tcW w:w="1418" w:type="dxa"/>
            <w:vMerge/>
          </w:tcPr>
          <w:p w14:paraId="70FE4FD0" w14:textId="77777777" w:rsidR="00D87CE1" w:rsidRPr="00E24243" w:rsidRDefault="00D87CE1"/>
        </w:tc>
        <w:tc>
          <w:tcPr>
            <w:tcW w:w="10908" w:type="dxa"/>
          </w:tcPr>
          <w:p w14:paraId="70FE4FD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FD7" w14:textId="77777777" w:rsidTr="00591B2F">
        <w:tc>
          <w:tcPr>
            <w:tcW w:w="518" w:type="dxa"/>
            <w:vMerge/>
          </w:tcPr>
          <w:p w14:paraId="70FE4FD3" w14:textId="77777777" w:rsidR="00D87CE1" w:rsidRPr="00E24243" w:rsidRDefault="00D87CE1"/>
        </w:tc>
        <w:tc>
          <w:tcPr>
            <w:tcW w:w="2225" w:type="dxa"/>
            <w:vMerge/>
          </w:tcPr>
          <w:p w14:paraId="70FE4FD4" w14:textId="77777777" w:rsidR="00D87CE1" w:rsidRPr="00E24243" w:rsidRDefault="00D87CE1"/>
        </w:tc>
        <w:tc>
          <w:tcPr>
            <w:tcW w:w="1418" w:type="dxa"/>
            <w:vMerge/>
          </w:tcPr>
          <w:p w14:paraId="70FE4FD5" w14:textId="77777777" w:rsidR="00D87CE1" w:rsidRPr="00E24243" w:rsidRDefault="00D87CE1"/>
        </w:tc>
        <w:tc>
          <w:tcPr>
            <w:tcW w:w="10908" w:type="dxa"/>
          </w:tcPr>
          <w:p w14:paraId="70FE4FD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FDC" w14:textId="77777777" w:rsidTr="00591B2F">
        <w:tc>
          <w:tcPr>
            <w:tcW w:w="518" w:type="dxa"/>
            <w:vMerge/>
          </w:tcPr>
          <w:p w14:paraId="70FE4FD8" w14:textId="77777777" w:rsidR="00D87CE1" w:rsidRPr="00E24243" w:rsidRDefault="00D87CE1"/>
        </w:tc>
        <w:tc>
          <w:tcPr>
            <w:tcW w:w="2225" w:type="dxa"/>
            <w:vMerge/>
          </w:tcPr>
          <w:p w14:paraId="70FE4FD9" w14:textId="77777777" w:rsidR="00D87CE1" w:rsidRPr="00E24243" w:rsidRDefault="00D87CE1"/>
        </w:tc>
        <w:tc>
          <w:tcPr>
            <w:tcW w:w="1418" w:type="dxa"/>
            <w:vMerge/>
          </w:tcPr>
          <w:p w14:paraId="70FE4FDA" w14:textId="77777777" w:rsidR="00D87CE1" w:rsidRPr="00E24243" w:rsidRDefault="00D87CE1"/>
        </w:tc>
        <w:tc>
          <w:tcPr>
            <w:tcW w:w="10908" w:type="dxa"/>
          </w:tcPr>
          <w:p w14:paraId="70FE4F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FE1" w14:textId="77777777" w:rsidTr="00591B2F">
        <w:tc>
          <w:tcPr>
            <w:tcW w:w="518" w:type="dxa"/>
            <w:vMerge/>
          </w:tcPr>
          <w:p w14:paraId="70FE4FDD" w14:textId="77777777" w:rsidR="00D87CE1" w:rsidRPr="00E24243" w:rsidRDefault="00D87CE1"/>
        </w:tc>
        <w:tc>
          <w:tcPr>
            <w:tcW w:w="2225" w:type="dxa"/>
            <w:vMerge/>
          </w:tcPr>
          <w:p w14:paraId="70FE4FDE" w14:textId="77777777" w:rsidR="00D87CE1" w:rsidRPr="00E24243" w:rsidRDefault="00D87CE1"/>
        </w:tc>
        <w:tc>
          <w:tcPr>
            <w:tcW w:w="1418" w:type="dxa"/>
            <w:vMerge/>
          </w:tcPr>
          <w:p w14:paraId="70FE4FDF" w14:textId="77777777" w:rsidR="00D87CE1" w:rsidRPr="00E24243" w:rsidRDefault="00D87CE1"/>
        </w:tc>
        <w:tc>
          <w:tcPr>
            <w:tcW w:w="10908" w:type="dxa"/>
          </w:tcPr>
          <w:p w14:paraId="70FE4F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4FE6" w14:textId="77777777" w:rsidTr="00591B2F">
        <w:tc>
          <w:tcPr>
            <w:tcW w:w="518" w:type="dxa"/>
            <w:vMerge w:val="restart"/>
          </w:tcPr>
          <w:p w14:paraId="70FE4F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25" w:type="dxa"/>
            <w:vMerge w:val="restart"/>
          </w:tcPr>
          <w:p w14:paraId="70FE4FE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vMerge w:val="restart"/>
          </w:tcPr>
          <w:p w14:paraId="70FE4FE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908" w:type="dxa"/>
          </w:tcPr>
          <w:p w14:paraId="70FE4F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4FEB" w14:textId="77777777" w:rsidTr="00591B2F">
        <w:tc>
          <w:tcPr>
            <w:tcW w:w="518" w:type="dxa"/>
            <w:vMerge/>
          </w:tcPr>
          <w:p w14:paraId="70FE4FE7" w14:textId="77777777" w:rsidR="00D87CE1" w:rsidRPr="00E24243" w:rsidRDefault="00D87CE1"/>
        </w:tc>
        <w:tc>
          <w:tcPr>
            <w:tcW w:w="2225" w:type="dxa"/>
            <w:vMerge/>
          </w:tcPr>
          <w:p w14:paraId="70FE4FE8" w14:textId="77777777" w:rsidR="00D87CE1" w:rsidRPr="00E24243" w:rsidRDefault="00D87CE1"/>
        </w:tc>
        <w:tc>
          <w:tcPr>
            <w:tcW w:w="1418" w:type="dxa"/>
            <w:vMerge/>
          </w:tcPr>
          <w:p w14:paraId="70FE4FE9" w14:textId="77777777" w:rsidR="00D87CE1" w:rsidRPr="00E24243" w:rsidRDefault="00D87CE1"/>
        </w:tc>
        <w:tc>
          <w:tcPr>
            <w:tcW w:w="10908" w:type="dxa"/>
          </w:tcPr>
          <w:p w14:paraId="70FE4F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4FF0" w14:textId="77777777" w:rsidTr="00591B2F">
        <w:tc>
          <w:tcPr>
            <w:tcW w:w="518" w:type="dxa"/>
            <w:vMerge/>
          </w:tcPr>
          <w:p w14:paraId="70FE4FEC" w14:textId="77777777" w:rsidR="00D87CE1" w:rsidRPr="00E24243" w:rsidRDefault="00D87CE1"/>
        </w:tc>
        <w:tc>
          <w:tcPr>
            <w:tcW w:w="2225" w:type="dxa"/>
            <w:vMerge/>
          </w:tcPr>
          <w:p w14:paraId="70FE4FED" w14:textId="77777777" w:rsidR="00D87CE1" w:rsidRPr="00E24243" w:rsidRDefault="00D87CE1"/>
        </w:tc>
        <w:tc>
          <w:tcPr>
            <w:tcW w:w="1418" w:type="dxa"/>
            <w:vMerge/>
          </w:tcPr>
          <w:p w14:paraId="70FE4FEE" w14:textId="77777777" w:rsidR="00D87CE1" w:rsidRPr="00E24243" w:rsidRDefault="00D87CE1"/>
        </w:tc>
        <w:tc>
          <w:tcPr>
            <w:tcW w:w="10908" w:type="dxa"/>
          </w:tcPr>
          <w:p w14:paraId="70FE4F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4FF5" w14:textId="77777777" w:rsidTr="00591B2F">
        <w:tc>
          <w:tcPr>
            <w:tcW w:w="518" w:type="dxa"/>
            <w:vMerge/>
          </w:tcPr>
          <w:p w14:paraId="70FE4FF1" w14:textId="77777777" w:rsidR="00D87CE1" w:rsidRPr="00E24243" w:rsidRDefault="00D87CE1"/>
        </w:tc>
        <w:tc>
          <w:tcPr>
            <w:tcW w:w="2225" w:type="dxa"/>
            <w:vMerge/>
          </w:tcPr>
          <w:p w14:paraId="70FE4FF2" w14:textId="77777777" w:rsidR="00D87CE1" w:rsidRPr="00E24243" w:rsidRDefault="00D87CE1"/>
        </w:tc>
        <w:tc>
          <w:tcPr>
            <w:tcW w:w="1418" w:type="dxa"/>
            <w:vMerge/>
          </w:tcPr>
          <w:p w14:paraId="70FE4FF3" w14:textId="77777777" w:rsidR="00D87CE1" w:rsidRPr="00E24243" w:rsidRDefault="00D87CE1"/>
        </w:tc>
        <w:tc>
          <w:tcPr>
            <w:tcW w:w="10908" w:type="dxa"/>
          </w:tcPr>
          <w:p w14:paraId="70FE4FF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4FFA" w14:textId="77777777" w:rsidTr="00591B2F">
        <w:tc>
          <w:tcPr>
            <w:tcW w:w="518" w:type="dxa"/>
            <w:vMerge/>
          </w:tcPr>
          <w:p w14:paraId="70FE4FF6" w14:textId="77777777" w:rsidR="00D87CE1" w:rsidRPr="00E24243" w:rsidRDefault="00D87CE1"/>
        </w:tc>
        <w:tc>
          <w:tcPr>
            <w:tcW w:w="2225" w:type="dxa"/>
            <w:vMerge/>
          </w:tcPr>
          <w:p w14:paraId="70FE4FF7" w14:textId="77777777" w:rsidR="00D87CE1" w:rsidRPr="00E24243" w:rsidRDefault="00D87CE1"/>
        </w:tc>
        <w:tc>
          <w:tcPr>
            <w:tcW w:w="1418" w:type="dxa"/>
            <w:vMerge/>
          </w:tcPr>
          <w:p w14:paraId="70FE4FF8" w14:textId="77777777" w:rsidR="00D87CE1" w:rsidRPr="00E24243" w:rsidRDefault="00D87CE1"/>
        </w:tc>
        <w:tc>
          <w:tcPr>
            <w:tcW w:w="10908" w:type="dxa"/>
          </w:tcPr>
          <w:p w14:paraId="70FE4FF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4FFF" w14:textId="77777777" w:rsidTr="00591B2F">
        <w:tc>
          <w:tcPr>
            <w:tcW w:w="518" w:type="dxa"/>
            <w:vMerge/>
          </w:tcPr>
          <w:p w14:paraId="70FE4FFB" w14:textId="77777777" w:rsidR="00D87CE1" w:rsidRPr="00E24243" w:rsidRDefault="00D87CE1"/>
        </w:tc>
        <w:tc>
          <w:tcPr>
            <w:tcW w:w="2225" w:type="dxa"/>
            <w:vMerge/>
          </w:tcPr>
          <w:p w14:paraId="70FE4FFC" w14:textId="77777777" w:rsidR="00D87CE1" w:rsidRPr="00E24243" w:rsidRDefault="00D87CE1"/>
        </w:tc>
        <w:tc>
          <w:tcPr>
            <w:tcW w:w="1418" w:type="dxa"/>
            <w:vMerge/>
          </w:tcPr>
          <w:p w14:paraId="70FE4FFD" w14:textId="77777777" w:rsidR="00D87CE1" w:rsidRPr="00E24243" w:rsidRDefault="00D87CE1"/>
        </w:tc>
        <w:tc>
          <w:tcPr>
            <w:tcW w:w="10908" w:type="dxa"/>
          </w:tcPr>
          <w:p w14:paraId="70FE4FF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004" w14:textId="77777777" w:rsidTr="00591B2F">
        <w:tc>
          <w:tcPr>
            <w:tcW w:w="518" w:type="dxa"/>
            <w:vMerge w:val="restart"/>
          </w:tcPr>
          <w:p w14:paraId="70FE500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25" w:type="dxa"/>
            <w:vMerge w:val="restart"/>
          </w:tcPr>
          <w:p w14:paraId="70FE500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418" w:type="dxa"/>
            <w:vMerge w:val="restart"/>
          </w:tcPr>
          <w:p w14:paraId="70FE500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908" w:type="dxa"/>
          </w:tcPr>
          <w:p w14:paraId="70FE500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009" w14:textId="77777777" w:rsidTr="00591B2F">
        <w:tc>
          <w:tcPr>
            <w:tcW w:w="518" w:type="dxa"/>
            <w:vMerge/>
          </w:tcPr>
          <w:p w14:paraId="70FE5005" w14:textId="77777777" w:rsidR="00D87CE1" w:rsidRPr="00E24243" w:rsidRDefault="00D87CE1"/>
        </w:tc>
        <w:tc>
          <w:tcPr>
            <w:tcW w:w="2225" w:type="dxa"/>
            <w:vMerge/>
          </w:tcPr>
          <w:p w14:paraId="70FE5006" w14:textId="77777777" w:rsidR="00D87CE1" w:rsidRPr="00E24243" w:rsidRDefault="00D87CE1"/>
        </w:tc>
        <w:tc>
          <w:tcPr>
            <w:tcW w:w="1418" w:type="dxa"/>
            <w:vMerge/>
          </w:tcPr>
          <w:p w14:paraId="70FE5007" w14:textId="77777777" w:rsidR="00D87CE1" w:rsidRPr="00E24243" w:rsidRDefault="00D87CE1"/>
        </w:tc>
        <w:tc>
          <w:tcPr>
            <w:tcW w:w="10908" w:type="dxa"/>
          </w:tcPr>
          <w:p w14:paraId="70FE500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00E" w14:textId="77777777" w:rsidTr="00591B2F">
        <w:tc>
          <w:tcPr>
            <w:tcW w:w="518" w:type="dxa"/>
            <w:vMerge/>
          </w:tcPr>
          <w:p w14:paraId="70FE500A" w14:textId="77777777" w:rsidR="00D87CE1" w:rsidRPr="00E24243" w:rsidRDefault="00D87CE1"/>
        </w:tc>
        <w:tc>
          <w:tcPr>
            <w:tcW w:w="2225" w:type="dxa"/>
            <w:vMerge/>
          </w:tcPr>
          <w:p w14:paraId="70FE500B" w14:textId="77777777" w:rsidR="00D87CE1" w:rsidRPr="00E24243" w:rsidRDefault="00D87CE1"/>
        </w:tc>
        <w:tc>
          <w:tcPr>
            <w:tcW w:w="1418" w:type="dxa"/>
            <w:vMerge/>
          </w:tcPr>
          <w:p w14:paraId="70FE500C" w14:textId="77777777" w:rsidR="00D87CE1" w:rsidRPr="00E24243" w:rsidRDefault="00D87CE1"/>
        </w:tc>
        <w:tc>
          <w:tcPr>
            <w:tcW w:w="10908" w:type="dxa"/>
          </w:tcPr>
          <w:p w14:paraId="70FE500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013" w14:textId="77777777" w:rsidTr="00591B2F">
        <w:tc>
          <w:tcPr>
            <w:tcW w:w="518" w:type="dxa"/>
            <w:vMerge/>
          </w:tcPr>
          <w:p w14:paraId="70FE500F" w14:textId="77777777" w:rsidR="00D87CE1" w:rsidRPr="00E24243" w:rsidRDefault="00D87CE1"/>
        </w:tc>
        <w:tc>
          <w:tcPr>
            <w:tcW w:w="2225" w:type="dxa"/>
            <w:vMerge/>
          </w:tcPr>
          <w:p w14:paraId="70FE5010" w14:textId="77777777" w:rsidR="00D87CE1" w:rsidRPr="00E24243" w:rsidRDefault="00D87CE1"/>
        </w:tc>
        <w:tc>
          <w:tcPr>
            <w:tcW w:w="1418" w:type="dxa"/>
            <w:vMerge/>
          </w:tcPr>
          <w:p w14:paraId="70FE5011" w14:textId="77777777" w:rsidR="00D87CE1" w:rsidRPr="00E24243" w:rsidRDefault="00D87CE1"/>
        </w:tc>
        <w:tc>
          <w:tcPr>
            <w:tcW w:w="10908" w:type="dxa"/>
          </w:tcPr>
          <w:p w14:paraId="70FE501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018" w14:textId="77777777" w:rsidTr="00591B2F">
        <w:tc>
          <w:tcPr>
            <w:tcW w:w="518" w:type="dxa"/>
            <w:vMerge/>
          </w:tcPr>
          <w:p w14:paraId="70FE5014" w14:textId="77777777" w:rsidR="00D87CE1" w:rsidRPr="00E24243" w:rsidRDefault="00D87CE1"/>
        </w:tc>
        <w:tc>
          <w:tcPr>
            <w:tcW w:w="2225" w:type="dxa"/>
            <w:vMerge/>
          </w:tcPr>
          <w:p w14:paraId="70FE5015" w14:textId="77777777" w:rsidR="00D87CE1" w:rsidRPr="00E24243" w:rsidRDefault="00D87CE1"/>
        </w:tc>
        <w:tc>
          <w:tcPr>
            <w:tcW w:w="1418" w:type="dxa"/>
            <w:vMerge/>
          </w:tcPr>
          <w:p w14:paraId="70FE5016" w14:textId="77777777" w:rsidR="00D87CE1" w:rsidRPr="00E24243" w:rsidRDefault="00D87CE1"/>
        </w:tc>
        <w:tc>
          <w:tcPr>
            <w:tcW w:w="10908" w:type="dxa"/>
          </w:tcPr>
          <w:p w14:paraId="70FE501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01D" w14:textId="77777777" w:rsidTr="00591B2F">
        <w:tc>
          <w:tcPr>
            <w:tcW w:w="518" w:type="dxa"/>
            <w:vMerge/>
          </w:tcPr>
          <w:p w14:paraId="70FE5019" w14:textId="77777777" w:rsidR="00D87CE1" w:rsidRPr="00E24243" w:rsidRDefault="00D87CE1"/>
        </w:tc>
        <w:tc>
          <w:tcPr>
            <w:tcW w:w="2225" w:type="dxa"/>
            <w:vMerge/>
          </w:tcPr>
          <w:p w14:paraId="70FE501A" w14:textId="77777777" w:rsidR="00D87CE1" w:rsidRPr="00E24243" w:rsidRDefault="00D87CE1"/>
        </w:tc>
        <w:tc>
          <w:tcPr>
            <w:tcW w:w="1418" w:type="dxa"/>
            <w:vMerge/>
          </w:tcPr>
          <w:p w14:paraId="70FE501B" w14:textId="77777777" w:rsidR="00D87CE1" w:rsidRPr="00E24243" w:rsidRDefault="00D87CE1"/>
        </w:tc>
        <w:tc>
          <w:tcPr>
            <w:tcW w:w="10908" w:type="dxa"/>
          </w:tcPr>
          <w:p w14:paraId="70FE501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022" w14:textId="77777777" w:rsidTr="00591B2F">
        <w:tc>
          <w:tcPr>
            <w:tcW w:w="518" w:type="dxa"/>
            <w:vMerge w:val="restart"/>
          </w:tcPr>
          <w:p w14:paraId="70FE501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25" w:type="dxa"/>
            <w:vMerge w:val="restart"/>
          </w:tcPr>
          <w:p w14:paraId="70FE501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418" w:type="dxa"/>
            <w:vMerge w:val="restart"/>
          </w:tcPr>
          <w:p w14:paraId="70FE502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908" w:type="dxa"/>
          </w:tcPr>
          <w:p w14:paraId="70FE5021" w14:textId="12B76E7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5027" w14:textId="77777777" w:rsidTr="00591B2F">
        <w:tc>
          <w:tcPr>
            <w:tcW w:w="518" w:type="dxa"/>
            <w:vMerge/>
          </w:tcPr>
          <w:p w14:paraId="70FE5023" w14:textId="77777777" w:rsidR="00D87CE1" w:rsidRPr="00E24243" w:rsidRDefault="00D87CE1"/>
        </w:tc>
        <w:tc>
          <w:tcPr>
            <w:tcW w:w="2225" w:type="dxa"/>
            <w:vMerge/>
          </w:tcPr>
          <w:p w14:paraId="70FE5024" w14:textId="77777777" w:rsidR="00D87CE1" w:rsidRPr="00E24243" w:rsidRDefault="00D87CE1"/>
        </w:tc>
        <w:tc>
          <w:tcPr>
            <w:tcW w:w="1418" w:type="dxa"/>
            <w:vMerge/>
          </w:tcPr>
          <w:p w14:paraId="70FE5025" w14:textId="77777777" w:rsidR="00D87CE1" w:rsidRPr="00E24243" w:rsidRDefault="00D87CE1"/>
        </w:tc>
        <w:tc>
          <w:tcPr>
            <w:tcW w:w="10908" w:type="dxa"/>
          </w:tcPr>
          <w:p w14:paraId="70FE50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02C" w14:textId="77777777" w:rsidTr="00591B2F">
        <w:tc>
          <w:tcPr>
            <w:tcW w:w="518" w:type="dxa"/>
            <w:vMerge/>
          </w:tcPr>
          <w:p w14:paraId="70FE5028" w14:textId="77777777" w:rsidR="00D87CE1" w:rsidRPr="00E24243" w:rsidRDefault="00D87CE1"/>
        </w:tc>
        <w:tc>
          <w:tcPr>
            <w:tcW w:w="2225" w:type="dxa"/>
            <w:vMerge/>
          </w:tcPr>
          <w:p w14:paraId="70FE5029" w14:textId="77777777" w:rsidR="00D87CE1" w:rsidRPr="00E24243" w:rsidRDefault="00D87CE1"/>
        </w:tc>
        <w:tc>
          <w:tcPr>
            <w:tcW w:w="1418" w:type="dxa"/>
            <w:vMerge/>
          </w:tcPr>
          <w:p w14:paraId="70FE502A" w14:textId="77777777" w:rsidR="00D87CE1" w:rsidRPr="00E24243" w:rsidRDefault="00D87CE1"/>
        </w:tc>
        <w:tc>
          <w:tcPr>
            <w:tcW w:w="10908" w:type="dxa"/>
          </w:tcPr>
          <w:p w14:paraId="70FE50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031" w14:textId="77777777" w:rsidTr="00591B2F">
        <w:tc>
          <w:tcPr>
            <w:tcW w:w="518" w:type="dxa"/>
            <w:vMerge/>
          </w:tcPr>
          <w:p w14:paraId="70FE502D" w14:textId="77777777" w:rsidR="00D87CE1" w:rsidRPr="00E24243" w:rsidRDefault="00D87CE1"/>
        </w:tc>
        <w:tc>
          <w:tcPr>
            <w:tcW w:w="2225" w:type="dxa"/>
            <w:vMerge/>
          </w:tcPr>
          <w:p w14:paraId="70FE502E" w14:textId="77777777" w:rsidR="00D87CE1" w:rsidRPr="00E24243" w:rsidRDefault="00D87CE1"/>
        </w:tc>
        <w:tc>
          <w:tcPr>
            <w:tcW w:w="1418" w:type="dxa"/>
            <w:vMerge/>
          </w:tcPr>
          <w:p w14:paraId="70FE502F" w14:textId="77777777" w:rsidR="00D87CE1" w:rsidRPr="00E24243" w:rsidRDefault="00D87CE1"/>
        </w:tc>
        <w:tc>
          <w:tcPr>
            <w:tcW w:w="10908" w:type="dxa"/>
          </w:tcPr>
          <w:p w14:paraId="70FE50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036" w14:textId="77777777" w:rsidTr="00591B2F">
        <w:tc>
          <w:tcPr>
            <w:tcW w:w="518" w:type="dxa"/>
            <w:vMerge/>
          </w:tcPr>
          <w:p w14:paraId="70FE5032" w14:textId="77777777" w:rsidR="00D87CE1" w:rsidRPr="00E24243" w:rsidRDefault="00D87CE1"/>
        </w:tc>
        <w:tc>
          <w:tcPr>
            <w:tcW w:w="2225" w:type="dxa"/>
            <w:vMerge/>
          </w:tcPr>
          <w:p w14:paraId="70FE5033" w14:textId="77777777" w:rsidR="00D87CE1" w:rsidRPr="00E24243" w:rsidRDefault="00D87CE1"/>
        </w:tc>
        <w:tc>
          <w:tcPr>
            <w:tcW w:w="1418" w:type="dxa"/>
            <w:vMerge/>
          </w:tcPr>
          <w:p w14:paraId="70FE5034" w14:textId="77777777" w:rsidR="00D87CE1" w:rsidRPr="00E24243" w:rsidRDefault="00D87CE1"/>
        </w:tc>
        <w:tc>
          <w:tcPr>
            <w:tcW w:w="10908" w:type="dxa"/>
          </w:tcPr>
          <w:p w14:paraId="70FE50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03B" w14:textId="77777777" w:rsidTr="00591B2F">
        <w:tc>
          <w:tcPr>
            <w:tcW w:w="518" w:type="dxa"/>
            <w:vMerge/>
          </w:tcPr>
          <w:p w14:paraId="70FE5037" w14:textId="77777777" w:rsidR="00D87CE1" w:rsidRPr="00E24243" w:rsidRDefault="00D87CE1"/>
        </w:tc>
        <w:tc>
          <w:tcPr>
            <w:tcW w:w="2225" w:type="dxa"/>
            <w:vMerge/>
          </w:tcPr>
          <w:p w14:paraId="70FE5038" w14:textId="77777777" w:rsidR="00D87CE1" w:rsidRPr="00E24243" w:rsidRDefault="00D87CE1"/>
        </w:tc>
        <w:tc>
          <w:tcPr>
            <w:tcW w:w="1418" w:type="dxa"/>
            <w:vMerge/>
          </w:tcPr>
          <w:p w14:paraId="70FE5039" w14:textId="77777777" w:rsidR="00D87CE1" w:rsidRPr="00E24243" w:rsidRDefault="00D87CE1"/>
        </w:tc>
        <w:tc>
          <w:tcPr>
            <w:tcW w:w="10908" w:type="dxa"/>
          </w:tcPr>
          <w:p w14:paraId="70FE50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040" w14:textId="77777777" w:rsidTr="00591B2F">
        <w:tc>
          <w:tcPr>
            <w:tcW w:w="518" w:type="dxa"/>
            <w:vMerge w:val="restart"/>
          </w:tcPr>
          <w:p w14:paraId="70FE503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25" w:type="dxa"/>
            <w:vMerge w:val="restart"/>
          </w:tcPr>
          <w:p w14:paraId="70FE503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18" w:type="dxa"/>
            <w:vMerge w:val="restart"/>
          </w:tcPr>
          <w:p w14:paraId="70FE503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8" w:type="dxa"/>
          </w:tcPr>
          <w:p w14:paraId="70FE50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45" w14:textId="77777777" w:rsidTr="00591B2F">
        <w:tc>
          <w:tcPr>
            <w:tcW w:w="518" w:type="dxa"/>
            <w:vMerge/>
          </w:tcPr>
          <w:p w14:paraId="70FE5041" w14:textId="77777777" w:rsidR="00D87CE1" w:rsidRPr="00E24243" w:rsidRDefault="00D87CE1"/>
        </w:tc>
        <w:tc>
          <w:tcPr>
            <w:tcW w:w="2225" w:type="dxa"/>
            <w:vMerge/>
          </w:tcPr>
          <w:p w14:paraId="70FE5042" w14:textId="77777777" w:rsidR="00D87CE1" w:rsidRPr="00E24243" w:rsidRDefault="00D87CE1"/>
        </w:tc>
        <w:tc>
          <w:tcPr>
            <w:tcW w:w="1418" w:type="dxa"/>
            <w:vMerge/>
          </w:tcPr>
          <w:p w14:paraId="70FE5043" w14:textId="77777777" w:rsidR="00D87CE1" w:rsidRPr="00E24243" w:rsidRDefault="00D87CE1"/>
        </w:tc>
        <w:tc>
          <w:tcPr>
            <w:tcW w:w="10908" w:type="dxa"/>
          </w:tcPr>
          <w:p w14:paraId="70FE5044" w14:textId="23BD3B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4A" w14:textId="77777777" w:rsidTr="00591B2F">
        <w:tc>
          <w:tcPr>
            <w:tcW w:w="518" w:type="dxa"/>
            <w:vMerge/>
          </w:tcPr>
          <w:p w14:paraId="70FE5046" w14:textId="77777777" w:rsidR="00D87CE1" w:rsidRPr="00E24243" w:rsidRDefault="00D87CE1"/>
        </w:tc>
        <w:tc>
          <w:tcPr>
            <w:tcW w:w="2225" w:type="dxa"/>
            <w:vMerge/>
          </w:tcPr>
          <w:p w14:paraId="70FE5047" w14:textId="77777777" w:rsidR="00D87CE1" w:rsidRPr="00E24243" w:rsidRDefault="00D87CE1"/>
        </w:tc>
        <w:tc>
          <w:tcPr>
            <w:tcW w:w="1418" w:type="dxa"/>
            <w:vMerge/>
          </w:tcPr>
          <w:p w14:paraId="70FE5048" w14:textId="77777777" w:rsidR="00D87CE1" w:rsidRPr="00E24243" w:rsidRDefault="00D87CE1"/>
        </w:tc>
        <w:tc>
          <w:tcPr>
            <w:tcW w:w="10908" w:type="dxa"/>
          </w:tcPr>
          <w:p w14:paraId="70FE50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050" w14:textId="77777777" w:rsidTr="00591B2F">
        <w:tc>
          <w:tcPr>
            <w:tcW w:w="518" w:type="dxa"/>
            <w:vMerge/>
          </w:tcPr>
          <w:p w14:paraId="70FE504B" w14:textId="77777777" w:rsidR="00D87CE1" w:rsidRPr="00E24243" w:rsidRDefault="00D87CE1"/>
        </w:tc>
        <w:tc>
          <w:tcPr>
            <w:tcW w:w="2225" w:type="dxa"/>
            <w:vMerge/>
          </w:tcPr>
          <w:p w14:paraId="70FE504C" w14:textId="77777777" w:rsidR="00D87CE1" w:rsidRPr="00E24243" w:rsidRDefault="00D87CE1"/>
        </w:tc>
        <w:tc>
          <w:tcPr>
            <w:tcW w:w="1418" w:type="dxa"/>
            <w:vMerge/>
          </w:tcPr>
          <w:p w14:paraId="70FE504D" w14:textId="77777777" w:rsidR="00D87CE1" w:rsidRPr="00E24243" w:rsidRDefault="00D87CE1"/>
        </w:tc>
        <w:tc>
          <w:tcPr>
            <w:tcW w:w="10908" w:type="dxa"/>
          </w:tcPr>
          <w:p w14:paraId="70FE504E" w14:textId="5CF056F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0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055" w14:textId="77777777" w:rsidTr="00591B2F">
        <w:tc>
          <w:tcPr>
            <w:tcW w:w="518" w:type="dxa"/>
            <w:vMerge/>
          </w:tcPr>
          <w:p w14:paraId="70FE5051" w14:textId="77777777" w:rsidR="00D87CE1" w:rsidRPr="00E24243" w:rsidRDefault="00D87CE1"/>
        </w:tc>
        <w:tc>
          <w:tcPr>
            <w:tcW w:w="2225" w:type="dxa"/>
            <w:vMerge/>
          </w:tcPr>
          <w:p w14:paraId="70FE5052" w14:textId="77777777" w:rsidR="00D87CE1" w:rsidRPr="00E24243" w:rsidRDefault="00D87CE1"/>
        </w:tc>
        <w:tc>
          <w:tcPr>
            <w:tcW w:w="1418" w:type="dxa"/>
            <w:vMerge/>
          </w:tcPr>
          <w:p w14:paraId="70FE5053" w14:textId="77777777" w:rsidR="00D87CE1" w:rsidRPr="00E24243" w:rsidRDefault="00D87CE1"/>
        </w:tc>
        <w:tc>
          <w:tcPr>
            <w:tcW w:w="10908" w:type="dxa"/>
          </w:tcPr>
          <w:p w14:paraId="70FE50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05A" w14:textId="77777777" w:rsidTr="00591B2F">
        <w:tc>
          <w:tcPr>
            <w:tcW w:w="518" w:type="dxa"/>
            <w:vMerge/>
          </w:tcPr>
          <w:p w14:paraId="70FE5056" w14:textId="77777777" w:rsidR="00D87CE1" w:rsidRPr="00E24243" w:rsidRDefault="00D87CE1"/>
        </w:tc>
        <w:tc>
          <w:tcPr>
            <w:tcW w:w="2225" w:type="dxa"/>
            <w:vMerge/>
          </w:tcPr>
          <w:p w14:paraId="70FE5057" w14:textId="77777777" w:rsidR="00D87CE1" w:rsidRPr="00E24243" w:rsidRDefault="00D87CE1"/>
        </w:tc>
        <w:tc>
          <w:tcPr>
            <w:tcW w:w="1418" w:type="dxa"/>
            <w:vMerge/>
          </w:tcPr>
          <w:p w14:paraId="70FE5058" w14:textId="77777777" w:rsidR="00D87CE1" w:rsidRPr="00E24243" w:rsidRDefault="00D87CE1"/>
        </w:tc>
        <w:tc>
          <w:tcPr>
            <w:tcW w:w="10908" w:type="dxa"/>
          </w:tcPr>
          <w:p w14:paraId="70FE50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05F" w14:textId="77777777" w:rsidTr="00591B2F">
        <w:tc>
          <w:tcPr>
            <w:tcW w:w="518" w:type="dxa"/>
            <w:vMerge/>
          </w:tcPr>
          <w:p w14:paraId="70FE505B" w14:textId="77777777" w:rsidR="00D87CE1" w:rsidRPr="00E24243" w:rsidRDefault="00D87CE1"/>
        </w:tc>
        <w:tc>
          <w:tcPr>
            <w:tcW w:w="2225" w:type="dxa"/>
            <w:vMerge/>
          </w:tcPr>
          <w:p w14:paraId="70FE505C" w14:textId="77777777" w:rsidR="00D87CE1" w:rsidRPr="00E24243" w:rsidRDefault="00D87CE1"/>
        </w:tc>
        <w:tc>
          <w:tcPr>
            <w:tcW w:w="1418" w:type="dxa"/>
            <w:vMerge/>
          </w:tcPr>
          <w:p w14:paraId="70FE505D" w14:textId="77777777" w:rsidR="00D87CE1" w:rsidRPr="00E24243" w:rsidRDefault="00D87CE1"/>
        </w:tc>
        <w:tc>
          <w:tcPr>
            <w:tcW w:w="10908" w:type="dxa"/>
          </w:tcPr>
          <w:p w14:paraId="70FE505E" w14:textId="7B4C726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064" w14:textId="77777777" w:rsidTr="00591B2F">
        <w:tc>
          <w:tcPr>
            <w:tcW w:w="518" w:type="dxa"/>
            <w:vMerge w:val="restart"/>
          </w:tcPr>
          <w:p w14:paraId="70FE506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25" w:type="dxa"/>
            <w:vMerge w:val="restart"/>
          </w:tcPr>
          <w:p w14:paraId="70FE506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18" w:type="dxa"/>
            <w:vMerge w:val="restart"/>
          </w:tcPr>
          <w:p w14:paraId="70FE506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8" w:type="dxa"/>
          </w:tcPr>
          <w:p w14:paraId="70FE50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69" w14:textId="77777777" w:rsidTr="00591B2F">
        <w:tc>
          <w:tcPr>
            <w:tcW w:w="518" w:type="dxa"/>
            <w:vMerge/>
          </w:tcPr>
          <w:p w14:paraId="70FE5065" w14:textId="77777777" w:rsidR="00D87CE1" w:rsidRPr="00E24243" w:rsidRDefault="00D87CE1"/>
        </w:tc>
        <w:tc>
          <w:tcPr>
            <w:tcW w:w="2225" w:type="dxa"/>
            <w:vMerge/>
          </w:tcPr>
          <w:p w14:paraId="70FE5066" w14:textId="77777777" w:rsidR="00D87CE1" w:rsidRPr="00E24243" w:rsidRDefault="00D87CE1"/>
        </w:tc>
        <w:tc>
          <w:tcPr>
            <w:tcW w:w="1418" w:type="dxa"/>
            <w:vMerge/>
          </w:tcPr>
          <w:p w14:paraId="70FE5067" w14:textId="77777777" w:rsidR="00D87CE1" w:rsidRPr="00E24243" w:rsidRDefault="00D87CE1"/>
        </w:tc>
        <w:tc>
          <w:tcPr>
            <w:tcW w:w="10908" w:type="dxa"/>
          </w:tcPr>
          <w:p w14:paraId="70FE5068" w14:textId="2D4432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6E" w14:textId="77777777" w:rsidTr="00591B2F">
        <w:tc>
          <w:tcPr>
            <w:tcW w:w="518" w:type="dxa"/>
            <w:vMerge/>
          </w:tcPr>
          <w:p w14:paraId="70FE506A" w14:textId="77777777" w:rsidR="00D87CE1" w:rsidRPr="00E24243" w:rsidRDefault="00D87CE1"/>
        </w:tc>
        <w:tc>
          <w:tcPr>
            <w:tcW w:w="2225" w:type="dxa"/>
            <w:vMerge/>
          </w:tcPr>
          <w:p w14:paraId="70FE506B" w14:textId="77777777" w:rsidR="00D87CE1" w:rsidRPr="00E24243" w:rsidRDefault="00D87CE1"/>
        </w:tc>
        <w:tc>
          <w:tcPr>
            <w:tcW w:w="1418" w:type="dxa"/>
            <w:vMerge/>
          </w:tcPr>
          <w:p w14:paraId="70FE506C" w14:textId="77777777" w:rsidR="00D87CE1" w:rsidRPr="00E24243" w:rsidRDefault="00D87CE1"/>
        </w:tc>
        <w:tc>
          <w:tcPr>
            <w:tcW w:w="10908" w:type="dxa"/>
          </w:tcPr>
          <w:p w14:paraId="70FE50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074" w14:textId="77777777" w:rsidTr="00591B2F">
        <w:tc>
          <w:tcPr>
            <w:tcW w:w="518" w:type="dxa"/>
            <w:vMerge/>
          </w:tcPr>
          <w:p w14:paraId="70FE506F" w14:textId="77777777" w:rsidR="00D87CE1" w:rsidRPr="00E24243" w:rsidRDefault="00D87CE1"/>
        </w:tc>
        <w:tc>
          <w:tcPr>
            <w:tcW w:w="2225" w:type="dxa"/>
            <w:vMerge/>
          </w:tcPr>
          <w:p w14:paraId="70FE5070" w14:textId="77777777" w:rsidR="00D87CE1" w:rsidRPr="00E24243" w:rsidRDefault="00D87CE1"/>
        </w:tc>
        <w:tc>
          <w:tcPr>
            <w:tcW w:w="1418" w:type="dxa"/>
            <w:vMerge/>
          </w:tcPr>
          <w:p w14:paraId="70FE5071" w14:textId="77777777" w:rsidR="00D87CE1" w:rsidRPr="00E24243" w:rsidRDefault="00D87CE1"/>
        </w:tc>
        <w:tc>
          <w:tcPr>
            <w:tcW w:w="10908" w:type="dxa"/>
          </w:tcPr>
          <w:p w14:paraId="70FE5072" w14:textId="6A0D7AC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0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079" w14:textId="77777777" w:rsidTr="00591B2F">
        <w:tc>
          <w:tcPr>
            <w:tcW w:w="518" w:type="dxa"/>
            <w:vMerge/>
          </w:tcPr>
          <w:p w14:paraId="70FE5075" w14:textId="77777777" w:rsidR="00D87CE1" w:rsidRPr="00E24243" w:rsidRDefault="00D87CE1"/>
        </w:tc>
        <w:tc>
          <w:tcPr>
            <w:tcW w:w="2225" w:type="dxa"/>
            <w:vMerge/>
          </w:tcPr>
          <w:p w14:paraId="70FE5076" w14:textId="77777777" w:rsidR="00D87CE1" w:rsidRPr="00E24243" w:rsidRDefault="00D87CE1"/>
        </w:tc>
        <w:tc>
          <w:tcPr>
            <w:tcW w:w="1418" w:type="dxa"/>
            <w:vMerge/>
          </w:tcPr>
          <w:p w14:paraId="70FE5077" w14:textId="77777777" w:rsidR="00D87CE1" w:rsidRPr="00E24243" w:rsidRDefault="00D87CE1"/>
        </w:tc>
        <w:tc>
          <w:tcPr>
            <w:tcW w:w="10908" w:type="dxa"/>
          </w:tcPr>
          <w:p w14:paraId="70FE507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07E" w14:textId="77777777" w:rsidTr="00591B2F">
        <w:tc>
          <w:tcPr>
            <w:tcW w:w="518" w:type="dxa"/>
            <w:vMerge/>
          </w:tcPr>
          <w:p w14:paraId="70FE507A" w14:textId="77777777" w:rsidR="00D87CE1" w:rsidRPr="00E24243" w:rsidRDefault="00D87CE1"/>
        </w:tc>
        <w:tc>
          <w:tcPr>
            <w:tcW w:w="2225" w:type="dxa"/>
            <w:vMerge/>
          </w:tcPr>
          <w:p w14:paraId="70FE507B" w14:textId="77777777" w:rsidR="00D87CE1" w:rsidRPr="00E24243" w:rsidRDefault="00D87CE1"/>
        </w:tc>
        <w:tc>
          <w:tcPr>
            <w:tcW w:w="1418" w:type="dxa"/>
            <w:vMerge/>
          </w:tcPr>
          <w:p w14:paraId="70FE507C" w14:textId="77777777" w:rsidR="00D87CE1" w:rsidRPr="00E24243" w:rsidRDefault="00D87CE1"/>
        </w:tc>
        <w:tc>
          <w:tcPr>
            <w:tcW w:w="10908" w:type="dxa"/>
          </w:tcPr>
          <w:p w14:paraId="70FE507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083" w14:textId="77777777" w:rsidTr="00591B2F">
        <w:tc>
          <w:tcPr>
            <w:tcW w:w="518" w:type="dxa"/>
            <w:vMerge/>
          </w:tcPr>
          <w:p w14:paraId="70FE507F" w14:textId="77777777" w:rsidR="00D87CE1" w:rsidRPr="00E24243" w:rsidRDefault="00D87CE1"/>
        </w:tc>
        <w:tc>
          <w:tcPr>
            <w:tcW w:w="2225" w:type="dxa"/>
            <w:vMerge/>
          </w:tcPr>
          <w:p w14:paraId="70FE5080" w14:textId="77777777" w:rsidR="00D87CE1" w:rsidRPr="00E24243" w:rsidRDefault="00D87CE1"/>
        </w:tc>
        <w:tc>
          <w:tcPr>
            <w:tcW w:w="1418" w:type="dxa"/>
            <w:vMerge/>
          </w:tcPr>
          <w:p w14:paraId="70FE5081" w14:textId="77777777" w:rsidR="00D87CE1" w:rsidRPr="00E24243" w:rsidRDefault="00D87CE1"/>
        </w:tc>
        <w:tc>
          <w:tcPr>
            <w:tcW w:w="10908" w:type="dxa"/>
          </w:tcPr>
          <w:p w14:paraId="70FE5082" w14:textId="21B15E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088" w14:textId="77777777" w:rsidTr="00591B2F">
        <w:tc>
          <w:tcPr>
            <w:tcW w:w="518" w:type="dxa"/>
            <w:vMerge w:val="restart"/>
          </w:tcPr>
          <w:p w14:paraId="70FE508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225" w:type="dxa"/>
            <w:vMerge w:val="restart"/>
          </w:tcPr>
          <w:p w14:paraId="70FE508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8" w:type="dxa"/>
            <w:vMerge w:val="restart"/>
          </w:tcPr>
          <w:p w14:paraId="70FE508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8" w:type="dxa"/>
          </w:tcPr>
          <w:p w14:paraId="70FE50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8D" w14:textId="77777777" w:rsidTr="00591B2F">
        <w:tc>
          <w:tcPr>
            <w:tcW w:w="518" w:type="dxa"/>
            <w:vMerge/>
          </w:tcPr>
          <w:p w14:paraId="70FE5089" w14:textId="77777777" w:rsidR="00D87CE1" w:rsidRPr="00E24243" w:rsidRDefault="00D87CE1"/>
        </w:tc>
        <w:tc>
          <w:tcPr>
            <w:tcW w:w="2225" w:type="dxa"/>
            <w:vMerge/>
          </w:tcPr>
          <w:p w14:paraId="70FE508A" w14:textId="77777777" w:rsidR="00D87CE1" w:rsidRPr="00E24243" w:rsidRDefault="00D87CE1"/>
        </w:tc>
        <w:tc>
          <w:tcPr>
            <w:tcW w:w="1418" w:type="dxa"/>
            <w:vMerge/>
          </w:tcPr>
          <w:p w14:paraId="70FE508B" w14:textId="77777777" w:rsidR="00D87CE1" w:rsidRPr="00E24243" w:rsidRDefault="00D87CE1"/>
        </w:tc>
        <w:tc>
          <w:tcPr>
            <w:tcW w:w="10908" w:type="dxa"/>
          </w:tcPr>
          <w:p w14:paraId="70FE508C" w14:textId="2D0B19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92" w14:textId="77777777" w:rsidTr="00591B2F">
        <w:tc>
          <w:tcPr>
            <w:tcW w:w="518" w:type="dxa"/>
            <w:vMerge/>
          </w:tcPr>
          <w:p w14:paraId="70FE508E" w14:textId="77777777" w:rsidR="00D87CE1" w:rsidRPr="00E24243" w:rsidRDefault="00D87CE1"/>
        </w:tc>
        <w:tc>
          <w:tcPr>
            <w:tcW w:w="2225" w:type="dxa"/>
            <w:vMerge/>
          </w:tcPr>
          <w:p w14:paraId="70FE508F" w14:textId="77777777" w:rsidR="00D87CE1" w:rsidRPr="00E24243" w:rsidRDefault="00D87CE1"/>
        </w:tc>
        <w:tc>
          <w:tcPr>
            <w:tcW w:w="1418" w:type="dxa"/>
            <w:vMerge/>
          </w:tcPr>
          <w:p w14:paraId="70FE5090" w14:textId="77777777" w:rsidR="00D87CE1" w:rsidRPr="00E24243" w:rsidRDefault="00D87CE1"/>
        </w:tc>
        <w:tc>
          <w:tcPr>
            <w:tcW w:w="10908" w:type="dxa"/>
          </w:tcPr>
          <w:p w14:paraId="70FE50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098" w14:textId="77777777" w:rsidTr="00591B2F">
        <w:tc>
          <w:tcPr>
            <w:tcW w:w="518" w:type="dxa"/>
            <w:vMerge/>
          </w:tcPr>
          <w:p w14:paraId="70FE5093" w14:textId="77777777" w:rsidR="00D87CE1" w:rsidRPr="00E24243" w:rsidRDefault="00D87CE1"/>
        </w:tc>
        <w:tc>
          <w:tcPr>
            <w:tcW w:w="2225" w:type="dxa"/>
            <w:vMerge/>
          </w:tcPr>
          <w:p w14:paraId="70FE5094" w14:textId="77777777" w:rsidR="00D87CE1" w:rsidRPr="00E24243" w:rsidRDefault="00D87CE1"/>
        </w:tc>
        <w:tc>
          <w:tcPr>
            <w:tcW w:w="1418" w:type="dxa"/>
            <w:vMerge/>
          </w:tcPr>
          <w:p w14:paraId="70FE5095" w14:textId="77777777" w:rsidR="00D87CE1" w:rsidRPr="00E24243" w:rsidRDefault="00D87CE1"/>
        </w:tc>
        <w:tc>
          <w:tcPr>
            <w:tcW w:w="10908" w:type="dxa"/>
          </w:tcPr>
          <w:p w14:paraId="70FE5096" w14:textId="17A92C0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09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09D" w14:textId="77777777" w:rsidTr="00591B2F">
        <w:tc>
          <w:tcPr>
            <w:tcW w:w="518" w:type="dxa"/>
            <w:vMerge/>
          </w:tcPr>
          <w:p w14:paraId="70FE5099" w14:textId="77777777" w:rsidR="00D87CE1" w:rsidRPr="00E24243" w:rsidRDefault="00D87CE1"/>
        </w:tc>
        <w:tc>
          <w:tcPr>
            <w:tcW w:w="2225" w:type="dxa"/>
            <w:vMerge/>
          </w:tcPr>
          <w:p w14:paraId="70FE509A" w14:textId="77777777" w:rsidR="00D87CE1" w:rsidRPr="00E24243" w:rsidRDefault="00D87CE1"/>
        </w:tc>
        <w:tc>
          <w:tcPr>
            <w:tcW w:w="1418" w:type="dxa"/>
            <w:vMerge/>
          </w:tcPr>
          <w:p w14:paraId="70FE509B" w14:textId="77777777" w:rsidR="00D87CE1" w:rsidRPr="00E24243" w:rsidRDefault="00D87CE1"/>
        </w:tc>
        <w:tc>
          <w:tcPr>
            <w:tcW w:w="10908" w:type="dxa"/>
          </w:tcPr>
          <w:p w14:paraId="70FE509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0A2" w14:textId="77777777" w:rsidTr="00591B2F">
        <w:tc>
          <w:tcPr>
            <w:tcW w:w="518" w:type="dxa"/>
            <w:vMerge/>
          </w:tcPr>
          <w:p w14:paraId="70FE509E" w14:textId="77777777" w:rsidR="00D87CE1" w:rsidRPr="00E24243" w:rsidRDefault="00D87CE1"/>
        </w:tc>
        <w:tc>
          <w:tcPr>
            <w:tcW w:w="2225" w:type="dxa"/>
            <w:vMerge/>
          </w:tcPr>
          <w:p w14:paraId="70FE509F" w14:textId="77777777" w:rsidR="00D87CE1" w:rsidRPr="00E24243" w:rsidRDefault="00D87CE1"/>
        </w:tc>
        <w:tc>
          <w:tcPr>
            <w:tcW w:w="1418" w:type="dxa"/>
            <w:vMerge/>
          </w:tcPr>
          <w:p w14:paraId="70FE50A0" w14:textId="77777777" w:rsidR="00D87CE1" w:rsidRPr="00E24243" w:rsidRDefault="00D87CE1"/>
        </w:tc>
        <w:tc>
          <w:tcPr>
            <w:tcW w:w="10908" w:type="dxa"/>
          </w:tcPr>
          <w:p w14:paraId="70FE50A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0A7" w14:textId="77777777" w:rsidTr="00591B2F">
        <w:tc>
          <w:tcPr>
            <w:tcW w:w="518" w:type="dxa"/>
            <w:vMerge/>
          </w:tcPr>
          <w:p w14:paraId="70FE50A3" w14:textId="77777777" w:rsidR="00D87CE1" w:rsidRPr="00E24243" w:rsidRDefault="00D87CE1"/>
        </w:tc>
        <w:tc>
          <w:tcPr>
            <w:tcW w:w="2225" w:type="dxa"/>
            <w:vMerge/>
          </w:tcPr>
          <w:p w14:paraId="70FE50A4" w14:textId="77777777" w:rsidR="00D87CE1" w:rsidRPr="00E24243" w:rsidRDefault="00D87CE1"/>
        </w:tc>
        <w:tc>
          <w:tcPr>
            <w:tcW w:w="1418" w:type="dxa"/>
            <w:vMerge/>
          </w:tcPr>
          <w:p w14:paraId="70FE50A5" w14:textId="77777777" w:rsidR="00D87CE1" w:rsidRPr="00E24243" w:rsidRDefault="00D87CE1"/>
        </w:tc>
        <w:tc>
          <w:tcPr>
            <w:tcW w:w="10908" w:type="dxa"/>
          </w:tcPr>
          <w:p w14:paraId="70FE50A6" w14:textId="6DD3213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0AC" w14:textId="77777777" w:rsidTr="00591B2F">
        <w:tc>
          <w:tcPr>
            <w:tcW w:w="518" w:type="dxa"/>
            <w:vMerge w:val="restart"/>
          </w:tcPr>
          <w:p w14:paraId="70FE50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25" w:type="dxa"/>
            <w:vMerge w:val="restart"/>
          </w:tcPr>
          <w:p w14:paraId="70FE50A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8" w:type="dxa"/>
            <w:vMerge w:val="restart"/>
          </w:tcPr>
          <w:p w14:paraId="70FE50A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8" w:type="dxa"/>
          </w:tcPr>
          <w:p w14:paraId="70FE50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B1" w14:textId="77777777" w:rsidTr="00591B2F">
        <w:tc>
          <w:tcPr>
            <w:tcW w:w="518" w:type="dxa"/>
            <w:vMerge/>
          </w:tcPr>
          <w:p w14:paraId="70FE50AD" w14:textId="77777777" w:rsidR="00D87CE1" w:rsidRPr="00E24243" w:rsidRDefault="00D87CE1"/>
        </w:tc>
        <w:tc>
          <w:tcPr>
            <w:tcW w:w="2225" w:type="dxa"/>
            <w:vMerge/>
          </w:tcPr>
          <w:p w14:paraId="70FE50AE" w14:textId="77777777" w:rsidR="00D87CE1" w:rsidRPr="00E24243" w:rsidRDefault="00D87CE1"/>
        </w:tc>
        <w:tc>
          <w:tcPr>
            <w:tcW w:w="1418" w:type="dxa"/>
            <w:vMerge/>
          </w:tcPr>
          <w:p w14:paraId="70FE50AF" w14:textId="77777777" w:rsidR="00D87CE1" w:rsidRPr="00E24243" w:rsidRDefault="00D87CE1"/>
        </w:tc>
        <w:tc>
          <w:tcPr>
            <w:tcW w:w="10908" w:type="dxa"/>
          </w:tcPr>
          <w:p w14:paraId="70FE50B0" w14:textId="73A7F1E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B6" w14:textId="77777777" w:rsidTr="00591B2F">
        <w:tc>
          <w:tcPr>
            <w:tcW w:w="518" w:type="dxa"/>
            <w:vMerge/>
          </w:tcPr>
          <w:p w14:paraId="70FE50B2" w14:textId="77777777" w:rsidR="00D87CE1" w:rsidRPr="00E24243" w:rsidRDefault="00D87CE1"/>
        </w:tc>
        <w:tc>
          <w:tcPr>
            <w:tcW w:w="2225" w:type="dxa"/>
            <w:vMerge/>
          </w:tcPr>
          <w:p w14:paraId="70FE50B3" w14:textId="77777777" w:rsidR="00D87CE1" w:rsidRPr="00E24243" w:rsidRDefault="00D87CE1"/>
        </w:tc>
        <w:tc>
          <w:tcPr>
            <w:tcW w:w="1418" w:type="dxa"/>
            <w:vMerge/>
          </w:tcPr>
          <w:p w14:paraId="70FE50B4" w14:textId="77777777" w:rsidR="00D87CE1" w:rsidRPr="00E24243" w:rsidRDefault="00D87CE1"/>
        </w:tc>
        <w:tc>
          <w:tcPr>
            <w:tcW w:w="10908" w:type="dxa"/>
          </w:tcPr>
          <w:p w14:paraId="70FE50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0BC" w14:textId="77777777" w:rsidTr="00591B2F">
        <w:tc>
          <w:tcPr>
            <w:tcW w:w="518" w:type="dxa"/>
            <w:vMerge/>
          </w:tcPr>
          <w:p w14:paraId="70FE50B7" w14:textId="77777777" w:rsidR="00D87CE1" w:rsidRPr="00E24243" w:rsidRDefault="00D87CE1"/>
        </w:tc>
        <w:tc>
          <w:tcPr>
            <w:tcW w:w="2225" w:type="dxa"/>
            <w:vMerge/>
          </w:tcPr>
          <w:p w14:paraId="70FE50B8" w14:textId="77777777" w:rsidR="00D87CE1" w:rsidRPr="00E24243" w:rsidRDefault="00D87CE1"/>
        </w:tc>
        <w:tc>
          <w:tcPr>
            <w:tcW w:w="1418" w:type="dxa"/>
            <w:vMerge/>
          </w:tcPr>
          <w:p w14:paraId="70FE50B9" w14:textId="77777777" w:rsidR="00D87CE1" w:rsidRPr="00E24243" w:rsidRDefault="00D87CE1"/>
        </w:tc>
        <w:tc>
          <w:tcPr>
            <w:tcW w:w="10908" w:type="dxa"/>
          </w:tcPr>
          <w:p w14:paraId="70FE50BA" w14:textId="0AAE2C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0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0C1" w14:textId="77777777" w:rsidTr="00591B2F">
        <w:tc>
          <w:tcPr>
            <w:tcW w:w="518" w:type="dxa"/>
            <w:vMerge/>
          </w:tcPr>
          <w:p w14:paraId="70FE50BD" w14:textId="77777777" w:rsidR="00D87CE1" w:rsidRPr="00E24243" w:rsidRDefault="00D87CE1"/>
        </w:tc>
        <w:tc>
          <w:tcPr>
            <w:tcW w:w="2225" w:type="dxa"/>
            <w:vMerge/>
          </w:tcPr>
          <w:p w14:paraId="70FE50BE" w14:textId="77777777" w:rsidR="00D87CE1" w:rsidRPr="00E24243" w:rsidRDefault="00D87CE1"/>
        </w:tc>
        <w:tc>
          <w:tcPr>
            <w:tcW w:w="1418" w:type="dxa"/>
            <w:vMerge/>
          </w:tcPr>
          <w:p w14:paraId="70FE50BF" w14:textId="77777777" w:rsidR="00D87CE1" w:rsidRPr="00E24243" w:rsidRDefault="00D87CE1"/>
        </w:tc>
        <w:tc>
          <w:tcPr>
            <w:tcW w:w="10908" w:type="dxa"/>
          </w:tcPr>
          <w:p w14:paraId="70FE50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0C6" w14:textId="77777777" w:rsidTr="00591B2F">
        <w:tc>
          <w:tcPr>
            <w:tcW w:w="518" w:type="dxa"/>
            <w:vMerge/>
          </w:tcPr>
          <w:p w14:paraId="70FE50C2" w14:textId="77777777" w:rsidR="00D87CE1" w:rsidRPr="00E24243" w:rsidRDefault="00D87CE1"/>
        </w:tc>
        <w:tc>
          <w:tcPr>
            <w:tcW w:w="2225" w:type="dxa"/>
            <w:vMerge/>
          </w:tcPr>
          <w:p w14:paraId="70FE50C3" w14:textId="77777777" w:rsidR="00D87CE1" w:rsidRPr="00E24243" w:rsidRDefault="00D87CE1"/>
        </w:tc>
        <w:tc>
          <w:tcPr>
            <w:tcW w:w="1418" w:type="dxa"/>
            <w:vMerge/>
          </w:tcPr>
          <w:p w14:paraId="70FE50C4" w14:textId="77777777" w:rsidR="00D87CE1" w:rsidRPr="00E24243" w:rsidRDefault="00D87CE1"/>
        </w:tc>
        <w:tc>
          <w:tcPr>
            <w:tcW w:w="10908" w:type="dxa"/>
          </w:tcPr>
          <w:p w14:paraId="70FE50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0CB" w14:textId="77777777" w:rsidTr="00591B2F">
        <w:tc>
          <w:tcPr>
            <w:tcW w:w="518" w:type="dxa"/>
            <w:vMerge/>
          </w:tcPr>
          <w:p w14:paraId="70FE50C7" w14:textId="77777777" w:rsidR="00D87CE1" w:rsidRPr="00E24243" w:rsidRDefault="00D87CE1"/>
        </w:tc>
        <w:tc>
          <w:tcPr>
            <w:tcW w:w="2225" w:type="dxa"/>
            <w:vMerge/>
          </w:tcPr>
          <w:p w14:paraId="70FE50C8" w14:textId="77777777" w:rsidR="00D87CE1" w:rsidRPr="00E24243" w:rsidRDefault="00D87CE1"/>
        </w:tc>
        <w:tc>
          <w:tcPr>
            <w:tcW w:w="1418" w:type="dxa"/>
            <w:vMerge/>
          </w:tcPr>
          <w:p w14:paraId="70FE50C9" w14:textId="77777777" w:rsidR="00D87CE1" w:rsidRPr="00E24243" w:rsidRDefault="00D87CE1"/>
        </w:tc>
        <w:tc>
          <w:tcPr>
            <w:tcW w:w="10908" w:type="dxa"/>
          </w:tcPr>
          <w:p w14:paraId="70FE50CA" w14:textId="4ADD7F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0D0" w14:textId="77777777" w:rsidTr="00591B2F">
        <w:tc>
          <w:tcPr>
            <w:tcW w:w="518" w:type="dxa"/>
            <w:vMerge w:val="restart"/>
          </w:tcPr>
          <w:p w14:paraId="70FE50C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25" w:type="dxa"/>
            <w:vMerge w:val="restart"/>
          </w:tcPr>
          <w:p w14:paraId="70FE50C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18" w:type="dxa"/>
            <w:vMerge w:val="restart"/>
          </w:tcPr>
          <w:p w14:paraId="70FE50C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8" w:type="dxa"/>
          </w:tcPr>
          <w:p w14:paraId="70FE50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D5" w14:textId="77777777" w:rsidTr="00591B2F">
        <w:tc>
          <w:tcPr>
            <w:tcW w:w="518" w:type="dxa"/>
            <w:vMerge/>
          </w:tcPr>
          <w:p w14:paraId="70FE50D1" w14:textId="77777777" w:rsidR="00D87CE1" w:rsidRPr="00E24243" w:rsidRDefault="00D87CE1"/>
        </w:tc>
        <w:tc>
          <w:tcPr>
            <w:tcW w:w="2225" w:type="dxa"/>
            <w:vMerge/>
          </w:tcPr>
          <w:p w14:paraId="70FE50D2" w14:textId="77777777" w:rsidR="00D87CE1" w:rsidRPr="00E24243" w:rsidRDefault="00D87CE1"/>
        </w:tc>
        <w:tc>
          <w:tcPr>
            <w:tcW w:w="1418" w:type="dxa"/>
            <w:vMerge/>
          </w:tcPr>
          <w:p w14:paraId="70FE50D3" w14:textId="77777777" w:rsidR="00D87CE1" w:rsidRPr="00E24243" w:rsidRDefault="00D87CE1"/>
        </w:tc>
        <w:tc>
          <w:tcPr>
            <w:tcW w:w="10908" w:type="dxa"/>
          </w:tcPr>
          <w:p w14:paraId="70FE50D4" w14:textId="52EA031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DA" w14:textId="77777777" w:rsidTr="00591B2F">
        <w:tc>
          <w:tcPr>
            <w:tcW w:w="518" w:type="dxa"/>
            <w:vMerge/>
          </w:tcPr>
          <w:p w14:paraId="70FE50D6" w14:textId="77777777" w:rsidR="00D87CE1" w:rsidRPr="00E24243" w:rsidRDefault="00D87CE1"/>
        </w:tc>
        <w:tc>
          <w:tcPr>
            <w:tcW w:w="2225" w:type="dxa"/>
            <w:vMerge/>
          </w:tcPr>
          <w:p w14:paraId="70FE50D7" w14:textId="77777777" w:rsidR="00D87CE1" w:rsidRPr="00E24243" w:rsidRDefault="00D87CE1"/>
        </w:tc>
        <w:tc>
          <w:tcPr>
            <w:tcW w:w="1418" w:type="dxa"/>
            <w:vMerge/>
          </w:tcPr>
          <w:p w14:paraId="70FE50D8" w14:textId="77777777" w:rsidR="00D87CE1" w:rsidRPr="00E24243" w:rsidRDefault="00D87CE1"/>
        </w:tc>
        <w:tc>
          <w:tcPr>
            <w:tcW w:w="10908" w:type="dxa"/>
          </w:tcPr>
          <w:p w14:paraId="70FE50D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0E0" w14:textId="77777777" w:rsidTr="00591B2F">
        <w:tc>
          <w:tcPr>
            <w:tcW w:w="518" w:type="dxa"/>
            <w:vMerge/>
          </w:tcPr>
          <w:p w14:paraId="70FE50DB" w14:textId="77777777" w:rsidR="00D87CE1" w:rsidRPr="00E24243" w:rsidRDefault="00D87CE1"/>
        </w:tc>
        <w:tc>
          <w:tcPr>
            <w:tcW w:w="2225" w:type="dxa"/>
            <w:vMerge/>
          </w:tcPr>
          <w:p w14:paraId="70FE50DC" w14:textId="77777777" w:rsidR="00D87CE1" w:rsidRPr="00E24243" w:rsidRDefault="00D87CE1"/>
        </w:tc>
        <w:tc>
          <w:tcPr>
            <w:tcW w:w="1418" w:type="dxa"/>
            <w:vMerge/>
          </w:tcPr>
          <w:p w14:paraId="70FE50DD" w14:textId="77777777" w:rsidR="00D87CE1" w:rsidRPr="00E24243" w:rsidRDefault="00D87CE1"/>
        </w:tc>
        <w:tc>
          <w:tcPr>
            <w:tcW w:w="10908" w:type="dxa"/>
          </w:tcPr>
          <w:p w14:paraId="70FE50DE" w14:textId="48A5A83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0D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0E5" w14:textId="77777777" w:rsidTr="00591B2F">
        <w:tc>
          <w:tcPr>
            <w:tcW w:w="518" w:type="dxa"/>
            <w:vMerge/>
          </w:tcPr>
          <w:p w14:paraId="70FE50E1" w14:textId="77777777" w:rsidR="00D87CE1" w:rsidRPr="00E24243" w:rsidRDefault="00D87CE1"/>
        </w:tc>
        <w:tc>
          <w:tcPr>
            <w:tcW w:w="2225" w:type="dxa"/>
            <w:vMerge/>
          </w:tcPr>
          <w:p w14:paraId="70FE50E2" w14:textId="77777777" w:rsidR="00D87CE1" w:rsidRPr="00E24243" w:rsidRDefault="00D87CE1"/>
        </w:tc>
        <w:tc>
          <w:tcPr>
            <w:tcW w:w="1418" w:type="dxa"/>
            <w:vMerge/>
          </w:tcPr>
          <w:p w14:paraId="70FE50E3" w14:textId="77777777" w:rsidR="00D87CE1" w:rsidRPr="00E24243" w:rsidRDefault="00D87CE1"/>
        </w:tc>
        <w:tc>
          <w:tcPr>
            <w:tcW w:w="10908" w:type="dxa"/>
          </w:tcPr>
          <w:p w14:paraId="70FE50E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0EA" w14:textId="77777777" w:rsidTr="00591B2F">
        <w:tc>
          <w:tcPr>
            <w:tcW w:w="518" w:type="dxa"/>
            <w:vMerge/>
          </w:tcPr>
          <w:p w14:paraId="70FE50E6" w14:textId="77777777" w:rsidR="00D87CE1" w:rsidRPr="00E24243" w:rsidRDefault="00D87CE1"/>
        </w:tc>
        <w:tc>
          <w:tcPr>
            <w:tcW w:w="2225" w:type="dxa"/>
            <w:vMerge/>
          </w:tcPr>
          <w:p w14:paraId="70FE50E7" w14:textId="77777777" w:rsidR="00D87CE1" w:rsidRPr="00E24243" w:rsidRDefault="00D87CE1"/>
        </w:tc>
        <w:tc>
          <w:tcPr>
            <w:tcW w:w="1418" w:type="dxa"/>
            <w:vMerge/>
          </w:tcPr>
          <w:p w14:paraId="70FE50E8" w14:textId="77777777" w:rsidR="00D87CE1" w:rsidRPr="00E24243" w:rsidRDefault="00D87CE1"/>
        </w:tc>
        <w:tc>
          <w:tcPr>
            <w:tcW w:w="10908" w:type="dxa"/>
          </w:tcPr>
          <w:p w14:paraId="70FE50E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0EF" w14:textId="77777777" w:rsidTr="00591B2F">
        <w:tc>
          <w:tcPr>
            <w:tcW w:w="518" w:type="dxa"/>
            <w:vMerge/>
          </w:tcPr>
          <w:p w14:paraId="70FE50EB" w14:textId="77777777" w:rsidR="00D87CE1" w:rsidRPr="00E24243" w:rsidRDefault="00D87CE1"/>
        </w:tc>
        <w:tc>
          <w:tcPr>
            <w:tcW w:w="2225" w:type="dxa"/>
            <w:vMerge/>
          </w:tcPr>
          <w:p w14:paraId="70FE50EC" w14:textId="77777777" w:rsidR="00D87CE1" w:rsidRPr="00E24243" w:rsidRDefault="00D87CE1"/>
        </w:tc>
        <w:tc>
          <w:tcPr>
            <w:tcW w:w="1418" w:type="dxa"/>
            <w:vMerge/>
          </w:tcPr>
          <w:p w14:paraId="70FE50ED" w14:textId="77777777" w:rsidR="00D87CE1" w:rsidRPr="00E24243" w:rsidRDefault="00D87CE1"/>
        </w:tc>
        <w:tc>
          <w:tcPr>
            <w:tcW w:w="10908" w:type="dxa"/>
          </w:tcPr>
          <w:p w14:paraId="70FE50EE" w14:textId="50AF685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0F4" w14:textId="77777777" w:rsidTr="00591B2F">
        <w:tc>
          <w:tcPr>
            <w:tcW w:w="518" w:type="dxa"/>
            <w:vMerge w:val="restart"/>
          </w:tcPr>
          <w:p w14:paraId="70FE50F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25" w:type="dxa"/>
            <w:vMerge w:val="restart"/>
          </w:tcPr>
          <w:p w14:paraId="70FE50F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18" w:type="dxa"/>
            <w:vMerge w:val="restart"/>
          </w:tcPr>
          <w:p w14:paraId="70FE50F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8" w:type="dxa"/>
          </w:tcPr>
          <w:p w14:paraId="70FE50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0F9" w14:textId="77777777" w:rsidTr="00591B2F">
        <w:tc>
          <w:tcPr>
            <w:tcW w:w="518" w:type="dxa"/>
            <w:vMerge/>
          </w:tcPr>
          <w:p w14:paraId="70FE50F5" w14:textId="77777777" w:rsidR="00D87CE1" w:rsidRPr="00E24243" w:rsidRDefault="00D87CE1"/>
        </w:tc>
        <w:tc>
          <w:tcPr>
            <w:tcW w:w="2225" w:type="dxa"/>
            <w:vMerge/>
          </w:tcPr>
          <w:p w14:paraId="70FE50F6" w14:textId="77777777" w:rsidR="00D87CE1" w:rsidRPr="00E24243" w:rsidRDefault="00D87CE1"/>
        </w:tc>
        <w:tc>
          <w:tcPr>
            <w:tcW w:w="1418" w:type="dxa"/>
            <w:vMerge/>
          </w:tcPr>
          <w:p w14:paraId="70FE50F7" w14:textId="77777777" w:rsidR="00D87CE1" w:rsidRPr="00E24243" w:rsidRDefault="00D87CE1"/>
        </w:tc>
        <w:tc>
          <w:tcPr>
            <w:tcW w:w="10908" w:type="dxa"/>
          </w:tcPr>
          <w:p w14:paraId="70FE50F8" w14:textId="2807A94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0FE" w14:textId="77777777" w:rsidTr="00591B2F">
        <w:tc>
          <w:tcPr>
            <w:tcW w:w="518" w:type="dxa"/>
            <w:vMerge/>
          </w:tcPr>
          <w:p w14:paraId="70FE50FA" w14:textId="77777777" w:rsidR="00D87CE1" w:rsidRPr="00E24243" w:rsidRDefault="00D87CE1"/>
        </w:tc>
        <w:tc>
          <w:tcPr>
            <w:tcW w:w="2225" w:type="dxa"/>
            <w:vMerge/>
          </w:tcPr>
          <w:p w14:paraId="70FE50FB" w14:textId="77777777" w:rsidR="00D87CE1" w:rsidRPr="00E24243" w:rsidRDefault="00D87CE1"/>
        </w:tc>
        <w:tc>
          <w:tcPr>
            <w:tcW w:w="1418" w:type="dxa"/>
            <w:vMerge/>
          </w:tcPr>
          <w:p w14:paraId="70FE50FC" w14:textId="77777777" w:rsidR="00D87CE1" w:rsidRPr="00E24243" w:rsidRDefault="00D87CE1"/>
        </w:tc>
        <w:tc>
          <w:tcPr>
            <w:tcW w:w="10908" w:type="dxa"/>
          </w:tcPr>
          <w:p w14:paraId="70FE50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04" w14:textId="77777777" w:rsidTr="00591B2F">
        <w:tc>
          <w:tcPr>
            <w:tcW w:w="518" w:type="dxa"/>
            <w:vMerge/>
          </w:tcPr>
          <w:p w14:paraId="70FE50FF" w14:textId="77777777" w:rsidR="00D87CE1" w:rsidRPr="00E24243" w:rsidRDefault="00D87CE1"/>
        </w:tc>
        <w:tc>
          <w:tcPr>
            <w:tcW w:w="2225" w:type="dxa"/>
            <w:vMerge/>
          </w:tcPr>
          <w:p w14:paraId="70FE5100" w14:textId="77777777" w:rsidR="00D87CE1" w:rsidRPr="00E24243" w:rsidRDefault="00D87CE1"/>
        </w:tc>
        <w:tc>
          <w:tcPr>
            <w:tcW w:w="1418" w:type="dxa"/>
            <w:vMerge/>
          </w:tcPr>
          <w:p w14:paraId="70FE5101" w14:textId="77777777" w:rsidR="00D87CE1" w:rsidRPr="00E24243" w:rsidRDefault="00D87CE1"/>
        </w:tc>
        <w:tc>
          <w:tcPr>
            <w:tcW w:w="10908" w:type="dxa"/>
          </w:tcPr>
          <w:p w14:paraId="70FE5102" w14:textId="2453EA0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0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109" w14:textId="77777777" w:rsidTr="00591B2F">
        <w:tc>
          <w:tcPr>
            <w:tcW w:w="518" w:type="dxa"/>
            <w:vMerge/>
          </w:tcPr>
          <w:p w14:paraId="70FE5105" w14:textId="77777777" w:rsidR="00D87CE1" w:rsidRPr="00E24243" w:rsidRDefault="00D87CE1"/>
        </w:tc>
        <w:tc>
          <w:tcPr>
            <w:tcW w:w="2225" w:type="dxa"/>
            <w:vMerge/>
          </w:tcPr>
          <w:p w14:paraId="70FE5106" w14:textId="77777777" w:rsidR="00D87CE1" w:rsidRPr="00E24243" w:rsidRDefault="00D87CE1"/>
        </w:tc>
        <w:tc>
          <w:tcPr>
            <w:tcW w:w="1418" w:type="dxa"/>
            <w:vMerge/>
          </w:tcPr>
          <w:p w14:paraId="70FE5107" w14:textId="77777777" w:rsidR="00D87CE1" w:rsidRPr="00E24243" w:rsidRDefault="00D87CE1"/>
        </w:tc>
        <w:tc>
          <w:tcPr>
            <w:tcW w:w="10908" w:type="dxa"/>
          </w:tcPr>
          <w:p w14:paraId="70FE510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10E" w14:textId="77777777" w:rsidTr="00591B2F">
        <w:tc>
          <w:tcPr>
            <w:tcW w:w="518" w:type="dxa"/>
            <w:vMerge/>
          </w:tcPr>
          <w:p w14:paraId="70FE510A" w14:textId="77777777" w:rsidR="00D87CE1" w:rsidRPr="00E24243" w:rsidRDefault="00D87CE1"/>
        </w:tc>
        <w:tc>
          <w:tcPr>
            <w:tcW w:w="2225" w:type="dxa"/>
            <w:vMerge/>
          </w:tcPr>
          <w:p w14:paraId="70FE510B" w14:textId="77777777" w:rsidR="00D87CE1" w:rsidRPr="00E24243" w:rsidRDefault="00D87CE1"/>
        </w:tc>
        <w:tc>
          <w:tcPr>
            <w:tcW w:w="1418" w:type="dxa"/>
            <w:vMerge/>
          </w:tcPr>
          <w:p w14:paraId="70FE510C" w14:textId="77777777" w:rsidR="00D87CE1" w:rsidRPr="00E24243" w:rsidRDefault="00D87CE1"/>
        </w:tc>
        <w:tc>
          <w:tcPr>
            <w:tcW w:w="10908" w:type="dxa"/>
          </w:tcPr>
          <w:p w14:paraId="70FE510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113" w14:textId="77777777" w:rsidTr="00591B2F">
        <w:tc>
          <w:tcPr>
            <w:tcW w:w="518" w:type="dxa"/>
            <w:vMerge/>
          </w:tcPr>
          <w:p w14:paraId="70FE510F" w14:textId="77777777" w:rsidR="00D87CE1" w:rsidRPr="00E24243" w:rsidRDefault="00D87CE1"/>
        </w:tc>
        <w:tc>
          <w:tcPr>
            <w:tcW w:w="2225" w:type="dxa"/>
            <w:vMerge/>
          </w:tcPr>
          <w:p w14:paraId="70FE5110" w14:textId="77777777" w:rsidR="00D87CE1" w:rsidRPr="00E24243" w:rsidRDefault="00D87CE1"/>
        </w:tc>
        <w:tc>
          <w:tcPr>
            <w:tcW w:w="1418" w:type="dxa"/>
            <w:vMerge/>
          </w:tcPr>
          <w:p w14:paraId="70FE5111" w14:textId="77777777" w:rsidR="00D87CE1" w:rsidRPr="00E24243" w:rsidRDefault="00D87CE1"/>
        </w:tc>
        <w:tc>
          <w:tcPr>
            <w:tcW w:w="10908" w:type="dxa"/>
          </w:tcPr>
          <w:p w14:paraId="70FE5112" w14:textId="2B9E2B0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118" w14:textId="77777777" w:rsidTr="00591B2F">
        <w:tc>
          <w:tcPr>
            <w:tcW w:w="518" w:type="dxa"/>
            <w:vMerge w:val="restart"/>
          </w:tcPr>
          <w:p w14:paraId="70FE511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25" w:type="dxa"/>
            <w:vMerge w:val="restart"/>
          </w:tcPr>
          <w:p w14:paraId="70FE511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18" w:type="dxa"/>
            <w:vMerge w:val="restart"/>
          </w:tcPr>
          <w:p w14:paraId="70FE511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8" w:type="dxa"/>
          </w:tcPr>
          <w:p w14:paraId="70FE511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11D" w14:textId="77777777" w:rsidTr="00591B2F">
        <w:tc>
          <w:tcPr>
            <w:tcW w:w="518" w:type="dxa"/>
            <w:vMerge/>
          </w:tcPr>
          <w:p w14:paraId="70FE5119" w14:textId="77777777" w:rsidR="00D87CE1" w:rsidRPr="00E24243" w:rsidRDefault="00D87CE1"/>
        </w:tc>
        <w:tc>
          <w:tcPr>
            <w:tcW w:w="2225" w:type="dxa"/>
            <w:vMerge/>
          </w:tcPr>
          <w:p w14:paraId="70FE511A" w14:textId="77777777" w:rsidR="00D87CE1" w:rsidRPr="00E24243" w:rsidRDefault="00D87CE1"/>
        </w:tc>
        <w:tc>
          <w:tcPr>
            <w:tcW w:w="1418" w:type="dxa"/>
            <w:vMerge/>
          </w:tcPr>
          <w:p w14:paraId="70FE511B" w14:textId="77777777" w:rsidR="00D87CE1" w:rsidRPr="00E24243" w:rsidRDefault="00D87CE1"/>
        </w:tc>
        <w:tc>
          <w:tcPr>
            <w:tcW w:w="10908" w:type="dxa"/>
          </w:tcPr>
          <w:p w14:paraId="70FE511C" w14:textId="19918EB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122" w14:textId="77777777" w:rsidTr="00591B2F">
        <w:tc>
          <w:tcPr>
            <w:tcW w:w="518" w:type="dxa"/>
            <w:vMerge/>
          </w:tcPr>
          <w:p w14:paraId="70FE511E" w14:textId="77777777" w:rsidR="00D87CE1" w:rsidRPr="00E24243" w:rsidRDefault="00D87CE1"/>
        </w:tc>
        <w:tc>
          <w:tcPr>
            <w:tcW w:w="2225" w:type="dxa"/>
            <w:vMerge/>
          </w:tcPr>
          <w:p w14:paraId="70FE511F" w14:textId="77777777" w:rsidR="00D87CE1" w:rsidRPr="00E24243" w:rsidRDefault="00D87CE1"/>
        </w:tc>
        <w:tc>
          <w:tcPr>
            <w:tcW w:w="1418" w:type="dxa"/>
            <w:vMerge/>
          </w:tcPr>
          <w:p w14:paraId="70FE5120" w14:textId="77777777" w:rsidR="00D87CE1" w:rsidRPr="00E24243" w:rsidRDefault="00D87CE1"/>
        </w:tc>
        <w:tc>
          <w:tcPr>
            <w:tcW w:w="10908" w:type="dxa"/>
          </w:tcPr>
          <w:p w14:paraId="70FE51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28" w14:textId="77777777" w:rsidTr="00591B2F">
        <w:tc>
          <w:tcPr>
            <w:tcW w:w="518" w:type="dxa"/>
            <w:vMerge/>
          </w:tcPr>
          <w:p w14:paraId="70FE5123" w14:textId="77777777" w:rsidR="00D87CE1" w:rsidRPr="00E24243" w:rsidRDefault="00D87CE1"/>
        </w:tc>
        <w:tc>
          <w:tcPr>
            <w:tcW w:w="2225" w:type="dxa"/>
            <w:vMerge/>
          </w:tcPr>
          <w:p w14:paraId="70FE5124" w14:textId="77777777" w:rsidR="00D87CE1" w:rsidRPr="00E24243" w:rsidRDefault="00D87CE1"/>
        </w:tc>
        <w:tc>
          <w:tcPr>
            <w:tcW w:w="1418" w:type="dxa"/>
            <w:vMerge/>
          </w:tcPr>
          <w:p w14:paraId="70FE5125" w14:textId="77777777" w:rsidR="00D87CE1" w:rsidRPr="00E24243" w:rsidRDefault="00D87CE1"/>
        </w:tc>
        <w:tc>
          <w:tcPr>
            <w:tcW w:w="10908" w:type="dxa"/>
          </w:tcPr>
          <w:p w14:paraId="70FE5126" w14:textId="1BCE865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2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12D" w14:textId="77777777" w:rsidTr="00591B2F">
        <w:tc>
          <w:tcPr>
            <w:tcW w:w="518" w:type="dxa"/>
            <w:vMerge/>
          </w:tcPr>
          <w:p w14:paraId="70FE5129" w14:textId="77777777" w:rsidR="00D87CE1" w:rsidRPr="00E24243" w:rsidRDefault="00D87CE1"/>
        </w:tc>
        <w:tc>
          <w:tcPr>
            <w:tcW w:w="2225" w:type="dxa"/>
            <w:vMerge/>
          </w:tcPr>
          <w:p w14:paraId="70FE512A" w14:textId="77777777" w:rsidR="00D87CE1" w:rsidRPr="00E24243" w:rsidRDefault="00D87CE1"/>
        </w:tc>
        <w:tc>
          <w:tcPr>
            <w:tcW w:w="1418" w:type="dxa"/>
            <w:vMerge/>
          </w:tcPr>
          <w:p w14:paraId="70FE512B" w14:textId="77777777" w:rsidR="00D87CE1" w:rsidRPr="00E24243" w:rsidRDefault="00D87CE1"/>
        </w:tc>
        <w:tc>
          <w:tcPr>
            <w:tcW w:w="10908" w:type="dxa"/>
          </w:tcPr>
          <w:p w14:paraId="70FE51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132" w14:textId="77777777" w:rsidTr="00591B2F">
        <w:tc>
          <w:tcPr>
            <w:tcW w:w="518" w:type="dxa"/>
            <w:vMerge/>
          </w:tcPr>
          <w:p w14:paraId="70FE512E" w14:textId="77777777" w:rsidR="00D87CE1" w:rsidRPr="00E24243" w:rsidRDefault="00D87CE1"/>
        </w:tc>
        <w:tc>
          <w:tcPr>
            <w:tcW w:w="2225" w:type="dxa"/>
            <w:vMerge/>
          </w:tcPr>
          <w:p w14:paraId="70FE512F" w14:textId="77777777" w:rsidR="00D87CE1" w:rsidRPr="00E24243" w:rsidRDefault="00D87CE1"/>
        </w:tc>
        <w:tc>
          <w:tcPr>
            <w:tcW w:w="1418" w:type="dxa"/>
            <w:vMerge/>
          </w:tcPr>
          <w:p w14:paraId="70FE5130" w14:textId="77777777" w:rsidR="00D87CE1" w:rsidRPr="00E24243" w:rsidRDefault="00D87CE1"/>
        </w:tc>
        <w:tc>
          <w:tcPr>
            <w:tcW w:w="10908" w:type="dxa"/>
          </w:tcPr>
          <w:p w14:paraId="70FE51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137" w14:textId="77777777" w:rsidTr="00591B2F">
        <w:tc>
          <w:tcPr>
            <w:tcW w:w="518" w:type="dxa"/>
            <w:vMerge/>
          </w:tcPr>
          <w:p w14:paraId="70FE5133" w14:textId="77777777" w:rsidR="00D87CE1" w:rsidRPr="00E24243" w:rsidRDefault="00D87CE1"/>
        </w:tc>
        <w:tc>
          <w:tcPr>
            <w:tcW w:w="2225" w:type="dxa"/>
            <w:vMerge/>
          </w:tcPr>
          <w:p w14:paraId="70FE5134" w14:textId="77777777" w:rsidR="00D87CE1" w:rsidRPr="00E24243" w:rsidRDefault="00D87CE1"/>
        </w:tc>
        <w:tc>
          <w:tcPr>
            <w:tcW w:w="1418" w:type="dxa"/>
            <w:vMerge/>
          </w:tcPr>
          <w:p w14:paraId="70FE5135" w14:textId="77777777" w:rsidR="00D87CE1" w:rsidRPr="00E24243" w:rsidRDefault="00D87CE1"/>
        </w:tc>
        <w:tc>
          <w:tcPr>
            <w:tcW w:w="10908" w:type="dxa"/>
          </w:tcPr>
          <w:p w14:paraId="70FE5136" w14:textId="39635FE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13C" w14:textId="77777777" w:rsidTr="00591B2F">
        <w:tc>
          <w:tcPr>
            <w:tcW w:w="518" w:type="dxa"/>
            <w:vMerge w:val="restart"/>
          </w:tcPr>
          <w:p w14:paraId="70FE513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25" w:type="dxa"/>
            <w:vMerge w:val="restart"/>
          </w:tcPr>
          <w:p w14:paraId="70FE513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18" w:type="dxa"/>
            <w:vMerge w:val="restart"/>
          </w:tcPr>
          <w:p w14:paraId="70FE513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8" w:type="dxa"/>
          </w:tcPr>
          <w:p w14:paraId="70FE51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141" w14:textId="77777777" w:rsidTr="00591B2F">
        <w:tc>
          <w:tcPr>
            <w:tcW w:w="518" w:type="dxa"/>
            <w:vMerge/>
          </w:tcPr>
          <w:p w14:paraId="70FE513D" w14:textId="77777777" w:rsidR="00D87CE1" w:rsidRPr="00E24243" w:rsidRDefault="00D87CE1"/>
        </w:tc>
        <w:tc>
          <w:tcPr>
            <w:tcW w:w="2225" w:type="dxa"/>
            <w:vMerge/>
          </w:tcPr>
          <w:p w14:paraId="70FE513E" w14:textId="77777777" w:rsidR="00D87CE1" w:rsidRPr="00E24243" w:rsidRDefault="00D87CE1"/>
        </w:tc>
        <w:tc>
          <w:tcPr>
            <w:tcW w:w="1418" w:type="dxa"/>
            <w:vMerge/>
          </w:tcPr>
          <w:p w14:paraId="70FE513F" w14:textId="77777777" w:rsidR="00D87CE1" w:rsidRPr="00E24243" w:rsidRDefault="00D87CE1"/>
        </w:tc>
        <w:tc>
          <w:tcPr>
            <w:tcW w:w="10908" w:type="dxa"/>
          </w:tcPr>
          <w:p w14:paraId="70FE5140" w14:textId="7092EC8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146" w14:textId="77777777" w:rsidTr="00591B2F">
        <w:tc>
          <w:tcPr>
            <w:tcW w:w="518" w:type="dxa"/>
            <w:vMerge/>
          </w:tcPr>
          <w:p w14:paraId="70FE5142" w14:textId="77777777" w:rsidR="00D87CE1" w:rsidRPr="00E24243" w:rsidRDefault="00D87CE1"/>
        </w:tc>
        <w:tc>
          <w:tcPr>
            <w:tcW w:w="2225" w:type="dxa"/>
            <w:vMerge/>
          </w:tcPr>
          <w:p w14:paraId="70FE5143" w14:textId="77777777" w:rsidR="00D87CE1" w:rsidRPr="00E24243" w:rsidRDefault="00D87CE1"/>
        </w:tc>
        <w:tc>
          <w:tcPr>
            <w:tcW w:w="1418" w:type="dxa"/>
            <w:vMerge/>
          </w:tcPr>
          <w:p w14:paraId="70FE5144" w14:textId="77777777" w:rsidR="00D87CE1" w:rsidRPr="00E24243" w:rsidRDefault="00D87CE1"/>
        </w:tc>
        <w:tc>
          <w:tcPr>
            <w:tcW w:w="10908" w:type="dxa"/>
          </w:tcPr>
          <w:p w14:paraId="70FE51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4C" w14:textId="77777777" w:rsidTr="00591B2F">
        <w:tc>
          <w:tcPr>
            <w:tcW w:w="518" w:type="dxa"/>
            <w:vMerge/>
          </w:tcPr>
          <w:p w14:paraId="70FE5147" w14:textId="77777777" w:rsidR="00D87CE1" w:rsidRPr="00E24243" w:rsidRDefault="00D87CE1"/>
        </w:tc>
        <w:tc>
          <w:tcPr>
            <w:tcW w:w="2225" w:type="dxa"/>
            <w:vMerge/>
          </w:tcPr>
          <w:p w14:paraId="70FE5148" w14:textId="77777777" w:rsidR="00D87CE1" w:rsidRPr="00E24243" w:rsidRDefault="00D87CE1"/>
        </w:tc>
        <w:tc>
          <w:tcPr>
            <w:tcW w:w="1418" w:type="dxa"/>
            <w:vMerge/>
          </w:tcPr>
          <w:p w14:paraId="70FE5149" w14:textId="77777777" w:rsidR="00D87CE1" w:rsidRPr="00E24243" w:rsidRDefault="00D87CE1"/>
        </w:tc>
        <w:tc>
          <w:tcPr>
            <w:tcW w:w="10908" w:type="dxa"/>
          </w:tcPr>
          <w:p w14:paraId="70FE514A" w14:textId="6CC780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151" w14:textId="77777777" w:rsidTr="00591B2F">
        <w:tc>
          <w:tcPr>
            <w:tcW w:w="518" w:type="dxa"/>
            <w:vMerge/>
          </w:tcPr>
          <w:p w14:paraId="70FE514D" w14:textId="77777777" w:rsidR="00D87CE1" w:rsidRPr="00E24243" w:rsidRDefault="00D87CE1"/>
        </w:tc>
        <w:tc>
          <w:tcPr>
            <w:tcW w:w="2225" w:type="dxa"/>
            <w:vMerge/>
          </w:tcPr>
          <w:p w14:paraId="70FE514E" w14:textId="77777777" w:rsidR="00D87CE1" w:rsidRPr="00E24243" w:rsidRDefault="00D87CE1"/>
        </w:tc>
        <w:tc>
          <w:tcPr>
            <w:tcW w:w="1418" w:type="dxa"/>
            <w:vMerge/>
          </w:tcPr>
          <w:p w14:paraId="70FE514F" w14:textId="77777777" w:rsidR="00D87CE1" w:rsidRPr="00E24243" w:rsidRDefault="00D87CE1"/>
        </w:tc>
        <w:tc>
          <w:tcPr>
            <w:tcW w:w="10908" w:type="dxa"/>
          </w:tcPr>
          <w:p w14:paraId="70FE51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156" w14:textId="77777777" w:rsidTr="00591B2F">
        <w:tc>
          <w:tcPr>
            <w:tcW w:w="518" w:type="dxa"/>
            <w:vMerge/>
          </w:tcPr>
          <w:p w14:paraId="70FE5152" w14:textId="77777777" w:rsidR="00D87CE1" w:rsidRPr="00E24243" w:rsidRDefault="00D87CE1"/>
        </w:tc>
        <w:tc>
          <w:tcPr>
            <w:tcW w:w="2225" w:type="dxa"/>
            <w:vMerge/>
          </w:tcPr>
          <w:p w14:paraId="70FE5153" w14:textId="77777777" w:rsidR="00D87CE1" w:rsidRPr="00E24243" w:rsidRDefault="00D87CE1"/>
        </w:tc>
        <w:tc>
          <w:tcPr>
            <w:tcW w:w="1418" w:type="dxa"/>
            <w:vMerge/>
          </w:tcPr>
          <w:p w14:paraId="70FE5154" w14:textId="77777777" w:rsidR="00D87CE1" w:rsidRPr="00E24243" w:rsidRDefault="00D87CE1"/>
        </w:tc>
        <w:tc>
          <w:tcPr>
            <w:tcW w:w="10908" w:type="dxa"/>
          </w:tcPr>
          <w:p w14:paraId="70FE51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15B" w14:textId="77777777" w:rsidTr="00591B2F">
        <w:tc>
          <w:tcPr>
            <w:tcW w:w="518" w:type="dxa"/>
            <w:vMerge/>
          </w:tcPr>
          <w:p w14:paraId="70FE5157" w14:textId="77777777" w:rsidR="00D87CE1" w:rsidRPr="00E24243" w:rsidRDefault="00D87CE1"/>
        </w:tc>
        <w:tc>
          <w:tcPr>
            <w:tcW w:w="2225" w:type="dxa"/>
            <w:vMerge/>
          </w:tcPr>
          <w:p w14:paraId="70FE5158" w14:textId="77777777" w:rsidR="00D87CE1" w:rsidRPr="00E24243" w:rsidRDefault="00D87CE1"/>
        </w:tc>
        <w:tc>
          <w:tcPr>
            <w:tcW w:w="1418" w:type="dxa"/>
            <w:vMerge/>
          </w:tcPr>
          <w:p w14:paraId="70FE5159" w14:textId="77777777" w:rsidR="00D87CE1" w:rsidRPr="00E24243" w:rsidRDefault="00D87CE1"/>
        </w:tc>
        <w:tc>
          <w:tcPr>
            <w:tcW w:w="10908" w:type="dxa"/>
          </w:tcPr>
          <w:p w14:paraId="70FE515A" w14:textId="396A6AF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160" w14:textId="77777777" w:rsidTr="00591B2F">
        <w:tc>
          <w:tcPr>
            <w:tcW w:w="518" w:type="dxa"/>
          </w:tcPr>
          <w:p w14:paraId="70FE515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25" w:type="dxa"/>
          </w:tcPr>
          <w:p w14:paraId="70FE515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8" w:type="dxa"/>
          </w:tcPr>
          <w:p w14:paraId="70FE515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8" w:type="dxa"/>
          </w:tcPr>
          <w:p w14:paraId="70FE51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5165" w14:textId="77777777" w:rsidTr="00591B2F">
        <w:tc>
          <w:tcPr>
            <w:tcW w:w="518" w:type="dxa"/>
            <w:vMerge w:val="restart"/>
          </w:tcPr>
          <w:p w14:paraId="70FE516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25" w:type="dxa"/>
            <w:vMerge w:val="restart"/>
          </w:tcPr>
          <w:p w14:paraId="70FE516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8" w:type="dxa"/>
            <w:vMerge w:val="restart"/>
          </w:tcPr>
          <w:p w14:paraId="70FE516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8" w:type="dxa"/>
          </w:tcPr>
          <w:p w14:paraId="70FE51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16A" w14:textId="77777777" w:rsidTr="00591B2F">
        <w:tc>
          <w:tcPr>
            <w:tcW w:w="518" w:type="dxa"/>
            <w:vMerge/>
          </w:tcPr>
          <w:p w14:paraId="70FE5166" w14:textId="77777777" w:rsidR="00D87CE1" w:rsidRPr="00E24243" w:rsidRDefault="00D87CE1"/>
        </w:tc>
        <w:tc>
          <w:tcPr>
            <w:tcW w:w="2225" w:type="dxa"/>
            <w:vMerge/>
          </w:tcPr>
          <w:p w14:paraId="70FE5167" w14:textId="77777777" w:rsidR="00D87CE1" w:rsidRPr="00E24243" w:rsidRDefault="00D87CE1"/>
        </w:tc>
        <w:tc>
          <w:tcPr>
            <w:tcW w:w="1418" w:type="dxa"/>
            <w:vMerge/>
          </w:tcPr>
          <w:p w14:paraId="70FE5168" w14:textId="77777777" w:rsidR="00D87CE1" w:rsidRPr="00E24243" w:rsidRDefault="00D87CE1"/>
        </w:tc>
        <w:tc>
          <w:tcPr>
            <w:tcW w:w="10908" w:type="dxa"/>
          </w:tcPr>
          <w:p w14:paraId="70FE5169" w14:textId="0074D1D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16F" w14:textId="77777777" w:rsidTr="00591B2F">
        <w:tc>
          <w:tcPr>
            <w:tcW w:w="518" w:type="dxa"/>
            <w:vMerge/>
          </w:tcPr>
          <w:p w14:paraId="70FE516B" w14:textId="77777777" w:rsidR="00D87CE1" w:rsidRPr="00E24243" w:rsidRDefault="00D87CE1"/>
        </w:tc>
        <w:tc>
          <w:tcPr>
            <w:tcW w:w="2225" w:type="dxa"/>
            <w:vMerge/>
          </w:tcPr>
          <w:p w14:paraId="70FE516C" w14:textId="77777777" w:rsidR="00D87CE1" w:rsidRPr="00E24243" w:rsidRDefault="00D87CE1"/>
        </w:tc>
        <w:tc>
          <w:tcPr>
            <w:tcW w:w="1418" w:type="dxa"/>
            <w:vMerge/>
          </w:tcPr>
          <w:p w14:paraId="70FE516D" w14:textId="77777777" w:rsidR="00D87CE1" w:rsidRPr="00E24243" w:rsidRDefault="00D87CE1"/>
        </w:tc>
        <w:tc>
          <w:tcPr>
            <w:tcW w:w="10908" w:type="dxa"/>
          </w:tcPr>
          <w:p w14:paraId="70FE516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75" w14:textId="77777777" w:rsidTr="00591B2F">
        <w:tc>
          <w:tcPr>
            <w:tcW w:w="518" w:type="dxa"/>
            <w:vMerge/>
          </w:tcPr>
          <w:p w14:paraId="70FE5170" w14:textId="77777777" w:rsidR="00D87CE1" w:rsidRPr="00E24243" w:rsidRDefault="00D87CE1"/>
        </w:tc>
        <w:tc>
          <w:tcPr>
            <w:tcW w:w="2225" w:type="dxa"/>
            <w:vMerge/>
          </w:tcPr>
          <w:p w14:paraId="70FE5171" w14:textId="77777777" w:rsidR="00D87CE1" w:rsidRPr="00E24243" w:rsidRDefault="00D87CE1"/>
        </w:tc>
        <w:tc>
          <w:tcPr>
            <w:tcW w:w="1418" w:type="dxa"/>
            <w:vMerge/>
          </w:tcPr>
          <w:p w14:paraId="70FE5172" w14:textId="77777777" w:rsidR="00D87CE1" w:rsidRPr="00E24243" w:rsidRDefault="00D87CE1"/>
        </w:tc>
        <w:tc>
          <w:tcPr>
            <w:tcW w:w="10908" w:type="dxa"/>
          </w:tcPr>
          <w:p w14:paraId="70FE5173" w14:textId="0B81C9D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7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17A" w14:textId="77777777" w:rsidTr="00591B2F">
        <w:tc>
          <w:tcPr>
            <w:tcW w:w="518" w:type="dxa"/>
            <w:vMerge/>
          </w:tcPr>
          <w:p w14:paraId="70FE5176" w14:textId="77777777" w:rsidR="00D87CE1" w:rsidRPr="00E24243" w:rsidRDefault="00D87CE1"/>
        </w:tc>
        <w:tc>
          <w:tcPr>
            <w:tcW w:w="2225" w:type="dxa"/>
            <w:vMerge/>
          </w:tcPr>
          <w:p w14:paraId="70FE5177" w14:textId="77777777" w:rsidR="00D87CE1" w:rsidRPr="00E24243" w:rsidRDefault="00D87CE1"/>
        </w:tc>
        <w:tc>
          <w:tcPr>
            <w:tcW w:w="1418" w:type="dxa"/>
            <w:vMerge/>
          </w:tcPr>
          <w:p w14:paraId="70FE5178" w14:textId="77777777" w:rsidR="00D87CE1" w:rsidRPr="00E24243" w:rsidRDefault="00D87CE1"/>
        </w:tc>
        <w:tc>
          <w:tcPr>
            <w:tcW w:w="10908" w:type="dxa"/>
          </w:tcPr>
          <w:p w14:paraId="70FE517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17F" w14:textId="77777777" w:rsidTr="00591B2F">
        <w:tc>
          <w:tcPr>
            <w:tcW w:w="518" w:type="dxa"/>
            <w:vMerge/>
          </w:tcPr>
          <w:p w14:paraId="70FE517B" w14:textId="77777777" w:rsidR="00D87CE1" w:rsidRPr="00E24243" w:rsidRDefault="00D87CE1"/>
        </w:tc>
        <w:tc>
          <w:tcPr>
            <w:tcW w:w="2225" w:type="dxa"/>
            <w:vMerge/>
          </w:tcPr>
          <w:p w14:paraId="70FE517C" w14:textId="77777777" w:rsidR="00D87CE1" w:rsidRPr="00E24243" w:rsidRDefault="00D87CE1"/>
        </w:tc>
        <w:tc>
          <w:tcPr>
            <w:tcW w:w="1418" w:type="dxa"/>
            <w:vMerge/>
          </w:tcPr>
          <w:p w14:paraId="70FE517D" w14:textId="77777777" w:rsidR="00D87CE1" w:rsidRPr="00E24243" w:rsidRDefault="00D87CE1"/>
        </w:tc>
        <w:tc>
          <w:tcPr>
            <w:tcW w:w="10908" w:type="dxa"/>
          </w:tcPr>
          <w:p w14:paraId="70FE517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184" w14:textId="77777777" w:rsidTr="00591B2F">
        <w:tc>
          <w:tcPr>
            <w:tcW w:w="518" w:type="dxa"/>
            <w:vMerge/>
          </w:tcPr>
          <w:p w14:paraId="70FE5180" w14:textId="77777777" w:rsidR="00D87CE1" w:rsidRPr="00E24243" w:rsidRDefault="00D87CE1"/>
        </w:tc>
        <w:tc>
          <w:tcPr>
            <w:tcW w:w="2225" w:type="dxa"/>
            <w:vMerge/>
          </w:tcPr>
          <w:p w14:paraId="70FE5181" w14:textId="77777777" w:rsidR="00D87CE1" w:rsidRPr="00E24243" w:rsidRDefault="00D87CE1"/>
        </w:tc>
        <w:tc>
          <w:tcPr>
            <w:tcW w:w="1418" w:type="dxa"/>
            <w:vMerge/>
          </w:tcPr>
          <w:p w14:paraId="70FE5182" w14:textId="77777777" w:rsidR="00D87CE1" w:rsidRPr="00E24243" w:rsidRDefault="00D87CE1"/>
        </w:tc>
        <w:tc>
          <w:tcPr>
            <w:tcW w:w="10908" w:type="dxa"/>
          </w:tcPr>
          <w:p w14:paraId="70FE518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189" w14:textId="77777777" w:rsidTr="00591B2F">
        <w:tc>
          <w:tcPr>
            <w:tcW w:w="518" w:type="dxa"/>
            <w:vMerge w:val="restart"/>
          </w:tcPr>
          <w:p w14:paraId="70FE51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25" w:type="dxa"/>
            <w:vMerge w:val="restart"/>
          </w:tcPr>
          <w:p w14:paraId="70FE518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8" w:type="dxa"/>
            <w:vMerge w:val="restart"/>
          </w:tcPr>
          <w:p w14:paraId="70FE518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8" w:type="dxa"/>
          </w:tcPr>
          <w:p w14:paraId="70FE518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18E" w14:textId="77777777" w:rsidTr="00591B2F">
        <w:tc>
          <w:tcPr>
            <w:tcW w:w="518" w:type="dxa"/>
            <w:vMerge/>
          </w:tcPr>
          <w:p w14:paraId="70FE518A" w14:textId="77777777" w:rsidR="00D87CE1" w:rsidRPr="00E24243" w:rsidRDefault="00D87CE1"/>
        </w:tc>
        <w:tc>
          <w:tcPr>
            <w:tcW w:w="2225" w:type="dxa"/>
            <w:vMerge/>
          </w:tcPr>
          <w:p w14:paraId="70FE518B" w14:textId="77777777" w:rsidR="00D87CE1" w:rsidRPr="00E24243" w:rsidRDefault="00D87CE1"/>
        </w:tc>
        <w:tc>
          <w:tcPr>
            <w:tcW w:w="1418" w:type="dxa"/>
            <w:vMerge/>
          </w:tcPr>
          <w:p w14:paraId="70FE518C" w14:textId="77777777" w:rsidR="00D87CE1" w:rsidRPr="00E24243" w:rsidRDefault="00D87CE1"/>
        </w:tc>
        <w:tc>
          <w:tcPr>
            <w:tcW w:w="10908" w:type="dxa"/>
          </w:tcPr>
          <w:p w14:paraId="70FE518D" w14:textId="31C856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5193" w14:textId="77777777" w:rsidTr="00591B2F">
        <w:tc>
          <w:tcPr>
            <w:tcW w:w="518" w:type="dxa"/>
            <w:vMerge/>
          </w:tcPr>
          <w:p w14:paraId="70FE518F" w14:textId="77777777" w:rsidR="00D87CE1" w:rsidRPr="00E24243" w:rsidRDefault="00D87CE1"/>
        </w:tc>
        <w:tc>
          <w:tcPr>
            <w:tcW w:w="2225" w:type="dxa"/>
            <w:vMerge/>
          </w:tcPr>
          <w:p w14:paraId="70FE5190" w14:textId="77777777" w:rsidR="00D87CE1" w:rsidRPr="00E24243" w:rsidRDefault="00D87CE1"/>
        </w:tc>
        <w:tc>
          <w:tcPr>
            <w:tcW w:w="1418" w:type="dxa"/>
            <w:vMerge/>
          </w:tcPr>
          <w:p w14:paraId="70FE5191" w14:textId="77777777" w:rsidR="00D87CE1" w:rsidRPr="00E24243" w:rsidRDefault="00D87CE1"/>
        </w:tc>
        <w:tc>
          <w:tcPr>
            <w:tcW w:w="10908" w:type="dxa"/>
          </w:tcPr>
          <w:p w14:paraId="70FE51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9A" w14:textId="77777777" w:rsidTr="00591B2F">
        <w:tc>
          <w:tcPr>
            <w:tcW w:w="518" w:type="dxa"/>
            <w:vMerge/>
          </w:tcPr>
          <w:p w14:paraId="70FE5194" w14:textId="77777777" w:rsidR="00D87CE1" w:rsidRPr="00E24243" w:rsidRDefault="00D87CE1"/>
        </w:tc>
        <w:tc>
          <w:tcPr>
            <w:tcW w:w="2225" w:type="dxa"/>
            <w:vMerge/>
          </w:tcPr>
          <w:p w14:paraId="70FE5195" w14:textId="77777777" w:rsidR="00D87CE1" w:rsidRPr="00E24243" w:rsidRDefault="00D87CE1"/>
        </w:tc>
        <w:tc>
          <w:tcPr>
            <w:tcW w:w="1418" w:type="dxa"/>
            <w:vMerge/>
          </w:tcPr>
          <w:p w14:paraId="70FE5196" w14:textId="77777777" w:rsidR="00D87CE1" w:rsidRPr="00E24243" w:rsidRDefault="00D87CE1"/>
        </w:tc>
        <w:tc>
          <w:tcPr>
            <w:tcW w:w="10908" w:type="dxa"/>
          </w:tcPr>
          <w:p w14:paraId="70FE5197" w14:textId="22E5980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519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51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519F" w14:textId="77777777" w:rsidTr="00591B2F">
        <w:tc>
          <w:tcPr>
            <w:tcW w:w="518" w:type="dxa"/>
            <w:vMerge/>
          </w:tcPr>
          <w:p w14:paraId="70FE519B" w14:textId="77777777" w:rsidR="00D87CE1" w:rsidRPr="00E24243" w:rsidRDefault="00D87CE1"/>
        </w:tc>
        <w:tc>
          <w:tcPr>
            <w:tcW w:w="2225" w:type="dxa"/>
            <w:vMerge/>
          </w:tcPr>
          <w:p w14:paraId="70FE519C" w14:textId="77777777" w:rsidR="00D87CE1" w:rsidRPr="00E24243" w:rsidRDefault="00D87CE1"/>
        </w:tc>
        <w:tc>
          <w:tcPr>
            <w:tcW w:w="1418" w:type="dxa"/>
            <w:vMerge/>
          </w:tcPr>
          <w:p w14:paraId="70FE519D" w14:textId="77777777" w:rsidR="00D87CE1" w:rsidRPr="00E24243" w:rsidRDefault="00D87CE1"/>
        </w:tc>
        <w:tc>
          <w:tcPr>
            <w:tcW w:w="10908" w:type="dxa"/>
          </w:tcPr>
          <w:p w14:paraId="70FE51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51A4" w14:textId="77777777" w:rsidTr="00591B2F">
        <w:tc>
          <w:tcPr>
            <w:tcW w:w="518" w:type="dxa"/>
            <w:vMerge/>
          </w:tcPr>
          <w:p w14:paraId="70FE51A0" w14:textId="77777777" w:rsidR="00D87CE1" w:rsidRPr="00E24243" w:rsidRDefault="00D87CE1"/>
        </w:tc>
        <w:tc>
          <w:tcPr>
            <w:tcW w:w="2225" w:type="dxa"/>
            <w:vMerge/>
          </w:tcPr>
          <w:p w14:paraId="70FE51A1" w14:textId="77777777" w:rsidR="00D87CE1" w:rsidRPr="00E24243" w:rsidRDefault="00D87CE1"/>
        </w:tc>
        <w:tc>
          <w:tcPr>
            <w:tcW w:w="1418" w:type="dxa"/>
            <w:vMerge/>
          </w:tcPr>
          <w:p w14:paraId="70FE51A2" w14:textId="77777777" w:rsidR="00D87CE1" w:rsidRPr="00E24243" w:rsidRDefault="00D87CE1"/>
        </w:tc>
        <w:tc>
          <w:tcPr>
            <w:tcW w:w="10908" w:type="dxa"/>
          </w:tcPr>
          <w:p w14:paraId="5A95334C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70FE51A3" w14:textId="77777777" w:rsidR="00413B6F" w:rsidRPr="00E24243" w:rsidRDefault="00413B6F">
            <w:pPr>
              <w:jc w:val="both"/>
            </w:pPr>
          </w:p>
        </w:tc>
      </w:tr>
      <w:tr w:rsidR="00D87CE1" w:rsidRPr="00E24243" w14:paraId="70FE51A9" w14:textId="77777777" w:rsidTr="00591B2F">
        <w:tc>
          <w:tcPr>
            <w:tcW w:w="518" w:type="dxa"/>
            <w:vMerge w:val="restart"/>
          </w:tcPr>
          <w:p w14:paraId="70FE51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225" w:type="dxa"/>
            <w:vMerge w:val="restart"/>
          </w:tcPr>
          <w:p w14:paraId="70FE51A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70FE51A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8" w:type="dxa"/>
          </w:tcPr>
          <w:p w14:paraId="70FE51A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1AE" w14:textId="77777777" w:rsidTr="00591B2F">
        <w:tc>
          <w:tcPr>
            <w:tcW w:w="518" w:type="dxa"/>
            <w:vMerge/>
          </w:tcPr>
          <w:p w14:paraId="70FE51AA" w14:textId="77777777" w:rsidR="00D87CE1" w:rsidRPr="00E24243" w:rsidRDefault="00D87CE1"/>
        </w:tc>
        <w:tc>
          <w:tcPr>
            <w:tcW w:w="2225" w:type="dxa"/>
            <w:vMerge/>
          </w:tcPr>
          <w:p w14:paraId="70FE51AB" w14:textId="77777777" w:rsidR="00D87CE1" w:rsidRPr="00E24243" w:rsidRDefault="00D87CE1"/>
        </w:tc>
        <w:tc>
          <w:tcPr>
            <w:tcW w:w="1418" w:type="dxa"/>
            <w:vMerge/>
          </w:tcPr>
          <w:p w14:paraId="70FE51AC" w14:textId="77777777" w:rsidR="00D87CE1" w:rsidRPr="00E24243" w:rsidRDefault="00D87CE1"/>
        </w:tc>
        <w:tc>
          <w:tcPr>
            <w:tcW w:w="10908" w:type="dxa"/>
          </w:tcPr>
          <w:p w14:paraId="70FE51AD" w14:textId="0D03A88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51B3" w14:textId="77777777" w:rsidTr="00591B2F">
        <w:tc>
          <w:tcPr>
            <w:tcW w:w="518" w:type="dxa"/>
            <w:vMerge/>
          </w:tcPr>
          <w:p w14:paraId="70FE51AF" w14:textId="77777777" w:rsidR="00D87CE1" w:rsidRPr="00E24243" w:rsidRDefault="00D87CE1"/>
        </w:tc>
        <w:tc>
          <w:tcPr>
            <w:tcW w:w="2225" w:type="dxa"/>
            <w:vMerge/>
          </w:tcPr>
          <w:p w14:paraId="70FE51B0" w14:textId="77777777" w:rsidR="00D87CE1" w:rsidRPr="00E24243" w:rsidRDefault="00D87CE1"/>
        </w:tc>
        <w:tc>
          <w:tcPr>
            <w:tcW w:w="1418" w:type="dxa"/>
            <w:vMerge/>
          </w:tcPr>
          <w:p w14:paraId="70FE51B1" w14:textId="77777777" w:rsidR="00D87CE1" w:rsidRPr="00E24243" w:rsidRDefault="00D87CE1"/>
        </w:tc>
        <w:tc>
          <w:tcPr>
            <w:tcW w:w="10908" w:type="dxa"/>
          </w:tcPr>
          <w:p w14:paraId="70FE51B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B8" w14:textId="77777777" w:rsidTr="00591B2F">
        <w:tc>
          <w:tcPr>
            <w:tcW w:w="518" w:type="dxa"/>
            <w:vMerge/>
          </w:tcPr>
          <w:p w14:paraId="70FE51B4" w14:textId="77777777" w:rsidR="00D87CE1" w:rsidRPr="00E24243" w:rsidRDefault="00D87CE1"/>
        </w:tc>
        <w:tc>
          <w:tcPr>
            <w:tcW w:w="2225" w:type="dxa"/>
            <w:vMerge/>
          </w:tcPr>
          <w:p w14:paraId="70FE51B5" w14:textId="77777777" w:rsidR="00D87CE1" w:rsidRPr="00E24243" w:rsidRDefault="00D87CE1"/>
        </w:tc>
        <w:tc>
          <w:tcPr>
            <w:tcW w:w="1418" w:type="dxa"/>
            <w:vMerge/>
          </w:tcPr>
          <w:p w14:paraId="70FE51B6" w14:textId="77777777" w:rsidR="00D87CE1" w:rsidRPr="00E24243" w:rsidRDefault="00D87CE1"/>
        </w:tc>
        <w:tc>
          <w:tcPr>
            <w:tcW w:w="10908" w:type="dxa"/>
          </w:tcPr>
          <w:p w14:paraId="70FE51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1BD" w14:textId="77777777" w:rsidTr="00591B2F">
        <w:tc>
          <w:tcPr>
            <w:tcW w:w="518" w:type="dxa"/>
            <w:vMerge/>
          </w:tcPr>
          <w:p w14:paraId="70FE51B9" w14:textId="77777777" w:rsidR="00D87CE1" w:rsidRPr="00E24243" w:rsidRDefault="00D87CE1"/>
        </w:tc>
        <w:tc>
          <w:tcPr>
            <w:tcW w:w="2225" w:type="dxa"/>
            <w:vMerge/>
          </w:tcPr>
          <w:p w14:paraId="70FE51BA" w14:textId="77777777" w:rsidR="00D87CE1" w:rsidRPr="00E24243" w:rsidRDefault="00D87CE1"/>
        </w:tc>
        <w:tc>
          <w:tcPr>
            <w:tcW w:w="1418" w:type="dxa"/>
            <w:vMerge/>
          </w:tcPr>
          <w:p w14:paraId="70FE51BB" w14:textId="77777777" w:rsidR="00D87CE1" w:rsidRPr="00E24243" w:rsidRDefault="00D87CE1"/>
        </w:tc>
        <w:tc>
          <w:tcPr>
            <w:tcW w:w="10908" w:type="dxa"/>
          </w:tcPr>
          <w:p w14:paraId="70FE51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51C2" w14:textId="77777777" w:rsidTr="00591B2F">
        <w:tc>
          <w:tcPr>
            <w:tcW w:w="518" w:type="dxa"/>
            <w:vMerge/>
          </w:tcPr>
          <w:p w14:paraId="70FE51BE" w14:textId="77777777" w:rsidR="00D87CE1" w:rsidRPr="00E24243" w:rsidRDefault="00D87CE1"/>
        </w:tc>
        <w:tc>
          <w:tcPr>
            <w:tcW w:w="2225" w:type="dxa"/>
            <w:vMerge/>
          </w:tcPr>
          <w:p w14:paraId="70FE51BF" w14:textId="77777777" w:rsidR="00D87CE1" w:rsidRPr="00E24243" w:rsidRDefault="00D87CE1"/>
        </w:tc>
        <w:tc>
          <w:tcPr>
            <w:tcW w:w="1418" w:type="dxa"/>
            <w:vMerge/>
          </w:tcPr>
          <w:p w14:paraId="70FE51C0" w14:textId="77777777" w:rsidR="00D87CE1" w:rsidRPr="00E24243" w:rsidRDefault="00D87CE1"/>
        </w:tc>
        <w:tc>
          <w:tcPr>
            <w:tcW w:w="10908" w:type="dxa"/>
          </w:tcPr>
          <w:p w14:paraId="70FE51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51C7" w14:textId="77777777" w:rsidTr="00591B2F">
        <w:tc>
          <w:tcPr>
            <w:tcW w:w="518" w:type="dxa"/>
            <w:vMerge w:val="restart"/>
          </w:tcPr>
          <w:p w14:paraId="70FE51C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225" w:type="dxa"/>
            <w:vMerge w:val="restart"/>
          </w:tcPr>
          <w:p w14:paraId="70FE51C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70FE51C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8" w:type="dxa"/>
          </w:tcPr>
          <w:p w14:paraId="70FE51C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1CC" w14:textId="77777777" w:rsidTr="00591B2F">
        <w:tc>
          <w:tcPr>
            <w:tcW w:w="518" w:type="dxa"/>
            <w:vMerge/>
          </w:tcPr>
          <w:p w14:paraId="70FE51C8" w14:textId="77777777" w:rsidR="00D87CE1" w:rsidRPr="00E24243" w:rsidRDefault="00D87CE1"/>
        </w:tc>
        <w:tc>
          <w:tcPr>
            <w:tcW w:w="2225" w:type="dxa"/>
            <w:vMerge/>
          </w:tcPr>
          <w:p w14:paraId="70FE51C9" w14:textId="77777777" w:rsidR="00D87CE1" w:rsidRPr="00E24243" w:rsidRDefault="00D87CE1"/>
        </w:tc>
        <w:tc>
          <w:tcPr>
            <w:tcW w:w="1418" w:type="dxa"/>
            <w:vMerge/>
          </w:tcPr>
          <w:p w14:paraId="70FE51CA" w14:textId="77777777" w:rsidR="00D87CE1" w:rsidRPr="00E24243" w:rsidRDefault="00D87CE1"/>
        </w:tc>
        <w:tc>
          <w:tcPr>
            <w:tcW w:w="10908" w:type="dxa"/>
          </w:tcPr>
          <w:p w14:paraId="70FE51CB" w14:textId="7D8E005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51D1" w14:textId="77777777" w:rsidTr="00591B2F">
        <w:tc>
          <w:tcPr>
            <w:tcW w:w="518" w:type="dxa"/>
            <w:vMerge/>
          </w:tcPr>
          <w:p w14:paraId="70FE51CD" w14:textId="77777777" w:rsidR="00D87CE1" w:rsidRPr="00E24243" w:rsidRDefault="00D87CE1"/>
        </w:tc>
        <w:tc>
          <w:tcPr>
            <w:tcW w:w="2225" w:type="dxa"/>
            <w:vMerge/>
          </w:tcPr>
          <w:p w14:paraId="70FE51CE" w14:textId="77777777" w:rsidR="00D87CE1" w:rsidRPr="00E24243" w:rsidRDefault="00D87CE1"/>
        </w:tc>
        <w:tc>
          <w:tcPr>
            <w:tcW w:w="1418" w:type="dxa"/>
            <w:vMerge/>
          </w:tcPr>
          <w:p w14:paraId="70FE51CF" w14:textId="77777777" w:rsidR="00D87CE1" w:rsidRPr="00E24243" w:rsidRDefault="00D87CE1"/>
        </w:tc>
        <w:tc>
          <w:tcPr>
            <w:tcW w:w="10908" w:type="dxa"/>
          </w:tcPr>
          <w:p w14:paraId="70FE51D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1D7" w14:textId="77777777" w:rsidTr="00591B2F">
        <w:tc>
          <w:tcPr>
            <w:tcW w:w="518" w:type="dxa"/>
            <w:vMerge/>
          </w:tcPr>
          <w:p w14:paraId="70FE51D2" w14:textId="77777777" w:rsidR="00D87CE1" w:rsidRPr="00E24243" w:rsidRDefault="00D87CE1"/>
        </w:tc>
        <w:tc>
          <w:tcPr>
            <w:tcW w:w="2225" w:type="dxa"/>
            <w:vMerge/>
          </w:tcPr>
          <w:p w14:paraId="70FE51D3" w14:textId="77777777" w:rsidR="00D87CE1" w:rsidRPr="00E24243" w:rsidRDefault="00D87CE1"/>
        </w:tc>
        <w:tc>
          <w:tcPr>
            <w:tcW w:w="1418" w:type="dxa"/>
            <w:vMerge/>
          </w:tcPr>
          <w:p w14:paraId="70FE51D4" w14:textId="77777777" w:rsidR="00D87CE1" w:rsidRPr="00E24243" w:rsidRDefault="00D87CE1"/>
        </w:tc>
        <w:tc>
          <w:tcPr>
            <w:tcW w:w="10908" w:type="dxa"/>
          </w:tcPr>
          <w:p w14:paraId="70FE51D5" w14:textId="23D855D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D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1DC" w14:textId="77777777" w:rsidTr="00591B2F">
        <w:tc>
          <w:tcPr>
            <w:tcW w:w="518" w:type="dxa"/>
            <w:vMerge/>
          </w:tcPr>
          <w:p w14:paraId="70FE51D8" w14:textId="77777777" w:rsidR="00D87CE1" w:rsidRPr="00E24243" w:rsidRDefault="00D87CE1"/>
        </w:tc>
        <w:tc>
          <w:tcPr>
            <w:tcW w:w="2225" w:type="dxa"/>
            <w:vMerge/>
          </w:tcPr>
          <w:p w14:paraId="70FE51D9" w14:textId="77777777" w:rsidR="00D87CE1" w:rsidRPr="00E24243" w:rsidRDefault="00D87CE1"/>
        </w:tc>
        <w:tc>
          <w:tcPr>
            <w:tcW w:w="1418" w:type="dxa"/>
            <w:vMerge/>
          </w:tcPr>
          <w:p w14:paraId="70FE51DA" w14:textId="77777777" w:rsidR="00D87CE1" w:rsidRPr="00E24243" w:rsidRDefault="00D87CE1"/>
        </w:tc>
        <w:tc>
          <w:tcPr>
            <w:tcW w:w="10908" w:type="dxa"/>
          </w:tcPr>
          <w:p w14:paraId="70FE51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51E1" w14:textId="77777777" w:rsidTr="00591B2F">
        <w:tc>
          <w:tcPr>
            <w:tcW w:w="518" w:type="dxa"/>
            <w:vMerge/>
          </w:tcPr>
          <w:p w14:paraId="70FE51DD" w14:textId="77777777" w:rsidR="00D87CE1" w:rsidRPr="00E24243" w:rsidRDefault="00D87CE1"/>
        </w:tc>
        <w:tc>
          <w:tcPr>
            <w:tcW w:w="2225" w:type="dxa"/>
            <w:vMerge/>
          </w:tcPr>
          <w:p w14:paraId="70FE51DE" w14:textId="77777777" w:rsidR="00D87CE1" w:rsidRPr="00E24243" w:rsidRDefault="00D87CE1"/>
        </w:tc>
        <w:tc>
          <w:tcPr>
            <w:tcW w:w="1418" w:type="dxa"/>
            <w:vMerge/>
          </w:tcPr>
          <w:p w14:paraId="70FE51DF" w14:textId="77777777" w:rsidR="00D87CE1" w:rsidRPr="00E24243" w:rsidRDefault="00D87CE1"/>
        </w:tc>
        <w:tc>
          <w:tcPr>
            <w:tcW w:w="10908" w:type="dxa"/>
          </w:tcPr>
          <w:p w14:paraId="70FE51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51E6" w14:textId="77777777" w:rsidTr="00591B2F">
        <w:tc>
          <w:tcPr>
            <w:tcW w:w="518" w:type="dxa"/>
          </w:tcPr>
          <w:p w14:paraId="70FE51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2225" w:type="dxa"/>
          </w:tcPr>
          <w:p w14:paraId="70FE51E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8" w:type="dxa"/>
          </w:tcPr>
          <w:p w14:paraId="70FE51E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8" w:type="dxa"/>
          </w:tcPr>
          <w:p w14:paraId="70FE51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51EB" w14:textId="77777777" w:rsidTr="00591B2F">
        <w:tc>
          <w:tcPr>
            <w:tcW w:w="518" w:type="dxa"/>
          </w:tcPr>
          <w:p w14:paraId="70FE51E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2225" w:type="dxa"/>
          </w:tcPr>
          <w:p w14:paraId="70FE51E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8" w:type="dxa"/>
          </w:tcPr>
          <w:p w14:paraId="70FE51E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8" w:type="dxa"/>
          </w:tcPr>
          <w:p w14:paraId="70FE51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51F0" w14:textId="77777777" w:rsidTr="00591B2F">
        <w:tc>
          <w:tcPr>
            <w:tcW w:w="518" w:type="dxa"/>
            <w:vMerge w:val="restart"/>
          </w:tcPr>
          <w:p w14:paraId="70FE51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2225" w:type="dxa"/>
            <w:vMerge w:val="restart"/>
          </w:tcPr>
          <w:p w14:paraId="70FE51E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Приюты для животных</w:t>
            </w:r>
          </w:p>
        </w:tc>
        <w:tc>
          <w:tcPr>
            <w:tcW w:w="1418" w:type="dxa"/>
            <w:vMerge w:val="restart"/>
          </w:tcPr>
          <w:p w14:paraId="70FE51E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3.10.2</w:t>
            </w:r>
          </w:p>
        </w:tc>
        <w:tc>
          <w:tcPr>
            <w:tcW w:w="10908" w:type="dxa"/>
          </w:tcPr>
          <w:p w14:paraId="70FE51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1F5" w14:textId="77777777" w:rsidTr="00591B2F">
        <w:tc>
          <w:tcPr>
            <w:tcW w:w="518" w:type="dxa"/>
            <w:vMerge/>
          </w:tcPr>
          <w:p w14:paraId="70FE51F1" w14:textId="77777777" w:rsidR="00D87CE1" w:rsidRPr="00E24243" w:rsidRDefault="00D87CE1"/>
        </w:tc>
        <w:tc>
          <w:tcPr>
            <w:tcW w:w="2225" w:type="dxa"/>
            <w:vMerge/>
          </w:tcPr>
          <w:p w14:paraId="70FE51F2" w14:textId="77777777" w:rsidR="00D87CE1" w:rsidRPr="00E24243" w:rsidRDefault="00D87CE1"/>
        </w:tc>
        <w:tc>
          <w:tcPr>
            <w:tcW w:w="1418" w:type="dxa"/>
            <w:vMerge/>
          </w:tcPr>
          <w:p w14:paraId="70FE51F3" w14:textId="77777777" w:rsidR="00D87CE1" w:rsidRPr="00E24243" w:rsidRDefault="00D87CE1"/>
        </w:tc>
        <w:tc>
          <w:tcPr>
            <w:tcW w:w="10908" w:type="dxa"/>
          </w:tcPr>
          <w:p w14:paraId="70FE51F4" w14:textId="379288B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1FA" w14:textId="77777777" w:rsidTr="00591B2F">
        <w:tc>
          <w:tcPr>
            <w:tcW w:w="518" w:type="dxa"/>
            <w:vMerge/>
          </w:tcPr>
          <w:p w14:paraId="70FE51F6" w14:textId="77777777" w:rsidR="00D87CE1" w:rsidRPr="00E24243" w:rsidRDefault="00D87CE1"/>
        </w:tc>
        <w:tc>
          <w:tcPr>
            <w:tcW w:w="2225" w:type="dxa"/>
            <w:vMerge/>
          </w:tcPr>
          <w:p w14:paraId="70FE51F7" w14:textId="77777777" w:rsidR="00D87CE1" w:rsidRPr="00E24243" w:rsidRDefault="00D87CE1"/>
        </w:tc>
        <w:tc>
          <w:tcPr>
            <w:tcW w:w="1418" w:type="dxa"/>
            <w:vMerge/>
          </w:tcPr>
          <w:p w14:paraId="70FE51F8" w14:textId="77777777" w:rsidR="00D87CE1" w:rsidRPr="00E24243" w:rsidRDefault="00D87CE1"/>
        </w:tc>
        <w:tc>
          <w:tcPr>
            <w:tcW w:w="10908" w:type="dxa"/>
          </w:tcPr>
          <w:p w14:paraId="70FE51F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00" w14:textId="77777777" w:rsidTr="00591B2F">
        <w:tc>
          <w:tcPr>
            <w:tcW w:w="518" w:type="dxa"/>
            <w:vMerge/>
          </w:tcPr>
          <w:p w14:paraId="70FE51FB" w14:textId="77777777" w:rsidR="00D87CE1" w:rsidRPr="00E24243" w:rsidRDefault="00D87CE1"/>
        </w:tc>
        <w:tc>
          <w:tcPr>
            <w:tcW w:w="2225" w:type="dxa"/>
            <w:vMerge/>
          </w:tcPr>
          <w:p w14:paraId="70FE51FC" w14:textId="77777777" w:rsidR="00D87CE1" w:rsidRPr="00E24243" w:rsidRDefault="00D87CE1"/>
        </w:tc>
        <w:tc>
          <w:tcPr>
            <w:tcW w:w="1418" w:type="dxa"/>
            <w:vMerge/>
          </w:tcPr>
          <w:p w14:paraId="70FE51FD" w14:textId="77777777" w:rsidR="00D87CE1" w:rsidRPr="00E24243" w:rsidRDefault="00D87CE1"/>
        </w:tc>
        <w:tc>
          <w:tcPr>
            <w:tcW w:w="10908" w:type="dxa"/>
          </w:tcPr>
          <w:p w14:paraId="70FE51FE" w14:textId="4DE05C2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1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05" w14:textId="77777777" w:rsidTr="00591B2F">
        <w:tc>
          <w:tcPr>
            <w:tcW w:w="518" w:type="dxa"/>
            <w:vMerge/>
          </w:tcPr>
          <w:p w14:paraId="70FE5201" w14:textId="77777777" w:rsidR="00D87CE1" w:rsidRPr="00E24243" w:rsidRDefault="00D87CE1"/>
        </w:tc>
        <w:tc>
          <w:tcPr>
            <w:tcW w:w="2225" w:type="dxa"/>
            <w:vMerge/>
          </w:tcPr>
          <w:p w14:paraId="70FE5202" w14:textId="77777777" w:rsidR="00D87CE1" w:rsidRPr="00E24243" w:rsidRDefault="00D87CE1"/>
        </w:tc>
        <w:tc>
          <w:tcPr>
            <w:tcW w:w="1418" w:type="dxa"/>
            <w:vMerge/>
          </w:tcPr>
          <w:p w14:paraId="70FE5203" w14:textId="77777777" w:rsidR="00D87CE1" w:rsidRPr="00E24243" w:rsidRDefault="00D87CE1"/>
        </w:tc>
        <w:tc>
          <w:tcPr>
            <w:tcW w:w="10908" w:type="dxa"/>
          </w:tcPr>
          <w:p w14:paraId="70FE52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20A" w14:textId="77777777" w:rsidTr="00591B2F">
        <w:tc>
          <w:tcPr>
            <w:tcW w:w="518" w:type="dxa"/>
            <w:vMerge/>
          </w:tcPr>
          <w:p w14:paraId="70FE5206" w14:textId="77777777" w:rsidR="00D87CE1" w:rsidRPr="00E24243" w:rsidRDefault="00D87CE1"/>
        </w:tc>
        <w:tc>
          <w:tcPr>
            <w:tcW w:w="2225" w:type="dxa"/>
            <w:vMerge/>
          </w:tcPr>
          <w:p w14:paraId="70FE5207" w14:textId="77777777" w:rsidR="00D87CE1" w:rsidRPr="00E24243" w:rsidRDefault="00D87CE1"/>
        </w:tc>
        <w:tc>
          <w:tcPr>
            <w:tcW w:w="1418" w:type="dxa"/>
            <w:vMerge/>
          </w:tcPr>
          <w:p w14:paraId="70FE5208" w14:textId="77777777" w:rsidR="00D87CE1" w:rsidRPr="00E24243" w:rsidRDefault="00D87CE1"/>
        </w:tc>
        <w:tc>
          <w:tcPr>
            <w:tcW w:w="10908" w:type="dxa"/>
          </w:tcPr>
          <w:p w14:paraId="70FE52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20F" w14:textId="77777777" w:rsidTr="00591B2F">
        <w:tc>
          <w:tcPr>
            <w:tcW w:w="518" w:type="dxa"/>
            <w:vMerge/>
          </w:tcPr>
          <w:p w14:paraId="70FE520B" w14:textId="77777777" w:rsidR="00D87CE1" w:rsidRPr="00E24243" w:rsidRDefault="00D87CE1"/>
        </w:tc>
        <w:tc>
          <w:tcPr>
            <w:tcW w:w="2225" w:type="dxa"/>
            <w:vMerge/>
          </w:tcPr>
          <w:p w14:paraId="70FE520C" w14:textId="77777777" w:rsidR="00D87CE1" w:rsidRPr="00E24243" w:rsidRDefault="00D87CE1"/>
        </w:tc>
        <w:tc>
          <w:tcPr>
            <w:tcW w:w="1418" w:type="dxa"/>
            <w:vMerge/>
          </w:tcPr>
          <w:p w14:paraId="70FE520D" w14:textId="77777777" w:rsidR="00D87CE1" w:rsidRPr="00E24243" w:rsidRDefault="00D87CE1"/>
        </w:tc>
        <w:tc>
          <w:tcPr>
            <w:tcW w:w="10908" w:type="dxa"/>
          </w:tcPr>
          <w:p w14:paraId="70FE520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70FE5211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98"/>
        <w:gridCol w:w="10729"/>
      </w:tblGrid>
      <w:tr w:rsidR="00591B2F" w:rsidRPr="00E24243" w14:paraId="70FE5216" w14:textId="77777777" w:rsidTr="00591B2F">
        <w:trPr>
          <w:tblHeader/>
        </w:trPr>
        <w:tc>
          <w:tcPr>
            <w:tcW w:w="518" w:type="dxa"/>
            <w:vMerge w:val="restart"/>
            <w:vAlign w:val="center"/>
          </w:tcPr>
          <w:p w14:paraId="70FE5212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7" w:type="dxa"/>
            <w:gridSpan w:val="2"/>
            <w:vAlign w:val="center"/>
          </w:tcPr>
          <w:p w14:paraId="70FE5214" w14:textId="2153870D" w:rsidR="00591B2F" w:rsidRPr="00E24243" w:rsidRDefault="00591B2F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7" w:type="dxa"/>
            <w:vMerge w:val="restart"/>
            <w:vAlign w:val="center"/>
          </w:tcPr>
          <w:p w14:paraId="70FE5215" w14:textId="07EC2D92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591B2F" w:rsidRPr="00E24243" w14:paraId="70FE521B" w14:textId="77777777" w:rsidTr="00591B2F">
        <w:trPr>
          <w:tblHeader/>
        </w:trPr>
        <w:tc>
          <w:tcPr>
            <w:tcW w:w="518" w:type="dxa"/>
            <w:vMerge/>
          </w:tcPr>
          <w:p w14:paraId="70FE5217" w14:textId="77777777" w:rsidR="00591B2F" w:rsidRPr="00E24243" w:rsidRDefault="00591B2F"/>
        </w:tc>
        <w:tc>
          <w:tcPr>
            <w:tcW w:w="2207" w:type="dxa"/>
          </w:tcPr>
          <w:p w14:paraId="70FE5218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5219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7" w:type="dxa"/>
            <w:vMerge/>
          </w:tcPr>
          <w:p w14:paraId="70FE521A" w14:textId="77777777" w:rsidR="00591B2F" w:rsidRPr="00E24243" w:rsidRDefault="00591B2F"/>
        </w:tc>
      </w:tr>
    </w:tbl>
    <w:p w14:paraId="528283F0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3"/>
        <w:gridCol w:w="1401"/>
        <w:gridCol w:w="10721"/>
      </w:tblGrid>
      <w:tr w:rsidR="00D87CE1" w:rsidRPr="00E24243" w14:paraId="70FE5220" w14:textId="77777777" w:rsidTr="00591B2F">
        <w:trPr>
          <w:tblHeader/>
        </w:trPr>
        <w:tc>
          <w:tcPr>
            <w:tcW w:w="518" w:type="dxa"/>
          </w:tcPr>
          <w:p w14:paraId="70FE521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14:paraId="70FE52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521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7" w:type="dxa"/>
          </w:tcPr>
          <w:p w14:paraId="70FE521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5226" w14:textId="77777777" w:rsidTr="00591B2F">
        <w:tc>
          <w:tcPr>
            <w:tcW w:w="518" w:type="dxa"/>
            <w:vMerge w:val="restart"/>
          </w:tcPr>
          <w:p w14:paraId="70FE522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7" w:type="dxa"/>
            <w:vMerge w:val="restart"/>
          </w:tcPr>
          <w:p w14:paraId="70FE522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1410" w:type="dxa"/>
            <w:vMerge w:val="restart"/>
          </w:tcPr>
          <w:p w14:paraId="70FE522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0857" w:type="dxa"/>
          </w:tcPr>
          <w:p w14:paraId="70FE52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надземных этажей – 9 этажей.</w:t>
            </w:r>
          </w:p>
          <w:p w14:paraId="70FE52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20 этажей.</w:t>
            </w:r>
          </w:p>
        </w:tc>
      </w:tr>
      <w:tr w:rsidR="00D87CE1" w:rsidRPr="00E24243" w14:paraId="70FE522D" w14:textId="77777777" w:rsidTr="00591B2F">
        <w:tc>
          <w:tcPr>
            <w:tcW w:w="518" w:type="dxa"/>
            <w:vMerge/>
          </w:tcPr>
          <w:p w14:paraId="70FE5227" w14:textId="77777777" w:rsidR="00D87CE1" w:rsidRPr="00E24243" w:rsidRDefault="00D87CE1"/>
        </w:tc>
        <w:tc>
          <w:tcPr>
            <w:tcW w:w="2207" w:type="dxa"/>
            <w:vMerge/>
          </w:tcPr>
          <w:p w14:paraId="70FE5228" w14:textId="77777777" w:rsidR="00D87CE1" w:rsidRPr="00E24243" w:rsidRDefault="00D87CE1"/>
        </w:tc>
        <w:tc>
          <w:tcPr>
            <w:tcW w:w="1410" w:type="dxa"/>
            <w:vMerge/>
          </w:tcPr>
          <w:p w14:paraId="70FE5229" w14:textId="77777777" w:rsidR="00D87CE1" w:rsidRPr="00E24243" w:rsidRDefault="00D87CE1"/>
        </w:tc>
        <w:tc>
          <w:tcPr>
            <w:tcW w:w="10857" w:type="dxa"/>
          </w:tcPr>
          <w:p w14:paraId="70FE522A" w14:textId="1B06286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52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70FE52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D87CE1" w:rsidRPr="00E24243" w14:paraId="70FE5232" w14:textId="77777777" w:rsidTr="00591B2F">
        <w:tc>
          <w:tcPr>
            <w:tcW w:w="518" w:type="dxa"/>
            <w:vMerge/>
          </w:tcPr>
          <w:p w14:paraId="70FE522E" w14:textId="77777777" w:rsidR="00D87CE1" w:rsidRPr="00E24243" w:rsidRDefault="00D87CE1"/>
        </w:tc>
        <w:tc>
          <w:tcPr>
            <w:tcW w:w="2207" w:type="dxa"/>
            <w:vMerge/>
          </w:tcPr>
          <w:p w14:paraId="70FE522F" w14:textId="77777777" w:rsidR="00D87CE1" w:rsidRPr="00E24243" w:rsidRDefault="00D87CE1"/>
        </w:tc>
        <w:tc>
          <w:tcPr>
            <w:tcW w:w="1410" w:type="dxa"/>
            <w:vMerge/>
          </w:tcPr>
          <w:p w14:paraId="70FE5230" w14:textId="77777777" w:rsidR="00D87CE1" w:rsidRPr="00E24243" w:rsidRDefault="00D87CE1"/>
        </w:tc>
        <w:tc>
          <w:tcPr>
            <w:tcW w:w="10857" w:type="dxa"/>
          </w:tcPr>
          <w:p w14:paraId="70FE52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38" w14:textId="77777777" w:rsidTr="00591B2F">
        <w:tc>
          <w:tcPr>
            <w:tcW w:w="518" w:type="dxa"/>
            <w:vMerge/>
          </w:tcPr>
          <w:p w14:paraId="70FE5233" w14:textId="77777777" w:rsidR="00D87CE1" w:rsidRPr="00E24243" w:rsidRDefault="00D87CE1"/>
        </w:tc>
        <w:tc>
          <w:tcPr>
            <w:tcW w:w="2207" w:type="dxa"/>
            <w:vMerge/>
          </w:tcPr>
          <w:p w14:paraId="70FE5234" w14:textId="77777777" w:rsidR="00D87CE1" w:rsidRPr="00E24243" w:rsidRDefault="00D87CE1"/>
        </w:tc>
        <w:tc>
          <w:tcPr>
            <w:tcW w:w="1410" w:type="dxa"/>
            <w:vMerge/>
          </w:tcPr>
          <w:p w14:paraId="70FE5235" w14:textId="77777777" w:rsidR="00D87CE1" w:rsidRPr="00E24243" w:rsidRDefault="00D87CE1"/>
        </w:tc>
        <w:tc>
          <w:tcPr>
            <w:tcW w:w="10857" w:type="dxa"/>
          </w:tcPr>
          <w:p w14:paraId="70FE5236" w14:textId="0B6AA38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2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3D" w14:textId="77777777" w:rsidTr="00591B2F">
        <w:tc>
          <w:tcPr>
            <w:tcW w:w="518" w:type="dxa"/>
            <w:vMerge/>
          </w:tcPr>
          <w:p w14:paraId="70FE5239" w14:textId="77777777" w:rsidR="00D87CE1" w:rsidRPr="00E24243" w:rsidRDefault="00D87CE1"/>
        </w:tc>
        <w:tc>
          <w:tcPr>
            <w:tcW w:w="2207" w:type="dxa"/>
            <w:vMerge/>
          </w:tcPr>
          <w:p w14:paraId="70FE523A" w14:textId="77777777" w:rsidR="00D87CE1" w:rsidRPr="00E24243" w:rsidRDefault="00D87CE1"/>
        </w:tc>
        <w:tc>
          <w:tcPr>
            <w:tcW w:w="1410" w:type="dxa"/>
            <w:vMerge/>
          </w:tcPr>
          <w:p w14:paraId="70FE523B" w14:textId="77777777" w:rsidR="00D87CE1" w:rsidRPr="00E24243" w:rsidRDefault="00D87CE1"/>
        </w:tc>
        <w:tc>
          <w:tcPr>
            <w:tcW w:w="10857" w:type="dxa"/>
          </w:tcPr>
          <w:p w14:paraId="70FE523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5242" w14:textId="77777777" w:rsidTr="00591B2F">
        <w:tc>
          <w:tcPr>
            <w:tcW w:w="518" w:type="dxa"/>
            <w:vMerge/>
          </w:tcPr>
          <w:p w14:paraId="70FE523E" w14:textId="77777777" w:rsidR="00D87CE1" w:rsidRPr="00E24243" w:rsidRDefault="00D87CE1"/>
        </w:tc>
        <w:tc>
          <w:tcPr>
            <w:tcW w:w="2207" w:type="dxa"/>
            <w:vMerge/>
          </w:tcPr>
          <w:p w14:paraId="70FE523F" w14:textId="77777777" w:rsidR="00D87CE1" w:rsidRPr="00E24243" w:rsidRDefault="00D87CE1"/>
        </w:tc>
        <w:tc>
          <w:tcPr>
            <w:tcW w:w="1410" w:type="dxa"/>
            <w:vMerge/>
          </w:tcPr>
          <w:p w14:paraId="70FE5240" w14:textId="77777777" w:rsidR="00D87CE1" w:rsidRPr="00E24243" w:rsidRDefault="00D87CE1"/>
        </w:tc>
        <w:tc>
          <w:tcPr>
            <w:tcW w:w="10857" w:type="dxa"/>
          </w:tcPr>
          <w:p w14:paraId="70FE52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5247" w14:textId="77777777" w:rsidTr="00591B2F">
        <w:tc>
          <w:tcPr>
            <w:tcW w:w="518" w:type="dxa"/>
            <w:vMerge/>
          </w:tcPr>
          <w:p w14:paraId="70FE5243" w14:textId="77777777" w:rsidR="00D87CE1" w:rsidRPr="00E24243" w:rsidRDefault="00D87CE1"/>
        </w:tc>
        <w:tc>
          <w:tcPr>
            <w:tcW w:w="2207" w:type="dxa"/>
            <w:vMerge/>
          </w:tcPr>
          <w:p w14:paraId="70FE5244" w14:textId="77777777" w:rsidR="00D87CE1" w:rsidRPr="00E24243" w:rsidRDefault="00D87CE1"/>
        </w:tc>
        <w:tc>
          <w:tcPr>
            <w:tcW w:w="1410" w:type="dxa"/>
            <w:vMerge/>
          </w:tcPr>
          <w:p w14:paraId="70FE5245" w14:textId="77777777" w:rsidR="00D87CE1" w:rsidRPr="00E24243" w:rsidRDefault="00D87CE1"/>
        </w:tc>
        <w:tc>
          <w:tcPr>
            <w:tcW w:w="10857" w:type="dxa"/>
          </w:tcPr>
          <w:p w14:paraId="70FE52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2,3.</w:t>
            </w:r>
          </w:p>
        </w:tc>
      </w:tr>
      <w:tr w:rsidR="00D87CE1" w:rsidRPr="00E24243" w14:paraId="70FE524C" w14:textId="77777777" w:rsidTr="00591B2F">
        <w:tc>
          <w:tcPr>
            <w:tcW w:w="518" w:type="dxa"/>
            <w:vMerge/>
          </w:tcPr>
          <w:p w14:paraId="70FE5248" w14:textId="77777777" w:rsidR="00D87CE1" w:rsidRPr="00E24243" w:rsidRDefault="00D87CE1"/>
        </w:tc>
        <w:tc>
          <w:tcPr>
            <w:tcW w:w="2207" w:type="dxa"/>
            <w:vMerge/>
          </w:tcPr>
          <w:p w14:paraId="70FE5249" w14:textId="77777777" w:rsidR="00D87CE1" w:rsidRPr="00E24243" w:rsidRDefault="00D87CE1"/>
        </w:tc>
        <w:tc>
          <w:tcPr>
            <w:tcW w:w="1410" w:type="dxa"/>
            <w:vMerge/>
          </w:tcPr>
          <w:p w14:paraId="70FE524A" w14:textId="77777777" w:rsidR="00D87CE1" w:rsidRPr="00E24243" w:rsidRDefault="00D87CE1"/>
        </w:tc>
        <w:tc>
          <w:tcPr>
            <w:tcW w:w="10857" w:type="dxa"/>
          </w:tcPr>
          <w:p w14:paraId="70FE52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5251" w14:textId="77777777" w:rsidTr="00591B2F">
        <w:tc>
          <w:tcPr>
            <w:tcW w:w="518" w:type="dxa"/>
            <w:vMerge/>
          </w:tcPr>
          <w:p w14:paraId="70FE524D" w14:textId="77777777" w:rsidR="00D87CE1" w:rsidRPr="00E24243" w:rsidRDefault="00D87CE1"/>
        </w:tc>
        <w:tc>
          <w:tcPr>
            <w:tcW w:w="2207" w:type="dxa"/>
            <w:vMerge/>
          </w:tcPr>
          <w:p w14:paraId="70FE524E" w14:textId="77777777" w:rsidR="00D87CE1" w:rsidRPr="00E24243" w:rsidRDefault="00D87CE1"/>
        </w:tc>
        <w:tc>
          <w:tcPr>
            <w:tcW w:w="1410" w:type="dxa"/>
            <w:vMerge/>
          </w:tcPr>
          <w:p w14:paraId="70FE524F" w14:textId="77777777" w:rsidR="00D87CE1" w:rsidRPr="00E24243" w:rsidRDefault="00D87CE1"/>
        </w:tc>
        <w:tc>
          <w:tcPr>
            <w:tcW w:w="10857" w:type="dxa"/>
          </w:tcPr>
          <w:p w14:paraId="70FE52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0,5 машино-мест на 1 квартиру.</w:t>
            </w:r>
          </w:p>
        </w:tc>
      </w:tr>
      <w:tr w:rsidR="00D87CE1" w:rsidRPr="00E24243" w14:paraId="70FE5256" w14:textId="77777777" w:rsidTr="00591B2F">
        <w:tc>
          <w:tcPr>
            <w:tcW w:w="518" w:type="dxa"/>
            <w:vMerge w:val="restart"/>
          </w:tcPr>
          <w:p w14:paraId="70FE52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7" w:type="dxa"/>
            <w:vMerge w:val="restart"/>
          </w:tcPr>
          <w:p w14:paraId="70FE525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10" w:type="dxa"/>
            <w:vMerge w:val="restart"/>
          </w:tcPr>
          <w:p w14:paraId="70FE525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857" w:type="dxa"/>
          </w:tcPr>
          <w:p w14:paraId="70FE52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25B" w14:textId="77777777" w:rsidTr="00591B2F">
        <w:tc>
          <w:tcPr>
            <w:tcW w:w="518" w:type="dxa"/>
            <w:vMerge/>
          </w:tcPr>
          <w:p w14:paraId="70FE5257" w14:textId="77777777" w:rsidR="00D87CE1" w:rsidRPr="00E24243" w:rsidRDefault="00D87CE1"/>
        </w:tc>
        <w:tc>
          <w:tcPr>
            <w:tcW w:w="2207" w:type="dxa"/>
            <w:vMerge/>
          </w:tcPr>
          <w:p w14:paraId="70FE5258" w14:textId="77777777" w:rsidR="00D87CE1" w:rsidRPr="00E24243" w:rsidRDefault="00D87CE1"/>
        </w:tc>
        <w:tc>
          <w:tcPr>
            <w:tcW w:w="1410" w:type="dxa"/>
            <w:vMerge/>
          </w:tcPr>
          <w:p w14:paraId="70FE5259" w14:textId="77777777" w:rsidR="00D87CE1" w:rsidRPr="00E24243" w:rsidRDefault="00D87CE1"/>
        </w:tc>
        <w:tc>
          <w:tcPr>
            <w:tcW w:w="10857" w:type="dxa"/>
          </w:tcPr>
          <w:p w14:paraId="70FE525A" w14:textId="1CA577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260" w14:textId="77777777" w:rsidTr="00591B2F">
        <w:tc>
          <w:tcPr>
            <w:tcW w:w="518" w:type="dxa"/>
            <w:vMerge/>
          </w:tcPr>
          <w:p w14:paraId="70FE525C" w14:textId="77777777" w:rsidR="00D87CE1" w:rsidRPr="00E24243" w:rsidRDefault="00D87CE1"/>
        </w:tc>
        <w:tc>
          <w:tcPr>
            <w:tcW w:w="2207" w:type="dxa"/>
            <w:vMerge/>
          </w:tcPr>
          <w:p w14:paraId="70FE525D" w14:textId="77777777" w:rsidR="00D87CE1" w:rsidRPr="00E24243" w:rsidRDefault="00D87CE1"/>
        </w:tc>
        <w:tc>
          <w:tcPr>
            <w:tcW w:w="1410" w:type="dxa"/>
            <w:vMerge/>
          </w:tcPr>
          <w:p w14:paraId="70FE525E" w14:textId="77777777" w:rsidR="00D87CE1" w:rsidRPr="00E24243" w:rsidRDefault="00D87CE1"/>
        </w:tc>
        <w:tc>
          <w:tcPr>
            <w:tcW w:w="10857" w:type="dxa"/>
          </w:tcPr>
          <w:p w14:paraId="70FE52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66" w14:textId="77777777" w:rsidTr="00591B2F">
        <w:tc>
          <w:tcPr>
            <w:tcW w:w="518" w:type="dxa"/>
            <w:vMerge/>
          </w:tcPr>
          <w:p w14:paraId="70FE5261" w14:textId="77777777" w:rsidR="00D87CE1" w:rsidRPr="00E24243" w:rsidRDefault="00D87CE1"/>
        </w:tc>
        <w:tc>
          <w:tcPr>
            <w:tcW w:w="2207" w:type="dxa"/>
            <w:vMerge/>
          </w:tcPr>
          <w:p w14:paraId="70FE5262" w14:textId="77777777" w:rsidR="00D87CE1" w:rsidRPr="00E24243" w:rsidRDefault="00D87CE1"/>
        </w:tc>
        <w:tc>
          <w:tcPr>
            <w:tcW w:w="1410" w:type="dxa"/>
            <w:vMerge/>
          </w:tcPr>
          <w:p w14:paraId="70FE5263" w14:textId="77777777" w:rsidR="00D87CE1" w:rsidRPr="00E24243" w:rsidRDefault="00D87CE1"/>
        </w:tc>
        <w:tc>
          <w:tcPr>
            <w:tcW w:w="10857" w:type="dxa"/>
          </w:tcPr>
          <w:p w14:paraId="70FE5264" w14:textId="07A9DF8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2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6B" w14:textId="77777777" w:rsidTr="00591B2F">
        <w:tc>
          <w:tcPr>
            <w:tcW w:w="518" w:type="dxa"/>
            <w:vMerge/>
          </w:tcPr>
          <w:p w14:paraId="70FE5267" w14:textId="77777777" w:rsidR="00D87CE1" w:rsidRPr="00E24243" w:rsidRDefault="00D87CE1"/>
        </w:tc>
        <w:tc>
          <w:tcPr>
            <w:tcW w:w="2207" w:type="dxa"/>
            <w:vMerge/>
          </w:tcPr>
          <w:p w14:paraId="70FE5268" w14:textId="77777777" w:rsidR="00D87CE1" w:rsidRPr="00E24243" w:rsidRDefault="00D87CE1"/>
        </w:tc>
        <w:tc>
          <w:tcPr>
            <w:tcW w:w="1410" w:type="dxa"/>
            <w:vMerge/>
          </w:tcPr>
          <w:p w14:paraId="70FE5269" w14:textId="77777777" w:rsidR="00D87CE1" w:rsidRPr="00E24243" w:rsidRDefault="00D87CE1"/>
        </w:tc>
        <w:tc>
          <w:tcPr>
            <w:tcW w:w="10857" w:type="dxa"/>
          </w:tcPr>
          <w:p w14:paraId="70FE52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270" w14:textId="77777777" w:rsidTr="00591B2F">
        <w:tc>
          <w:tcPr>
            <w:tcW w:w="518" w:type="dxa"/>
            <w:vMerge/>
          </w:tcPr>
          <w:p w14:paraId="70FE526C" w14:textId="77777777" w:rsidR="00D87CE1" w:rsidRPr="00E24243" w:rsidRDefault="00D87CE1"/>
        </w:tc>
        <w:tc>
          <w:tcPr>
            <w:tcW w:w="2207" w:type="dxa"/>
            <w:vMerge/>
          </w:tcPr>
          <w:p w14:paraId="70FE526D" w14:textId="77777777" w:rsidR="00D87CE1" w:rsidRPr="00E24243" w:rsidRDefault="00D87CE1"/>
        </w:tc>
        <w:tc>
          <w:tcPr>
            <w:tcW w:w="1410" w:type="dxa"/>
            <w:vMerge/>
          </w:tcPr>
          <w:p w14:paraId="70FE526E" w14:textId="77777777" w:rsidR="00D87CE1" w:rsidRPr="00E24243" w:rsidRDefault="00D87CE1"/>
        </w:tc>
        <w:tc>
          <w:tcPr>
            <w:tcW w:w="10857" w:type="dxa"/>
          </w:tcPr>
          <w:p w14:paraId="70FE526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275" w14:textId="77777777" w:rsidTr="00591B2F">
        <w:tc>
          <w:tcPr>
            <w:tcW w:w="518" w:type="dxa"/>
            <w:vMerge/>
          </w:tcPr>
          <w:p w14:paraId="70FE5271" w14:textId="77777777" w:rsidR="00D87CE1" w:rsidRPr="00E24243" w:rsidRDefault="00D87CE1"/>
        </w:tc>
        <w:tc>
          <w:tcPr>
            <w:tcW w:w="2207" w:type="dxa"/>
            <w:vMerge/>
          </w:tcPr>
          <w:p w14:paraId="70FE5272" w14:textId="77777777" w:rsidR="00D87CE1" w:rsidRPr="00E24243" w:rsidRDefault="00D87CE1"/>
        </w:tc>
        <w:tc>
          <w:tcPr>
            <w:tcW w:w="1410" w:type="dxa"/>
            <w:vMerge/>
          </w:tcPr>
          <w:p w14:paraId="70FE5273" w14:textId="77777777" w:rsidR="00D87CE1" w:rsidRPr="00E24243" w:rsidRDefault="00D87CE1"/>
        </w:tc>
        <w:tc>
          <w:tcPr>
            <w:tcW w:w="10857" w:type="dxa"/>
          </w:tcPr>
          <w:p w14:paraId="70FE5274" w14:textId="029D009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D87CE1" w:rsidRPr="00E24243" w14:paraId="70FE527A" w14:textId="77777777" w:rsidTr="00591B2F">
        <w:tc>
          <w:tcPr>
            <w:tcW w:w="518" w:type="dxa"/>
            <w:vMerge w:val="restart"/>
          </w:tcPr>
          <w:p w14:paraId="70FE527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7" w:type="dxa"/>
            <w:vMerge w:val="restart"/>
          </w:tcPr>
          <w:p w14:paraId="70FE527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10" w:type="dxa"/>
            <w:vMerge w:val="restart"/>
          </w:tcPr>
          <w:p w14:paraId="70FE52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857" w:type="dxa"/>
          </w:tcPr>
          <w:p w14:paraId="70FE527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27F" w14:textId="77777777" w:rsidTr="00591B2F">
        <w:tc>
          <w:tcPr>
            <w:tcW w:w="518" w:type="dxa"/>
            <w:vMerge/>
          </w:tcPr>
          <w:p w14:paraId="70FE527B" w14:textId="77777777" w:rsidR="00D87CE1" w:rsidRPr="00E24243" w:rsidRDefault="00D87CE1"/>
        </w:tc>
        <w:tc>
          <w:tcPr>
            <w:tcW w:w="2207" w:type="dxa"/>
            <w:vMerge/>
          </w:tcPr>
          <w:p w14:paraId="70FE527C" w14:textId="77777777" w:rsidR="00D87CE1" w:rsidRPr="00E24243" w:rsidRDefault="00D87CE1"/>
        </w:tc>
        <w:tc>
          <w:tcPr>
            <w:tcW w:w="1410" w:type="dxa"/>
            <w:vMerge/>
          </w:tcPr>
          <w:p w14:paraId="70FE527D" w14:textId="77777777" w:rsidR="00D87CE1" w:rsidRPr="00E24243" w:rsidRDefault="00D87CE1"/>
        </w:tc>
        <w:tc>
          <w:tcPr>
            <w:tcW w:w="10857" w:type="dxa"/>
          </w:tcPr>
          <w:p w14:paraId="70FE527E" w14:textId="78CCE5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284" w14:textId="77777777" w:rsidTr="00591B2F">
        <w:tc>
          <w:tcPr>
            <w:tcW w:w="518" w:type="dxa"/>
            <w:vMerge/>
          </w:tcPr>
          <w:p w14:paraId="70FE5280" w14:textId="77777777" w:rsidR="00D87CE1" w:rsidRPr="00E24243" w:rsidRDefault="00D87CE1"/>
        </w:tc>
        <w:tc>
          <w:tcPr>
            <w:tcW w:w="2207" w:type="dxa"/>
            <w:vMerge/>
          </w:tcPr>
          <w:p w14:paraId="70FE5281" w14:textId="77777777" w:rsidR="00D87CE1" w:rsidRPr="00E24243" w:rsidRDefault="00D87CE1"/>
        </w:tc>
        <w:tc>
          <w:tcPr>
            <w:tcW w:w="1410" w:type="dxa"/>
            <w:vMerge/>
          </w:tcPr>
          <w:p w14:paraId="70FE5282" w14:textId="77777777" w:rsidR="00D87CE1" w:rsidRPr="00E24243" w:rsidRDefault="00D87CE1"/>
        </w:tc>
        <w:tc>
          <w:tcPr>
            <w:tcW w:w="10857" w:type="dxa"/>
          </w:tcPr>
          <w:p w14:paraId="70FE528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8A" w14:textId="77777777" w:rsidTr="00591B2F">
        <w:tc>
          <w:tcPr>
            <w:tcW w:w="518" w:type="dxa"/>
            <w:vMerge/>
          </w:tcPr>
          <w:p w14:paraId="70FE5285" w14:textId="77777777" w:rsidR="00D87CE1" w:rsidRPr="00E24243" w:rsidRDefault="00D87CE1"/>
        </w:tc>
        <w:tc>
          <w:tcPr>
            <w:tcW w:w="2207" w:type="dxa"/>
            <w:vMerge/>
          </w:tcPr>
          <w:p w14:paraId="70FE5286" w14:textId="77777777" w:rsidR="00D87CE1" w:rsidRPr="00E24243" w:rsidRDefault="00D87CE1"/>
        </w:tc>
        <w:tc>
          <w:tcPr>
            <w:tcW w:w="1410" w:type="dxa"/>
            <w:vMerge/>
          </w:tcPr>
          <w:p w14:paraId="70FE5287" w14:textId="77777777" w:rsidR="00D87CE1" w:rsidRPr="00E24243" w:rsidRDefault="00D87CE1"/>
        </w:tc>
        <w:tc>
          <w:tcPr>
            <w:tcW w:w="10857" w:type="dxa"/>
          </w:tcPr>
          <w:p w14:paraId="70FE5288" w14:textId="0231B0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2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8F" w14:textId="77777777" w:rsidTr="00591B2F">
        <w:tc>
          <w:tcPr>
            <w:tcW w:w="518" w:type="dxa"/>
            <w:vMerge/>
          </w:tcPr>
          <w:p w14:paraId="70FE528B" w14:textId="77777777" w:rsidR="00D87CE1" w:rsidRPr="00E24243" w:rsidRDefault="00D87CE1"/>
        </w:tc>
        <w:tc>
          <w:tcPr>
            <w:tcW w:w="2207" w:type="dxa"/>
            <w:vMerge/>
          </w:tcPr>
          <w:p w14:paraId="70FE528C" w14:textId="77777777" w:rsidR="00D87CE1" w:rsidRPr="00E24243" w:rsidRDefault="00D87CE1"/>
        </w:tc>
        <w:tc>
          <w:tcPr>
            <w:tcW w:w="1410" w:type="dxa"/>
            <w:vMerge/>
          </w:tcPr>
          <w:p w14:paraId="70FE528D" w14:textId="77777777" w:rsidR="00D87CE1" w:rsidRPr="00E24243" w:rsidRDefault="00D87CE1"/>
        </w:tc>
        <w:tc>
          <w:tcPr>
            <w:tcW w:w="10857" w:type="dxa"/>
          </w:tcPr>
          <w:p w14:paraId="70FE528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294" w14:textId="77777777" w:rsidTr="00591B2F">
        <w:tc>
          <w:tcPr>
            <w:tcW w:w="518" w:type="dxa"/>
            <w:vMerge/>
          </w:tcPr>
          <w:p w14:paraId="70FE5290" w14:textId="77777777" w:rsidR="00D87CE1" w:rsidRPr="00E24243" w:rsidRDefault="00D87CE1"/>
        </w:tc>
        <w:tc>
          <w:tcPr>
            <w:tcW w:w="2207" w:type="dxa"/>
            <w:vMerge/>
          </w:tcPr>
          <w:p w14:paraId="70FE5291" w14:textId="77777777" w:rsidR="00D87CE1" w:rsidRPr="00E24243" w:rsidRDefault="00D87CE1"/>
        </w:tc>
        <w:tc>
          <w:tcPr>
            <w:tcW w:w="1410" w:type="dxa"/>
            <w:vMerge/>
          </w:tcPr>
          <w:p w14:paraId="70FE5292" w14:textId="77777777" w:rsidR="00D87CE1" w:rsidRPr="00E24243" w:rsidRDefault="00D87CE1"/>
        </w:tc>
        <w:tc>
          <w:tcPr>
            <w:tcW w:w="10857" w:type="dxa"/>
          </w:tcPr>
          <w:p w14:paraId="70FE52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87CE1" w:rsidRPr="00E24243" w14:paraId="70FE5299" w14:textId="77777777" w:rsidTr="00591B2F">
        <w:tc>
          <w:tcPr>
            <w:tcW w:w="518" w:type="dxa"/>
            <w:vMerge/>
          </w:tcPr>
          <w:p w14:paraId="70FE5295" w14:textId="77777777" w:rsidR="00D87CE1" w:rsidRPr="00E24243" w:rsidRDefault="00D87CE1"/>
        </w:tc>
        <w:tc>
          <w:tcPr>
            <w:tcW w:w="2207" w:type="dxa"/>
            <w:vMerge/>
          </w:tcPr>
          <w:p w14:paraId="70FE5296" w14:textId="77777777" w:rsidR="00D87CE1" w:rsidRPr="00E24243" w:rsidRDefault="00D87CE1"/>
        </w:tc>
        <w:tc>
          <w:tcPr>
            <w:tcW w:w="1410" w:type="dxa"/>
            <w:vMerge/>
          </w:tcPr>
          <w:p w14:paraId="70FE5297" w14:textId="77777777" w:rsidR="00D87CE1" w:rsidRPr="00E24243" w:rsidRDefault="00D87CE1"/>
        </w:tc>
        <w:tc>
          <w:tcPr>
            <w:tcW w:w="10857" w:type="dxa"/>
          </w:tcPr>
          <w:p w14:paraId="70FE529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29E" w14:textId="77777777" w:rsidTr="00591B2F">
        <w:tc>
          <w:tcPr>
            <w:tcW w:w="518" w:type="dxa"/>
            <w:vMerge/>
          </w:tcPr>
          <w:p w14:paraId="70FE529A" w14:textId="77777777" w:rsidR="00D87CE1" w:rsidRPr="00E24243" w:rsidRDefault="00D87CE1"/>
        </w:tc>
        <w:tc>
          <w:tcPr>
            <w:tcW w:w="2207" w:type="dxa"/>
            <w:vMerge/>
          </w:tcPr>
          <w:p w14:paraId="70FE529B" w14:textId="77777777" w:rsidR="00D87CE1" w:rsidRPr="00E24243" w:rsidRDefault="00D87CE1"/>
        </w:tc>
        <w:tc>
          <w:tcPr>
            <w:tcW w:w="1410" w:type="dxa"/>
            <w:vMerge/>
          </w:tcPr>
          <w:p w14:paraId="70FE529C" w14:textId="77777777" w:rsidR="00D87CE1" w:rsidRPr="00E24243" w:rsidRDefault="00D87CE1"/>
        </w:tc>
        <w:tc>
          <w:tcPr>
            <w:tcW w:w="10857" w:type="dxa"/>
          </w:tcPr>
          <w:p w14:paraId="70FE529D" w14:textId="2F41748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D87CE1" w:rsidRPr="00E24243" w14:paraId="70FE52A3" w14:textId="77777777" w:rsidTr="00591B2F">
        <w:tc>
          <w:tcPr>
            <w:tcW w:w="518" w:type="dxa"/>
            <w:vMerge w:val="restart"/>
          </w:tcPr>
          <w:p w14:paraId="70FE529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7" w:type="dxa"/>
            <w:vMerge w:val="restart"/>
          </w:tcPr>
          <w:p w14:paraId="70FE52A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10" w:type="dxa"/>
            <w:vMerge w:val="restart"/>
          </w:tcPr>
          <w:p w14:paraId="70FE52A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857" w:type="dxa"/>
          </w:tcPr>
          <w:p w14:paraId="70FE52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2A8" w14:textId="77777777" w:rsidTr="00591B2F">
        <w:tc>
          <w:tcPr>
            <w:tcW w:w="518" w:type="dxa"/>
            <w:vMerge/>
          </w:tcPr>
          <w:p w14:paraId="70FE52A4" w14:textId="77777777" w:rsidR="00D87CE1" w:rsidRPr="00E24243" w:rsidRDefault="00D87CE1"/>
        </w:tc>
        <w:tc>
          <w:tcPr>
            <w:tcW w:w="2207" w:type="dxa"/>
            <w:vMerge/>
          </w:tcPr>
          <w:p w14:paraId="70FE52A5" w14:textId="77777777" w:rsidR="00D87CE1" w:rsidRPr="00E24243" w:rsidRDefault="00D87CE1"/>
        </w:tc>
        <w:tc>
          <w:tcPr>
            <w:tcW w:w="1410" w:type="dxa"/>
            <w:vMerge/>
          </w:tcPr>
          <w:p w14:paraId="70FE52A6" w14:textId="77777777" w:rsidR="00D87CE1" w:rsidRPr="00E24243" w:rsidRDefault="00D87CE1"/>
        </w:tc>
        <w:tc>
          <w:tcPr>
            <w:tcW w:w="10857" w:type="dxa"/>
          </w:tcPr>
          <w:p w14:paraId="70FE52A7" w14:textId="285590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2AD" w14:textId="77777777" w:rsidTr="00591B2F">
        <w:tc>
          <w:tcPr>
            <w:tcW w:w="518" w:type="dxa"/>
            <w:vMerge/>
          </w:tcPr>
          <w:p w14:paraId="70FE52A9" w14:textId="77777777" w:rsidR="00D87CE1" w:rsidRPr="00E24243" w:rsidRDefault="00D87CE1"/>
        </w:tc>
        <w:tc>
          <w:tcPr>
            <w:tcW w:w="2207" w:type="dxa"/>
            <w:vMerge/>
          </w:tcPr>
          <w:p w14:paraId="70FE52AA" w14:textId="77777777" w:rsidR="00D87CE1" w:rsidRPr="00E24243" w:rsidRDefault="00D87CE1"/>
        </w:tc>
        <w:tc>
          <w:tcPr>
            <w:tcW w:w="1410" w:type="dxa"/>
            <w:vMerge/>
          </w:tcPr>
          <w:p w14:paraId="70FE52AB" w14:textId="77777777" w:rsidR="00D87CE1" w:rsidRPr="00E24243" w:rsidRDefault="00D87CE1"/>
        </w:tc>
        <w:tc>
          <w:tcPr>
            <w:tcW w:w="10857" w:type="dxa"/>
          </w:tcPr>
          <w:p w14:paraId="70FE52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B3" w14:textId="77777777" w:rsidTr="00591B2F">
        <w:tc>
          <w:tcPr>
            <w:tcW w:w="518" w:type="dxa"/>
            <w:vMerge/>
          </w:tcPr>
          <w:p w14:paraId="70FE52AE" w14:textId="77777777" w:rsidR="00D87CE1" w:rsidRPr="00E24243" w:rsidRDefault="00D87CE1"/>
        </w:tc>
        <w:tc>
          <w:tcPr>
            <w:tcW w:w="2207" w:type="dxa"/>
            <w:vMerge/>
          </w:tcPr>
          <w:p w14:paraId="70FE52AF" w14:textId="77777777" w:rsidR="00D87CE1" w:rsidRPr="00E24243" w:rsidRDefault="00D87CE1"/>
        </w:tc>
        <w:tc>
          <w:tcPr>
            <w:tcW w:w="1410" w:type="dxa"/>
            <w:vMerge/>
          </w:tcPr>
          <w:p w14:paraId="70FE52B0" w14:textId="77777777" w:rsidR="00D87CE1" w:rsidRPr="00E24243" w:rsidRDefault="00D87CE1"/>
        </w:tc>
        <w:tc>
          <w:tcPr>
            <w:tcW w:w="10857" w:type="dxa"/>
          </w:tcPr>
          <w:p w14:paraId="70FE52B1" w14:textId="6B77A9D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2B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B8" w14:textId="77777777" w:rsidTr="00591B2F">
        <w:tc>
          <w:tcPr>
            <w:tcW w:w="518" w:type="dxa"/>
            <w:vMerge/>
          </w:tcPr>
          <w:p w14:paraId="70FE52B4" w14:textId="77777777" w:rsidR="00D87CE1" w:rsidRPr="00E24243" w:rsidRDefault="00D87CE1"/>
        </w:tc>
        <w:tc>
          <w:tcPr>
            <w:tcW w:w="2207" w:type="dxa"/>
            <w:vMerge/>
          </w:tcPr>
          <w:p w14:paraId="70FE52B5" w14:textId="77777777" w:rsidR="00D87CE1" w:rsidRPr="00E24243" w:rsidRDefault="00D87CE1"/>
        </w:tc>
        <w:tc>
          <w:tcPr>
            <w:tcW w:w="1410" w:type="dxa"/>
            <w:vMerge/>
          </w:tcPr>
          <w:p w14:paraId="70FE52B6" w14:textId="77777777" w:rsidR="00D87CE1" w:rsidRPr="00E24243" w:rsidRDefault="00D87CE1"/>
        </w:tc>
        <w:tc>
          <w:tcPr>
            <w:tcW w:w="10857" w:type="dxa"/>
          </w:tcPr>
          <w:p w14:paraId="70FE52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2BD" w14:textId="77777777" w:rsidTr="00591B2F">
        <w:tc>
          <w:tcPr>
            <w:tcW w:w="518" w:type="dxa"/>
            <w:vMerge/>
          </w:tcPr>
          <w:p w14:paraId="70FE52B9" w14:textId="77777777" w:rsidR="00D87CE1" w:rsidRPr="00E24243" w:rsidRDefault="00D87CE1"/>
        </w:tc>
        <w:tc>
          <w:tcPr>
            <w:tcW w:w="2207" w:type="dxa"/>
            <w:vMerge/>
          </w:tcPr>
          <w:p w14:paraId="70FE52BA" w14:textId="77777777" w:rsidR="00D87CE1" w:rsidRPr="00E24243" w:rsidRDefault="00D87CE1"/>
        </w:tc>
        <w:tc>
          <w:tcPr>
            <w:tcW w:w="1410" w:type="dxa"/>
            <w:vMerge/>
          </w:tcPr>
          <w:p w14:paraId="70FE52BB" w14:textId="77777777" w:rsidR="00D87CE1" w:rsidRPr="00E24243" w:rsidRDefault="00D87CE1"/>
        </w:tc>
        <w:tc>
          <w:tcPr>
            <w:tcW w:w="10857" w:type="dxa"/>
          </w:tcPr>
          <w:p w14:paraId="70FE52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87CE1" w:rsidRPr="00E24243" w14:paraId="70FE52C2" w14:textId="77777777" w:rsidTr="00591B2F">
        <w:tc>
          <w:tcPr>
            <w:tcW w:w="518" w:type="dxa"/>
            <w:vMerge/>
          </w:tcPr>
          <w:p w14:paraId="70FE52BE" w14:textId="77777777" w:rsidR="00D87CE1" w:rsidRPr="00E24243" w:rsidRDefault="00D87CE1"/>
        </w:tc>
        <w:tc>
          <w:tcPr>
            <w:tcW w:w="2207" w:type="dxa"/>
            <w:vMerge/>
          </w:tcPr>
          <w:p w14:paraId="70FE52BF" w14:textId="77777777" w:rsidR="00D87CE1" w:rsidRPr="00E24243" w:rsidRDefault="00D87CE1"/>
        </w:tc>
        <w:tc>
          <w:tcPr>
            <w:tcW w:w="1410" w:type="dxa"/>
            <w:vMerge/>
          </w:tcPr>
          <w:p w14:paraId="70FE52C0" w14:textId="77777777" w:rsidR="00D87CE1" w:rsidRPr="00E24243" w:rsidRDefault="00D87CE1"/>
        </w:tc>
        <w:tc>
          <w:tcPr>
            <w:tcW w:w="10857" w:type="dxa"/>
          </w:tcPr>
          <w:p w14:paraId="70FE52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2C7" w14:textId="77777777" w:rsidTr="00591B2F">
        <w:tc>
          <w:tcPr>
            <w:tcW w:w="518" w:type="dxa"/>
            <w:vMerge/>
          </w:tcPr>
          <w:p w14:paraId="70FE52C3" w14:textId="77777777" w:rsidR="00D87CE1" w:rsidRPr="00E24243" w:rsidRDefault="00D87CE1"/>
        </w:tc>
        <w:tc>
          <w:tcPr>
            <w:tcW w:w="2207" w:type="dxa"/>
            <w:vMerge/>
          </w:tcPr>
          <w:p w14:paraId="70FE52C4" w14:textId="77777777" w:rsidR="00D87CE1" w:rsidRPr="00E24243" w:rsidRDefault="00D87CE1"/>
        </w:tc>
        <w:tc>
          <w:tcPr>
            <w:tcW w:w="1410" w:type="dxa"/>
            <w:vMerge/>
          </w:tcPr>
          <w:p w14:paraId="70FE52C5" w14:textId="77777777" w:rsidR="00D87CE1" w:rsidRPr="00E24243" w:rsidRDefault="00D87CE1"/>
        </w:tc>
        <w:tc>
          <w:tcPr>
            <w:tcW w:w="10857" w:type="dxa"/>
          </w:tcPr>
          <w:p w14:paraId="70FE52C6" w14:textId="0A1443C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D87CE1" w:rsidRPr="00E24243" w14:paraId="70FE52CC" w14:textId="77777777" w:rsidTr="00591B2F">
        <w:tc>
          <w:tcPr>
            <w:tcW w:w="518" w:type="dxa"/>
            <w:vMerge w:val="restart"/>
          </w:tcPr>
          <w:p w14:paraId="70FE52C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07" w:type="dxa"/>
            <w:vMerge w:val="restart"/>
          </w:tcPr>
          <w:p w14:paraId="70FE52C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0" w:type="dxa"/>
            <w:vMerge w:val="restart"/>
          </w:tcPr>
          <w:p w14:paraId="70FE52C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857" w:type="dxa"/>
          </w:tcPr>
          <w:p w14:paraId="70FE52C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2D1" w14:textId="77777777" w:rsidTr="00591B2F">
        <w:tc>
          <w:tcPr>
            <w:tcW w:w="518" w:type="dxa"/>
            <w:vMerge/>
          </w:tcPr>
          <w:p w14:paraId="70FE52CD" w14:textId="77777777" w:rsidR="00D87CE1" w:rsidRPr="00E24243" w:rsidRDefault="00D87CE1"/>
        </w:tc>
        <w:tc>
          <w:tcPr>
            <w:tcW w:w="2207" w:type="dxa"/>
            <w:vMerge/>
          </w:tcPr>
          <w:p w14:paraId="70FE52CE" w14:textId="77777777" w:rsidR="00D87CE1" w:rsidRPr="00E24243" w:rsidRDefault="00D87CE1"/>
        </w:tc>
        <w:tc>
          <w:tcPr>
            <w:tcW w:w="1410" w:type="dxa"/>
            <w:vMerge/>
          </w:tcPr>
          <w:p w14:paraId="70FE52CF" w14:textId="77777777" w:rsidR="00D87CE1" w:rsidRPr="00E24243" w:rsidRDefault="00D87CE1"/>
        </w:tc>
        <w:tc>
          <w:tcPr>
            <w:tcW w:w="10857" w:type="dxa"/>
          </w:tcPr>
          <w:p w14:paraId="70FE52D0" w14:textId="4C41704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2D6" w14:textId="77777777" w:rsidTr="00591B2F">
        <w:tc>
          <w:tcPr>
            <w:tcW w:w="518" w:type="dxa"/>
            <w:vMerge/>
          </w:tcPr>
          <w:p w14:paraId="70FE52D2" w14:textId="77777777" w:rsidR="00D87CE1" w:rsidRPr="00E24243" w:rsidRDefault="00D87CE1"/>
        </w:tc>
        <w:tc>
          <w:tcPr>
            <w:tcW w:w="2207" w:type="dxa"/>
            <w:vMerge/>
          </w:tcPr>
          <w:p w14:paraId="70FE52D3" w14:textId="77777777" w:rsidR="00D87CE1" w:rsidRPr="00E24243" w:rsidRDefault="00D87CE1"/>
        </w:tc>
        <w:tc>
          <w:tcPr>
            <w:tcW w:w="1410" w:type="dxa"/>
            <w:vMerge/>
          </w:tcPr>
          <w:p w14:paraId="70FE52D4" w14:textId="77777777" w:rsidR="00D87CE1" w:rsidRPr="00E24243" w:rsidRDefault="00D87CE1"/>
        </w:tc>
        <w:tc>
          <w:tcPr>
            <w:tcW w:w="10857" w:type="dxa"/>
          </w:tcPr>
          <w:p w14:paraId="70FE52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2DC" w14:textId="77777777" w:rsidTr="00591B2F">
        <w:tc>
          <w:tcPr>
            <w:tcW w:w="518" w:type="dxa"/>
            <w:vMerge/>
          </w:tcPr>
          <w:p w14:paraId="70FE52D7" w14:textId="77777777" w:rsidR="00D87CE1" w:rsidRPr="00E24243" w:rsidRDefault="00D87CE1"/>
        </w:tc>
        <w:tc>
          <w:tcPr>
            <w:tcW w:w="2207" w:type="dxa"/>
            <w:vMerge/>
          </w:tcPr>
          <w:p w14:paraId="70FE52D8" w14:textId="77777777" w:rsidR="00D87CE1" w:rsidRPr="00E24243" w:rsidRDefault="00D87CE1"/>
        </w:tc>
        <w:tc>
          <w:tcPr>
            <w:tcW w:w="1410" w:type="dxa"/>
            <w:vMerge/>
          </w:tcPr>
          <w:p w14:paraId="70FE52D9" w14:textId="77777777" w:rsidR="00D87CE1" w:rsidRPr="00E24243" w:rsidRDefault="00D87CE1"/>
        </w:tc>
        <w:tc>
          <w:tcPr>
            <w:tcW w:w="10857" w:type="dxa"/>
          </w:tcPr>
          <w:p w14:paraId="70FE52DA" w14:textId="2BEA1BF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2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2E1" w14:textId="77777777" w:rsidTr="00591B2F">
        <w:tc>
          <w:tcPr>
            <w:tcW w:w="518" w:type="dxa"/>
            <w:vMerge/>
          </w:tcPr>
          <w:p w14:paraId="70FE52DD" w14:textId="77777777" w:rsidR="00D87CE1" w:rsidRPr="00E24243" w:rsidRDefault="00D87CE1"/>
        </w:tc>
        <w:tc>
          <w:tcPr>
            <w:tcW w:w="2207" w:type="dxa"/>
            <w:vMerge/>
          </w:tcPr>
          <w:p w14:paraId="70FE52DE" w14:textId="77777777" w:rsidR="00D87CE1" w:rsidRPr="00E24243" w:rsidRDefault="00D87CE1"/>
        </w:tc>
        <w:tc>
          <w:tcPr>
            <w:tcW w:w="1410" w:type="dxa"/>
            <w:vMerge/>
          </w:tcPr>
          <w:p w14:paraId="70FE52DF" w14:textId="77777777" w:rsidR="00D87CE1" w:rsidRPr="00E24243" w:rsidRDefault="00D87CE1"/>
        </w:tc>
        <w:tc>
          <w:tcPr>
            <w:tcW w:w="10857" w:type="dxa"/>
          </w:tcPr>
          <w:p w14:paraId="70FE52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2E6" w14:textId="77777777" w:rsidTr="00591B2F">
        <w:tc>
          <w:tcPr>
            <w:tcW w:w="518" w:type="dxa"/>
            <w:vMerge/>
          </w:tcPr>
          <w:p w14:paraId="70FE52E2" w14:textId="77777777" w:rsidR="00D87CE1" w:rsidRPr="00E24243" w:rsidRDefault="00D87CE1"/>
        </w:tc>
        <w:tc>
          <w:tcPr>
            <w:tcW w:w="2207" w:type="dxa"/>
            <w:vMerge/>
          </w:tcPr>
          <w:p w14:paraId="70FE52E3" w14:textId="77777777" w:rsidR="00D87CE1" w:rsidRPr="00E24243" w:rsidRDefault="00D87CE1"/>
        </w:tc>
        <w:tc>
          <w:tcPr>
            <w:tcW w:w="1410" w:type="dxa"/>
            <w:vMerge/>
          </w:tcPr>
          <w:p w14:paraId="70FE52E4" w14:textId="77777777" w:rsidR="00D87CE1" w:rsidRPr="00E24243" w:rsidRDefault="00D87CE1"/>
        </w:tc>
        <w:tc>
          <w:tcPr>
            <w:tcW w:w="10857" w:type="dxa"/>
          </w:tcPr>
          <w:p w14:paraId="70FE52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2EB" w14:textId="77777777" w:rsidTr="00591B2F">
        <w:tc>
          <w:tcPr>
            <w:tcW w:w="518" w:type="dxa"/>
            <w:vMerge/>
          </w:tcPr>
          <w:p w14:paraId="70FE52E7" w14:textId="77777777" w:rsidR="00D87CE1" w:rsidRPr="00E24243" w:rsidRDefault="00D87CE1"/>
        </w:tc>
        <w:tc>
          <w:tcPr>
            <w:tcW w:w="2207" w:type="dxa"/>
            <w:vMerge/>
          </w:tcPr>
          <w:p w14:paraId="70FE52E8" w14:textId="77777777" w:rsidR="00D87CE1" w:rsidRPr="00E24243" w:rsidRDefault="00D87CE1"/>
        </w:tc>
        <w:tc>
          <w:tcPr>
            <w:tcW w:w="1410" w:type="dxa"/>
            <w:vMerge/>
          </w:tcPr>
          <w:p w14:paraId="70FE52E9" w14:textId="77777777" w:rsidR="00D87CE1" w:rsidRPr="00E24243" w:rsidRDefault="00D87CE1"/>
        </w:tc>
        <w:tc>
          <w:tcPr>
            <w:tcW w:w="10857" w:type="dxa"/>
          </w:tcPr>
          <w:p w14:paraId="70FE52EA" w14:textId="320D8D2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2F0" w14:textId="77777777" w:rsidTr="00591B2F">
        <w:tc>
          <w:tcPr>
            <w:tcW w:w="518" w:type="dxa"/>
            <w:vMerge w:val="restart"/>
          </w:tcPr>
          <w:p w14:paraId="70FE52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07" w:type="dxa"/>
            <w:vMerge w:val="restart"/>
          </w:tcPr>
          <w:p w14:paraId="70FE52E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10" w:type="dxa"/>
            <w:vMerge w:val="restart"/>
          </w:tcPr>
          <w:p w14:paraId="70FE52E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857" w:type="dxa"/>
          </w:tcPr>
          <w:p w14:paraId="70FE52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2F7" w14:textId="77777777" w:rsidTr="00591B2F">
        <w:tc>
          <w:tcPr>
            <w:tcW w:w="518" w:type="dxa"/>
            <w:vMerge/>
          </w:tcPr>
          <w:p w14:paraId="70FE52F1" w14:textId="77777777" w:rsidR="00D87CE1" w:rsidRPr="00E24243" w:rsidRDefault="00D87CE1"/>
        </w:tc>
        <w:tc>
          <w:tcPr>
            <w:tcW w:w="2207" w:type="dxa"/>
            <w:vMerge/>
          </w:tcPr>
          <w:p w14:paraId="70FE52F2" w14:textId="77777777" w:rsidR="00D87CE1" w:rsidRPr="00E24243" w:rsidRDefault="00D87CE1"/>
        </w:tc>
        <w:tc>
          <w:tcPr>
            <w:tcW w:w="1410" w:type="dxa"/>
            <w:vMerge/>
          </w:tcPr>
          <w:p w14:paraId="70FE52F3" w14:textId="77777777" w:rsidR="00D87CE1" w:rsidRPr="00E24243" w:rsidRDefault="00D87CE1"/>
        </w:tc>
        <w:tc>
          <w:tcPr>
            <w:tcW w:w="10857" w:type="dxa"/>
          </w:tcPr>
          <w:p w14:paraId="70FE52F4" w14:textId="3411EF0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70FE52F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70FE52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52FC" w14:textId="77777777" w:rsidTr="00591B2F">
        <w:tc>
          <w:tcPr>
            <w:tcW w:w="518" w:type="dxa"/>
            <w:vMerge/>
          </w:tcPr>
          <w:p w14:paraId="70FE52F8" w14:textId="77777777" w:rsidR="00D87CE1" w:rsidRPr="00E24243" w:rsidRDefault="00D87CE1"/>
        </w:tc>
        <w:tc>
          <w:tcPr>
            <w:tcW w:w="2207" w:type="dxa"/>
            <w:vMerge/>
          </w:tcPr>
          <w:p w14:paraId="70FE52F9" w14:textId="77777777" w:rsidR="00D87CE1" w:rsidRPr="00E24243" w:rsidRDefault="00D87CE1"/>
        </w:tc>
        <w:tc>
          <w:tcPr>
            <w:tcW w:w="1410" w:type="dxa"/>
            <w:vMerge/>
          </w:tcPr>
          <w:p w14:paraId="70FE52FA" w14:textId="77777777" w:rsidR="00D87CE1" w:rsidRPr="00E24243" w:rsidRDefault="00D87CE1"/>
        </w:tc>
        <w:tc>
          <w:tcPr>
            <w:tcW w:w="10857" w:type="dxa"/>
          </w:tcPr>
          <w:p w14:paraId="70FE52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302" w14:textId="77777777" w:rsidTr="00591B2F">
        <w:tc>
          <w:tcPr>
            <w:tcW w:w="518" w:type="dxa"/>
            <w:vMerge/>
          </w:tcPr>
          <w:p w14:paraId="70FE52FD" w14:textId="77777777" w:rsidR="00D87CE1" w:rsidRPr="00E24243" w:rsidRDefault="00D87CE1"/>
        </w:tc>
        <w:tc>
          <w:tcPr>
            <w:tcW w:w="2207" w:type="dxa"/>
            <w:vMerge/>
          </w:tcPr>
          <w:p w14:paraId="70FE52FE" w14:textId="77777777" w:rsidR="00D87CE1" w:rsidRPr="00E24243" w:rsidRDefault="00D87CE1"/>
        </w:tc>
        <w:tc>
          <w:tcPr>
            <w:tcW w:w="1410" w:type="dxa"/>
            <w:vMerge/>
          </w:tcPr>
          <w:p w14:paraId="70FE52FF" w14:textId="77777777" w:rsidR="00D87CE1" w:rsidRPr="00E24243" w:rsidRDefault="00D87CE1"/>
        </w:tc>
        <w:tc>
          <w:tcPr>
            <w:tcW w:w="10857" w:type="dxa"/>
          </w:tcPr>
          <w:p w14:paraId="70FE5300" w14:textId="6EA3132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70FE53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307" w14:textId="77777777" w:rsidTr="00591B2F">
        <w:tc>
          <w:tcPr>
            <w:tcW w:w="518" w:type="dxa"/>
            <w:vMerge/>
          </w:tcPr>
          <w:p w14:paraId="70FE5303" w14:textId="77777777" w:rsidR="00D87CE1" w:rsidRPr="00E24243" w:rsidRDefault="00D87CE1"/>
        </w:tc>
        <w:tc>
          <w:tcPr>
            <w:tcW w:w="2207" w:type="dxa"/>
            <w:vMerge/>
          </w:tcPr>
          <w:p w14:paraId="70FE5304" w14:textId="77777777" w:rsidR="00D87CE1" w:rsidRPr="00E24243" w:rsidRDefault="00D87CE1"/>
        </w:tc>
        <w:tc>
          <w:tcPr>
            <w:tcW w:w="1410" w:type="dxa"/>
            <w:vMerge/>
          </w:tcPr>
          <w:p w14:paraId="70FE5305" w14:textId="77777777" w:rsidR="00D87CE1" w:rsidRPr="00E24243" w:rsidRDefault="00D87CE1"/>
        </w:tc>
        <w:tc>
          <w:tcPr>
            <w:tcW w:w="10857" w:type="dxa"/>
          </w:tcPr>
          <w:p w14:paraId="70FE53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30C" w14:textId="77777777" w:rsidTr="00591B2F">
        <w:tc>
          <w:tcPr>
            <w:tcW w:w="518" w:type="dxa"/>
            <w:vMerge w:val="restart"/>
          </w:tcPr>
          <w:p w14:paraId="70FE530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7" w:type="dxa"/>
            <w:vMerge w:val="restart"/>
          </w:tcPr>
          <w:p w14:paraId="70FE530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10" w:type="dxa"/>
            <w:vMerge w:val="restart"/>
          </w:tcPr>
          <w:p w14:paraId="70FE530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57" w:type="dxa"/>
          </w:tcPr>
          <w:p w14:paraId="70FE53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312" w14:textId="77777777" w:rsidTr="00591B2F">
        <w:tc>
          <w:tcPr>
            <w:tcW w:w="518" w:type="dxa"/>
            <w:vMerge/>
          </w:tcPr>
          <w:p w14:paraId="70FE530D" w14:textId="77777777" w:rsidR="00D87CE1" w:rsidRPr="00E24243" w:rsidRDefault="00D87CE1"/>
        </w:tc>
        <w:tc>
          <w:tcPr>
            <w:tcW w:w="2207" w:type="dxa"/>
            <w:vMerge/>
          </w:tcPr>
          <w:p w14:paraId="70FE530E" w14:textId="77777777" w:rsidR="00D87CE1" w:rsidRPr="00E24243" w:rsidRDefault="00D87CE1"/>
        </w:tc>
        <w:tc>
          <w:tcPr>
            <w:tcW w:w="1410" w:type="dxa"/>
            <w:vMerge/>
          </w:tcPr>
          <w:p w14:paraId="70FE530F" w14:textId="77777777" w:rsidR="00D87CE1" w:rsidRPr="00E24243" w:rsidRDefault="00D87CE1"/>
        </w:tc>
        <w:tc>
          <w:tcPr>
            <w:tcW w:w="10857" w:type="dxa"/>
          </w:tcPr>
          <w:p w14:paraId="70FE5310" w14:textId="1104B7F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70FE53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5317" w14:textId="77777777" w:rsidTr="00591B2F">
        <w:tc>
          <w:tcPr>
            <w:tcW w:w="518" w:type="dxa"/>
            <w:vMerge/>
          </w:tcPr>
          <w:p w14:paraId="70FE5313" w14:textId="77777777" w:rsidR="00D87CE1" w:rsidRPr="00E24243" w:rsidRDefault="00D87CE1"/>
        </w:tc>
        <w:tc>
          <w:tcPr>
            <w:tcW w:w="2207" w:type="dxa"/>
            <w:vMerge/>
          </w:tcPr>
          <w:p w14:paraId="70FE5314" w14:textId="77777777" w:rsidR="00D87CE1" w:rsidRPr="00E24243" w:rsidRDefault="00D87CE1"/>
        </w:tc>
        <w:tc>
          <w:tcPr>
            <w:tcW w:w="1410" w:type="dxa"/>
            <w:vMerge/>
          </w:tcPr>
          <w:p w14:paraId="70FE5315" w14:textId="77777777" w:rsidR="00D87CE1" w:rsidRPr="00E24243" w:rsidRDefault="00D87CE1"/>
        </w:tc>
        <w:tc>
          <w:tcPr>
            <w:tcW w:w="10857" w:type="dxa"/>
          </w:tcPr>
          <w:p w14:paraId="70FE53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321" w14:textId="77777777" w:rsidTr="00591B2F">
        <w:tc>
          <w:tcPr>
            <w:tcW w:w="518" w:type="dxa"/>
            <w:vMerge/>
          </w:tcPr>
          <w:p w14:paraId="70FE5318" w14:textId="77777777" w:rsidR="00D87CE1" w:rsidRPr="00E24243" w:rsidRDefault="00D87CE1"/>
        </w:tc>
        <w:tc>
          <w:tcPr>
            <w:tcW w:w="2207" w:type="dxa"/>
            <w:vMerge/>
          </w:tcPr>
          <w:p w14:paraId="70FE5319" w14:textId="77777777" w:rsidR="00D87CE1" w:rsidRPr="00E24243" w:rsidRDefault="00D87CE1"/>
        </w:tc>
        <w:tc>
          <w:tcPr>
            <w:tcW w:w="1410" w:type="dxa"/>
            <w:vMerge/>
          </w:tcPr>
          <w:p w14:paraId="70FE531A" w14:textId="77777777" w:rsidR="00D87CE1" w:rsidRPr="00E24243" w:rsidRDefault="00D87CE1"/>
        </w:tc>
        <w:tc>
          <w:tcPr>
            <w:tcW w:w="10857" w:type="dxa"/>
          </w:tcPr>
          <w:p w14:paraId="70FE53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531C" w14:textId="446104F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531D" w14:textId="48C5247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  <w:p w14:paraId="70FE531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70FE531F" w14:textId="6ADA2AD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5320" w14:textId="65B108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</w:tc>
      </w:tr>
      <w:tr w:rsidR="00E24243" w:rsidRPr="00E24243" w14:paraId="70FE5326" w14:textId="77777777" w:rsidTr="00591B2F">
        <w:tc>
          <w:tcPr>
            <w:tcW w:w="518" w:type="dxa"/>
            <w:vMerge/>
          </w:tcPr>
          <w:p w14:paraId="70FE5322" w14:textId="77777777" w:rsidR="00D87CE1" w:rsidRPr="00E24243" w:rsidRDefault="00D87CE1"/>
        </w:tc>
        <w:tc>
          <w:tcPr>
            <w:tcW w:w="2207" w:type="dxa"/>
            <w:vMerge/>
          </w:tcPr>
          <w:p w14:paraId="70FE5323" w14:textId="77777777" w:rsidR="00D87CE1" w:rsidRPr="00E24243" w:rsidRDefault="00D87CE1"/>
        </w:tc>
        <w:tc>
          <w:tcPr>
            <w:tcW w:w="1410" w:type="dxa"/>
            <w:vMerge/>
          </w:tcPr>
          <w:p w14:paraId="70FE5324" w14:textId="77777777" w:rsidR="00D87CE1" w:rsidRPr="00E24243" w:rsidRDefault="00D87CE1"/>
        </w:tc>
        <w:tc>
          <w:tcPr>
            <w:tcW w:w="10857" w:type="dxa"/>
          </w:tcPr>
          <w:p w14:paraId="70FE5325" w14:textId="28DDDD2D" w:rsidR="00591B2F" w:rsidRPr="00E24243" w:rsidRDefault="004D5AD8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32B" w14:textId="77777777" w:rsidTr="00591B2F">
        <w:tc>
          <w:tcPr>
            <w:tcW w:w="518" w:type="dxa"/>
            <w:vMerge w:val="restart"/>
          </w:tcPr>
          <w:p w14:paraId="70FE532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07" w:type="dxa"/>
            <w:vMerge w:val="restart"/>
          </w:tcPr>
          <w:p w14:paraId="70FE532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0" w:type="dxa"/>
            <w:vMerge w:val="restart"/>
          </w:tcPr>
          <w:p w14:paraId="70FE532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57" w:type="dxa"/>
          </w:tcPr>
          <w:p w14:paraId="70FE53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331" w14:textId="77777777" w:rsidTr="00591B2F">
        <w:tc>
          <w:tcPr>
            <w:tcW w:w="518" w:type="dxa"/>
            <w:vMerge/>
          </w:tcPr>
          <w:p w14:paraId="70FE532C" w14:textId="77777777" w:rsidR="00D87CE1" w:rsidRPr="00E24243" w:rsidRDefault="00D87CE1"/>
        </w:tc>
        <w:tc>
          <w:tcPr>
            <w:tcW w:w="2207" w:type="dxa"/>
            <w:vMerge/>
          </w:tcPr>
          <w:p w14:paraId="70FE532D" w14:textId="77777777" w:rsidR="00D87CE1" w:rsidRPr="00E24243" w:rsidRDefault="00D87CE1"/>
        </w:tc>
        <w:tc>
          <w:tcPr>
            <w:tcW w:w="1410" w:type="dxa"/>
            <w:vMerge/>
          </w:tcPr>
          <w:p w14:paraId="70FE532E" w14:textId="77777777" w:rsidR="00D87CE1" w:rsidRPr="00E24243" w:rsidRDefault="00D87CE1"/>
        </w:tc>
        <w:tc>
          <w:tcPr>
            <w:tcW w:w="10857" w:type="dxa"/>
          </w:tcPr>
          <w:p w14:paraId="70FE53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53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5336" w14:textId="77777777" w:rsidTr="00591B2F">
        <w:tc>
          <w:tcPr>
            <w:tcW w:w="518" w:type="dxa"/>
            <w:vMerge/>
          </w:tcPr>
          <w:p w14:paraId="70FE5332" w14:textId="77777777" w:rsidR="00D87CE1" w:rsidRPr="00E24243" w:rsidRDefault="00D87CE1"/>
        </w:tc>
        <w:tc>
          <w:tcPr>
            <w:tcW w:w="2207" w:type="dxa"/>
            <w:vMerge/>
          </w:tcPr>
          <w:p w14:paraId="70FE5333" w14:textId="77777777" w:rsidR="00D87CE1" w:rsidRPr="00E24243" w:rsidRDefault="00D87CE1"/>
        </w:tc>
        <w:tc>
          <w:tcPr>
            <w:tcW w:w="1410" w:type="dxa"/>
            <w:vMerge/>
          </w:tcPr>
          <w:p w14:paraId="70FE5334" w14:textId="77777777" w:rsidR="00D87CE1" w:rsidRPr="00E24243" w:rsidRDefault="00D87CE1"/>
        </w:tc>
        <w:tc>
          <w:tcPr>
            <w:tcW w:w="10857" w:type="dxa"/>
          </w:tcPr>
          <w:p w14:paraId="70FE53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33E" w14:textId="77777777" w:rsidTr="00591B2F">
        <w:tc>
          <w:tcPr>
            <w:tcW w:w="518" w:type="dxa"/>
            <w:vMerge/>
          </w:tcPr>
          <w:p w14:paraId="70FE5337" w14:textId="77777777" w:rsidR="00D87CE1" w:rsidRPr="00E24243" w:rsidRDefault="00D87CE1"/>
        </w:tc>
        <w:tc>
          <w:tcPr>
            <w:tcW w:w="2207" w:type="dxa"/>
            <w:vMerge/>
          </w:tcPr>
          <w:p w14:paraId="70FE5338" w14:textId="77777777" w:rsidR="00D87CE1" w:rsidRPr="00E24243" w:rsidRDefault="00D87CE1"/>
        </w:tc>
        <w:tc>
          <w:tcPr>
            <w:tcW w:w="1410" w:type="dxa"/>
            <w:vMerge/>
          </w:tcPr>
          <w:p w14:paraId="70FE5339" w14:textId="77777777" w:rsidR="00D87CE1" w:rsidRPr="00E24243" w:rsidRDefault="00D87CE1"/>
        </w:tc>
        <w:tc>
          <w:tcPr>
            <w:tcW w:w="10857" w:type="dxa"/>
          </w:tcPr>
          <w:p w14:paraId="70FE53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533B" w14:textId="1A0499A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533C" w14:textId="184256D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53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343" w14:textId="77777777" w:rsidTr="00591B2F">
        <w:tc>
          <w:tcPr>
            <w:tcW w:w="518" w:type="dxa"/>
            <w:vMerge/>
          </w:tcPr>
          <w:p w14:paraId="70FE533F" w14:textId="77777777" w:rsidR="00D87CE1" w:rsidRPr="00E24243" w:rsidRDefault="00D87CE1"/>
        </w:tc>
        <w:tc>
          <w:tcPr>
            <w:tcW w:w="2207" w:type="dxa"/>
            <w:vMerge/>
          </w:tcPr>
          <w:p w14:paraId="70FE5340" w14:textId="77777777" w:rsidR="00D87CE1" w:rsidRPr="00E24243" w:rsidRDefault="00D87CE1"/>
        </w:tc>
        <w:tc>
          <w:tcPr>
            <w:tcW w:w="1410" w:type="dxa"/>
            <w:vMerge/>
          </w:tcPr>
          <w:p w14:paraId="70FE5341" w14:textId="77777777" w:rsidR="00D87CE1" w:rsidRPr="00E24243" w:rsidRDefault="00D87CE1"/>
        </w:tc>
        <w:tc>
          <w:tcPr>
            <w:tcW w:w="10857" w:type="dxa"/>
          </w:tcPr>
          <w:p w14:paraId="70FE53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348" w14:textId="77777777" w:rsidTr="00591B2F">
        <w:tc>
          <w:tcPr>
            <w:tcW w:w="518" w:type="dxa"/>
            <w:vMerge/>
          </w:tcPr>
          <w:p w14:paraId="70FE5344" w14:textId="77777777" w:rsidR="00D87CE1" w:rsidRPr="00E24243" w:rsidRDefault="00D87CE1"/>
        </w:tc>
        <w:tc>
          <w:tcPr>
            <w:tcW w:w="2207" w:type="dxa"/>
            <w:vMerge/>
          </w:tcPr>
          <w:p w14:paraId="70FE5345" w14:textId="77777777" w:rsidR="00D87CE1" w:rsidRPr="00E24243" w:rsidRDefault="00D87CE1"/>
        </w:tc>
        <w:tc>
          <w:tcPr>
            <w:tcW w:w="1410" w:type="dxa"/>
            <w:vMerge/>
          </w:tcPr>
          <w:p w14:paraId="70FE5346" w14:textId="77777777" w:rsidR="00D87CE1" w:rsidRPr="00E24243" w:rsidRDefault="00D87CE1"/>
        </w:tc>
        <w:tc>
          <w:tcPr>
            <w:tcW w:w="10857" w:type="dxa"/>
          </w:tcPr>
          <w:p w14:paraId="70FE53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534D" w14:textId="77777777" w:rsidTr="00591B2F">
        <w:tc>
          <w:tcPr>
            <w:tcW w:w="518" w:type="dxa"/>
            <w:vMerge w:val="restart"/>
          </w:tcPr>
          <w:p w14:paraId="70FE534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07" w:type="dxa"/>
            <w:vMerge w:val="restart"/>
          </w:tcPr>
          <w:p w14:paraId="70FE534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0" w:type="dxa"/>
            <w:vMerge w:val="restart"/>
          </w:tcPr>
          <w:p w14:paraId="70FE534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57" w:type="dxa"/>
          </w:tcPr>
          <w:p w14:paraId="70FE53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352" w14:textId="77777777" w:rsidTr="00591B2F">
        <w:tc>
          <w:tcPr>
            <w:tcW w:w="518" w:type="dxa"/>
            <w:vMerge/>
          </w:tcPr>
          <w:p w14:paraId="70FE534E" w14:textId="77777777" w:rsidR="00D87CE1" w:rsidRPr="00E24243" w:rsidRDefault="00D87CE1"/>
        </w:tc>
        <w:tc>
          <w:tcPr>
            <w:tcW w:w="2207" w:type="dxa"/>
            <w:vMerge/>
          </w:tcPr>
          <w:p w14:paraId="70FE534F" w14:textId="77777777" w:rsidR="00D87CE1" w:rsidRPr="00E24243" w:rsidRDefault="00D87CE1"/>
        </w:tc>
        <w:tc>
          <w:tcPr>
            <w:tcW w:w="1410" w:type="dxa"/>
            <w:vMerge/>
          </w:tcPr>
          <w:p w14:paraId="70FE5350" w14:textId="77777777" w:rsidR="00D87CE1" w:rsidRPr="00E24243" w:rsidRDefault="00D87CE1"/>
        </w:tc>
        <w:tc>
          <w:tcPr>
            <w:tcW w:w="10857" w:type="dxa"/>
          </w:tcPr>
          <w:p w14:paraId="70FE5351" w14:textId="633081E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87CE1" w:rsidRPr="00E24243" w14:paraId="70FE5357" w14:textId="77777777" w:rsidTr="00591B2F">
        <w:tc>
          <w:tcPr>
            <w:tcW w:w="518" w:type="dxa"/>
            <w:vMerge/>
          </w:tcPr>
          <w:p w14:paraId="70FE5353" w14:textId="77777777" w:rsidR="00D87CE1" w:rsidRPr="00E24243" w:rsidRDefault="00D87CE1"/>
        </w:tc>
        <w:tc>
          <w:tcPr>
            <w:tcW w:w="2207" w:type="dxa"/>
            <w:vMerge/>
          </w:tcPr>
          <w:p w14:paraId="70FE5354" w14:textId="77777777" w:rsidR="00D87CE1" w:rsidRPr="00E24243" w:rsidRDefault="00D87CE1"/>
        </w:tc>
        <w:tc>
          <w:tcPr>
            <w:tcW w:w="1410" w:type="dxa"/>
            <w:vMerge/>
          </w:tcPr>
          <w:p w14:paraId="70FE5355" w14:textId="77777777" w:rsidR="00D87CE1" w:rsidRPr="00E24243" w:rsidRDefault="00D87CE1"/>
        </w:tc>
        <w:tc>
          <w:tcPr>
            <w:tcW w:w="10857" w:type="dxa"/>
          </w:tcPr>
          <w:p w14:paraId="70FE535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35D" w14:textId="77777777" w:rsidTr="00591B2F">
        <w:tc>
          <w:tcPr>
            <w:tcW w:w="518" w:type="dxa"/>
            <w:vMerge/>
          </w:tcPr>
          <w:p w14:paraId="70FE5358" w14:textId="77777777" w:rsidR="00D87CE1" w:rsidRPr="00E24243" w:rsidRDefault="00D87CE1"/>
        </w:tc>
        <w:tc>
          <w:tcPr>
            <w:tcW w:w="2207" w:type="dxa"/>
            <w:vMerge/>
          </w:tcPr>
          <w:p w14:paraId="70FE5359" w14:textId="77777777" w:rsidR="00D87CE1" w:rsidRPr="00E24243" w:rsidRDefault="00D87CE1"/>
        </w:tc>
        <w:tc>
          <w:tcPr>
            <w:tcW w:w="1410" w:type="dxa"/>
            <w:vMerge/>
          </w:tcPr>
          <w:p w14:paraId="70FE535A" w14:textId="77777777" w:rsidR="00D87CE1" w:rsidRPr="00E24243" w:rsidRDefault="00D87CE1"/>
        </w:tc>
        <w:tc>
          <w:tcPr>
            <w:tcW w:w="10857" w:type="dxa"/>
          </w:tcPr>
          <w:p w14:paraId="70FE535B" w14:textId="7B64EF9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3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362" w14:textId="77777777" w:rsidTr="00591B2F">
        <w:tc>
          <w:tcPr>
            <w:tcW w:w="518" w:type="dxa"/>
            <w:vMerge/>
          </w:tcPr>
          <w:p w14:paraId="70FE535E" w14:textId="77777777" w:rsidR="00D87CE1" w:rsidRPr="00E24243" w:rsidRDefault="00D87CE1"/>
        </w:tc>
        <w:tc>
          <w:tcPr>
            <w:tcW w:w="2207" w:type="dxa"/>
            <w:vMerge/>
          </w:tcPr>
          <w:p w14:paraId="70FE535F" w14:textId="77777777" w:rsidR="00D87CE1" w:rsidRPr="00E24243" w:rsidRDefault="00D87CE1"/>
        </w:tc>
        <w:tc>
          <w:tcPr>
            <w:tcW w:w="1410" w:type="dxa"/>
            <w:vMerge/>
          </w:tcPr>
          <w:p w14:paraId="70FE5360" w14:textId="77777777" w:rsidR="00D87CE1" w:rsidRPr="00E24243" w:rsidRDefault="00D87CE1"/>
        </w:tc>
        <w:tc>
          <w:tcPr>
            <w:tcW w:w="10857" w:type="dxa"/>
          </w:tcPr>
          <w:p w14:paraId="70FE53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87CE1" w:rsidRPr="00E24243" w14:paraId="70FE5367" w14:textId="77777777" w:rsidTr="00591B2F">
        <w:tc>
          <w:tcPr>
            <w:tcW w:w="518" w:type="dxa"/>
            <w:vMerge/>
          </w:tcPr>
          <w:p w14:paraId="70FE5363" w14:textId="77777777" w:rsidR="00D87CE1" w:rsidRPr="00E24243" w:rsidRDefault="00D87CE1"/>
        </w:tc>
        <w:tc>
          <w:tcPr>
            <w:tcW w:w="2207" w:type="dxa"/>
            <w:vMerge/>
          </w:tcPr>
          <w:p w14:paraId="70FE5364" w14:textId="77777777" w:rsidR="00D87CE1" w:rsidRPr="00E24243" w:rsidRDefault="00D87CE1"/>
        </w:tc>
        <w:tc>
          <w:tcPr>
            <w:tcW w:w="1410" w:type="dxa"/>
            <w:vMerge/>
          </w:tcPr>
          <w:p w14:paraId="70FE5365" w14:textId="77777777" w:rsidR="00D87CE1" w:rsidRPr="00E24243" w:rsidRDefault="00D87CE1"/>
        </w:tc>
        <w:tc>
          <w:tcPr>
            <w:tcW w:w="10857" w:type="dxa"/>
          </w:tcPr>
          <w:p w14:paraId="70FE53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36C" w14:textId="77777777" w:rsidTr="00591B2F">
        <w:tc>
          <w:tcPr>
            <w:tcW w:w="518" w:type="dxa"/>
            <w:vMerge/>
          </w:tcPr>
          <w:p w14:paraId="70FE5368" w14:textId="77777777" w:rsidR="00D87CE1" w:rsidRPr="00E24243" w:rsidRDefault="00D87CE1"/>
        </w:tc>
        <w:tc>
          <w:tcPr>
            <w:tcW w:w="2207" w:type="dxa"/>
            <w:vMerge/>
          </w:tcPr>
          <w:p w14:paraId="70FE5369" w14:textId="77777777" w:rsidR="00D87CE1" w:rsidRPr="00E24243" w:rsidRDefault="00D87CE1"/>
        </w:tc>
        <w:tc>
          <w:tcPr>
            <w:tcW w:w="1410" w:type="dxa"/>
            <w:vMerge/>
          </w:tcPr>
          <w:p w14:paraId="70FE536A" w14:textId="77777777" w:rsidR="00D87CE1" w:rsidRPr="00E24243" w:rsidRDefault="00D87CE1"/>
        </w:tc>
        <w:tc>
          <w:tcPr>
            <w:tcW w:w="10857" w:type="dxa"/>
          </w:tcPr>
          <w:p w14:paraId="70FE53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87CE1" w:rsidRPr="00E24243" w14:paraId="70FE5371" w14:textId="77777777" w:rsidTr="00591B2F">
        <w:tc>
          <w:tcPr>
            <w:tcW w:w="518" w:type="dxa"/>
            <w:vMerge/>
          </w:tcPr>
          <w:p w14:paraId="70FE536D" w14:textId="77777777" w:rsidR="00D87CE1" w:rsidRPr="00E24243" w:rsidRDefault="00D87CE1"/>
        </w:tc>
        <w:tc>
          <w:tcPr>
            <w:tcW w:w="2207" w:type="dxa"/>
            <w:vMerge/>
          </w:tcPr>
          <w:p w14:paraId="70FE536E" w14:textId="77777777" w:rsidR="00D87CE1" w:rsidRPr="00E24243" w:rsidRDefault="00D87CE1"/>
        </w:tc>
        <w:tc>
          <w:tcPr>
            <w:tcW w:w="1410" w:type="dxa"/>
            <w:vMerge/>
          </w:tcPr>
          <w:p w14:paraId="70FE536F" w14:textId="77777777" w:rsidR="00D87CE1" w:rsidRPr="00E24243" w:rsidRDefault="00D87CE1"/>
        </w:tc>
        <w:tc>
          <w:tcPr>
            <w:tcW w:w="10857" w:type="dxa"/>
          </w:tcPr>
          <w:p w14:paraId="70FE5370" w14:textId="03411A6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D87CE1" w:rsidRPr="00E24243" w14:paraId="70FE5376" w14:textId="77777777" w:rsidTr="00591B2F">
        <w:tc>
          <w:tcPr>
            <w:tcW w:w="518" w:type="dxa"/>
            <w:vMerge/>
          </w:tcPr>
          <w:p w14:paraId="70FE5372" w14:textId="77777777" w:rsidR="00D87CE1" w:rsidRPr="00E24243" w:rsidRDefault="00D87CE1"/>
        </w:tc>
        <w:tc>
          <w:tcPr>
            <w:tcW w:w="2207" w:type="dxa"/>
            <w:vMerge/>
          </w:tcPr>
          <w:p w14:paraId="70FE5373" w14:textId="77777777" w:rsidR="00D87CE1" w:rsidRPr="00E24243" w:rsidRDefault="00D87CE1"/>
        </w:tc>
        <w:tc>
          <w:tcPr>
            <w:tcW w:w="1410" w:type="dxa"/>
            <w:vMerge/>
          </w:tcPr>
          <w:p w14:paraId="70FE5374" w14:textId="77777777" w:rsidR="00D87CE1" w:rsidRPr="00E24243" w:rsidRDefault="00D87CE1"/>
        </w:tc>
        <w:tc>
          <w:tcPr>
            <w:tcW w:w="10857" w:type="dxa"/>
          </w:tcPr>
          <w:p w14:paraId="70FE5375" w14:textId="1A85885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D87CE1" w:rsidRPr="00E24243" w14:paraId="70FE537B" w14:textId="77777777" w:rsidTr="00591B2F">
        <w:tc>
          <w:tcPr>
            <w:tcW w:w="518" w:type="dxa"/>
            <w:vMerge/>
          </w:tcPr>
          <w:p w14:paraId="70FE5377" w14:textId="77777777" w:rsidR="00D87CE1" w:rsidRPr="00E24243" w:rsidRDefault="00D87CE1"/>
        </w:tc>
        <w:tc>
          <w:tcPr>
            <w:tcW w:w="2207" w:type="dxa"/>
            <w:vMerge/>
          </w:tcPr>
          <w:p w14:paraId="70FE5378" w14:textId="77777777" w:rsidR="00D87CE1" w:rsidRPr="00E24243" w:rsidRDefault="00D87CE1"/>
        </w:tc>
        <w:tc>
          <w:tcPr>
            <w:tcW w:w="1410" w:type="dxa"/>
            <w:vMerge/>
          </w:tcPr>
          <w:p w14:paraId="70FE5379" w14:textId="77777777" w:rsidR="00D87CE1" w:rsidRPr="00E24243" w:rsidRDefault="00D87CE1"/>
        </w:tc>
        <w:tc>
          <w:tcPr>
            <w:tcW w:w="10857" w:type="dxa"/>
          </w:tcPr>
          <w:p w14:paraId="70FE53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5380" w14:textId="77777777" w:rsidTr="00591B2F">
        <w:tc>
          <w:tcPr>
            <w:tcW w:w="518" w:type="dxa"/>
            <w:vMerge w:val="restart"/>
          </w:tcPr>
          <w:p w14:paraId="70FE537C" w14:textId="77777777" w:rsidR="00841FD7" w:rsidRPr="00E24243" w:rsidRDefault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07" w:type="dxa"/>
            <w:vMerge w:val="restart"/>
          </w:tcPr>
          <w:p w14:paraId="70FE537D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0" w:type="dxa"/>
            <w:vMerge w:val="restart"/>
          </w:tcPr>
          <w:p w14:paraId="70FE537E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57" w:type="dxa"/>
          </w:tcPr>
          <w:p w14:paraId="70FE537F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5385" w14:textId="77777777" w:rsidTr="00591B2F">
        <w:tc>
          <w:tcPr>
            <w:tcW w:w="518" w:type="dxa"/>
            <w:vMerge/>
          </w:tcPr>
          <w:p w14:paraId="70FE5381" w14:textId="77777777" w:rsidR="00841FD7" w:rsidRPr="00E24243" w:rsidRDefault="00841FD7"/>
        </w:tc>
        <w:tc>
          <w:tcPr>
            <w:tcW w:w="2207" w:type="dxa"/>
            <w:vMerge/>
          </w:tcPr>
          <w:p w14:paraId="70FE5382" w14:textId="77777777" w:rsidR="00841FD7" w:rsidRPr="00E24243" w:rsidRDefault="00841FD7"/>
        </w:tc>
        <w:tc>
          <w:tcPr>
            <w:tcW w:w="1410" w:type="dxa"/>
            <w:vMerge/>
          </w:tcPr>
          <w:p w14:paraId="70FE5383" w14:textId="77777777" w:rsidR="00841FD7" w:rsidRPr="00E24243" w:rsidRDefault="00841FD7"/>
        </w:tc>
        <w:tc>
          <w:tcPr>
            <w:tcW w:w="10857" w:type="dxa"/>
          </w:tcPr>
          <w:p w14:paraId="70FE5384" w14:textId="66C31C2B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538A" w14:textId="77777777" w:rsidTr="00591B2F">
        <w:tc>
          <w:tcPr>
            <w:tcW w:w="518" w:type="dxa"/>
            <w:vMerge/>
          </w:tcPr>
          <w:p w14:paraId="70FE5386" w14:textId="77777777" w:rsidR="00841FD7" w:rsidRPr="00E24243" w:rsidRDefault="00841FD7"/>
        </w:tc>
        <w:tc>
          <w:tcPr>
            <w:tcW w:w="2207" w:type="dxa"/>
            <w:vMerge/>
          </w:tcPr>
          <w:p w14:paraId="70FE5387" w14:textId="77777777" w:rsidR="00841FD7" w:rsidRPr="00E24243" w:rsidRDefault="00841FD7"/>
        </w:tc>
        <w:tc>
          <w:tcPr>
            <w:tcW w:w="1410" w:type="dxa"/>
            <w:vMerge/>
          </w:tcPr>
          <w:p w14:paraId="70FE5388" w14:textId="77777777" w:rsidR="00841FD7" w:rsidRPr="00E24243" w:rsidRDefault="00841FD7"/>
        </w:tc>
        <w:tc>
          <w:tcPr>
            <w:tcW w:w="10857" w:type="dxa"/>
          </w:tcPr>
          <w:p w14:paraId="70FE5389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390" w14:textId="77777777" w:rsidTr="00591B2F">
        <w:tc>
          <w:tcPr>
            <w:tcW w:w="518" w:type="dxa"/>
            <w:vMerge/>
          </w:tcPr>
          <w:p w14:paraId="70FE538B" w14:textId="77777777" w:rsidR="00841FD7" w:rsidRPr="00E24243" w:rsidRDefault="00841FD7"/>
        </w:tc>
        <w:tc>
          <w:tcPr>
            <w:tcW w:w="2207" w:type="dxa"/>
            <w:vMerge/>
          </w:tcPr>
          <w:p w14:paraId="70FE538C" w14:textId="77777777" w:rsidR="00841FD7" w:rsidRPr="00E24243" w:rsidRDefault="00841FD7"/>
        </w:tc>
        <w:tc>
          <w:tcPr>
            <w:tcW w:w="1410" w:type="dxa"/>
            <w:vMerge/>
          </w:tcPr>
          <w:p w14:paraId="70FE538D" w14:textId="77777777" w:rsidR="00841FD7" w:rsidRPr="00E24243" w:rsidRDefault="00841FD7"/>
        </w:tc>
        <w:tc>
          <w:tcPr>
            <w:tcW w:w="10857" w:type="dxa"/>
          </w:tcPr>
          <w:p w14:paraId="70FE538E" w14:textId="0F64E96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38F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395" w14:textId="77777777" w:rsidTr="00591B2F">
        <w:tc>
          <w:tcPr>
            <w:tcW w:w="518" w:type="dxa"/>
            <w:vMerge/>
          </w:tcPr>
          <w:p w14:paraId="70FE5391" w14:textId="77777777" w:rsidR="00841FD7" w:rsidRPr="00E24243" w:rsidRDefault="00841FD7"/>
        </w:tc>
        <w:tc>
          <w:tcPr>
            <w:tcW w:w="2207" w:type="dxa"/>
            <w:vMerge/>
          </w:tcPr>
          <w:p w14:paraId="70FE5392" w14:textId="77777777" w:rsidR="00841FD7" w:rsidRPr="00E24243" w:rsidRDefault="00841FD7"/>
        </w:tc>
        <w:tc>
          <w:tcPr>
            <w:tcW w:w="1410" w:type="dxa"/>
            <w:vMerge/>
          </w:tcPr>
          <w:p w14:paraId="70FE5393" w14:textId="77777777" w:rsidR="00841FD7" w:rsidRPr="00E24243" w:rsidRDefault="00841FD7"/>
        </w:tc>
        <w:tc>
          <w:tcPr>
            <w:tcW w:w="10857" w:type="dxa"/>
          </w:tcPr>
          <w:p w14:paraId="70FE5394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539A" w14:textId="77777777" w:rsidTr="00591B2F">
        <w:tc>
          <w:tcPr>
            <w:tcW w:w="518" w:type="dxa"/>
            <w:vMerge/>
          </w:tcPr>
          <w:p w14:paraId="70FE5396" w14:textId="77777777" w:rsidR="00841FD7" w:rsidRPr="00E24243" w:rsidRDefault="00841FD7"/>
        </w:tc>
        <w:tc>
          <w:tcPr>
            <w:tcW w:w="2207" w:type="dxa"/>
            <w:vMerge/>
          </w:tcPr>
          <w:p w14:paraId="70FE5397" w14:textId="77777777" w:rsidR="00841FD7" w:rsidRPr="00E24243" w:rsidRDefault="00841FD7"/>
        </w:tc>
        <w:tc>
          <w:tcPr>
            <w:tcW w:w="1410" w:type="dxa"/>
            <w:vMerge/>
          </w:tcPr>
          <w:p w14:paraId="70FE5398" w14:textId="77777777" w:rsidR="00841FD7" w:rsidRPr="00E24243" w:rsidRDefault="00841FD7"/>
        </w:tc>
        <w:tc>
          <w:tcPr>
            <w:tcW w:w="10857" w:type="dxa"/>
          </w:tcPr>
          <w:p w14:paraId="70FE5399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539F" w14:textId="77777777" w:rsidTr="00591B2F">
        <w:trPr>
          <w:trHeight w:val="104"/>
        </w:trPr>
        <w:tc>
          <w:tcPr>
            <w:tcW w:w="518" w:type="dxa"/>
            <w:vMerge/>
          </w:tcPr>
          <w:p w14:paraId="70FE539B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39C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39D" w14:textId="77777777" w:rsidR="00841FD7" w:rsidRPr="00E24243" w:rsidRDefault="00841FD7" w:rsidP="00841FD7"/>
        </w:tc>
        <w:tc>
          <w:tcPr>
            <w:tcW w:w="10857" w:type="dxa"/>
            <w:tcBorders>
              <w:bottom w:val="single" w:sz="4" w:space="0" w:color="auto"/>
            </w:tcBorders>
          </w:tcPr>
          <w:p w14:paraId="70FE539E" w14:textId="13A0E47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41FD7" w:rsidRPr="00E24243" w14:paraId="50D29F91" w14:textId="77777777" w:rsidTr="00591B2F">
        <w:trPr>
          <w:trHeight w:val="150"/>
        </w:trPr>
        <w:tc>
          <w:tcPr>
            <w:tcW w:w="518" w:type="dxa"/>
            <w:vMerge/>
          </w:tcPr>
          <w:p w14:paraId="6F86D790" w14:textId="77777777" w:rsidR="00841FD7" w:rsidRPr="00E24243" w:rsidRDefault="00841FD7" w:rsidP="00841FD7"/>
        </w:tc>
        <w:tc>
          <w:tcPr>
            <w:tcW w:w="2207" w:type="dxa"/>
            <w:vMerge/>
          </w:tcPr>
          <w:p w14:paraId="23089C7C" w14:textId="77777777" w:rsidR="00841FD7" w:rsidRPr="00E24243" w:rsidRDefault="00841FD7" w:rsidP="00841FD7"/>
        </w:tc>
        <w:tc>
          <w:tcPr>
            <w:tcW w:w="1410" w:type="dxa"/>
            <w:vMerge/>
          </w:tcPr>
          <w:p w14:paraId="1C680D8D" w14:textId="77777777" w:rsidR="00841FD7" w:rsidRPr="00E24243" w:rsidRDefault="00841FD7" w:rsidP="00841FD7"/>
        </w:tc>
        <w:tc>
          <w:tcPr>
            <w:tcW w:w="10857" w:type="dxa"/>
            <w:tcBorders>
              <w:top w:val="single" w:sz="4" w:space="0" w:color="auto"/>
              <w:bottom w:val="single" w:sz="4" w:space="0" w:color="auto"/>
            </w:tcBorders>
          </w:tcPr>
          <w:p w14:paraId="5EDC9F28" w14:textId="11D289EA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1147377C" w14:textId="77777777" w:rsidTr="00591B2F">
        <w:trPr>
          <w:trHeight w:val="120"/>
        </w:trPr>
        <w:tc>
          <w:tcPr>
            <w:tcW w:w="518" w:type="dxa"/>
            <w:vMerge/>
          </w:tcPr>
          <w:p w14:paraId="790D4462" w14:textId="77777777" w:rsidR="00841FD7" w:rsidRPr="00E24243" w:rsidRDefault="00841FD7" w:rsidP="00841FD7"/>
        </w:tc>
        <w:tc>
          <w:tcPr>
            <w:tcW w:w="2207" w:type="dxa"/>
            <w:vMerge/>
          </w:tcPr>
          <w:p w14:paraId="0D055D83" w14:textId="77777777" w:rsidR="00841FD7" w:rsidRPr="00E24243" w:rsidRDefault="00841FD7" w:rsidP="00841FD7"/>
        </w:tc>
        <w:tc>
          <w:tcPr>
            <w:tcW w:w="1410" w:type="dxa"/>
            <w:vMerge/>
          </w:tcPr>
          <w:p w14:paraId="21E13273" w14:textId="77777777" w:rsidR="00841FD7" w:rsidRPr="00E24243" w:rsidRDefault="00841FD7" w:rsidP="00841FD7"/>
        </w:tc>
        <w:tc>
          <w:tcPr>
            <w:tcW w:w="10857" w:type="dxa"/>
            <w:tcBorders>
              <w:top w:val="single" w:sz="4" w:space="0" w:color="auto"/>
            </w:tcBorders>
          </w:tcPr>
          <w:p w14:paraId="575920AB" w14:textId="6FAB7814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D87CE1" w:rsidRPr="00E24243" w14:paraId="70FE53A4" w14:textId="77777777" w:rsidTr="00591B2F">
        <w:tc>
          <w:tcPr>
            <w:tcW w:w="518" w:type="dxa"/>
            <w:vMerge w:val="restart"/>
          </w:tcPr>
          <w:p w14:paraId="70FE53A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07" w:type="dxa"/>
            <w:vMerge w:val="restart"/>
          </w:tcPr>
          <w:p w14:paraId="70FE53A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0" w:type="dxa"/>
            <w:vMerge w:val="restart"/>
          </w:tcPr>
          <w:p w14:paraId="70FE53A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57" w:type="dxa"/>
          </w:tcPr>
          <w:p w14:paraId="70FE53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3A9" w14:textId="77777777" w:rsidTr="00591B2F">
        <w:tc>
          <w:tcPr>
            <w:tcW w:w="518" w:type="dxa"/>
            <w:vMerge/>
          </w:tcPr>
          <w:p w14:paraId="70FE53A5" w14:textId="77777777" w:rsidR="00D87CE1" w:rsidRPr="00E24243" w:rsidRDefault="00D87CE1"/>
        </w:tc>
        <w:tc>
          <w:tcPr>
            <w:tcW w:w="2207" w:type="dxa"/>
            <w:vMerge/>
          </w:tcPr>
          <w:p w14:paraId="70FE53A6" w14:textId="77777777" w:rsidR="00D87CE1" w:rsidRPr="00E24243" w:rsidRDefault="00D87CE1"/>
        </w:tc>
        <w:tc>
          <w:tcPr>
            <w:tcW w:w="1410" w:type="dxa"/>
            <w:vMerge/>
          </w:tcPr>
          <w:p w14:paraId="70FE53A7" w14:textId="77777777" w:rsidR="00D87CE1" w:rsidRPr="00E24243" w:rsidRDefault="00D87CE1"/>
        </w:tc>
        <w:tc>
          <w:tcPr>
            <w:tcW w:w="10857" w:type="dxa"/>
          </w:tcPr>
          <w:p w14:paraId="70FE53A8" w14:textId="701C592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87CE1" w:rsidRPr="00E24243" w14:paraId="70FE53AE" w14:textId="77777777" w:rsidTr="00591B2F">
        <w:tc>
          <w:tcPr>
            <w:tcW w:w="518" w:type="dxa"/>
            <w:vMerge/>
          </w:tcPr>
          <w:p w14:paraId="70FE53AA" w14:textId="77777777" w:rsidR="00D87CE1" w:rsidRPr="00E24243" w:rsidRDefault="00D87CE1"/>
        </w:tc>
        <w:tc>
          <w:tcPr>
            <w:tcW w:w="2207" w:type="dxa"/>
            <w:vMerge/>
          </w:tcPr>
          <w:p w14:paraId="70FE53AB" w14:textId="77777777" w:rsidR="00D87CE1" w:rsidRPr="00E24243" w:rsidRDefault="00D87CE1"/>
        </w:tc>
        <w:tc>
          <w:tcPr>
            <w:tcW w:w="1410" w:type="dxa"/>
            <w:vMerge/>
          </w:tcPr>
          <w:p w14:paraId="70FE53AC" w14:textId="77777777" w:rsidR="00D87CE1" w:rsidRPr="00E24243" w:rsidRDefault="00D87CE1"/>
        </w:tc>
        <w:tc>
          <w:tcPr>
            <w:tcW w:w="10857" w:type="dxa"/>
          </w:tcPr>
          <w:p w14:paraId="70FE53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3B4" w14:textId="77777777" w:rsidTr="00591B2F">
        <w:tc>
          <w:tcPr>
            <w:tcW w:w="518" w:type="dxa"/>
            <w:vMerge/>
          </w:tcPr>
          <w:p w14:paraId="70FE53AF" w14:textId="77777777" w:rsidR="00D87CE1" w:rsidRPr="00E24243" w:rsidRDefault="00D87CE1"/>
        </w:tc>
        <w:tc>
          <w:tcPr>
            <w:tcW w:w="2207" w:type="dxa"/>
            <w:vMerge/>
          </w:tcPr>
          <w:p w14:paraId="70FE53B0" w14:textId="77777777" w:rsidR="00D87CE1" w:rsidRPr="00E24243" w:rsidRDefault="00D87CE1"/>
        </w:tc>
        <w:tc>
          <w:tcPr>
            <w:tcW w:w="1410" w:type="dxa"/>
            <w:vMerge/>
          </w:tcPr>
          <w:p w14:paraId="70FE53B1" w14:textId="77777777" w:rsidR="00D87CE1" w:rsidRPr="00E24243" w:rsidRDefault="00D87CE1"/>
        </w:tc>
        <w:tc>
          <w:tcPr>
            <w:tcW w:w="10857" w:type="dxa"/>
          </w:tcPr>
          <w:p w14:paraId="70FE53B2" w14:textId="37BC237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3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3B9" w14:textId="77777777" w:rsidTr="00591B2F">
        <w:tc>
          <w:tcPr>
            <w:tcW w:w="518" w:type="dxa"/>
            <w:vMerge/>
          </w:tcPr>
          <w:p w14:paraId="70FE53B5" w14:textId="77777777" w:rsidR="00D87CE1" w:rsidRPr="00E24243" w:rsidRDefault="00D87CE1"/>
        </w:tc>
        <w:tc>
          <w:tcPr>
            <w:tcW w:w="2207" w:type="dxa"/>
            <w:vMerge/>
          </w:tcPr>
          <w:p w14:paraId="70FE53B6" w14:textId="77777777" w:rsidR="00D87CE1" w:rsidRPr="00E24243" w:rsidRDefault="00D87CE1"/>
        </w:tc>
        <w:tc>
          <w:tcPr>
            <w:tcW w:w="1410" w:type="dxa"/>
            <w:vMerge/>
          </w:tcPr>
          <w:p w14:paraId="70FE53B7" w14:textId="77777777" w:rsidR="00D87CE1" w:rsidRPr="00E24243" w:rsidRDefault="00D87CE1"/>
        </w:tc>
        <w:tc>
          <w:tcPr>
            <w:tcW w:w="10857" w:type="dxa"/>
          </w:tcPr>
          <w:p w14:paraId="70FE53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87CE1" w:rsidRPr="00E24243" w14:paraId="70FE53BE" w14:textId="77777777" w:rsidTr="00591B2F">
        <w:tc>
          <w:tcPr>
            <w:tcW w:w="518" w:type="dxa"/>
            <w:vMerge/>
          </w:tcPr>
          <w:p w14:paraId="70FE53BA" w14:textId="77777777" w:rsidR="00D87CE1" w:rsidRPr="00E24243" w:rsidRDefault="00D87CE1"/>
        </w:tc>
        <w:tc>
          <w:tcPr>
            <w:tcW w:w="2207" w:type="dxa"/>
            <w:vMerge/>
          </w:tcPr>
          <w:p w14:paraId="70FE53BB" w14:textId="77777777" w:rsidR="00D87CE1" w:rsidRPr="00E24243" w:rsidRDefault="00D87CE1"/>
        </w:tc>
        <w:tc>
          <w:tcPr>
            <w:tcW w:w="1410" w:type="dxa"/>
            <w:vMerge/>
          </w:tcPr>
          <w:p w14:paraId="70FE53BC" w14:textId="77777777" w:rsidR="00D87CE1" w:rsidRPr="00E24243" w:rsidRDefault="00D87CE1"/>
        </w:tc>
        <w:tc>
          <w:tcPr>
            <w:tcW w:w="10857" w:type="dxa"/>
          </w:tcPr>
          <w:p w14:paraId="70FE53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3C3" w14:textId="77777777" w:rsidTr="00591B2F">
        <w:tc>
          <w:tcPr>
            <w:tcW w:w="518" w:type="dxa"/>
            <w:vMerge/>
          </w:tcPr>
          <w:p w14:paraId="70FE53BF" w14:textId="77777777" w:rsidR="00D87CE1" w:rsidRPr="00E24243" w:rsidRDefault="00D87CE1"/>
        </w:tc>
        <w:tc>
          <w:tcPr>
            <w:tcW w:w="2207" w:type="dxa"/>
            <w:vMerge/>
          </w:tcPr>
          <w:p w14:paraId="70FE53C0" w14:textId="77777777" w:rsidR="00D87CE1" w:rsidRPr="00E24243" w:rsidRDefault="00D87CE1"/>
        </w:tc>
        <w:tc>
          <w:tcPr>
            <w:tcW w:w="1410" w:type="dxa"/>
            <w:vMerge/>
          </w:tcPr>
          <w:p w14:paraId="70FE53C1" w14:textId="77777777" w:rsidR="00D87CE1" w:rsidRPr="00E24243" w:rsidRDefault="00D87CE1"/>
        </w:tc>
        <w:tc>
          <w:tcPr>
            <w:tcW w:w="10857" w:type="dxa"/>
          </w:tcPr>
          <w:p w14:paraId="70FE53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87CE1" w:rsidRPr="00E24243" w14:paraId="70FE53C8" w14:textId="77777777" w:rsidTr="00591B2F">
        <w:tc>
          <w:tcPr>
            <w:tcW w:w="518" w:type="dxa"/>
            <w:vMerge/>
          </w:tcPr>
          <w:p w14:paraId="70FE53C4" w14:textId="77777777" w:rsidR="00D87CE1" w:rsidRPr="00E24243" w:rsidRDefault="00D87CE1"/>
        </w:tc>
        <w:tc>
          <w:tcPr>
            <w:tcW w:w="2207" w:type="dxa"/>
            <w:vMerge/>
          </w:tcPr>
          <w:p w14:paraId="70FE53C5" w14:textId="77777777" w:rsidR="00D87CE1" w:rsidRPr="00E24243" w:rsidRDefault="00D87CE1"/>
        </w:tc>
        <w:tc>
          <w:tcPr>
            <w:tcW w:w="1410" w:type="dxa"/>
            <w:vMerge/>
          </w:tcPr>
          <w:p w14:paraId="70FE53C6" w14:textId="77777777" w:rsidR="00D87CE1" w:rsidRPr="00E24243" w:rsidRDefault="00D87CE1"/>
        </w:tc>
        <w:tc>
          <w:tcPr>
            <w:tcW w:w="10857" w:type="dxa"/>
          </w:tcPr>
          <w:p w14:paraId="70FE53C7" w14:textId="26E5D80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D87CE1" w:rsidRPr="00E24243" w14:paraId="70FE53CD" w14:textId="77777777" w:rsidTr="00591B2F">
        <w:tc>
          <w:tcPr>
            <w:tcW w:w="518" w:type="dxa"/>
            <w:vMerge/>
          </w:tcPr>
          <w:p w14:paraId="70FE53C9" w14:textId="77777777" w:rsidR="00D87CE1" w:rsidRPr="00E24243" w:rsidRDefault="00D87CE1"/>
        </w:tc>
        <w:tc>
          <w:tcPr>
            <w:tcW w:w="2207" w:type="dxa"/>
            <w:vMerge/>
          </w:tcPr>
          <w:p w14:paraId="70FE53CA" w14:textId="77777777" w:rsidR="00D87CE1" w:rsidRPr="00E24243" w:rsidRDefault="00D87CE1"/>
        </w:tc>
        <w:tc>
          <w:tcPr>
            <w:tcW w:w="1410" w:type="dxa"/>
            <w:vMerge/>
          </w:tcPr>
          <w:p w14:paraId="70FE53CB" w14:textId="77777777" w:rsidR="00D87CE1" w:rsidRPr="00E24243" w:rsidRDefault="00D87CE1"/>
        </w:tc>
        <w:tc>
          <w:tcPr>
            <w:tcW w:w="10857" w:type="dxa"/>
          </w:tcPr>
          <w:p w14:paraId="70FE53CC" w14:textId="389806D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841FD7" w:rsidRPr="00E24243" w14:paraId="70FE53D2" w14:textId="77777777" w:rsidTr="00591B2F">
        <w:tc>
          <w:tcPr>
            <w:tcW w:w="518" w:type="dxa"/>
            <w:vMerge w:val="restart"/>
          </w:tcPr>
          <w:p w14:paraId="70FE53CE" w14:textId="77777777" w:rsidR="00841FD7" w:rsidRPr="00E24243" w:rsidRDefault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07" w:type="dxa"/>
            <w:vMerge w:val="restart"/>
          </w:tcPr>
          <w:p w14:paraId="70FE53CF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0" w:type="dxa"/>
            <w:vMerge w:val="restart"/>
          </w:tcPr>
          <w:p w14:paraId="70FE53D0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57" w:type="dxa"/>
          </w:tcPr>
          <w:p w14:paraId="70FE53D1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53D7" w14:textId="77777777" w:rsidTr="00591B2F">
        <w:tc>
          <w:tcPr>
            <w:tcW w:w="518" w:type="dxa"/>
            <w:vMerge/>
          </w:tcPr>
          <w:p w14:paraId="70FE53D3" w14:textId="77777777" w:rsidR="00841FD7" w:rsidRPr="00E24243" w:rsidRDefault="00841FD7"/>
        </w:tc>
        <w:tc>
          <w:tcPr>
            <w:tcW w:w="2207" w:type="dxa"/>
            <w:vMerge/>
          </w:tcPr>
          <w:p w14:paraId="70FE53D4" w14:textId="77777777" w:rsidR="00841FD7" w:rsidRPr="00E24243" w:rsidRDefault="00841FD7"/>
        </w:tc>
        <w:tc>
          <w:tcPr>
            <w:tcW w:w="1410" w:type="dxa"/>
            <w:vMerge/>
          </w:tcPr>
          <w:p w14:paraId="70FE53D5" w14:textId="77777777" w:rsidR="00841FD7" w:rsidRPr="00E24243" w:rsidRDefault="00841FD7"/>
        </w:tc>
        <w:tc>
          <w:tcPr>
            <w:tcW w:w="10857" w:type="dxa"/>
          </w:tcPr>
          <w:p w14:paraId="70FE53D6" w14:textId="7D9D16EA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53DC" w14:textId="77777777" w:rsidTr="00591B2F">
        <w:tc>
          <w:tcPr>
            <w:tcW w:w="518" w:type="dxa"/>
            <w:vMerge/>
          </w:tcPr>
          <w:p w14:paraId="70FE53D8" w14:textId="77777777" w:rsidR="00841FD7" w:rsidRPr="00E24243" w:rsidRDefault="00841FD7"/>
        </w:tc>
        <w:tc>
          <w:tcPr>
            <w:tcW w:w="2207" w:type="dxa"/>
            <w:vMerge/>
          </w:tcPr>
          <w:p w14:paraId="70FE53D9" w14:textId="77777777" w:rsidR="00841FD7" w:rsidRPr="00E24243" w:rsidRDefault="00841FD7"/>
        </w:tc>
        <w:tc>
          <w:tcPr>
            <w:tcW w:w="1410" w:type="dxa"/>
            <w:vMerge/>
          </w:tcPr>
          <w:p w14:paraId="70FE53DA" w14:textId="77777777" w:rsidR="00841FD7" w:rsidRPr="00E24243" w:rsidRDefault="00841FD7"/>
        </w:tc>
        <w:tc>
          <w:tcPr>
            <w:tcW w:w="10857" w:type="dxa"/>
          </w:tcPr>
          <w:p w14:paraId="70FE53DB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3E2" w14:textId="77777777" w:rsidTr="00591B2F">
        <w:tc>
          <w:tcPr>
            <w:tcW w:w="518" w:type="dxa"/>
            <w:vMerge/>
          </w:tcPr>
          <w:p w14:paraId="70FE53DD" w14:textId="77777777" w:rsidR="00841FD7" w:rsidRPr="00E24243" w:rsidRDefault="00841FD7"/>
        </w:tc>
        <w:tc>
          <w:tcPr>
            <w:tcW w:w="2207" w:type="dxa"/>
            <w:vMerge/>
          </w:tcPr>
          <w:p w14:paraId="70FE53DE" w14:textId="77777777" w:rsidR="00841FD7" w:rsidRPr="00E24243" w:rsidRDefault="00841FD7"/>
        </w:tc>
        <w:tc>
          <w:tcPr>
            <w:tcW w:w="1410" w:type="dxa"/>
            <w:vMerge/>
          </w:tcPr>
          <w:p w14:paraId="70FE53DF" w14:textId="77777777" w:rsidR="00841FD7" w:rsidRPr="00E24243" w:rsidRDefault="00841FD7"/>
        </w:tc>
        <w:tc>
          <w:tcPr>
            <w:tcW w:w="10857" w:type="dxa"/>
          </w:tcPr>
          <w:p w14:paraId="70FE53E0" w14:textId="2A68F3A8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3E1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3E7" w14:textId="77777777" w:rsidTr="00591B2F">
        <w:tc>
          <w:tcPr>
            <w:tcW w:w="518" w:type="dxa"/>
            <w:vMerge/>
          </w:tcPr>
          <w:p w14:paraId="70FE53E3" w14:textId="77777777" w:rsidR="00841FD7" w:rsidRPr="00E24243" w:rsidRDefault="00841FD7"/>
        </w:tc>
        <w:tc>
          <w:tcPr>
            <w:tcW w:w="2207" w:type="dxa"/>
            <w:vMerge/>
          </w:tcPr>
          <w:p w14:paraId="70FE53E4" w14:textId="77777777" w:rsidR="00841FD7" w:rsidRPr="00E24243" w:rsidRDefault="00841FD7"/>
        </w:tc>
        <w:tc>
          <w:tcPr>
            <w:tcW w:w="1410" w:type="dxa"/>
            <w:vMerge/>
          </w:tcPr>
          <w:p w14:paraId="70FE53E5" w14:textId="77777777" w:rsidR="00841FD7" w:rsidRPr="00E24243" w:rsidRDefault="00841FD7"/>
        </w:tc>
        <w:tc>
          <w:tcPr>
            <w:tcW w:w="10857" w:type="dxa"/>
          </w:tcPr>
          <w:p w14:paraId="70FE53E6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53EC" w14:textId="77777777" w:rsidTr="00591B2F">
        <w:tc>
          <w:tcPr>
            <w:tcW w:w="518" w:type="dxa"/>
            <w:vMerge/>
          </w:tcPr>
          <w:p w14:paraId="70FE53E8" w14:textId="77777777" w:rsidR="00841FD7" w:rsidRPr="00E24243" w:rsidRDefault="00841FD7"/>
        </w:tc>
        <w:tc>
          <w:tcPr>
            <w:tcW w:w="2207" w:type="dxa"/>
            <w:vMerge/>
          </w:tcPr>
          <w:p w14:paraId="70FE53E9" w14:textId="77777777" w:rsidR="00841FD7" w:rsidRPr="00E24243" w:rsidRDefault="00841FD7"/>
        </w:tc>
        <w:tc>
          <w:tcPr>
            <w:tcW w:w="1410" w:type="dxa"/>
            <w:vMerge/>
          </w:tcPr>
          <w:p w14:paraId="70FE53EA" w14:textId="77777777" w:rsidR="00841FD7" w:rsidRPr="00E24243" w:rsidRDefault="00841FD7"/>
        </w:tc>
        <w:tc>
          <w:tcPr>
            <w:tcW w:w="10857" w:type="dxa"/>
          </w:tcPr>
          <w:p w14:paraId="70FE53EB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53F1" w14:textId="77777777" w:rsidTr="00591B2F">
        <w:trPr>
          <w:trHeight w:val="90"/>
        </w:trPr>
        <w:tc>
          <w:tcPr>
            <w:tcW w:w="518" w:type="dxa"/>
            <w:vMerge/>
          </w:tcPr>
          <w:p w14:paraId="70FE53ED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3EE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3EF" w14:textId="77777777" w:rsidR="00841FD7" w:rsidRPr="00E24243" w:rsidRDefault="00841FD7" w:rsidP="00841FD7"/>
        </w:tc>
        <w:tc>
          <w:tcPr>
            <w:tcW w:w="10857" w:type="dxa"/>
            <w:tcBorders>
              <w:bottom w:val="single" w:sz="4" w:space="0" w:color="auto"/>
            </w:tcBorders>
          </w:tcPr>
          <w:p w14:paraId="70FE53F0" w14:textId="31C734A6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74A9ED8A" w14:textId="77777777" w:rsidTr="00591B2F">
        <w:trPr>
          <w:trHeight w:val="180"/>
        </w:trPr>
        <w:tc>
          <w:tcPr>
            <w:tcW w:w="518" w:type="dxa"/>
            <w:vMerge/>
          </w:tcPr>
          <w:p w14:paraId="5CE1C68E" w14:textId="77777777" w:rsidR="00841FD7" w:rsidRPr="00E24243" w:rsidRDefault="00841FD7" w:rsidP="00841FD7"/>
        </w:tc>
        <w:tc>
          <w:tcPr>
            <w:tcW w:w="2207" w:type="dxa"/>
            <w:vMerge/>
          </w:tcPr>
          <w:p w14:paraId="5C8B1FFC" w14:textId="77777777" w:rsidR="00841FD7" w:rsidRPr="00E24243" w:rsidRDefault="00841FD7" w:rsidP="00841FD7"/>
        </w:tc>
        <w:tc>
          <w:tcPr>
            <w:tcW w:w="1410" w:type="dxa"/>
            <w:vMerge/>
          </w:tcPr>
          <w:p w14:paraId="6056DDB0" w14:textId="77777777" w:rsidR="00841FD7" w:rsidRPr="00E24243" w:rsidRDefault="00841FD7" w:rsidP="00841FD7"/>
        </w:tc>
        <w:tc>
          <w:tcPr>
            <w:tcW w:w="10857" w:type="dxa"/>
            <w:tcBorders>
              <w:top w:val="single" w:sz="4" w:space="0" w:color="auto"/>
            </w:tcBorders>
          </w:tcPr>
          <w:p w14:paraId="7F838C4A" w14:textId="3A328FE4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53F6" w14:textId="77777777" w:rsidTr="00591B2F">
        <w:tc>
          <w:tcPr>
            <w:tcW w:w="518" w:type="dxa"/>
            <w:vMerge w:val="restart"/>
          </w:tcPr>
          <w:p w14:paraId="70FE53F2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07" w:type="dxa"/>
            <w:vMerge w:val="restart"/>
          </w:tcPr>
          <w:p w14:paraId="70FE53F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0" w:type="dxa"/>
            <w:vMerge w:val="restart"/>
          </w:tcPr>
          <w:p w14:paraId="70FE53F4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57" w:type="dxa"/>
          </w:tcPr>
          <w:p w14:paraId="70FE53F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53FB" w14:textId="77777777" w:rsidTr="00591B2F">
        <w:tc>
          <w:tcPr>
            <w:tcW w:w="518" w:type="dxa"/>
            <w:vMerge/>
          </w:tcPr>
          <w:p w14:paraId="70FE53F7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3F8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3F9" w14:textId="77777777" w:rsidR="00841FD7" w:rsidRPr="00E24243" w:rsidRDefault="00841FD7" w:rsidP="00841FD7"/>
        </w:tc>
        <w:tc>
          <w:tcPr>
            <w:tcW w:w="10857" w:type="dxa"/>
          </w:tcPr>
          <w:p w14:paraId="70FE53FA" w14:textId="1E2D246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5400" w14:textId="77777777" w:rsidTr="00591B2F">
        <w:tc>
          <w:tcPr>
            <w:tcW w:w="518" w:type="dxa"/>
            <w:vMerge/>
          </w:tcPr>
          <w:p w14:paraId="70FE53FC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3FD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3FE" w14:textId="77777777" w:rsidR="00841FD7" w:rsidRPr="00E24243" w:rsidRDefault="00841FD7" w:rsidP="00841FD7"/>
        </w:tc>
        <w:tc>
          <w:tcPr>
            <w:tcW w:w="10857" w:type="dxa"/>
          </w:tcPr>
          <w:p w14:paraId="70FE53F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06" w14:textId="77777777" w:rsidTr="00591B2F">
        <w:tc>
          <w:tcPr>
            <w:tcW w:w="518" w:type="dxa"/>
            <w:vMerge/>
          </w:tcPr>
          <w:p w14:paraId="70FE5401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02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03" w14:textId="77777777" w:rsidR="00841FD7" w:rsidRPr="00E24243" w:rsidRDefault="00841FD7" w:rsidP="00841FD7"/>
        </w:tc>
        <w:tc>
          <w:tcPr>
            <w:tcW w:w="10857" w:type="dxa"/>
          </w:tcPr>
          <w:p w14:paraId="70FE5404" w14:textId="04EC7A95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0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40B" w14:textId="77777777" w:rsidTr="00591B2F">
        <w:tc>
          <w:tcPr>
            <w:tcW w:w="518" w:type="dxa"/>
            <w:vMerge/>
          </w:tcPr>
          <w:p w14:paraId="70FE5407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08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09" w14:textId="77777777" w:rsidR="00841FD7" w:rsidRPr="00E24243" w:rsidRDefault="00841FD7" w:rsidP="00841FD7"/>
        </w:tc>
        <w:tc>
          <w:tcPr>
            <w:tcW w:w="10857" w:type="dxa"/>
          </w:tcPr>
          <w:p w14:paraId="70FE540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5410" w14:textId="77777777" w:rsidTr="00591B2F">
        <w:tc>
          <w:tcPr>
            <w:tcW w:w="518" w:type="dxa"/>
            <w:vMerge/>
          </w:tcPr>
          <w:p w14:paraId="70FE540C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0D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0E" w14:textId="77777777" w:rsidR="00841FD7" w:rsidRPr="00E24243" w:rsidRDefault="00841FD7" w:rsidP="00841FD7"/>
        </w:tc>
        <w:tc>
          <w:tcPr>
            <w:tcW w:w="10857" w:type="dxa"/>
          </w:tcPr>
          <w:p w14:paraId="70FE540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5415" w14:textId="77777777" w:rsidTr="00591B2F">
        <w:trPr>
          <w:trHeight w:val="105"/>
        </w:trPr>
        <w:tc>
          <w:tcPr>
            <w:tcW w:w="518" w:type="dxa"/>
            <w:vMerge/>
          </w:tcPr>
          <w:p w14:paraId="70FE5411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12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13" w14:textId="77777777" w:rsidR="00841FD7" w:rsidRPr="00E24243" w:rsidRDefault="00841FD7" w:rsidP="00841FD7"/>
        </w:tc>
        <w:tc>
          <w:tcPr>
            <w:tcW w:w="10857" w:type="dxa"/>
            <w:tcBorders>
              <w:bottom w:val="single" w:sz="4" w:space="0" w:color="auto"/>
            </w:tcBorders>
          </w:tcPr>
          <w:p w14:paraId="70FE5414" w14:textId="230FE7B5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3DD6D421" w14:textId="77777777" w:rsidTr="00591B2F">
        <w:trPr>
          <w:trHeight w:val="165"/>
        </w:trPr>
        <w:tc>
          <w:tcPr>
            <w:tcW w:w="518" w:type="dxa"/>
            <w:vMerge/>
          </w:tcPr>
          <w:p w14:paraId="5D5A7B45" w14:textId="77777777" w:rsidR="00841FD7" w:rsidRPr="00E24243" w:rsidRDefault="00841FD7" w:rsidP="00841FD7"/>
        </w:tc>
        <w:tc>
          <w:tcPr>
            <w:tcW w:w="2207" w:type="dxa"/>
            <w:vMerge/>
          </w:tcPr>
          <w:p w14:paraId="7337E346" w14:textId="77777777" w:rsidR="00841FD7" w:rsidRPr="00E24243" w:rsidRDefault="00841FD7" w:rsidP="00841FD7"/>
        </w:tc>
        <w:tc>
          <w:tcPr>
            <w:tcW w:w="1410" w:type="dxa"/>
            <w:vMerge/>
          </w:tcPr>
          <w:p w14:paraId="4216F322" w14:textId="77777777" w:rsidR="00841FD7" w:rsidRPr="00E24243" w:rsidRDefault="00841FD7" w:rsidP="00841FD7"/>
        </w:tc>
        <w:tc>
          <w:tcPr>
            <w:tcW w:w="10857" w:type="dxa"/>
            <w:tcBorders>
              <w:top w:val="single" w:sz="4" w:space="0" w:color="auto"/>
            </w:tcBorders>
          </w:tcPr>
          <w:p w14:paraId="057A3F30" w14:textId="75E6F769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541A" w14:textId="77777777" w:rsidTr="00591B2F">
        <w:tc>
          <w:tcPr>
            <w:tcW w:w="518" w:type="dxa"/>
            <w:vMerge w:val="restart"/>
          </w:tcPr>
          <w:p w14:paraId="70FE5416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07" w:type="dxa"/>
            <w:vMerge w:val="restart"/>
          </w:tcPr>
          <w:p w14:paraId="70FE5417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10" w:type="dxa"/>
            <w:vMerge w:val="restart"/>
          </w:tcPr>
          <w:p w14:paraId="70FE5418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857" w:type="dxa"/>
          </w:tcPr>
          <w:p w14:paraId="70FE541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41FD7" w:rsidRPr="00E24243" w14:paraId="70FE541F" w14:textId="77777777" w:rsidTr="00591B2F">
        <w:tc>
          <w:tcPr>
            <w:tcW w:w="518" w:type="dxa"/>
            <w:vMerge/>
          </w:tcPr>
          <w:p w14:paraId="70FE541B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1C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1D" w14:textId="77777777" w:rsidR="00841FD7" w:rsidRPr="00E24243" w:rsidRDefault="00841FD7" w:rsidP="00841FD7"/>
        </w:tc>
        <w:tc>
          <w:tcPr>
            <w:tcW w:w="10857" w:type="dxa"/>
          </w:tcPr>
          <w:p w14:paraId="70FE541E" w14:textId="059ABCC9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5424" w14:textId="77777777" w:rsidTr="00591B2F">
        <w:tc>
          <w:tcPr>
            <w:tcW w:w="518" w:type="dxa"/>
            <w:vMerge/>
          </w:tcPr>
          <w:p w14:paraId="70FE5420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21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22" w14:textId="77777777" w:rsidR="00841FD7" w:rsidRPr="00E24243" w:rsidRDefault="00841FD7" w:rsidP="00841FD7"/>
        </w:tc>
        <w:tc>
          <w:tcPr>
            <w:tcW w:w="10857" w:type="dxa"/>
          </w:tcPr>
          <w:p w14:paraId="70FE542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2A" w14:textId="77777777" w:rsidTr="00591B2F">
        <w:tc>
          <w:tcPr>
            <w:tcW w:w="518" w:type="dxa"/>
            <w:vMerge/>
          </w:tcPr>
          <w:p w14:paraId="70FE5425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26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27" w14:textId="77777777" w:rsidR="00841FD7" w:rsidRPr="00E24243" w:rsidRDefault="00841FD7" w:rsidP="00841FD7"/>
        </w:tc>
        <w:tc>
          <w:tcPr>
            <w:tcW w:w="10857" w:type="dxa"/>
          </w:tcPr>
          <w:p w14:paraId="70FE5428" w14:textId="033988D4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2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42F" w14:textId="77777777" w:rsidTr="00591B2F">
        <w:tc>
          <w:tcPr>
            <w:tcW w:w="518" w:type="dxa"/>
            <w:vMerge/>
          </w:tcPr>
          <w:p w14:paraId="70FE542B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2C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2D" w14:textId="77777777" w:rsidR="00841FD7" w:rsidRPr="00E24243" w:rsidRDefault="00841FD7" w:rsidP="00841FD7"/>
        </w:tc>
        <w:tc>
          <w:tcPr>
            <w:tcW w:w="10857" w:type="dxa"/>
          </w:tcPr>
          <w:p w14:paraId="70FE542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841FD7" w:rsidRPr="00E24243" w14:paraId="70FE5434" w14:textId="77777777" w:rsidTr="00591B2F">
        <w:tc>
          <w:tcPr>
            <w:tcW w:w="518" w:type="dxa"/>
            <w:vMerge/>
          </w:tcPr>
          <w:p w14:paraId="70FE5430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31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32" w14:textId="77777777" w:rsidR="00841FD7" w:rsidRPr="00E24243" w:rsidRDefault="00841FD7" w:rsidP="00841FD7"/>
        </w:tc>
        <w:tc>
          <w:tcPr>
            <w:tcW w:w="10857" w:type="dxa"/>
          </w:tcPr>
          <w:p w14:paraId="70FE543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841FD7" w:rsidRPr="00E24243" w14:paraId="70FE5439" w14:textId="77777777" w:rsidTr="00591B2F">
        <w:tc>
          <w:tcPr>
            <w:tcW w:w="518" w:type="dxa"/>
            <w:vMerge/>
          </w:tcPr>
          <w:p w14:paraId="70FE5435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36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37" w14:textId="77777777" w:rsidR="00841FD7" w:rsidRPr="00E24243" w:rsidRDefault="00841FD7" w:rsidP="00841FD7"/>
        </w:tc>
        <w:tc>
          <w:tcPr>
            <w:tcW w:w="10857" w:type="dxa"/>
          </w:tcPr>
          <w:p w14:paraId="70FE5438" w14:textId="0EC4C6C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841FD7" w:rsidRPr="00E24243" w14:paraId="70FE543E" w14:textId="77777777" w:rsidTr="00591B2F">
        <w:tc>
          <w:tcPr>
            <w:tcW w:w="518" w:type="dxa"/>
          </w:tcPr>
          <w:p w14:paraId="70FE543A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07" w:type="dxa"/>
          </w:tcPr>
          <w:p w14:paraId="70FE543B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10" w:type="dxa"/>
          </w:tcPr>
          <w:p w14:paraId="70FE543C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857" w:type="dxa"/>
          </w:tcPr>
          <w:p w14:paraId="70FE543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41FD7" w:rsidRPr="00E24243" w14:paraId="70FE5443" w14:textId="77777777" w:rsidTr="00591B2F">
        <w:tc>
          <w:tcPr>
            <w:tcW w:w="518" w:type="dxa"/>
            <w:vMerge w:val="restart"/>
          </w:tcPr>
          <w:p w14:paraId="70FE543F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207" w:type="dxa"/>
            <w:vMerge w:val="restart"/>
          </w:tcPr>
          <w:p w14:paraId="70FE5440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410" w:type="dxa"/>
            <w:vMerge w:val="restart"/>
          </w:tcPr>
          <w:p w14:paraId="70FE5441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857" w:type="dxa"/>
          </w:tcPr>
          <w:p w14:paraId="70FE544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41FD7" w:rsidRPr="00E24243" w14:paraId="70FE5448" w14:textId="77777777" w:rsidTr="00591B2F">
        <w:tc>
          <w:tcPr>
            <w:tcW w:w="518" w:type="dxa"/>
            <w:vMerge/>
          </w:tcPr>
          <w:p w14:paraId="70FE5444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45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46" w14:textId="77777777" w:rsidR="00841FD7" w:rsidRPr="00E24243" w:rsidRDefault="00841FD7" w:rsidP="00841FD7"/>
        </w:tc>
        <w:tc>
          <w:tcPr>
            <w:tcW w:w="10857" w:type="dxa"/>
          </w:tcPr>
          <w:p w14:paraId="70FE5447" w14:textId="3C3D9EA5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544D" w14:textId="77777777" w:rsidTr="00591B2F">
        <w:tc>
          <w:tcPr>
            <w:tcW w:w="518" w:type="dxa"/>
            <w:vMerge/>
          </w:tcPr>
          <w:p w14:paraId="70FE5449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4A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4B" w14:textId="77777777" w:rsidR="00841FD7" w:rsidRPr="00E24243" w:rsidRDefault="00841FD7" w:rsidP="00841FD7"/>
        </w:tc>
        <w:tc>
          <w:tcPr>
            <w:tcW w:w="10857" w:type="dxa"/>
          </w:tcPr>
          <w:p w14:paraId="70FE544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53" w14:textId="77777777" w:rsidTr="00591B2F">
        <w:tc>
          <w:tcPr>
            <w:tcW w:w="518" w:type="dxa"/>
            <w:vMerge/>
          </w:tcPr>
          <w:p w14:paraId="70FE544E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4F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50" w14:textId="77777777" w:rsidR="00841FD7" w:rsidRPr="00E24243" w:rsidRDefault="00841FD7" w:rsidP="00841FD7"/>
        </w:tc>
        <w:tc>
          <w:tcPr>
            <w:tcW w:w="10857" w:type="dxa"/>
          </w:tcPr>
          <w:p w14:paraId="70FE5451" w14:textId="62613A3A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5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45B" w14:textId="77777777" w:rsidTr="00591B2F">
        <w:tc>
          <w:tcPr>
            <w:tcW w:w="518" w:type="dxa"/>
            <w:vMerge/>
          </w:tcPr>
          <w:p w14:paraId="70FE5454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55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56" w14:textId="77777777" w:rsidR="00841FD7" w:rsidRPr="00E24243" w:rsidRDefault="00841FD7" w:rsidP="00841FD7"/>
        </w:tc>
        <w:tc>
          <w:tcPr>
            <w:tcW w:w="10857" w:type="dxa"/>
          </w:tcPr>
          <w:p w14:paraId="70FE545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545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545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545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841FD7" w:rsidRPr="00E24243" w14:paraId="70FE5460" w14:textId="77777777" w:rsidTr="00591B2F">
        <w:tc>
          <w:tcPr>
            <w:tcW w:w="518" w:type="dxa"/>
            <w:vMerge/>
          </w:tcPr>
          <w:p w14:paraId="70FE545C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5D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5E" w14:textId="77777777" w:rsidR="00841FD7" w:rsidRPr="00E24243" w:rsidRDefault="00841FD7" w:rsidP="00841FD7"/>
        </w:tc>
        <w:tc>
          <w:tcPr>
            <w:tcW w:w="10857" w:type="dxa"/>
          </w:tcPr>
          <w:p w14:paraId="70FE545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841FD7" w:rsidRPr="00E24243" w14:paraId="70FE5465" w14:textId="77777777" w:rsidTr="00591B2F">
        <w:tc>
          <w:tcPr>
            <w:tcW w:w="518" w:type="dxa"/>
            <w:vMerge/>
          </w:tcPr>
          <w:p w14:paraId="70FE5461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62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63" w14:textId="77777777" w:rsidR="00841FD7" w:rsidRPr="00E24243" w:rsidRDefault="00841FD7" w:rsidP="00841FD7"/>
        </w:tc>
        <w:tc>
          <w:tcPr>
            <w:tcW w:w="10857" w:type="dxa"/>
          </w:tcPr>
          <w:p w14:paraId="70FE546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841FD7" w:rsidRPr="00E24243" w14:paraId="70FE546A" w14:textId="77777777" w:rsidTr="00591B2F">
        <w:tc>
          <w:tcPr>
            <w:tcW w:w="518" w:type="dxa"/>
            <w:vMerge/>
          </w:tcPr>
          <w:p w14:paraId="70FE5466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67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68" w14:textId="77777777" w:rsidR="00841FD7" w:rsidRPr="00E24243" w:rsidRDefault="00841FD7" w:rsidP="00841FD7"/>
        </w:tc>
        <w:tc>
          <w:tcPr>
            <w:tcW w:w="10857" w:type="dxa"/>
          </w:tcPr>
          <w:p w14:paraId="70FE546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841FD7" w:rsidRPr="00E24243" w14:paraId="70FE546F" w14:textId="77777777" w:rsidTr="00591B2F">
        <w:trPr>
          <w:trHeight w:val="510"/>
        </w:trPr>
        <w:tc>
          <w:tcPr>
            <w:tcW w:w="518" w:type="dxa"/>
            <w:vMerge/>
          </w:tcPr>
          <w:p w14:paraId="70FE546B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6C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6D" w14:textId="77777777" w:rsidR="00841FD7" w:rsidRPr="00E24243" w:rsidRDefault="00841FD7" w:rsidP="00841FD7"/>
        </w:tc>
        <w:tc>
          <w:tcPr>
            <w:tcW w:w="10857" w:type="dxa"/>
          </w:tcPr>
          <w:p w14:paraId="70FE546E" w14:textId="4233E9BF" w:rsidR="00591B2F" w:rsidRPr="00E24243" w:rsidRDefault="00841FD7" w:rsidP="00591B2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841FD7" w:rsidRPr="00E24243" w14:paraId="70FE5474" w14:textId="77777777" w:rsidTr="00591B2F">
        <w:tc>
          <w:tcPr>
            <w:tcW w:w="518" w:type="dxa"/>
            <w:vMerge w:val="restart"/>
          </w:tcPr>
          <w:p w14:paraId="70FE5470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07" w:type="dxa"/>
            <w:vMerge w:val="restart"/>
          </w:tcPr>
          <w:p w14:paraId="70FE5471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Легкая промышленность</w:t>
            </w:r>
          </w:p>
        </w:tc>
        <w:tc>
          <w:tcPr>
            <w:tcW w:w="1410" w:type="dxa"/>
            <w:vMerge w:val="restart"/>
          </w:tcPr>
          <w:p w14:paraId="70FE5472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10857" w:type="dxa"/>
          </w:tcPr>
          <w:p w14:paraId="70FE547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41FD7" w:rsidRPr="00E24243" w14:paraId="70FE5479" w14:textId="77777777" w:rsidTr="00591B2F">
        <w:tc>
          <w:tcPr>
            <w:tcW w:w="518" w:type="dxa"/>
            <w:vMerge/>
          </w:tcPr>
          <w:p w14:paraId="70FE5475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76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77" w14:textId="77777777" w:rsidR="00841FD7" w:rsidRPr="00E24243" w:rsidRDefault="00841FD7" w:rsidP="00841FD7"/>
        </w:tc>
        <w:tc>
          <w:tcPr>
            <w:tcW w:w="10857" w:type="dxa"/>
          </w:tcPr>
          <w:p w14:paraId="70FE5478" w14:textId="37C9DDE8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547E" w14:textId="77777777" w:rsidTr="00591B2F">
        <w:tc>
          <w:tcPr>
            <w:tcW w:w="518" w:type="dxa"/>
            <w:vMerge/>
          </w:tcPr>
          <w:p w14:paraId="70FE547A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7B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7C" w14:textId="77777777" w:rsidR="00841FD7" w:rsidRPr="00E24243" w:rsidRDefault="00841FD7" w:rsidP="00841FD7"/>
        </w:tc>
        <w:tc>
          <w:tcPr>
            <w:tcW w:w="10857" w:type="dxa"/>
          </w:tcPr>
          <w:p w14:paraId="70FE547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84" w14:textId="77777777" w:rsidTr="00591B2F">
        <w:tc>
          <w:tcPr>
            <w:tcW w:w="518" w:type="dxa"/>
            <w:vMerge/>
          </w:tcPr>
          <w:p w14:paraId="70FE547F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80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81" w14:textId="77777777" w:rsidR="00841FD7" w:rsidRPr="00E24243" w:rsidRDefault="00841FD7" w:rsidP="00841FD7"/>
        </w:tc>
        <w:tc>
          <w:tcPr>
            <w:tcW w:w="10857" w:type="dxa"/>
          </w:tcPr>
          <w:p w14:paraId="70FE5482" w14:textId="74701CBB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8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48C" w14:textId="77777777" w:rsidTr="00591B2F">
        <w:tc>
          <w:tcPr>
            <w:tcW w:w="518" w:type="dxa"/>
            <w:vMerge/>
          </w:tcPr>
          <w:p w14:paraId="70FE5485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86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87" w14:textId="77777777" w:rsidR="00841FD7" w:rsidRPr="00E24243" w:rsidRDefault="00841FD7" w:rsidP="00841FD7"/>
        </w:tc>
        <w:tc>
          <w:tcPr>
            <w:tcW w:w="10857" w:type="dxa"/>
          </w:tcPr>
          <w:p w14:paraId="70FE548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548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548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548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841FD7" w:rsidRPr="00E24243" w14:paraId="70FE5491" w14:textId="77777777" w:rsidTr="00591B2F">
        <w:tc>
          <w:tcPr>
            <w:tcW w:w="518" w:type="dxa"/>
            <w:vMerge/>
          </w:tcPr>
          <w:p w14:paraId="70FE548D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8E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8F" w14:textId="77777777" w:rsidR="00841FD7" w:rsidRPr="00E24243" w:rsidRDefault="00841FD7" w:rsidP="00841FD7"/>
        </w:tc>
        <w:tc>
          <w:tcPr>
            <w:tcW w:w="10857" w:type="dxa"/>
          </w:tcPr>
          <w:p w14:paraId="70FE549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841FD7" w:rsidRPr="00E24243" w14:paraId="70FE5496" w14:textId="77777777" w:rsidTr="00591B2F">
        <w:tc>
          <w:tcPr>
            <w:tcW w:w="518" w:type="dxa"/>
            <w:vMerge/>
          </w:tcPr>
          <w:p w14:paraId="70FE5492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93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94" w14:textId="77777777" w:rsidR="00841FD7" w:rsidRPr="00E24243" w:rsidRDefault="00841FD7" w:rsidP="00841FD7"/>
        </w:tc>
        <w:tc>
          <w:tcPr>
            <w:tcW w:w="10857" w:type="dxa"/>
          </w:tcPr>
          <w:p w14:paraId="70FE549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841FD7" w:rsidRPr="00E24243" w14:paraId="70FE549B" w14:textId="77777777" w:rsidTr="00591B2F">
        <w:tc>
          <w:tcPr>
            <w:tcW w:w="518" w:type="dxa"/>
            <w:vMerge/>
          </w:tcPr>
          <w:p w14:paraId="70FE5497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98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99" w14:textId="77777777" w:rsidR="00841FD7" w:rsidRPr="00E24243" w:rsidRDefault="00841FD7" w:rsidP="00841FD7"/>
        </w:tc>
        <w:tc>
          <w:tcPr>
            <w:tcW w:w="10857" w:type="dxa"/>
          </w:tcPr>
          <w:p w14:paraId="70FE549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841FD7" w:rsidRPr="00E24243" w14:paraId="70FE54A0" w14:textId="77777777" w:rsidTr="00591B2F">
        <w:tc>
          <w:tcPr>
            <w:tcW w:w="518" w:type="dxa"/>
            <w:vMerge/>
          </w:tcPr>
          <w:p w14:paraId="70FE549C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9D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9E" w14:textId="77777777" w:rsidR="00841FD7" w:rsidRPr="00E24243" w:rsidRDefault="00841FD7" w:rsidP="00841FD7"/>
        </w:tc>
        <w:tc>
          <w:tcPr>
            <w:tcW w:w="10857" w:type="dxa"/>
          </w:tcPr>
          <w:p w14:paraId="70FE549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841FD7" w:rsidRPr="00E24243" w14:paraId="70FE54A5" w14:textId="77777777" w:rsidTr="00591B2F">
        <w:tc>
          <w:tcPr>
            <w:tcW w:w="518" w:type="dxa"/>
            <w:vMerge w:val="restart"/>
          </w:tcPr>
          <w:p w14:paraId="70FE54A1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207" w:type="dxa"/>
            <w:vMerge w:val="restart"/>
          </w:tcPr>
          <w:p w14:paraId="70FE54A2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Пищевая промышленность</w:t>
            </w:r>
          </w:p>
        </w:tc>
        <w:tc>
          <w:tcPr>
            <w:tcW w:w="1410" w:type="dxa"/>
            <w:vMerge w:val="restart"/>
          </w:tcPr>
          <w:p w14:paraId="70FE54A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6.4</w:t>
            </w:r>
          </w:p>
        </w:tc>
        <w:tc>
          <w:tcPr>
            <w:tcW w:w="10857" w:type="dxa"/>
          </w:tcPr>
          <w:p w14:paraId="70FE54A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41FD7" w:rsidRPr="00E24243" w14:paraId="70FE54AA" w14:textId="77777777" w:rsidTr="00591B2F">
        <w:tc>
          <w:tcPr>
            <w:tcW w:w="518" w:type="dxa"/>
            <w:vMerge/>
          </w:tcPr>
          <w:p w14:paraId="70FE54A6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A7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A8" w14:textId="77777777" w:rsidR="00841FD7" w:rsidRPr="00E24243" w:rsidRDefault="00841FD7" w:rsidP="00841FD7"/>
        </w:tc>
        <w:tc>
          <w:tcPr>
            <w:tcW w:w="10857" w:type="dxa"/>
          </w:tcPr>
          <w:p w14:paraId="70FE54A9" w14:textId="445CCEB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54AF" w14:textId="77777777" w:rsidTr="00591B2F">
        <w:tc>
          <w:tcPr>
            <w:tcW w:w="518" w:type="dxa"/>
            <w:vMerge/>
          </w:tcPr>
          <w:p w14:paraId="70FE54AB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AC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AD" w14:textId="77777777" w:rsidR="00841FD7" w:rsidRPr="00E24243" w:rsidRDefault="00841FD7" w:rsidP="00841FD7"/>
        </w:tc>
        <w:tc>
          <w:tcPr>
            <w:tcW w:w="10857" w:type="dxa"/>
          </w:tcPr>
          <w:p w14:paraId="70FE54A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B5" w14:textId="77777777" w:rsidTr="00591B2F">
        <w:tc>
          <w:tcPr>
            <w:tcW w:w="518" w:type="dxa"/>
            <w:vMerge/>
          </w:tcPr>
          <w:p w14:paraId="70FE54B0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B1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B2" w14:textId="77777777" w:rsidR="00841FD7" w:rsidRPr="00E24243" w:rsidRDefault="00841FD7" w:rsidP="00841FD7"/>
        </w:tc>
        <w:tc>
          <w:tcPr>
            <w:tcW w:w="10857" w:type="dxa"/>
          </w:tcPr>
          <w:p w14:paraId="70FE54B3" w14:textId="2355E8A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B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54BD" w14:textId="77777777" w:rsidTr="00591B2F">
        <w:tc>
          <w:tcPr>
            <w:tcW w:w="518" w:type="dxa"/>
            <w:vMerge/>
          </w:tcPr>
          <w:p w14:paraId="70FE54B6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B7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B8" w14:textId="77777777" w:rsidR="00841FD7" w:rsidRPr="00E24243" w:rsidRDefault="00841FD7" w:rsidP="00841FD7"/>
        </w:tc>
        <w:tc>
          <w:tcPr>
            <w:tcW w:w="10857" w:type="dxa"/>
          </w:tcPr>
          <w:p w14:paraId="70FE54B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54B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54B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54BC" w14:textId="627AD6C5" w:rsidR="00591B2F" w:rsidRPr="00E24243" w:rsidRDefault="00841FD7" w:rsidP="00413B6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841FD7" w:rsidRPr="00E24243" w14:paraId="70FE54C2" w14:textId="77777777" w:rsidTr="00591B2F">
        <w:tc>
          <w:tcPr>
            <w:tcW w:w="518" w:type="dxa"/>
            <w:vMerge/>
          </w:tcPr>
          <w:p w14:paraId="70FE54BE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BF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C0" w14:textId="77777777" w:rsidR="00841FD7" w:rsidRPr="00E24243" w:rsidRDefault="00841FD7" w:rsidP="00841FD7"/>
        </w:tc>
        <w:tc>
          <w:tcPr>
            <w:tcW w:w="10857" w:type="dxa"/>
          </w:tcPr>
          <w:p w14:paraId="70FE54C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841FD7" w:rsidRPr="00E24243" w14:paraId="70FE54C7" w14:textId="77777777" w:rsidTr="00591B2F">
        <w:tc>
          <w:tcPr>
            <w:tcW w:w="518" w:type="dxa"/>
            <w:vMerge/>
          </w:tcPr>
          <w:p w14:paraId="70FE54C3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C4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C5" w14:textId="77777777" w:rsidR="00841FD7" w:rsidRPr="00E24243" w:rsidRDefault="00841FD7" w:rsidP="00841FD7"/>
        </w:tc>
        <w:tc>
          <w:tcPr>
            <w:tcW w:w="10857" w:type="dxa"/>
          </w:tcPr>
          <w:p w14:paraId="70FE54C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841FD7" w:rsidRPr="00E24243" w14:paraId="70FE54CC" w14:textId="77777777" w:rsidTr="00591B2F">
        <w:tc>
          <w:tcPr>
            <w:tcW w:w="518" w:type="dxa"/>
            <w:vMerge/>
          </w:tcPr>
          <w:p w14:paraId="70FE54C8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C9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CA" w14:textId="77777777" w:rsidR="00841FD7" w:rsidRPr="00E24243" w:rsidRDefault="00841FD7" w:rsidP="00841FD7"/>
        </w:tc>
        <w:tc>
          <w:tcPr>
            <w:tcW w:w="10857" w:type="dxa"/>
          </w:tcPr>
          <w:p w14:paraId="70FE54C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841FD7" w:rsidRPr="00E24243" w14:paraId="70FE54D1" w14:textId="77777777" w:rsidTr="00591B2F">
        <w:tc>
          <w:tcPr>
            <w:tcW w:w="518" w:type="dxa"/>
            <w:vMerge/>
          </w:tcPr>
          <w:p w14:paraId="70FE54CD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CE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CF" w14:textId="77777777" w:rsidR="00841FD7" w:rsidRPr="00E24243" w:rsidRDefault="00841FD7" w:rsidP="00841FD7"/>
        </w:tc>
        <w:tc>
          <w:tcPr>
            <w:tcW w:w="10857" w:type="dxa"/>
          </w:tcPr>
          <w:p w14:paraId="70FE54D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841FD7" w:rsidRPr="00E24243" w14:paraId="70FE54D6" w14:textId="77777777" w:rsidTr="00591B2F">
        <w:tc>
          <w:tcPr>
            <w:tcW w:w="518" w:type="dxa"/>
            <w:vMerge w:val="restart"/>
          </w:tcPr>
          <w:p w14:paraId="70FE54D2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07" w:type="dxa"/>
            <w:vMerge w:val="restart"/>
          </w:tcPr>
          <w:p w14:paraId="70FE54D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1410" w:type="dxa"/>
            <w:vMerge w:val="restart"/>
          </w:tcPr>
          <w:p w14:paraId="70FE54D4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6.6</w:t>
            </w:r>
          </w:p>
        </w:tc>
        <w:tc>
          <w:tcPr>
            <w:tcW w:w="10857" w:type="dxa"/>
          </w:tcPr>
          <w:p w14:paraId="70FE54D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41FD7" w:rsidRPr="00E24243" w14:paraId="70FE54DB" w14:textId="77777777" w:rsidTr="00591B2F">
        <w:tc>
          <w:tcPr>
            <w:tcW w:w="518" w:type="dxa"/>
            <w:vMerge/>
          </w:tcPr>
          <w:p w14:paraId="70FE54D7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D8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D9" w14:textId="77777777" w:rsidR="00841FD7" w:rsidRPr="00E24243" w:rsidRDefault="00841FD7" w:rsidP="00841FD7"/>
        </w:tc>
        <w:tc>
          <w:tcPr>
            <w:tcW w:w="10857" w:type="dxa"/>
          </w:tcPr>
          <w:p w14:paraId="70FE54DA" w14:textId="7665F321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54E0" w14:textId="77777777" w:rsidTr="00591B2F">
        <w:tc>
          <w:tcPr>
            <w:tcW w:w="518" w:type="dxa"/>
            <w:vMerge/>
          </w:tcPr>
          <w:p w14:paraId="70FE54DC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DD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DE" w14:textId="77777777" w:rsidR="00841FD7" w:rsidRPr="00E24243" w:rsidRDefault="00841FD7" w:rsidP="00841FD7"/>
        </w:tc>
        <w:tc>
          <w:tcPr>
            <w:tcW w:w="10857" w:type="dxa"/>
          </w:tcPr>
          <w:p w14:paraId="70FE54D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54E6" w14:textId="77777777" w:rsidTr="00591B2F">
        <w:tc>
          <w:tcPr>
            <w:tcW w:w="518" w:type="dxa"/>
            <w:vMerge/>
          </w:tcPr>
          <w:p w14:paraId="70FE54E1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E2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E3" w14:textId="77777777" w:rsidR="00841FD7" w:rsidRPr="00E24243" w:rsidRDefault="00841FD7" w:rsidP="00841FD7"/>
        </w:tc>
        <w:tc>
          <w:tcPr>
            <w:tcW w:w="10857" w:type="dxa"/>
          </w:tcPr>
          <w:p w14:paraId="70FE54E4" w14:textId="3D783BF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4E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54EE" w14:textId="77777777" w:rsidTr="00591B2F">
        <w:tc>
          <w:tcPr>
            <w:tcW w:w="518" w:type="dxa"/>
            <w:vMerge/>
          </w:tcPr>
          <w:p w14:paraId="70FE54E7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E8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E9" w14:textId="77777777" w:rsidR="00841FD7" w:rsidRPr="00E24243" w:rsidRDefault="00841FD7" w:rsidP="00841FD7"/>
        </w:tc>
        <w:tc>
          <w:tcPr>
            <w:tcW w:w="10857" w:type="dxa"/>
          </w:tcPr>
          <w:p w14:paraId="70FE54E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54E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54E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54E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841FD7" w:rsidRPr="00E24243" w14:paraId="70FE54F3" w14:textId="77777777" w:rsidTr="00591B2F">
        <w:tc>
          <w:tcPr>
            <w:tcW w:w="518" w:type="dxa"/>
            <w:vMerge/>
          </w:tcPr>
          <w:p w14:paraId="70FE54EF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F0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F1" w14:textId="77777777" w:rsidR="00841FD7" w:rsidRPr="00E24243" w:rsidRDefault="00841FD7" w:rsidP="00841FD7"/>
        </w:tc>
        <w:tc>
          <w:tcPr>
            <w:tcW w:w="10857" w:type="dxa"/>
          </w:tcPr>
          <w:p w14:paraId="70FE54F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841FD7" w:rsidRPr="00E24243" w14:paraId="70FE54F8" w14:textId="77777777" w:rsidTr="00591B2F">
        <w:tc>
          <w:tcPr>
            <w:tcW w:w="518" w:type="dxa"/>
            <w:vMerge/>
          </w:tcPr>
          <w:p w14:paraId="70FE54F4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F5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F6" w14:textId="77777777" w:rsidR="00841FD7" w:rsidRPr="00E24243" w:rsidRDefault="00841FD7" w:rsidP="00841FD7"/>
        </w:tc>
        <w:tc>
          <w:tcPr>
            <w:tcW w:w="10857" w:type="dxa"/>
          </w:tcPr>
          <w:p w14:paraId="70FE54F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841FD7" w:rsidRPr="00E24243" w14:paraId="70FE54FD" w14:textId="77777777" w:rsidTr="00591B2F">
        <w:tc>
          <w:tcPr>
            <w:tcW w:w="518" w:type="dxa"/>
            <w:vMerge/>
          </w:tcPr>
          <w:p w14:paraId="70FE54F9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FA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4FB" w14:textId="77777777" w:rsidR="00841FD7" w:rsidRPr="00E24243" w:rsidRDefault="00841FD7" w:rsidP="00841FD7"/>
        </w:tc>
        <w:tc>
          <w:tcPr>
            <w:tcW w:w="10857" w:type="dxa"/>
          </w:tcPr>
          <w:p w14:paraId="70FE54F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841FD7" w:rsidRPr="00E24243" w14:paraId="70FE5502" w14:textId="77777777" w:rsidTr="00591B2F">
        <w:tc>
          <w:tcPr>
            <w:tcW w:w="518" w:type="dxa"/>
            <w:vMerge/>
          </w:tcPr>
          <w:p w14:paraId="70FE54FE" w14:textId="77777777" w:rsidR="00841FD7" w:rsidRPr="00E24243" w:rsidRDefault="00841FD7" w:rsidP="00841FD7"/>
        </w:tc>
        <w:tc>
          <w:tcPr>
            <w:tcW w:w="2207" w:type="dxa"/>
            <w:vMerge/>
          </w:tcPr>
          <w:p w14:paraId="70FE54FF" w14:textId="77777777" w:rsidR="00841FD7" w:rsidRPr="00E24243" w:rsidRDefault="00841FD7" w:rsidP="00841FD7"/>
        </w:tc>
        <w:tc>
          <w:tcPr>
            <w:tcW w:w="1410" w:type="dxa"/>
            <w:vMerge/>
          </w:tcPr>
          <w:p w14:paraId="70FE5500" w14:textId="77777777" w:rsidR="00841FD7" w:rsidRPr="00E24243" w:rsidRDefault="00841FD7" w:rsidP="00841FD7"/>
        </w:tc>
        <w:tc>
          <w:tcPr>
            <w:tcW w:w="10857" w:type="dxa"/>
          </w:tcPr>
          <w:p w14:paraId="70FE550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</w:tbl>
    <w:p w14:paraId="70FE5504" w14:textId="77777777" w:rsidR="00D87CE1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591B2F" w:rsidRPr="00E24243" w14:paraId="70FE5509" w14:textId="77777777" w:rsidTr="00591B2F">
        <w:trPr>
          <w:tblHeader/>
        </w:trPr>
        <w:tc>
          <w:tcPr>
            <w:tcW w:w="519" w:type="dxa"/>
            <w:vMerge w:val="restart"/>
            <w:vAlign w:val="center"/>
          </w:tcPr>
          <w:p w14:paraId="70FE5505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70FE5507" w14:textId="779E0939" w:rsidR="00591B2F" w:rsidRPr="00E24243" w:rsidRDefault="00591B2F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70FE5508" w14:textId="04D4C739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591B2F" w:rsidRPr="00E24243" w14:paraId="70FE550E" w14:textId="77777777" w:rsidTr="00591B2F">
        <w:trPr>
          <w:tblHeader/>
        </w:trPr>
        <w:tc>
          <w:tcPr>
            <w:tcW w:w="519" w:type="dxa"/>
            <w:vMerge/>
          </w:tcPr>
          <w:p w14:paraId="70FE550A" w14:textId="77777777" w:rsidR="00591B2F" w:rsidRPr="00E24243" w:rsidRDefault="00591B2F"/>
        </w:tc>
        <w:tc>
          <w:tcPr>
            <w:tcW w:w="2197" w:type="dxa"/>
          </w:tcPr>
          <w:p w14:paraId="70FE550B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550C" w14:textId="77777777" w:rsidR="00591B2F" w:rsidRPr="00E24243" w:rsidRDefault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70FE550D" w14:textId="77777777" w:rsidR="00591B2F" w:rsidRPr="00E24243" w:rsidRDefault="00591B2F"/>
        </w:tc>
      </w:tr>
    </w:tbl>
    <w:p w14:paraId="740C624B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87CE1" w:rsidRPr="00E24243" w14:paraId="70FE5513" w14:textId="77777777" w:rsidTr="00591B2F">
        <w:trPr>
          <w:tblHeader/>
        </w:trPr>
        <w:tc>
          <w:tcPr>
            <w:tcW w:w="519" w:type="dxa"/>
          </w:tcPr>
          <w:p w14:paraId="70FE550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70FE55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551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70FE551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5518" w14:textId="77777777" w:rsidTr="00591B2F">
        <w:tc>
          <w:tcPr>
            <w:tcW w:w="519" w:type="dxa"/>
            <w:vMerge w:val="restart"/>
          </w:tcPr>
          <w:p w14:paraId="70FE551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70FE551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70FE551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70FE551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51D" w14:textId="77777777" w:rsidTr="00591B2F">
        <w:tc>
          <w:tcPr>
            <w:tcW w:w="519" w:type="dxa"/>
            <w:vMerge/>
          </w:tcPr>
          <w:p w14:paraId="70FE5519" w14:textId="77777777" w:rsidR="00D87CE1" w:rsidRPr="00E24243" w:rsidRDefault="00D87CE1"/>
        </w:tc>
        <w:tc>
          <w:tcPr>
            <w:tcW w:w="2197" w:type="dxa"/>
            <w:vMerge/>
          </w:tcPr>
          <w:p w14:paraId="70FE551A" w14:textId="77777777" w:rsidR="00D87CE1" w:rsidRPr="00E24243" w:rsidRDefault="00D87CE1"/>
        </w:tc>
        <w:tc>
          <w:tcPr>
            <w:tcW w:w="1422" w:type="dxa"/>
            <w:vMerge/>
          </w:tcPr>
          <w:p w14:paraId="70FE551B" w14:textId="77777777" w:rsidR="00D87CE1" w:rsidRPr="00E24243" w:rsidRDefault="00D87CE1"/>
        </w:tc>
        <w:tc>
          <w:tcPr>
            <w:tcW w:w="10931" w:type="dxa"/>
          </w:tcPr>
          <w:p w14:paraId="70FE551C" w14:textId="205CD0F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5522" w14:textId="77777777" w:rsidTr="00591B2F">
        <w:tc>
          <w:tcPr>
            <w:tcW w:w="519" w:type="dxa"/>
            <w:vMerge/>
          </w:tcPr>
          <w:p w14:paraId="70FE551E" w14:textId="77777777" w:rsidR="00D87CE1" w:rsidRPr="00E24243" w:rsidRDefault="00D87CE1"/>
        </w:tc>
        <w:tc>
          <w:tcPr>
            <w:tcW w:w="2197" w:type="dxa"/>
            <w:vMerge/>
          </w:tcPr>
          <w:p w14:paraId="70FE551F" w14:textId="77777777" w:rsidR="00D87CE1" w:rsidRPr="00E24243" w:rsidRDefault="00D87CE1"/>
        </w:tc>
        <w:tc>
          <w:tcPr>
            <w:tcW w:w="1422" w:type="dxa"/>
            <w:vMerge/>
          </w:tcPr>
          <w:p w14:paraId="70FE5520" w14:textId="77777777" w:rsidR="00D87CE1" w:rsidRPr="00E24243" w:rsidRDefault="00D87CE1"/>
        </w:tc>
        <w:tc>
          <w:tcPr>
            <w:tcW w:w="10931" w:type="dxa"/>
          </w:tcPr>
          <w:p w14:paraId="70FE552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527" w14:textId="77777777" w:rsidTr="00591B2F">
        <w:tc>
          <w:tcPr>
            <w:tcW w:w="519" w:type="dxa"/>
            <w:vMerge/>
          </w:tcPr>
          <w:p w14:paraId="70FE5523" w14:textId="77777777" w:rsidR="00D87CE1" w:rsidRPr="00E24243" w:rsidRDefault="00D87CE1"/>
        </w:tc>
        <w:tc>
          <w:tcPr>
            <w:tcW w:w="2197" w:type="dxa"/>
            <w:vMerge/>
          </w:tcPr>
          <w:p w14:paraId="70FE5524" w14:textId="77777777" w:rsidR="00D87CE1" w:rsidRPr="00E24243" w:rsidRDefault="00D87CE1"/>
        </w:tc>
        <w:tc>
          <w:tcPr>
            <w:tcW w:w="1422" w:type="dxa"/>
            <w:vMerge/>
          </w:tcPr>
          <w:p w14:paraId="70FE5525" w14:textId="77777777" w:rsidR="00D87CE1" w:rsidRPr="00E24243" w:rsidRDefault="00D87CE1"/>
        </w:tc>
        <w:tc>
          <w:tcPr>
            <w:tcW w:w="10931" w:type="dxa"/>
          </w:tcPr>
          <w:p w14:paraId="70FE552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52C" w14:textId="77777777" w:rsidTr="00591B2F">
        <w:tc>
          <w:tcPr>
            <w:tcW w:w="519" w:type="dxa"/>
            <w:vMerge/>
          </w:tcPr>
          <w:p w14:paraId="70FE5528" w14:textId="77777777" w:rsidR="00D87CE1" w:rsidRPr="00E24243" w:rsidRDefault="00D87CE1"/>
        </w:tc>
        <w:tc>
          <w:tcPr>
            <w:tcW w:w="2197" w:type="dxa"/>
            <w:vMerge/>
          </w:tcPr>
          <w:p w14:paraId="70FE5529" w14:textId="77777777" w:rsidR="00D87CE1" w:rsidRPr="00E24243" w:rsidRDefault="00D87CE1"/>
        </w:tc>
        <w:tc>
          <w:tcPr>
            <w:tcW w:w="1422" w:type="dxa"/>
            <w:vMerge/>
          </w:tcPr>
          <w:p w14:paraId="70FE552A" w14:textId="77777777" w:rsidR="00D87CE1" w:rsidRPr="00E24243" w:rsidRDefault="00D87CE1"/>
        </w:tc>
        <w:tc>
          <w:tcPr>
            <w:tcW w:w="10931" w:type="dxa"/>
          </w:tcPr>
          <w:p w14:paraId="70FE552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5531" w14:textId="77777777" w:rsidTr="00591B2F">
        <w:tc>
          <w:tcPr>
            <w:tcW w:w="519" w:type="dxa"/>
            <w:vMerge/>
          </w:tcPr>
          <w:p w14:paraId="70FE552D" w14:textId="77777777" w:rsidR="00D87CE1" w:rsidRPr="00E24243" w:rsidRDefault="00D87CE1"/>
        </w:tc>
        <w:tc>
          <w:tcPr>
            <w:tcW w:w="2197" w:type="dxa"/>
            <w:vMerge/>
          </w:tcPr>
          <w:p w14:paraId="70FE552E" w14:textId="77777777" w:rsidR="00D87CE1" w:rsidRPr="00E24243" w:rsidRDefault="00D87CE1"/>
        </w:tc>
        <w:tc>
          <w:tcPr>
            <w:tcW w:w="1422" w:type="dxa"/>
            <w:vMerge/>
          </w:tcPr>
          <w:p w14:paraId="70FE552F" w14:textId="77777777" w:rsidR="00D87CE1" w:rsidRPr="00E24243" w:rsidRDefault="00D87CE1"/>
        </w:tc>
        <w:tc>
          <w:tcPr>
            <w:tcW w:w="10931" w:type="dxa"/>
          </w:tcPr>
          <w:p w14:paraId="70FE55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5536" w14:textId="77777777" w:rsidTr="00591B2F">
        <w:tc>
          <w:tcPr>
            <w:tcW w:w="519" w:type="dxa"/>
            <w:vMerge w:val="restart"/>
          </w:tcPr>
          <w:p w14:paraId="70FE55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70FE553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70FE553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70FE55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53C" w14:textId="77777777" w:rsidTr="00591B2F">
        <w:tc>
          <w:tcPr>
            <w:tcW w:w="519" w:type="dxa"/>
            <w:vMerge/>
          </w:tcPr>
          <w:p w14:paraId="70FE5537" w14:textId="77777777" w:rsidR="00D87CE1" w:rsidRPr="00E24243" w:rsidRDefault="00D87CE1"/>
        </w:tc>
        <w:tc>
          <w:tcPr>
            <w:tcW w:w="2197" w:type="dxa"/>
            <w:vMerge/>
          </w:tcPr>
          <w:p w14:paraId="70FE5538" w14:textId="77777777" w:rsidR="00D87CE1" w:rsidRPr="00E24243" w:rsidRDefault="00D87CE1"/>
        </w:tc>
        <w:tc>
          <w:tcPr>
            <w:tcW w:w="1422" w:type="dxa"/>
            <w:vMerge/>
          </w:tcPr>
          <w:p w14:paraId="70FE5539" w14:textId="77777777" w:rsidR="00D87CE1" w:rsidRPr="00E24243" w:rsidRDefault="00D87CE1"/>
        </w:tc>
        <w:tc>
          <w:tcPr>
            <w:tcW w:w="10931" w:type="dxa"/>
          </w:tcPr>
          <w:p w14:paraId="70FE55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55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5541" w14:textId="77777777" w:rsidTr="00591B2F">
        <w:tc>
          <w:tcPr>
            <w:tcW w:w="519" w:type="dxa"/>
            <w:vMerge/>
          </w:tcPr>
          <w:p w14:paraId="70FE553D" w14:textId="77777777" w:rsidR="00D87CE1" w:rsidRPr="00E24243" w:rsidRDefault="00D87CE1"/>
        </w:tc>
        <w:tc>
          <w:tcPr>
            <w:tcW w:w="2197" w:type="dxa"/>
            <w:vMerge/>
          </w:tcPr>
          <w:p w14:paraId="70FE553E" w14:textId="77777777" w:rsidR="00D87CE1" w:rsidRPr="00E24243" w:rsidRDefault="00D87CE1"/>
        </w:tc>
        <w:tc>
          <w:tcPr>
            <w:tcW w:w="1422" w:type="dxa"/>
            <w:vMerge/>
          </w:tcPr>
          <w:p w14:paraId="70FE553F" w14:textId="77777777" w:rsidR="00D87CE1" w:rsidRPr="00E24243" w:rsidRDefault="00D87CE1"/>
        </w:tc>
        <w:tc>
          <w:tcPr>
            <w:tcW w:w="10931" w:type="dxa"/>
          </w:tcPr>
          <w:p w14:paraId="70FE55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549" w14:textId="77777777" w:rsidTr="00591B2F">
        <w:tc>
          <w:tcPr>
            <w:tcW w:w="519" w:type="dxa"/>
            <w:vMerge/>
          </w:tcPr>
          <w:p w14:paraId="70FE5542" w14:textId="77777777" w:rsidR="00D87CE1" w:rsidRPr="00E24243" w:rsidRDefault="00D87CE1"/>
        </w:tc>
        <w:tc>
          <w:tcPr>
            <w:tcW w:w="2197" w:type="dxa"/>
            <w:vMerge/>
          </w:tcPr>
          <w:p w14:paraId="70FE5543" w14:textId="77777777" w:rsidR="00D87CE1" w:rsidRPr="00E24243" w:rsidRDefault="00D87CE1"/>
        </w:tc>
        <w:tc>
          <w:tcPr>
            <w:tcW w:w="1422" w:type="dxa"/>
            <w:vMerge/>
          </w:tcPr>
          <w:p w14:paraId="70FE5544" w14:textId="77777777" w:rsidR="00D87CE1" w:rsidRPr="00E24243" w:rsidRDefault="00D87CE1"/>
        </w:tc>
        <w:tc>
          <w:tcPr>
            <w:tcW w:w="10931" w:type="dxa"/>
          </w:tcPr>
          <w:p w14:paraId="70FE55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5546" w14:textId="6D0C455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5547" w14:textId="7850F7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554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54E" w14:textId="77777777" w:rsidTr="00591B2F">
        <w:tc>
          <w:tcPr>
            <w:tcW w:w="519" w:type="dxa"/>
            <w:vMerge/>
          </w:tcPr>
          <w:p w14:paraId="70FE554A" w14:textId="77777777" w:rsidR="00D87CE1" w:rsidRPr="00E24243" w:rsidRDefault="00D87CE1"/>
        </w:tc>
        <w:tc>
          <w:tcPr>
            <w:tcW w:w="2197" w:type="dxa"/>
            <w:vMerge/>
          </w:tcPr>
          <w:p w14:paraId="70FE554B" w14:textId="77777777" w:rsidR="00D87CE1" w:rsidRPr="00E24243" w:rsidRDefault="00D87CE1"/>
        </w:tc>
        <w:tc>
          <w:tcPr>
            <w:tcW w:w="1422" w:type="dxa"/>
            <w:vMerge/>
          </w:tcPr>
          <w:p w14:paraId="70FE554C" w14:textId="77777777" w:rsidR="00D87CE1" w:rsidRPr="00E24243" w:rsidRDefault="00D87CE1"/>
        </w:tc>
        <w:tc>
          <w:tcPr>
            <w:tcW w:w="10931" w:type="dxa"/>
          </w:tcPr>
          <w:p w14:paraId="70FE55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553" w14:textId="77777777" w:rsidTr="00591B2F">
        <w:tc>
          <w:tcPr>
            <w:tcW w:w="519" w:type="dxa"/>
            <w:vMerge/>
          </w:tcPr>
          <w:p w14:paraId="70FE554F" w14:textId="77777777" w:rsidR="00D87CE1" w:rsidRPr="00E24243" w:rsidRDefault="00D87CE1"/>
        </w:tc>
        <w:tc>
          <w:tcPr>
            <w:tcW w:w="2197" w:type="dxa"/>
            <w:vMerge/>
          </w:tcPr>
          <w:p w14:paraId="70FE5550" w14:textId="77777777" w:rsidR="00D87CE1" w:rsidRPr="00E24243" w:rsidRDefault="00D87CE1"/>
        </w:tc>
        <w:tc>
          <w:tcPr>
            <w:tcW w:w="1422" w:type="dxa"/>
            <w:vMerge/>
          </w:tcPr>
          <w:p w14:paraId="70FE5551" w14:textId="77777777" w:rsidR="00D87CE1" w:rsidRPr="00E24243" w:rsidRDefault="00D87CE1"/>
        </w:tc>
        <w:tc>
          <w:tcPr>
            <w:tcW w:w="10931" w:type="dxa"/>
          </w:tcPr>
          <w:p w14:paraId="70FE55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5558" w14:textId="77777777" w:rsidTr="00591B2F">
        <w:tc>
          <w:tcPr>
            <w:tcW w:w="519" w:type="dxa"/>
          </w:tcPr>
          <w:p w14:paraId="70FE55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70FE555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70FE555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70FE55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555D" w14:textId="77777777" w:rsidTr="00591B2F">
        <w:tc>
          <w:tcPr>
            <w:tcW w:w="519" w:type="dxa"/>
          </w:tcPr>
          <w:p w14:paraId="70FE555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70FE555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70FE555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70FE55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555F" w14:textId="77777777" w:rsidR="00D87CE1" w:rsidRPr="00E24243" w:rsidRDefault="004D5AD8" w:rsidP="001F3144">
      <w:pPr>
        <w:pStyle w:val="2"/>
      </w:pPr>
      <w:r w:rsidRPr="00E24243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BD2A66B" w14:textId="73244CC2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0B474C23" w14:textId="1BEB86AC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(25:10-6.474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49409888" w14:textId="78BC1A5A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(25:10-6.479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4E286DA0" w14:textId="7132F53B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геодезического пункта (25:10-6.542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71EB7E64" w14:textId="780A77C1" w:rsidR="00591B2F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Зоны с особыми условиями использования территории (25:10-6.637</w:t>
      </w:r>
      <w:r w:rsidR="00413B6F" w:rsidRPr="00E24243">
        <w:rPr>
          <w:rFonts w:ascii="Tahoma" w:hAnsi="Tahoma" w:cs="Tahoma"/>
          <w:sz w:val="24"/>
          <w:szCs w:val="24"/>
        </w:rPr>
        <w:t>).</w:t>
      </w:r>
    </w:p>
    <w:p w14:paraId="70FE5562" w14:textId="77777777" w:rsidR="00D87CE1" w:rsidRPr="00E24243" w:rsidRDefault="004D5AD8" w:rsidP="001F3144">
      <w:pPr>
        <w:pStyle w:val="2"/>
      </w:pPr>
      <w:r w:rsidRPr="00E24243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70FE5564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250"/>
        <w:gridCol w:w="3402"/>
        <w:gridCol w:w="3118"/>
        <w:gridCol w:w="1418"/>
        <w:gridCol w:w="1116"/>
        <w:gridCol w:w="2221"/>
      </w:tblGrid>
      <w:tr w:rsidR="00D87CE1" w:rsidRPr="00E24243" w14:paraId="70FE556C" w14:textId="77777777" w:rsidTr="00A036C8">
        <w:trPr>
          <w:tblHeader/>
        </w:trPr>
        <w:tc>
          <w:tcPr>
            <w:tcW w:w="544" w:type="dxa"/>
            <w:vAlign w:val="center"/>
          </w:tcPr>
          <w:p w14:paraId="70FE5565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250" w:type="dxa"/>
            <w:vAlign w:val="center"/>
          </w:tcPr>
          <w:p w14:paraId="70FE5566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3402" w:type="dxa"/>
            <w:vAlign w:val="center"/>
          </w:tcPr>
          <w:p w14:paraId="70FE5567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118" w:type="dxa"/>
            <w:vAlign w:val="center"/>
          </w:tcPr>
          <w:p w14:paraId="70FE5568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vAlign w:val="center"/>
          </w:tcPr>
          <w:p w14:paraId="70FE5569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116" w:type="dxa"/>
            <w:vAlign w:val="center"/>
          </w:tcPr>
          <w:p w14:paraId="70FE556A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221" w:type="dxa"/>
            <w:vAlign w:val="center"/>
          </w:tcPr>
          <w:p w14:paraId="70FE556B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337AE79D" w14:textId="77777777" w:rsidR="00A036C8" w:rsidRPr="00E24243" w:rsidRDefault="00A036C8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250"/>
        <w:gridCol w:w="3402"/>
        <w:gridCol w:w="3118"/>
        <w:gridCol w:w="1418"/>
        <w:gridCol w:w="1116"/>
        <w:gridCol w:w="2221"/>
      </w:tblGrid>
      <w:tr w:rsidR="00D87CE1" w:rsidRPr="00E24243" w14:paraId="70FE5574" w14:textId="77777777" w:rsidTr="00A036C8">
        <w:trPr>
          <w:tblHeader/>
        </w:trPr>
        <w:tc>
          <w:tcPr>
            <w:tcW w:w="544" w:type="dxa"/>
            <w:vAlign w:val="center"/>
          </w:tcPr>
          <w:p w14:paraId="70FE556D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</w:tcPr>
          <w:p w14:paraId="70FE556E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70FE556F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70FE5570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70FE5571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 w14:paraId="70FE5572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221" w:type="dxa"/>
            <w:vAlign w:val="center"/>
          </w:tcPr>
          <w:p w14:paraId="70FE5573" w14:textId="77777777" w:rsidR="00D87CE1" w:rsidRPr="00E24243" w:rsidRDefault="004D5AD8" w:rsidP="00591B2F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D87CE1" w:rsidRPr="00E24243" w14:paraId="70FE557C" w14:textId="77777777" w:rsidTr="006F1880">
        <w:tc>
          <w:tcPr>
            <w:tcW w:w="544" w:type="dxa"/>
          </w:tcPr>
          <w:p w14:paraId="70FE55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50" w:type="dxa"/>
          </w:tcPr>
          <w:p w14:paraId="70FE5576" w14:textId="0ACC277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5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5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221" w:type="dxa"/>
          </w:tcPr>
          <w:p w14:paraId="70FE557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584" w14:textId="77777777" w:rsidTr="006F1880">
        <w:tc>
          <w:tcPr>
            <w:tcW w:w="544" w:type="dxa"/>
          </w:tcPr>
          <w:p w14:paraId="70FE55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50" w:type="dxa"/>
          </w:tcPr>
          <w:p w14:paraId="70FE557E" w14:textId="5AE3D05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1386</w:t>
            </w:r>
          </w:p>
        </w:tc>
        <w:tc>
          <w:tcPr>
            <w:tcW w:w="2221" w:type="dxa"/>
          </w:tcPr>
          <w:p w14:paraId="70FE5583" w14:textId="6518760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58C" w14:textId="77777777" w:rsidTr="006F1880">
        <w:tc>
          <w:tcPr>
            <w:tcW w:w="544" w:type="dxa"/>
          </w:tcPr>
          <w:p w14:paraId="70FE55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50" w:type="dxa"/>
          </w:tcPr>
          <w:p w14:paraId="70FE5586" w14:textId="2447CFD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1197</w:t>
            </w:r>
          </w:p>
        </w:tc>
        <w:tc>
          <w:tcPr>
            <w:tcW w:w="2221" w:type="dxa"/>
          </w:tcPr>
          <w:p w14:paraId="70FE558B" w14:textId="763790F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594" w14:textId="77777777" w:rsidTr="006F1880">
        <w:tc>
          <w:tcPr>
            <w:tcW w:w="544" w:type="dxa"/>
          </w:tcPr>
          <w:p w14:paraId="70FE55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50" w:type="dxa"/>
          </w:tcPr>
          <w:p w14:paraId="70FE558E" w14:textId="77A46FB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1103</w:t>
            </w:r>
          </w:p>
        </w:tc>
        <w:tc>
          <w:tcPr>
            <w:tcW w:w="2221" w:type="dxa"/>
          </w:tcPr>
          <w:p w14:paraId="70FE5593" w14:textId="7EE0D3B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до 20%</w:t>
            </w:r>
          </w:p>
        </w:tc>
      </w:tr>
      <w:tr w:rsidR="00D87CE1" w:rsidRPr="00E24243" w14:paraId="70FE559C" w14:textId="77777777" w:rsidTr="006F1880">
        <w:tc>
          <w:tcPr>
            <w:tcW w:w="544" w:type="dxa"/>
          </w:tcPr>
          <w:p w14:paraId="70FE55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250" w:type="dxa"/>
          </w:tcPr>
          <w:p w14:paraId="70FE5596" w14:textId="0C79CE5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1178</w:t>
            </w:r>
          </w:p>
        </w:tc>
        <w:tc>
          <w:tcPr>
            <w:tcW w:w="2221" w:type="dxa"/>
          </w:tcPr>
          <w:p w14:paraId="70FE559B" w14:textId="101616B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20% и более</w:t>
            </w:r>
          </w:p>
        </w:tc>
      </w:tr>
      <w:tr w:rsidR="00D87CE1" w:rsidRPr="00E24243" w14:paraId="70FE55A4" w14:textId="77777777" w:rsidTr="006F1880">
        <w:tc>
          <w:tcPr>
            <w:tcW w:w="544" w:type="dxa"/>
          </w:tcPr>
          <w:p w14:paraId="70FE55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50" w:type="dxa"/>
          </w:tcPr>
          <w:p w14:paraId="70FE559E" w14:textId="0EFF5C9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1017</w:t>
            </w:r>
          </w:p>
        </w:tc>
        <w:tc>
          <w:tcPr>
            <w:tcW w:w="2221" w:type="dxa"/>
          </w:tcPr>
          <w:p w14:paraId="70FE55A3" w14:textId="6C24655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20% и более</w:t>
            </w:r>
          </w:p>
        </w:tc>
      </w:tr>
      <w:tr w:rsidR="00D87CE1" w:rsidRPr="00E24243" w14:paraId="70FE55AC" w14:textId="77777777" w:rsidTr="006F1880">
        <w:tc>
          <w:tcPr>
            <w:tcW w:w="544" w:type="dxa"/>
          </w:tcPr>
          <w:p w14:paraId="70FE55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50" w:type="dxa"/>
          </w:tcPr>
          <w:p w14:paraId="70FE55A6" w14:textId="29DA6BA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945</w:t>
            </w:r>
          </w:p>
        </w:tc>
        <w:tc>
          <w:tcPr>
            <w:tcW w:w="2221" w:type="dxa"/>
          </w:tcPr>
          <w:p w14:paraId="70FE55AB" w14:textId="0F87C21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20% и более</w:t>
            </w:r>
          </w:p>
        </w:tc>
      </w:tr>
      <w:tr w:rsidR="00D87CE1" w:rsidRPr="00E24243" w14:paraId="70FE55B4" w14:textId="77777777" w:rsidTr="006F1880">
        <w:tc>
          <w:tcPr>
            <w:tcW w:w="544" w:type="dxa"/>
          </w:tcPr>
          <w:p w14:paraId="70FE55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250" w:type="dxa"/>
          </w:tcPr>
          <w:p w14:paraId="70FE55AE" w14:textId="6CC9FC0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5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5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221" w:type="dxa"/>
          </w:tcPr>
          <w:p w14:paraId="70FE55B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5BC" w14:textId="77777777" w:rsidTr="006F1880">
        <w:tc>
          <w:tcPr>
            <w:tcW w:w="544" w:type="dxa"/>
          </w:tcPr>
          <w:p w14:paraId="70FE55B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250" w:type="dxa"/>
          </w:tcPr>
          <w:p w14:paraId="70FE55B6" w14:textId="6F50008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862</w:t>
            </w:r>
          </w:p>
        </w:tc>
        <w:tc>
          <w:tcPr>
            <w:tcW w:w="2221" w:type="dxa"/>
          </w:tcPr>
          <w:p w14:paraId="70FE55BB" w14:textId="7A0BD90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5C4" w14:textId="77777777" w:rsidTr="006F1880">
        <w:tc>
          <w:tcPr>
            <w:tcW w:w="544" w:type="dxa"/>
          </w:tcPr>
          <w:p w14:paraId="70FE55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250" w:type="dxa"/>
          </w:tcPr>
          <w:p w14:paraId="70FE55BE" w14:textId="3B63FA8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745</w:t>
            </w:r>
          </w:p>
        </w:tc>
        <w:tc>
          <w:tcPr>
            <w:tcW w:w="2221" w:type="dxa"/>
          </w:tcPr>
          <w:p w14:paraId="70FE55C3" w14:textId="71CFA0D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5CC" w14:textId="77777777" w:rsidTr="006F1880">
        <w:tc>
          <w:tcPr>
            <w:tcW w:w="544" w:type="dxa"/>
          </w:tcPr>
          <w:p w14:paraId="70FE55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250" w:type="dxa"/>
          </w:tcPr>
          <w:p w14:paraId="70FE55C6" w14:textId="385E15C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C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686</w:t>
            </w:r>
          </w:p>
        </w:tc>
        <w:tc>
          <w:tcPr>
            <w:tcW w:w="2221" w:type="dxa"/>
          </w:tcPr>
          <w:p w14:paraId="70FE55CB" w14:textId="02D221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до 20%</w:t>
            </w:r>
          </w:p>
        </w:tc>
      </w:tr>
      <w:tr w:rsidR="00D87CE1" w:rsidRPr="00E24243" w14:paraId="70FE55D4" w14:textId="77777777" w:rsidTr="006F1880">
        <w:tc>
          <w:tcPr>
            <w:tcW w:w="544" w:type="dxa"/>
          </w:tcPr>
          <w:p w14:paraId="70FE55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250" w:type="dxa"/>
          </w:tcPr>
          <w:p w14:paraId="70FE55CE" w14:textId="35ACF2A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D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733</w:t>
            </w:r>
          </w:p>
        </w:tc>
        <w:tc>
          <w:tcPr>
            <w:tcW w:w="2221" w:type="dxa"/>
          </w:tcPr>
          <w:p w14:paraId="70FE55D3" w14:textId="0D1437A6" w:rsidR="00A036C8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, с уклоном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рельефа территории 20% и более</w:t>
            </w:r>
          </w:p>
        </w:tc>
      </w:tr>
      <w:tr w:rsidR="00D87CE1" w:rsidRPr="00E24243" w14:paraId="70FE55DC" w14:textId="77777777" w:rsidTr="006F1880">
        <w:tc>
          <w:tcPr>
            <w:tcW w:w="544" w:type="dxa"/>
          </w:tcPr>
          <w:p w14:paraId="70FE55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250" w:type="dxa"/>
          </w:tcPr>
          <w:p w14:paraId="70FE55D6" w14:textId="7D42791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D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633</w:t>
            </w:r>
          </w:p>
        </w:tc>
        <w:tc>
          <w:tcPr>
            <w:tcW w:w="2221" w:type="dxa"/>
          </w:tcPr>
          <w:p w14:paraId="70FE55DB" w14:textId="0B2E67C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20% и более</w:t>
            </w:r>
          </w:p>
        </w:tc>
      </w:tr>
      <w:tr w:rsidR="00D87CE1" w:rsidRPr="00E24243" w14:paraId="70FE55E4" w14:textId="77777777" w:rsidTr="006F1880">
        <w:tc>
          <w:tcPr>
            <w:tcW w:w="544" w:type="dxa"/>
          </w:tcPr>
          <w:p w14:paraId="70FE55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250" w:type="dxa"/>
          </w:tcPr>
          <w:p w14:paraId="70FE55DE" w14:textId="1C08149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E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E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588</w:t>
            </w:r>
          </w:p>
        </w:tc>
        <w:tc>
          <w:tcPr>
            <w:tcW w:w="2221" w:type="dxa"/>
          </w:tcPr>
          <w:p w14:paraId="70FE55E3" w14:textId="2ED445D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20% и более</w:t>
            </w:r>
          </w:p>
        </w:tc>
      </w:tr>
      <w:tr w:rsidR="00D87CE1" w:rsidRPr="00E24243" w14:paraId="70FE55EC" w14:textId="77777777" w:rsidTr="006F1880">
        <w:tc>
          <w:tcPr>
            <w:tcW w:w="544" w:type="dxa"/>
          </w:tcPr>
          <w:p w14:paraId="70FE55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250" w:type="dxa"/>
          </w:tcPr>
          <w:p w14:paraId="70FE55E6" w14:textId="7BA1EA3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5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5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221" w:type="dxa"/>
          </w:tcPr>
          <w:p w14:paraId="70FE55E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5F4" w14:textId="77777777" w:rsidTr="006F1880">
        <w:tc>
          <w:tcPr>
            <w:tcW w:w="544" w:type="dxa"/>
          </w:tcPr>
          <w:p w14:paraId="70FE55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250" w:type="dxa"/>
          </w:tcPr>
          <w:p w14:paraId="70FE55EE" w14:textId="2AAE0FB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546</w:t>
            </w:r>
          </w:p>
        </w:tc>
        <w:tc>
          <w:tcPr>
            <w:tcW w:w="2221" w:type="dxa"/>
          </w:tcPr>
          <w:p w14:paraId="70FE55F3" w14:textId="52D3A61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5FC" w14:textId="77777777" w:rsidTr="006F1880">
        <w:tc>
          <w:tcPr>
            <w:tcW w:w="544" w:type="dxa"/>
          </w:tcPr>
          <w:p w14:paraId="70FE55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250" w:type="dxa"/>
          </w:tcPr>
          <w:p w14:paraId="70FE55F6" w14:textId="3A9318E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5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5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5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471</w:t>
            </w:r>
          </w:p>
        </w:tc>
        <w:tc>
          <w:tcPr>
            <w:tcW w:w="2221" w:type="dxa"/>
          </w:tcPr>
          <w:p w14:paraId="70FE55FB" w14:textId="7E81E7A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604" w14:textId="77777777" w:rsidTr="006F1880">
        <w:tc>
          <w:tcPr>
            <w:tcW w:w="544" w:type="dxa"/>
          </w:tcPr>
          <w:p w14:paraId="70FE55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250" w:type="dxa"/>
          </w:tcPr>
          <w:p w14:paraId="70FE55FE" w14:textId="5C910C1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5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434</w:t>
            </w:r>
          </w:p>
        </w:tc>
        <w:tc>
          <w:tcPr>
            <w:tcW w:w="2221" w:type="dxa"/>
          </w:tcPr>
          <w:p w14:paraId="70FE5603" w14:textId="59AE30B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до 20%</w:t>
            </w:r>
          </w:p>
        </w:tc>
      </w:tr>
      <w:tr w:rsidR="00D87CE1" w:rsidRPr="00E24243" w14:paraId="70FE560C" w14:textId="77777777" w:rsidTr="006F1880">
        <w:tc>
          <w:tcPr>
            <w:tcW w:w="544" w:type="dxa"/>
          </w:tcPr>
          <w:p w14:paraId="70FE560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250" w:type="dxa"/>
          </w:tcPr>
          <w:p w14:paraId="70FE5606" w14:textId="0A66BB2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464</w:t>
            </w:r>
          </w:p>
        </w:tc>
        <w:tc>
          <w:tcPr>
            <w:tcW w:w="2221" w:type="dxa"/>
          </w:tcPr>
          <w:p w14:paraId="70FE560B" w14:textId="5BA784F7" w:rsidR="00A036C8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20% и более</w:t>
            </w:r>
          </w:p>
        </w:tc>
      </w:tr>
      <w:tr w:rsidR="00D87CE1" w:rsidRPr="00E24243" w14:paraId="70FE5614" w14:textId="77777777" w:rsidTr="006F1880">
        <w:tc>
          <w:tcPr>
            <w:tcW w:w="544" w:type="dxa"/>
          </w:tcPr>
          <w:p w14:paraId="70FE56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3250" w:type="dxa"/>
          </w:tcPr>
          <w:p w14:paraId="70FE560E" w14:textId="4789F8D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401</w:t>
            </w:r>
          </w:p>
        </w:tc>
        <w:tc>
          <w:tcPr>
            <w:tcW w:w="2221" w:type="dxa"/>
          </w:tcPr>
          <w:p w14:paraId="70FE5613" w14:textId="70F4AA8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20% и более</w:t>
            </w:r>
          </w:p>
        </w:tc>
      </w:tr>
      <w:tr w:rsidR="00D87CE1" w:rsidRPr="00E24243" w14:paraId="70FE561C" w14:textId="77777777" w:rsidTr="006F1880">
        <w:tc>
          <w:tcPr>
            <w:tcW w:w="544" w:type="dxa"/>
          </w:tcPr>
          <w:p w14:paraId="70FE56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250" w:type="dxa"/>
          </w:tcPr>
          <w:p w14:paraId="70FE5616" w14:textId="4C84AB2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372</w:t>
            </w:r>
          </w:p>
        </w:tc>
        <w:tc>
          <w:tcPr>
            <w:tcW w:w="2221" w:type="dxa"/>
          </w:tcPr>
          <w:p w14:paraId="70FE561B" w14:textId="11CA892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 с уклоном рельефа территории 20% и более</w:t>
            </w:r>
          </w:p>
        </w:tc>
      </w:tr>
      <w:tr w:rsidR="00D87CE1" w:rsidRPr="00E24243" w14:paraId="70FE5624" w14:textId="77777777" w:rsidTr="006F1880">
        <w:tc>
          <w:tcPr>
            <w:tcW w:w="544" w:type="dxa"/>
          </w:tcPr>
          <w:p w14:paraId="70FE56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250" w:type="dxa"/>
          </w:tcPr>
          <w:p w14:paraId="70FE561E" w14:textId="493EFFE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6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6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221" w:type="dxa"/>
          </w:tcPr>
          <w:p w14:paraId="70FE562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62C" w14:textId="77777777" w:rsidTr="006F1880">
        <w:tc>
          <w:tcPr>
            <w:tcW w:w="544" w:type="dxa"/>
          </w:tcPr>
          <w:p w14:paraId="70FE562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3250" w:type="dxa"/>
          </w:tcPr>
          <w:p w14:paraId="70FE5626" w14:textId="10ECC1E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383</w:t>
            </w:r>
          </w:p>
        </w:tc>
        <w:tc>
          <w:tcPr>
            <w:tcW w:w="2221" w:type="dxa"/>
          </w:tcPr>
          <w:p w14:paraId="70FE562B" w14:textId="6433DBF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 с уклоном рельефа территории до 20%</w:t>
            </w:r>
          </w:p>
        </w:tc>
      </w:tr>
      <w:tr w:rsidR="00D87CE1" w:rsidRPr="00E24243" w14:paraId="70FE5634" w14:textId="77777777" w:rsidTr="006F1880">
        <w:tc>
          <w:tcPr>
            <w:tcW w:w="544" w:type="dxa"/>
          </w:tcPr>
          <w:p w14:paraId="70FE56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3250" w:type="dxa"/>
          </w:tcPr>
          <w:p w14:paraId="70FE562E" w14:textId="65D8559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2221" w:type="dxa"/>
          </w:tcPr>
          <w:p w14:paraId="70FE5633" w14:textId="01FD203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63C" w14:textId="77777777" w:rsidTr="006F1880">
        <w:tc>
          <w:tcPr>
            <w:tcW w:w="544" w:type="dxa"/>
          </w:tcPr>
          <w:p w14:paraId="70FE56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3250" w:type="dxa"/>
          </w:tcPr>
          <w:p w14:paraId="70FE5636" w14:textId="37599B4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305</w:t>
            </w:r>
          </w:p>
        </w:tc>
        <w:tc>
          <w:tcPr>
            <w:tcW w:w="2221" w:type="dxa"/>
          </w:tcPr>
          <w:p w14:paraId="70FE563B" w14:textId="774422A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644" w14:textId="77777777" w:rsidTr="006F1880">
        <w:tc>
          <w:tcPr>
            <w:tcW w:w="544" w:type="dxa"/>
          </w:tcPr>
          <w:p w14:paraId="70FE56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3250" w:type="dxa"/>
          </w:tcPr>
          <w:p w14:paraId="70FE563E" w14:textId="03A645C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325</w:t>
            </w:r>
          </w:p>
        </w:tc>
        <w:tc>
          <w:tcPr>
            <w:tcW w:w="2221" w:type="dxa"/>
          </w:tcPr>
          <w:p w14:paraId="70FE5643" w14:textId="58EE9DF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64C" w14:textId="77777777" w:rsidTr="006F1880">
        <w:tc>
          <w:tcPr>
            <w:tcW w:w="544" w:type="dxa"/>
          </w:tcPr>
          <w:p w14:paraId="70FE564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3250" w:type="dxa"/>
          </w:tcPr>
          <w:p w14:paraId="70FE5646" w14:textId="1CCF1D5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281</w:t>
            </w:r>
          </w:p>
        </w:tc>
        <w:tc>
          <w:tcPr>
            <w:tcW w:w="2221" w:type="dxa"/>
          </w:tcPr>
          <w:p w14:paraId="70FE564B" w14:textId="27F3BAB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с уклоном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рельефа территории 20% и более</w:t>
            </w:r>
          </w:p>
        </w:tc>
      </w:tr>
      <w:tr w:rsidR="00D87CE1" w:rsidRPr="00E24243" w14:paraId="70FE5654" w14:textId="77777777" w:rsidTr="006F1880">
        <w:tc>
          <w:tcPr>
            <w:tcW w:w="544" w:type="dxa"/>
          </w:tcPr>
          <w:p w14:paraId="70FE56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28</w:t>
            </w:r>
          </w:p>
        </w:tc>
        <w:tc>
          <w:tcPr>
            <w:tcW w:w="3250" w:type="dxa"/>
          </w:tcPr>
          <w:p w14:paraId="70FE564E" w14:textId="50A446E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6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261</w:t>
            </w:r>
          </w:p>
        </w:tc>
        <w:tc>
          <w:tcPr>
            <w:tcW w:w="2221" w:type="dxa"/>
          </w:tcPr>
          <w:p w14:paraId="70FE5653" w14:textId="1042121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65C" w14:textId="77777777" w:rsidTr="006F1880">
        <w:tc>
          <w:tcPr>
            <w:tcW w:w="544" w:type="dxa"/>
          </w:tcPr>
          <w:p w14:paraId="70FE56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3250" w:type="dxa"/>
          </w:tcPr>
          <w:p w14:paraId="70FE5656" w14:textId="03C7B7B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6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6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221" w:type="dxa"/>
          </w:tcPr>
          <w:p w14:paraId="70FE565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664" w14:textId="77777777" w:rsidTr="006F1880">
        <w:tc>
          <w:tcPr>
            <w:tcW w:w="544" w:type="dxa"/>
          </w:tcPr>
          <w:p w14:paraId="70FE56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3250" w:type="dxa"/>
          </w:tcPr>
          <w:p w14:paraId="70FE565E" w14:textId="62CC5DB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221" w:type="dxa"/>
          </w:tcPr>
          <w:p w14:paraId="70FE56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66C" w14:textId="77777777" w:rsidTr="006F1880">
        <w:tc>
          <w:tcPr>
            <w:tcW w:w="544" w:type="dxa"/>
          </w:tcPr>
          <w:p w14:paraId="70FE56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3250" w:type="dxa"/>
          </w:tcPr>
          <w:p w14:paraId="70FE5666" w14:textId="3D4FD7C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2730</w:t>
            </w:r>
          </w:p>
        </w:tc>
        <w:tc>
          <w:tcPr>
            <w:tcW w:w="2221" w:type="dxa"/>
          </w:tcPr>
          <w:p w14:paraId="70FE566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674" w14:textId="77777777" w:rsidTr="006F1880">
        <w:tc>
          <w:tcPr>
            <w:tcW w:w="544" w:type="dxa"/>
          </w:tcPr>
          <w:p w14:paraId="70FE566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3250" w:type="dxa"/>
          </w:tcPr>
          <w:p w14:paraId="70FE566E" w14:textId="762AE0D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221" w:type="dxa"/>
          </w:tcPr>
          <w:p w14:paraId="70FE567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67C" w14:textId="77777777" w:rsidTr="006F1880">
        <w:tc>
          <w:tcPr>
            <w:tcW w:w="544" w:type="dxa"/>
          </w:tcPr>
          <w:p w14:paraId="70FE56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3250" w:type="dxa"/>
          </w:tcPr>
          <w:p w14:paraId="70FE5676" w14:textId="5D50CD5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1890</w:t>
            </w:r>
          </w:p>
        </w:tc>
        <w:tc>
          <w:tcPr>
            <w:tcW w:w="2221" w:type="dxa"/>
          </w:tcPr>
          <w:p w14:paraId="70FE567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684" w14:textId="77777777" w:rsidTr="006F1880">
        <w:tc>
          <w:tcPr>
            <w:tcW w:w="544" w:type="dxa"/>
          </w:tcPr>
          <w:p w14:paraId="70FE56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3250" w:type="dxa"/>
          </w:tcPr>
          <w:p w14:paraId="70FE567E" w14:textId="3E2ECAB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1512</w:t>
            </w:r>
          </w:p>
        </w:tc>
        <w:tc>
          <w:tcPr>
            <w:tcW w:w="2221" w:type="dxa"/>
          </w:tcPr>
          <w:p w14:paraId="70FE5683" w14:textId="7710D23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68C" w14:textId="77777777" w:rsidTr="006F1880">
        <w:tc>
          <w:tcPr>
            <w:tcW w:w="544" w:type="dxa"/>
          </w:tcPr>
          <w:p w14:paraId="70FE56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3250" w:type="dxa"/>
          </w:tcPr>
          <w:p w14:paraId="70FE5686" w14:textId="5E79F61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966</w:t>
            </w:r>
          </w:p>
        </w:tc>
        <w:tc>
          <w:tcPr>
            <w:tcW w:w="2221" w:type="dxa"/>
          </w:tcPr>
          <w:p w14:paraId="70FE568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694" w14:textId="77777777" w:rsidTr="006F1880">
        <w:tc>
          <w:tcPr>
            <w:tcW w:w="544" w:type="dxa"/>
          </w:tcPr>
          <w:p w14:paraId="70FE56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3250" w:type="dxa"/>
          </w:tcPr>
          <w:p w14:paraId="70FE568E" w14:textId="7E6B399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756</w:t>
            </w:r>
          </w:p>
        </w:tc>
        <w:tc>
          <w:tcPr>
            <w:tcW w:w="2221" w:type="dxa"/>
          </w:tcPr>
          <w:p w14:paraId="70FE569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69C" w14:textId="77777777" w:rsidTr="006F1880">
        <w:tc>
          <w:tcPr>
            <w:tcW w:w="544" w:type="dxa"/>
          </w:tcPr>
          <w:p w14:paraId="70FE56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3250" w:type="dxa"/>
          </w:tcPr>
          <w:p w14:paraId="70FE5696" w14:textId="5A780A8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  <w:tc>
          <w:tcPr>
            <w:tcW w:w="2221" w:type="dxa"/>
          </w:tcPr>
          <w:p w14:paraId="70FE569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6A4" w14:textId="77777777" w:rsidTr="006F1880">
        <w:tc>
          <w:tcPr>
            <w:tcW w:w="544" w:type="dxa"/>
          </w:tcPr>
          <w:p w14:paraId="70FE56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3250" w:type="dxa"/>
          </w:tcPr>
          <w:p w14:paraId="70FE569E" w14:textId="262A715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6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6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221" w:type="dxa"/>
          </w:tcPr>
          <w:p w14:paraId="70FE56A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6AC" w14:textId="77777777" w:rsidTr="006F1880">
        <w:tc>
          <w:tcPr>
            <w:tcW w:w="544" w:type="dxa"/>
          </w:tcPr>
          <w:p w14:paraId="70FE56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39</w:t>
            </w:r>
          </w:p>
        </w:tc>
        <w:tc>
          <w:tcPr>
            <w:tcW w:w="3250" w:type="dxa"/>
          </w:tcPr>
          <w:p w14:paraId="70FE56A6" w14:textId="62A1890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221" w:type="dxa"/>
          </w:tcPr>
          <w:p w14:paraId="70FE56A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6B4" w14:textId="77777777" w:rsidTr="006F1880">
        <w:tc>
          <w:tcPr>
            <w:tcW w:w="544" w:type="dxa"/>
          </w:tcPr>
          <w:p w14:paraId="70FE56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3250" w:type="dxa"/>
          </w:tcPr>
          <w:p w14:paraId="70FE56AE" w14:textId="0C97D03B" w:rsidR="00A036C8" w:rsidRPr="00E24243" w:rsidRDefault="004D5AD8" w:rsidP="008D0982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1699</w:t>
            </w:r>
          </w:p>
        </w:tc>
        <w:tc>
          <w:tcPr>
            <w:tcW w:w="2221" w:type="dxa"/>
          </w:tcPr>
          <w:p w14:paraId="70FE56B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6BC" w14:textId="77777777" w:rsidTr="006F1880">
        <w:tc>
          <w:tcPr>
            <w:tcW w:w="544" w:type="dxa"/>
          </w:tcPr>
          <w:p w14:paraId="70FE56B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3250" w:type="dxa"/>
          </w:tcPr>
          <w:p w14:paraId="70FE56B6" w14:textId="419B64A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221" w:type="dxa"/>
          </w:tcPr>
          <w:p w14:paraId="70FE56B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6C4" w14:textId="77777777" w:rsidTr="006F1880">
        <w:tc>
          <w:tcPr>
            <w:tcW w:w="544" w:type="dxa"/>
          </w:tcPr>
          <w:p w14:paraId="70FE56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3250" w:type="dxa"/>
          </w:tcPr>
          <w:p w14:paraId="70FE56BE" w14:textId="76A6587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1176</w:t>
            </w:r>
          </w:p>
        </w:tc>
        <w:tc>
          <w:tcPr>
            <w:tcW w:w="2221" w:type="dxa"/>
          </w:tcPr>
          <w:p w14:paraId="70FE56C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6CC" w14:textId="77777777" w:rsidTr="006F1880">
        <w:tc>
          <w:tcPr>
            <w:tcW w:w="544" w:type="dxa"/>
          </w:tcPr>
          <w:p w14:paraId="70FE56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3250" w:type="dxa"/>
          </w:tcPr>
          <w:p w14:paraId="70FE56C6" w14:textId="7D75287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C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941</w:t>
            </w:r>
          </w:p>
        </w:tc>
        <w:tc>
          <w:tcPr>
            <w:tcW w:w="2221" w:type="dxa"/>
          </w:tcPr>
          <w:p w14:paraId="70FE56CB" w14:textId="487BF68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6D4" w14:textId="77777777" w:rsidTr="006F1880">
        <w:tc>
          <w:tcPr>
            <w:tcW w:w="544" w:type="dxa"/>
          </w:tcPr>
          <w:p w14:paraId="70FE56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3250" w:type="dxa"/>
          </w:tcPr>
          <w:p w14:paraId="70FE56CE" w14:textId="3DF1EA9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D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601</w:t>
            </w:r>
          </w:p>
        </w:tc>
        <w:tc>
          <w:tcPr>
            <w:tcW w:w="2221" w:type="dxa"/>
          </w:tcPr>
          <w:p w14:paraId="70FE56D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6DC" w14:textId="77777777" w:rsidTr="006F1880">
        <w:tc>
          <w:tcPr>
            <w:tcW w:w="544" w:type="dxa"/>
          </w:tcPr>
          <w:p w14:paraId="70FE56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3250" w:type="dxa"/>
          </w:tcPr>
          <w:p w14:paraId="70FE56D6" w14:textId="683EDB7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D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470</w:t>
            </w:r>
          </w:p>
        </w:tc>
        <w:tc>
          <w:tcPr>
            <w:tcW w:w="2221" w:type="dxa"/>
          </w:tcPr>
          <w:p w14:paraId="70FE56D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6E4" w14:textId="77777777" w:rsidTr="006F1880">
        <w:tc>
          <w:tcPr>
            <w:tcW w:w="544" w:type="dxa"/>
          </w:tcPr>
          <w:p w14:paraId="70FE56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3250" w:type="dxa"/>
          </w:tcPr>
          <w:p w14:paraId="70FE56DE" w14:textId="10C0840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E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E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221" w:type="dxa"/>
          </w:tcPr>
          <w:p w14:paraId="70FE56E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6EC" w14:textId="77777777" w:rsidTr="006F1880">
        <w:tc>
          <w:tcPr>
            <w:tcW w:w="544" w:type="dxa"/>
          </w:tcPr>
          <w:p w14:paraId="70FE56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3250" w:type="dxa"/>
          </w:tcPr>
          <w:p w14:paraId="70FE56E6" w14:textId="2D41D82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6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6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221" w:type="dxa"/>
          </w:tcPr>
          <w:p w14:paraId="70FE56E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6F4" w14:textId="77777777" w:rsidTr="006F1880">
        <w:tc>
          <w:tcPr>
            <w:tcW w:w="544" w:type="dxa"/>
          </w:tcPr>
          <w:p w14:paraId="70FE56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48</w:t>
            </w:r>
          </w:p>
        </w:tc>
        <w:tc>
          <w:tcPr>
            <w:tcW w:w="3250" w:type="dxa"/>
          </w:tcPr>
          <w:p w14:paraId="70FE56EE" w14:textId="5A39268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221" w:type="dxa"/>
          </w:tcPr>
          <w:p w14:paraId="70FE56F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6FC" w14:textId="77777777" w:rsidTr="006F1880">
        <w:tc>
          <w:tcPr>
            <w:tcW w:w="544" w:type="dxa"/>
          </w:tcPr>
          <w:p w14:paraId="70FE56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3250" w:type="dxa"/>
          </w:tcPr>
          <w:p w14:paraId="70FE56F6" w14:textId="4B5DF37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6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6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6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1075</w:t>
            </w:r>
          </w:p>
        </w:tc>
        <w:tc>
          <w:tcPr>
            <w:tcW w:w="2221" w:type="dxa"/>
          </w:tcPr>
          <w:p w14:paraId="70FE56F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704" w14:textId="77777777" w:rsidTr="006F1880">
        <w:tc>
          <w:tcPr>
            <w:tcW w:w="544" w:type="dxa"/>
          </w:tcPr>
          <w:p w14:paraId="70FE56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3250" w:type="dxa"/>
          </w:tcPr>
          <w:p w14:paraId="70FE56FE" w14:textId="351DE38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6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221" w:type="dxa"/>
          </w:tcPr>
          <w:p w14:paraId="70FE570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70C" w14:textId="77777777" w:rsidTr="006F1880">
        <w:tc>
          <w:tcPr>
            <w:tcW w:w="544" w:type="dxa"/>
          </w:tcPr>
          <w:p w14:paraId="70FE570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3250" w:type="dxa"/>
          </w:tcPr>
          <w:p w14:paraId="70FE5706" w14:textId="1BE6FB7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  <w:tc>
          <w:tcPr>
            <w:tcW w:w="2221" w:type="dxa"/>
          </w:tcPr>
          <w:p w14:paraId="70FE570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714" w14:textId="77777777" w:rsidTr="006F1880">
        <w:tc>
          <w:tcPr>
            <w:tcW w:w="544" w:type="dxa"/>
          </w:tcPr>
          <w:p w14:paraId="70FE57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3250" w:type="dxa"/>
          </w:tcPr>
          <w:p w14:paraId="70FE570E" w14:textId="646CE8C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595</w:t>
            </w:r>
          </w:p>
        </w:tc>
        <w:tc>
          <w:tcPr>
            <w:tcW w:w="2221" w:type="dxa"/>
          </w:tcPr>
          <w:p w14:paraId="70FE5713" w14:textId="3FCAC66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71C" w14:textId="77777777" w:rsidTr="006F1880">
        <w:tc>
          <w:tcPr>
            <w:tcW w:w="544" w:type="dxa"/>
          </w:tcPr>
          <w:p w14:paraId="70FE57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3250" w:type="dxa"/>
          </w:tcPr>
          <w:p w14:paraId="70FE5716" w14:textId="366666E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380</w:t>
            </w:r>
          </w:p>
        </w:tc>
        <w:tc>
          <w:tcPr>
            <w:tcW w:w="2221" w:type="dxa"/>
          </w:tcPr>
          <w:p w14:paraId="70FE571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724" w14:textId="77777777" w:rsidTr="006F1880">
        <w:tc>
          <w:tcPr>
            <w:tcW w:w="544" w:type="dxa"/>
          </w:tcPr>
          <w:p w14:paraId="70FE57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3250" w:type="dxa"/>
          </w:tcPr>
          <w:p w14:paraId="70FE571E" w14:textId="1FE9563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298</w:t>
            </w:r>
          </w:p>
        </w:tc>
        <w:tc>
          <w:tcPr>
            <w:tcW w:w="2221" w:type="dxa"/>
          </w:tcPr>
          <w:p w14:paraId="70FE572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72C" w14:textId="77777777" w:rsidTr="006F1880">
        <w:tc>
          <w:tcPr>
            <w:tcW w:w="544" w:type="dxa"/>
          </w:tcPr>
          <w:p w14:paraId="70FE572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3250" w:type="dxa"/>
          </w:tcPr>
          <w:p w14:paraId="70FE5726" w14:textId="329E9B9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265</w:t>
            </w:r>
          </w:p>
        </w:tc>
        <w:tc>
          <w:tcPr>
            <w:tcW w:w="2221" w:type="dxa"/>
          </w:tcPr>
          <w:p w14:paraId="70FE572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734" w14:textId="77777777" w:rsidTr="006F1880">
        <w:tc>
          <w:tcPr>
            <w:tcW w:w="544" w:type="dxa"/>
          </w:tcPr>
          <w:p w14:paraId="70FE57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56</w:t>
            </w:r>
          </w:p>
        </w:tc>
        <w:tc>
          <w:tcPr>
            <w:tcW w:w="3250" w:type="dxa"/>
          </w:tcPr>
          <w:p w14:paraId="70FE572E" w14:textId="322C3CC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221" w:type="dxa"/>
          </w:tcPr>
          <w:p w14:paraId="70FE573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3C" w14:textId="77777777" w:rsidTr="006F1880">
        <w:tc>
          <w:tcPr>
            <w:tcW w:w="544" w:type="dxa"/>
          </w:tcPr>
          <w:p w14:paraId="70FE57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57</w:t>
            </w:r>
          </w:p>
        </w:tc>
        <w:tc>
          <w:tcPr>
            <w:tcW w:w="3250" w:type="dxa"/>
          </w:tcPr>
          <w:p w14:paraId="70FE5736" w14:textId="6623EF6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221" w:type="dxa"/>
          </w:tcPr>
          <w:p w14:paraId="70FE573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744" w14:textId="77777777" w:rsidTr="006F1880">
        <w:tc>
          <w:tcPr>
            <w:tcW w:w="544" w:type="dxa"/>
          </w:tcPr>
          <w:p w14:paraId="70FE57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58</w:t>
            </w:r>
          </w:p>
        </w:tc>
        <w:tc>
          <w:tcPr>
            <w:tcW w:w="3250" w:type="dxa"/>
          </w:tcPr>
          <w:p w14:paraId="70FE573E" w14:textId="0BA38E0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754</w:t>
            </w:r>
          </w:p>
        </w:tc>
        <w:tc>
          <w:tcPr>
            <w:tcW w:w="2221" w:type="dxa"/>
          </w:tcPr>
          <w:p w14:paraId="70FE574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74C" w14:textId="77777777" w:rsidTr="006F1880">
        <w:tc>
          <w:tcPr>
            <w:tcW w:w="544" w:type="dxa"/>
          </w:tcPr>
          <w:p w14:paraId="70FE574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59</w:t>
            </w:r>
          </w:p>
        </w:tc>
        <w:tc>
          <w:tcPr>
            <w:tcW w:w="3250" w:type="dxa"/>
          </w:tcPr>
          <w:p w14:paraId="70FE5746" w14:textId="1C8D171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221" w:type="dxa"/>
          </w:tcPr>
          <w:p w14:paraId="70FE574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754" w14:textId="77777777" w:rsidTr="006F1880">
        <w:tc>
          <w:tcPr>
            <w:tcW w:w="544" w:type="dxa"/>
          </w:tcPr>
          <w:p w14:paraId="70FE57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3250" w:type="dxa"/>
          </w:tcPr>
          <w:p w14:paraId="70FE574E" w14:textId="6BBC623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522</w:t>
            </w:r>
          </w:p>
        </w:tc>
        <w:tc>
          <w:tcPr>
            <w:tcW w:w="2221" w:type="dxa"/>
          </w:tcPr>
          <w:p w14:paraId="70FE575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75C" w14:textId="77777777" w:rsidTr="006F1880">
        <w:tc>
          <w:tcPr>
            <w:tcW w:w="544" w:type="dxa"/>
          </w:tcPr>
          <w:p w14:paraId="70FE57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61</w:t>
            </w:r>
          </w:p>
        </w:tc>
        <w:tc>
          <w:tcPr>
            <w:tcW w:w="3250" w:type="dxa"/>
          </w:tcPr>
          <w:p w14:paraId="70FE5756" w14:textId="3510B80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221" w:type="dxa"/>
          </w:tcPr>
          <w:p w14:paraId="70FE575B" w14:textId="0F7054D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764" w14:textId="77777777" w:rsidTr="006F1880">
        <w:tc>
          <w:tcPr>
            <w:tcW w:w="544" w:type="dxa"/>
          </w:tcPr>
          <w:p w14:paraId="70FE57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62</w:t>
            </w:r>
          </w:p>
        </w:tc>
        <w:tc>
          <w:tcPr>
            <w:tcW w:w="3250" w:type="dxa"/>
          </w:tcPr>
          <w:p w14:paraId="70FE575E" w14:textId="5D712C6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267</w:t>
            </w:r>
          </w:p>
        </w:tc>
        <w:tc>
          <w:tcPr>
            <w:tcW w:w="2221" w:type="dxa"/>
          </w:tcPr>
          <w:p w14:paraId="70FE57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76C" w14:textId="77777777" w:rsidTr="006F1880">
        <w:tc>
          <w:tcPr>
            <w:tcW w:w="544" w:type="dxa"/>
          </w:tcPr>
          <w:p w14:paraId="70FE57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3250" w:type="dxa"/>
          </w:tcPr>
          <w:p w14:paraId="70FE5766" w14:textId="59C0496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209</w:t>
            </w:r>
          </w:p>
        </w:tc>
        <w:tc>
          <w:tcPr>
            <w:tcW w:w="2221" w:type="dxa"/>
          </w:tcPr>
          <w:p w14:paraId="70FE576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774" w14:textId="77777777" w:rsidTr="006F1880">
        <w:tc>
          <w:tcPr>
            <w:tcW w:w="544" w:type="dxa"/>
          </w:tcPr>
          <w:p w14:paraId="70FE576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64</w:t>
            </w:r>
          </w:p>
        </w:tc>
        <w:tc>
          <w:tcPr>
            <w:tcW w:w="3250" w:type="dxa"/>
          </w:tcPr>
          <w:p w14:paraId="70FE576E" w14:textId="40CD995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7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186</w:t>
            </w:r>
          </w:p>
        </w:tc>
        <w:tc>
          <w:tcPr>
            <w:tcW w:w="2221" w:type="dxa"/>
          </w:tcPr>
          <w:p w14:paraId="70FE577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77C" w14:textId="77777777" w:rsidTr="006F1880">
        <w:tc>
          <w:tcPr>
            <w:tcW w:w="544" w:type="dxa"/>
          </w:tcPr>
          <w:p w14:paraId="70FE57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65</w:t>
            </w:r>
          </w:p>
        </w:tc>
        <w:tc>
          <w:tcPr>
            <w:tcW w:w="3250" w:type="dxa"/>
          </w:tcPr>
          <w:p w14:paraId="70FE5776" w14:textId="21F923E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221" w:type="dxa"/>
          </w:tcPr>
          <w:p w14:paraId="70FE577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84" w14:textId="77777777" w:rsidTr="006F1880">
        <w:tc>
          <w:tcPr>
            <w:tcW w:w="544" w:type="dxa"/>
          </w:tcPr>
          <w:p w14:paraId="70FE57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66</w:t>
            </w:r>
          </w:p>
        </w:tc>
        <w:tc>
          <w:tcPr>
            <w:tcW w:w="3250" w:type="dxa"/>
          </w:tcPr>
          <w:p w14:paraId="70FE577E" w14:textId="36AC800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221" w:type="dxa"/>
          </w:tcPr>
          <w:p w14:paraId="70FE578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78C" w14:textId="77777777" w:rsidTr="006F1880">
        <w:tc>
          <w:tcPr>
            <w:tcW w:w="544" w:type="dxa"/>
          </w:tcPr>
          <w:p w14:paraId="70FE57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67</w:t>
            </w:r>
          </w:p>
        </w:tc>
        <w:tc>
          <w:tcPr>
            <w:tcW w:w="3250" w:type="dxa"/>
          </w:tcPr>
          <w:p w14:paraId="70FE5786" w14:textId="7329955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276</w:t>
            </w:r>
          </w:p>
        </w:tc>
        <w:tc>
          <w:tcPr>
            <w:tcW w:w="2221" w:type="dxa"/>
          </w:tcPr>
          <w:p w14:paraId="70FE578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794" w14:textId="77777777" w:rsidTr="006F1880">
        <w:tc>
          <w:tcPr>
            <w:tcW w:w="544" w:type="dxa"/>
          </w:tcPr>
          <w:p w14:paraId="70FE57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68</w:t>
            </w:r>
          </w:p>
        </w:tc>
        <w:tc>
          <w:tcPr>
            <w:tcW w:w="3250" w:type="dxa"/>
          </w:tcPr>
          <w:p w14:paraId="70FE578E" w14:textId="24B364D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221" w:type="dxa"/>
          </w:tcPr>
          <w:p w14:paraId="70FE579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9C" w14:textId="77777777" w:rsidTr="006F1880">
        <w:tc>
          <w:tcPr>
            <w:tcW w:w="544" w:type="dxa"/>
          </w:tcPr>
          <w:p w14:paraId="70FE57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69</w:t>
            </w:r>
          </w:p>
        </w:tc>
        <w:tc>
          <w:tcPr>
            <w:tcW w:w="3250" w:type="dxa"/>
          </w:tcPr>
          <w:p w14:paraId="70FE5796" w14:textId="5ED3899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343</w:t>
            </w:r>
          </w:p>
        </w:tc>
        <w:tc>
          <w:tcPr>
            <w:tcW w:w="2221" w:type="dxa"/>
          </w:tcPr>
          <w:p w14:paraId="70FE579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7A4" w14:textId="77777777" w:rsidTr="006F1880">
        <w:tc>
          <w:tcPr>
            <w:tcW w:w="544" w:type="dxa"/>
          </w:tcPr>
          <w:p w14:paraId="70FE57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3250" w:type="dxa"/>
          </w:tcPr>
          <w:p w14:paraId="70FE579E" w14:textId="3BD423F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2221" w:type="dxa"/>
          </w:tcPr>
          <w:p w14:paraId="70FE57A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7AC" w14:textId="77777777" w:rsidTr="006F1880">
        <w:tc>
          <w:tcPr>
            <w:tcW w:w="544" w:type="dxa"/>
          </w:tcPr>
          <w:p w14:paraId="70FE57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  <w:tc>
          <w:tcPr>
            <w:tcW w:w="3250" w:type="dxa"/>
          </w:tcPr>
          <w:p w14:paraId="70FE57A6" w14:textId="428CC65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221" w:type="dxa"/>
          </w:tcPr>
          <w:p w14:paraId="70FE57A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B4" w14:textId="77777777" w:rsidTr="006F1880">
        <w:tc>
          <w:tcPr>
            <w:tcW w:w="544" w:type="dxa"/>
          </w:tcPr>
          <w:p w14:paraId="70FE57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72</w:t>
            </w:r>
          </w:p>
        </w:tc>
        <w:tc>
          <w:tcPr>
            <w:tcW w:w="3250" w:type="dxa"/>
          </w:tcPr>
          <w:p w14:paraId="70FE57AE" w14:textId="4EF69CA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217</w:t>
            </w:r>
          </w:p>
        </w:tc>
        <w:tc>
          <w:tcPr>
            <w:tcW w:w="2221" w:type="dxa"/>
          </w:tcPr>
          <w:p w14:paraId="70FE57B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7BC" w14:textId="77777777" w:rsidTr="006F1880">
        <w:tc>
          <w:tcPr>
            <w:tcW w:w="544" w:type="dxa"/>
          </w:tcPr>
          <w:p w14:paraId="70FE57B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73</w:t>
            </w:r>
          </w:p>
        </w:tc>
        <w:tc>
          <w:tcPr>
            <w:tcW w:w="3250" w:type="dxa"/>
          </w:tcPr>
          <w:p w14:paraId="70FE57B6" w14:textId="24BFCB1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2221" w:type="dxa"/>
          </w:tcPr>
          <w:p w14:paraId="70FE57B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7C4" w14:textId="77777777" w:rsidTr="006F1880">
        <w:tc>
          <w:tcPr>
            <w:tcW w:w="544" w:type="dxa"/>
          </w:tcPr>
          <w:p w14:paraId="70FE57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74</w:t>
            </w:r>
          </w:p>
        </w:tc>
        <w:tc>
          <w:tcPr>
            <w:tcW w:w="3250" w:type="dxa"/>
          </w:tcPr>
          <w:p w14:paraId="70FE57BE" w14:textId="2A7F6D2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221" w:type="dxa"/>
          </w:tcPr>
          <w:p w14:paraId="70FE57C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CC" w14:textId="77777777" w:rsidTr="006F1880">
        <w:tc>
          <w:tcPr>
            <w:tcW w:w="544" w:type="dxa"/>
          </w:tcPr>
          <w:p w14:paraId="70FE57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3250" w:type="dxa"/>
          </w:tcPr>
          <w:p w14:paraId="70FE57C6" w14:textId="758C2C6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C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2221" w:type="dxa"/>
          </w:tcPr>
          <w:p w14:paraId="70FE57C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7D4" w14:textId="77777777" w:rsidTr="006F1880">
        <w:tc>
          <w:tcPr>
            <w:tcW w:w="544" w:type="dxa"/>
          </w:tcPr>
          <w:p w14:paraId="70FE57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76</w:t>
            </w:r>
          </w:p>
        </w:tc>
        <w:tc>
          <w:tcPr>
            <w:tcW w:w="3250" w:type="dxa"/>
          </w:tcPr>
          <w:p w14:paraId="70FE57CE" w14:textId="1D8FD86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7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7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D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2221" w:type="dxa"/>
          </w:tcPr>
          <w:p w14:paraId="70FE57D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7DC" w14:textId="77777777" w:rsidTr="006F1880">
        <w:tc>
          <w:tcPr>
            <w:tcW w:w="544" w:type="dxa"/>
          </w:tcPr>
          <w:p w14:paraId="70FE57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77</w:t>
            </w:r>
          </w:p>
        </w:tc>
        <w:tc>
          <w:tcPr>
            <w:tcW w:w="3250" w:type="dxa"/>
          </w:tcPr>
          <w:p w14:paraId="70FE57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7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7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7D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221" w:type="dxa"/>
          </w:tcPr>
          <w:p w14:paraId="70FE57D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7E4" w14:textId="77777777" w:rsidTr="006F1880">
        <w:tc>
          <w:tcPr>
            <w:tcW w:w="544" w:type="dxa"/>
          </w:tcPr>
          <w:p w14:paraId="70FE57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78</w:t>
            </w:r>
          </w:p>
        </w:tc>
        <w:tc>
          <w:tcPr>
            <w:tcW w:w="3250" w:type="dxa"/>
          </w:tcPr>
          <w:p w14:paraId="70FE57D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7E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E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1056</w:t>
            </w:r>
          </w:p>
        </w:tc>
        <w:tc>
          <w:tcPr>
            <w:tcW w:w="2221" w:type="dxa"/>
          </w:tcPr>
          <w:p w14:paraId="70FE57E3" w14:textId="43C56DE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7EC" w14:textId="77777777" w:rsidTr="006F1880">
        <w:tc>
          <w:tcPr>
            <w:tcW w:w="544" w:type="dxa"/>
          </w:tcPr>
          <w:p w14:paraId="70FE57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  <w:tc>
          <w:tcPr>
            <w:tcW w:w="3250" w:type="dxa"/>
          </w:tcPr>
          <w:p w14:paraId="70FE57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7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912</w:t>
            </w:r>
          </w:p>
        </w:tc>
        <w:tc>
          <w:tcPr>
            <w:tcW w:w="2221" w:type="dxa"/>
          </w:tcPr>
          <w:p w14:paraId="70FE57EB" w14:textId="37BD3D7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7F4" w14:textId="77777777" w:rsidTr="006F1880">
        <w:tc>
          <w:tcPr>
            <w:tcW w:w="544" w:type="dxa"/>
          </w:tcPr>
          <w:p w14:paraId="70FE57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3250" w:type="dxa"/>
          </w:tcPr>
          <w:p w14:paraId="70FE57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7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840</w:t>
            </w:r>
          </w:p>
        </w:tc>
        <w:tc>
          <w:tcPr>
            <w:tcW w:w="2221" w:type="dxa"/>
          </w:tcPr>
          <w:p w14:paraId="70FE57F3" w14:textId="0544DD3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7FC" w14:textId="77777777" w:rsidTr="006F1880">
        <w:tc>
          <w:tcPr>
            <w:tcW w:w="544" w:type="dxa"/>
          </w:tcPr>
          <w:p w14:paraId="70FE57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81</w:t>
            </w:r>
          </w:p>
        </w:tc>
        <w:tc>
          <w:tcPr>
            <w:tcW w:w="3250" w:type="dxa"/>
          </w:tcPr>
          <w:p w14:paraId="70FE57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7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7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7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898</w:t>
            </w:r>
          </w:p>
        </w:tc>
        <w:tc>
          <w:tcPr>
            <w:tcW w:w="2221" w:type="dxa"/>
          </w:tcPr>
          <w:p w14:paraId="70FE57FB" w14:textId="059BF69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04" w14:textId="77777777" w:rsidTr="006F1880">
        <w:tc>
          <w:tcPr>
            <w:tcW w:w="544" w:type="dxa"/>
          </w:tcPr>
          <w:p w14:paraId="70FE57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82</w:t>
            </w:r>
          </w:p>
        </w:tc>
        <w:tc>
          <w:tcPr>
            <w:tcW w:w="3250" w:type="dxa"/>
          </w:tcPr>
          <w:p w14:paraId="70FE57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7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775</w:t>
            </w:r>
          </w:p>
        </w:tc>
        <w:tc>
          <w:tcPr>
            <w:tcW w:w="2221" w:type="dxa"/>
          </w:tcPr>
          <w:p w14:paraId="70FE5803" w14:textId="3371CD4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0C" w14:textId="77777777" w:rsidTr="006F1880">
        <w:tc>
          <w:tcPr>
            <w:tcW w:w="544" w:type="dxa"/>
          </w:tcPr>
          <w:p w14:paraId="70FE580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83</w:t>
            </w:r>
          </w:p>
        </w:tc>
        <w:tc>
          <w:tcPr>
            <w:tcW w:w="3250" w:type="dxa"/>
          </w:tcPr>
          <w:p w14:paraId="70FE58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720</w:t>
            </w:r>
          </w:p>
        </w:tc>
        <w:tc>
          <w:tcPr>
            <w:tcW w:w="2221" w:type="dxa"/>
          </w:tcPr>
          <w:p w14:paraId="70FE580B" w14:textId="782EAD5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14" w14:textId="77777777" w:rsidTr="006F1880">
        <w:tc>
          <w:tcPr>
            <w:tcW w:w="544" w:type="dxa"/>
          </w:tcPr>
          <w:p w14:paraId="70FE58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84</w:t>
            </w:r>
          </w:p>
        </w:tc>
        <w:tc>
          <w:tcPr>
            <w:tcW w:w="3250" w:type="dxa"/>
          </w:tcPr>
          <w:p w14:paraId="70FE580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8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8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221" w:type="dxa"/>
          </w:tcPr>
          <w:p w14:paraId="70FE581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81C" w14:textId="77777777" w:rsidTr="006F1880">
        <w:tc>
          <w:tcPr>
            <w:tcW w:w="544" w:type="dxa"/>
          </w:tcPr>
          <w:p w14:paraId="70FE58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85</w:t>
            </w:r>
          </w:p>
        </w:tc>
        <w:tc>
          <w:tcPr>
            <w:tcW w:w="3250" w:type="dxa"/>
          </w:tcPr>
          <w:p w14:paraId="70FE581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1760</w:t>
            </w:r>
          </w:p>
        </w:tc>
        <w:tc>
          <w:tcPr>
            <w:tcW w:w="2221" w:type="dxa"/>
          </w:tcPr>
          <w:p w14:paraId="70FE581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824" w14:textId="77777777" w:rsidTr="006F1880">
        <w:tc>
          <w:tcPr>
            <w:tcW w:w="544" w:type="dxa"/>
          </w:tcPr>
          <w:p w14:paraId="70FE58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86</w:t>
            </w:r>
          </w:p>
        </w:tc>
        <w:tc>
          <w:tcPr>
            <w:tcW w:w="3250" w:type="dxa"/>
          </w:tcPr>
          <w:p w14:paraId="70FE58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2080</w:t>
            </w:r>
          </w:p>
        </w:tc>
        <w:tc>
          <w:tcPr>
            <w:tcW w:w="2221" w:type="dxa"/>
          </w:tcPr>
          <w:p w14:paraId="70FE582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82C" w14:textId="77777777" w:rsidTr="006F1880">
        <w:tc>
          <w:tcPr>
            <w:tcW w:w="544" w:type="dxa"/>
          </w:tcPr>
          <w:p w14:paraId="70FE582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87</w:t>
            </w:r>
          </w:p>
        </w:tc>
        <w:tc>
          <w:tcPr>
            <w:tcW w:w="3250" w:type="dxa"/>
          </w:tcPr>
          <w:p w14:paraId="70FE58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1760</w:t>
            </w:r>
          </w:p>
        </w:tc>
        <w:tc>
          <w:tcPr>
            <w:tcW w:w="2221" w:type="dxa"/>
          </w:tcPr>
          <w:p w14:paraId="70FE582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834" w14:textId="77777777" w:rsidTr="006F1880">
        <w:tc>
          <w:tcPr>
            <w:tcW w:w="544" w:type="dxa"/>
          </w:tcPr>
          <w:p w14:paraId="70FE58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88</w:t>
            </w:r>
          </w:p>
        </w:tc>
        <w:tc>
          <w:tcPr>
            <w:tcW w:w="3250" w:type="dxa"/>
          </w:tcPr>
          <w:p w14:paraId="70FE58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1440</w:t>
            </w:r>
          </w:p>
        </w:tc>
        <w:tc>
          <w:tcPr>
            <w:tcW w:w="2221" w:type="dxa"/>
          </w:tcPr>
          <w:p w14:paraId="70FE583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83C" w14:textId="77777777" w:rsidTr="006F1880">
        <w:tc>
          <w:tcPr>
            <w:tcW w:w="544" w:type="dxa"/>
          </w:tcPr>
          <w:p w14:paraId="70FE58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3250" w:type="dxa"/>
          </w:tcPr>
          <w:p w14:paraId="70FE58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1152</w:t>
            </w:r>
          </w:p>
        </w:tc>
        <w:tc>
          <w:tcPr>
            <w:tcW w:w="2221" w:type="dxa"/>
          </w:tcPr>
          <w:p w14:paraId="70FE583B" w14:textId="44E3399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844" w14:textId="77777777" w:rsidTr="006F1880">
        <w:tc>
          <w:tcPr>
            <w:tcW w:w="544" w:type="dxa"/>
          </w:tcPr>
          <w:p w14:paraId="70FE58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3250" w:type="dxa"/>
          </w:tcPr>
          <w:p w14:paraId="70FE58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736</w:t>
            </w:r>
          </w:p>
        </w:tc>
        <w:tc>
          <w:tcPr>
            <w:tcW w:w="2221" w:type="dxa"/>
          </w:tcPr>
          <w:p w14:paraId="70FE584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84C" w14:textId="77777777" w:rsidTr="006F1880">
        <w:tc>
          <w:tcPr>
            <w:tcW w:w="544" w:type="dxa"/>
          </w:tcPr>
          <w:p w14:paraId="70FE584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91</w:t>
            </w:r>
          </w:p>
        </w:tc>
        <w:tc>
          <w:tcPr>
            <w:tcW w:w="3250" w:type="dxa"/>
          </w:tcPr>
          <w:p w14:paraId="70FE58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576</w:t>
            </w:r>
          </w:p>
        </w:tc>
        <w:tc>
          <w:tcPr>
            <w:tcW w:w="2221" w:type="dxa"/>
          </w:tcPr>
          <w:p w14:paraId="70FE584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854" w14:textId="77777777" w:rsidTr="006F1880">
        <w:tc>
          <w:tcPr>
            <w:tcW w:w="544" w:type="dxa"/>
          </w:tcPr>
          <w:p w14:paraId="70FE58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  <w:tc>
          <w:tcPr>
            <w:tcW w:w="3250" w:type="dxa"/>
          </w:tcPr>
          <w:p w14:paraId="70FE58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512</w:t>
            </w:r>
          </w:p>
        </w:tc>
        <w:tc>
          <w:tcPr>
            <w:tcW w:w="2221" w:type="dxa"/>
          </w:tcPr>
          <w:p w14:paraId="70FE585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85C" w14:textId="77777777" w:rsidTr="006F1880">
        <w:tc>
          <w:tcPr>
            <w:tcW w:w="544" w:type="dxa"/>
          </w:tcPr>
          <w:p w14:paraId="70FE58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3250" w:type="dxa"/>
          </w:tcPr>
          <w:p w14:paraId="70FE58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8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8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8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221" w:type="dxa"/>
          </w:tcPr>
          <w:p w14:paraId="70FE585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864" w14:textId="77777777" w:rsidTr="006F1880">
        <w:tc>
          <w:tcPr>
            <w:tcW w:w="544" w:type="dxa"/>
          </w:tcPr>
          <w:p w14:paraId="70FE58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94</w:t>
            </w:r>
          </w:p>
        </w:tc>
        <w:tc>
          <w:tcPr>
            <w:tcW w:w="3250" w:type="dxa"/>
          </w:tcPr>
          <w:p w14:paraId="70FE58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8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420</w:t>
            </w:r>
          </w:p>
        </w:tc>
        <w:tc>
          <w:tcPr>
            <w:tcW w:w="2221" w:type="dxa"/>
          </w:tcPr>
          <w:p w14:paraId="70FE58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86C" w14:textId="77777777" w:rsidTr="006F1880">
        <w:tc>
          <w:tcPr>
            <w:tcW w:w="544" w:type="dxa"/>
          </w:tcPr>
          <w:p w14:paraId="70FE58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95</w:t>
            </w:r>
          </w:p>
        </w:tc>
        <w:tc>
          <w:tcPr>
            <w:tcW w:w="3250" w:type="dxa"/>
          </w:tcPr>
          <w:p w14:paraId="70FE58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более 90 га)</w:t>
            </w:r>
          </w:p>
        </w:tc>
        <w:tc>
          <w:tcPr>
            <w:tcW w:w="3402" w:type="dxa"/>
          </w:tcPr>
          <w:p w14:paraId="70FE58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8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2221" w:type="dxa"/>
          </w:tcPr>
          <w:p w14:paraId="70FE586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874" w14:textId="77777777" w:rsidTr="006F1880">
        <w:tc>
          <w:tcPr>
            <w:tcW w:w="544" w:type="dxa"/>
          </w:tcPr>
          <w:p w14:paraId="70FE586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96</w:t>
            </w:r>
          </w:p>
        </w:tc>
        <w:tc>
          <w:tcPr>
            <w:tcW w:w="3250" w:type="dxa"/>
          </w:tcPr>
          <w:p w14:paraId="70FE586E" w14:textId="1FD9644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более 90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3402" w:type="dxa"/>
          </w:tcPr>
          <w:p w14:paraId="70FE58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8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8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</w:t>
            </w:r>
          </w:p>
        </w:tc>
        <w:tc>
          <w:tcPr>
            <w:tcW w:w="2221" w:type="dxa"/>
          </w:tcPr>
          <w:p w14:paraId="70FE587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87C" w14:textId="77777777" w:rsidTr="006F1880">
        <w:tc>
          <w:tcPr>
            <w:tcW w:w="544" w:type="dxa"/>
          </w:tcPr>
          <w:p w14:paraId="70FE58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3250" w:type="dxa"/>
          </w:tcPr>
          <w:p w14:paraId="70FE5876" w14:textId="2FECA4D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более 90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3402" w:type="dxa"/>
          </w:tcPr>
          <w:p w14:paraId="70FE58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4224</w:t>
            </w:r>
          </w:p>
        </w:tc>
        <w:tc>
          <w:tcPr>
            <w:tcW w:w="2221" w:type="dxa"/>
          </w:tcPr>
          <w:p w14:paraId="70FE587B" w14:textId="31092DF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884" w14:textId="77777777" w:rsidTr="006F1880">
        <w:tc>
          <w:tcPr>
            <w:tcW w:w="544" w:type="dxa"/>
          </w:tcPr>
          <w:p w14:paraId="70FE58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98</w:t>
            </w:r>
          </w:p>
        </w:tc>
        <w:tc>
          <w:tcPr>
            <w:tcW w:w="3250" w:type="dxa"/>
          </w:tcPr>
          <w:p w14:paraId="70FE587E" w14:textId="567F511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более 90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3402" w:type="dxa"/>
          </w:tcPr>
          <w:p w14:paraId="70FE58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3648</w:t>
            </w:r>
          </w:p>
        </w:tc>
        <w:tc>
          <w:tcPr>
            <w:tcW w:w="2221" w:type="dxa"/>
          </w:tcPr>
          <w:p w14:paraId="70FE5883" w14:textId="5E3EEBD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88C" w14:textId="77777777" w:rsidTr="006F1880">
        <w:tc>
          <w:tcPr>
            <w:tcW w:w="544" w:type="dxa"/>
          </w:tcPr>
          <w:p w14:paraId="70FE58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99</w:t>
            </w:r>
          </w:p>
        </w:tc>
        <w:tc>
          <w:tcPr>
            <w:tcW w:w="3250" w:type="dxa"/>
          </w:tcPr>
          <w:p w14:paraId="70FE5886" w14:textId="210314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более 90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3402" w:type="dxa"/>
          </w:tcPr>
          <w:p w14:paraId="70FE58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3360</w:t>
            </w:r>
          </w:p>
        </w:tc>
        <w:tc>
          <w:tcPr>
            <w:tcW w:w="2221" w:type="dxa"/>
          </w:tcPr>
          <w:p w14:paraId="70FE588B" w14:textId="61916E2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894" w14:textId="77777777" w:rsidTr="006F1880">
        <w:tc>
          <w:tcPr>
            <w:tcW w:w="544" w:type="dxa"/>
          </w:tcPr>
          <w:p w14:paraId="70FE58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3250" w:type="dxa"/>
          </w:tcPr>
          <w:p w14:paraId="70FE588E" w14:textId="0504C3F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более 90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3402" w:type="dxa"/>
          </w:tcPr>
          <w:p w14:paraId="70FE58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3590</w:t>
            </w:r>
          </w:p>
        </w:tc>
        <w:tc>
          <w:tcPr>
            <w:tcW w:w="2221" w:type="dxa"/>
          </w:tcPr>
          <w:p w14:paraId="70FE5893" w14:textId="5D1A95D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9C" w14:textId="77777777" w:rsidTr="006F1880">
        <w:tc>
          <w:tcPr>
            <w:tcW w:w="544" w:type="dxa"/>
          </w:tcPr>
          <w:p w14:paraId="70FE58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101</w:t>
            </w:r>
          </w:p>
        </w:tc>
        <w:tc>
          <w:tcPr>
            <w:tcW w:w="3250" w:type="dxa"/>
          </w:tcPr>
          <w:p w14:paraId="70FE5896" w14:textId="4BDCFA0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3101</w:t>
            </w:r>
          </w:p>
        </w:tc>
        <w:tc>
          <w:tcPr>
            <w:tcW w:w="2221" w:type="dxa"/>
          </w:tcPr>
          <w:p w14:paraId="70FE589B" w14:textId="0A44E12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A4" w14:textId="77777777" w:rsidTr="006F1880">
        <w:tc>
          <w:tcPr>
            <w:tcW w:w="544" w:type="dxa"/>
          </w:tcPr>
          <w:p w14:paraId="70FE58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102</w:t>
            </w:r>
          </w:p>
        </w:tc>
        <w:tc>
          <w:tcPr>
            <w:tcW w:w="3250" w:type="dxa"/>
          </w:tcPr>
          <w:p w14:paraId="70FE589E" w14:textId="172DAE9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8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2880</w:t>
            </w:r>
          </w:p>
        </w:tc>
        <w:tc>
          <w:tcPr>
            <w:tcW w:w="2221" w:type="dxa"/>
          </w:tcPr>
          <w:p w14:paraId="70FE58A3" w14:textId="030D738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8AC" w14:textId="77777777" w:rsidTr="006F1880">
        <w:tc>
          <w:tcPr>
            <w:tcW w:w="544" w:type="dxa"/>
          </w:tcPr>
          <w:p w14:paraId="70FE58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103</w:t>
            </w:r>
          </w:p>
        </w:tc>
        <w:tc>
          <w:tcPr>
            <w:tcW w:w="3250" w:type="dxa"/>
          </w:tcPr>
          <w:p w14:paraId="70FE58A6" w14:textId="6BF58A0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8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8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128</w:t>
            </w:r>
          </w:p>
        </w:tc>
        <w:tc>
          <w:tcPr>
            <w:tcW w:w="2221" w:type="dxa"/>
          </w:tcPr>
          <w:p w14:paraId="70FE58A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8B4" w14:textId="77777777" w:rsidTr="006F1880">
        <w:tc>
          <w:tcPr>
            <w:tcW w:w="544" w:type="dxa"/>
          </w:tcPr>
          <w:p w14:paraId="70FE58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250" w:type="dxa"/>
          </w:tcPr>
          <w:p w14:paraId="70FE58AE" w14:textId="18D38B0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7040</w:t>
            </w:r>
          </w:p>
        </w:tc>
        <w:tc>
          <w:tcPr>
            <w:tcW w:w="2221" w:type="dxa"/>
          </w:tcPr>
          <w:p w14:paraId="70FE58B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8BC" w14:textId="77777777" w:rsidTr="006F1880">
        <w:tc>
          <w:tcPr>
            <w:tcW w:w="544" w:type="dxa"/>
          </w:tcPr>
          <w:p w14:paraId="70FE58B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105</w:t>
            </w:r>
          </w:p>
        </w:tc>
        <w:tc>
          <w:tcPr>
            <w:tcW w:w="3250" w:type="dxa"/>
          </w:tcPr>
          <w:p w14:paraId="70FE58B6" w14:textId="5675005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8320</w:t>
            </w:r>
          </w:p>
        </w:tc>
        <w:tc>
          <w:tcPr>
            <w:tcW w:w="2221" w:type="dxa"/>
          </w:tcPr>
          <w:p w14:paraId="70FE58B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8C4" w14:textId="77777777" w:rsidTr="006F1880">
        <w:tc>
          <w:tcPr>
            <w:tcW w:w="544" w:type="dxa"/>
          </w:tcPr>
          <w:p w14:paraId="70FE58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106</w:t>
            </w:r>
          </w:p>
        </w:tc>
        <w:tc>
          <w:tcPr>
            <w:tcW w:w="3250" w:type="dxa"/>
          </w:tcPr>
          <w:p w14:paraId="70FE58BE" w14:textId="7F2829F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7040</w:t>
            </w:r>
          </w:p>
        </w:tc>
        <w:tc>
          <w:tcPr>
            <w:tcW w:w="2221" w:type="dxa"/>
          </w:tcPr>
          <w:p w14:paraId="70FE58C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8CC" w14:textId="77777777" w:rsidTr="006F1880">
        <w:tc>
          <w:tcPr>
            <w:tcW w:w="544" w:type="dxa"/>
          </w:tcPr>
          <w:p w14:paraId="70FE58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107</w:t>
            </w:r>
          </w:p>
        </w:tc>
        <w:tc>
          <w:tcPr>
            <w:tcW w:w="3250" w:type="dxa"/>
          </w:tcPr>
          <w:p w14:paraId="70FE58C6" w14:textId="6FAE5F5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C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5760</w:t>
            </w:r>
          </w:p>
        </w:tc>
        <w:tc>
          <w:tcPr>
            <w:tcW w:w="2221" w:type="dxa"/>
          </w:tcPr>
          <w:p w14:paraId="70FE58C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8D4" w14:textId="77777777" w:rsidTr="006F1880">
        <w:tc>
          <w:tcPr>
            <w:tcW w:w="544" w:type="dxa"/>
          </w:tcPr>
          <w:p w14:paraId="70FE58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108</w:t>
            </w:r>
          </w:p>
        </w:tc>
        <w:tc>
          <w:tcPr>
            <w:tcW w:w="3250" w:type="dxa"/>
          </w:tcPr>
          <w:p w14:paraId="70FE58CE" w14:textId="2762E70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D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4608</w:t>
            </w:r>
          </w:p>
        </w:tc>
        <w:tc>
          <w:tcPr>
            <w:tcW w:w="2221" w:type="dxa"/>
          </w:tcPr>
          <w:p w14:paraId="70FE58D3" w14:textId="6399248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8DC" w14:textId="77777777" w:rsidTr="006F1880">
        <w:tc>
          <w:tcPr>
            <w:tcW w:w="544" w:type="dxa"/>
          </w:tcPr>
          <w:p w14:paraId="70FE58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3250" w:type="dxa"/>
          </w:tcPr>
          <w:p w14:paraId="70FE58D6" w14:textId="530120B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D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2944</w:t>
            </w:r>
          </w:p>
        </w:tc>
        <w:tc>
          <w:tcPr>
            <w:tcW w:w="2221" w:type="dxa"/>
          </w:tcPr>
          <w:p w14:paraId="70FE58D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8E4" w14:textId="77777777" w:rsidTr="006F1880">
        <w:tc>
          <w:tcPr>
            <w:tcW w:w="544" w:type="dxa"/>
          </w:tcPr>
          <w:p w14:paraId="70FE58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3250" w:type="dxa"/>
          </w:tcPr>
          <w:p w14:paraId="70FE58DE" w14:textId="70623E4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E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E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2304</w:t>
            </w:r>
          </w:p>
        </w:tc>
        <w:tc>
          <w:tcPr>
            <w:tcW w:w="2221" w:type="dxa"/>
          </w:tcPr>
          <w:p w14:paraId="70FE58E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8EC" w14:textId="77777777" w:rsidTr="006F1880">
        <w:tc>
          <w:tcPr>
            <w:tcW w:w="544" w:type="dxa"/>
          </w:tcPr>
          <w:p w14:paraId="70FE58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111</w:t>
            </w:r>
          </w:p>
        </w:tc>
        <w:tc>
          <w:tcPr>
            <w:tcW w:w="3250" w:type="dxa"/>
          </w:tcPr>
          <w:p w14:paraId="70FE58E6" w14:textId="58B9026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8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2048</w:t>
            </w:r>
          </w:p>
        </w:tc>
        <w:tc>
          <w:tcPr>
            <w:tcW w:w="2221" w:type="dxa"/>
          </w:tcPr>
          <w:p w14:paraId="70FE58E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8F4" w14:textId="77777777" w:rsidTr="006F1880">
        <w:tc>
          <w:tcPr>
            <w:tcW w:w="544" w:type="dxa"/>
          </w:tcPr>
          <w:p w14:paraId="70FE58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3250" w:type="dxa"/>
          </w:tcPr>
          <w:p w14:paraId="70FE58EE" w14:textId="10B7746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8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8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8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2221" w:type="dxa"/>
          </w:tcPr>
          <w:p w14:paraId="70FE58F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8FC" w14:textId="77777777" w:rsidTr="006F1880">
        <w:tc>
          <w:tcPr>
            <w:tcW w:w="544" w:type="dxa"/>
          </w:tcPr>
          <w:p w14:paraId="70FE58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250" w:type="dxa"/>
          </w:tcPr>
          <w:p w14:paraId="70FE58F6" w14:textId="4A7E627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8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8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8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1680</w:t>
            </w:r>
          </w:p>
        </w:tc>
        <w:tc>
          <w:tcPr>
            <w:tcW w:w="2221" w:type="dxa"/>
          </w:tcPr>
          <w:p w14:paraId="70FE58F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904" w14:textId="77777777" w:rsidTr="006F1880">
        <w:tc>
          <w:tcPr>
            <w:tcW w:w="544" w:type="dxa"/>
          </w:tcPr>
          <w:p w14:paraId="70FE58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  <w:tc>
          <w:tcPr>
            <w:tcW w:w="3250" w:type="dxa"/>
          </w:tcPr>
          <w:p w14:paraId="70FE58FE" w14:textId="7C62755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8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9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840</w:t>
            </w:r>
          </w:p>
        </w:tc>
        <w:tc>
          <w:tcPr>
            <w:tcW w:w="2221" w:type="dxa"/>
          </w:tcPr>
          <w:p w14:paraId="70FE590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90C" w14:textId="77777777" w:rsidTr="006F1880">
        <w:tc>
          <w:tcPr>
            <w:tcW w:w="544" w:type="dxa"/>
          </w:tcPr>
          <w:p w14:paraId="70FE590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115</w:t>
            </w:r>
          </w:p>
        </w:tc>
        <w:tc>
          <w:tcPr>
            <w:tcW w:w="3250" w:type="dxa"/>
          </w:tcPr>
          <w:p w14:paraId="70FE5906" w14:textId="50A962F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9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9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  <w:tc>
          <w:tcPr>
            <w:tcW w:w="2221" w:type="dxa"/>
          </w:tcPr>
          <w:p w14:paraId="70FE590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914" w14:textId="77777777" w:rsidTr="006F1880">
        <w:tc>
          <w:tcPr>
            <w:tcW w:w="544" w:type="dxa"/>
          </w:tcPr>
          <w:p w14:paraId="70FE59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3250" w:type="dxa"/>
          </w:tcPr>
          <w:p w14:paraId="70FE590E" w14:textId="46C1179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5016</w:t>
            </w:r>
          </w:p>
        </w:tc>
        <w:tc>
          <w:tcPr>
            <w:tcW w:w="2221" w:type="dxa"/>
          </w:tcPr>
          <w:p w14:paraId="70FE5913" w14:textId="7AE1557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1C" w14:textId="77777777" w:rsidTr="006F1880">
        <w:tc>
          <w:tcPr>
            <w:tcW w:w="544" w:type="dxa"/>
          </w:tcPr>
          <w:p w14:paraId="70FE59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117</w:t>
            </w:r>
          </w:p>
        </w:tc>
        <w:tc>
          <w:tcPr>
            <w:tcW w:w="3250" w:type="dxa"/>
          </w:tcPr>
          <w:p w14:paraId="70FE5916" w14:textId="2DDA6C3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4332</w:t>
            </w:r>
          </w:p>
        </w:tc>
        <w:tc>
          <w:tcPr>
            <w:tcW w:w="2221" w:type="dxa"/>
          </w:tcPr>
          <w:p w14:paraId="70FE591B" w14:textId="5C03099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24" w14:textId="77777777" w:rsidTr="006F1880">
        <w:tc>
          <w:tcPr>
            <w:tcW w:w="544" w:type="dxa"/>
          </w:tcPr>
          <w:p w14:paraId="70FE59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118</w:t>
            </w:r>
          </w:p>
        </w:tc>
        <w:tc>
          <w:tcPr>
            <w:tcW w:w="3250" w:type="dxa"/>
          </w:tcPr>
          <w:p w14:paraId="70FE591E" w14:textId="4BA208B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3990</w:t>
            </w:r>
          </w:p>
        </w:tc>
        <w:tc>
          <w:tcPr>
            <w:tcW w:w="2221" w:type="dxa"/>
          </w:tcPr>
          <w:p w14:paraId="70FE5923" w14:textId="148087F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2C" w14:textId="77777777" w:rsidTr="006F1880">
        <w:tc>
          <w:tcPr>
            <w:tcW w:w="544" w:type="dxa"/>
          </w:tcPr>
          <w:p w14:paraId="70FE592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119</w:t>
            </w:r>
          </w:p>
        </w:tc>
        <w:tc>
          <w:tcPr>
            <w:tcW w:w="3250" w:type="dxa"/>
          </w:tcPr>
          <w:p w14:paraId="70FE5926" w14:textId="64B633B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4264</w:t>
            </w:r>
          </w:p>
        </w:tc>
        <w:tc>
          <w:tcPr>
            <w:tcW w:w="2221" w:type="dxa"/>
          </w:tcPr>
          <w:p w14:paraId="70FE592B" w14:textId="7DF52DF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34" w14:textId="77777777" w:rsidTr="006F1880">
        <w:tc>
          <w:tcPr>
            <w:tcW w:w="544" w:type="dxa"/>
          </w:tcPr>
          <w:p w14:paraId="70FE59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3250" w:type="dxa"/>
          </w:tcPr>
          <w:p w14:paraId="70FE592E" w14:textId="486F191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3682</w:t>
            </w:r>
          </w:p>
        </w:tc>
        <w:tc>
          <w:tcPr>
            <w:tcW w:w="2221" w:type="dxa"/>
          </w:tcPr>
          <w:p w14:paraId="70FE5933" w14:textId="018D74C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3C" w14:textId="77777777" w:rsidTr="006F1880">
        <w:tc>
          <w:tcPr>
            <w:tcW w:w="544" w:type="dxa"/>
          </w:tcPr>
          <w:p w14:paraId="70FE59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121</w:t>
            </w:r>
          </w:p>
        </w:tc>
        <w:tc>
          <w:tcPr>
            <w:tcW w:w="3250" w:type="dxa"/>
          </w:tcPr>
          <w:p w14:paraId="70FE5936" w14:textId="74C16E0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3420</w:t>
            </w:r>
          </w:p>
        </w:tc>
        <w:tc>
          <w:tcPr>
            <w:tcW w:w="2221" w:type="dxa"/>
          </w:tcPr>
          <w:p w14:paraId="70FE593B" w14:textId="5EDFEC5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44" w14:textId="77777777" w:rsidTr="006F1880">
        <w:tc>
          <w:tcPr>
            <w:tcW w:w="544" w:type="dxa"/>
          </w:tcPr>
          <w:p w14:paraId="70FE59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3250" w:type="dxa"/>
          </w:tcPr>
          <w:p w14:paraId="70FE593E" w14:textId="060EEAA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9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9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2221" w:type="dxa"/>
          </w:tcPr>
          <w:p w14:paraId="70FE594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94C" w14:textId="77777777" w:rsidTr="006F1880">
        <w:tc>
          <w:tcPr>
            <w:tcW w:w="544" w:type="dxa"/>
          </w:tcPr>
          <w:p w14:paraId="70FE594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123</w:t>
            </w:r>
          </w:p>
        </w:tc>
        <w:tc>
          <w:tcPr>
            <w:tcW w:w="3250" w:type="dxa"/>
          </w:tcPr>
          <w:p w14:paraId="70FE5946" w14:textId="6C5C034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8360</w:t>
            </w:r>
          </w:p>
        </w:tc>
        <w:tc>
          <w:tcPr>
            <w:tcW w:w="2221" w:type="dxa"/>
          </w:tcPr>
          <w:p w14:paraId="70FE594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954" w14:textId="77777777" w:rsidTr="006F1880">
        <w:tc>
          <w:tcPr>
            <w:tcW w:w="544" w:type="dxa"/>
          </w:tcPr>
          <w:p w14:paraId="70FE59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124</w:t>
            </w:r>
          </w:p>
        </w:tc>
        <w:tc>
          <w:tcPr>
            <w:tcW w:w="3250" w:type="dxa"/>
          </w:tcPr>
          <w:p w14:paraId="70FE594E" w14:textId="4692E99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9880</w:t>
            </w:r>
          </w:p>
        </w:tc>
        <w:tc>
          <w:tcPr>
            <w:tcW w:w="2221" w:type="dxa"/>
          </w:tcPr>
          <w:p w14:paraId="70FE595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95C" w14:textId="77777777" w:rsidTr="006F1880">
        <w:tc>
          <w:tcPr>
            <w:tcW w:w="544" w:type="dxa"/>
          </w:tcPr>
          <w:p w14:paraId="70FE59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125</w:t>
            </w:r>
          </w:p>
        </w:tc>
        <w:tc>
          <w:tcPr>
            <w:tcW w:w="3250" w:type="dxa"/>
          </w:tcPr>
          <w:p w14:paraId="70FE5956" w14:textId="7C3DE5D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8360</w:t>
            </w:r>
          </w:p>
        </w:tc>
        <w:tc>
          <w:tcPr>
            <w:tcW w:w="2221" w:type="dxa"/>
          </w:tcPr>
          <w:p w14:paraId="70FE595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964" w14:textId="77777777" w:rsidTr="006F1880">
        <w:tc>
          <w:tcPr>
            <w:tcW w:w="544" w:type="dxa"/>
          </w:tcPr>
          <w:p w14:paraId="70FE59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126</w:t>
            </w:r>
          </w:p>
        </w:tc>
        <w:tc>
          <w:tcPr>
            <w:tcW w:w="3250" w:type="dxa"/>
          </w:tcPr>
          <w:p w14:paraId="70FE595E" w14:textId="35CE1BB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6840</w:t>
            </w:r>
          </w:p>
        </w:tc>
        <w:tc>
          <w:tcPr>
            <w:tcW w:w="2221" w:type="dxa"/>
          </w:tcPr>
          <w:p w14:paraId="70FE59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96C" w14:textId="77777777" w:rsidTr="006F1880">
        <w:tc>
          <w:tcPr>
            <w:tcW w:w="544" w:type="dxa"/>
          </w:tcPr>
          <w:p w14:paraId="70FE59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127</w:t>
            </w:r>
          </w:p>
        </w:tc>
        <w:tc>
          <w:tcPr>
            <w:tcW w:w="3250" w:type="dxa"/>
          </w:tcPr>
          <w:p w14:paraId="70FE5966" w14:textId="06727C5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5472</w:t>
            </w:r>
          </w:p>
        </w:tc>
        <w:tc>
          <w:tcPr>
            <w:tcW w:w="2221" w:type="dxa"/>
          </w:tcPr>
          <w:p w14:paraId="70FE596B" w14:textId="56DE35B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974" w14:textId="77777777" w:rsidTr="006F1880">
        <w:tc>
          <w:tcPr>
            <w:tcW w:w="544" w:type="dxa"/>
          </w:tcPr>
          <w:p w14:paraId="70FE596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128</w:t>
            </w:r>
          </w:p>
        </w:tc>
        <w:tc>
          <w:tcPr>
            <w:tcW w:w="3250" w:type="dxa"/>
          </w:tcPr>
          <w:p w14:paraId="70FE596E" w14:textId="40791AC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3496</w:t>
            </w:r>
          </w:p>
        </w:tc>
        <w:tc>
          <w:tcPr>
            <w:tcW w:w="2221" w:type="dxa"/>
          </w:tcPr>
          <w:p w14:paraId="70FE597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97C" w14:textId="77777777" w:rsidTr="006F1880">
        <w:tc>
          <w:tcPr>
            <w:tcW w:w="544" w:type="dxa"/>
          </w:tcPr>
          <w:p w14:paraId="70FE59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129</w:t>
            </w:r>
          </w:p>
        </w:tc>
        <w:tc>
          <w:tcPr>
            <w:tcW w:w="3250" w:type="dxa"/>
          </w:tcPr>
          <w:p w14:paraId="70FE5976" w14:textId="37378B8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2736</w:t>
            </w:r>
          </w:p>
        </w:tc>
        <w:tc>
          <w:tcPr>
            <w:tcW w:w="2221" w:type="dxa"/>
          </w:tcPr>
          <w:p w14:paraId="70FE597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984" w14:textId="77777777" w:rsidTr="006F1880">
        <w:tc>
          <w:tcPr>
            <w:tcW w:w="544" w:type="dxa"/>
          </w:tcPr>
          <w:p w14:paraId="70FE59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3250" w:type="dxa"/>
          </w:tcPr>
          <w:p w14:paraId="70FE597E" w14:textId="5BB7507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2432</w:t>
            </w:r>
          </w:p>
        </w:tc>
        <w:tc>
          <w:tcPr>
            <w:tcW w:w="2221" w:type="dxa"/>
          </w:tcPr>
          <w:p w14:paraId="70FE598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98C" w14:textId="77777777" w:rsidTr="006F1880">
        <w:tc>
          <w:tcPr>
            <w:tcW w:w="544" w:type="dxa"/>
          </w:tcPr>
          <w:p w14:paraId="70FE59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131</w:t>
            </w:r>
          </w:p>
        </w:tc>
        <w:tc>
          <w:tcPr>
            <w:tcW w:w="3250" w:type="dxa"/>
          </w:tcPr>
          <w:p w14:paraId="70FE5986" w14:textId="7EAAE2C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9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9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9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133</w:t>
            </w:r>
          </w:p>
        </w:tc>
        <w:tc>
          <w:tcPr>
            <w:tcW w:w="2221" w:type="dxa"/>
          </w:tcPr>
          <w:p w14:paraId="70FE598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994" w14:textId="77777777" w:rsidTr="006F1880">
        <w:tc>
          <w:tcPr>
            <w:tcW w:w="544" w:type="dxa"/>
          </w:tcPr>
          <w:p w14:paraId="70FE59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132</w:t>
            </w:r>
          </w:p>
        </w:tc>
        <w:tc>
          <w:tcPr>
            <w:tcW w:w="3250" w:type="dxa"/>
          </w:tcPr>
          <w:p w14:paraId="70FE598E" w14:textId="1C9E232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9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  <w:tc>
          <w:tcPr>
            <w:tcW w:w="2221" w:type="dxa"/>
          </w:tcPr>
          <w:p w14:paraId="70FE599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99C" w14:textId="77777777" w:rsidTr="006F1880">
        <w:tc>
          <w:tcPr>
            <w:tcW w:w="544" w:type="dxa"/>
          </w:tcPr>
          <w:p w14:paraId="70FE59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133</w:t>
            </w:r>
          </w:p>
        </w:tc>
        <w:tc>
          <w:tcPr>
            <w:tcW w:w="3250" w:type="dxa"/>
          </w:tcPr>
          <w:p w14:paraId="70FE5996" w14:textId="2B7B5BE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9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998</w:t>
            </w:r>
          </w:p>
        </w:tc>
        <w:tc>
          <w:tcPr>
            <w:tcW w:w="2221" w:type="dxa"/>
          </w:tcPr>
          <w:p w14:paraId="70FE599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9A4" w14:textId="77777777" w:rsidTr="006F1880">
        <w:tc>
          <w:tcPr>
            <w:tcW w:w="544" w:type="dxa"/>
          </w:tcPr>
          <w:p w14:paraId="70FE59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134</w:t>
            </w:r>
          </w:p>
        </w:tc>
        <w:tc>
          <w:tcPr>
            <w:tcW w:w="3250" w:type="dxa"/>
          </w:tcPr>
          <w:p w14:paraId="70FE599E" w14:textId="762E8C1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9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9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132</w:t>
            </w:r>
          </w:p>
        </w:tc>
        <w:tc>
          <w:tcPr>
            <w:tcW w:w="2221" w:type="dxa"/>
          </w:tcPr>
          <w:p w14:paraId="70FE59A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9AC" w14:textId="77777777" w:rsidTr="006F1880">
        <w:tc>
          <w:tcPr>
            <w:tcW w:w="544" w:type="dxa"/>
          </w:tcPr>
          <w:p w14:paraId="70FE59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135</w:t>
            </w:r>
          </w:p>
        </w:tc>
        <w:tc>
          <w:tcPr>
            <w:tcW w:w="3250" w:type="dxa"/>
          </w:tcPr>
          <w:p w14:paraId="70FE59A6" w14:textId="5BB8D43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5808</w:t>
            </w:r>
          </w:p>
        </w:tc>
        <w:tc>
          <w:tcPr>
            <w:tcW w:w="2221" w:type="dxa"/>
          </w:tcPr>
          <w:p w14:paraId="70FE59AB" w14:textId="4801719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B4" w14:textId="77777777" w:rsidTr="006F1880">
        <w:tc>
          <w:tcPr>
            <w:tcW w:w="544" w:type="dxa"/>
          </w:tcPr>
          <w:p w14:paraId="70FE59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136</w:t>
            </w:r>
          </w:p>
        </w:tc>
        <w:tc>
          <w:tcPr>
            <w:tcW w:w="3250" w:type="dxa"/>
          </w:tcPr>
          <w:p w14:paraId="70FE59AE" w14:textId="5FB30E5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5016</w:t>
            </w:r>
          </w:p>
        </w:tc>
        <w:tc>
          <w:tcPr>
            <w:tcW w:w="2221" w:type="dxa"/>
          </w:tcPr>
          <w:p w14:paraId="70FE59B3" w14:textId="04DA6CB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BC" w14:textId="77777777" w:rsidTr="006F1880">
        <w:tc>
          <w:tcPr>
            <w:tcW w:w="544" w:type="dxa"/>
          </w:tcPr>
          <w:p w14:paraId="70FE59B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137</w:t>
            </w:r>
          </w:p>
        </w:tc>
        <w:tc>
          <w:tcPr>
            <w:tcW w:w="3250" w:type="dxa"/>
          </w:tcPr>
          <w:p w14:paraId="70FE59B6" w14:textId="4088C5B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4620</w:t>
            </w:r>
          </w:p>
        </w:tc>
        <w:tc>
          <w:tcPr>
            <w:tcW w:w="2221" w:type="dxa"/>
          </w:tcPr>
          <w:p w14:paraId="70FE59BB" w14:textId="24ECC49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59C4" w14:textId="77777777" w:rsidTr="006F1880">
        <w:tc>
          <w:tcPr>
            <w:tcW w:w="544" w:type="dxa"/>
          </w:tcPr>
          <w:p w14:paraId="70FE59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138</w:t>
            </w:r>
          </w:p>
        </w:tc>
        <w:tc>
          <w:tcPr>
            <w:tcW w:w="3250" w:type="dxa"/>
          </w:tcPr>
          <w:p w14:paraId="70FE59BE" w14:textId="0DEA706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4937</w:t>
            </w:r>
          </w:p>
        </w:tc>
        <w:tc>
          <w:tcPr>
            <w:tcW w:w="2221" w:type="dxa"/>
          </w:tcPr>
          <w:p w14:paraId="70FE59C3" w14:textId="6821BA4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CC" w14:textId="77777777" w:rsidTr="006F1880">
        <w:tc>
          <w:tcPr>
            <w:tcW w:w="544" w:type="dxa"/>
          </w:tcPr>
          <w:p w14:paraId="70FE59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139</w:t>
            </w:r>
          </w:p>
        </w:tc>
        <w:tc>
          <w:tcPr>
            <w:tcW w:w="3250" w:type="dxa"/>
          </w:tcPr>
          <w:p w14:paraId="70FE59C6" w14:textId="33DC255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C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4264</w:t>
            </w:r>
          </w:p>
        </w:tc>
        <w:tc>
          <w:tcPr>
            <w:tcW w:w="2221" w:type="dxa"/>
          </w:tcPr>
          <w:p w14:paraId="70FE59CB" w14:textId="7F7E8A2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D4" w14:textId="77777777" w:rsidTr="006F1880">
        <w:tc>
          <w:tcPr>
            <w:tcW w:w="544" w:type="dxa"/>
          </w:tcPr>
          <w:p w14:paraId="70FE59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140</w:t>
            </w:r>
          </w:p>
        </w:tc>
        <w:tc>
          <w:tcPr>
            <w:tcW w:w="3250" w:type="dxa"/>
          </w:tcPr>
          <w:p w14:paraId="70FE59CE" w14:textId="467B6DD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0FE59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D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3960</w:t>
            </w:r>
          </w:p>
        </w:tc>
        <w:tc>
          <w:tcPr>
            <w:tcW w:w="2221" w:type="dxa"/>
          </w:tcPr>
          <w:p w14:paraId="70FE59D3" w14:textId="160975D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59DC" w14:textId="77777777" w:rsidTr="006F1880">
        <w:tc>
          <w:tcPr>
            <w:tcW w:w="544" w:type="dxa"/>
          </w:tcPr>
          <w:p w14:paraId="70FE59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141</w:t>
            </w:r>
          </w:p>
        </w:tc>
        <w:tc>
          <w:tcPr>
            <w:tcW w:w="3250" w:type="dxa"/>
          </w:tcPr>
          <w:p w14:paraId="70FE59D6" w14:textId="6ABE879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9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9D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176</w:t>
            </w:r>
          </w:p>
        </w:tc>
        <w:tc>
          <w:tcPr>
            <w:tcW w:w="2221" w:type="dxa"/>
          </w:tcPr>
          <w:p w14:paraId="70FE59D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9E4" w14:textId="77777777" w:rsidTr="006F1880">
        <w:tc>
          <w:tcPr>
            <w:tcW w:w="544" w:type="dxa"/>
          </w:tcPr>
          <w:p w14:paraId="70FE59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142</w:t>
            </w:r>
          </w:p>
        </w:tc>
        <w:tc>
          <w:tcPr>
            <w:tcW w:w="3250" w:type="dxa"/>
          </w:tcPr>
          <w:p w14:paraId="70FE59DE" w14:textId="620152B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E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E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9680</w:t>
            </w:r>
          </w:p>
        </w:tc>
        <w:tc>
          <w:tcPr>
            <w:tcW w:w="2221" w:type="dxa"/>
          </w:tcPr>
          <w:p w14:paraId="70FE59E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59EC" w14:textId="77777777" w:rsidTr="006F1880">
        <w:tc>
          <w:tcPr>
            <w:tcW w:w="544" w:type="dxa"/>
          </w:tcPr>
          <w:p w14:paraId="70FE59E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3250" w:type="dxa"/>
          </w:tcPr>
          <w:p w14:paraId="70FE59E6" w14:textId="256E9A1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11440</w:t>
            </w:r>
          </w:p>
        </w:tc>
        <w:tc>
          <w:tcPr>
            <w:tcW w:w="2221" w:type="dxa"/>
          </w:tcPr>
          <w:p w14:paraId="70FE59E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59F4" w14:textId="77777777" w:rsidTr="006F1880">
        <w:tc>
          <w:tcPr>
            <w:tcW w:w="544" w:type="dxa"/>
          </w:tcPr>
          <w:p w14:paraId="70FE59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144</w:t>
            </w:r>
          </w:p>
        </w:tc>
        <w:tc>
          <w:tcPr>
            <w:tcW w:w="3250" w:type="dxa"/>
          </w:tcPr>
          <w:p w14:paraId="70FE59EE" w14:textId="29BCE9D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9680</w:t>
            </w:r>
          </w:p>
        </w:tc>
        <w:tc>
          <w:tcPr>
            <w:tcW w:w="2221" w:type="dxa"/>
          </w:tcPr>
          <w:p w14:paraId="70FE59F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59FC" w14:textId="77777777" w:rsidTr="006F1880">
        <w:tc>
          <w:tcPr>
            <w:tcW w:w="544" w:type="dxa"/>
          </w:tcPr>
          <w:p w14:paraId="70FE59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145</w:t>
            </w:r>
          </w:p>
        </w:tc>
        <w:tc>
          <w:tcPr>
            <w:tcW w:w="3250" w:type="dxa"/>
          </w:tcPr>
          <w:p w14:paraId="70FE59F6" w14:textId="4E3AC92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9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9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9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7920</w:t>
            </w:r>
          </w:p>
        </w:tc>
        <w:tc>
          <w:tcPr>
            <w:tcW w:w="2221" w:type="dxa"/>
          </w:tcPr>
          <w:p w14:paraId="70FE59F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5A04" w14:textId="77777777" w:rsidTr="006F1880">
        <w:tc>
          <w:tcPr>
            <w:tcW w:w="544" w:type="dxa"/>
          </w:tcPr>
          <w:p w14:paraId="70FE59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146</w:t>
            </w:r>
          </w:p>
        </w:tc>
        <w:tc>
          <w:tcPr>
            <w:tcW w:w="3250" w:type="dxa"/>
          </w:tcPr>
          <w:p w14:paraId="70FE59FE" w14:textId="6667C99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9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A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6336</w:t>
            </w:r>
          </w:p>
        </w:tc>
        <w:tc>
          <w:tcPr>
            <w:tcW w:w="2221" w:type="dxa"/>
          </w:tcPr>
          <w:p w14:paraId="70FE5A03" w14:textId="1939A69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5A0C" w14:textId="77777777" w:rsidTr="006F1880">
        <w:tc>
          <w:tcPr>
            <w:tcW w:w="544" w:type="dxa"/>
          </w:tcPr>
          <w:p w14:paraId="70FE5A0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147</w:t>
            </w:r>
          </w:p>
        </w:tc>
        <w:tc>
          <w:tcPr>
            <w:tcW w:w="3250" w:type="dxa"/>
          </w:tcPr>
          <w:p w14:paraId="70FE5A06" w14:textId="1FFE81B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A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4048</w:t>
            </w:r>
          </w:p>
        </w:tc>
        <w:tc>
          <w:tcPr>
            <w:tcW w:w="2221" w:type="dxa"/>
          </w:tcPr>
          <w:p w14:paraId="70FE5A0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5A14" w14:textId="77777777" w:rsidTr="006F1880">
        <w:tc>
          <w:tcPr>
            <w:tcW w:w="544" w:type="dxa"/>
          </w:tcPr>
          <w:p w14:paraId="70FE5A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148</w:t>
            </w:r>
          </w:p>
        </w:tc>
        <w:tc>
          <w:tcPr>
            <w:tcW w:w="3250" w:type="dxa"/>
          </w:tcPr>
          <w:p w14:paraId="70FE5A0E" w14:textId="504725E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A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3168</w:t>
            </w:r>
          </w:p>
        </w:tc>
        <w:tc>
          <w:tcPr>
            <w:tcW w:w="2221" w:type="dxa"/>
          </w:tcPr>
          <w:p w14:paraId="70FE5A1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5A1C" w14:textId="77777777" w:rsidTr="006F1880">
        <w:tc>
          <w:tcPr>
            <w:tcW w:w="544" w:type="dxa"/>
          </w:tcPr>
          <w:p w14:paraId="70FE5A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149</w:t>
            </w:r>
          </w:p>
        </w:tc>
        <w:tc>
          <w:tcPr>
            <w:tcW w:w="3250" w:type="dxa"/>
          </w:tcPr>
          <w:p w14:paraId="70FE5A16" w14:textId="37F32A6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0FE5A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2816</w:t>
            </w:r>
          </w:p>
        </w:tc>
        <w:tc>
          <w:tcPr>
            <w:tcW w:w="2221" w:type="dxa"/>
          </w:tcPr>
          <w:p w14:paraId="70FE5A1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5A24" w14:textId="77777777" w:rsidTr="006F1880">
        <w:tc>
          <w:tcPr>
            <w:tcW w:w="544" w:type="dxa"/>
          </w:tcPr>
          <w:p w14:paraId="70FE5A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3250" w:type="dxa"/>
          </w:tcPr>
          <w:p w14:paraId="70FE5A1E" w14:textId="1F783EE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A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116" w:type="dxa"/>
          </w:tcPr>
          <w:p w14:paraId="70FE5A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154</w:t>
            </w:r>
          </w:p>
        </w:tc>
        <w:tc>
          <w:tcPr>
            <w:tcW w:w="2221" w:type="dxa"/>
          </w:tcPr>
          <w:p w14:paraId="70FE5A23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2C" w14:textId="77777777" w:rsidTr="006F1880">
        <w:tc>
          <w:tcPr>
            <w:tcW w:w="544" w:type="dxa"/>
          </w:tcPr>
          <w:p w14:paraId="70FE5A2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3250" w:type="dxa"/>
          </w:tcPr>
          <w:p w14:paraId="70FE5A26" w14:textId="5F0878B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A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221" w:type="dxa"/>
          </w:tcPr>
          <w:p w14:paraId="70FE5A2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5A34" w14:textId="77777777" w:rsidTr="006F1880">
        <w:tc>
          <w:tcPr>
            <w:tcW w:w="544" w:type="dxa"/>
          </w:tcPr>
          <w:p w14:paraId="70FE5A2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3250" w:type="dxa"/>
          </w:tcPr>
          <w:p w14:paraId="70FE5A2E" w14:textId="4CA3F3F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70FE5A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1155</w:t>
            </w:r>
          </w:p>
        </w:tc>
        <w:tc>
          <w:tcPr>
            <w:tcW w:w="2221" w:type="dxa"/>
          </w:tcPr>
          <w:p w14:paraId="70FE5A3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5A3C" w14:textId="77777777" w:rsidTr="006F1880">
        <w:tc>
          <w:tcPr>
            <w:tcW w:w="544" w:type="dxa"/>
          </w:tcPr>
          <w:p w14:paraId="70FE5A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153</w:t>
            </w:r>
          </w:p>
        </w:tc>
        <w:tc>
          <w:tcPr>
            <w:tcW w:w="3250" w:type="dxa"/>
          </w:tcPr>
          <w:p w14:paraId="70FE5A36" w14:textId="261A790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399</w:t>
            </w:r>
          </w:p>
        </w:tc>
        <w:tc>
          <w:tcPr>
            <w:tcW w:w="2221" w:type="dxa"/>
          </w:tcPr>
          <w:p w14:paraId="70FE5A3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44" w14:textId="77777777" w:rsidTr="006F1880">
        <w:tc>
          <w:tcPr>
            <w:tcW w:w="544" w:type="dxa"/>
          </w:tcPr>
          <w:p w14:paraId="70FE5A3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154</w:t>
            </w:r>
          </w:p>
        </w:tc>
        <w:tc>
          <w:tcPr>
            <w:tcW w:w="3250" w:type="dxa"/>
          </w:tcPr>
          <w:p w14:paraId="70FE5A3E" w14:textId="3D3906F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519</w:t>
            </w:r>
          </w:p>
        </w:tc>
        <w:tc>
          <w:tcPr>
            <w:tcW w:w="2221" w:type="dxa"/>
          </w:tcPr>
          <w:p w14:paraId="70FE5A43" w14:textId="4C191C11" w:rsidR="00A036C8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5A4C" w14:textId="77777777" w:rsidTr="006F1880">
        <w:tc>
          <w:tcPr>
            <w:tcW w:w="544" w:type="dxa"/>
          </w:tcPr>
          <w:p w14:paraId="70FE5A4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155</w:t>
            </w:r>
          </w:p>
        </w:tc>
        <w:tc>
          <w:tcPr>
            <w:tcW w:w="3250" w:type="dxa"/>
          </w:tcPr>
          <w:p w14:paraId="70FE5A46" w14:textId="03F7A31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248</w:t>
            </w:r>
          </w:p>
        </w:tc>
        <w:tc>
          <w:tcPr>
            <w:tcW w:w="2221" w:type="dxa"/>
          </w:tcPr>
          <w:p w14:paraId="70FE5A4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54" w14:textId="77777777" w:rsidTr="006F1880">
        <w:tc>
          <w:tcPr>
            <w:tcW w:w="544" w:type="dxa"/>
          </w:tcPr>
          <w:p w14:paraId="70FE5A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156</w:t>
            </w:r>
          </w:p>
        </w:tc>
        <w:tc>
          <w:tcPr>
            <w:tcW w:w="3250" w:type="dxa"/>
          </w:tcPr>
          <w:p w14:paraId="70FE5A4E" w14:textId="0BAED80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323</w:t>
            </w:r>
          </w:p>
        </w:tc>
        <w:tc>
          <w:tcPr>
            <w:tcW w:w="2221" w:type="dxa"/>
          </w:tcPr>
          <w:p w14:paraId="70FE5A5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5A5C" w14:textId="77777777" w:rsidTr="006F1880">
        <w:tc>
          <w:tcPr>
            <w:tcW w:w="544" w:type="dxa"/>
          </w:tcPr>
          <w:p w14:paraId="70FE5A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157</w:t>
            </w:r>
          </w:p>
        </w:tc>
        <w:tc>
          <w:tcPr>
            <w:tcW w:w="3250" w:type="dxa"/>
          </w:tcPr>
          <w:p w14:paraId="70FE5A56" w14:textId="39530CE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157</w:t>
            </w:r>
          </w:p>
        </w:tc>
        <w:tc>
          <w:tcPr>
            <w:tcW w:w="2221" w:type="dxa"/>
          </w:tcPr>
          <w:p w14:paraId="70FE5A5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64" w14:textId="77777777" w:rsidTr="006F1880">
        <w:tc>
          <w:tcPr>
            <w:tcW w:w="544" w:type="dxa"/>
          </w:tcPr>
          <w:p w14:paraId="70FE5A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158</w:t>
            </w:r>
          </w:p>
        </w:tc>
        <w:tc>
          <w:tcPr>
            <w:tcW w:w="3250" w:type="dxa"/>
          </w:tcPr>
          <w:p w14:paraId="70FE5A5E" w14:textId="55F025C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204</w:t>
            </w:r>
          </w:p>
        </w:tc>
        <w:tc>
          <w:tcPr>
            <w:tcW w:w="2221" w:type="dxa"/>
          </w:tcPr>
          <w:p w14:paraId="70FE5A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Площадь территории установлена на 30% больше площади плоскостного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спортивного сооружения</w:t>
            </w:r>
          </w:p>
        </w:tc>
      </w:tr>
      <w:tr w:rsidR="00D87CE1" w:rsidRPr="00E24243" w14:paraId="70FE5A6C" w14:textId="77777777" w:rsidTr="006F1880">
        <w:tc>
          <w:tcPr>
            <w:tcW w:w="544" w:type="dxa"/>
          </w:tcPr>
          <w:p w14:paraId="70FE5A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159</w:t>
            </w:r>
          </w:p>
        </w:tc>
        <w:tc>
          <w:tcPr>
            <w:tcW w:w="3250" w:type="dxa"/>
          </w:tcPr>
          <w:p w14:paraId="70FE5A66" w14:textId="371C164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8D0982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2221" w:type="dxa"/>
          </w:tcPr>
          <w:p w14:paraId="70FE5A6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74" w14:textId="77777777" w:rsidTr="006F1880">
        <w:tc>
          <w:tcPr>
            <w:tcW w:w="544" w:type="dxa"/>
          </w:tcPr>
          <w:p w14:paraId="70FE5A6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3250" w:type="dxa"/>
          </w:tcPr>
          <w:p w14:paraId="70FE5A6E" w14:textId="4B8EF65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земельного участка от </w:t>
            </w:r>
            <w:r w:rsidR="008D0982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402" w:type="dxa"/>
          </w:tcPr>
          <w:p w14:paraId="70FE5A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2221" w:type="dxa"/>
          </w:tcPr>
          <w:p w14:paraId="70FE5A7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5A7C" w14:textId="77777777" w:rsidTr="006F1880">
        <w:tc>
          <w:tcPr>
            <w:tcW w:w="544" w:type="dxa"/>
          </w:tcPr>
          <w:p w14:paraId="70FE5A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161</w:t>
            </w:r>
          </w:p>
        </w:tc>
        <w:tc>
          <w:tcPr>
            <w:tcW w:w="3250" w:type="dxa"/>
          </w:tcPr>
          <w:p w14:paraId="70FE5A76" w14:textId="07EFAD7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304</w:t>
            </w:r>
          </w:p>
        </w:tc>
        <w:tc>
          <w:tcPr>
            <w:tcW w:w="2221" w:type="dxa"/>
          </w:tcPr>
          <w:p w14:paraId="70FE5A7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84" w14:textId="77777777" w:rsidTr="006F1880">
        <w:tc>
          <w:tcPr>
            <w:tcW w:w="544" w:type="dxa"/>
          </w:tcPr>
          <w:p w14:paraId="70FE5A7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162</w:t>
            </w:r>
          </w:p>
        </w:tc>
        <w:tc>
          <w:tcPr>
            <w:tcW w:w="3250" w:type="dxa"/>
          </w:tcPr>
          <w:p w14:paraId="70FE5A7E" w14:textId="47C2E1E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395</w:t>
            </w:r>
          </w:p>
        </w:tc>
        <w:tc>
          <w:tcPr>
            <w:tcW w:w="2221" w:type="dxa"/>
          </w:tcPr>
          <w:p w14:paraId="70FE5A8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5A8C" w14:textId="77777777" w:rsidTr="006F1880">
        <w:tc>
          <w:tcPr>
            <w:tcW w:w="544" w:type="dxa"/>
          </w:tcPr>
          <w:p w14:paraId="70FE5A8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163</w:t>
            </w:r>
          </w:p>
        </w:tc>
        <w:tc>
          <w:tcPr>
            <w:tcW w:w="3250" w:type="dxa"/>
          </w:tcPr>
          <w:p w14:paraId="70FE5A86" w14:textId="3A24664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1216</w:t>
            </w:r>
          </w:p>
        </w:tc>
        <w:tc>
          <w:tcPr>
            <w:tcW w:w="2221" w:type="dxa"/>
          </w:tcPr>
          <w:p w14:paraId="70FE5A8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94" w14:textId="77777777" w:rsidTr="006F1880">
        <w:tc>
          <w:tcPr>
            <w:tcW w:w="544" w:type="dxa"/>
          </w:tcPr>
          <w:p w14:paraId="70FE5A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164</w:t>
            </w:r>
          </w:p>
        </w:tc>
        <w:tc>
          <w:tcPr>
            <w:tcW w:w="3250" w:type="dxa"/>
          </w:tcPr>
          <w:p w14:paraId="70FE5A8E" w14:textId="70289C1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1581</w:t>
            </w:r>
          </w:p>
        </w:tc>
        <w:tc>
          <w:tcPr>
            <w:tcW w:w="2221" w:type="dxa"/>
          </w:tcPr>
          <w:p w14:paraId="70FE5A9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5A9C" w14:textId="77777777" w:rsidTr="006F1880">
        <w:tc>
          <w:tcPr>
            <w:tcW w:w="544" w:type="dxa"/>
          </w:tcPr>
          <w:p w14:paraId="70FE5A9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165</w:t>
            </w:r>
          </w:p>
        </w:tc>
        <w:tc>
          <w:tcPr>
            <w:tcW w:w="3250" w:type="dxa"/>
          </w:tcPr>
          <w:p w14:paraId="70FE5A96" w14:textId="3434C6B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1444</w:t>
            </w:r>
          </w:p>
        </w:tc>
        <w:tc>
          <w:tcPr>
            <w:tcW w:w="2221" w:type="dxa"/>
          </w:tcPr>
          <w:p w14:paraId="70FE5A9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A4" w14:textId="77777777" w:rsidTr="006F1880">
        <w:tc>
          <w:tcPr>
            <w:tcW w:w="544" w:type="dxa"/>
          </w:tcPr>
          <w:p w14:paraId="70FE5A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166</w:t>
            </w:r>
          </w:p>
        </w:tc>
        <w:tc>
          <w:tcPr>
            <w:tcW w:w="3250" w:type="dxa"/>
          </w:tcPr>
          <w:p w14:paraId="70FE5A9E" w14:textId="4199A4E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1877</w:t>
            </w:r>
          </w:p>
        </w:tc>
        <w:tc>
          <w:tcPr>
            <w:tcW w:w="2221" w:type="dxa"/>
          </w:tcPr>
          <w:p w14:paraId="70FE5AA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Площадь территории установлена на 30% больше площади плоскостного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спортивного сооружения</w:t>
            </w:r>
          </w:p>
        </w:tc>
      </w:tr>
      <w:tr w:rsidR="00D87CE1" w:rsidRPr="00E24243" w14:paraId="70FE5AAC" w14:textId="77777777" w:rsidTr="006F1880">
        <w:tc>
          <w:tcPr>
            <w:tcW w:w="544" w:type="dxa"/>
          </w:tcPr>
          <w:p w14:paraId="70FE5AA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167</w:t>
            </w:r>
          </w:p>
        </w:tc>
        <w:tc>
          <w:tcPr>
            <w:tcW w:w="3250" w:type="dxa"/>
          </w:tcPr>
          <w:p w14:paraId="70FE5AA6" w14:textId="72C552B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3118" w:type="dxa"/>
          </w:tcPr>
          <w:p w14:paraId="70FE5A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A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A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1672</w:t>
            </w:r>
          </w:p>
        </w:tc>
        <w:tc>
          <w:tcPr>
            <w:tcW w:w="2221" w:type="dxa"/>
          </w:tcPr>
          <w:p w14:paraId="70FE5AAB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AB4" w14:textId="77777777" w:rsidTr="006F1880">
        <w:tc>
          <w:tcPr>
            <w:tcW w:w="544" w:type="dxa"/>
          </w:tcPr>
          <w:p w14:paraId="70FE5AA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168</w:t>
            </w:r>
          </w:p>
        </w:tc>
        <w:tc>
          <w:tcPr>
            <w:tcW w:w="3250" w:type="dxa"/>
          </w:tcPr>
          <w:p w14:paraId="70FE5AAE" w14:textId="5443983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0FE5A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3118" w:type="dxa"/>
          </w:tcPr>
          <w:p w14:paraId="70FE5A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0FE5AB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116" w:type="dxa"/>
          </w:tcPr>
          <w:p w14:paraId="70FE5AB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2174</w:t>
            </w:r>
          </w:p>
        </w:tc>
        <w:tc>
          <w:tcPr>
            <w:tcW w:w="2221" w:type="dxa"/>
          </w:tcPr>
          <w:p w14:paraId="70FE5AB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</w:tbl>
    <w:p w14:paraId="70FE5AB6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коммунальной инфраструктуры</w:t>
      </w:r>
    </w:p>
    <w:p w14:paraId="70FE5AB8" w14:textId="77777777" w:rsidR="00D87CE1" w:rsidRPr="00E24243" w:rsidRDefault="004D5AD8" w:rsidP="00442414">
      <w:pPr>
        <w:ind w:firstLine="567"/>
        <w:jc w:val="both"/>
        <w:rPr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Расчетные показатели минимально допустимого уровня обеспеченности территории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0FE5ABA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892"/>
        <w:gridCol w:w="3912"/>
        <w:gridCol w:w="1134"/>
        <w:gridCol w:w="2487"/>
      </w:tblGrid>
      <w:tr w:rsidR="00D87CE1" w:rsidRPr="00E24243" w14:paraId="70FE5AC1" w14:textId="77777777" w:rsidTr="00442414">
        <w:trPr>
          <w:tblHeader/>
        </w:trPr>
        <w:tc>
          <w:tcPr>
            <w:tcW w:w="675" w:type="dxa"/>
            <w:vAlign w:val="center"/>
          </w:tcPr>
          <w:p w14:paraId="70FE5ABB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Align w:val="center"/>
          </w:tcPr>
          <w:p w14:paraId="70FE5ABC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892" w:type="dxa"/>
            <w:vAlign w:val="center"/>
          </w:tcPr>
          <w:p w14:paraId="70FE5ABD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3912" w:type="dxa"/>
            <w:vAlign w:val="center"/>
          </w:tcPr>
          <w:p w14:paraId="70FE5ABE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70FE5ABF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487" w:type="dxa"/>
            <w:vAlign w:val="center"/>
          </w:tcPr>
          <w:p w14:paraId="70FE5AC0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D87CE1" w:rsidRPr="00E24243" w14:paraId="70FE5AC8" w14:textId="77777777" w:rsidTr="00442414">
        <w:trPr>
          <w:tblHeader/>
        </w:trPr>
        <w:tc>
          <w:tcPr>
            <w:tcW w:w="675" w:type="dxa"/>
            <w:vAlign w:val="center"/>
          </w:tcPr>
          <w:p w14:paraId="70FE5AC2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70FE5AC3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92" w:type="dxa"/>
            <w:vAlign w:val="center"/>
          </w:tcPr>
          <w:p w14:paraId="70FE5AC4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12" w:type="dxa"/>
            <w:vAlign w:val="center"/>
          </w:tcPr>
          <w:p w14:paraId="70FE5AC5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0FE5AC6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87" w:type="dxa"/>
            <w:vAlign w:val="center"/>
          </w:tcPr>
          <w:p w14:paraId="70FE5AC7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D87CE1" w:rsidRPr="00E24243" w14:paraId="70FE5ACF" w14:textId="77777777" w:rsidTr="006F1880">
        <w:tc>
          <w:tcPr>
            <w:tcW w:w="675" w:type="dxa"/>
          </w:tcPr>
          <w:p w14:paraId="70FE5AC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70FE5AC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мест хранения автомобилей</w:t>
            </w:r>
          </w:p>
        </w:tc>
        <w:tc>
          <w:tcPr>
            <w:tcW w:w="2892" w:type="dxa"/>
          </w:tcPr>
          <w:p w14:paraId="70FE5AC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3912" w:type="dxa"/>
          </w:tcPr>
          <w:p w14:paraId="70FE5ACC" w14:textId="592BBDC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</w:t>
            </w:r>
          </w:p>
        </w:tc>
        <w:tc>
          <w:tcPr>
            <w:tcW w:w="1134" w:type="dxa"/>
          </w:tcPr>
          <w:p w14:paraId="70FE5AC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87" w:type="dxa"/>
          </w:tcPr>
          <w:p w14:paraId="70FE5A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Но не менее 1 машино-место на 1 квартиру</w:t>
            </w:r>
          </w:p>
        </w:tc>
      </w:tr>
    </w:tbl>
    <w:p w14:paraId="70FE5AD1" w14:textId="77777777" w:rsidR="00D87CE1" w:rsidRPr="00E24243" w:rsidRDefault="004D5AD8" w:rsidP="001F3144">
      <w:pPr>
        <w:pStyle w:val="2"/>
      </w:pPr>
      <w:r w:rsidRPr="00E24243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70FE5AD3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17"/>
        <w:gridCol w:w="2579"/>
        <w:gridCol w:w="3260"/>
        <w:gridCol w:w="1417"/>
        <w:gridCol w:w="1134"/>
        <w:gridCol w:w="2487"/>
      </w:tblGrid>
      <w:tr w:rsidR="00D87CE1" w:rsidRPr="00E24243" w14:paraId="70FE5ADB" w14:textId="77777777" w:rsidTr="00442414">
        <w:trPr>
          <w:tblHeader/>
        </w:trPr>
        <w:tc>
          <w:tcPr>
            <w:tcW w:w="675" w:type="dxa"/>
            <w:vAlign w:val="center"/>
          </w:tcPr>
          <w:p w14:paraId="70FE5AD4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17" w:type="dxa"/>
            <w:vAlign w:val="center"/>
          </w:tcPr>
          <w:p w14:paraId="70FE5AD5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2579" w:type="dxa"/>
            <w:vAlign w:val="center"/>
          </w:tcPr>
          <w:p w14:paraId="70FE5AD6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260" w:type="dxa"/>
            <w:vAlign w:val="center"/>
          </w:tcPr>
          <w:p w14:paraId="70FE5AD7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14:paraId="70FE5AD8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70FE5AD9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487" w:type="dxa"/>
            <w:vAlign w:val="center"/>
          </w:tcPr>
          <w:p w14:paraId="70FE5ADA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727A1599" w14:textId="77777777" w:rsidR="00442414" w:rsidRPr="00E24243" w:rsidRDefault="00442414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17"/>
        <w:gridCol w:w="2579"/>
        <w:gridCol w:w="3260"/>
        <w:gridCol w:w="1417"/>
        <w:gridCol w:w="1134"/>
        <w:gridCol w:w="2487"/>
      </w:tblGrid>
      <w:tr w:rsidR="00D87CE1" w:rsidRPr="00E24243" w14:paraId="70FE5AE3" w14:textId="77777777" w:rsidTr="00442414">
        <w:trPr>
          <w:tblHeader/>
        </w:trPr>
        <w:tc>
          <w:tcPr>
            <w:tcW w:w="675" w:type="dxa"/>
            <w:vAlign w:val="center"/>
          </w:tcPr>
          <w:p w14:paraId="70FE5ADC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7" w:type="dxa"/>
            <w:vAlign w:val="center"/>
          </w:tcPr>
          <w:p w14:paraId="70FE5ADD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79" w:type="dxa"/>
            <w:vAlign w:val="center"/>
          </w:tcPr>
          <w:p w14:paraId="70FE5ADE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14:paraId="70FE5ADF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70FE5AE0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70FE5AE1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487" w:type="dxa"/>
            <w:vAlign w:val="center"/>
          </w:tcPr>
          <w:p w14:paraId="70FE5AE2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D87CE1" w:rsidRPr="00E24243" w14:paraId="70FE5AEB" w14:textId="77777777" w:rsidTr="006F1880">
        <w:tc>
          <w:tcPr>
            <w:tcW w:w="675" w:type="dxa"/>
          </w:tcPr>
          <w:p w14:paraId="70FE5AE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7" w:type="dxa"/>
          </w:tcPr>
          <w:p w14:paraId="70FE5AE5" w14:textId="1B717F4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A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A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A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AE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487" w:type="dxa"/>
          </w:tcPr>
          <w:p w14:paraId="70FE5AE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AF3" w14:textId="77777777" w:rsidTr="006F1880">
        <w:tc>
          <w:tcPr>
            <w:tcW w:w="675" w:type="dxa"/>
          </w:tcPr>
          <w:p w14:paraId="70FE5A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</w:p>
        </w:tc>
        <w:tc>
          <w:tcPr>
            <w:tcW w:w="3517" w:type="dxa"/>
          </w:tcPr>
          <w:p w14:paraId="70FE5AED" w14:textId="7DDAA31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A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A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A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AF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487" w:type="dxa"/>
          </w:tcPr>
          <w:p w14:paraId="70FE5AF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AFB" w14:textId="77777777" w:rsidTr="006F1880">
        <w:tc>
          <w:tcPr>
            <w:tcW w:w="675" w:type="dxa"/>
          </w:tcPr>
          <w:p w14:paraId="70FE5AF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17" w:type="dxa"/>
          </w:tcPr>
          <w:p w14:paraId="70FE5AF5" w14:textId="3074878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A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A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A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AF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AF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03" w14:textId="77777777" w:rsidTr="006F1880">
        <w:tc>
          <w:tcPr>
            <w:tcW w:w="675" w:type="dxa"/>
          </w:tcPr>
          <w:p w14:paraId="70FE5AF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17" w:type="dxa"/>
          </w:tcPr>
          <w:p w14:paraId="70FE5AFD" w14:textId="0477526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A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A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B0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0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B0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0B" w14:textId="77777777" w:rsidTr="006F1880">
        <w:tc>
          <w:tcPr>
            <w:tcW w:w="675" w:type="dxa"/>
          </w:tcPr>
          <w:p w14:paraId="70FE5B0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17" w:type="dxa"/>
          </w:tcPr>
          <w:p w14:paraId="70FE5B05" w14:textId="3F2428B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B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0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B0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13" w14:textId="77777777" w:rsidTr="006F1880">
        <w:tc>
          <w:tcPr>
            <w:tcW w:w="675" w:type="dxa"/>
          </w:tcPr>
          <w:p w14:paraId="70FE5B0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17" w:type="dxa"/>
          </w:tcPr>
          <w:p w14:paraId="70FE5B0D" w14:textId="2FD0C37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B0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1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B1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1B" w14:textId="77777777" w:rsidTr="006F1880">
        <w:tc>
          <w:tcPr>
            <w:tcW w:w="675" w:type="dxa"/>
          </w:tcPr>
          <w:p w14:paraId="70FE5B1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17" w:type="dxa"/>
          </w:tcPr>
          <w:p w14:paraId="70FE5B15" w14:textId="13F8BBD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1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B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1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487" w:type="dxa"/>
          </w:tcPr>
          <w:p w14:paraId="70FE5B1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23" w14:textId="77777777" w:rsidTr="006F1880">
        <w:tc>
          <w:tcPr>
            <w:tcW w:w="675" w:type="dxa"/>
          </w:tcPr>
          <w:p w14:paraId="70FE5B1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17" w:type="dxa"/>
          </w:tcPr>
          <w:p w14:paraId="70FE5B1D" w14:textId="7C7F22F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B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2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B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2B" w14:textId="77777777" w:rsidTr="006F1880">
        <w:tc>
          <w:tcPr>
            <w:tcW w:w="675" w:type="dxa"/>
          </w:tcPr>
          <w:p w14:paraId="70FE5B2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17" w:type="dxa"/>
          </w:tcPr>
          <w:p w14:paraId="70FE5B25" w14:textId="7235594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2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487" w:type="dxa"/>
          </w:tcPr>
          <w:p w14:paraId="70FE5B2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5B33" w14:textId="77777777" w:rsidTr="006F1880">
        <w:tc>
          <w:tcPr>
            <w:tcW w:w="675" w:type="dxa"/>
          </w:tcPr>
          <w:p w14:paraId="70FE5B2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17" w:type="dxa"/>
          </w:tcPr>
          <w:p w14:paraId="70FE5B2D" w14:textId="0E50A4D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B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3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487" w:type="dxa"/>
          </w:tcPr>
          <w:p w14:paraId="70FE5B3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 минут в одну сторону</w:t>
            </w:r>
          </w:p>
        </w:tc>
      </w:tr>
      <w:tr w:rsidR="00D87CE1" w:rsidRPr="00E24243" w14:paraId="70FE5B3B" w14:textId="77777777" w:rsidTr="006F1880">
        <w:tc>
          <w:tcPr>
            <w:tcW w:w="675" w:type="dxa"/>
          </w:tcPr>
          <w:p w14:paraId="70FE5B3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17" w:type="dxa"/>
          </w:tcPr>
          <w:p w14:paraId="70FE5B35" w14:textId="27B259C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B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3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3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43" w14:textId="77777777" w:rsidTr="006F1880">
        <w:tc>
          <w:tcPr>
            <w:tcW w:w="675" w:type="dxa"/>
          </w:tcPr>
          <w:p w14:paraId="70FE5B3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17" w:type="dxa"/>
          </w:tcPr>
          <w:p w14:paraId="70FE5B3D" w14:textId="7E414F0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4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4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4B" w14:textId="77777777" w:rsidTr="006F1880">
        <w:tc>
          <w:tcPr>
            <w:tcW w:w="675" w:type="dxa"/>
          </w:tcPr>
          <w:p w14:paraId="70FE5B4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517" w:type="dxa"/>
          </w:tcPr>
          <w:p w14:paraId="70FE5B45" w14:textId="3AB1E84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B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4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487" w:type="dxa"/>
          </w:tcPr>
          <w:p w14:paraId="70FE5B4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 минут в одну сторону</w:t>
            </w:r>
          </w:p>
        </w:tc>
      </w:tr>
      <w:tr w:rsidR="00D87CE1" w:rsidRPr="00E24243" w14:paraId="70FE5B53" w14:textId="77777777" w:rsidTr="006F1880">
        <w:tc>
          <w:tcPr>
            <w:tcW w:w="675" w:type="dxa"/>
          </w:tcPr>
          <w:p w14:paraId="70FE5B4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17" w:type="dxa"/>
          </w:tcPr>
          <w:p w14:paraId="70FE5B4D" w14:textId="5706E50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B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5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5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5B" w14:textId="77777777" w:rsidTr="006F1880">
        <w:tc>
          <w:tcPr>
            <w:tcW w:w="675" w:type="dxa"/>
          </w:tcPr>
          <w:p w14:paraId="70FE5B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517" w:type="dxa"/>
          </w:tcPr>
          <w:p w14:paraId="70FE5B55" w14:textId="3DE7D6E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5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5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63" w14:textId="77777777" w:rsidTr="006F1880">
        <w:tc>
          <w:tcPr>
            <w:tcW w:w="675" w:type="dxa"/>
          </w:tcPr>
          <w:p w14:paraId="70FE5B5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517" w:type="dxa"/>
          </w:tcPr>
          <w:p w14:paraId="70FE5B5D" w14:textId="1F01A26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5B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6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487" w:type="dxa"/>
          </w:tcPr>
          <w:p w14:paraId="70FE5B6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 минут в одну сторону</w:t>
            </w:r>
          </w:p>
        </w:tc>
      </w:tr>
      <w:tr w:rsidR="00D87CE1" w:rsidRPr="00E24243" w14:paraId="70FE5B6B" w14:textId="77777777" w:rsidTr="006F1880">
        <w:tc>
          <w:tcPr>
            <w:tcW w:w="675" w:type="dxa"/>
          </w:tcPr>
          <w:p w14:paraId="70FE5B6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517" w:type="dxa"/>
          </w:tcPr>
          <w:p w14:paraId="70FE5B65" w14:textId="69BD745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5B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6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6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73" w14:textId="77777777" w:rsidTr="006F1880">
        <w:tc>
          <w:tcPr>
            <w:tcW w:w="675" w:type="dxa"/>
          </w:tcPr>
          <w:p w14:paraId="70FE5B6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517" w:type="dxa"/>
          </w:tcPr>
          <w:p w14:paraId="70FE5B6D" w14:textId="1D3ECFC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5B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7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487" w:type="dxa"/>
          </w:tcPr>
          <w:p w14:paraId="70FE5B7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5B7B" w14:textId="77777777" w:rsidTr="006F1880">
        <w:tc>
          <w:tcPr>
            <w:tcW w:w="675" w:type="dxa"/>
          </w:tcPr>
          <w:p w14:paraId="70FE5B7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517" w:type="dxa"/>
          </w:tcPr>
          <w:p w14:paraId="70FE5B75" w14:textId="30B7F10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B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7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7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5B83" w14:textId="77777777" w:rsidTr="006F1880">
        <w:tc>
          <w:tcPr>
            <w:tcW w:w="675" w:type="dxa"/>
          </w:tcPr>
          <w:p w14:paraId="70FE5B7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3517" w:type="dxa"/>
          </w:tcPr>
          <w:p w14:paraId="70FE5B7D" w14:textId="608A8FE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2579" w:type="dxa"/>
          </w:tcPr>
          <w:p w14:paraId="70FE5B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8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8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5B8B" w14:textId="77777777" w:rsidTr="006F1880">
        <w:tc>
          <w:tcPr>
            <w:tcW w:w="675" w:type="dxa"/>
          </w:tcPr>
          <w:p w14:paraId="70FE5B8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517" w:type="dxa"/>
          </w:tcPr>
          <w:p w14:paraId="70FE5B85" w14:textId="1D9E4C8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8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8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5B93" w14:textId="77777777" w:rsidTr="006F1880">
        <w:tc>
          <w:tcPr>
            <w:tcW w:w="675" w:type="dxa"/>
          </w:tcPr>
          <w:p w14:paraId="70FE5B8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517" w:type="dxa"/>
          </w:tcPr>
          <w:p w14:paraId="70FE5B8D" w14:textId="4E74DE8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9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9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5B9B" w14:textId="77777777" w:rsidTr="006F1880">
        <w:tc>
          <w:tcPr>
            <w:tcW w:w="675" w:type="dxa"/>
          </w:tcPr>
          <w:p w14:paraId="70FE5B9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3517" w:type="dxa"/>
          </w:tcPr>
          <w:p w14:paraId="70FE5B95" w14:textId="63B377A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Среднеэтажная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9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9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5BA3" w14:textId="77777777" w:rsidTr="006F1880">
        <w:tc>
          <w:tcPr>
            <w:tcW w:w="675" w:type="dxa"/>
          </w:tcPr>
          <w:p w14:paraId="70FE5B9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3517" w:type="dxa"/>
          </w:tcPr>
          <w:p w14:paraId="70FE5B9D" w14:textId="5864E1D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Многоэтажная жилая застройка (высотная застройка)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14:paraId="70FE5B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60" w:type="dxa"/>
          </w:tcPr>
          <w:p w14:paraId="70FE5B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5B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70FE5BA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487" w:type="dxa"/>
          </w:tcPr>
          <w:p w14:paraId="70FE5BA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</w:tbl>
    <w:p w14:paraId="70FE5BA5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коммунальной инфраструктуры</w:t>
      </w:r>
    </w:p>
    <w:p w14:paraId="70FE5BA7" w14:textId="77777777" w:rsidR="00D87CE1" w:rsidRPr="00E24243" w:rsidRDefault="004D5AD8" w:rsidP="00442414">
      <w:pPr>
        <w:ind w:firstLine="567"/>
        <w:jc w:val="both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Расчетные показатели максимально допустимого уровня территориальной доступности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0FE5BA9" w14:textId="77777777" w:rsidR="00D87CE1" w:rsidRPr="00E24243" w:rsidRDefault="004D5AD8" w:rsidP="00591B2F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lastRenderedPageBreak/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544"/>
        <w:gridCol w:w="2268"/>
        <w:gridCol w:w="2268"/>
        <w:gridCol w:w="2770"/>
      </w:tblGrid>
      <w:tr w:rsidR="00D87CE1" w:rsidRPr="00E24243" w14:paraId="70FE5BB0" w14:textId="77777777" w:rsidTr="00442414">
        <w:trPr>
          <w:tblHeader/>
        </w:trPr>
        <w:tc>
          <w:tcPr>
            <w:tcW w:w="675" w:type="dxa"/>
            <w:vAlign w:val="center"/>
          </w:tcPr>
          <w:p w14:paraId="70FE5BAA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Align w:val="center"/>
          </w:tcPr>
          <w:p w14:paraId="70FE5BAB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544" w:type="dxa"/>
            <w:vAlign w:val="center"/>
          </w:tcPr>
          <w:p w14:paraId="70FE5BAC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2268" w:type="dxa"/>
            <w:vAlign w:val="center"/>
          </w:tcPr>
          <w:p w14:paraId="70FE5BAD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14:paraId="70FE5BAE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0" w:type="dxa"/>
            <w:vAlign w:val="center"/>
          </w:tcPr>
          <w:p w14:paraId="70FE5BAF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D87CE1" w:rsidRPr="00E24243" w14:paraId="70FE5BB7" w14:textId="77777777" w:rsidTr="00442414">
        <w:trPr>
          <w:tblHeader/>
        </w:trPr>
        <w:tc>
          <w:tcPr>
            <w:tcW w:w="675" w:type="dxa"/>
            <w:vAlign w:val="center"/>
          </w:tcPr>
          <w:p w14:paraId="70FE5BB1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70FE5BB2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70FE5BB3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70FE5BB4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70FE5BB5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770" w:type="dxa"/>
            <w:vAlign w:val="center"/>
          </w:tcPr>
          <w:p w14:paraId="70FE5BB6" w14:textId="77777777" w:rsidR="00D87CE1" w:rsidRPr="00E24243" w:rsidRDefault="004D5AD8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D87CE1" w:rsidRPr="00E24243" w14:paraId="70FE5BBE" w14:textId="77777777" w:rsidTr="006F1880">
        <w:tc>
          <w:tcPr>
            <w:tcW w:w="675" w:type="dxa"/>
          </w:tcPr>
          <w:p w14:paraId="70FE5BB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70FE5BB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544" w:type="dxa"/>
          </w:tcPr>
          <w:p w14:paraId="70FE5BBA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268" w:type="dxa"/>
          </w:tcPr>
          <w:p w14:paraId="70FE5BB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2268" w:type="dxa"/>
          </w:tcPr>
          <w:p w14:paraId="70FE5BB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2770" w:type="dxa"/>
          </w:tcPr>
          <w:p w14:paraId="70FE5BBD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5BC5" w14:textId="77777777" w:rsidTr="006F1880">
        <w:tc>
          <w:tcPr>
            <w:tcW w:w="675" w:type="dxa"/>
          </w:tcPr>
          <w:p w14:paraId="70FE5BB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70FE5B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544" w:type="dxa"/>
          </w:tcPr>
          <w:p w14:paraId="70FE5BC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268" w:type="dxa"/>
          </w:tcPr>
          <w:p w14:paraId="70FE5BC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2268" w:type="dxa"/>
          </w:tcPr>
          <w:p w14:paraId="70FE5BC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1200</w:t>
            </w:r>
          </w:p>
        </w:tc>
        <w:tc>
          <w:tcPr>
            <w:tcW w:w="2770" w:type="dxa"/>
          </w:tcPr>
          <w:p w14:paraId="70FE5BC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районах реконструкции</w:t>
            </w:r>
          </w:p>
        </w:tc>
      </w:tr>
    </w:tbl>
    <w:p w14:paraId="70FE5BC6" w14:textId="77777777" w:rsidR="00D87CE1" w:rsidRPr="00E24243" w:rsidRDefault="00D87CE1"/>
    <w:p w14:paraId="70FE5BC7" w14:textId="77777777" w:rsidR="00D87CE1" w:rsidRPr="00E24243" w:rsidRDefault="004D5AD8">
      <w:r w:rsidRPr="00E24243">
        <w:br w:type="page"/>
      </w:r>
    </w:p>
    <w:p w14:paraId="70FE5BC8" w14:textId="3A7AC8A5" w:rsidR="00D87CE1" w:rsidRPr="00E24243" w:rsidRDefault="004D5AD8" w:rsidP="004627A0">
      <w:pPr>
        <w:pStyle w:val="1"/>
      </w:pPr>
      <w:bookmarkStart w:id="5" w:name="_Toc164253812"/>
      <w:r w:rsidRPr="00E24243">
        <w:lastRenderedPageBreak/>
        <w:t>Смешанная общественно-деловая зона (ОД 1)</w:t>
      </w:r>
      <w:bookmarkEnd w:id="5"/>
    </w:p>
    <w:p w14:paraId="70FE5BCA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0"/>
        <w:gridCol w:w="10715"/>
      </w:tblGrid>
      <w:tr w:rsidR="00442414" w:rsidRPr="00E24243" w14:paraId="70FE5BCF" w14:textId="77777777" w:rsidTr="00442414">
        <w:trPr>
          <w:tblHeader/>
        </w:trPr>
        <w:tc>
          <w:tcPr>
            <w:tcW w:w="518" w:type="dxa"/>
            <w:vMerge w:val="restart"/>
            <w:vAlign w:val="center"/>
          </w:tcPr>
          <w:p w14:paraId="70FE5BCB" w14:textId="77777777" w:rsidR="00442414" w:rsidRPr="00E24243" w:rsidRDefault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3" w:type="dxa"/>
            <w:gridSpan w:val="2"/>
            <w:vAlign w:val="center"/>
          </w:tcPr>
          <w:p w14:paraId="70FE5BCD" w14:textId="6E9546F7" w:rsidR="00442414" w:rsidRPr="00E24243" w:rsidRDefault="00442414" w:rsidP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8" w:type="dxa"/>
            <w:vMerge w:val="restart"/>
            <w:vAlign w:val="center"/>
          </w:tcPr>
          <w:p w14:paraId="70FE5BCE" w14:textId="6FD0566E" w:rsidR="00442414" w:rsidRPr="00E24243" w:rsidRDefault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42414" w:rsidRPr="00E24243" w14:paraId="70FE5BD4" w14:textId="77777777" w:rsidTr="00442414">
        <w:trPr>
          <w:tblHeader/>
        </w:trPr>
        <w:tc>
          <w:tcPr>
            <w:tcW w:w="518" w:type="dxa"/>
            <w:vMerge/>
          </w:tcPr>
          <w:p w14:paraId="70FE5BD0" w14:textId="77777777" w:rsidR="00442414" w:rsidRPr="00E24243" w:rsidRDefault="00442414"/>
        </w:tc>
        <w:tc>
          <w:tcPr>
            <w:tcW w:w="2225" w:type="dxa"/>
          </w:tcPr>
          <w:p w14:paraId="70FE5BD1" w14:textId="77777777" w:rsidR="00442414" w:rsidRPr="00E24243" w:rsidRDefault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14:paraId="70FE5BD2" w14:textId="77777777" w:rsidR="00442414" w:rsidRPr="00E24243" w:rsidRDefault="0044241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8" w:type="dxa"/>
            <w:vMerge/>
          </w:tcPr>
          <w:p w14:paraId="70FE5BD3" w14:textId="77777777" w:rsidR="00442414" w:rsidRPr="00E24243" w:rsidRDefault="00442414"/>
        </w:tc>
      </w:tr>
    </w:tbl>
    <w:p w14:paraId="1A23C026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20"/>
        <w:gridCol w:w="1403"/>
        <w:gridCol w:w="10703"/>
      </w:tblGrid>
      <w:tr w:rsidR="00D87CE1" w:rsidRPr="00E24243" w14:paraId="70FE5BD9" w14:textId="77777777" w:rsidTr="00442414">
        <w:trPr>
          <w:tblHeader/>
        </w:trPr>
        <w:tc>
          <w:tcPr>
            <w:tcW w:w="518" w:type="dxa"/>
          </w:tcPr>
          <w:p w14:paraId="70FE5B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5" w:type="dxa"/>
          </w:tcPr>
          <w:p w14:paraId="70FE5BD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0FE5BD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8" w:type="dxa"/>
          </w:tcPr>
          <w:p w14:paraId="70FE5BD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5BDE" w14:textId="77777777" w:rsidTr="00442414">
        <w:tc>
          <w:tcPr>
            <w:tcW w:w="518" w:type="dxa"/>
            <w:vMerge w:val="restart"/>
          </w:tcPr>
          <w:p w14:paraId="70FE5B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5" w:type="dxa"/>
            <w:vMerge w:val="restart"/>
          </w:tcPr>
          <w:p w14:paraId="70FE5BD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18" w:type="dxa"/>
            <w:vMerge w:val="restart"/>
          </w:tcPr>
          <w:p w14:paraId="70FE5BD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908" w:type="dxa"/>
          </w:tcPr>
          <w:p w14:paraId="70FE5B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BE3" w14:textId="77777777" w:rsidTr="00442414">
        <w:tc>
          <w:tcPr>
            <w:tcW w:w="518" w:type="dxa"/>
            <w:vMerge/>
          </w:tcPr>
          <w:p w14:paraId="70FE5BDF" w14:textId="77777777" w:rsidR="00D87CE1" w:rsidRPr="00E24243" w:rsidRDefault="00D87CE1"/>
        </w:tc>
        <w:tc>
          <w:tcPr>
            <w:tcW w:w="2225" w:type="dxa"/>
            <w:vMerge/>
          </w:tcPr>
          <w:p w14:paraId="70FE5BE0" w14:textId="77777777" w:rsidR="00D87CE1" w:rsidRPr="00E24243" w:rsidRDefault="00D87CE1"/>
        </w:tc>
        <w:tc>
          <w:tcPr>
            <w:tcW w:w="1418" w:type="dxa"/>
            <w:vMerge/>
          </w:tcPr>
          <w:p w14:paraId="70FE5BE1" w14:textId="77777777" w:rsidR="00D87CE1" w:rsidRPr="00E24243" w:rsidRDefault="00D87CE1"/>
        </w:tc>
        <w:tc>
          <w:tcPr>
            <w:tcW w:w="10908" w:type="dxa"/>
          </w:tcPr>
          <w:p w14:paraId="70FE5BE2" w14:textId="037FD49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BE8" w14:textId="77777777" w:rsidTr="00442414">
        <w:tc>
          <w:tcPr>
            <w:tcW w:w="518" w:type="dxa"/>
            <w:vMerge/>
          </w:tcPr>
          <w:p w14:paraId="70FE5BE4" w14:textId="77777777" w:rsidR="00D87CE1" w:rsidRPr="00E24243" w:rsidRDefault="00D87CE1"/>
        </w:tc>
        <w:tc>
          <w:tcPr>
            <w:tcW w:w="2225" w:type="dxa"/>
            <w:vMerge/>
          </w:tcPr>
          <w:p w14:paraId="70FE5BE5" w14:textId="77777777" w:rsidR="00D87CE1" w:rsidRPr="00E24243" w:rsidRDefault="00D87CE1"/>
        </w:tc>
        <w:tc>
          <w:tcPr>
            <w:tcW w:w="1418" w:type="dxa"/>
            <w:vMerge/>
          </w:tcPr>
          <w:p w14:paraId="70FE5BE6" w14:textId="77777777" w:rsidR="00D87CE1" w:rsidRPr="00E24243" w:rsidRDefault="00D87CE1"/>
        </w:tc>
        <w:tc>
          <w:tcPr>
            <w:tcW w:w="10908" w:type="dxa"/>
          </w:tcPr>
          <w:p w14:paraId="70FE5B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BEE" w14:textId="77777777" w:rsidTr="00442414">
        <w:tc>
          <w:tcPr>
            <w:tcW w:w="518" w:type="dxa"/>
            <w:vMerge/>
          </w:tcPr>
          <w:p w14:paraId="70FE5BE9" w14:textId="77777777" w:rsidR="00D87CE1" w:rsidRPr="00E24243" w:rsidRDefault="00D87CE1"/>
        </w:tc>
        <w:tc>
          <w:tcPr>
            <w:tcW w:w="2225" w:type="dxa"/>
            <w:vMerge/>
          </w:tcPr>
          <w:p w14:paraId="70FE5BEA" w14:textId="77777777" w:rsidR="00D87CE1" w:rsidRPr="00E24243" w:rsidRDefault="00D87CE1"/>
        </w:tc>
        <w:tc>
          <w:tcPr>
            <w:tcW w:w="1418" w:type="dxa"/>
            <w:vMerge/>
          </w:tcPr>
          <w:p w14:paraId="70FE5BEB" w14:textId="77777777" w:rsidR="00D87CE1" w:rsidRPr="00E24243" w:rsidRDefault="00D87CE1"/>
        </w:tc>
        <w:tc>
          <w:tcPr>
            <w:tcW w:w="10908" w:type="dxa"/>
          </w:tcPr>
          <w:p w14:paraId="70FE5BEC" w14:textId="3A50A4E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BED" w14:textId="43BCAA78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BF3" w14:textId="77777777" w:rsidTr="00442414">
        <w:tc>
          <w:tcPr>
            <w:tcW w:w="518" w:type="dxa"/>
            <w:vMerge/>
          </w:tcPr>
          <w:p w14:paraId="70FE5BEF" w14:textId="77777777" w:rsidR="00D87CE1" w:rsidRPr="00E24243" w:rsidRDefault="00D87CE1"/>
        </w:tc>
        <w:tc>
          <w:tcPr>
            <w:tcW w:w="2225" w:type="dxa"/>
            <w:vMerge/>
          </w:tcPr>
          <w:p w14:paraId="70FE5BF0" w14:textId="77777777" w:rsidR="00D87CE1" w:rsidRPr="00E24243" w:rsidRDefault="00D87CE1"/>
        </w:tc>
        <w:tc>
          <w:tcPr>
            <w:tcW w:w="1418" w:type="dxa"/>
            <w:vMerge/>
          </w:tcPr>
          <w:p w14:paraId="70FE5BF1" w14:textId="77777777" w:rsidR="00D87CE1" w:rsidRPr="00E24243" w:rsidRDefault="00D87CE1"/>
        </w:tc>
        <w:tc>
          <w:tcPr>
            <w:tcW w:w="10908" w:type="dxa"/>
          </w:tcPr>
          <w:p w14:paraId="70FE5B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BF8" w14:textId="77777777" w:rsidTr="00442414">
        <w:tc>
          <w:tcPr>
            <w:tcW w:w="518" w:type="dxa"/>
            <w:vMerge/>
          </w:tcPr>
          <w:p w14:paraId="70FE5BF4" w14:textId="77777777" w:rsidR="00D87CE1" w:rsidRPr="00E24243" w:rsidRDefault="00D87CE1"/>
        </w:tc>
        <w:tc>
          <w:tcPr>
            <w:tcW w:w="2225" w:type="dxa"/>
            <w:vMerge/>
          </w:tcPr>
          <w:p w14:paraId="70FE5BF5" w14:textId="77777777" w:rsidR="00D87CE1" w:rsidRPr="00E24243" w:rsidRDefault="00D87CE1"/>
        </w:tc>
        <w:tc>
          <w:tcPr>
            <w:tcW w:w="1418" w:type="dxa"/>
            <w:vMerge/>
          </w:tcPr>
          <w:p w14:paraId="70FE5BF6" w14:textId="77777777" w:rsidR="00D87CE1" w:rsidRPr="00E24243" w:rsidRDefault="00D87CE1"/>
        </w:tc>
        <w:tc>
          <w:tcPr>
            <w:tcW w:w="10908" w:type="dxa"/>
          </w:tcPr>
          <w:p w14:paraId="70FE5B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BFD" w14:textId="77777777" w:rsidTr="00442414">
        <w:tc>
          <w:tcPr>
            <w:tcW w:w="518" w:type="dxa"/>
            <w:vMerge/>
          </w:tcPr>
          <w:p w14:paraId="70FE5BF9" w14:textId="77777777" w:rsidR="00D87CE1" w:rsidRPr="00E24243" w:rsidRDefault="00D87CE1"/>
        </w:tc>
        <w:tc>
          <w:tcPr>
            <w:tcW w:w="2225" w:type="dxa"/>
            <w:vMerge/>
          </w:tcPr>
          <w:p w14:paraId="70FE5BFA" w14:textId="77777777" w:rsidR="00D87CE1" w:rsidRPr="00E24243" w:rsidRDefault="00D87CE1"/>
        </w:tc>
        <w:tc>
          <w:tcPr>
            <w:tcW w:w="1418" w:type="dxa"/>
            <w:vMerge/>
          </w:tcPr>
          <w:p w14:paraId="70FE5BFB" w14:textId="77777777" w:rsidR="00D87CE1" w:rsidRPr="00E24243" w:rsidRDefault="00D87CE1"/>
        </w:tc>
        <w:tc>
          <w:tcPr>
            <w:tcW w:w="10908" w:type="dxa"/>
          </w:tcPr>
          <w:p w14:paraId="70FE5BFC" w14:textId="4FF6B1F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5C02" w14:textId="77777777" w:rsidTr="00442414">
        <w:tc>
          <w:tcPr>
            <w:tcW w:w="518" w:type="dxa"/>
            <w:vMerge w:val="restart"/>
          </w:tcPr>
          <w:p w14:paraId="70FE5BF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5" w:type="dxa"/>
            <w:vMerge w:val="restart"/>
          </w:tcPr>
          <w:p w14:paraId="70FE5BF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18" w:type="dxa"/>
            <w:vMerge w:val="restart"/>
          </w:tcPr>
          <w:p w14:paraId="70FE5C0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8" w:type="dxa"/>
          </w:tcPr>
          <w:p w14:paraId="70FE5C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07" w14:textId="77777777" w:rsidTr="00442414">
        <w:tc>
          <w:tcPr>
            <w:tcW w:w="518" w:type="dxa"/>
            <w:vMerge/>
          </w:tcPr>
          <w:p w14:paraId="70FE5C03" w14:textId="77777777" w:rsidR="00D87CE1" w:rsidRPr="00E24243" w:rsidRDefault="00D87CE1"/>
        </w:tc>
        <w:tc>
          <w:tcPr>
            <w:tcW w:w="2225" w:type="dxa"/>
            <w:vMerge/>
          </w:tcPr>
          <w:p w14:paraId="70FE5C04" w14:textId="77777777" w:rsidR="00D87CE1" w:rsidRPr="00E24243" w:rsidRDefault="00D87CE1"/>
        </w:tc>
        <w:tc>
          <w:tcPr>
            <w:tcW w:w="1418" w:type="dxa"/>
            <w:vMerge/>
          </w:tcPr>
          <w:p w14:paraId="70FE5C05" w14:textId="77777777" w:rsidR="00D87CE1" w:rsidRPr="00E24243" w:rsidRDefault="00D87CE1"/>
        </w:tc>
        <w:tc>
          <w:tcPr>
            <w:tcW w:w="10908" w:type="dxa"/>
          </w:tcPr>
          <w:p w14:paraId="70FE5C06" w14:textId="5C6883B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C0C" w14:textId="77777777" w:rsidTr="00442414">
        <w:tc>
          <w:tcPr>
            <w:tcW w:w="518" w:type="dxa"/>
            <w:vMerge/>
          </w:tcPr>
          <w:p w14:paraId="70FE5C08" w14:textId="77777777" w:rsidR="00D87CE1" w:rsidRPr="00E24243" w:rsidRDefault="00D87CE1"/>
        </w:tc>
        <w:tc>
          <w:tcPr>
            <w:tcW w:w="2225" w:type="dxa"/>
            <w:vMerge/>
          </w:tcPr>
          <w:p w14:paraId="70FE5C09" w14:textId="77777777" w:rsidR="00D87CE1" w:rsidRPr="00E24243" w:rsidRDefault="00D87CE1"/>
        </w:tc>
        <w:tc>
          <w:tcPr>
            <w:tcW w:w="1418" w:type="dxa"/>
            <w:vMerge/>
          </w:tcPr>
          <w:p w14:paraId="70FE5C0A" w14:textId="77777777" w:rsidR="00D87CE1" w:rsidRPr="00E24243" w:rsidRDefault="00D87CE1"/>
        </w:tc>
        <w:tc>
          <w:tcPr>
            <w:tcW w:w="10908" w:type="dxa"/>
          </w:tcPr>
          <w:p w14:paraId="70FE5C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C12" w14:textId="77777777" w:rsidTr="00442414">
        <w:tc>
          <w:tcPr>
            <w:tcW w:w="518" w:type="dxa"/>
            <w:vMerge/>
          </w:tcPr>
          <w:p w14:paraId="70FE5C0D" w14:textId="77777777" w:rsidR="00D87CE1" w:rsidRPr="00E24243" w:rsidRDefault="00D87CE1"/>
        </w:tc>
        <w:tc>
          <w:tcPr>
            <w:tcW w:w="2225" w:type="dxa"/>
            <w:vMerge/>
          </w:tcPr>
          <w:p w14:paraId="70FE5C0E" w14:textId="77777777" w:rsidR="00D87CE1" w:rsidRPr="00E24243" w:rsidRDefault="00D87CE1"/>
        </w:tc>
        <w:tc>
          <w:tcPr>
            <w:tcW w:w="1418" w:type="dxa"/>
            <w:vMerge/>
          </w:tcPr>
          <w:p w14:paraId="70FE5C0F" w14:textId="77777777" w:rsidR="00D87CE1" w:rsidRPr="00E24243" w:rsidRDefault="00D87CE1"/>
        </w:tc>
        <w:tc>
          <w:tcPr>
            <w:tcW w:w="10908" w:type="dxa"/>
          </w:tcPr>
          <w:p w14:paraId="70FE5C10" w14:textId="35E564E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C11" w14:textId="3A3C8B39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C17" w14:textId="77777777" w:rsidTr="00442414">
        <w:tc>
          <w:tcPr>
            <w:tcW w:w="518" w:type="dxa"/>
            <w:vMerge/>
          </w:tcPr>
          <w:p w14:paraId="70FE5C13" w14:textId="77777777" w:rsidR="00D87CE1" w:rsidRPr="00E24243" w:rsidRDefault="00D87CE1"/>
        </w:tc>
        <w:tc>
          <w:tcPr>
            <w:tcW w:w="2225" w:type="dxa"/>
            <w:vMerge/>
          </w:tcPr>
          <w:p w14:paraId="70FE5C14" w14:textId="77777777" w:rsidR="00D87CE1" w:rsidRPr="00E24243" w:rsidRDefault="00D87CE1"/>
        </w:tc>
        <w:tc>
          <w:tcPr>
            <w:tcW w:w="1418" w:type="dxa"/>
            <w:vMerge/>
          </w:tcPr>
          <w:p w14:paraId="70FE5C15" w14:textId="77777777" w:rsidR="00D87CE1" w:rsidRPr="00E24243" w:rsidRDefault="00D87CE1"/>
        </w:tc>
        <w:tc>
          <w:tcPr>
            <w:tcW w:w="10908" w:type="dxa"/>
          </w:tcPr>
          <w:p w14:paraId="70FE5C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1C" w14:textId="77777777" w:rsidTr="00442414">
        <w:tc>
          <w:tcPr>
            <w:tcW w:w="518" w:type="dxa"/>
            <w:vMerge/>
          </w:tcPr>
          <w:p w14:paraId="70FE5C18" w14:textId="77777777" w:rsidR="00D87CE1" w:rsidRPr="00E24243" w:rsidRDefault="00D87CE1"/>
        </w:tc>
        <w:tc>
          <w:tcPr>
            <w:tcW w:w="2225" w:type="dxa"/>
            <w:vMerge/>
          </w:tcPr>
          <w:p w14:paraId="70FE5C19" w14:textId="77777777" w:rsidR="00D87CE1" w:rsidRPr="00E24243" w:rsidRDefault="00D87CE1"/>
        </w:tc>
        <w:tc>
          <w:tcPr>
            <w:tcW w:w="1418" w:type="dxa"/>
            <w:vMerge/>
          </w:tcPr>
          <w:p w14:paraId="70FE5C1A" w14:textId="77777777" w:rsidR="00D87CE1" w:rsidRPr="00E24243" w:rsidRDefault="00D87CE1"/>
        </w:tc>
        <w:tc>
          <w:tcPr>
            <w:tcW w:w="10908" w:type="dxa"/>
          </w:tcPr>
          <w:p w14:paraId="70FE5C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21" w14:textId="77777777" w:rsidTr="00442414">
        <w:tc>
          <w:tcPr>
            <w:tcW w:w="518" w:type="dxa"/>
            <w:vMerge/>
          </w:tcPr>
          <w:p w14:paraId="70FE5C1D" w14:textId="77777777" w:rsidR="00D87CE1" w:rsidRPr="00E24243" w:rsidRDefault="00D87CE1"/>
        </w:tc>
        <w:tc>
          <w:tcPr>
            <w:tcW w:w="2225" w:type="dxa"/>
            <w:vMerge/>
          </w:tcPr>
          <w:p w14:paraId="70FE5C1E" w14:textId="77777777" w:rsidR="00D87CE1" w:rsidRPr="00E24243" w:rsidRDefault="00D87CE1"/>
        </w:tc>
        <w:tc>
          <w:tcPr>
            <w:tcW w:w="1418" w:type="dxa"/>
            <w:vMerge/>
          </w:tcPr>
          <w:p w14:paraId="70FE5C1F" w14:textId="77777777" w:rsidR="00D87CE1" w:rsidRPr="00E24243" w:rsidRDefault="00D87CE1"/>
        </w:tc>
        <w:tc>
          <w:tcPr>
            <w:tcW w:w="10908" w:type="dxa"/>
          </w:tcPr>
          <w:p w14:paraId="70FE5C20" w14:textId="65F51AC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5C26" w14:textId="77777777" w:rsidTr="00442414">
        <w:tc>
          <w:tcPr>
            <w:tcW w:w="518" w:type="dxa"/>
            <w:vMerge w:val="restart"/>
          </w:tcPr>
          <w:p w14:paraId="70FE5C2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5" w:type="dxa"/>
            <w:vMerge w:val="restart"/>
          </w:tcPr>
          <w:p w14:paraId="70FE5C2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18" w:type="dxa"/>
            <w:vMerge w:val="restart"/>
          </w:tcPr>
          <w:p w14:paraId="70FE5C2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08" w:type="dxa"/>
          </w:tcPr>
          <w:p w14:paraId="70FE5C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2B" w14:textId="77777777" w:rsidTr="00442414">
        <w:tc>
          <w:tcPr>
            <w:tcW w:w="518" w:type="dxa"/>
            <w:vMerge/>
          </w:tcPr>
          <w:p w14:paraId="70FE5C27" w14:textId="77777777" w:rsidR="00D87CE1" w:rsidRPr="00E24243" w:rsidRDefault="00D87CE1"/>
        </w:tc>
        <w:tc>
          <w:tcPr>
            <w:tcW w:w="2225" w:type="dxa"/>
            <w:vMerge/>
          </w:tcPr>
          <w:p w14:paraId="70FE5C28" w14:textId="77777777" w:rsidR="00D87CE1" w:rsidRPr="00E24243" w:rsidRDefault="00D87CE1"/>
        </w:tc>
        <w:tc>
          <w:tcPr>
            <w:tcW w:w="1418" w:type="dxa"/>
            <w:vMerge/>
          </w:tcPr>
          <w:p w14:paraId="70FE5C29" w14:textId="77777777" w:rsidR="00D87CE1" w:rsidRPr="00E24243" w:rsidRDefault="00D87CE1"/>
        </w:tc>
        <w:tc>
          <w:tcPr>
            <w:tcW w:w="10908" w:type="dxa"/>
          </w:tcPr>
          <w:p w14:paraId="70FE5C2A" w14:textId="160A656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C30" w14:textId="77777777" w:rsidTr="00442414">
        <w:tc>
          <w:tcPr>
            <w:tcW w:w="518" w:type="dxa"/>
            <w:vMerge/>
          </w:tcPr>
          <w:p w14:paraId="70FE5C2C" w14:textId="77777777" w:rsidR="00D87CE1" w:rsidRPr="00E24243" w:rsidRDefault="00D87CE1"/>
        </w:tc>
        <w:tc>
          <w:tcPr>
            <w:tcW w:w="2225" w:type="dxa"/>
            <w:vMerge/>
          </w:tcPr>
          <w:p w14:paraId="70FE5C2D" w14:textId="77777777" w:rsidR="00D87CE1" w:rsidRPr="00E24243" w:rsidRDefault="00D87CE1"/>
        </w:tc>
        <w:tc>
          <w:tcPr>
            <w:tcW w:w="1418" w:type="dxa"/>
            <w:vMerge/>
          </w:tcPr>
          <w:p w14:paraId="70FE5C2E" w14:textId="77777777" w:rsidR="00D87CE1" w:rsidRPr="00E24243" w:rsidRDefault="00D87CE1"/>
        </w:tc>
        <w:tc>
          <w:tcPr>
            <w:tcW w:w="10908" w:type="dxa"/>
          </w:tcPr>
          <w:p w14:paraId="70FE5C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C36" w14:textId="77777777" w:rsidTr="00442414">
        <w:tc>
          <w:tcPr>
            <w:tcW w:w="518" w:type="dxa"/>
            <w:vMerge/>
          </w:tcPr>
          <w:p w14:paraId="70FE5C31" w14:textId="77777777" w:rsidR="00D87CE1" w:rsidRPr="00E24243" w:rsidRDefault="00D87CE1"/>
        </w:tc>
        <w:tc>
          <w:tcPr>
            <w:tcW w:w="2225" w:type="dxa"/>
            <w:vMerge/>
          </w:tcPr>
          <w:p w14:paraId="70FE5C32" w14:textId="77777777" w:rsidR="00D87CE1" w:rsidRPr="00E24243" w:rsidRDefault="00D87CE1"/>
        </w:tc>
        <w:tc>
          <w:tcPr>
            <w:tcW w:w="1418" w:type="dxa"/>
            <w:vMerge/>
          </w:tcPr>
          <w:p w14:paraId="70FE5C33" w14:textId="77777777" w:rsidR="00D87CE1" w:rsidRPr="00E24243" w:rsidRDefault="00D87CE1"/>
        </w:tc>
        <w:tc>
          <w:tcPr>
            <w:tcW w:w="10908" w:type="dxa"/>
          </w:tcPr>
          <w:p w14:paraId="70FE5C34" w14:textId="616324D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C35" w14:textId="3C524CC9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C3B" w14:textId="77777777" w:rsidTr="00442414">
        <w:tc>
          <w:tcPr>
            <w:tcW w:w="518" w:type="dxa"/>
            <w:vMerge/>
          </w:tcPr>
          <w:p w14:paraId="70FE5C37" w14:textId="77777777" w:rsidR="00D87CE1" w:rsidRPr="00E24243" w:rsidRDefault="00D87CE1"/>
        </w:tc>
        <w:tc>
          <w:tcPr>
            <w:tcW w:w="2225" w:type="dxa"/>
            <w:vMerge/>
          </w:tcPr>
          <w:p w14:paraId="70FE5C38" w14:textId="77777777" w:rsidR="00D87CE1" w:rsidRPr="00E24243" w:rsidRDefault="00D87CE1"/>
        </w:tc>
        <w:tc>
          <w:tcPr>
            <w:tcW w:w="1418" w:type="dxa"/>
            <w:vMerge/>
          </w:tcPr>
          <w:p w14:paraId="70FE5C39" w14:textId="77777777" w:rsidR="00D87CE1" w:rsidRPr="00E24243" w:rsidRDefault="00D87CE1"/>
        </w:tc>
        <w:tc>
          <w:tcPr>
            <w:tcW w:w="10908" w:type="dxa"/>
          </w:tcPr>
          <w:p w14:paraId="70FE5C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40" w14:textId="77777777" w:rsidTr="00442414">
        <w:tc>
          <w:tcPr>
            <w:tcW w:w="518" w:type="dxa"/>
            <w:vMerge/>
          </w:tcPr>
          <w:p w14:paraId="70FE5C3C" w14:textId="77777777" w:rsidR="00D87CE1" w:rsidRPr="00E24243" w:rsidRDefault="00D87CE1"/>
        </w:tc>
        <w:tc>
          <w:tcPr>
            <w:tcW w:w="2225" w:type="dxa"/>
            <w:vMerge/>
          </w:tcPr>
          <w:p w14:paraId="70FE5C3D" w14:textId="77777777" w:rsidR="00D87CE1" w:rsidRPr="00E24243" w:rsidRDefault="00D87CE1"/>
        </w:tc>
        <w:tc>
          <w:tcPr>
            <w:tcW w:w="1418" w:type="dxa"/>
            <w:vMerge/>
          </w:tcPr>
          <w:p w14:paraId="70FE5C3E" w14:textId="77777777" w:rsidR="00D87CE1" w:rsidRPr="00E24243" w:rsidRDefault="00D87CE1"/>
        </w:tc>
        <w:tc>
          <w:tcPr>
            <w:tcW w:w="10908" w:type="dxa"/>
          </w:tcPr>
          <w:p w14:paraId="70FE5C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45" w14:textId="77777777" w:rsidTr="00442414">
        <w:tc>
          <w:tcPr>
            <w:tcW w:w="518" w:type="dxa"/>
            <w:vMerge/>
          </w:tcPr>
          <w:p w14:paraId="70FE5C41" w14:textId="77777777" w:rsidR="00D87CE1" w:rsidRPr="00E24243" w:rsidRDefault="00D87CE1"/>
        </w:tc>
        <w:tc>
          <w:tcPr>
            <w:tcW w:w="2225" w:type="dxa"/>
            <w:vMerge/>
          </w:tcPr>
          <w:p w14:paraId="70FE5C42" w14:textId="77777777" w:rsidR="00D87CE1" w:rsidRPr="00E24243" w:rsidRDefault="00D87CE1"/>
        </w:tc>
        <w:tc>
          <w:tcPr>
            <w:tcW w:w="1418" w:type="dxa"/>
            <w:vMerge/>
          </w:tcPr>
          <w:p w14:paraId="70FE5C43" w14:textId="77777777" w:rsidR="00D87CE1" w:rsidRPr="00E24243" w:rsidRDefault="00D87CE1"/>
        </w:tc>
        <w:tc>
          <w:tcPr>
            <w:tcW w:w="10908" w:type="dxa"/>
          </w:tcPr>
          <w:p w14:paraId="70FE5C44" w14:textId="3541445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5C4A" w14:textId="77777777" w:rsidTr="00442414">
        <w:tc>
          <w:tcPr>
            <w:tcW w:w="518" w:type="dxa"/>
            <w:vMerge w:val="restart"/>
          </w:tcPr>
          <w:p w14:paraId="70FE5C4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5" w:type="dxa"/>
            <w:vMerge w:val="restart"/>
          </w:tcPr>
          <w:p w14:paraId="70FE5C4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8" w:type="dxa"/>
            <w:vMerge w:val="restart"/>
          </w:tcPr>
          <w:p w14:paraId="70FE5C4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8" w:type="dxa"/>
          </w:tcPr>
          <w:p w14:paraId="70FE5C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4F" w14:textId="77777777" w:rsidTr="00442414">
        <w:tc>
          <w:tcPr>
            <w:tcW w:w="518" w:type="dxa"/>
            <w:vMerge/>
          </w:tcPr>
          <w:p w14:paraId="70FE5C4B" w14:textId="77777777" w:rsidR="00D87CE1" w:rsidRPr="00E24243" w:rsidRDefault="00D87CE1"/>
        </w:tc>
        <w:tc>
          <w:tcPr>
            <w:tcW w:w="2225" w:type="dxa"/>
            <w:vMerge/>
          </w:tcPr>
          <w:p w14:paraId="70FE5C4C" w14:textId="77777777" w:rsidR="00D87CE1" w:rsidRPr="00E24243" w:rsidRDefault="00D87CE1"/>
        </w:tc>
        <w:tc>
          <w:tcPr>
            <w:tcW w:w="1418" w:type="dxa"/>
            <w:vMerge/>
          </w:tcPr>
          <w:p w14:paraId="70FE5C4D" w14:textId="77777777" w:rsidR="00D87CE1" w:rsidRPr="00E24243" w:rsidRDefault="00D87CE1"/>
        </w:tc>
        <w:tc>
          <w:tcPr>
            <w:tcW w:w="10908" w:type="dxa"/>
          </w:tcPr>
          <w:p w14:paraId="70FE5C4E" w14:textId="193C219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C54" w14:textId="77777777" w:rsidTr="00442414">
        <w:tc>
          <w:tcPr>
            <w:tcW w:w="518" w:type="dxa"/>
            <w:vMerge/>
          </w:tcPr>
          <w:p w14:paraId="70FE5C50" w14:textId="77777777" w:rsidR="00D87CE1" w:rsidRPr="00E24243" w:rsidRDefault="00D87CE1"/>
        </w:tc>
        <w:tc>
          <w:tcPr>
            <w:tcW w:w="2225" w:type="dxa"/>
            <w:vMerge/>
          </w:tcPr>
          <w:p w14:paraId="70FE5C51" w14:textId="77777777" w:rsidR="00D87CE1" w:rsidRPr="00E24243" w:rsidRDefault="00D87CE1"/>
        </w:tc>
        <w:tc>
          <w:tcPr>
            <w:tcW w:w="1418" w:type="dxa"/>
            <w:vMerge/>
          </w:tcPr>
          <w:p w14:paraId="70FE5C52" w14:textId="77777777" w:rsidR="00D87CE1" w:rsidRPr="00E24243" w:rsidRDefault="00D87CE1"/>
        </w:tc>
        <w:tc>
          <w:tcPr>
            <w:tcW w:w="10908" w:type="dxa"/>
          </w:tcPr>
          <w:p w14:paraId="70FE5C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C5A" w14:textId="77777777" w:rsidTr="00442414">
        <w:tc>
          <w:tcPr>
            <w:tcW w:w="518" w:type="dxa"/>
            <w:vMerge/>
          </w:tcPr>
          <w:p w14:paraId="70FE5C55" w14:textId="77777777" w:rsidR="00D87CE1" w:rsidRPr="00E24243" w:rsidRDefault="00D87CE1"/>
        </w:tc>
        <w:tc>
          <w:tcPr>
            <w:tcW w:w="2225" w:type="dxa"/>
            <w:vMerge/>
          </w:tcPr>
          <w:p w14:paraId="70FE5C56" w14:textId="77777777" w:rsidR="00D87CE1" w:rsidRPr="00E24243" w:rsidRDefault="00D87CE1"/>
        </w:tc>
        <w:tc>
          <w:tcPr>
            <w:tcW w:w="1418" w:type="dxa"/>
            <w:vMerge/>
          </w:tcPr>
          <w:p w14:paraId="70FE5C57" w14:textId="77777777" w:rsidR="00D87CE1" w:rsidRPr="00E24243" w:rsidRDefault="00D87CE1"/>
        </w:tc>
        <w:tc>
          <w:tcPr>
            <w:tcW w:w="10908" w:type="dxa"/>
          </w:tcPr>
          <w:p w14:paraId="70FE5C58" w14:textId="349671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C59" w14:textId="67740948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C5F" w14:textId="77777777" w:rsidTr="00442414">
        <w:tc>
          <w:tcPr>
            <w:tcW w:w="518" w:type="dxa"/>
            <w:vMerge/>
          </w:tcPr>
          <w:p w14:paraId="70FE5C5B" w14:textId="77777777" w:rsidR="00D87CE1" w:rsidRPr="00E24243" w:rsidRDefault="00D87CE1"/>
        </w:tc>
        <w:tc>
          <w:tcPr>
            <w:tcW w:w="2225" w:type="dxa"/>
            <w:vMerge/>
          </w:tcPr>
          <w:p w14:paraId="70FE5C5C" w14:textId="77777777" w:rsidR="00D87CE1" w:rsidRPr="00E24243" w:rsidRDefault="00D87CE1"/>
        </w:tc>
        <w:tc>
          <w:tcPr>
            <w:tcW w:w="1418" w:type="dxa"/>
            <w:vMerge/>
          </w:tcPr>
          <w:p w14:paraId="70FE5C5D" w14:textId="77777777" w:rsidR="00D87CE1" w:rsidRPr="00E24243" w:rsidRDefault="00D87CE1"/>
        </w:tc>
        <w:tc>
          <w:tcPr>
            <w:tcW w:w="10908" w:type="dxa"/>
          </w:tcPr>
          <w:p w14:paraId="70FE5C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64" w14:textId="77777777" w:rsidTr="00442414">
        <w:tc>
          <w:tcPr>
            <w:tcW w:w="518" w:type="dxa"/>
            <w:vMerge/>
          </w:tcPr>
          <w:p w14:paraId="70FE5C60" w14:textId="77777777" w:rsidR="00D87CE1" w:rsidRPr="00E24243" w:rsidRDefault="00D87CE1"/>
        </w:tc>
        <w:tc>
          <w:tcPr>
            <w:tcW w:w="2225" w:type="dxa"/>
            <w:vMerge/>
          </w:tcPr>
          <w:p w14:paraId="70FE5C61" w14:textId="77777777" w:rsidR="00D87CE1" w:rsidRPr="00E24243" w:rsidRDefault="00D87CE1"/>
        </w:tc>
        <w:tc>
          <w:tcPr>
            <w:tcW w:w="1418" w:type="dxa"/>
            <w:vMerge/>
          </w:tcPr>
          <w:p w14:paraId="70FE5C62" w14:textId="77777777" w:rsidR="00D87CE1" w:rsidRPr="00E24243" w:rsidRDefault="00D87CE1"/>
        </w:tc>
        <w:tc>
          <w:tcPr>
            <w:tcW w:w="10908" w:type="dxa"/>
          </w:tcPr>
          <w:p w14:paraId="70FE5C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69" w14:textId="77777777" w:rsidTr="00442414">
        <w:tc>
          <w:tcPr>
            <w:tcW w:w="518" w:type="dxa"/>
            <w:vMerge/>
          </w:tcPr>
          <w:p w14:paraId="70FE5C65" w14:textId="77777777" w:rsidR="00D87CE1" w:rsidRPr="00E24243" w:rsidRDefault="00D87CE1"/>
        </w:tc>
        <w:tc>
          <w:tcPr>
            <w:tcW w:w="2225" w:type="dxa"/>
            <w:vMerge/>
          </w:tcPr>
          <w:p w14:paraId="70FE5C66" w14:textId="77777777" w:rsidR="00D87CE1" w:rsidRPr="00E24243" w:rsidRDefault="00D87CE1"/>
        </w:tc>
        <w:tc>
          <w:tcPr>
            <w:tcW w:w="1418" w:type="dxa"/>
            <w:vMerge/>
          </w:tcPr>
          <w:p w14:paraId="70FE5C67" w14:textId="77777777" w:rsidR="00D87CE1" w:rsidRPr="00E24243" w:rsidRDefault="00D87CE1"/>
        </w:tc>
        <w:tc>
          <w:tcPr>
            <w:tcW w:w="10908" w:type="dxa"/>
          </w:tcPr>
          <w:p w14:paraId="70FE5C6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C6E" w14:textId="77777777" w:rsidTr="00442414">
        <w:tc>
          <w:tcPr>
            <w:tcW w:w="518" w:type="dxa"/>
          </w:tcPr>
          <w:p w14:paraId="70FE5C6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5" w:type="dxa"/>
          </w:tcPr>
          <w:p w14:paraId="70FE5C6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8" w:type="dxa"/>
          </w:tcPr>
          <w:p w14:paraId="70FE5C6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8" w:type="dxa"/>
          </w:tcPr>
          <w:p w14:paraId="70FE5C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5C73" w14:textId="77777777" w:rsidTr="00442414">
        <w:tc>
          <w:tcPr>
            <w:tcW w:w="518" w:type="dxa"/>
            <w:vMerge w:val="restart"/>
          </w:tcPr>
          <w:p w14:paraId="70FE5C6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5" w:type="dxa"/>
            <w:vMerge w:val="restart"/>
          </w:tcPr>
          <w:p w14:paraId="70FE5C7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418" w:type="dxa"/>
            <w:vMerge w:val="restart"/>
          </w:tcPr>
          <w:p w14:paraId="70FE5C7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908" w:type="dxa"/>
          </w:tcPr>
          <w:p w14:paraId="70FE5C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78" w14:textId="77777777" w:rsidTr="00442414">
        <w:tc>
          <w:tcPr>
            <w:tcW w:w="518" w:type="dxa"/>
            <w:vMerge/>
          </w:tcPr>
          <w:p w14:paraId="70FE5C74" w14:textId="77777777" w:rsidR="00D87CE1" w:rsidRPr="00E24243" w:rsidRDefault="00D87CE1"/>
        </w:tc>
        <w:tc>
          <w:tcPr>
            <w:tcW w:w="2225" w:type="dxa"/>
            <w:vMerge/>
          </w:tcPr>
          <w:p w14:paraId="70FE5C75" w14:textId="77777777" w:rsidR="00D87CE1" w:rsidRPr="00E24243" w:rsidRDefault="00D87CE1"/>
        </w:tc>
        <w:tc>
          <w:tcPr>
            <w:tcW w:w="1418" w:type="dxa"/>
            <w:vMerge/>
          </w:tcPr>
          <w:p w14:paraId="70FE5C76" w14:textId="77777777" w:rsidR="00D87CE1" w:rsidRPr="00E24243" w:rsidRDefault="00D87CE1"/>
        </w:tc>
        <w:tc>
          <w:tcPr>
            <w:tcW w:w="10908" w:type="dxa"/>
          </w:tcPr>
          <w:p w14:paraId="70FE5C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C7D" w14:textId="77777777" w:rsidTr="00442414">
        <w:tc>
          <w:tcPr>
            <w:tcW w:w="518" w:type="dxa"/>
            <w:vMerge/>
          </w:tcPr>
          <w:p w14:paraId="70FE5C79" w14:textId="77777777" w:rsidR="00D87CE1" w:rsidRPr="00E24243" w:rsidRDefault="00D87CE1"/>
        </w:tc>
        <w:tc>
          <w:tcPr>
            <w:tcW w:w="2225" w:type="dxa"/>
            <w:vMerge/>
          </w:tcPr>
          <w:p w14:paraId="70FE5C7A" w14:textId="77777777" w:rsidR="00D87CE1" w:rsidRPr="00E24243" w:rsidRDefault="00D87CE1"/>
        </w:tc>
        <w:tc>
          <w:tcPr>
            <w:tcW w:w="1418" w:type="dxa"/>
            <w:vMerge/>
          </w:tcPr>
          <w:p w14:paraId="70FE5C7B" w14:textId="77777777" w:rsidR="00D87CE1" w:rsidRPr="00E24243" w:rsidRDefault="00D87CE1"/>
        </w:tc>
        <w:tc>
          <w:tcPr>
            <w:tcW w:w="10908" w:type="dxa"/>
          </w:tcPr>
          <w:p w14:paraId="70FE5C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C82" w14:textId="77777777" w:rsidTr="00442414">
        <w:tc>
          <w:tcPr>
            <w:tcW w:w="518" w:type="dxa"/>
            <w:vMerge/>
          </w:tcPr>
          <w:p w14:paraId="70FE5C7E" w14:textId="77777777" w:rsidR="00D87CE1" w:rsidRPr="00E24243" w:rsidRDefault="00D87CE1"/>
        </w:tc>
        <w:tc>
          <w:tcPr>
            <w:tcW w:w="2225" w:type="dxa"/>
            <w:vMerge/>
          </w:tcPr>
          <w:p w14:paraId="70FE5C7F" w14:textId="77777777" w:rsidR="00D87CE1" w:rsidRPr="00E24243" w:rsidRDefault="00D87CE1"/>
        </w:tc>
        <w:tc>
          <w:tcPr>
            <w:tcW w:w="1418" w:type="dxa"/>
            <w:vMerge/>
          </w:tcPr>
          <w:p w14:paraId="70FE5C80" w14:textId="77777777" w:rsidR="00D87CE1" w:rsidRPr="00E24243" w:rsidRDefault="00D87CE1"/>
        </w:tc>
        <w:tc>
          <w:tcPr>
            <w:tcW w:w="10908" w:type="dxa"/>
          </w:tcPr>
          <w:p w14:paraId="70FE5C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87" w14:textId="77777777" w:rsidTr="00442414">
        <w:tc>
          <w:tcPr>
            <w:tcW w:w="518" w:type="dxa"/>
            <w:vMerge/>
          </w:tcPr>
          <w:p w14:paraId="70FE5C83" w14:textId="77777777" w:rsidR="00D87CE1" w:rsidRPr="00E24243" w:rsidRDefault="00D87CE1"/>
        </w:tc>
        <w:tc>
          <w:tcPr>
            <w:tcW w:w="2225" w:type="dxa"/>
            <w:vMerge/>
          </w:tcPr>
          <w:p w14:paraId="70FE5C84" w14:textId="77777777" w:rsidR="00D87CE1" w:rsidRPr="00E24243" w:rsidRDefault="00D87CE1"/>
        </w:tc>
        <w:tc>
          <w:tcPr>
            <w:tcW w:w="1418" w:type="dxa"/>
            <w:vMerge/>
          </w:tcPr>
          <w:p w14:paraId="70FE5C85" w14:textId="77777777" w:rsidR="00D87CE1" w:rsidRPr="00E24243" w:rsidRDefault="00D87CE1"/>
        </w:tc>
        <w:tc>
          <w:tcPr>
            <w:tcW w:w="10908" w:type="dxa"/>
          </w:tcPr>
          <w:p w14:paraId="70FE5C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8C" w14:textId="77777777" w:rsidTr="00442414">
        <w:tc>
          <w:tcPr>
            <w:tcW w:w="518" w:type="dxa"/>
            <w:vMerge/>
          </w:tcPr>
          <w:p w14:paraId="70FE5C88" w14:textId="77777777" w:rsidR="00D87CE1" w:rsidRPr="00E24243" w:rsidRDefault="00D87CE1"/>
        </w:tc>
        <w:tc>
          <w:tcPr>
            <w:tcW w:w="2225" w:type="dxa"/>
            <w:vMerge/>
          </w:tcPr>
          <w:p w14:paraId="70FE5C89" w14:textId="77777777" w:rsidR="00D87CE1" w:rsidRPr="00E24243" w:rsidRDefault="00D87CE1"/>
        </w:tc>
        <w:tc>
          <w:tcPr>
            <w:tcW w:w="1418" w:type="dxa"/>
            <w:vMerge/>
          </w:tcPr>
          <w:p w14:paraId="70FE5C8A" w14:textId="77777777" w:rsidR="00D87CE1" w:rsidRPr="00E24243" w:rsidRDefault="00D87CE1"/>
        </w:tc>
        <w:tc>
          <w:tcPr>
            <w:tcW w:w="10908" w:type="dxa"/>
          </w:tcPr>
          <w:p w14:paraId="4D2558CE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  <w:p w14:paraId="2CCCB745" w14:textId="77777777" w:rsidR="00DA5269" w:rsidRPr="00E24243" w:rsidRDefault="00DA526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5C8B" w14:textId="77777777" w:rsidR="00DA5269" w:rsidRPr="00E24243" w:rsidRDefault="00DA5269">
            <w:pPr>
              <w:jc w:val="both"/>
            </w:pPr>
          </w:p>
        </w:tc>
      </w:tr>
      <w:tr w:rsidR="00D87CE1" w:rsidRPr="00E24243" w14:paraId="70FE5C91" w14:textId="77777777" w:rsidTr="00442414">
        <w:tc>
          <w:tcPr>
            <w:tcW w:w="518" w:type="dxa"/>
            <w:vMerge w:val="restart"/>
          </w:tcPr>
          <w:p w14:paraId="70FE5C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25" w:type="dxa"/>
            <w:vMerge w:val="restart"/>
          </w:tcPr>
          <w:p w14:paraId="70FE5C8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8" w:type="dxa"/>
            <w:vMerge w:val="restart"/>
          </w:tcPr>
          <w:p w14:paraId="70FE5C8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908" w:type="dxa"/>
          </w:tcPr>
          <w:p w14:paraId="70FE5C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96" w14:textId="77777777" w:rsidTr="00442414">
        <w:tc>
          <w:tcPr>
            <w:tcW w:w="518" w:type="dxa"/>
            <w:vMerge/>
          </w:tcPr>
          <w:p w14:paraId="70FE5C92" w14:textId="77777777" w:rsidR="00D87CE1" w:rsidRPr="00E24243" w:rsidRDefault="00D87CE1"/>
        </w:tc>
        <w:tc>
          <w:tcPr>
            <w:tcW w:w="2225" w:type="dxa"/>
            <w:vMerge/>
          </w:tcPr>
          <w:p w14:paraId="70FE5C93" w14:textId="77777777" w:rsidR="00D87CE1" w:rsidRPr="00E24243" w:rsidRDefault="00D87CE1"/>
        </w:tc>
        <w:tc>
          <w:tcPr>
            <w:tcW w:w="1418" w:type="dxa"/>
            <w:vMerge/>
          </w:tcPr>
          <w:p w14:paraId="70FE5C94" w14:textId="77777777" w:rsidR="00D87CE1" w:rsidRPr="00E24243" w:rsidRDefault="00D87CE1"/>
        </w:tc>
        <w:tc>
          <w:tcPr>
            <w:tcW w:w="10908" w:type="dxa"/>
          </w:tcPr>
          <w:p w14:paraId="70FE5C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C9B" w14:textId="77777777" w:rsidTr="00442414">
        <w:tc>
          <w:tcPr>
            <w:tcW w:w="518" w:type="dxa"/>
            <w:vMerge/>
          </w:tcPr>
          <w:p w14:paraId="70FE5C97" w14:textId="77777777" w:rsidR="00D87CE1" w:rsidRPr="00E24243" w:rsidRDefault="00D87CE1"/>
        </w:tc>
        <w:tc>
          <w:tcPr>
            <w:tcW w:w="2225" w:type="dxa"/>
            <w:vMerge/>
          </w:tcPr>
          <w:p w14:paraId="70FE5C98" w14:textId="77777777" w:rsidR="00D87CE1" w:rsidRPr="00E24243" w:rsidRDefault="00D87CE1"/>
        </w:tc>
        <w:tc>
          <w:tcPr>
            <w:tcW w:w="1418" w:type="dxa"/>
            <w:vMerge/>
          </w:tcPr>
          <w:p w14:paraId="70FE5C99" w14:textId="77777777" w:rsidR="00D87CE1" w:rsidRPr="00E24243" w:rsidRDefault="00D87CE1"/>
        </w:tc>
        <w:tc>
          <w:tcPr>
            <w:tcW w:w="10908" w:type="dxa"/>
          </w:tcPr>
          <w:p w14:paraId="70FE5C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CA0" w14:textId="77777777" w:rsidTr="00442414">
        <w:tc>
          <w:tcPr>
            <w:tcW w:w="518" w:type="dxa"/>
            <w:vMerge/>
          </w:tcPr>
          <w:p w14:paraId="70FE5C9C" w14:textId="77777777" w:rsidR="00D87CE1" w:rsidRPr="00E24243" w:rsidRDefault="00D87CE1"/>
        </w:tc>
        <w:tc>
          <w:tcPr>
            <w:tcW w:w="2225" w:type="dxa"/>
            <w:vMerge/>
          </w:tcPr>
          <w:p w14:paraId="70FE5C9D" w14:textId="77777777" w:rsidR="00D87CE1" w:rsidRPr="00E24243" w:rsidRDefault="00D87CE1"/>
        </w:tc>
        <w:tc>
          <w:tcPr>
            <w:tcW w:w="1418" w:type="dxa"/>
            <w:vMerge/>
          </w:tcPr>
          <w:p w14:paraId="70FE5C9E" w14:textId="77777777" w:rsidR="00D87CE1" w:rsidRPr="00E24243" w:rsidRDefault="00D87CE1"/>
        </w:tc>
        <w:tc>
          <w:tcPr>
            <w:tcW w:w="10908" w:type="dxa"/>
          </w:tcPr>
          <w:p w14:paraId="70FE5C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A5" w14:textId="77777777" w:rsidTr="00442414">
        <w:tc>
          <w:tcPr>
            <w:tcW w:w="518" w:type="dxa"/>
            <w:vMerge/>
          </w:tcPr>
          <w:p w14:paraId="70FE5CA1" w14:textId="77777777" w:rsidR="00D87CE1" w:rsidRPr="00E24243" w:rsidRDefault="00D87CE1"/>
        </w:tc>
        <w:tc>
          <w:tcPr>
            <w:tcW w:w="2225" w:type="dxa"/>
            <w:vMerge/>
          </w:tcPr>
          <w:p w14:paraId="70FE5CA2" w14:textId="77777777" w:rsidR="00D87CE1" w:rsidRPr="00E24243" w:rsidRDefault="00D87CE1"/>
        </w:tc>
        <w:tc>
          <w:tcPr>
            <w:tcW w:w="1418" w:type="dxa"/>
            <w:vMerge/>
          </w:tcPr>
          <w:p w14:paraId="70FE5CA3" w14:textId="77777777" w:rsidR="00D87CE1" w:rsidRPr="00E24243" w:rsidRDefault="00D87CE1"/>
        </w:tc>
        <w:tc>
          <w:tcPr>
            <w:tcW w:w="10908" w:type="dxa"/>
          </w:tcPr>
          <w:p w14:paraId="70FE5C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AA" w14:textId="77777777" w:rsidTr="00442414">
        <w:tc>
          <w:tcPr>
            <w:tcW w:w="518" w:type="dxa"/>
            <w:vMerge/>
          </w:tcPr>
          <w:p w14:paraId="70FE5CA6" w14:textId="77777777" w:rsidR="00D87CE1" w:rsidRPr="00E24243" w:rsidRDefault="00D87CE1"/>
        </w:tc>
        <w:tc>
          <w:tcPr>
            <w:tcW w:w="2225" w:type="dxa"/>
            <w:vMerge/>
          </w:tcPr>
          <w:p w14:paraId="70FE5CA7" w14:textId="77777777" w:rsidR="00D87CE1" w:rsidRPr="00E24243" w:rsidRDefault="00D87CE1"/>
        </w:tc>
        <w:tc>
          <w:tcPr>
            <w:tcW w:w="1418" w:type="dxa"/>
            <w:vMerge/>
          </w:tcPr>
          <w:p w14:paraId="70FE5CA8" w14:textId="77777777" w:rsidR="00D87CE1" w:rsidRPr="00E24243" w:rsidRDefault="00D87CE1"/>
        </w:tc>
        <w:tc>
          <w:tcPr>
            <w:tcW w:w="10908" w:type="dxa"/>
          </w:tcPr>
          <w:p w14:paraId="70FE5C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CAF" w14:textId="77777777" w:rsidTr="00442414">
        <w:tc>
          <w:tcPr>
            <w:tcW w:w="518" w:type="dxa"/>
            <w:vMerge w:val="restart"/>
          </w:tcPr>
          <w:p w14:paraId="70FE5CA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</w:tcPr>
          <w:p w14:paraId="70FE5C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418" w:type="dxa"/>
            <w:vMerge w:val="restart"/>
          </w:tcPr>
          <w:p w14:paraId="70FE5CA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908" w:type="dxa"/>
          </w:tcPr>
          <w:p w14:paraId="70FE5C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B4" w14:textId="77777777" w:rsidTr="00442414">
        <w:tc>
          <w:tcPr>
            <w:tcW w:w="518" w:type="dxa"/>
            <w:vMerge/>
          </w:tcPr>
          <w:p w14:paraId="70FE5CB0" w14:textId="77777777" w:rsidR="00D87CE1" w:rsidRPr="00E24243" w:rsidRDefault="00D87CE1"/>
        </w:tc>
        <w:tc>
          <w:tcPr>
            <w:tcW w:w="2225" w:type="dxa"/>
            <w:vMerge/>
          </w:tcPr>
          <w:p w14:paraId="70FE5CB1" w14:textId="77777777" w:rsidR="00D87CE1" w:rsidRPr="00E24243" w:rsidRDefault="00D87CE1"/>
        </w:tc>
        <w:tc>
          <w:tcPr>
            <w:tcW w:w="1418" w:type="dxa"/>
            <w:vMerge/>
          </w:tcPr>
          <w:p w14:paraId="70FE5CB2" w14:textId="77777777" w:rsidR="00D87CE1" w:rsidRPr="00E24243" w:rsidRDefault="00D87CE1"/>
        </w:tc>
        <w:tc>
          <w:tcPr>
            <w:tcW w:w="10908" w:type="dxa"/>
          </w:tcPr>
          <w:p w14:paraId="70FE5C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CB9" w14:textId="77777777" w:rsidTr="00442414">
        <w:tc>
          <w:tcPr>
            <w:tcW w:w="518" w:type="dxa"/>
            <w:vMerge/>
          </w:tcPr>
          <w:p w14:paraId="70FE5CB5" w14:textId="77777777" w:rsidR="00D87CE1" w:rsidRPr="00E24243" w:rsidRDefault="00D87CE1"/>
        </w:tc>
        <w:tc>
          <w:tcPr>
            <w:tcW w:w="2225" w:type="dxa"/>
            <w:vMerge/>
          </w:tcPr>
          <w:p w14:paraId="70FE5CB6" w14:textId="77777777" w:rsidR="00D87CE1" w:rsidRPr="00E24243" w:rsidRDefault="00D87CE1"/>
        </w:tc>
        <w:tc>
          <w:tcPr>
            <w:tcW w:w="1418" w:type="dxa"/>
            <w:vMerge/>
          </w:tcPr>
          <w:p w14:paraId="70FE5CB7" w14:textId="77777777" w:rsidR="00D87CE1" w:rsidRPr="00E24243" w:rsidRDefault="00D87CE1"/>
        </w:tc>
        <w:tc>
          <w:tcPr>
            <w:tcW w:w="10908" w:type="dxa"/>
          </w:tcPr>
          <w:p w14:paraId="70FE5C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CBE" w14:textId="77777777" w:rsidTr="00442414">
        <w:tc>
          <w:tcPr>
            <w:tcW w:w="518" w:type="dxa"/>
            <w:vMerge/>
          </w:tcPr>
          <w:p w14:paraId="70FE5CBA" w14:textId="77777777" w:rsidR="00D87CE1" w:rsidRPr="00E24243" w:rsidRDefault="00D87CE1"/>
        </w:tc>
        <w:tc>
          <w:tcPr>
            <w:tcW w:w="2225" w:type="dxa"/>
            <w:vMerge/>
          </w:tcPr>
          <w:p w14:paraId="70FE5CBB" w14:textId="77777777" w:rsidR="00D87CE1" w:rsidRPr="00E24243" w:rsidRDefault="00D87CE1"/>
        </w:tc>
        <w:tc>
          <w:tcPr>
            <w:tcW w:w="1418" w:type="dxa"/>
            <w:vMerge/>
          </w:tcPr>
          <w:p w14:paraId="70FE5CBC" w14:textId="77777777" w:rsidR="00D87CE1" w:rsidRPr="00E24243" w:rsidRDefault="00D87CE1"/>
        </w:tc>
        <w:tc>
          <w:tcPr>
            <w:tcW w:w="10908" w:type="dxa"/>
          </w:tcPr>
          <w:p w14:paraId="70FE5C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C3" w14:textId="77777777" w:rsidTr="00442414">
        <w:tc>
          <w:tcPr>
            <w:tcW w:w="518" w:type="dxa"/>
            <w:vMerge/>
          </w:tcPr>
          <w:p w14:paraId="70FE5CBF" w14:textId="77777777" w:rsidR="00D87CE1" w:rsidRPr="00E24243" w:rsidRDefault="00D87CE1"/>
        </w:tc>
        <w:tc>
          <w:tcPr>
            <w:tcW w:w="2225" w:type="dxa"/>
            <w:vMerge/>
          </w:tcPr>
          <w:p w14:paraId="70FE5CC0" w14:textId="77777777" w:rsidR="00D87CE1" w:rsidRPr="00E24243" w:rsidRDefault="00D87CE1"/>
        </w:tc>
        <w:tc>
          <w:tcPr>
            <w:tcW w:w="1418" w:type="dxa"/>
            <w:vMerge/>
          </w:tcPr>
          <w:p w14:paraId="70FE5CC1" w14:textId="77777777" w:rsidR="00D87CE1" w:rsidRPr="00E24243" w:rsidRDefault="00D87CE1"/>
        </w:tc>
        <w:tc>
          <w:tcPr>
            <w:tcW w:w="10908" w:type="dxa"/>
          </w:tcPr>
          <w:p w14:paraId="70FE5C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C8" w14:textId="77777777" w:rsidTr="00442414">
        <w:tc>
          <w:tcPr>
            <w:tcW w:w="518" w:type="dxa"/>
            <w:vMerge/>
          </w:tcPr>
          <w:p w14:paraId="70FE5CC4" w14:textId="77777777" w:rsidR="00D87CE1" w:rsidRPr="00E24243" w:rsidRDefault="00D87CE1"/>
        </w:tc>
        <w:tc>
          <w:tcPr>
            <w:tcW w:w="2225" w:type="dxa"/>
            <w:vMerge/>
          </w:tcPr>
          <w:p w14:paraId="70FE5CC5" w14:textId="77777777" w:rsidR="00D87CE1" w:rsidRPr="00E24243" w:rsidRDefault="00D87CE1"/>
        </w:tc>
        <w:tc>
          <w:tcPr>
            <w:tcW w:w="1418" w:type="dxa"/>
            <w:vMerge/>
          </w:tcPr>
          <w:p w14:paraId="70FE5CC6" w14:textId="77777777" w:rsidR="00D87CE1" w:rsidRPr="00E24243" w:rsidRDefault="00D87CE1"/>
        </w:tc>
        <w:tc>
          <w:tcPr>
            <w:tcW w:w="10908" w:type="dxa"/>
          </w:tcPr>
          <w:p w14:paraId="70FE5C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CCD" w14:textId="77777777" w:rsidTr="00442414">
        <w:tc>
          <w:tcPr>
            <w:tcW w:w="518" w:type="dxa"/>
            <w:vMerge w:val="restart"/>
          </w:tcPr>
          <w:p w14:paraId="70FE5CC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</w:tcPr>
          <w:p w14:paraId="70FE5CC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418" w:type="dxa"/>
            <w:vMerge w:val="restart"/>
          </w:tcPr>
          <w:p w14:paraId="70FE5CC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908" w:type="dxa"/>
          </w:tcPr>
          <w:p w14:paraId="70FE5C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CD2" w14:textId="77777777" w:rsidTr="00442414">
        <w:tc>
          <w:tcPr>
            <w:tcW w:w="518" w:type="dxa"/>
            <w:vMerge/>
          </w:tcPr>
          <w:p w14:paraId="70FE5CCE" w14:textId="77777777" w:rsidR="00D87CE1" w:rsidRPr="00E24243" w:rsidRDefault="00D87CE1"/>
        </w:tc>
        <w:tc>
          <w:tcPr>
            <w:tcW w:w="2225" w:type="dxa"/>
            <w:vMerge/>
          </w:tcPr>
          <w:p w14:paraId="70FE5CCF" w14:textId="77777777" w:rsidR="00D87CE1" w:rsidRPr="00E24243" w:rsidRDefault="00D87CE1"/>
        </w:tc>
        <w:tc>
          <w:tcPr>
            <w:tcW w:w="1418" w:type="dxa"/>
            <w:vMerge/>
          </w:tcPr>
          <w:p w14:paraId="70FE5CD0" w14:textId="77777777" w:rsidR="00D87CE1" w:rsidRPr="00E24243" w:rsidRDefault="00D87CE1"/>
        </w:tc>
        <w:tc>
          <w:tcPr>
            <w:tcW w:w="10908" w:type="dxa"/>
          </w:tcPr>
          <w:p w14:paraId="70FE5CD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5CD7" w14:textId="77777777" w:rsidTr="00442414">
        <w:tc>
          <w:tcPr>
            <w:tcW w:w="518" w:type="dxa"/>
            <w:vMerge/>
          </w:tcPr>
          <w:p w14:paraId="70FE5CD3" w14:textId="77777777" w:rsidR="00D87CE1" w:rsidRPr="00E24243" w:rsidRDefault="00D87CE1"/>
        </w:tc>
        <w:tc>
          <w:tcPr>
            <w:tcW w:w="2225" w:type="dxa"/>
            <w:vMerge/>
          </w:tcPr>
          <w:p w14:paraId="70FE5CD4" w14:textId="77777777" w:rsidR="00D87CE1" w:rsidRPr="00E24243" w:rsidRDefault="00D87CE1"/>
        </w:tc>
        <w:tc>
          <w:tcPr>
            <w:tcW w:w="1418" w:type="dxa"/>
            <w:vMerge/>
          </w:tcPr>
          <w:p w14:paraId="70FE5CD5" w14:textId="77777777" w:rsidR="00D87CE1" w:rsidRPr="00E24243" w:rsidRDefault="00D87CE1"/>
        </w:tc>
        <w:tc>
          <w:tcPr>
            <w:tcW w:w="10908" w:type="dxa"/>
          </w:tcPr>
          <w:p w14:paraId="70FE5CD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5CDC" w14:textId="77777777" w:rsidTr="00442414">
        <w:tc>
          <w:tcPr>
            <w:tcW w:w="518" w:type="dxa"/>
            <w:vMerge/>
          </w:tcPr>
          <w:p w14:paraId="70FE5CD8" w14:textId="77777777" w:rsidR="00D87CE1" w:rsidRPr="00E24243" w:rsidRDefault="00D87CE1"/>
        </w:tc>
        <w:tc>
          <w:tcPr>
            <w:tcW w:w="2225" w:type="dxa"/>
            <w:vMerge/>
          </w:tcPr>
          <w:p w14:paraId="70FE5CD9" w14:textId="77777777" w:rsidR="00D87CE1" w:rsidRPr="00E24243" w:rsidRDefault="00D87CE1"/>
        </w:tc>
        <w:tc>
          <w:tcPr>
            <w:tcW w:w="1418" w:type="dxa"/>
            <w:vMerge/>
          </w:tcPr>
          <w:p w14:paraId="70FE5CDA" w14:textId="77777777" w:rsidR="00D87CE1" w:rsidRPr="00E24243" w:rsidRDefault="00D87CE1"/>
        </w:tc>
        <w:tc>
          <w:tcPr>
            <w:tcW w:w="10908" w:type="dxa"/>
          </w:tcPr>
          <w:p w14:paraId="70FE5C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CE1" w14:textId="77777777" w:rsidTr="00442414">
        <w:tc>
          <w:tcPr>
            <w:tcW w:w="518" w:type="dxa"/>
            <w:vMerge/>
          </w:tcPr>
          <w:p w14:paraId="70FE5CDD" w14:textId="77777777" w:rsidR="00D87CE1" w:rsidRPr="00E24243" w:rsidRDefault="00D87CE1"/>
        </w:tc>
        <w:tc>
          <w:tcPr>
            <w:tcW w:w="2225" w:type="dxa"/>
            <w:vMerge/>
          </w:tcPr>
          <w:p w14:paraId="70FE5CDE" w14:textId="77777777" w:rsidR="00D87CE1" w:rsidRPr="00E24243" w:rsidRDefault="00D87CE1"/>
        </w:tc>
        <w:tc>
          <w:tcPr>
            <w:tcW w:w="1418" w:type="dxa"/>
            <w:vMerge/>
          </w:tcPr>
          <w:p w14:paraId="70FE5CDF" w14:textId="77777777" w:rsidR="00D87CE1" w:rsidRPr="00E24243" w:rsidRDefault="00D87CE1"/>
        </w:tc>
        <w:tc>
          <w:tcPr>
            <w:tcW w:w="10908" w:type="dxa"/>
          </w:tcPr>
          <w:p w14:paraId="70FE5C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CE6" w14:textId="77777777" w:rsidTr="00442414">
        <w:tc>
          <w:tcPr>
            <w:tcW w:w="518" w:type="dxa"/>
            <w:vMerge/>
          </w:tcPr>
          <w:p w14:paraId="70FE5CE2" w14:textId="77777777" w:rsidR="00D87CE1" w:rsidRPr="00E24243" w:rsidRDefault="00D87CE1"/>
        </w:tc>
        <w:tc>
          <w:tcPr>
            <w:tcW w:w="2225" w:type="dxa"/>
            <w:vMerge/>
          </w:tcPr>
          <w:p w14:paraId="70FE5CE3" w14:textId="77777777" w:rsidR="00D87CE1" w:rsidRPr="00E24243" w:rsidRDefault="00D87CE1"/>
        </w:tc>
        <w:tc>
          <w:tcPr>
            <w:tcW w:w="1418" w:type="dxa"/>
            <w:vMerge/>
          </w:tcPr>
          <w:p w14:paraId="70FE5CE4" w14:textId="77777777" w:rsidR="00D87CE1" w:rsidRPr="00E24243" w:rsidRDefault="00D87CE1"/>
        </w:tc>
        <w:tc>
          <w:tcPr>
            <w:tcW w:w="10908" w:type="dxa"/>
          </w:tcPr>
          <w:p w14:paraId="70FE5C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5CEB" w14:textId="77777777" w:rsidTr="00442414">
        <w:tc>
          <w:tcPr>
            <w:tcW w:w="518" w:type="dxa"/>
            <w:vMerge w:val="restart"/>
          </w:tcPr>
          <w:p w14:paraId="70FE5CE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5" w:type="dxa"/>
            <w:vMerge w:val="restart"/>
          </w:tcPr>
          <w:p w14:paraId="70FE5CE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Приюты для животных</w:t>
            </w:r>
          </w:p>
        </w:tc>
        <w:tc>
          <w:tcPr>
            <w:tcW w:w="1418" w:type="dxa"/>
            <w:vMerge w:val="restart"/>
          </w:tcPr>
          <w:p w14:paraId="70FE5CE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3.10.2</w:t>
            </w:r>
          </w:p>
        </w:tc>
        <w:tc>
          <w:tcPr>
            <w:tcW w:w="10908" w:type="dxa"/>
          </w:tcPr>
          <w:p w14:paraId="70FE5C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CF0" w14:textId="77777777" w:rsidTr="00442414">
        <w:tc>
          <w:tcPr>
            <w:tcW w:w="518" w:type="dxa"/>
            <w:vMerge/>
          </w:tcPr>
          <w:p w14:paraId="70FE5CEC" w14:textId="77777777" w:rsidR="00D87CE1" w:rsidRPr="00E24243" w:rsidRDefault="00D87CE1"/>
        </w:tc>
        <w:tc>
          <w:tcPr>
            <w:tcW w:w="2225" w:type="dxa"/>
            <w:vMerge/>
          </w:tcPr>
          <w:p w14:paraId="70FE5CED" w14:textId="77777777" w:rsidR="00D87CE1" w:rsidRPr="00E24243" w:rsidRDefault="00D87CE1"/>
        </w:tc>
        <w:tc>
          <w:tcPr>
            <w:tcW w:w="1418" w:type="dxa"/>
            <w:vMerge/>
          </w:tcPr>
          <w:p w14:paraId="70FE5CEE" w14:textId="77777777" w:rsidR="00D87CE1" w:rsidRPr="00E24243" w:rsidRDefault="00D87CE1"/>
        </w:tc>
        <w:tc>
          <w:tcPr>
            <w:tcW w:w="10908" w:type="dxa"/>
          </w:tcPr>
          <w:p w14:paraId="70FE5CEF" w14:textId="37FD7E1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CF5" w14:textId="77777777" w:rsidTr="00442414">
        <w:tc>
          <w:tcPr>
            <w:tcW w:w="518" w:type="dxa"/>
            <w:vMerge/>
          </w:tcPr>
          <w:p w14:paraId="70FE5CF1" w14:textId="77777777" w:rsidR="00D87CE1" w:rsidRPr="00E24243" w:rsidRDefault="00D87CE1"/>
        </w:tc>
        <w:tc>
          <w:tcPr>
            <w:tcW w:w="2225" w:type="dxa"/>
            <w:vMerge/>
          </w:tcPr>
          <w:p w14:paraId="70FE5CF2" w14:textId="77777777" w:rsidR="00D87CE1" w:rsidRPr="00E24243" w:rsidRDefault="00D87CE1"/>
        </w:tc>
        <w:tc>
          <w:tcPr>
            <w:tcW w:w="1418" w:type="dxa"/>
            <w:vMerge/>
          </w:tcPr>
          <w:p w14:paraId="70FE5CF3" w14:textId="77777777" w:rsidR="00D87CE1" w:rsidRPr="00E24243" w:rsidRDefault="00D87CE1"/>
        </w:tc>
        <w:tc>
          <w:tcPr>
            <w:tcW w:w="10908" w:type="dxa"/>
          </w:tcPr>
          <w:p w14:paraId="70FE5CF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CFB" w14:textId="77777777" w:rsidTr="00442414">
        <w:tc>
          <w:tcPr>
            <w:tcW w:w="518" w:type="dxa"/>
            <w:vMerge/>
          </w:tcPr>
          <w:p w14:paraId="70FE5CF6" w14:textId="77777777" w:rsidR="00D87CE1" w:rsidRPr="00E24243" w:rsidRDefault="00D87CE1"/>
        </w:tc>
        <w:tc>
          <w:tcPr>
            <w:tcW w:w="2225" w:type="dxa"/>
            <w:vMerge/>
          </w:tcPr>
          <w:p w14:paraId="70FE5CF7" w14:textId="77777777" w:rsidR="00D87CE1" w:rsidRPr="00E24243" w:rsidRDefault="00D87CE1"/>
        </w:tc>
        <w:tc>
          <w:tcPr>
            <w:tcW w:w="1418" w:type="dxa"/>
            <w:vMerge/>
          </w:tcPr>
          <w:p w14:paraId="70FE5CF8" w14:textId="77777777" w:rsidR="00D87CE1" w:rsidRPr="00E24243" w:rsidRDefault="00D87CE1"/>
        </w:tc>
        <w:tc>
          <w:tcPr>
            <w:tcW w:w="10908" w:type="dxa"/>
          </w:tcPr>
          <w:p w14:paraId="70FE5CF9" w14:textId="54339E2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CF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00" w14:textId="77777777" w:rsidTr="00442414">
        <w:tc>
          <w:tcPr>
            <w:tcW w:w="518" w:type="dxa"/>
            <w:vMerge/>
          </w:tcPr>
          <w:p w14:paraId="70FE5CFC" w14:textId="77777777" w:rsidR="00D87CE1" w:rsidRPr="00E24243" w:rsidRDefault="00D87CE1"/>
        </w:tc>
        <w:tc>
          <w:tcPr>
            <w:tcW w:w="2225" w:type="dxa"/>
            <w:vMerge/>
          </w:tcPr>
          <w:p w14:paraId="70FE5CFD" w14:textId="77777777" w:rsidR="00D87CE1" w:rsidRPr="00E24243" w:rsidRDefault="00D87CE1"/>
        </w:tc>
        <w:tc>
          <w:tcPr>
            <w:tcW w:w="1418" w:type="dxa"/>
            <w:vMerge/>
          </w:tcPr>
          <w:p w14:paraId="70FE5CFE" w14:textId="77777777" w:rsidR="00D87CE1" w:rsidRPr="00E24243" w:rsidRDefault="00D87CE1"/>
        </w:tc>
        <w:tc>
          <w:tcPr>
            <w:tcW w:w="10908" w:type="dxa"/>
          </w:tcPr>
          <w:p w14:paraId="70FE5C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05" w14:textId="77777777" w:rsidTr="00442414">
        <w:tc>
          <w:tcPr>
            <w:tcW w:w="518" w:type="dxa"/>
            <w:vMerge/>
          </w:tcPr>
          <w:p w14:paraId="70FE5D01" w14:textId="77777777" w:rsidR="00D87CE1" w:rsidRPr="00E24243" w:rsidRDefault="00D87CE1"/>
        </w:tc>
        <w:tc>
          <w:tcPr>
            <w:tcW w:w="2225" w:type="dxa"/>
            <w:vMerge/>
          </w:tcPr>
          <w:p w14:paraId="70FE5D02" w14:textId="77777777" w:rsidR="00D87CE1" w:rsidRPr="00E24243" w:rsidRDefault="00D87CE1"/>
        </w:tc>
        <w:tc>
          <w:tcPr>
            <w:tcW w:w="1418" w:type="dxa"/>
            <w:vMerge/>
          </w:tcPr>
          <w:p w14:paraId="70FE5D03" w14:textId="77777777" w:rsidR="00D87CE1" w:rsidRPr="00E24243" w:rsidRDefault="00D87CE1"/>
        </w:tc>
        <w:tc>
          <w:tcPr>
            <w:tcW w:w="10908" w:type="dxa"/>
          </w:tcPr>
          <w:p w14:paraId="70FE5D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0A" w14:textId="77777777" w:rsidTr="00442414">
        <w:tc>
          <w:tcPr>
            <w:tcW w:w="518" w:type="dxa"/>
            <w:vMerge/>
          </w:tcPr>
          <w:p w14:paraId="70FE5D06" w14:textId="77777777" w:rsidR="00D87CE1" w:rsidRPr="00E24243" w:rsidRDefault="00D87CE1"/>
        </w:tc>
        <w:tc>
          <w:tcPr>
            <w:tcW w:w="2225" w:type="dxa"/>
            <w:vMerge/>
          </w:tcPr>
          <w:p w14:paraId="70FE5D07" w14:textId="77777777" w:rsidR="00D87CE1" w:rsidRPr="00E24243" w:rsidRDefault="00D87CE1"/>
        </w:tc>
        <w:tc>
          <w:tcPr>
            <w:tcW w:w="1418" w:type="dxa"/>
            <w:vMerge/>
          </w:tcPr>
          <w:p w14:paraId="70FE5D08" w14:textId="77777777" w:rsidR="00D87CE1" w:rsidRPr="00E24243" w:rsidRDefault="00D87CE1"/>
        </w:tc>
        <w:tc>
          <w:tcPr>
            <w:tcW w:w="10908" w:type="dxa"/>
          </w:tcPr>
          <w:p w14:paraId="70FE5D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87CE1" w:rsidRPr="00E24243" w14:paraId="70FE5D0F" w14:textId="77777777" w:rsidTr="00442414">
        <w:tc>
          <w:tcPr>
            <w:tcW w:w="518" w:type="dxa"/>
            <w:vMerge w:val="restart"/>
          </w:tcPr>
          <w:p w14:paraId="70FE5D0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5" w:type="dxa"/>
            <w:vMerge w:val="restart"/>
          </w:tcPr>
          <w:p w14:paraId="70FE5D0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18" w:type="dxa"/>
            <w:vMerge w:val="restart"/>
          </w:tcPr>
          <w:p w14:paraId="70FE5D0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8" w:type="dxa"/>
          </w:tcPr>
          <w:p w14:paraId="70FE5D0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10 этажей.</w:t>
            </w:r>
          </w:p>
        </w:tc>
      </w:tr>
      <w:tr w:rsidR="00D87CE1" w:rsidRPr="00E24243" w14:paraId="70FE5D14" w14:textId="77777777" w:rsidTr="00442414">
        <w:tc>
          <w:tcPr>
            <w:tcW w:w="518" w:type="dxa"/>
            <w:vMerge/>
          </w:tcPr>
          <w:p w14:paraId="70FE5D10" w14:textId="77777777" w:rsidR="00D87CE1" w:rsidRPr="00E24243" w:rsidRDefault="00D87CE1"/>
        </w:tc>
        <w:tc>
          <w:tcPr>
            <w:tcW w:w="2225" w:type="dxa"/>
            <w:vMerge/>
          </w:tcPr>
          <w:p w14:paraId="70FE5D11" w14:textId="77777777" w:rsidR="00D87CE1" w:rsidRPr="00E24243" w:rsidRDefault="00D87CE1"/>
        </w:tc>
        <w:tc>
          <w:tcPr>
            <w:tcW w:w="1418" w:type="dxa"/>
            <w:vMerge/>
          </w:tcPr>
          <w:p w14:paraId="70FE5D12" w14:textId="77777777" w:rsidR="00D87CE1" w:rsidRPr="00E24243" w:rsidRDefault="00D87CE1"/>
        </w:tc>
        <w:tc>
          <w:tcPr>
            <w:tcW w:w="10908" w:type="dxa"/>
          </w:tcPr>
          <w:p w14:paraId="70FE5D13" w14:textId="5250FB3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D19" w14:textId="77777777" w:rsidTr="00442414">
        <w:tc>
          <w:tcPr>
            <w:tcW w:w="518" w:type="dxa"/>
            <w:vMerge/>
          </w:tcPr>
          <w:p w14:paraId="70FE5D15" w14:textId="77777777" w:rsidR="00D87CE1" w:rsidRPr="00E24243" w:rsidRDefault="00D87CE1"/>
        </w:tc>
        <w:tc>
          <w:tcPr>
            <w:tcW w:w="2225" w:type="dxa"/>
            <w:vMerge/>
          </w:tcPr>
          <w:p w14:paraId="70FE5D16" w14:textId="77777777" w:rsidR="00D87CE1" w:rsidRPr="00E24243" w:rsidRDefault="00D87CE1"/>
        </w:tc>
        <w:tc>
          <w:tcPr>
            <w:tcW w:w="1418" w:type="dxa"/>
            <w:vMerge/>
          </w:tcPr>
          <w:p w14:paraId="70FE5D17" w14:textId="77777777" w:rsidR="00D87CE1" w:rsidRPr="00E24243" w:rsidRDefault="00D87CE1"/>
        </w:tc>
        <w:tc>
          <w:tcPr>
            <w:tcW w:w="10908" w:type="dxa"/>
          </w:tcPr>
          <w:p w14:paraId="70FE5D1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1F" w14:textId="77777777" w:rsidTr="00442414">
        <w:tc>
          <w:tcPr>
            <w:tcW w:w="518" w:type="dxa"/>
            <w:vMerge/>
          </w:tcPr>
          <w:p w14:paraId="70FE5D1A" w14:textId="77777777" w:rsidR="00D87CE1" w:rsidRPr="00E24243" w:rsidRDefault="00D87CE1"/>
        </w:tc>
        <w:tc>
          <w:tcPr>
            <w:tcW w:w="2225" w:type="dxa"/>
            <w:vMerge/>
          </w:tcPr>
          <w:p w14:paraId="70FE5D1B" w14:textId="77777777" w:rsidR="00D87CE1" w:rsidRPr="00E24243" w:rsidRDefault="00D87CE1"/>
        </w:tc>
        <w:tc>
          <w:tcPr>
            <w:tcW w:w="1418" w:type="dxa"/>
            <w:vMerge/>
          </w:tcPr>
          <w:p w14:paraId="70FE5D1C" w14:textId="77777777" w:rsidR="00D87CE1" w:rsidRPr="00E24243" w:rsidRDefault="00D87CE1"/>
        </w:tc>
        <w:tc>
          <w:tcPr>
            <w:tcW w:w="10908" w:type="dxa"/>
          </w:tcPr>
          <w:p w14:paraId="70FE5D1D" w14:textId="413FD0E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1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24" w14:textId="77777777" w:rsidTr="00442414">
        <w:tc>
          <w:tcPr>
            <w:tcW w:w="518" w:type="dxa"/>
            <w:vMerge/>
          </w:tcPr>
          <w:p w14:paraId="70FE5D20" w14:textId="77777777" w:rsidR="00D87CE1" w:rsidRPr="00E24243" w:rsidRDefault="00D87CE1"/>
        </w:tc>
        <w:tc>
          <w:tcPr>
            <w:tcW w:w="2225" w:type="dxa"/>
            <w:vMerge/>
          </w:tcPr>
          <w:p w14:paraId="70FE5D21" w14:textId="77777777" w:rsidR="00D87CE1" w:rsidRPr="00E24243" w:rsidRDefault="00D87CE1"/>
        </w:tc>
        <w:tc>
          <w:tcPr>
            <w:tcW w:w="1418" w:type="dxa"/>
            <w:vMerge/>
          </w:tcPr>
          <w:p w14:paraId="70FE5D22" w14:textId="77777777" w:rsidR="00D87CE1" w:rsidRPr="00E24243" w:rsidRDefault="00D87CE1"/>
        </w:tc>
        <w:tc>
          <w:tcPr>
            <w:tcW w:w="10908" w:type="dxa"/>
          </w:tcPr>
          <w:p w14:paraId="70FE5D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29" w14:textId="77777777" w:rsidTr="00442414">
        <w:tc>
          <w:tcPr>
            <w:tcW w:w="518" w:type="dxa"/>
            <w:vMerge/>
          </w:tcPr>
          <w:p w14:paraId="70FE5D25" w14:textId="77777777" w:rsidR="00D87CE1" w:rsidRPr="00E24243" w:rsidRDefault="00D87CE1"/>
        </w:tc>
        <w:tc>
          <w:tcPr>
            <w:tcW w:w="2225" w:type="dxa"/>
            <w:vMerge/>
          </w:tcPr>
          <w:p w14:paraId="70FE5D26" w14:textId="77777777" w:rsidR="00D87CE1" w:rsidRPr="00E24243" w:rsidRDefault="00D87CE1"/>
        </w:tc>
        <w:tc>
          <w:tcPr>
            <w:tcW w:w="1418" w:type="dxa"/>
            <w:vMerge/>
          </w:tcPr>
          <w:p w14:paraId="70FE5D27" w14:textId="77777777" w:rsidR="00D87CE1" w:rsidRPr="00E24243" w:rsidRDefault="00D87CE1"/>
        </w:tc>
        <w:tc>
          <w:tcPr>
            <w:tcW w:w="10908" w:type="dxa"/>
          </w:tcPr>
          <w:p w14:paraId="70FE5D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2E" w14:textId="77777777" w:rsidTr="00442414">
        <w:tc>
          <w:tcPr>
            <w:tcW w:w="518" w:type="dxa"/>
            <w:vMerge/>
          </w:tcPr>
          <w:p w14:paraId="70FE5D2A" w14:textId="77777777" w:rsidR="00D87CE1" w:rsidRPr="00E24243" w:rsidRDefault="00D87CE1"/>
        </w:tc>
        <w:tc>
          <w:tcPr>
            <w:tcW w:w="2225" w:type="dxa"/>
            <w:vMerge/>
          </w:tcPr>
          <w:p w14:paraId="70FE5D2B" w14:textId="77777777" w:rsidR="00D87CE1" w:rsidRPr="00E24243" w:rsidRDefault="00D87CE1"/>
        </w:tc>
        <w:tc>
          <w:tcPr>
            <w:tcW w:w="1418" w:type="dxa"/>
            <w:vMerge/>
          </w:tcPr>
          <w:p w14:paraId="70FE5D2C" w14:textId="77777777" w:rsidR="00D87CE1" w:rsidRPr="00E24243" w:rsidRDefault="00D87CE1"/>
        </w:tc>
        <w:tc>
          <w:tcPr>
            <w:tcW w:w="10908" w:type="dxa"/>
          </w:tcPr>
          <w:p w14:paraId="70FE5D2D" w14:textId="771C7F3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D87CE1" w:rsidRPr="00E24243" w14:paraId="70FE5D33" w14:textId="77777777" w:rsidTr="00442414">
        <w:tc>
          <w:tcPr>
            <w:tcW w:w="518" w:type="dxa"/>
            <w:vMerge w:val="restart"/>
          </w:tcPr>
          <w:p w14:paraId="70FE5D2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5" w:type="dxa"/>
            <w:vMerge w:val="restart"/>
          </w:tcPr>
          <w:p w14:paraId="70FE5D3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18" w:type="dxa"/>
            <w:vMerge w:val="restart"/>
          </w:tcPr>
          <w:p w14:paraId="70FE5D3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908" w:type="dxa"/>
          </w:tcPr>
          <w:p w14:paraId="70FE5D3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D38" w14:textId="77777777" w:rsidTr="00442414">
        <w:tc>
          <w:tcPr>
            <w:tcW w:w="518" w:type="dxa"/>
            <w:vMerge/>
          </w:tcPr>
          <w:p w14:paraId="70FE5D34" w14:textId="77777777" w:rsidR="00D87CE1" w:rsidRPr="00E24243" w:rsidRDefault="00D87CE1"/>
        </w:tc>
        <w:tc>
          <w:tcPr>
            <w:tcW w:w="2225" w:type="dxa"/>
            <w:vMerge/>
          </w:tcPr>
          <w:p w14:paraId="70FE5D35" w14:textId="77777777" w:rsidR="00D87CE1" w:rsidRPr="00E24243" w:rsidRDefault="00D87CE1"/>
        </w:tc>
        <w:tc>
          <w:tcPr>
            <w:tcW w:w="1418" w:type="dxa"/>
            <w:vMerge/>
          </w:tcPr>
          <w:p w14:paraId="70FE5D36" w14:textId="77777777" w:rsidR="00D87CE1" w:rsidRPr="00E24243" w:rsidRDefault="00D87CE1"/>
        </w:tc>
        <w:tc>
          <w:tcPr>
            <w:tcW w:w="10908" w:type="dxa"/>
          </w:tcPr>
          <w:p w14:paraId="70FE5D37" w14:textId="6CFCF5F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D3D" w14:textId="77777777" w:rsidTr="00442414">
        <w:tc>
          <w:tcPr>
            <w:tcW w:w="518" w:type="dxa"/>
            <w:vMerge/>
          </w:tcPr>
          <w:p w14:paraId="70FE5D39" w14:textId="77777777" w:rsidR="00D87CE1" w:rsidRPr="00E24243" w:rsidRDefault="00D87CE1"/>
        </w:tc>
        <w:tc>
          <w:tcPr>
            <w:tcW w:w="2225" w:type="dxa"/>
            <w:vMerge/>
          </w:tcPr>
          <w:p w14:paraId="70FE5D3A" w14:textId="77777777" w:rsidR="00D87CE1" w:rsidRPr="00E24243" w:rsidRDefault="00D87CE1"/>
        </w:tc>
        <w:tc>
          <w:tcPr>
            <w:tcW w:w="1418" w:type="dxa"/>
            <w:vMerge/>
          </w:tcPr>
          <w:p w14:paraId="70FE5D3B" w14:textId="77777777" w:rsidR="00D87CE1" w:rsidRPr="00E24243" w:rsidRDefault="00D87CE1"/>
        </w:tc>
        <w:tc>
          <w:tcPr>
            <w:tcW w:w="10908" w:type="dxa"/>
          </w:tcPr>
          <w:p w14:paraId="70FE5D3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43" w14:textId="77777777" w:rsidTr="00442414">
        <w:tc>
          <w:tcPr>
            <w:tcW w:w="518" w:type="dxa"/>
            <w:vMerge/>
          </w:tcPr>
          <w:p w14:paraId="70FE5D3E" w14:textId="77777777" w:rsidR="00D87CE1" w:rsidRPr="00E24243" w:rsidRDefault="00D87CE1"/>
        </w:tc>
        <w:tc>
          <w:tcPr>
            <w:tcW w:w="2225" w:type="dxa"/>
            <w:vMerge/>
          </w:tcPr>
          <w:p w14:paraId="70FE5D3F" w14:textId="77777777" w:rsidR="00D87CE1" w:rsidRPr="00E24243" w:rsidRDefault="00D87CE1"/>
        </w:tc>
        <w:tc>
          <w:tcPr>
            <w:tcW w:w="1418" w:type="dxa"/>
            <w:vMerge/>
          </w:tcPr>
          <w:p w14:paraId="70FE5D40" w14:textId="77777777" w:rsidR="00D87CE1" w:rsidRPr="00E24243" w:rsidRDefault="00D87CE1"/>
        </w:tc>
        <w:tc>
          <w:tcPr>
            <w:tcW w:w="10908" w:type="dxa"/>
          </w:tcPr>
          <w:p w14:paraId="70FE5D41" w14:textId="1725C7D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48" w14:textId="77777777" w:rsidTr="00442414">
        <w:tc>
          <w:tcPr>
            <w:tcW w:w="518" w:type="dxa"/>
            <w:vMerge/>
          </w:tcPr>
          <w:p w14:paraId="70FE5D44" w14:textId="77777777" w:rsidR="00D87CE1" w:rsidRPr="00E24243" w:rsidRDefault="00D87CE1"/>
        </w:tc>
        <w:tc>
          <w:tcPr>
            <w:tcW w:w="2225" w:type="dxa"/>
            <w:vMerge/>
          </w:tcPr>
          <w:p w14:paraId="70FE5D45" w14:textId="77777777" w:rsidR="00D87CE1" w:rsidRPr="00E24243" w:rsidRDefault="00D87CE1"/>
        </w:tc>
        <w:tc>
          <w:tcPr>
            <w:tcW w:w="1418" w:type="dxa"/>
            <w:vMerge/>
          </w:tcPr>
          <w:p w14:paraId="70FE5D46" w14:textId="77777777" w:rsidR="00D87CE1" w:rsidRPr="00E24243" w:rsidRDefault="00D87CE1"/>
        </w:tc>
        <w:tc>
          <w:tcPr>
            <w:tcW w:w="10908" w:type="dxa"/>
          </w:tcPr>
          <w:p w14:paraId="70FE5D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4D" w14:textId="77777777" w:rsidTr="00442414">
        <w:tc>
          <w:tcPr>
            <w:tcW w:w="518" w:type="dxa"/>
            <w:vMerge/>
          </w:tcPr>
          <w:p w14:paraId="70FE5D49" w14:textId="77777777" w:rsidR="00D87CE1" w:rsidRPr="00E24243" w:rsidRDefault="00D87CE1"/>
        </w:tc>
        <w:tc>
          <w:tcPr>
            <w:tcW w:w="2225" w:type="dxa"/>
            <w:vMerge/>
          </w:tcPr>
          <w:p w14:paraId="70FE5D4A" w14:textId="77777777" w:rsidR="00D87CE1" w:rsidRPr="00E24243" w:rsidRDefault="00D87CE1"/>
        </w:tc>
        <w:tc>
          <w:tcPr>
            <w:tcW w:w="1418" w:type="dxa"/>
            <w:vMerge/>
          </w:tcPr>
          <w:p w14:paraId="70FE5D4B" w14:textId="77777777" w:rsidR="00D87CE1" w:rsidRPr="00E24243" w:rsidRDefault="00D87CE1"/>
        </w:tc>
        <w:tc>
          <w:tcPr>
            <w:tcW w:w="10908" w:type="dxa"/>
          </w:tcPr>
          <w:p w14:paraId="70FE5D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52" w14:textId="77777777" w:rsidTr="00442414">
        <w:tc>
          <w:tcPr>
            <w:tcW w:w="518" w:type="dxa"/>
            <w:vMerge/>
          </w:tcPr>
          <w:p w14:paraId="70FE5D4E" w14:textId="77777777" w:rsidR="00D87CE1" w:rsidRPr="00E24243" w:rsidRDefault="00D87CE1"/>
        </w:tc>
        <w:tc>
          <w:tcPr>
            <w:tcW w:w="2225" w:type="dxa"/>
            <w:vMerge/>
          </w:tcPr>
          <w:p w14:paraId="70FE5D4F" w14:textId="77777777" w:rsidR="00D87CE1" w:rsidRPr="00E24243" w:rsidRDefault="00D87CE1"/>
        </w:tc>
        <w:tc>
          <w:tcPr>
            <w:tcW w:w="1418" w:type="dxa"/>
            <w:vMerge/>
          </w:tcPr>
          <w:p w14:paraId="70FE5D50" w14:textId="77777777" w:rsidR="00D87CE1" w:rsidRPr="00E24243" w:rsidRDefault="00D87CE1"/>
        </w:tc>
        <w:tc>
          <w:tcPr>
            <w:tcW w:w="10908" w:type="dxa"/>
          </w:tcPr>
          <w:p w14:paraId="70FE5D51" w14:textId="1E89308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D57" w14:textId="77777777" w:rsidTr="00442414">
        <w:tc>
          <w:tcPr>
            <w:tcW w:w="518" w:type="dxa"/>
            <w:vMerge w:val="restart"/>
          </w:tcPr>
          <w:p w14:paraId="70FE5D5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5" w:type="dxa"/>
            <w:vMerge w:val="restart"/>
          </w:tcPr>
          <w:p w14:paraId="70FE5D5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18" w:type="dxa"/>
            <w:vMerge w:val="restart"/>
          </w:tcPr>
          <w:p w14:paraId="70FE5D5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908" w:type="dxa"/>
          </w:tcPr>
          <w:p w14:paraId="70FE5D5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D5C" w14:textId="77777777" w:rsidTr="00442414">
        <w:tc>
          <w:tcPr>
            <w:tcW w:w="518" w:type="dxa"/>
            <w:vMerge/>
          </w:tcPr>
          <w:p w14:paraId="70FE5D58" w14:textId="77777777" w:rsidR="00D87CE1" w:rsidRPr="00E24243" w:rsidRDefault="00D87CE1"/>
        </w:tc>
        <w:tc>
          <w:tcPr>
            <w:tcW w:w="2225" w:type="dxa"/>
            <w:vMerge/>
          </w:tcPr>
          <w:p w14:paraId="70FE5D59" w14:textId="77777777" w:rsidR="00D87CE1" w:rsidRPr="00E24243" w:rsidRDefault="00D87CE1"/>
        </w:tc>
        <w:tc>
          <w:tcPr>
            <w:tcW w:w="1418" w:type="dxa"/>
            <w:vMerge/>
          </w:tcPr>
          <w:p w14:paraId="70FE5D5A" w14:textId="77777777" w:rsidR="00D87CE1" w:rsidRPr="00E24243" w:rsidRDefault="00D87CE1"/>
        </w:tc>
        <w:tc>
          <w:tcPr>
            <w:tcW w:w="10908" w:type="dxa"/>
          </w:tcPr>
          <w:p w14:paraId="70FE5D5B" w14:textId="7F66516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D61" w14:textId="77777777" w:rsidTr="00442414">
        <w:tc>
          <w:tcPr>
            <w:tcW w:w="518" w:type="dxa"/>
            <w:vMerge/>
          </w:tcPr>
          <w:p w14:paraId="70FE5D5D" w14:textId="77777777" w:rsidR="00D87CE1" w:rsidRPr="00E24243" w:rsidRDefault="00D87CE1"/>
        </w:tc>
        <w:tc>
          <w:tcPr>
            <w:tcW w:w="2225" w:type="dxa"/>
            <w:vMerge/>
          </w:tcPr>
          <w:p w14:paraId="70FE5D5E" w14:textId="77777777" w:rsidR="00D87CE1" w:rsidRPr="00E24243" w:rsidRDefault="00D87CE1"/>
        </w:tc>
        <w:tc>
          <w:tcPr>
            <w:tcW w:w="1418" w:type="dxa"/>
            <w:vMerge/>
          </w:tcPr>
          <w:p w14:paraId="70FE5D5F" w14:textId="77777777" w:rsidR="00D87CE1" w:rsidRPr="00E24243" w:rsidRDefault="00D87CE1"/>
        </w:tc>
        <w:tc>
          <w:tcPr>
            <w:tcW w:w="10908" w:type="dxa"/>
          </w:tcPr>
          <w:p w14:paraId="70FE5D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67" w14:textId="77777777" w:rsidTr="00442414">
        <w:tc>
          <w:tcPr>
            <w:tcW w:w="518" w:type="dxa"/>
            <w:vMerge/>
          </w:tcPr>
          <w:p w14:paraId="70FE5D62" w14:textId="77777777" w:rsidR="00D87CE1" w:rsidRPr="00E24243" w:rsidRDefault="00D87CE1"/>
        </w:tc>
        <w:tc>
          <w:tcPr>
            <w:tcW w:w="2225" w:type="dxa"/>
            <w:vMerge/>
          </w:tcPr>
          <w:p w14:paraId="70FE5D63" w14:textId="77777777" w:rsidR="00D87CE1" w:rsidRPr="00E24243" w:rsidRDefault="00D87CE1"/>
        </w:tc>
        <w:tc>
          <w:tcPr>
            <w:tcW w:w="1418" w:type="dxa"/>
            <w:vMerge/>
          </w:tcPr>
          <w:p w14:paraId="70FE5D64" w14:textId="77777777" w:rsidR="00D87CE1" w:rsidRPr="00E24243" w:rsidRDefault="00D87CE1"/>
        </w:tc>
        <w:tc>
          <w:tcPr>
            <w:tcW w:w="10908" w:type="dxa"/>
          </w:tcPr>
          <w:p w14:paraId="70FE5D65" w14:textId="3A28225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6C" w14:textId="77777777" w:rsidTr="00442414">
        <w:tc>
          <w:tcPr>
            <w:tcW w:w="518" w:type="dxa"/>
            <w:vMerge/>
          </w:tcPr>
          <w:p w14:paraId="70FE5D68" w14:textId="77777777" w:rsidR="00D87CE1" w:rsidRPr="00E24243" w:rsidRDefault="00D87CE1"/>
        </w:tc>
        <w:tc>
          <w:tcPr>
            <w:tcW w:w="2225" w:type="dxa"/>
            <w:vMerge/>
          </w:tcPr>
          <w:p w14:paraId="70FE5D69" w14:textId="77777777" w:rsidR="00D87CE1" w:rsidRPr="00E24243" w:rsidRDefault="00D87CE1"/>
        </w:tc>
        <w:tc>
          <w:tcPr>
            <w:tcW w:w="1418" w:type="dxa"/>
            <w:vMerge/>
          </w:tcPr>
          <w:p w14:paraId="70FE5D6A" w14:textId="77777777" w:rsidR="00D87CE1" w:rsidRPr="00E24243" w:rsidRDefault="00D87CE1"/>
        </w:tc>
        <w:tc>
          <w:tcPr>
            <w:tcW w:w="10908" w:type="dxa"/>
          </w:tcPr>
          <w:p w14:paraId="70FE5D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71" w14:textId="77777777" w:rsidTr="00442414">
        <w:tc>
          <w:tcPr>
            <w:tcW w:w="518" w:type="dxa"/>
            <w:vMerge/>
          </w:tcPr>
          <w:p w14:paraId="70FE5D6D" w14:textId="77777777" w:rsidR="00D87CE1" w:rsidRPr="00E24243" w:rsidRDefault="00D87CE1"/>
        </w:tc>
        <w:tc>
          <w:tcPr>
            <w:tcW w:w="2225" w:type="dxa"/>
            <w:vMerge/>
          </w:tcPr>
          <w:p w14:paraId="70FE5D6E" w14:textId="77777777" w:rsidR="00D87CE1" w:rsidRPr="00E24243" w:rsidRDefault="00D87CE1"/>
        </w:tc>
        <w:tc>
          <w:tcPr>
            <w:tcW w:w="1418" w:type="dxa"/>
            <w:vMerge/>
          </w:tcPr>
          <w:p w14:paraId="70FE5D6F" w14:textId="77777777" w:rsidR="00D87CE1" w:rsidRPr="00E24243" w:rsidRDefault="00D87CE1"/>
        </w:tc>
        <w:tc>
          <w:tcPr>
            <w:tcW w:w="10908" w:type="dxa"/>
          </w:tcPr>
          <w:p w14:paraId="70FE5D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76" w14:textId="77777777" w:rsidTr="00442414">
        <w:tc>
          <w:tcPr>
            <w:tcW w:w="518" w:type="dxa"/>
            <w:vMerge/>
          </w:tcPr>
          <w:p w14:paraId="70FE5D72" w14:textId="77777777" w:rsidR="00D87CE1" w:rsidRPr="00E24243" w:rsidRDefault="00D87CE1"/>
        </w:tc>
        <w:tc>
          <w:tcPr>
            <w:tcW w:w="2225" w:type="dxa"/>
            <w:vMerge/>
          </w:tcPr>
          <w:p w14:paraId="70FE5D73" w14:textId="77777777" w:rsidR="00D87CE1" w:rsidRPr="00E24243" w:rsidRDefault="00D87CE1"/>
        </w:tc>
        <w:tc>
          <w:tcPr>
            <w:tcW w:w="1418" w:type="dxa"/>
            <w:vMerge/>
          </w:tcPr>
          <w:p w14:paraId="70FE5D74" w14:textId="77777777" w:rsidR="00D87CE1" w:rsidRPr="00E24243" w:rsidRDefault="00D87CE1"/>
        </w:tc>
        <w:tc>
          <w:tcPr>
            <w:tcW w:w="10908" w:type="dxa"/>
          </w:tcPr>
          <w:p w14:paraId="70FE5D75" w14:textId="14E9C9D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D7B" w14:textId="77777777" w:rsidTr="00442414">
        <w:tc>
          <w:tcPr>
            <w:tcW w:w="518" w:type="dxa"/>
            <w:vMerge w:val="restart"/>
          </w:tcPr>
          <w:p w14:paraId="70FE5D7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5" w:type="dxa"/>
            <w:vMerge w:val="restart"/>
          </w:tcPr>
          <w:p w14:paraId="70FE5D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18" w:type="dxa"/>
            <w:vMerge w:val="restart"/>
          </w:tcPr>
          <w:p w14:paraId="70FE5D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908" w:type="dxa"/>
          </w:tcPr>
          <w:p w14:paraId="70FE5D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D80" w14:textId="77777777" w:rsidTr="00442414">
        <w:tc>
          <w:tcPr>
            <w:tcW w:w="518" w:type="dxa"/>
            <w:vMerge/>
          </w:tcPr>
          <w:p w14:paraId="70FE5D7C" w14:textId="77777777" w:rsidR="00D87CE1" w:rsidRPr="00E24243" w:rsidRDefault="00D87CE1"/>
        </w:tc>
        <w:tc>
          <w:tcPr>
            <w:tcW w:w="2225" w:type="dxa"/>
            <w:vMerge/>
          </w:tcPr>
          <w:p w14:paraId="70FE5D7D" w14:textId="77777777" w:rsidR="00D87CE1" w:rsidRPr="00E24243" w:rsidRDefault="00D87CE1"/>
        </w:tc>
        <w:tc>
          <w:tcPr>
            <w:tcW w:w="1418" w:type="dxa"/>
            <w:vMerge/>
          </w:tcPr>
          <w:p w14:paraId="70FE5D7E" w14:textId="77777777" w:rsidR="00D87CE1" w:rsidRPr="00E24243" w:rsidRDefault="00D87CE1"/>
        </w:tc>
        <w:tc>
          <w:tcPr>
            <w:tcW w:w="10908" w:type="dxa"/>
          </w:tcPr>
          <w:p w14:paraId="70FE5D7F" w14:textId="35BDCDE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D86" w14:textId="77777777" w:rsidTr="00442414">
        <w:tc>
          <w:tcPr>
            <w:tcW w:w="518" w:type="dxa"/>
            <w:vMerge/>
          </w:tcPr>
          <w:p w14:paraId="70FE5D81" w14:textId="77777777" w:rsidR="00D87CE1" w:rsidRPr="00E24243" w:rsidRDefault="00D87CE1"/>
        </w:tc>
        <w:tc>
          <w:tcPr>
            <w:tcW w:w="2225" w:type="dxa"/>
            <w:vMerge/>
          </w:tcPr>
          <w:p w14:paraId="70FE5D82" w14:textId="77777777" w:rsidR="00D87CE1" w:rsidRPr="00E24243" w:rsidRDefault="00D87CE1"/>
        </w:tc>
        <w:tc>
          <w:tcPr>
            <w:tcW w:w="1418" w:type="dxa"/>
            <w:vMerge/>
          </w:tcPr>
          <w:p w14:paraId="70FE5D83" w14:textId="77777777" w:rsidR="00D87CE1" w:rsidRPr="00E24243" w:rsidRDefault="00D87CE1"/>
        </w:tc>
        <w:tc>
          <w:tcPr>
            <w:tcW w:w="10908" w:type="dxa"/>
          </w:tcPr>
          <w:p w14:paraId="70FE5D84" w14:textId="7C374F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8B" w14:textId="77777777" w:rsidTr="00442414">
        <w:tc>
          <w:tcPr>
            <w:tcW w:w="518" w:type="dxa"/>
            <w:vMerge/>
          </w:tcPr>
          <w:p w14:paraId="70FE5D87" w14:textId="77777777" w:rsidR="00D87CE1" w:rsidRPr="00E24243" w:rsidRDefault="00D87CE1"/>
        </w:tc>
        <w:tc>
          <w:tcPr>
            <w:tcW w:w="2225" w:type="dxa"/>
            <w:vMerge/>
          </w:tcPr>
          <w:p w14:paraId="70FE5D88" w14:textId="77777777" w:rsidR="00D87CE1" w:rsidRPr="00E24243" w:rsidRDefault="00D87CE1"/>
        </w:tc>
        <w:tc>
          <w:tcPr>
            <w:tcW w:w="1418" w:type="dxa"/>
            <w:vMerge/>
          </w:tcPr>
          <w:p w14:paraId="70FE5D89" w14:textId="77777777" w:rsidR="00D87CE1" w:rsidRPr="00E24243" w:rsidRDefault="00D87CE1"/>
        </w:tc>
        <w:tc>
          <w:tcPr>
            <w:tcW w:w="10908" w:type="dxa"/>
          </w:tcPr>
          <w:p w14:paraId="70FE5D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D87CE1" w:rsidRPr="00E24243" w14:paraId="70FE5D90" w14:textId="77777777" w:rsidTr="00442414">
        <w:tc>
          <w:tcPr>
            <w:tcW w:w="518" w:type="dxa"/>
            <w:vMerge/>
          </w:tcPr>
          <w:p w14:paraId="70FE5D8C" w14:textId="77777777" w:rsidR="00D87CE1" w:rsidRPr="00E24243" w:rsidRDefault="00D87CE1"/>
        </w:tc>
        <w:tc>
          <w:tcPr>
            <w:tcW w:w="2225" w:type="dxa"/>
            <w:vMerge/>
          </w:tcPr>
          <w:p w14:paraId="70FE5D8D" w14:textId="77777777" w:rsidR="00D87CE1" w:rsidRPr="00E24243" w:rsidRDefault="00D87CE1"/>
        </w:tc>
        <w:tc>
          <w:tcPr>
            <w:tcW w:w="1418" w:type="dxa"/>
            <w:vMerge/>
          </w:tcPr>
          <w:p w14:paraId="70FE5D8E" w14:textId="77777777" w:rsidR="00D87CE1" w:rsidRPr="00E24243" w:rsidRDefault="00D87CE1"/>
        </w:tc>
        <w:tc>
          <w:tcPr>
            <w:tcW w:w="10908" w:type="dxa"/>
          </w:tcPr>
          <w:p w14:paraId="70FE5D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87CE1" w:rsidRPr="00E24243" w14:paraId="70FE5D95" w14:textId="77777777" w:rsidTr="00442414">
        <w:tc>
          <w:tcPr>
            <w:tcW w:w="518" w:type="dxa"/>
            <w:vMerge/>
          </w:tcPr>
          <w:p w14:paraId="70FE5D91" w14:textId="77777777" w:rsidR="00D87CE1" w:rsidRPr="00E24243" w:rsidRDefault="00D87CE1"/>
        </w:tc>
        <w:tc>
          <w:tcPr>
            <w:tcW w:w="2225" w:type="dxa"/>
            <w:vMerge/>
          </w:tcPr>
          <w:p w14:paraId="70FE5D92" w14:textId="77777777" w:rsidR="00D87CE1" w:rsidRPr="00E24243" w:rsidRDefault="00D87CE1"/>
        </w:tc>
        <w:tc>
          <w:tcPr>
            <w:tcW w:w="1418" w:type="dxa"/>
            <w:vMerge/>
          </w:tcPr>
          <w:p w14:paraId="70FE5D93" w14:textId="77777777" w:rsidR="00D87CE1" w:rsidRPr="00E24243" w:rsidRDefault="00D87CE1"/>
        </w:tc>
        <w:tc>
          <w:tcPr>
            <w:tcW w:w="10908" w:type="dxa"/>
          </w:tcPr>
          <w:p w14:paraId="70FE5D94" w14:textId="7BB286C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25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D9A" w14:textId="77777777" w:rsidTr="00442414">
        <w:tc>
          <w:tcPr>
            <w:tcW w:w="518" w:type="dxa"/>
            <w:vMerge w:val="restart"/>
          </w:tcPr>
          <w:p w14:paraId="70FE5D9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5" w:type="dxa"/>
            <w:vMerge w:val="restart"/>
          </w:tcPr>
          <w:p w14:paraId="70FE5D9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18" w:type="dxa"/>
            <w:vMerge w:val="restart"/>
          </w:tcPr>
          <w:p w14:paraId="70FE5D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08" w:type="dxa"/>
          </w:tcPr>
          <w:p w14:paraId="70FE5D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D9F" w14:textId="77777777" w:rsidTr="00442414">
        <w:tc>
          <w:tcPr>
            <w:tcW w:w="518" w:type="dxa"/>
            <w:vMerge/>
          </w:tcPr>
          <w:p w14:paraId="70FE5D9B" w14:textId="77777777" w:rsidR="00D87CE1" w:rsidRPr="00E24243" w:rsidRDefault="00D87CE1"/>
        </w:tc>
        <w:tc>
          <w:tcPr>
            <w:tcW w:w="2225" w:type="dxa"/>
            <w:vMerge/>
          </w:tcPr>
          <w:p w14:paraId="70FE5D9C" w14:textId="77777777" w:rsidR="00D87CE1" w:rsidRPr="00E24243" w:rsidRDefault="00D87CE1"/>
        </w:tc>
        <w:tc>
          <w:tcPr>
            <w:tcW w:w="1418" w:type="dxa"/>
            <w:vMerge/>
          </w:tcPr>
          <w:p w14:paraId="70FE5D9D" w14:textId="77777777" w:rsidR="00D87CE1" w:rsidRPr="00E24243" w:rsidRDefault="00D87CE1"/>
        </w:tc>
        <w:tc>
          <w:tcPr>
            <w:tcW w:w="10908" w:type="dxa"/>
          </w:tcPr>
          <w:p w14:paraId="70FE5D9E" w14:textId="217E22D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DA4" w14:textId="77777777" w:rsidTr="00442414">
        <w:tc>
          <w:tcPr>
            <w:tcW w:w="518" w:type="dxa"/>
            <w:vMerge/>
          </w:tcPr>
          <w:p w14:paraId="70FE5DA0" w14:textId="77777777" w:rsidR="00D87CE1" w:rsidRPr="00E24243" w:rsidRDefault="00D87CE1"/>
        </w:tc>
        <w:tc>
          <w:tcPr>
            <w:tcW w:w="2225" w:type="dxa"/>
            <w:vMerge/>
          </w:tcPr>
          <w:p w14:paraId="70FE5DA1" w14:textId="77777777" w:rsidR="00D87CE1" w:rsidRPr="00E24243" w:rsidRDefault="00D87CE1"/>
        </w:tc>
        <w:tc>
          <w:tcPr>
            <w:tcW w:w="1418" w:type="dxa"/>
            <w:vMerge/>
          </w:tcPr>
          <w:p w14:paraId="70FE5DA2" w14:textId="77777777" w:rsidR="00D87CE1" w:rsidRPr="00E24243" w:rsidRDefault="00D87CE1"/>
        </w:tc>
        <w:tc>
          <w:tcPr>
            <w:tcW w:w="10908" w:type="dxa"/>
          </w:tcPr>
          <w:p w14:paraId="70FE5D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AA" w14:textId="77777777" w:rsidTr="00442414">
        <w:tc>
          <w:tcPr>
            <w:tcW w:w="518" w:type="dxa"/>
            <w:vMerge/>
          </w:tcPr>
          <w:p w14:paraId="70FE5DA5" w14:textId="77777777" w:rsidR="00D87CE1" w:rsidRPr="00E24243" w:rsidRDefault="00D87CE1"/>
        </w:tc>
        <w:tc>
          <w:tcPr>
            <w:tcW w:w="2225" w:type="dxa"/>
            <w:vMerge/>
          </w:tcPr>
          <w:p w14:paraId="70FE5DA6" w14:textId="77777777" w:rsidR="00D87CE1" w:rsidRPr="00E24243" w:rsidRDefault="00D87CE1"/>
        </w:tc>
        <w:tc>
          <w:tcPr>
            <w:tcW w:w="1418" w:type="dxa"/>
            <w:vMerge/>
          </w:tcPr>
          <w:p w14:paraId="70FE5DA7" w14:textId="77777777" w:rsidR="00D87CE1" w:rsidRPr="00E24243" w:rsidRDefault="00D87CE1"/>
        </w:tc>
        <w:tc>
          <w:tcPr>
            <w:tcW w:w="10908" w:type="dxa"/>
          </w:tcPr>
          <w:p w14:paraId="70FE5DA8" w14:textId="6675864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AF" w14:textId="77777777" w:rsidTr="00442414">
        <w:tc>
          <w:tcPr>
            <w:tcW w:w="518" w:type="dxa"/>
            <w:vMerge/>
          </w:tcPr>
          <w:p w14:paraId="70FE5DAB" w14:textId="77777777" w:rsidR="00D87CE1" w:rsidRPr="00E24243" w:rsidRDefault="00D87CE1"/>
        </w:tc>
        <w:tc>
          <w:tcPr>
            <w:tcW w:w="2225" w:type="dxa"/>
            <w:vMerge/>
          </w:tcPr>
          <w:p w14:paraId="70FE5DAC" w14:textId="77777777" w:rsidR="00D87CE1" w:rsidRPr="00E24243" w:rsidRDefault="00D87CE1"/>
        </w:tc>
        <w:tc>
          <w:tcPr>
            <w:tcW w:w="1418" w:type="dxa"/>
            <w:vMerge/>
          </w:tcPr>
          <w:p w14:paraId="70FE5DAD" w14:textId="77777777" w:rsidR="00D87CE1" w:rsidRPr="00E24243" w:rsidRDefault="00D87CE1"/>
        </w:tc>
        <w:tc>
          <w:tcPr>
            <w:tcW w:w="10908" w:type="dxa"/>
          </w:tcPr>
          <w:p w14:paraId="70FE5D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5DB4" w14:textId="77777777" w:rsidTr="00442414">
        <w:tc>
          <w:tcPr>
            <w:tcW w:w="518" w:type="dxa"/>
            <w:vMerge/>
          </w:tcPr>
          <w:p w14:paraId="70FE5DB0" w14:textId="77777777" w:rsidR="00D87CE1" w:rsidRPr="00E24243" w:rsidRDefault="00D87CE1"/>
        </w:tc>
        <w:tc>
          <w:tcPr>
            <w:tcW w:w="2225" w:type="dxa"/>
            <w:vMerge/>
          </w:tcPr>
          <w:p w14:paraId="70FE5DB1" w14:textId="77777777" w:rsidR="00D87CE1" w:rsidRPr="00E24243" w:rsidRDefault="00D87CE1"/>
        </w:tc>
        <w:tc>
          <w:tcPr>
            <w:tcW w:w="1418" w:type="dxa"/>
            <w:vMerge/>
          </w:tcPr>
          <w:p w14:paraId="70FE5DB2" w14:textId="77777777" w:rsidR="00D87CE1" w:rsidRPr="00E24243" w:rsidRDefault="00D87CE1"/>
        </w:tc>
        <w:tc>
          <w:tcPr>
            <w:tcW w:w="10908" w:type="dxa"/>
          </w:tcPr>
          <w:p w14:paraId="70FE5DB3" w14:textId="468D0D98" w:rsidR="00DA5269" w:rsidRPr="00E24243" w:rsidRDefault="004D5AD8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B9" w14:textId="77777777" w:rsidTr="00442414">
        <w:tc>
          <w:tcPr>
            <w:tcW w:w="518" w:type="dxa"/>
            <w:vMerge/>
          </w:tcPr>
          <w:p w14:paraId="70FE5DB5" w14:textId="77777777" w:rsidR="00D87CE1" w:rsidRPr="00E24243" w:rsidRDefault="00D87CE1"/>
        </w:tc>
        <w:tc>
          <w:tcPr>
            <w:tcW w:w="2225" w:type="dxa"/>
            <w:vMerge/>
          </w:tcPr>
          <w:p w14:paraId="70FE5DB6" w14:textId="77777777" w:rsidR="00D87CE1" w:rsidRPr="00E24243" w:rsidRDefault="00D87CE1"/>
        </w:tc>
        <w:tc>
          <w:tcPr>
            <w:tcW w:w="1418" w:type="dxa"/>
            <w:vMerge/>
          </w:tcPr>
          <w:p w14:paraId="70FE5DB7" w14:textId="77777777" w:rsidR="00D87CE1" w:rsidRPr="00E24243" w:rsidRDefault="00D87CE1"/>
        </w:tc>
        <w:tc>
          <w:tcPr>
            <w:tcW w:w="10908" w:type="dxa"/>
          </w:tcPr>
          <w:p w14:paraId="70FE5DB8" w14:textId="3E9C6FB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DBE" w14:textId="77777777" w:rsidTr="00442414">
        <w:tc>
          <w:tcPr>
            <w:tcW w:w="518" w:type="dxa"/>
            <w:vMerge w:val="restart"/>
          </w:tcPr>
          <w:p w14:paraId="70FE5D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5" w:type="dxa"/>
            <w:vMerge w:val="restart"/>
          </w:tcPr>
          <w:p w14:paraId="70FE5DB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8" w:type="dxa"/>
            <w:vMerge w:val="restart"/>
          </w:tcPr>
          <w:p w14:paraId="70FE5DB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08" w:type="dxa"/>
          </w:tcPr>
          <w:p w14:paraId="70FE5D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5DC3" w14:textId="77777777" w:rsidTr="00442414">
        <w:tc>
          <w:tcPr>
            <w:tcW w:w="518" w:type="dxa"/>
            <w:vMerge/>
          </w:tcPr>
          <w:p w14:paraId="70FE5DBF" w14:textId="77777777" w:rsidR="00D87CE1" w:rsidRPr="00E24243" w:rsidRDefault="00D87CE1"/>
        </w:tc>
        <w:tc>
          <w:tcPr>
            <w:tcW w:w="2225" w:type="dxa"/>
            <w:vMerge/>
          </w:tcPr>
          <w:p w14:paraId="70FE5DC0" w14:textId="77777777" w:rsidR="00D87CE1" w:rsidRPr="00E24243" w:rsidRDefault="00D87CE1"/>
        </w:tc>
        <w:tc>
          <w:tcPr>
            <w:tcW w:w="1418" w:type="dxa"/>
            <w:vMerge/>
          </w:tcPr>
          <w:p w14:paraId="70FE5DC1" w14:textId="77777777" w:rsidR="00D87CE1" w:rsidRPr="00E24243" w:rsidRDefault="00D87CE1"/>
        </w:tc>
        <w:tc>
          <w:tcPr>
            <w:tcW w:w="10908" w:type="dxa"/>
          </w:tcPr>
          <w:p w14:paraId="70FE5DC2" w14:textId="56C527C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DC8" w14:textId="77777777" w:rsidTr="00442414">
        <w:tc>
          <w:tcPr>
            <w:tcW w:w="518" w:type="dxa"/>
            <w:vMerge/>
          </w:tcPr>
          <w:p w14:paraId="70FE5DC4" w14:textId="77777777" w:rsidR="00D87CE1" w:rsidRPr="00E24243" w:rsidRDefault="00D87CE1"/>
        </w:tc>
        <w:tc>
          <w:tcPr>
            <w:tcW w:w="2225" w:type="dxa"/>
            <w:vMerge/>
          </w:tcPr>
          <w:p w14:paraId="70FE5DC5" w14:textId="77777777" w:rsidR="00D87CE1" w:rsidRPr="00E24243" w:rsidRDefault="00D87CE1"/>
        </w:tc>
        <w:tc>
          <w:tcPr>
            <w:tcW w:w="1418" w:type="dxa"/>
            <w:vMerge/>
          </w:tcPr>
          <w:p w14:paraId="70FE5DC6" w14:textId="77777777" w:rsidR="00D87CE1" w:rsidRPr="00E24243" w:rsidRDefault="00D87CE1"/>
        </w:tc>
        <w:tc>
          <w:tcPr>
            <w:tcW w:w="10908" w:type="dxa"/>
          </w:tcPr>
          <w:p w14:paraId="70FE5D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CE" w14:textId="77777777" w:rsidTr="00442414">
        <w:tc>
          <w:tcPr>
            <w:tcW w:w="518" w:type="dxa"/>
            <w:vMerge/>
          </w:tcPr>
          <w:p w14:paraId="70FE5DC9" w14:textId="77777777" w:rsidR="00D87CE1" w:rsidRPr="00E24243" w:rsidRDefault="00D87CE1"/>
        </w:tc>
        <w:tc>
          <w:tcPr>
            <w:tcW w:w="2225" w:type="dxa"/>
            <w:vMerge/>
          </w:tcPr>
          <w:p w14:paraId="70FE5DCA" w14:textId="77777777" w:rsidR="00D87CE1" w:rsidRPr="00E24243" w:rsidRDefault="00D87CE1"/>
        </w:tc>
        <w:tc>
          <w:tcPr>
            <w:tcW w:w="1418" w:type="dxa"/>
            <w:vMerge/>
          </w:tcPr>
          <w:p w14:paraId="70FE5DCB" w14:textId="77777777" w:rsidR="00D87CE1" w:rsidRPr="00E24243" w:rsidRDefault="00D87CE1"/>
        </w:tc>
        <w:tc>
          <w:tcPr>
            <w:tcW w:w="10908" w:type="dxa"/>
          </w:tcPr>
          <w:p w14:paraId="70FE5DCC" w14:textId="36CAAA8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D3" w14:textId="77777777" w:rsidTr="00442414">
        <w:tc>
          <w:tcPr>
            <w:tcW w:w="518" w:type="dxa"/>
            <w:vMerge/>
          </w:tcPr>
          <w:p w14:paraId="70FE5DCF" w14:textId="77777777" w:rsidR="00D87CE1" w:rsidRPr="00E24243" w:rsidRDefault="00D87CE1"/>
        </w:tc>
        <w:tc>
          <w:tcPr>
            <w:tcW w:w="2225" w:type="dxa"/>
            <w:vMerge/>
          </w:tcPr>
          <w:p w14:paraId="70FE5DD0" w14:textId="77777777" w:rsidR="00D87CE1" w:rsidRPr="00E24243" w:rsidRDefault="00D87CE1"/>
        </w:tc>
        <w:tc>
          <w:tcPr>
            <w:tcW w:w="1418" w:type="dxa"/>
            <w:vMerge/>
          </w:tcPr>
          <w:p w14:paraId="70FE5DD1" w14:textId="77777777" w:rsidR="00D87CE1" w:rsidRPr="00E24243" w:rsidRDefault="00D87CE1"/>
        </w:tc>
        <w:tc>
          <w:tcPr>
            <w:tcW w:w="10908" w:type="dxa"/>
          </w:tcPr>
          <w:p w14:paraId="70FE5D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D8" w14:textId="77777777" w:rsidTr="00442414">
        <w:tc>
          <w:tcPr>
            <w:tcW w:w="518" w:type="dxa"/>
            <w:vMerge/>
          </w:tcPr>
          <w:p w14:paraId="70FE5DD4" w14:textId="77777777" w:rsidR="00D87CE1" w:rsidRPr="00E24243" w:rsidRDefault="00D87CE1"/>
        </w:tc>
        <w:tc>
          <w:tcPr>
            <w:tcW w:w="2225" w:type="dxa"/>
            <w:vMerge/>
          </w:tcPr>
          <w:p w14:paraId="70FE5DD5" w14:textId="77777777" w:rsidR="00D87CE1" w:rsidRPr="00E24243" w:rsidRDefault="00D87CE1"/>
        </w:tc>
        <w:tc>
          <w:tcPr>
            <w:tcW w:w="1418" w:type="dxa"/>
            <w:vMerge/>
          </w:tcPr>
          <w:p w14:paraId="70FE5DD6" w14:textId="77777777" w:rsidR="00D87CE1" w:rsidRPr="00E24243" w:rsidRDefault="00D87CE1"/>
        </w:tc>
        <w:tc>
          <w:tcPr>
            <w:tcW w:w="10908" w:type="dxa"/>
          </w:tcPr>
          <w:p w14:paraId="70FE5DD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DDD" w14:textId="77777777" w:rsidTr="00442414">
        <w:tc>
          <w:tcPr>
            <w:tcW w:w="518" w:type="dxa"/>
            <w:vMerge/>
          </w:tcPr>
          <w:p w14:paraId="70FE5DD9" w14:textId="77777777" w:rsidR="00D87CE1" w:rsidRPr="00E24243" w:rsidRDefault="00D87CE1"/>
        </w:tc>
        <w:tc>
          <w:tcPr>
            <w:tcW w:w="2225" w:type="dxa"/>
            <w:vMerge/>
          </w:tcPr>
          <w:p w14:paraId="70FE5DDA" w14:textId="77777777" w:rsidR="00D87CE1" w:rsidRPr="00E24243" w:rsidRDefault="00D87CE1"/>
        </w:tc>
        <w:tc>
          <w:tcPr>
            <w:tcW w:w="1418" w:type="dxa"/>
            <w:vMerge/>
          </w:tcPr>
          <w:p w14:paraId="70FE5DDB" w14:textId="77777777" w:rsidR="00D87CE1" w:rsidRPr="00E24243" w:rsidRDefault="00D87CE1"/>
        </w:tc>
        <w:tc>
          <w:tcPr>
            <w:tcW w:w="10908" w:type="dxa"/>
          </w:tcPr>
          <w:p w14:paraId="70FE5DDC" w14:textId="7741821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D87CE1" w:rsidRPr="00E24243" w14:paraId="70FE5DE2" w14:textId="77777777" w:rsidTr="00442414">
        <w:tc>
          <w:tcPr>
            <w:tcW w:w="518" w:type="dxa"/>
            <w:vMerge w:val="restart"/>
          </w:tcPr>
          <w:p w14:paraId="70FE5D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5" w:type="dxa"/>
            <w:vMerge w:val="restart"/>
          </w:tcPr>
          <w:p w14:paraId="70FE5DD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18" w:type="dxa"/>
            <w:vMerge w:val="restart"/>
          </w:tcPr>
          <w:p w14:paraId="70FE5D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908" w:type="dxa"/>
          </w:tcPr>
          <w:p w14:paraId="70FE5D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DE7" w14:textId="77777777" w:rsidTr="00442414">
        <w:tc>
          <w:tcPr>
            <w:tcW w:w="518" w:type="dxa"/>
            <w:vMerge/>
          </w:tcPr>
          <w:p w14:paraId="70FE5DE3" w14:textId="77777777" w:rsidR="00D87CE1" w:rsidRPr="00E24243" w:rsidRDefault="00D87CE1"/>
        </w:tc>
        <w:tc>
          <w:tcPr>
            <w:tcW w:w="2225" w:type="dxa"/>
            <w:vMerge/>
          </w:tcPr>
          <w:p w14:paraId="70FE5DE4" w14:textId="77777777" w:rsidR="00D87CE1" w:rsidRPr="00E24243" w:rsidRDefault="00D87CE1"/>
        </w:tc>
        <w:tc>
          <w:tcPr>
            <w:tcW w:w="1418" w:type="dxa"/>
            <w:vMerge/>
          </w:tcPr>
          <w:p w14:paraId="70FE5DE5" w14:textId="77777777" w:rsidR="00D87CE1" w:rsidRPr="00E24243" w:rsidRDefault="00D87CE1"/>
        </w:tc>
        <w:tc>
          <w:tcPr>
            <w:tcW w:w="10908" w:type="dxa"/>
          </w:tcPr>
          <w:p w14:paraId="70FE5DE6" w14:textId="434A835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DEC" w14:textId="77777777" w:rsidTr="00442414">
        <w:tc>
          <w:tcPr>
            <w:tcW w:w="518" w:type="dxa"/>
            <w:vMerge/>
          </w:tcPr>
          <w:p w14:paraId="70FE5DE8" w14:textId="77777777" w:rsidR="00D87CE1" w:rsidRPr="00E24243" w:rsidRDefault="00D87CE1"/>
        </w:tc>
        <w:tc>
          <w:tcPr>
            <w:tcW w:w="2225" w:type="dxa"/>
            <w:vMerge/>
          </w:tcPr>
          <w:p w14:paraId="70FE5DE9" w14:textId="77777777" w:rsidR="00D87CE1" w:rsidRPr="00E24243" w:rsidRDefault="00D87CE1"/>
        </w:tc>
        <w:tc>
          <w:tcPr>
            <w:tcW w:w="1418" w:type="dxa"/>
            <w:vMerge/>
          </w:tcPr>
          <w:p w14:paraId="70FE5DEA" w14:textId="77777777" w:rsidR="00D87CE1" w:rsidRPr="00E24243" w:rsidRDefault="00D87CE1"/>
        </w:tc>
        <w:tc>
          <w:tcPr>
            <w:tcW w:w="10908" w:type="dxa"/>
          </w:tcPr>
          <w:p w14:paraId="70FE5D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DF2" w14:textId="77777777" w:rsidTr="00442414">
        <w:tc>
          <w:tcPr>
            <w:tcW w:w="518" w:type="dxa"/>
            <w:vMerge/>
          </w:tcPr>
          <w:p w14:paraId="70FE5DED" w14:textId="77777777" w:rsidR="00D87CE1" w:rsidRPr="00E24243" w:rsidRDefault="00D87CE1"/>
        </w:tc>
        <w:tc>
          <w:tcPr>
            <w:tcW w:w="2225" w:type="dxa"/>
            <w:vMerge/>
          </w:tcPr>
          <w:p w14:paraId="70FE5DEE" w14:textId="77777777" w:rsidR="00D87CE1" w:rsidRPr="00E24243" w:rsidRDefault="00D87CE1"/>
        </w:tc>
        <w:tc>
          <w:tcPr>
            <w:tcW w:w="1418" w:type="dxa"/>
            <w:vMerge/>
          </w:tcPr>
          <w:p w14:paraId="70FE5DEF" w14:textId="77777777" w:rsidR="00D87CE1" w:rsidRPr="00E24243" w:rsidRDefault="00D87CE1"/>
        </w:tc>
        <w:tc>
          <w:tcPr>
            <w:tcW w:w="10908" w:type="dxa"/>
          </w:tcPr>
          <w:p w14:paraId="70FE5DF0" w14:textId="57374B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D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DF7" w14:textId="77777777" w:rsidTr="00442414">
        <w:tc>
          <w:tcPr>
            <w:tcW w:w="518" w:type="dxa"/>
            <w:vMerge/>
          </w:tcPr>
          <w:p w14:paraId="70FE5DF3" w14:textId="77777777" w:rsidR="00D87CE1" w:rsidRPr="00E24243" w:rsidRDefault="00D87CE1"/>
        </w:tc>
        <w:tc>
          <w:tcPr>
            <w:tcW w:w="2225" w:type="dxa"/>
            <w:vMerge/>
          </w:tcPr>
          <w:p w14:paraId="70FE5DF4" w14:textId="77777777" w:rsidR="00D87CE1" w:rsidRPr="00E24243" w:rsidRDefault="00D87CE1"/>
        </w:tc>
        <w:tc>
          <w:tcPr>
            <w:tcW w:w="1418" w:type="dxa"/>
            <w:vMerge/>
          </w:tcPr>
          <w:p w14:paraId="70FE5DF5" w14:textId="77777777" w:rsidR="00D87CE1" w:rsidRPr="00E24243" w:rsidRDefault="00D87CE1"/>
        </w:tc>
        <w:tc>
          <w:tcPr>
            <w:tcW w:w="10908" w:type="dxa"/>
          </w:tcPr>
          <w:p w14:paraId="70FE5D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DFC" w14:textId="77777777" w:rsidTr="00442414">
        <w:tc>
          <w:tcPr>
            <w:tcW w:w="518" w:type="dxa"/>
            <w:vMerge/>
          </w:tcPr>
          <w:p w14:paraId="70FE5DF8" w14:textId="77777777" w:rsidR="00D87CE1" w:rsidRPr="00E24243" w:rsidRDefault="00D87CE1"/>
        </w:tc>
        <w:tc>
          <w:tcPr>
            <w:tcW w:w="2225" w:type="dxa"/>
            <w:vMerge/>
          </w:tcPr>
          <w:p w14:paraId="70FE5DF9" w14:textId="77777777" w:rsidR="00D87CE1" w:rsidRPr="00E24243" w:rsidRDefault="00D87CE1"/>
        </w:tc>
        <w:tc>
          <w:tcPr>
            <w:tcW w:w="1418" w:type="dxa"/>
            <w:vMerge/>
          </w:tcPr>
          <w:p w14:paraId="70FE5DFA" w14:textId="77777777" w:rsidR="00D87CE1" w:rsidRPr="00E24243" w:rsidRDefault="00D87CE1"/>
        </w:tc>
        <w:tc>
          <w:tcPr>
            <w:tcW w:w="10908" w:type="dxa"/>
          </w:tcPr>
          <w:p w14:paraId="70FE5D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01" w14:textId="77777777" w:rsidTr="00442414">
        <w:tc>
          <w:tcPr>
            <w:tcW w:w="518" w:type="dxa"/>
            <w:vMerge/>
          </w:tcPr>
          <w:p w14:paraId="70FE5DFD" w14:textId="77777777" w:rsidR="00D87CE1" w:rsidRPr="00E24243" w:rsidRDefault="00D87CE1"/>
        </w:tc>
        <w:tc>
          <w:tcPr>
            <w:tcW w:w="2225" w:type="dxa"/>
            <w:vMerge/>
          </w:tcPr>
          <w:p w14:paraId="70FE5DFE" w14:textId="77777777" w:rsidR="00D87CE1" w:rsidRPr="00E24243" w:rsidRDefault="00D87CE1"/>
        </w:tc>
        <w:tc>
          <w:tcPr>
            <w:tcW w:w="1418" w:type="dxa"/>
            <w:vMerge/>
          </w:tcPr>
          <w:p w14:paraId="70FE5DFF" w14:textId="77777777" w:rsidR="00D87CE1" w:rsidRPr="00E24243" w:rsidRDefault="00D87CE1"/>
        </w:tc>
        <w:tc>
          <w:tcPr>
            <w:tcW w:w="10908" w:type="dxa"/>
          </w:tcPr>
          <w:p w14:paraId="70FE5E00" w14:textId="13B3EF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D87CE1" w:rsidRPr="00E24243" w14:paraId="70FE5E06" w14:textId="77777777" w:rsidTr="00442414">
        <w:tc>
          <w:tcPr>
            <w:tcW w:w="518" w:type="dxa"/>
            <w:vMerge w:val="restart"/>
          </w:tcPr>
          <w:p w14:paraId="70FE5E0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5" w:type="dxa"/>
            <w:vMerge w:val="restart"/>
          </w:tcPr>
          <w:p w14:paraId="70FE5E0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8" w:type="dxa"/>
            <w:vMerge w:val="restart"/>
          </w:tcPr>
          <w:p w14:paraId="70FE5E0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8" w:type="dxa"/>
          </w:tcPr>
          <w:p w14:paraId="70FE5E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0B" w14:textId="77777777" w:rsidTr="00442414">
        <w:tc>
          <w:tcPr>
            <w:tcW w:w="518" w:type="dxa"/>
            <w:vMerge/>
          </w:tcPr>
          <w:p w14:paraId="70FE5E07" w14:textId="77777777" w:rsidR="00D87CE1" w:rsidRPr="00E24243" w:rsidRDefault="00D87CE1"/>
        </w:tc>
        <w:tc>
          <w:tcPr>
            <w:tcW w:w="2225" w:type="dxa"/>
            <w:vMerge/>
          </w:tcPr>
          <w:p w14:paraId="70FE5E08" w14:textId="77777777" w:rsidR="00D87CE1" w:rsidRPr="00E24243" w:rsidRDefault="00D87CE1"/>
        </w:tc>
        <w:tc>
          <w:tcPr>
            <w:tcW w:w="1418" w:type="dxa"/>
            <w:vMerge/>
          </w:tcPr>
          <w:p w14:paraId="70FE5E09" w14:textId="77777777" w:rsidR="00D87CE1" w:rsidRPr="00E24243" w:rsidRDefault="00D87CE1"/>
        </w:tc>
        <w:tc>
          <w:tcPr>
            <w:tcW w:w="10908" w:type="dxa"/>
          </w:tcPr>
          <w:p w14:paraId="70FE5E0A" w14:textId="623564A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10" w14:textId="77777777" w:rsidTr="00442414">
        <w:tc>
          <w:tcPr>
            <w:tcW w:w="518" w:type="dxa"/>
            <w:vMerge/>
          </w:tcPr>
          <w:p w14:paraId="70FE5E0C" w14:textId="77777777" w:rsidR="00D87CE1" w:rsidRPr="00E24243" w:rsidRDefault="00D87CE1"/>
        </w:tc>
        <w:tc>
          <w:tcPr>
            <w:tcW w:w="2225" w:type="dxa"/>
            <w:vMerge/>
          </w:tcPr>
          <w:p w14:paraId="70FE5E0D" w14:textId="77777777" w:rsidR="00D87CE1" w:rsidRPr="00E24243" w:rsidRDefault="00D87CE1"/>
        </w:tc>
        <w:tc>
          <w:tcPr>
            <w:tcW w:w="1418" w:type="dxa"/>
            <w:vMerge/>
          </w:tcPr>
          <w:p w14:paraId="70FE5E0E" w14:textId="77777777" w:rsidR="00D87CE1" w:rsidRPr="00E24243" w:rsidRDefault="00D87CE1"/>
        </w:tc>
        <w:tc>
          <w:tcPr>
            <w:tcW w:w="10908" w:type="dxa"/>
          </w:tcPr>
          <w:p w14:paraId="70FE5E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16" w14:textId="77777777" w:rsidTr="00442414">
        <w:tc>
          <w:tcPr>
            <w:tcW w:w="518" w:type="dxa"/>
            <w:vMerge/>
          </w:tcPr>
          <w:p w14:paraId="70FE5E11" w14:textId="77777777" w:rsidR="00D87CE1" w:rsidRPr="00E24243" w:rsidRDefault="00D87CE1"/>
        </w:tc>
        <w:tc>
          <w:tcPr>
            <w:tcW w:w="2225" w:type="dxa"/>
            <w:vMerge/>
          </w:tcPr>
          <w:p w14:paraId="70FE5E12" w14:textId="77777777" w:rsidR="00D87CE1" w:rsidRPr="00E24243" w:rsidRDefault="00D87CE1"/>
        </w:tc>
        <w:tc>
          <w:tcPr>
            <w:tcW w:w="1418" w:type="dxa"/>
            <w:vMerge/>
          </w:tcPr>
          <w:p w14:paraId="70FE5E13" w14:textId="77777777" w:rsidR="00D87CE1" w:rsidRPr="00E24243" w:rsidRDefault="00D87CE1"/>
        </w:tc>
        <w:tc>
          <w:tcPr>
            <w:tcW w:w="10908" w:type="dxa"/>
          </w:tcPr>
          <w:p w14:paraId="70FE5E14" w14:textId="23FE7F7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E1B" w14:textId="77777777" w:rsidTr="00442414">
        <w:tc>
          <w:tcPr>
            <w:tcW w:w="518" w:type="dxa"/>
            <w:vMerge/>
          </w:tcPr>
          <w:p w14:paraId="70FE5E17" w14:textId="77777777" w:rsidR="00D87CE1" w:rsidRPr="00E24243" w:rsidRDefault="00D87CE1"/>
        </w:tc>
        <w:tc>
          <w:tcPr>
            <w:tcW w:w="2225" w:type="dxa"/>
            <w:vMerge/>
          </w:tcPr>
          <w:p w14:paraId="70FE5E18" w14:textId="77777777" w:rsidR="00D87CE1" w:rsidRPr="00E24243" w:rsidRDefault="00D87CE1"/>
        </w:tc>
        <w:tc>
          <w:tcPr>
            <w:tcW w:w="1418" w:type="dxa"/>
            <w:vMerge/>
          </w:tcPr>
          <w:p w14:paraId="70FE5E19" w14:textId="77777777" w:rsidR="00D87CE1" w:rsidRPr="00E24243" w:rsidRDefault="00D87CE1"/>
        </w:tc>
        <w:tc>
          <w:tcPr>
            <w:tcW w:w="10908" w:type="dxa"/>
          </w:tcPr>
          <w:p w14:paraId="70FE5E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20" w14:textId="77777777" w:rsidTr="00442414">
        <w:tc>
          <w:tcPr>
            <w:tcW w:w="518" w:type="dxa"/>
            <w:vMerge/>
          </w:tcPr>
          <w:p w14:paraId="70FE5E1C" w14:textId="77777777" w:rsidR="00D87CE1" w:rsidRPr="00E24243" w:rsidRDefault="00D87CE1"/>
        </w:tc>
        <w:tc>
          <w:tcPr>
            <w:tcW w:w="2225" w:type="dxa"/>
            <w:vMerge/>
          </w:tcPr>
          <w:p w14:paraId="70FE5E1D" w14:textId="77777777" w:rsidR="00D87CE1" w:rsidRPr="00E24243" w:rsidRDefault="00D87CE1"/>
        </w:tc>
        <w:tc>
          <w:tcPr>
            <w:tcW w:w="1418" w:type="dxa"/>
            <w:vMerge/>
          </w:tcPr>
          <w:p w14:paraId="70FE5E1E" w14:textId="77777777" w:rsidR="00D87CE1" w:rsidRPr="00E24243" w:rsidRDefault="00D87CE1"/>
        </w:tc>
        <w:tc>
          <w:tcPr>
            <w:tcW w:w="10908" w:type="dxa"/>
          </w:tcPr>
          <w:p w14:paraId="70FE5E1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25" w14:textId="77777777" w:rsidTr="00442414">
        <w:tc>
          <w:tcPr>
            <w:tcW w:w="518" w:type="dxa"/>
            <w:vMerge/>
          </w:tcPr>
          <w:p w14:paraId="70FE5E21" w14:textId="77777777" w:rsidR="00D87CE1" w:rsidRPr="00E24243" w:rsidRDefault="00D87CE1"/>
        </w:tc>
        <w:tc>
          <w:tcPr>
            <w:tcW w:w="2225" w:type="dxa"/>
            <w:vMerge/>
          </w:tcPr>
          <w:p w14:paraId="70FE5E22" w14:textId="77777777" w:rsidR="00D87CE1" w:rsidRPr="00E24243" w:rsidRDefault="00D87CE1"/>
        </w:tc>
        <w:tc>
          <w:tcPr>
            <w:tcW w:w="1418" w:type="dxa"/>
            <w:vMerge/>
          </w:tcPr>
          <w:p w14:paraId="70FE5E23" w14:textId="77777777" w:rsidR="00D87CE1" w:rsidRPr="00E24243" w:rsidRDefault="00D87CE1"/>
        </w:tc>
        <w:tc>
          <w:tcPr>
            <w:tcW w:w="10908" w:type="dxa"/>
          </w:tcPr>
          <w:p w14:paraId="70FE5E24" w14:textId="11868FC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5E2A" w14:textId="77777777" w:rsidTr="00442414">
        <w:tc>
          <w:tcPr>
            <w:tcW w:w="518" w:type="dxa"/>
            <w:vMerge/>
          </w:tcPr>
          <w:p w14:paraId="70FE5E26" w14:textId="77777777" w:rsidR="00D87CE1" w:rsidRPr="00E24243" w:rsidRDefault="00D87CE1"/>
        </w:tc>
        <w:tc>
          <w:tcPr>
            <w:tcW w:w="2225" w:type="dxa"/>
            <w:vMerge/>
          </w:tcPr>
          <w:p w14:paraId="70FE5E27" w14:textId="77777777" w:rsidR="00D87CE1" w:rsidRPr="00E24243" w:rsidRDefault="00D87CE1"/>
        </w:tc>
        <w:tc>
          <w:tcPr>
            <w:tcW w:w="1418" w:type="dxa"/>
            <w:vMerge/>
          </w:tcPr>
          <w:p w14:paraId="70FE5E28" w14:textId="77777777" w:rsidR="00D87CE1" w:rsidRPr="00E24243" w:rsidRDefault="00D87CE1"/>
        </w:tc>
        <w:tc>
          <w:tcPr>
            <w:tcW w:w="10908" w:type="dxa"/>
          </w:tcPr>
          <w:p w14:paraId="70FE5E29" w14:textId="212838D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5E2F" w14:textId="77777777" w:rsidTr="00442414">
        <w:tc>
          <w:tcPr>
            <w:tcW w:w="518" w:type="dxa"/>
            <w:vMerge w:val="restart"/>
          </w:tcPr>
          <w:p w14:paraId="70FE5E2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225" w:type="dxa"/>
            <w:vMerge w:val="restart"/>
          </w:tcPr>
          <w:p w14:paraId="70FE5E2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vMerge w:val="restart"/>
          </w:tcPr>
          <w:p w14:paraId="70FE5E2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8" w:type="dxa"/>
          </w:tcPr>
          <w:p w14:paraId="70FE5E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34" w14:textId="77777777" w:rsidTr="00442414">
        <w:tc>
          <w:tcPr>
            <w:tcW w:w="518" w:type="dxa"/>
            <w:vMerge/>
          </w:tcPr>
          <w:p w14:paraId="70FE5E30" w14:textId="77777777" w:rsidR="00D87CE1" w:rsidRPr="00E24243" w:rsidRDefault="00D87CE1"/>
        </w:tc>
        <w:tc>
          <w:tcPr>
            <w:tcW w:w="2225" w:type="dxa"/>
            <w:vMerge/>
          </w:tcPr>
          <w:p w14:paraId="70FE5E31" w14:textId="77777777" w:rsidR="00D87CE1" w:rsidRPr="00E24243" w:rsidRDefault="00D87CE1"/>
        </w:tc>
        <w:tc>
          <w:tcPr>
            <w:tcW w:w="1418" w:type="dxa"/>
            <w:vMerge/>
          </w:tcPr>
          <w:p w14:paraId="70FE5E32" w14:textId="77777777" w:rsidR="00D87CE1" w:rsidRPr="00E24243" w:rsidRDefault="00D87CE1"/>
        </w:tc>
        <w:tc>
          <w:tcPr>
            <w:tcW w:w="10908" w:type="dxa"/>
          </w:tcPr>
          <w:p w14:paraId="70FE5E33" w14:textId="39F92FD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39" w14:textId="77777777" w:rsidTr="00442414">
        <w:tc>
          <w:tcPr>
            <w:tcW w:w="518" w:type="dxa"/>
            <w:vMerge/>
          </w:tcPr>
          <w:p w14:paraId="70FE5E35" w14:textId="77777777" w:rsidR="00D87CE1" w:rsidRPr="00E24243" w:rsidRDefault="00D87CE1"/>
        </w:tc>
        <w:tc>
          <w:tcPr>
            <w:tcW w:w="2225" w:type="dxa"/>
            <w:vMerge/>
          </w:tcPr>
          <w:p w14:paraId="70FE5E36" w14:textId="77777777" w:rsidR="00D87CE1" w:rsidRPr="00E24243" w:rsidRDefault="00D87CE1"/>
        </w:tc>
        <w:tc>
          <w:tcPr>
            <w:tcW w:w="1418" w:type="dxa"/>
            <w:vMerge/>
          </w:tcPr>
          <w:p w14:paraId="70FE5E37" w14:textId="77777777" w:rsidR="00D87CE1" w:rsidRPr="00E24243" w:rsidRDefault="00D87CE1"/>
        </w:tc>
        <w:tc>
          <w:tcPr>
            <w:tcW w:w="10908" w:type="dxa"/>
          </w:tcPr>
          <w:p w14:paraId="70FE5E3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3F" w14:textId="77777777" w:rsidTr="00442414">
        <w:tc>
          <w:tcPr>
            <w:tcW w:w="518" w:type="dxa"/>
            <w:vMerge/>
          </w:tcPr>
          <w:p w14:paraId="70FE5E3A" w14:textId="77777777" w:rsidR="00D87CE1" w:rsidRPr="00E24243" w:rsidRDefault="00D87CE1"/>
        </w:tc>
        <w:tc>
          <w:tcPr>
            <w:tcW w:w="2225" w:type="dxa"/>
            <w:vMerge/>
          </w:tcPr>
          <w:p w14:paraId="70FE5E3B" w14:textId="77777777" w:rsidR="00D87CE1" w:rsidRPr="00E24243" w:rsidRDefault="00D87CE1"/>
        </w:tc>
        <w:tc>
          <w:tcPr>
            <w:tcW w:w="1418" w:type="dxa"/>
            <w:vMerge/>
          </w:tcPr>
          <w:p w14:paraId="70FE5E3C" w14:textId="77777777" w:rsidR="00D87CE1" w:rsidRPr="00E24243" w:rsidRDefault="00D87CE1"/>
        </w:tc>
        <w:tc>
          <w:tcPr>
            <w:tcW w:w="10908" w:type="dxa"/>
          </w:tcPr>
          <w:p w14:paraId="70FE5E3D" w14:textId="3A7B9F6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E44" w14:textId="77777777" w:rsidTr="00442414">
        <w:tc>
          <w:tcPr>
            <w:tcW w:w="518" w:type="dxa"/>
            <w:vMerge/>
          </w:tcPr>
          <w:p w14:paraId="70FE5E40" w14:textId="77777777" w:rsidR="00D87CE1" w:rsidRPr="00E24243" w:rsidRDefault="00D87CE1"/>
        </w:tc>
        <w:tc>
          <w:tcPr>
            <w:tcW w:w="2225" w:type="dxa"/>
            <w:vMerge/>
          </w:tcPr>
          <w:p w14:paraId="70FE5E41" w14:textId="77777777" w:rsidR="00D87CE1" w:rsidRPr="00E24243" w:rsidRDefault="00D87CE1"/>
        </w:tc>
        <w:tc>
          <w:tcPr>
            <w:tcW w:w="1418" w:type="dxa"/>
            <w:vMerge/>
          </w:tcPr>
          <w:p w14:paraId="70FE5E42" w14:textId="77777777" w:rsidR="00D87CE1" w:rsidRPr="00E24243" w:rsidRDefault="00D87CE1"/>
        </w:tc>
        <w:tc>
          <w:tcPr>
            <w:tcW w:w="10908" w:type="dxa"/>
          </w:tcPr>
          <w:p w14:paraId="70FE5E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49" w14:textId="77777777" w:rsidTr="00442414">
        <w:tc>
          <w:tcPr>
            <w:tcW w:w="518" w:type="dxa"/>
            <w:vMerge/>
          </w:tcPr>
          <w:p w14:paraId="70FE5E45" w14:textId="77777777" w:rsidR="00D87CE1" w:rsidRPr="00E24243" w:rsidRDefault="00D87CE1"/>
        </w:tc>
        <w:tc>
          <w:tcPr>
            <w:tcW w:w="2225" w:type="dxa"/>
            <w:vMerge/>
          </w:tcPr>
          <w:p w14:paraId="70FE5E46" w14:textId="77777777" w:rsidR="00D87CE1" w:rsidRPr="00E24243" w:rsidRDefault="00D87CE1"/>
        </w:tc>
        <w:tc>
          <w:tcPr>
            <w:tcW w:w="1418" w:type="dxa"/>
            <w:vMerge/>
          </w:tcPr>
          <w:p w14:paraId="70FE5E47" w14:textId="77777777" w:rsidR="00D87CE1" w:rsidRPr="00E24243" w:rsidRDefault="00D87CE1"/>
        </w:tc>
        <w:tc>
          <w:tcPr>
            <w:tcW w:w="10908" w:type="dxa"/>
          </w:tcPr>
          <w:p w14:paraId="70FE5E4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4E" w14:textId="77777777" w:rsidTr="00442414">
        <w:tc>
          <w:tcPr>
            <w:tcW w:w="518" w:type="dxa"/>
            <w:vMerge/>
          </w:tcPr>
          <w:p w14:paraId="70FE5E4A" w14:textId="77777777" w:rsidR="00D87CE1" w:rsidRPr="00E24243" w:rsidRDefault="00D87CE1"/>
        </w:tc>
        <w:tc>
          <w:tcPr>
            <w:tcW w:w="2225" w:type="dxa"/>
            <w:vMerge/>
          </w:tcPr>
          <w:p w14:paraId="70FE5E4B" w14:textId="77777777" w:rsidR="00D87CE1" w:rsidRPr="00E24243" w:rsidRDefault="00D87CE1"/>
        </w:tc>
        <w:tc>
          <w:tcPr>
            <w:tcW w:w="1418" w:type="dxa"/>
            <w:vMerge/>
          </w:tcPr>
          <w:p w14:paraId="70FE5E4C" w14:textId="77777777" w:rsidR="00D87CE1" w:rsidRPr="00E24243" w:rsidRDefault="00D87CE1"/>
        </w:tc>
        <w:tc>
          <w:tcPr>
            <w:tcW w:w="10908" w:type="dxa"/>
          </w:tcPr>
          <w:p w14:paraId="70FE5E4D" w14:textId="4011399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10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5E53" w14:textId="77777777" w:rsidTr="00442414">
        <w:tc>
          <w:tcPr>
            <w:tcW w:w="518" w:type="dxa"/>
            <w:vMerge w:val="restart"/>
          </w:tcPr>
          <w:p w14:paraId="70FE5E4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5" w:type="dxa"/>
            <w:vMerge w:val="restart"/>
          </w:tcPr>
          <w:p w14:paraId="70FE5E5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418" w:type="dxa"/>
            <w:vMerge w:val="restart"/>
          </w:tcPr>
          <w:p w14:paraId="70FE5E5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908" w:type="dxa"/>
          </w:tcPr>
          <w:p w14:paraId="70FE5E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58" w14:textId="77777777" w:rsidTr="00442414">
        <w:tc>
          <w:tcPr>
            <w:tcW w:w="518" w:type="dxa"/>
            <w:vMerge/>
          </w:tcPr>
          <w:p w14:paraId="70FE5E54" w14:textId="77777777" w:rsidR="00D87CE1" w:rsidRPr="00E24243" w:rsidRDefault="00D87CE1"/>
        </w:tc>
        <w:tc>
          <w:tcPr>
            <w:tcW w:w="2225" w:type="dxa"/>
            <w:vMerge/>
          </w:tcPr>
          <w:p w14:paraId="70FE5E55" w14:textId="77777777" w:rsidR="00D87CE1" w:rsidRPr="00E24243" w:rsidRDefault="00D87CE1"/>
        </w:tc>
        <w:tc>
          <w:tcPr>
            <w:tcW w:w="1418" w:type="dxa"/>
            <w:vMerge/>
          </w:tcPr>
          <w:p w14:paraId="70FE5E56" w14:textId="77777777" w:rsidR="00D87CE1" w:rsidRPr="00E24243" w:rsidRDefault="00D87CE1"/>
        </w:tc>
        <w:tc>
          <w:tcPr>
            <w:tcW w:w="10908" w:type="dxa"/>
          </w:tcPr>
          <w:p w14:paraId="70FE5E57" w14:textId="5BAB53C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5D" w14:textId="77777777" w:rsidTr="00442414">
        <w:tc>
          <w:tcPr>
            <w:tcW w:w="518" w:type="dxa"/>
            <w:vMerge/>
          </w:tcPr>
          <w:p w14:paraId="70FE5E59" w14:textId="77777777" w:rsidR="00D87CE1" w:rsidRPr="00E24243" w:rsidRDefault="00D87CE1"/>
        </w:tc>
        <w:tc>
          <w:tcPr>
            <w:tcW w:w="2225" w:type="dxa"/>
            <w:vMerge/>
          </w:tcPr>
          <w:p w14:paraId="70FE5E5A" w14:textId="77777777" w:rsidR="00D87CE1" w:rsidRPr="00E24243" w:rsidRDefault="00D87CE1"/>
        </w:tc>
        <w:tc>
          <w:tcPr>
            <w:tcW w:w="1418" w:type="dxa"/>
            <w:vMerge/>
          </w:tcPr>
          <w:p w14:paraId="70FE5E5B" w14:textId="77777777" w:rsidR="00D87CE1" w:rsidRPr="00E24243" w:rsidRDefault="00D87CE1"/>
        </w:tc>
        <w:tc>
          <w:tcPr>
            <w:tcW w:w="10908" w:type="dxa"/>
          </w:tcPr>
          <w:p w14:paraId="70FE5E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63" w14:textId="77777777" w:rsidTr="00442414">
        <w:tc>
          <w:tcPr>
            <w:tcW w:w="518" w:type="dxa"/>
            <w:vMerge/>
          </w:tcPr>
          <w:p w14:paraId="70FE5E5E" w14:textId="77777777" w:rsidR="00D87CE1" w:rsidRPr="00E24243" w:rsidRDefault="00D87CE1"/>
        </w:tc>
        <w:tc>
          <w:tcPr>
            <w:tcW w:w="2225" w:type="dxa"/>
            <w:vMerge/>
          </w:tcPr>
          <w:p w14:paraId="70FE5E5F" w14:textId="77777777" w:rsidR="00D87CE1" w:rsidRPr="00E24243" w:rsidRDefault="00D87CE1"/>
        </w:tc>
        <w:tc>
          <w:tcPr>
            <w:tcW w:w="1418" w:type="dxa"/>
            <w:vMerge/>
          </w:tcPr>
          <w:p w14:paraId="70FE5E60" w14:textId="77777777" w:rsidR="00D87CE1" w:rsidRPr="00E24243" w:rsidRDefault="00D87CE1"/>
        </w:tc>
        <w:tc>
          <w:tcPr>
            <w:tcW w:w="10908" w:type="dxa"/>
          </w:tcPr>
          <w:p w14:paraId="70FE5E61" w14:textId="6C9F50A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62" w14:textId="16588FA6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E68" w14:textId="77777777" w:rsidTr="00442414">
        <w:tc>
          <w:tcPr>
            <w:tcW w:w="518" w:type="dxa"/>
            <w:vMerge/>
          </w:tcPr>
          <w:p w14:paraId="70FE5E64" w14:textId="77777777" w:rsidR="00D87CE1" w:rsidRPr="00E24243" w:rsidRDefault="00D87CE1"/>
        </w:tc>
        <w:tc>
          <w:tcPr>
            <w:tcW w:w="2225" w:type="dxa"/>
            <w:vMerge/>
          </w:tcPr>
          <w:p w14:paraId="70FE5E65" w14:textId="77777777" w:rsidR="00D87CE1" w:rsidRPr="00E24243" w:rsidRDefault="00D87CE1"/>
        </w:tc>
        <w:tc>
          <w:tcPr>
            <w:tcW w:w="1418" w:type="dxa"/>
            <w:vMerge/>
          </w:tcPr>
          <w:p w14:paraId="70FE5E66" w14:textId="77777777" w:rsidR="00D87CE1" w:rsidRPr="00E24243" w:rsidRDefault="00D87CE1"/>
        </w:tc>
        <w:tc>
          <w:tcPr>
            <w:tcW w:w="10908" w:type="dxa"/>
          </w:tcPr>
          <w:p w14:paraId="70FE5E6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6D" w14:textId="77777777" w:rsidTr="00442414">
        <w:tc>
          <w:tcPr>
            <w:tcW w:w="518" w:type="dxa"/>
            <w:vMerge/>
          </w:tcPr>
          <w:p w14:paraId="70FE5E69" w14:textId="77777777" w:rsidR="00D87CE1" w:rsidRPr="00E24243" w:rsidRDefault="00D87CE1"/>
        </w:tc>
        <w:tc>
          <w:tcPr>
            <w:tcW w:w="2225" w:type="dxa"/>
            <w:vMerge/>
          </w:tcPr>
          <w:p w14:paraId="70FE5E6A" w14:textId="77777777" w:rsidR="00D87CE1" w:rsidRPr="00E24243" w:rsidRDefault="00D87CE1"/>
        </w:tc>
        <w:tc>
          <w:tcPr>
            <w:tcW w:w="1418" w:type="dxa"/>
            <w:vMerge/>
          </w:tcPr>
          <w:p w14:paraId="70FE5E6B" w14:textId="77777777" w:rsidR="00D87CE1" w:rsidRPr="00E24243" w:rsidRDefault="00D87CE1"/>
        </w:tc>
        <w:tc>
          <w:tcPr>
            <w:tcW w:w="10908" w:type="dxa"/>
          </w:tcPr>
          <w:p w14:paraId="70FE5E6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72" w14:textId="77777777" w:rsidTr="00442414">
        <w:tc>
          <w:tcPr>
            <w:tcW w:w="518" w:type="dxa"/>
            <w:vMerge/>
          </w:tcPr>
          <w:p w14:paraId="70FE5E6E" w14:textId="77777777" w:rsidR="00D87CE1" w:rsidRPr="00E24243" w:rsidRDefault="00D87CE1"/>
        </w:tc>
        <w:tc>
          <w:tcPr>
            <w:tcW w:w="2225" w:type="dxa"/>
            <w:vMerge/>
          </w:tcPr>
          <w:p w14:paraId="70FE5E6F" w14:textId="77777777" w:rsidR="00D87CE1" w:rsidRPr="00E24243" w:rsidRDefault="00D87CE1"/>
        </w:tc>
        <w:tc>
          <w:tcPr>
            <w:tcW w:w="1418" w:type="dxa"/>
            <w:vMerge/>
          </w:tcPr>
          <w:p w14:paraId="70FE5E70" w14:textId="77777777" w:rsidR="00D87CE1" w:rsidRPr="00E24243" w:rsidRDefault="00D87CE1"/>
        </w:tc>
        <w:tc>
          <w:tcPr>
            <w:tcW w:w="10908" w:type="dxa"/>
          </w:tcPr>
          <w:p w14:paraId="70FE5E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E77" w14:textId="77777777" w:rsidTr="00442414">
        <w:tc>
          <w:tcPr>
            <w:tcW w:w="518" w:type="dxa"/>
            <w:vMerge w:val="restart"/>
          </w:tcPr>
          <w:p w14:paraId="70FE5E7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5" w:type="dxa"/>
            <w:vMerge w:val="restart"/>
          </w:tcPr>
          <w:p w14:paraId="70FE5E7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18" w:type="dxa"/>
            <w:vMerge w:val="restart"/>
          </w:tcPr>
          <w:p w14:paraId="70FE5E7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908" w:type="dxa"/>
          </w:tcPr>
          <w:p w14:paraId="70FE5E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7C" w14:textId="77777777" w:rsidTr="00442414">
        <w:tc>
          <w:tcPr>
            <w:tcW w:w="518" w:type="dxa"/>
            <w:vMerge/>
          </w:tcPr>
          <w:p w14:paraId="70FE5E78" w14:textId="77777777" w:rsidR="00D87CE1" w:rsidRPr="00E24243" w:rsidRDefault="00D87CE1"/>
        </w:tc>
        <w:tc>
          <w:tcPr>
            <w:tcW w:w="2225" w:type="dxa"/>
            <w:vMerge/>
          </w:tcPr>
          <w:p w14:paraId="70FE5E79" w14:textId="77777777" w:rsidR="00D87CE1" w:rsidRPr="00E24243" w:rsidRDefault="00D87CE1"/>
        </w:tc>
        <w:tc>
          <w:tcPr>
            <w:tcW w:w="1418" w:type="dxa"/>
            <w:vMerge/>
          </w:tcPr>
          <w:p w14:paraId="70FE5E7A" w14:textId="77777777" w:rsidR="00D87CE1" w:rsidRPr="00E24243" w:rsidRDefault="00D87CE1"/>
        </w:tc>
        <w:tc>
          <w:tcPr>
            <w:tcW w:w="10908" w:type="dxa"/>
          </w:tcPr>
          <w:p w14:paraId="70FE5E7B" w14:textId="1A51209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81" w14:textId="77777777" w:rsidTr="00442414">
        <w:tc>
          <w:tcPr>
            <w:tcW w:w="518" w:type="dxa"/>
            <w:vMerge/>
          </w:tcPr>
          <w:p w14:paraId="70FE5E7D" w14:textId="77777777" w:rsidR="00D87CE1" w:rsidRPr="00E24243" w:rsidRDefault="00D87CE1"/>
        </w:tc>
        <w:tc>
          <w:tcPr>
            <w:tcW w:w="2225" w:type="dxa"/>
            <w:vMerge/>
          </w:tcPr>
          <w:p w14:paraId="70FE5E7E" w14:textId="77777777" w:rsidR="00D87CE1" w:rsidRPr="00E24243" w:rsidRDefault="00D87CE1"/>
        </w:tc>
        <w:tc>
          <w:tcPr>
            <w:tcW w:w="1418" w:type="dxa"/>
            <w:vMerge/>
          </w:tcPr>
          <w:p w14:paraId="70FE5E7F" w14:textId="77777777" w:rsidR="00D87CE1" w:rsidRPr="00E24243" w:rsidRDefault="00D87CE1"/>
        </w:tc>
        <w:tc>
          <w:tcPr>
            <w:tcW w:w="10908" w:type="dxa"/>
          </w:tcPr>
          <w:p w14:paraId="70FE5E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87" w14:textId="77777777" w:rsidTr="00442414">
        <w:tc>
          <w:tcPr>
            <w:tcW w:w="518" w:type="dxa"/>
            <w:vMerge/>
          </w:tcPr>
          <w:p w14:paraId="70FE5E82" w14:textId="77777777" w:rsidR="00D87CE1" w:rsidRPr="00E24243" w:rsidRDefault="00D87CE1"/>
        </w:tc>
        <w:tc>
          <w:tcPr>
            <w:tcW w:w="2225" w:type="dxa"/>
            <w:vMerge/>
          </w:tcPr>
          <w:p w14:paraId="70FE5E83" w14:textId="77777777" w:rsidR="00D87CE1" w:rsidRPr="00E24243" w:rsidRDefault="00D87CE1"/>
        </w:tc>
        <w:tc>
          <w:tcPr>
            <w:tcW w:w="1418" w:type="dxa"/>
            <w:vMerge/>
          </w:tcPr>
          <w:p w14:paraId="70FE5E84" w14:textId="77777777" w:rsidR="00D87CE1" w:rsidRPr="00E24243" w:rsidRDefault="00D87CE1"/>
        </w:tc>
        <w:tc>
          <w:tcPr>
            <w:tcW w:w="10908" w:type="dxa"/>
          </w:tcPr>
          <w:p w14:paraId="70FE5E85" w14:textId="258661D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86" w14:textId="2B56A5F7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E8C" w14:textId="77777777" w:rsidTr="00442414">
        <w:tc>
          <w:tcPr>
            <w:tcW w:w="518" w:type="dxa"/>
            <w:vMerge/>
          </w:tcPr>
          <w:p w14:paraId="70FE5E88" w14:textId="77777777" w:rsidR="00D87CE1" w:rsidRPr="00E24243" w:rsidRDefault="00D87CE1"/>
        </w:tc>
        <w:tc>
          <w:tcPr>
            <w:tcW w:w="2225" w:type="dxa"/>
            <w:vMerge/>
          </w:tcPr>
          <w:p w14:paraId="70FE5E89" w14:textId="77777777" w:rsidR="00D87CE1" w:rsidRPr="00E24243" w:rsidRDefault="00D87CE1"/>
        </w:tc>
        <w:tc>
          <w:tcPr>
            <w:tcW w:w="1418" w:type="dxa"/>
            <w:vMerge/>
          </w:tcPr>
          <w:p w14:paraId="70FE5E8A" w14:textId="77777777" w:rsidR="00D87CE1" w:rsidRPr="00E24243" w:rsidRDefault="00D87CE1"/>
        </w:tc>
        <w:tc>
          <w:tcPr>
            <w:tcW w:w="10908" w:type="dxa"/>
          </w:tcPr>
          <w:p w14:paraId="70FE5E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91" w14:textId="77777777" w:rsidTr="00442414">
        <w:tc>
          <w:tcPr>
            <w:tcW w:w="518" w:type="dxa"/>
            <w:vMerge/>
          </w:tcPr>
          <w:p w14:paraId="70FE5E8D" w14:textId="77777777" w:rsidR="00D87CE1" w:rsidRPr="00E24243" w:rsidRDefault="00D87CE1"/>
        </w:tc>
        <w:tc>
          <w:tcPr>
            <w:tcW w:w="2225" w:type="dxa"/>
            <w:vMerge/>
          </w:tcPr>
          <w:p w14:paraId="70FE5E8E" w14:textId="77777777" w:rsidR="00D87CE1" w:rsidRPr="00E24243" w:rsidRDefault="00D87CE1"/>
        </w:tc>
        <w:tc>
          <w:tcPr>
            <w:tcW w:w="1418" w:type="dxa"/>
            <w:vMerge/>
          </w:tcPr>
          <w:p w14:paraId="70FE5E8F" w14:textId="77777777" w:rsidR="00D87CE1" w:rsidRPr="00E24243" w:rsidRDefault="00D87CE1"/>
        </w:tc>
        <w:tc>
          <w:tcPr>
            <w:tcW w:w="10908" w:type="dxa"/>
          </w:tcPr>
          <w:p w14:paraId="70FE5E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96" w14:textId="77777777" w:rsidTr="00442414">
        <w:tc>
          <w:tcPr>
            <w:tcW w:w="518" w:type="dxa"/>
            <w:vMerge/>
          </w:tcPr>
          <w:p w14:paraId="70FE5E92" w14:textId="77777777" w:rsidR="00D87CE1" w:rsidRPr="00E24243" w:rsidRDefault="00D87CE1"/>
        </w:tc>
        <w:tc>
          <w:tcPr>
            <w:tcW w:w="2225" w:type="dxa"/>
            <w:vMerge/>
          </w:tcPr>
          <w:p w14:paraId="70FE5E93" w14:textId="77777777" w:rsidR="00D87CE1" w:rsidRPr="00E24243" w:rsidRDefault="00D87CE1"/>
        </w:tc>
        <w:tc>
          <w:tcPr>
            <w:tcW w:w="1418" w:type="dxa"/>
            <w:vMerge/>
          </w:tcPr>
          <w:p w14:paraId="70FE5E94" w14:textId="77777777" w:rsidR="00D87CE1" w:rsidRPr="00E24243" w:rsidRDefault="00D87CE1"/>
        </w:tc>
        <w:tc>
          <w:tcPr>
            <w:tcW w:w="10908" w:type="dxa"/>
          </w:tcPr>
          <w:p w14:paraId="70FE5E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E9B" w14:textId="77777777" w:rsidTr="00442414">
        <w:tc>
          <w:tcPr>
            <w:tcW w:w="518" w:type="dxa"/>
            <w:vMerge w:val="restart"/>
          </w:tcPr>
          <w:p w14:paraId="70FE5E9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5" w:type="dxa"/>
            <w:vMerge w:val="restart"/>
          </w:tcPr>
          <w:p w14:paraId="70FE5E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18" w:type="dxa"/>
            <w:vMerge w:val="restart"/>
          </w:tcPr>
          <w:p w14:paraId="70FE5E9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908" w:type="dxa"/>
          </w:tcPr>
          <w:p w14:paraId="70FE5E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A0" w14:textId="77777777" w:rsidTr="00442414">
        <w:tc>
          <w:tcPr>
            <w:tcW w:w="518" w:type="dxa"/>
            <w:vMerge/>
          </w:tcPr>
          <w:p w14:paraId="70FE5E9C" w14:textId="77777777" w:rsidR="00D87CE1" w:rsidRPr="00E24243" w:rsidRDefault="00D87CE1"/>
        </w:tc>
        <w:tc>
          <w:tcPr>
            <w:tcW w:w="2225" w:type="dxa"/>
            <w:vMerge/>
          </w:tcPr>
          <w:p w14:paraId="70FE5E9D" w14:textId="77777777" w:rsidR="00D87CE1" w:rsidRPr="00E24243" w:rsidRDefault="00D87CE1"/>
        </w:tc>
        <w:tc>
          <w:tcPr>
            <w:tcW w:w="1418" w:type="dxa"/>
            <w:vMerge/>
          </w:tcPr>
          <w:p w14:paraId="70FE5E9E" w14:textId="77777777" w:rsidR="00D87CE1" w:rsidRPr="00E24243" w:rsidRDefault="00D87CE1"/>
        </w:tc>
        <w:tc>
          <w:tcPr>
            <w:tcW w:w="10908" w:type="dxa"/>
          </w:tcPr>
          <w:p w14:paraId="70FE5E9F" w14:textId="43C5017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A5" w14:textId="77777777" w:rsidTr="00442414">
        <w:tc>
          <w:tcPr>
            <w:tcW w:w="518" w:type="dxa"/>
            <w:vMerge/>
          </w:tcPr>
          <w:p w14:paraId="70FE5EA1" w14:textId="77777777" w:rsidR="00D87CE1" w:rsidRPr="00E24243" w:rsidRDefault="00D87CE1"/>
        </w:tc>
        <w:tc>
          <w:tcPr>
            <w:tcW w:w="2225" w:type="dxa"/>
            <w:vMerge/>
          </w:tcPr>
          <w:p w14:paraId="70FE5EA2" w14:textId="77777777" w:rsidR="00D87CE1" w:rsidRPr="00E24243" w:rsidRDefault="00D87CE1"/>
        </w:tc>
        <w:tc>
          <w:tcPr>
            <w:tcW w:w="1418" w:type="dxa"/>
            <w:vMerge/>
          </w:tcPr>
          <w:p w14:paraId="70FE5EA3" w14:textId="77777777" w:rsidR="00D87CE1" w:rsidRPr="00E24243" w:rsidRDefault="00D87CE1"/>
        </w:tc>
        <w:tc>
          <w:tcPr>
            <w:tcW w:w="10908" w:type="dxa"/>
          </w:tcPr>
          <w:p w14:paraId="70FE5E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AB" w14:textId="77777777" w:rsidTr="00442414">
        <w:tc>
          <w:tcPr>
            <w:tcW w:w="518" w:type="dxa"/>
            <w:vMerge/>
          </w:tcPr>
          <w:p w14:paraId="70FE5EA6" w14:textId="77777777" w:rsidR="00D87CE1" w:rsidRPr="00E24243" w:rsidRDefault="00D87CE1"/>
        </w:tc>
        <w:tc>
          <w:tcPr>
            <w:tcW w:w="2225" w:type="dxa"/>
            <w:vMerge/>
          </w:tcPr>
          <w:p w14:paraId="70FE5EA7" w14:textId="77777777" w:rsidR="00D87CE1" w:rsidRPr="00E24243" w:rsidRDefault="00D87CE1"/>
        </w:tc>
        <w:tc>
          <w:tcPr>
            <w:tcW w:w="1418" w:type="dxa"/>
            <w:vMerge/>
          </w:tcPr>
          <w:p w14:paraId="70FE5EA8" w14:textId="77777777" w:rsidR="00D87CE1" w:rsidRPr="00E24243" w:rsidRDefault="00D87CE1"/>
        </w:tc>
        <w:tc>
          <w:tcPr>
            <w:tcW w:w="10908" w:type="dxa"/>
          </w:tcPr>
          <w:p w14:paraId="70FE5EA9" w14:textId="417889D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AA" w14:textId="1DAF4661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EB0" w14:textId="77777777" w:rsidTr="00442414">
        <w:tc>
          <w:tcPr>
            <w:tcW w:w="518" w:type="dxa"/>
            <w:vMerge/>
          </w:tcPr>
          <w:p w14:paraId="70FE5EAC" w14:textId="77777777" w:rsidR="00D87CE1" w:rsidRPr="00E24243" w:rsidRDefault="00D87CE1"/>
        </w:tc>
        <w:tc>
          <w:tcPr>
            <w:tcW w:w="2225" w:type="dxa"/>
            <w:vMerge/>
          </w:tcPr>
          <w:p w14:paraId="70FE5EAD" w14:textId="77777777" w:rsidR="00D87CE1" w:rsidRPr="00E24243" w:rsidRDefault="00D87CE1"/>
        </w:tc>
        <w:tc>
          <w:tcPr>
            <w:tcW w:w="1418" w:type="dxa"/>
            <w:vMerge/>
          </w:tcPr>
          <w:p w14:paraId="70FE5EAE" w14:textId="77777777" w:rsidR="00D87CE1" w:rsidRPr="00E24243" w:rsidRDefault="00D87CE1"/>
        </w:tc>
        <w:tc>
          <w:tcPr>
            <w:tcW w:w="10908" w:type="dxa"/>
          </w:tcPr>
          <w:p w14:paraId="70FE5E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B5" w14:textId="77777777" w:rsidTr="00442414">
        <w:tc>
          <w:tcPr>
            <w:tcW w:w="518" w:type="dxa"/>
            <w:vMerge/>
          </w:tcPr>
          <w:p w14:paraId="70FE5EB1" w14:textId="77777777" w:rsidR="00D87CE1" w:rsidRPr="00E24243" w:rsidRDefault="00D87CE1"/>
        </w:tc>
        <w:tc>
          <w:tcPr>
            <w:tcW w:w="2225" w:type="dxa"/>
            <w:vMerge/>
          </w:tcPr>
          <w:p w14:paraId="70FE5EB2" w14:textId="77777777" w:rsidR="00D87CE1" w:rsidRPr="00E24243" w:rsidRDefault="00D87CE1"/>
        </w:tc>
        <w:tc>
          <w:tcPr>
            <w:tcW w:w="1418" w:type="dxa"/>
            <w:vMerge/>
          </w:tcPr>
          <w:p w14:paraId="70FE5EB3" w14:textId="77777777" w:rsidR="00D87CE1" w:rsidRPr="00E24243" w:rsidRDefault="00D87CE1"/>
        </w:tc>
        <w:tc>
          <w:tcPr>
            <w:tcW w:w="10908" w:type="dxa"/>
          </w:tcPr>
          <w:p w14:paraId="70FE5EB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BA" w14:textId="77777777" w:rsidTr="00442414">
        <w:tc>
          <w:tcPr>
            <w:tcW w:w="518" w:type="dxa"/>
            <w:vMerge/>
          </w:tcPr>
          <w:p w14:paraId="70FE5EB6" w14:textId="77777777" w:rsidR="00D87CE1" w:rsidRPr="00E24243" w:rsidRDefault="00D87CE1"/>
        </w:tc>
        <w:tc>
          <w:tcPr>
            <w:tcW w:w="2225" w:type="dxa"/>
            <w:vMerge/>
          </w:tcPr>
          <w:p w14:paraId="70FE5EB7" w14:textId="77777777" w:rsidR="00D87CE1" w:rsidRPr="00E24243" w:rsidRDefault="00D87CE1"/>
        </w:tc>
        <w:tc>
          <w:tcPr>
            <w:tcW w:w="1418" w:type="dxa"/>
            <w:vMerge/>
          </w:tcPr>
          <w:p w14:paraId="70FE5EB8" w14:textId="77777777" w:rsidR="00D87CE1" w:rsidRPr="00E24243" w:rsidRDefault="00D87CE1"/>
        </w:tc>
        <w:tc>
          <w:tcPr>
            <w:tcW w:w="10908" w:type="dxa"/>
          </w:tcPr>
          <w:p w14:paraId="70FE5E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EBF" w14:textId="77777777" w:rsidTr="00442414">
        <w:tc>
          <w:tcPr>
            <w:tcW w:w="518" w:type="dxa"/>
            <w:vMerge w:val="restart"/>
          </w:tcPr>
          <w:p w14:paraId="70FE5EB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5" w:type="dxa"/>
            <w:vMerge w:val="restart"/>
          </w:tcPr>
          <w:p w14:paraId="70FE5EB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18" w:type="dxa"/>
            <w:vMerge w:val="restart"/>
          </w:tcPr>
          <w:p w14:paraId="70FE5EB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908" w:type="dxa"/>
          </w:tcPr>
          <w:p w14:paraId="70FE5E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C4" w14:textId="77777777" w:rsidTr="00442414">
        <w:tc>
          <w:tcPr>
            <w:tcW w:w="518" w:type="dxa"/>
            <w:vMerge/>
          </w:tcPr>
          <w:p w14:paraId="70FE5EC0" w14:textId="77777777" w:rsidR="00D87CE1" w:rsidRPr="00E24243" w:rsidRDefault="00D87CE1"/>
        </w:tc>
        <w:tc>
          <w:tcPr>
            <w:tcW w:w="2225" w:type="dxa"/>
            <w:vMerge/>
          </w:tcPr>
          <w:p w14:paraId="70FE5EC1" w14:textId="77777777" w:rsidR="00D87CE1" w:rsidRPr="00E24243" w:rsidRDefault="00D87CE1"/>
        </w:tc>
        <w:tc>
          <w:tcPr>
            <w:tcW w:w="1418" w:type="dxa"/>
            <w:vMerge/>
          </w:tcPr>
          <w:p w14:paraId="70FE5EC2" w14:textId="77777777" w:rsidR="00D87CE1" w:rsidRPr="00E24243" w:rsidRDefault="00D87CE1"/>
        </w:tc>
        <w:tc>
          <w:tcPr>
            <w:tcW w:w="10908" w:type="dxa"/>
          </w:tcPr>
          <w:p w14:paraId="70FE5EC3" w14:textId="5AB08BF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C9" w14:textId="77777777" w:rsidTr="00442414">
        <w:tc>
          <w:tcPr>
            <w:tcW w:w="518" w:type="dxa"/>
            <w:vMerge/>
          </w:tcPr>
          <w:p w14:paraId="70FE5EC5" w14:textId="77777777" w:rsidR="00D87CE1" w:rsidRPr="00E24243" w:rsidRDefault="00D87CE1"/>
        </w:tc>
        <w:tc>
          <w:tcPr>
            <w:tcW w:w="2225" w:type="dxa"/>
            <w:vMerge/>
          </w:tcPr>
          <w:p w14:paraId="70FE5EC6" w14:textId="77777777" w:rsidR="00D87CE1" w:rsidRPr="00E24243" w:rsidRDefault="00D87CE1"/>
        </w:tc>
        <w:tc>
          <w:tcPr>
            <w:tcW w:w="1418" w:type="dxa"/>
            <w:vMerge/>
          </w:tcPr>
          <w:p w14:paraId="70FE5EC7" w14:textId="77777777" w:rsidR="00D87CE1" w:rsidRPr="00E24243" w:rsidRDefault="00D87CE1"/>
        </w:tc>
        <w:tc>
          <w:tcPr>
            <w:tcW w:w="10908" w:type="dxa"/>
          </w:tcPr>
          <w:p w14:paraId="70FE5E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CF" w14:textId="77777777" w:rsidTr="00442414">
        <w:tc>
          <w:tcPr>
            <w:tcW w:w="518" w:type="dxa"/>
            <w:vMerge/>
          </w:tcPr>
          <w:p w14:paraId="70FE5ECA" w14:textId="77777777" w:rsidR="00D87CE1" w:rsidRPr="00E24243" w:rsidRDefault="00D87CE1"/>
        </w:tc>
        <w:tc>
          <w:tcPr>
            <w:tcW w:w="2225" w:type="dxa"/>
            <w:vMerge/>
          </w:tcPr>
          <w:p w14:paraId="70FE5ECB" w14:textId="77777777" w:rsidR="00D87CE1" w:rsidRPr="00E24243" w:rsidRDefault="00D87CE1"/>
        </w:tc>
        <w:tc>
          <w:tcPr>
            <w:tcW w:w="1418" w:type="dxa"/>
            <w:vMerge/>
          </w:tcPr>
          <w:p w14:paraId="70FE5ECC" w14:textId="77777777" w:rsidR="00D87CE1" w:rsidRPr="00E24243" w:rsidRDefault="00D87CE1"/>
        </w:tc>
        <w:tc>
          <w:tcPr>
            <w:tcW w:w="10908" w:type="dxa"/>
          </w:tcPr>
          <w:p w14:paraId="70FE5ECD" w14:textId="764411B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CE" w14:textId="70632794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ED4" w14:textId="77777777" w:rsidTr="00442414">
        <w:tc>
          <w:tcPr>
            <w:tcW w:w="518" w:type="dxa"/>
            <w:vMerge/>
          </w:tcPr>
          <w:p w14:paraId="70FE5ED0" w14:textId="77777777" w:rsidR="00D87CE1" w:rsidRPr="00E24243" w:rsidRDefault="00D87CE1"/>
        </w:tc>
        <w:tc>
          <w:tcPr>
            <w:tcW w:w="2225" w:type="dxa"/>
            <w:vMerge/>
          </w:tcPr>
          <w:p w14:paraId="70FE5ED1" w14:textId="77777777" w:rsidR="00D87CE1" w:rsidRPr="00E24243" w:rsidRDefault="00D87CE1"/>
        </w:tc>
        <w:tc>
          <w:tcPr>
            <w:tcW w:w="1418" w:type="dxa"/>
            <w:vMerge/>
          </w:tcPr>
          <w:p w14:paraId="70FE5ED2" w14:textId="77777777" w:rsidR="00D87CE1" w:rsidRPr="00E24243" w:rsidRDefault="00D87CE1"/>
        </w:tc>
        <w:tc>
          <w:tcPr>
            <w:tcW w:w="10908" w:type="dxa"/>
          </w:tcPr>
          <w:p w14:paraId="70FE5E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D9" w14:textId="77777777" w:rsidTr="00442414">
        <w:tc>
          <w:tcPr>
            <w:tcW w:w="518" w:type="dxa"/>
            <w:vMerge/>
          </w:tcPr>
          <w:p w14:paraId="70FE5ED5" w14:textId="77777777" w:rsidR="00D87CE1" w:rsidRPr="00E24243" w:rsidRDefault="00D87CE1"/>
        </w:tc>
        <w:tc>
          <w:tcPr>
            <w:tcW w:w="2225" w:type="dxa"/>
            <w:vMerge/>
          </w:tcPr>
          <w:p w14:paraId="70FE5ED6" w14:textId="77777777" w:rsidR="00D87CE1" w:rsidRPr="00E24243" w:rsidRDefault="00D87CE1"/>
        </w:tc>
        <w:tc>
          <w:tcPr>
            <w:tcW w:w="1418" w:type="dxa"/>
            <w:vMerge/>
          </w:tcPr>
          <w:p w14:paraId="70FE5ED7" w14:textId="77777777" w:rsidR="00D87CE1" w:rsidRPr="00E24243" w:rsidRDefault="00D87CE1"/>
        </w:tc>
        <w:tc>
          <w:tcPr>
            <w:tcW w:w="10908" w:type="dxa"/>
          </w:tcPr>
          <w:p w14:paraId="70FE5E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EDE" w14:textId="77777777" w:rsidTr="00442414">
        <w:tc>
          <w:tcPr>
            <w:tcW w:w="518" w:type="dxa"/>
            <w:vMerge/>
          </w:tcPr>
          <w:p w14:paraId="70FE5EDA" w14:textId="77777777" w:rsidR="00D87CE1" w:rsidRPr="00E24243" w:rsidRDefault="00D87CE1"/>
        </w:tc>
        <w:tc>
          <w:tcPr>
            <w:tcW w:w="2225" w:type="dxa"/>
            <w:vMerge/>
          </w:tcPr>
          <w:p w14:paraId="70FE5EDB" w14:textId="77777777" w:rsidR="00D87CE1" w:rsidRPr="00E24243" w:rsidRDefault="00D87CE1"/>
        </w:tc>
        <w:tc>
          <w:tcPr>
            <w:tcW w:w="1418" w:type="dxa"/>
            <w:vMerge/>
          </w:tcPr>
          <w:p w14:paraId="70FE5EDC" w14:textId="77777777" w:rsidR="00D87CE1" w:rsidRPr="00E24243" w:rsidRDefault="00D87CE1"/>
        </w:tc>
        <w:tc>
          <w:tcPr>
            <w:tcW w:w="10908" w:type="dxa"/>
          </w:tcPr>
          <w:p w14:paraId="70FE5E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5EE3" w14:textId="77777777" w:rsidTr="00442414">
        <w:tc>
          <w:tcPr>
            <w:tcW w:w="518" w:type="dxa"/>
            <w:vMerge w:val="restart"/>
          </w:tcPr>
          <w:p w14:paraId="70FE5ED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25" w:type="dxa"/>
            <w:vMerge w:val="restart"/>
          </w:tcPr>
          <w:p w14:paraId="70FE5E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418" w:type="dxa"/>
            <w:vMerge w:val="restart"/>
          </w:tcPr>
          <w:p w14:paraId="70FE5EE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908" w:type="dxa"/>
          </w:tcPr>
          <w:p w14:paraId="70FE5E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EE8" w14:textId="77777777" w:rsidTr="00442414">
        <w:tc>
          <w:tcPr>
            <w:tcW w:w="518" w:type="dxa"/>
            <w:vMerge/>
          </w:tcPr>
          <w:p w14:paraId="70FE5EE4" w14:textId="77777777" w:rsidR="00D87CE1" w:rsidRPr="00E24243" w:rsidRDefault="00D87CE1"/>
        </w:tc>
        <w:tc>
          <w:tcPr>
            <w:tcW w:w="2225" w:type="dxa"/>
            <w:vMerge/>
          </w:tcPr>
          <w:p w14:paraId="70FE5EE5" w14:textId="77777777" w:rsidR="00D87CE1" w:rsidRPr="00E24243" w:rsidRDefault="00D87CE1"/>
        </w:tc>
        <w:tc>
          <w:tcPr>
            <w:tcW w:w="1418" w:type="dxa"/>
            <w:vMerge/>
          </w:tcPr>
          <w:p w14:paraId="70FE5EE6" w14:textId="77777777" w:rsidR="00D87CE1" w:rsidRPr="00E24243" w:rsidRDefault="00D87CE1"/>
        </w:tc>
        <w:tc>
          <w:tcPr>
            <w:tcW w:w="10908" w:type="dxa"/>
          </w:tcPr>
          <w:p w14:paraId="70FE5EE7" w14:textId="15C53A6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5EED" w14:textId="77777777" w:rsidTr="00442414">
        <w:tc>
          <w:tcPr>
            <w:tcW w:w="518" w:type="dxa"/>
            <w:vMerge/>
          </w:tcPr>
          <w:p w14:paraId="70FE5EE9" w14:textId="77777777" w:rsidR="00D87CE1" w:rsidRPr="00E24243" w:rsidRDefault="00D87CE1"/>
        </w:tc>
        <w:tc>
          <w:tcPr>
            <w:tcW w:w="2225" w:type="dxa"/>
            <w:vMerge/>
          </w:tcPr>
          <w:p w14:paraId="70FE5EEA" w14:textId="77777777" w:rsidR="00D87CE1" w:rsidRPr="00E24243" w:rsidRDefault="00D87CE1"/>
        </w:tc>
        <w:tc>
          <w:tcPr>
            <w:tcW w:w="1418" w:type="dxa"/>
            <w:vMerge/>
          </w:tcPr>
          <w:p w14:paraId="70FE5EEB" w14:textId="77777777" w:rsidR="00D87CE1" w:rsidRPr="00E24243" w:rsidRDefault="00D87CE1"/>
        </w:tc>
        <w:tc>
          <w:tcPr>
            <w:tcW w:w="10908" w:type="dxa"/>
          </w:tcPr>
          <w:p w14:paraId="70FE5E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EF3" w14:textId="77777777" w:rsidTr="00442414">
        <w:tc>
          <w:tcPr>
            <w:tcW w:w="518" w:type="dxa"/>
            <w:vMerge/>
          </w:tcPr>
          <w:p w14:paraId="70FE5EEE" w14:textId="77777777" w:rsidR="00D87CE1" w:rsidRPr="00E24243" w:rsidRDefault="00D87CE1"/>
        </w:tc>
        <w:tc>
          <w:tcPr>
            <w:tcW w:w="2225" w:type="dxa"/>
            <w:vMerge/>
          </w:tcPr>
          <w:p w14:paraId="70FE5EEF" w14:textId="77777777" w:rsidR="00D87CE1" w:rsidRPr="00E24243" w:rsidRDefault="00D87CE1"/>
        </w:tc>
        <w:tc>
          <w:tcPr>
            <w:tcW w:w="1418" w:type="dxa"/>
            <w:vMerge/>
          </w:tcPr>
          <w:p w14:paraId="70FE5EF0" w14:textId="77777777" w:rsidR="00D87CE1" w:rsidRPr="00E24243" w:rsidRDefault="00D87CE1"/>
        </w:tc>
        <w:tc>
          <w:tcPr>
            <w:tcW w:w="10908" w:type="dxa"/>
          </w:tcPr>
          <w:p w14:paraId="70FE5EF1" w14:textId="2A56E65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EF2" w14:textId="37DF0FC7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5EF8" w14:textId="77777777" w:rsidTr="00442414">
        <w:tc>
          <w:tcPr>
            <w:tcW w:w="518" w:type="dxa"/>
            <w:vMerge/>
          </w:tcPr>
          <w:p w14:paraId="70FE5EF4" w14:textId="77777777" w:rsidR="00D87CE1" w:rsidRPr="00E24243" w:rsidRDefault="00D87CE1"/>
        </w:tc>
        <w:tc>
          <w:tcPr>
            <w:tcW w:w="2225" w:type="dxa"/>
            <w:vMerge/>
          </w:tcPr>
          <w:p w14:paraId="70FE5EF5" w14:textId="77777777" w:rsidR="00D87CE1" w:rsidRPr="00E24243" w:rsidRDefault="00D87CE1"/>
        </w:tc>
        <w:tc>
          <w:tcPr>
            <w:tcW w:w="1418" w:type="dxa"/>
            <w:vMerge/>
          </w:tcPr>
          <w:p w14:paraId="70FE5EF6" w14:textId="77777777" w:rsidR="00D87CE1" w:rsidRPr="00E24243" w:rsidRDefault="00D87CE1"/>
        </w:tc>
        <w:tc>
          <w:tcPr>
            <w:tcW w:w="10908" w:type="dxa"/>
          </w:tcPr>
          <w:p w14:paraId="70FE5E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5EFD" w14:textId="77777777" w:rsidTr="00442414">
        <w:tc>
          <w:tcPr>
            <w:tcW w:w="518" w:type="dxa"/>
            <w:vMerge/>
          </w:tcPr>
          <w:p w14:paraId="70FE5EF9" w14:textId="77777777" w:rsidR="00D87CE1" w:rsidRPr="00E24243" w:rsidRDefault="00D87CE1"/>
        </w:tc>
        <w:tc>
          <w:tcPr>
            <w:tcW w:w="2225" w:type="dxa"/>
            <w:vMerge/>
          </w:tcPr>
          <w:p w14:paraId="70FE5EFA" w14:textId="77777777" w:rsidR="00D87CE1" w:rsidRPr="00E24243" w:rsidRDefault="00D87CE1"/>
        </w:tc>
        <w:tc>
          <w:tcPr>
            <w:tcW w:w="1418" w:type="dxa"/>
            <w:vMerge/>
          </w:tcPr>
          <w:p w14:paraId="70FE5EFB" w14:textId="77777777" w:rsidR="00D87CE1" w:rsidRPr="00E24243" w:rsidRDefault="00D87CE1"/>
        </w:tc>
        <w:tc>
          <w:tcPr>
            <w:tcW w:w="10908" w:type="dxa"/>
          </w:tcPr>
          <w:p w14:paraId="70FE5E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5F02" w14:textId="77777777" w:rsidTr="00442414">
        <w:tc>
          <w:tcPr>
            <w:tcW w:w="518" w:type="dxa"/>
            <w:vMerge/>
          </w:tcPr>
          <w:p w14:paraId="70FE5EFE" w14:textId="77777777" w:rsidR="00D87CE1" w:rsidRPr="00E24243" w:rsidRDefault="00D87CE1"/>
        </w:tc>
        <w:tc>
          <w:tcPr>
            <w:tcW w:w="2225" w:type="dxa"/>
            <w:vMerge/>
          </w:tcPr>
          <w:p w14:paraId="70FE5EFF" w14:textId="77777777" w:rsidR="00D87CE1" w:rsidRPr="00E24243" w:rsidRDefault="00D87CE1"/>
        </w:tc>
        <w:tc>
          <w:tcPr>
            <w:tcW w:w="1418" w:type="dxa"/>
            <w:vMerge/>
          </w:tcPr>
          <w:p w14:paraId="70FE5F00" w14:textId="77777777" w:rsidR="00D87CE1" w:rsidRPr="00E24243" w:rsidRDefault="00D87CE1"/>
        </w:tc>
        <w:tc>
          <w:tcPr>
            <w:tcW w:w="10908" w:type="dxa"/>
          </w:tcPr>
          <w:p w14:paraId="70FE5F01" w14:textId="5F7EAAE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D87CE1" w:rsidRPr="00E24243" w14:paraId="70FE5F07" w14:textId="77777777" w:rsidTr="00442414">
        <w:tc>
          <w:tcPr>
            <w:tcW w:w="518" w:type="dxa"/>
            <w:vMerge w:val="restart"/>
          </w:tcPr>
          <w:p w14:paraId="70FE5F0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25" w:type="dxa"/>
            <w:vMerge w:val="restart"/>
          </w:tcPr>
          <w:p w14:paraId="70FE5F0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18" w:type="dxa"/>
            <w:vMerge w:val="restart"/>
          </w:tcPr>
          <w:p w14:paraId="70FE5F0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08" w:type="dxa"/>
          </w:tcPr>
          <w:p w14:paraId="70FE5F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5F0C" w14:textId="77777777" w:rsidTr="00442414">
        <w:tc>
          <w:tcPr>
            <w:tcW w:w="518" w:type="dxa"/>
            <w:vMerge/>
          </w:tcPr>
          <w:p w14:paraId="70FE5F08" w14:textId="77777777" w:rsidR="00D87CE1" w:rsidRPr="00E24243" w:rsidRDefault="00D87CE1"/>
        </w:tc>
        <w:tc>
          <w:tcPr>
            <w:tcW w:w="2225" w:type="dxa"/>
            <w:vMerge/>
          </w:tcPr>
          <w:p w14:paraId="70FE5F09" w14:textId="77777777" w:rsidR="00D87CE1" w:rsidRPr="00E24243" w:rsidRDefault="00D87CE1"/>
        </w:tc>
        <w:tc>
          <w:tcPr>
            <w:tcW w:w="1418" w:type="dxa"/>
            <w:vMerge/>
          </w:tcPr>
          <w:p w14:paraId="70FE5F0A" w14:textId="77777777" w:rsidR="00D87CE1" w:rsidRPr="00E24243" w:rsidRDefault="00D87CE1"/>
        </w:tc>
        <w:tc>
          <w:tcPr>
            <w:tcW w:w="10908" w:type="dxa"/>
          </w:tcPr>
          <w:p w14:paraId="70FE5F0B" w14:textId="39BBE65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11" w14:textId="77777777" w:rsidTr="00442414">
        <w:tc>
          <w:tcPr>
            <w:tcW w:w="518" w:type="dxa"/>
            <w:vMerge/>
          </w:tcPr>
          <w:p w14:paraId="70FE5F0D" w14:textId="77777777" w:rsidR="00D87CE1" w:rsidRPr="00E24243" w:rsidRDefault="00D87CE1"/>
        </w:tc>
        <w:tc>
          <w:tcPr>
            <w:tcW w:w="2225" w:type="dxa"/>
            <w:vMerge/>
          </w:tcPr>
          <w:p w14:paraId="70FE5F0E" w14:textId="77777777" w:rsidR="00D87CE1" w:rsidRPr="00E24243" w:rsidRDefault="00D87CE1"/>
        </w:tc>
        <w:tc>
          <w:tcPr>
            <w:tcW w:w="1418" w:type="dxa"/>
            <w:vMerge/>
          </w:tcPr>
          <w:p w14:paraId="70FE5F0F" w14:textId="77777777" w:rsidR="00D87CE1" w:rsidRPr="00E24243" w:rsidRDefault="00D87CE1"/>
        </w:tc>
        <w:tc>
          <w:tcPr>
            <w:tcW w:w="10908" w:type="dxa"/>
          </w:tcPr>
          <w:p w14:paraId="70FE5F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17" w14:textId="77777777" w:rsidTr="00442414">
        <w:tc>
          <w:tcPr>
            <w:tcW w:w="518" w:type="dxa"/>
            <w:vMerge/>
          </w:tcPr>
          <w:p w14:paraId="70FE5F12" w14:textId="77777777" w:rsidR="00D87CE1" w:rsidRPr="00E24243" w:rsidRDefault="00D87CE1"/>
        </w:tc>
        <w:tc>
          <w:tcPr>
            <w:tcW w:w="2225" w:type="dxa"/>
            <w:vMerge/>
          </w:tcPr>
          <w:p w14:paraId="70FE5F13" w14:textId="77777777" w:rsidR="00D87CE1" w:rsidRPr="00E24243" w:rsidRDefault="00D87CE1"/>
        </w:tc>
        <w:tc>
          <w:tcPr>
            <w:tcW w:w="1418" w:type="dxa"/>
            <w:vMerge/>
          </w:tcPr>
          <w:p w14:paraId="70FE5F14" w14:textId="77777777" w:rsidR="00D87CE1" w:rsidRPr="00E24243" w:rsidRDefault="00D87CE1"/>
        </w:tc>
        <w:tc>
          <w:tcPr>
            <w:tcW w:w="10908" w:type="dxa"/>
          </w:tcPr>
          <w:p w14:paraId="70FE5F15" w14:textId="684A606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1C" w14:textId="77777777" w:rsidTr="00442414">
        <w:tc>
          <w:tcPr>
            <w:tcW w:w="518" w:type="dxa"/>
            <w:vMerge/>
          </w:tcPr>
          <w:p w14:paraId="70FE5F18" w14:textId="77777777" w:rsidR="00D87CE1" w:rsidRPr="00E24243" w:rsidRDefault="00D87CE1"/>
        </w:tc>
        <w:tc>
          <w:tcPr>
            <w:tcW w:w="2225" w:type="dxa"/>
            <w:vMerge/>
          </w:tcPr>
          <w:p w14:paraId="70FE5F19" w14:textId="77777777" w:rsidR="00D87CE1" w:rsidRPr="00E24243" w:rsidRDefault="00D87CE1"/>
        </w:tc>
        <w:tc>
          <w:tcPr>
            <w:tcW w:w="1418" w:type="dxa"/>
            <w:vMerge/>
          </w:tcPr>
          <w:p w14:paraId="70FE5F1A" w14:textId="77777777" w:rsidR="00D87CE1" w:rsidRPr="00E24243" w:rsidRDefault="00D87CE1"/>
        </w:tc>
        <w:tc>
          <w:tcPr>
            <w:tcW w:w="10908" w:type="dxa"/>
          </w:tcPr>
          <w:p w14:paraId="70FE5F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21" w14:textId="77777777" w:rsidTr="00442414">
        <w:tc>
          <w:tcPr>
            <w:tcW w:w="518" w:type="dxa"/>
            <w:vMerge/>
          </w:tcPr>
          <w:p w14:paraId="70FE5F1D" w14:textId="77777777" w:rsidR="00D87CE1" w:rsidRPr="00E24243" w:rsidRDefault="00D87CE1"/>
        </w:tc>
        <w:tc>
          <w:tcPr>
            <w:tcW w:w="2225" w:type="dxa"/>
            <w:vMerge/>
          </w:tcPr>
          <w:p w14:paraId="70FE5F1E" w14:textId="77777777" w:rsidR="00D87CE1" w:rsidRPr="00E24243" w:rsidRDefault="00D87CE1"/>
        </w:tc>
        <w:tc>
          <w:tcPr>
            <w:tcW w:w="1418" w:type="dxa"/>
            <w:vMerge/>
          </w:tcPr>
          <w:p w14:paraId="70FE5F1F" w14:textId="77777777" w:rsidR="00D87CE1" w:rsidRPr="00E24243" w:rsidRDefault="00D87CE1"/>
        </w:tc>
        <w:tc>
          <w:tcPr>
            <w:tcW w:w="10908" w:type="dxa"/>
          </w:tcPr>
          <w:p w14:paraId="70FE5F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5F26" w14:textId="77777777" w:rsidTr="00442414">
        <w:tc>
          <w:tcPr>
            <w:tcW w:w="518" w:type="dxa"/>
            <w:vMerge/>
          </w:tcPr>
          <w:p w14:paraId="70FE5F22" w14:textId="77777777" w:rsidR="00D87CE1" w:rsidRPr="00E24243" w:rsidRDefault="00D87CE1"/>
        </w:tc>
        <w:tc>
          <w:tcPr>
            <w:tcW w:w="2225" w:type="dxa"/>
            <w:vMerge/>
          </w:tcPr>
          <w:p w14:paraId="70FE5F23" w14:textId="77777777" w:rsidR="00D87CE1" w:rsidRPr="00E24243" w:rsidRDefault="00D87CE1"/>
        </w:tc>
        <w:tc>
          <w:tcPr>
            <w:tcW w:w="1418" w:type="dxa"/>
            <w:vMerge/>
          </w:tcPr>
          <w:p w14:paraId="70FE5F24" w14:textId="77777777" w:rsidR="00D87CE1" w:rsidRPr="00E24243" w:rsidRDefault="00D87CE1"/>
        </w:tc>
        <w:tc>
          <w:tcPr>
            <w:tcW w:w="10908" w:type="dxa"/>
          </w:tcPr>
          <w:p w14:paraId="70FE5F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87CE1" w:rsidRPr="00E24243" w14:paraId="70FE5F2B" w14:textId="77777777" w:rsidTr="00442414">
        <w:tc>
          <w:tcPr>
            <w:tcW w:w="518" w:type="dxa"/>
            <w:vMerge w:val="restart"/>
          </w:tcPr>
          <w:p w14:paraId="70FE5F2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25" w:type="dxa"/>
            <w:vMerge w:val="restart"/>
          </w:tcPr>
          <w:p w14:paraId="70FE5F2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vMerge w:val="restart"/>
          </w:tcPr>
          <w:p w14:paraId="70FE5F2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08" w:type="dxa"/>
          </w:tcPr>
          <w:p w14:paraId="70FE5F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5F30" w14:textId="77777777" w:rsidTr="00442414">
        <w:tc>
          <w:tcPr>
            <w:tcW w:w="518" w:type="dxa"/>
            <w:vMerge/>
          </w:tcPr>
          <w:p w14:paraId="70FE5F2C" w14:textId="77777777" w:rsidR="00D87CE1" w:rsidRPr="00E24243" w:rsidRDefault="00D87CE1"/>
        </w:tc>
        <w:tc>
          <w:tcPr>
            <w:tcW w:w="2225" w:type="dxa"/>
            <w:vMerge/>
          </w:tcPr>
          <w:p w14:paraId="70FE5F2D" w14:textId="77777777" w:rsidR="00D87CE1" w:rsidRPr="00E24243" w:rsidRDefault="00D87CE1"/>
        </w:tc>
        <w:tc>
          <w:tcPr>
            <w:tcW w:w="1418" w:type="dxa"/>
            <w:vMerge/>
          </w:tcPr>
          <w:p w14:paraId="70FE5F2E" w14:textId="77777777" w:rsidR="00D87CE1" w:rsidRPr="00E24243" w:rsidRDefault="00D87CE1"/>
        </w:tc>
        <w:tc>
          <w:tcPr>
            <w:tcW w:w="10908" w:type="dxa"/>
          </w:tcPr>
          <w:p w14:paraId="70FE5F2F" w14:textId="56B434D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3A" w14:textId="77777777" w:rsidTr="00DA5269">
        <w:trPr>
          <w:trHeight w:val="1474"/>
        </w:trPr>
        <w:tc>
          <w:tcPr>
            <w:tcW w:w="518" w:type="dxa"/>
            <w:vMerge/>
          </w:tcPr>
          <w:p w14:paraId="70FE5F31" w14:textId="77777777" w:rsidR="00D87CE1" w:rsidRPr="00E24243" w:rsidRDefault="00D87CE1"/>
        </w:tc>
        <w:tc>
          <w:tcPr>
            <w:tcW w:w="2225" w:type="dxa"/>
            <w:vMerge/>
          </w:tcPr>
          <w:p w14:paraId="70FE5F32" w14:textId="77777777" w:rsidR="00D87CE1" w:rsidRPr="00E24243" w:rsidRDefault="00D87CE1"/>
        </w:tc>
        <w:tc>
          <w:tcPr>
            <w:tcW w:w="1418" w:type="dxa"/>
            <w:vMerge/>
          </w:tcPr>
          <w:p w14:paraId="70FE5F33" w14:textId="77777777" w:rsidR="00D87CE1" w:rsidRPr="00E24243" w:rsidRDefault="00D87CE1"/>
        </w:tc>
        <w:tc>
          <w:tcPr>
            <w:tcW w:w="10908" w:type="dxa"/>
          </w:tcPr>
          <w:p w14:paraId="70FE5F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5F35" w14:textId="246CEBD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5F36" w14:textId="1B5D8E1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5F37" w14:textId="7D33920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0FE5F38" w14:textId="2EC9D3F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5F39" w14:textId="7D0668D2" w:rsidR="00DA5269" w:rsidRPr="00E24243" w:rsidRDefault="004D5AD8" w:rsidP="00DA5269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3F" w14:textId="77777777" w:rsidTr="00442414">
        <w:tc>
          <w:tcPr>
            <w:tcW w:w="518" w:type="dxa"/>
            <w:vMerge/>
          </w:tcPr>
          <w:p w14:paraId="70FE5F3B" w14:textId="77777777" w:rsidR="00D87CE1" w:rsidRPr="00E24243" w:rsidRDefault="00D87CE1"/>
        </w:tc>
        <w:tc>
          <w:tcPr>
            <w:tcW w:w="2225" w:type="dxa"/>
            <w:vMerge/>
          </w:tcPr>
          <w:p w14:paraId="70FE5F3C" w14:textId="77777777" w:rsidR="00D87CE1" w:rsidRPr="00E24243" w:rsidRDefault="00D87CE1"/>
        </w:tc>
        <w:tc>
          <w:tcPr>
            <w:tcW w:w="1418" w:type="dxa"/>
            <w:vMerge/>
          </w:tcPr>
          <w:p w14:paraId="70FE5F3D" w14:textId="77777777" w:rsidR="00D87CE1" w:rsidRPr="00E24243" w:rsidRDefault="00D87CE1"/>
        </w:tc>
        <w:tc>
          <w:tcPr>
            <w:tcW w:w="10908" w:type="dxa"/>
          </w:tcPr>
          <w:p w14:paraId="70FE5F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44" w14:textId="77777777" w:rsidTr="00442414">
        <w:tc>
          <w:tcPr>
            <w:tcW w:w="518" w:type="dxa"/>
            <w:vMerge/>
          </w:tcPr>
          <w:p w14:paraId="70FE5F40" w14:textId="77777777" w:rsidR="00D87CE1" w:rsidRPr="00E24243" w:rsidRDefault="00D87CE1"/>
        </w:tc>
        <w:tc>
          <w:tcPr>
            <w:tcW w:w="2225" w:type="dxa"/>
            <w:vMerge/>
          </w:tcPr>
          <w:p w14:paraId="70FE5F41" w14:textId="77777777" w:rsidR="00D87CE1" w:rsidRPr="00E24243" w:rsidRDefault="00D87CE1"/>
        </w:tc>
        <w:tc>
          <w:tcPr>
            <w:tcW w:w="1418" w:type="dxa"/>
            <w:vMerge/>
          </w:tcPr>
          <w:p w14:paraId="70FE5F42" w14:textId="77777777" w:rsidR="00D87CE1" w:rsidRPr="00E24243" w:rsidRDefault="00D87CE1"/>
        </w:tc>
        <w:tc>
          <w:tcPr>
            <w:tcW w:w="10908" w:type="dxa"/>
          </w:tcPr>
          <w:p w14:paraId="70FE5F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F49" w14:textId="77777777" w:rsidTr="00442414">
        <w:tc>
          <w:tcPr>
            <w:tcW w:w="518" w:type="dxa"/>
            <w:vMerge/>
          </w:tcPr>
          <w:p w14:paraId="70FE5F45" w14:textId="77777777" w:rsidR="00D87CE1" w:rsidRPr="00E24243" w:rsidRDefault="00D87CE1"/>
        </w:tc>
        <w:tc>
          <w:tcPr>
            <w:tcW w:w="2225" w:type="dxa"/>
            <w:vMerge/>
          </w:tcPr>
          <w:p w14:paraId="70FE5F46" w14:textId="77777777" w:rsidR="00D87CE1" w:rsidRPr="00E24243" w:rsidRDefault="00D87CE1"/>
        </w:tc>
        <w:tc>
          <w:tcPr>
            <w:tcW w:w="1418" w:type="dxa"/>
            <w:vMerge/>
          </w:tcPr>
          <w:p w14:paraId="70FE5F47" w14:textId="77777777" w:rsidR="00D87CE1" w:rsidRPr="00E24243" w:rsidRDefault="00D87CE1"/>
        </w:tc>
        <w:tc>
          <w:tcPr>
            <w:tcW w:w="10908" w:type="dxa"/>
          </w:tcPr>
          <w:p w14:paraId="70FE5F4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87CE1" w:rsidRPr="00E24243" w14:paraId="70FE5F4E" w14:textId="77777777" w:rsidTr="00442414">
        <w:tc>
          <w:tcPr>
            <w:tcW w:w="518" w:type="dxa"/>
            <w:vMerge/>
          </w:tcPr>
          <w:p w14:paraId="70FE5F4A" w14:textId="77777777" w:rsidR="00D87CE1" w:rsidRPr="00E24243" w:rsidRDefault="00D87CE1"/>
        </w:tc>
        <w:tc>
          <w:tcPr>
            <w:tcW w:w="2225" w:type="dxa"/>
            <w:vMerge/>
          </w:tcPr>
          <w:p w14:paraId="70FE5F4B" w14:textId="77777777" w:rsidR="00D87CE1" w:rsidRPr="00E24243" w:rsidRDefault="00D87CE1"/>
        </w:tc>
        <w:tc>
          <w:tcPr>
            <w:tcW w:w="1418" w:type="dxa"/>
            <w:vMerge/>
          </w:tcPr>
          <w:p w14:paraId="70FE5F4C" w14:textId="77777777" w:rsidR="00D87CE1" w:rsidRPr="00E24243" w:rsidRDefault="00D87CE1"/>
        </w:tc>
        <w:tc>
          <w:tcPr>
            <w:tcW w:w="10908" w:type="dxa"/>
          </w:tcPr>
          <w:p w14:paraId="70FE5F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5F53" w14:textId="77777777" w:rsidTr="00442414">
        <w:tc>
          <w:tcPr>
            <w:tcW w:w="518" w:type="dxa"/>
            <w:vMerge/>
          </w:tcPr>
          <w:p w14:paraId="70FE5F4F" w14:textId="77777777" w:rsidR="00D87CE1" w:rsidRPr="00E24243" w:rsidRDefault="00D87CE1"/>
        </w:tc>
        <w:tc>
          <w:tcPr>
            <w:tcW w:w="2225" w:type="dxa"/>
            <w:vMerge/>
          </w:tcPr>
          <w:p w14:paraId="70FE5F50" w14:textId="77777777" w:rsidR="00D87CE1" w:rsidRPr="00E24243" w:rsidRDefault="00D87CE1"/>
        </w:tc>
        <w:tc>
          <w:tcPr>
            <w:tcW w:w="1418" w:type="dxa"/>
            <w:vMerge/>
          </w:tcPr>
          <w:p w14:paraId="70FE5F51" w14:textId="77777777" w:rsidR="00D87CE1" w:rsidRPr="00E24243" w:rsidRDefault="00D87CE1"/>
        </w:tc>
        <w:tc>
          <w:tcPr>
            <w:tcW w:w="10908" w:type="dxa"/>
          </w:tcPr>
          <w:p w14:paraId="70FE5F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5F58" w14:textId="77777777" w:rsidTr="00442414">
        <w:tc>
          <w:tcPr>
            <w:tcW w:w="518" w:type="dxa"/>
            <w:vMerge w:val="restart"/>
          </w:tcPr>
          <w:p w14:paraId="70FE5F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25" w:type="dxa"/>
            <w:vMerge w:val="restart"/>
          </w:tcPr>
          <w:p w14:paraId="70FE5F5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18" w:type="dxa"/>
            <w:vMerge w:val="restart"/>
          </w:tcPr>
          <w:p w14:paraId="70FE5F5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8" w:type="dxa"/>
          </w:tcPr>
          <w:p w14:paraId="70FE5F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F5D" w14:textId="77777777" w:rsidTr="00442414">
        <w:tc>
          <w:tcPr>
            <w:tcW w:w="518" w:type="dxa"/>
            <w:vMerge/>
          </w:tcPr>
          <w:p w14:paraId="70FE5F59" w14:textId="77777777" w:rsidR="00D87CE1" w:rsidRPr="00E24243" w:rsidRDefault="00D87CE1"/>
        </w:tc>
        <w:tc>
          <w:tcPr>
            <w:tcW w:w="2225" w:type="dxa"/>
            <w:vMerge/>
          </w:tcPr>
          <w:p w14:paraId="70FE5F5A" w14:textId="77777777" w:rsidR="00D87CE1" w:rsidRPr="00E24243" w:rsidRDefault="00D87CE1"/>
        </w:tc>
        <w:tc>
          <w:tcPr>
            <w:tcW w:w="1418" w:type="dxa"/>
            <w:vMerge/>
          </w:tcPr>
          <w:p w14:paraId="70FE5F5B" w14:textId="77777777" w:rsidR="00D87CE1" w:rsidRPr="00E24243" w:rsidRDefault="00D87CE1"/>
        </w:tc>
        <w:tc>
          <w:tcPr>
            <w:tcW w:w="10908" w:type="dxa"/>
          </w:tcPr>
          <w:p w14:paraId="70FE5F5C" w14:textId="6F034BB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62" w14:textId="77777777" w:rsidTr="00442414">
        <w:tc>
          <w:tcPr>
            <w:tcW w:w="518" w:type="dxa"/>
            <w:vMerge/>
          </w:tcPr>
          <w:p w14:paraId="70FE5F5E" w14:textId="77777777" w:rsidR="00D87CE1" w:rsidRPr="00E24243" w:rsidRDefault="00D87CE1"/>
        </w:tc>
        <w:tc>
          <w:tcPr>
            <w:tcW w:w="2225" w:type="dxa"/>
            <w:vMerge/>
          </w:tcPr>
          <w:p w14:paraId="70FE5F5F" w14:textId="77777777" w:rsidR="00D87CE1" w:rsidRPr="00E24243" w:rsidRDefault="00D87CE1"/>
        </w:tc>
        <w:tc>
          <w:tcPr>
            <w:tcW w:w="1418" w:type="dxa"/>
            <w:vMerge/>
          </w:tcPr>
          <w:p w14:paraId="70FE5F60" w14:textId="77777777" w:rsidR="00D87CE1" w:rsidRPr="00E24243" w:rsidRDefault="00D87CE1"/>
        </w:tc>
        <w:tc>
          <w:tcPr>
            <w:tcW w:w="10908" w:type="dxa"/>
          </w:tcPr>
          <w:p w14:paraId="70FE5F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68" w14:textId="77777777" w:rsidTr="00442414">
        <w:tc>
          <w:tcPr>
            <w:tcW w:w="518" w:type="dxa"/>
            <w:vMerge/>
          </w:tcPr>
          <w:p w14:paraId="70FE5F63" w14:textId="77777777" w:rsidR="00D87CE1" w:rsidRPr="00E24243" w:rsidRDefault="00D87CE1"/>
        </w:tc>
        <w:tc>
          <w:tcPr>
            <w:tcW w:w="2225" w:type="dxa"/>
            <w:vMerge/>
          </w:tcPr>
          <w:p w14:paraId="70FE5F64" w14:textId="77777777" w:rsidR="00D87CE1" w:rsidRPr="00E24243" w:rsidRDefault="00D87CE1"/>
        </w:tc>
        <w:tc>
          <w:tcPr>
            <w:tcW w:w="1418" w:type="dxa"/>
            <w:vMerge/>
          </w:tcPr>
          <w:p w14:paraId="70FE5F65" w14:textId="77777777" w:rsidR="00D87CE1" w:rsidRPr="00E24243" w:rsidRDefault="00D87CE1"/>
        </w:tc>
        <w:tc>
          <w:tcPr>
            <w:tcW w:w="10908" w:type="dxa"/>
          </w:tcPr>
          <w:p w14:paraId="70FE5F66" w14:textId="05F0DB6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6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6D" w14:textId="77777777" w:rsidTr="00442414">
        <w:tc>
          <w:tcPr>
            <w:tcW w:w="518" w:type="dxa"/>
            <w:vMerge/>
          </w:tcPr>
          <w:p w14:paraId="70FE5F69" w14:textId="77777777" w:rsidR="00D87CE1" w:rsidRPr="00E24243" w:rsidRDefault="00D87CE1"/>
        </w:tc>
        <w:tc>
          <w:tcPr>
            <w:tcW w:w="2225" w:type="dxa"/>
            <w:vMerge/>
          </w:tcPr>
          <w:p w14:paraId="70FE5F6A" w14:textId="77777777" w:rsidR="00D87CE1" w:rsidRPr="00E24243" w:rsidRDefault="00D87CE1"/>
        </w:tc>
        <w:tc>
          <w:tcPr>
            <w:tcW w:w="1418" w:type="dxa"/>
            <w:vMerge/>
          </w:tcPr>
          <w:p w14:paraId="70FE5F6B" w14:textId="77777777" w:rsidR="00D87CE1" w:rsidRPr="00E24243" w:rsidRDefault="00D87CE1"/>
        </w:tc>
        <w:tc>
          <w:tcPr>
            <w:tcW w:w="10908" w:type="dxa"/>
          </w:tcPr>
          <w:p w14:paraId="70FE5F6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72" w14:textId="77777777" w:rsidTr="00442414">
        <w:tc>
          <w:tcPr>
            <w:tcW w:w="518" w:type="dxa"/>
            <w:vMerge/>
          </w:tcPr>
          <w:p w14:paraId="70FE5F6E" w14:textId="77777777" w:rsidR="00D87CE1" w:rsidRPr="00E24243" w:rsidRDefault="00D87CE1"/>
        </w:tc>
        <w:tc>
          <w:tcPr>
            <w:tcW w:w="2225" w:type="dxa"/>
            <w:vMerge/>
          </w:tcPr>
          <w:p w14:paraId="70FE5F6F" w14:textId="77777777" w:rsidR="00D87CE1" w:rsidRPr="00E24243" w:rsidRDefault="00D87CE1"/>
        </w:tc>
        <w:tc>
          <w:tcPr>
            <w:tcW w:w="1418" w:type="dxa"/>
            <w:vMerge/>
          </w:tcPr>
          <w:p w14:paraId="70FE5F70" w14:textId="77777777" w:rsidR="00D87CE1" w:rsidRPr="00E24243" w:rsidRDefault="00D87CE1"/>
        </w:tc>
        <w:tc>
          <w:tcPr>
            <w:tcW w:w="10908" w:type="dxa"/>
          </w:tcPr>
          <w:p w14:paraId="70FE5F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F77" w14:textId="77777777" w:rsidTr="00442414">
        <w:tc>
          <w:tcPr>
            <w:tcW w:w="518" w:type="dxa"/>
            <w:vMerge/>
          </w:tcPr>
          <w:p w14:paraId="70FE5F73" w14:textId="77777777" w:rsidR="00D87CE1" w:rsidRPr="00E24243" w:rsidRDefault="00D87CE1"/>
        </w:tc>
        <w:tc>
          <w:tcPr>
            <w:tcW w:w="2225" w:type="dxa"/>
            <w:vMerge/>
          </w:tcPr>
          <w:p w14:paraId="70FE5F74" w14:textId="77777777" w:rsidR="00D87CE1" w:rsidRPr="00E24243" w:rsidRDefault="00D87CE1"/>
        </w:tc>
        <w:tc>
          <w:tcPr>
            <w:tcW w:w="1418" w:type="dxa"/>
            <w:vMerge/>
          </w:tcPr>
          <w:p w14:paraId="70FE5F75" w14:textId="77777777" w:rsidR="00D87CE1" w:rsidRPr="00E24243" w:rsidRDefault="00D87CE1"/>
        </w:tc>
        <w:tc>
          <w:tcPr>
            <w:tcW w:w="10908" w:type="dxa"/>
          </w:tcPr>
          <w:p w14:paraId="70FE5F76" w14:textId="51D6B1B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F7C" w14:textId="77777777" w:rsidTr="00442414">
        <w:tc>
          <w:tcPr>
            <w:tcW w:w="518" w:type="dxa"/>
            <w:vMerge w:val="restart"/>
          </w:tcPr>
          <w:p w14:paraId="70FE5F7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25" w:type="dxa"/>
            <w:vMerge w:val="restart"/>
          </w:tcPr>
          <w:p w14:paraId="70FE5F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18" w:type="dxa"/>
            <w:vMerge w:val="restart"/>
          </w:tcPr>
          <w:p w14:paraId="70FE5F7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8" w:type="dxa"/>
          </w:tcPr>
          <w:p w14:paraId="70FE5F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F81" w14:textId="77777777" w:rsidTr="00442414">
        <w:tc>
          <w:tcPr>
            <w:tcW w:w="518" w:type="dxa"/>
            <w:vMerge/>
          </w:tcPr>
          <w:p w14:paraId="70FE5F7D" w14:textId="77777777" w:rsidR="00D87CE1" w:rsidRPr="00E24243" w:rsidRDefault="00D87CE1"/>
        </w:tc>
        <w:tc>
          <w:tcPr>
            <w:tcW w:w="2225" w:type="dxa"/>
            <w:vMerge/>
          </w:tcPr>
          <w:p w14:paraId="70FE5F7E" w14:textId="77777777" w:rsidR="00D87CE1" w:rsidRPr="00E24243" w:rsidRDefault="00D87CE1"/>
        </w:tc>
        <w:tc>
          <w:tcPr>
            <w:tcW w:w="1418" w:type="dxa"/>
            <w:vMerge/>
          </w:tcPr>
          <w:p w14:paraId="70FE5F7F" w14:textId="77777777" w:rsidR="00D87CE1" w:rsidRPr="00E24243" w:rsidRDefault="00D87CE1"/>
        </w:tc>
        <w:tc>
          <w:tcPr>
            <w:tcW w:w="10908" w:type="dxa"/>
          </w:tcPr>
          <w:p w14:paraId="70FE5F80" w14:textId="75012C0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86" w14:textId="77777777" w:rsidTr="00442414">
        <w:tc>
          <w:tcPr>
            <w:tcW w:w="518" w:type="dxa"/>
            <w:vMerge/>
          </w:tcPr>
          <w:p w14:paraId="70FE5F82" w14:textId="77777777" w:rsidR="00D87CE1" w:rsidRPr="00E24243" w:rsidRDefault="00D87CE1"/>
        </w:tc>
        <w:tc>
          <w:tcPr>
            <w:tcW w:w="2225" w:type="dxa"/>
            <w:vMerge/>
          </w:tcPr>
          <w:p w14:paraId="70FE5F83" w14:textId="77777777" w:rsidR="00D87CE1" w:rsidRPr="00E24243" w:rsidRDefault="00D87CE1"/>
        </w:tc>
        <w:tc>
          <w:tcPr>
            <w:tcW w:w="1418" w:type="dxa"/>
            <w:vMerge/>
          </w:tcPr>
          <w:p w14:paraId="70FE5F84" w14:textId="77777777" w:rsidR="00D87CE1" w:rsidRPr="00E24243" w:rsidRDefault="00D87CE1"/>
        </w:tc>
        <w:tc>
          <w:tcPr>
            <w:tcW w:w="10908" w:type="dxa"/>
          </w:tcPr>
          <w:p w14:paraId="70FE5F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8C" w14:textId="77777777" w:rsidTr="00442414">
        <w:tc>
          <w:tcPr>
            <w:tcW w:w="518" w:type="dxa"/>
            <w:vMerge/>
          </w:tcPr>
          <w:p w14:paraId="70FE5F87" w14:textId="77777777" w:rsidR="00D87CE1" w:rsidRPr="00E24243" w:rsidRDefault="00D87CE1"/>
        </w:tc>
        <w:tc>
          <w:tcPr>
            <w:tcW w:w="2225" w:type="dxa"/>
            <w:vMerge/>
          </w:tcPr>
          <w:p w14:paraId="70FE5F88" w14:textId="77777777" w:rsidR="00D87CE1" w:rsidRPr="00E24243" w:rsidRDefault="00D87CE1"/>
        </w:tc>
        <w:tc>
          <w:tcPr>
            <w:tcW w:w="1418" w:type="dxa"/>
            <w:vMerge/>
          </w:tcPr>
          <w:p w14:paraId="70FE5F89" w14:textId="77777777" w:rsidR="00D87CE1" w:rsidRPr="00E24243" w:rsidRDefault="00D87CE1"/>
        </w:tc>
        <w:tc>
          <w:tcPr>
            <w:tcW w:w="10908" w:type="dxa"/>
          </w:tcPr>
          <w:p w14:paraId="70FE5F8A" w14:textId="42F9B87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91" w14:textId="77777777" w:rsidTr="00442414">
        <w:tc>
          <w:tcPr>
            <w:tcW w:w="518" w:type="dxa"/>
            <w:vMerge/>
          </w:tcPr>
          <w:p w14:paraId="70FE5F8D" w14:textId="77777777" w:rsidR="00D87CE1" w:rsidRPr="00E24243" w:rsidRDefault="00D87CE1"/>
        </w:tc>
        <w:tc>
          <w:tcPr>
            <w:tcW w:w="2225" w:type="dxa"/>
            <w:vMerge/>
          </w:tcPr>
          <w:p w14:paraId="70FE5F8E" w14:textId="77777777" w:rsidR="00D87CE1" w:rsidRPr="00E24243" w:rsidRDefault="00D87CE1"/>
        </w:tc>
        <w:tc>
          <w:tcPr>
            <w:tcW w:w="1418" w:type="dxa"/>
            <w:vMerge/>
          </w:tcPr>
          <w:p w14:paraId="70FE5F8F" w14:textId="77777777" w:rsidR="00D87CE1" w:rsidRPr="00E24243" w:rsidRDefault="00D87CE1"/>
        </w:tc>
        <w:tc>
          <w:tcPr>
            <w:tcW w:w="10908" w:type="dxa"/>
          </w:tcPr>
          <w:p w14:paraId="70FE5F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96" w14:textId="77777777" w:rsidTr="00442414">
        <w:tc>
          <w:tcPr>
            <w:tcW w:w="518" w:type="dxa"/>
            <w:vMerge/>
          </w:tcPr>
          <w:p w14:paraId="70FE5F92" w14:textId="77777777" w:rsidR="00D87CE1" w:rsidRPr="00E24243" w:rsidRDefault="00D87CE1"/>
        </w:tc>
        <w:tc>
          <w:tcPr>
            <w:tcW w:w="2225" w:type="dxa"/>
            <w:vMerge/>
          </w:tcPr>
          <w:p w14:paraId="70FE5F93" w14:textId="77777777" w:rsidR="00D87CE1" w:rsidRPr="00E24243" w:rsidRDefault="00D87CE1"/>
        </w:tc>
        <w:tc>
          <w:tcPr>
            <w:tcW w:w="1418" w:type="dxa"/>
            <w:vMerge/>
          </w:tcPr>
          <w:p w14:paraId="70FE5F94" w14:textId="77777777" w:rsidR="00D87CE1" w:rsidRPr="00E24243" w:rsidRDefault="00D87CE1"/>
        </w:tc>
        <w:tc>
          <w:tcPr>
            <w:tcW w:w="10908" w:type="dxa"/>
          </w:tcPr>
          <w:p w14:paraId="70FE5F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F9B" w14:textId="77777777" w:rsidTr="00442414">
        <w:tc>
          <w:tcPr>
            <w:tcW w:w="518" w:type="dxa"/>
            <w:vMerge/>
          </w:tcPr>
          <w:p w14:paraId="70FE5F97" w14:textId="77777777" w:rsidR="00D87CE1" w:rsidRPr="00E24243" w:rsidRDefault="00D87CE1"/>
        </w:tc>
        <w:tc>
          <w:tcPr>
            <w:tcW w:w="2225" w:type="dxa"/>
            <w:vMerge/>
          </w:tcPr>
          <w:p w14:paraId="70FE5F98" w14:textId="77777777" w:rsidR="00D87CE1" w:rsidRPr="00E24243" w:rsidRDefault="00D87CE1"/>
        </w:tc>
        <w:tc>
          <w:tcPr>
            <w:tcW w:w="1418" w:type="dxa"/>
            <w:vMerge/>
          </w:tcPr>
          <w:p w14:paraId="70FE5F99" w14:textId="77777777" w:rsidR="00D87CE1" w:rsidRPr="00E24243" w:rsidRDefault="00D87CE1"/>
        </w:tc>
        <w:tc>
          <w:tcPr>
            <w:tcW w:w="10908" w:type="dxa"/>
          </w:tcPr>
          <w:p w14:paraId="70FE5F9A" w14:textId="21AA521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FA0" w14:textId="77777777" w:rsidTr="00442414">
        <w:tc>
          <w:tcPr>
            <w:tcW w:w="518" w:type="dxa"/>
            <w:vMerge w:val="restart"/>
          </w:tcPr>
          <w:p w14:paraId="70FE5F9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25" w:type="dxa"/>
            <w:vMerge w:val="restart"/>
          </w:tcPr>
          <w:p w14:paraId="70FE5F9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8" w:type="dxa"/>
            <w:vMerge w:val="restart"/>
          </w:tcPr>
          <w:p w14:paraId="70FE5F9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8" w:type="dxa"/>
          </w:tcPr>
          <w:p w14:paraId="70FE5F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FA5" w14:textId="77777777" w:rsidTr="00442414">
        <w:tc>
          <w:tcPr>
            <w:tcW w:w="518" w:type="dxa"/>
            <w:vMerge/>
          </w:tcPr>
          <w:p w14:paraId="70FE5FA1" w14:textId="77777777" w:rsidR="00D87CE1" w:rsidRPr="00E24243" w:rsidRDefault="00D87CE1"/>
        </w:tc>
        <w:tc>
          <w:tcPr>
            <w:tcW w:w="2225" w:type="dxa"/>
            <w:vMerge/>
          </w:tcPr>
          <w:p w14:paraId="70FE5FA2" w14:textId="77777777" w:rsidR="00D87CE1" w:rsidRPr="00E24243" w:rsidRDefault="00D87CE1"/>
        </w:tc>
        <w:tc>
          <w:tcPr>
            <w:tcW w:w="1418" w:type="dxa"/>
            <w:vMerge/>
          </w:tcPr>
          <w:p w14:paraId="70FE5FA3" w14:textId="77777777" w:rsidR="00D87CE1" w:rsidRPr="00E24243" w:rsidRDefault="00D87CE1"/>
        </w:tc>
        <w:tc>
          <w:tcPr>
            <w:tcW w:w="10908" w:type="dxa"/>
          </w:tcPr>
          <w:p w14:paraId="70FE5FA4" w14:textId="31B648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AA" w14:textId="77777777" w:rsidTr="00442414">
        <w:tc>
          <w:tcPr>
            <w:tcW w:w="518" w:type="dxa"/>
            <w:vMerge/>
          </w:tcPr>
          <w:p w14:paraId="70FE5FA6" w14:textId="77777777" w:rsidR="00D87CE1" w:rsidRPr="00E24243" w:rsidRDefault="00D87CE1"/>
        </w:tc>
        <w:tc>
          <w:tcPr>
            <w:tcW w:w="2225" w:type="dxa"/>
            <w:vMerge/>
          </w:tcPr>
          <w:p w14:paraId="70FE5FA7" w14:textId="77777777" w:rsidR="00D87CE1" w:rsidRPr="00E24243" w:rsidRDefault="00D87CE1"/>
        </w:tc>
        <w:tc>
          <w:tcPr>
            <w:tcW w:w="1418" w:type="dxa"/>
            <w:vMerge/>
          </w:tcPr>
          <w:p w14:paraId="70FE5FA8" w14:textId="77777777" w:rsidR="00D87CE1" w:rsidRPr="00E24243" w:rsidRDefault="00D87CE1"/>
        </w:tc>
        <w:tc>
          <w:tcPr>
            <w:tcW w:w="10908" w:type="dxa"/>
          </w:tcPr>
          <w:p w14:paraId="70FE5F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B0" w14:textId="77777777" w:rsidTr="00442414">
        <w:tc>
          <w:tcPr>
            <w:tcW w:w="518" w:type="dxa"/>
            <w:vMerge/>
          </w:tcPr>
          <w:p w14:paraId="70FE5FAB" w14:textId="77777777" w:rsidR="00D87CE1" w:rsidRPr="00E24243" w:rsidRDefault="00D87CE1"/>
        </w:tc>
        <w:tc>
          <w:tcPr>
            <w:tcW w:w="2225" w:type="dxa"/>
            <w:vMerge/>
          </w:tcPr>
          <w:p w14:paraId="70FE5FAC" w14:textId="77777777" w:rsidR="00D87CE1" w:rsidRPr="00E24243" w:rsidRDefault="00D87CE1"/>
        </w:tc>
        <w:tc>
          <w:tcPr>
            <w:tcW w:w="1418" w:type="dxa"/>
            <w:vMerge/>
          </w:tcPr>
          <w:p w14:paraId="70FE5FAD" w14:textId="77777777" w:rsidR="00D87CE1" w:rsidRPr="00E24243" w:rsidRDefault="00D87CE1"/>
        </w:tc>
        <w:tc>
          <w:tcPr>
            <w:tcW w:w="10908" w:type="dxa"/>
          </w:tcPr>
          <w:p w14:paraId="70FE5FAE" w14:textId="127CA01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B5" w14:textId="77777777" w:rsidTr="00442414">
        <w:tc>
          <w:tcPr>
            <w:tcW w:w="518" w:type="dxa"/>
            <w:vMerge/>
          </w:tcPr>
          <w:p w14:paraId="70FE5FB1" w14:textId="77777777" w:rsidR="00D87CE1" w:rsidRPr="00E24243" w:rsidRDefault="00D87CE1"/>
        </w:tc>
        <w:tc>
          <w:tcPr>
            <w:tcW w:w="2225" w:type="dxa"/>
            <w:vMerge/>
          </w:tcPr>
          <w:p w14:paraId="70FE5FB2" w14:textId="77777777" w:rsidR="00D87CE1" w:rsidRPr="00E24243" w:rsidRDefault="00D87CE1"/>
        </w:tc>
        <w:tc>
          <w:tcPr>
            <w:tcW w:w="1418" w:type="dxa"/>
            <w:vMerge/>
          </w:tcPr>
          <w:p w14:paraId="70FE5FB3" w14:textId="77777777" w:rsidR="00D87CE1" w:rsidRPr="00E24243" w:rsidRDefault="00D87CE1"/>
        </w:tc>
        <w:tc>
          <w:tcPr>
            <w:tcW w:w="10908" w:type="dxa"/>
          </w:tcPr>
          <w:p w14:paraId="70FE5FB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BA" w14:textId="77777777" w:rsidTr="00442414">
        <w:tc>
          <w:tcPr>
            <w:tcW w:w="518" w:type="dxa"/>
            <w:vMerge/>
          </w:tcPr>
          <w:p w14:paraId="70FE5FB6" w14:textId="77777777" w:rsidR="00D87CE1" w:rsidRPr="00E24243" w:rsidRDefault="00D87CE1"/>
        </w:tc>
        <w:tc>
          <w:tcPr>
            <w:tcW w:w="2225" w:type="dxa"/>
            <w:vMerge/>
          </w:tcPr>
          <w:p w14:paraId="70FE5FB7" w14:textId="77777777" w:rsidR="00D87CE1" w:rsidRPr="00E24243" w:rsidRDefault="00D87CE1"/>
        </w:tc>
        <w:tc>
          <w:tcPr>
            <w:tcW w:w="1418" w:type="dxa"/>
            <w:vMerge/>
          </w:tcPr>
          <w:p w14:paraId="70FE5FB8" w14:textId="77777777" w:rsidR="00D87CE1" w:rsidRPr="00E24243" w:rsidRDefault="00D87CE1"/>
        </w:tc>
        <w:tc>
          <w:tcPr>
            <w:tcW w:w="10908" w:type="dxa"/>
          </w:tcPr>
          <w:p w14:paraId="70FE5F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FBF" w14:textId="77777777" w:rsidTr="00442414">
        <w:tc>
          <w:tcPr>
            <w:tcW w:w="518" w:type="dxa"/>
            <w:vMerge/>
          </w:tcPr>
          <w:p w14:paraId="70FE5FBB" w14:textId="77777777" w:rsidR="00D87CE1" w:rsidRPr="00E24243" w:rsidRDefault="00D87CE1"/>
        </w:tc>
        <w:tc>
          <w:tcPr>
            <w:tcW w:w="2225" w:type="dxa"/>
            <w:vMerge/>
          </w:tcPr>
          <w:p w14:paraId="70FE5FBC" w14:textId="77777777" w:rsidR="00D87CE1" w:rsidRPr="00E24243" w:rsidRDefault="00D87CE1"/>
        </w:tc>
        <w:tc>
          <w:tcPr>
            <w:tcW w:w="1418" w:type="dxa"/>
            <w:vMerge/>
          </w:tcPr>
          <w:p w14:paraId="70FE5FBD" w14:textId="77777777" w:rsidR="00D87CE1" w:rsidRPr="00E24243" w:rsidRDefault="00D87CE1"/>
        </w:tc>
        <w:tc>
          <w:tcPr>
            <w:tcW w:w="10908" w:type="dxa"/>
          </w:tcPr>
          <w:p w14:paraId="70FE5FBE" w14:textId="24DA19A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FC4" w14:textId="77777777" w:rsidTr="00442414">
        <w:tc>
          <w:tcPr>
            <w:tcW w:w="518" w:type="dxa"/>
            <w:vMerge w:val="restart"/>
          </w:tcPr>
          <w:p w14:paraId="70FE5FC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225" w:type="dxa"/>
            <w:vMerge w:val="restart"/>
          </w:tcPr>
          <w:p w14:paraId="70FE5FC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8" w:type="dxa"/>
            <w:vMerge w:val="restart"/>
          </w:tcPr>
          <w:p w14:paraId="70FE5FC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8" w:type="dxa"/>
          </w:tcPr>
          <w:p w14:paraId="70FE5F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FC9" w14:textId="77777777" w:rsidTr="00442414">
        <w:tc>
          <w:tcPr>
            <w:tcW w:w="518" w:type="dxa"/>
            <w:vMerge/>
          </w:tcPr>
          <w:p w14:paraId="70FE5FC5" w14:textId="77777777" w:rsidR="00D87CE1" w:rsidRPr="00E24243" w:rsidRDefault="00D87CE1"/>
        </w:tc>
        <w:tc>
          <w:tcPr>
            <w:tcW w:w="2225" w:type="dxa"/>
            <w:vMerge/>
          </w:tcPr>
          <w:p w14:paraId="70FE5FC6" w14:textId="77777777" w:rsidR="00D87CE1" w:rsidRPr="00E24243" w:rsidRDefault="00D87CE1"/>
        </w:tc>
        <w:tc>
          <w:tcPr>
            <w:tcW w:w="1418" w:type="dxa"/>
            <w:vMerge/>
          </w:tcPr>
          <w:p w14:paraId="70FE5FC7" w14:textId="77777777" w:rsidR="00D87CE1" w:rsidRPr="00E24243" w:rsidRDefault="00D87CE1"/>
        </w:tc>
        <w:tc>
          <w:tcPr>
            <w:tcW w:w="10908" w:type="dxa"/>
          </w:tcPr>
          <w:p w14:paraId="70FE5FC8" w14:textId="4C9D79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CE" w14:textId="77777777" w:rsidTr="00442414">
        <w:tc>
          <w:tcPr>
            <w:tcW w:w="518" w:type="dxa"/>
            <w:vMerge/>
          </w:tcPr>
          <w:p w14:paraId="70FE5FCA" w14:textId="77777777" w:rsidR="00D87CE1" w:rsidRPr="00E24243" w:rsidRDefault="00D87CE1"/>
        </w:tc>
        <w:tc>
          <w:tcPr>
            <w:tcW w:w="2225" w:type="dxa"/>
            <w:vMerge/>
          </w:tcPr>
          <w:p w14:paraId="70FE5FCB" w14:textId="77777777" w:rsidR="00D87CE1" w:rsidRPr="00E24243" w:rsidRDefault="00D87CE1"/>
        </w:tc>
        <w:tc>
          <w:tcPr>
            <w:tcW w:w="1418" w:type="dxa"/>
            <w:vMerge/>
          </w:tcPr>
          <w:p w14:paraId="70FE5FCC" w14:textId="77777777" w:rsidR="00D87CE1" w:rsidRPr="00E24243" w:rsidRDefault="00D87CE1"/>
        </w:tc>
        <w:tc>
          <w:tcPr>
            <w:tcW w:w="10908" w:type="dxa"/>
          </w:tcPr>
          <w:p w14:paraId="70FE5F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D4" w14:textId="77777777" w:rsidTr="00442414">
        <w:tc>
          <w:tcPr>
            <w:tcW w:w="518" w:type="dxa"/>
            <w:vMerge/>
          </w:tcPr>
          <w:p w14:paraId="70FE5FCF" w14:textId="77777777" w:rsidR="00D87CE1" w:rsidRPr="00E24243" w:rsidRDefault="00D87CE1"/>
        </w:tc>
        <w:tc>
          <w:tcPr>
            <w:tcW w:w="2225" w:type="dxa"/>
            <w:vMerge/>
          </w:tcPr>
          <w:p w14:paraId="70FE5FD0" w14:textId="77777777" w:rsidR="00D87CE1" w:rsidRPr="00E24243" w:rsidRDefault="00D87CE1"/>
        </w:tc>
        <w:tc>
          <w:tcPr>
            <w:tcW w:w="1418" w:type="dxa"/>
            <w:vMerge/>
          </w:tcPr>
          <w:p w14:paraId="70FE5FD1" w14:textId="77777777" w:rsidR="00D87CE1" w:rsidRPr="00E24243" w:rsidRDefault="00D87CE1"/>
        </w:tc>
        <w:tc>
          <w:tcPr>
            <w:tcW w:w="10908" w:type="dxa"/>
          </w:tcPr>
          <w:p w14:paraId="70FE5FD2" w14:textId="35129BE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D9" w14:textId="77777777" w:rsidTr="00442414">
        <w:tc>
          <w:tcPr>
            <w:tcW w:w="518" w:type="dxa"/>
            <w:vMerge/>
          </w:tcPr>
          <w:p w14:paraId="70FE5FD5" w14:textId="77777777" w:rsidR="00D87CE1" w:rsidRPr="00E24243" w:rsidRDefault="00D87CE1"/>
        </w:tc>
        <w:tc>
          <w:tcPr>
            <w:tcW w:w="2225" w:type="dxa"/>
            <w:vMerge/>
          </w:tcPr>
          <w:p w14:paraId="70FE5FD6" w14:textId="77777777" w:rsidR="00D87CE1" w:rsidRPr="00E24243" w:rsidRDefault="00D87CE1"/>
        </w:tc>
        <w:tc>
          <w:tcPr>
            <w:tcW w:w="1418" w:type="dxa"/>
            <w:vMerge/>
          </w:tcPr>
          <w:p w14:paraId="70FE5FD7" w14:textId="77777777" w:rsidR="00D87CE1" w:rsidRPr="00E24243" w:rsidRDefault="00D87CE1"/>
        </w:tc>
        <w:tc>
          <w:tcPr>
            <w:tcW w:w="10908" w:type="dxa"/>
          </w:tcPr>
          <w:p w14:paraId="70FE5F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5FDE" w14:textId="77777777" w:rsidTr="00442414">
        <w:tc>
          <w:tcPr>
            <w:tcW w:w="518" w:type="dxa"/>
            <w:vMerge/>
          </w:tcPr>
          <w:p w14:paraId="70FE5FDA" w14:textId="77777777" w:rsidR="00D87CE1" w:rsidRPr="00E24243" w:rsidRDefault="00D87CE1"/>
        </w:tc>
        <w:tc>
          <w:tcPr>
            <w:tcW w:w="2225" w:type="dxa"/>
            <w:vMerge/>
          </w:tcPr>
          <w:p w14:paraId="70FE5FDB" w14:textId="77777777" w:rsidR="00D87CE1" w:rsidRPr="00E24243" w:rsidRDefault="00D87CE1"/>
        </w:tc>
        <w:tc>
          <w:tcPr>
            <w:tcW w:w="1418" w:type="dxa"/>
            <w:vMerge/>
          </w:tcPr>
          <w:p w14:paraId="70FE5FDC" w14:textId="77777777" w:rsidR="00D87CE1" w:rsidRPr="00E24243" w:rsidRDefault="00D87CE1"/>
        </w:tc>
        <w:tc>
          <w:tcPr>
            <w:tcW w:w="10908" w:type="dxa"/>
          </w:tcPr>
          <w:p w14:paraId="70FE5F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5FE3" w14:textId="77777777" w:rsidTr="00442414">
        <w:tc>
          <w:tcPr>
            <w:tcW w:w="518" w:type="dxa"/>
            <w:vMerge/>
          </w:tcPr>
          <w:p w14:paraId="70FE5FDF" w14:textId="77777777" w:rsidR="00D87CE1" w:rsidRPr="00E24243" w:rsidRDefault="00D87CE1"/>
        </w:tc>
        <w:tc>
          <w:tcPr>
            <w:tcW w:w="2225" w:type="dxa"/>
            <w:vMerge/>
          </w:tcPr>
          <w:p w14:paraId="70FE5FE0" w14:textId="77777777" w:rsidR="00D87CE1" w:rsidRPr="00E24243" w:rsidRDefault="00D87CE1"/>
        </w:tc>
        <w:tc>
          <w:tcPr>
            <w:tcW w:w="1418" w:type="dxa"/>
            <w:vMerge/>
          </w:tcPr>
          <w:p w14:paraId="70FE5FE1" w14:textId="77777777" w:rsidR="00D87CE1" w:rsidRPr="00E24243" w:rsidRDefault="00D87CE1"/>
        </w:tc>
        <w:tc>
          <w:tcPr>
            <w:tcW w:w="10908" w:type="dxa"/>
          </w:tcPr>
          <w:p w14:paraId="70FE5FE2" w14:textId="3378FB0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5FE8" w14:textId="77777777" w:rsidTr="00442414">
        <w:tc>
          <w:tcPr>
            <w:tcW w:w="518" w:type="dxa"/>
            <w:vMerge w:val="restart"/>
          </w:tcPr>
          <w:p w14:paraId="70FE5FE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25" w:type="dxa"/>
            <w:vMerge w:val="restart"/>
          </w:tcPr>
          <w:p w14:paraId="70FE5FE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18" w:type="dxa"/>
            <w:vMerge w:val="restart"/>
          </w:tcPr>
          <w:p w14:paraId="70FE5FE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8" w:type="dxa"/>
          </w:tcPr>
          <w:p w14:paraId="70FE5F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5FED" w14:textId="77777777" w:rsidTr="00442414">
        <w:tc>
          <w:tcPr>
            <w:tcW w:w="518" w:type="dxa"/>
            <w:vMerge/>
          </w:tcPr>
          <w:p w14:paraId="70FE5FE9" w14:textId="77777777" w:rsidR="00D87CE1" w:rsidRPr="00E24243" w:rsidRDefault="00D87CE1"/>
        </w:tc>
        <w:tc>
          <w:tcPr>
            <w:tcW w:w="2225" w:type="dxa"/>
            <w:vMerge/>
          </w:tcPr>
          <w:p w14:paraId="70FE5FEA" w14:textId="77777777" w:rsidR="00D87CE1" w:rsidRPr="00E24243" w:rsidRDefault="00D87CE1"/>
        </w:tc>
        <w:tc>
          <w:tcPr>
            <w:tcW w:w="1418" w:type="dxa"/>
            <w:vMerge/>
          </w:tcPr>
          <w:p w14:paraId="70FE5FEB" w14:textId="77777777" w:rsidR="00D87CE1" w:rsidRPr="00E24243" w:rsidRDefault="00D87CE1"/>
        </w:tc>
        <w:tc>
          <w:tcPr>
            <w:tcW w:w="10908" w:type="dxa"/>
          </w:tcPr>
          <w:p w14:paraId="70FE5FEC" w14:textId="28073F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5FF2" w14:textId="77777777" w:rsidTr="00442414">
        <w:tc>
          <w:tcPr>
            <w:tcW w:w="518" w:type="dxa"/>
            <w:vMerge/>
          </w:tcPr>
          <w:p w14:paraId="70FE5FEE" w14:textId="77777777" w:rsidR="00D87CE1" w:rsidRPr="00E24243" w:rsidRDefault="00D87CE1"/>
        </w:tc>
        <w:tc>
          <w:tcPr>
            <w:tcW w:w="2225" w:type="dxa"/>
            <w:vMerge/>
          </w:tcPr>
          <w:p w14:paraId="70FE5FEF" w14:textId="77777777" w:rsidR="00D87CE1" w:rsidRPr="00E24243" w:rsidRDefault="00D87CE1"/>
        </w:tc>
        <w:tc>
          <w:tcPr>
            <w:tcW w:w="1418" w:type="dxa"/>
            <w:vMerge/>
          </w:tcPr>
          <w:p w14:paraId="70FE5FF0" w14:textId="77777777" w:rsidR="00D87CE1" w:rsidRPr="00E24243" w:rsidRDefault="00D87CE1"/>
        </w:tc>
        <w:tc>
          <w:tcPr>
            <w:tcW w:w="10908" w:type="dxa"/>
          </w:tcPr>
          <w:p w14:paraId="70FE5F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5FF8" w14:textId="77777777" w:rsidTr="00442414">
        <w:tc>
          <w:tcPr>
            <w:tcW w:w="518" w:type="dxa"/>
            <w:vMerge/>
          </w:tcPr>
          <w:p w14:paraId="70FE5FF3" w14:textId="77777777" w:rsidR="00D87CE1" w:rsidRPr="00E24243" w:rsidRDefault="00D87CE1"/>
        </w:tc>
        <w:tc>
          <w:tcPr>
            <w:tcW w:w="2225" w:type="dxa"/>
            <w:vMerge/>
          </w:tcPr>
          <w:p w14:paraId="70FE5FF4" w14:textId="77777777" w:rsidR="00D87CE1" w:rsidRPr="00E24243" w:rsidRDefault="00D87CE1"/>
        </w:tc>
        <w:tc>
          <w:tcPr>
            <w:tcW w:w="1418" w:type="dxa"/>
            <w:vMerge/>
          </w:tcPr>
          <w:p w14:paraId="70FE5FF5" w14:textId="77777777" w:rsidR="00D87CE1" w:rsidRPr="00E24243" w:rsidRDefault="00D87CE1"/>
        </w:tc>
        <w:tc>
          <w:tcPr>
            <w:tcW w:w="10908" w:type="dxa"/>
          </w:tcPr>
          <w:p w14:paraId="70FE5FF6" w14:textId="710BCA3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5F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5FFD" w14:textId="77777777" w:rsidTr="00442414">
        <w:tc>
          <w:tcPr>
            <w:tcW w:w="518" w:type="dxa"/>
            <w:vMerge/>
          </w:tcPr>
          <w:p w14:paraId="70FE5FF9" w14:textId="77777777" w:rsidR="00D87CE1" w:rsidRPr="00E24243" w:rsidRDefault="00D87CE1"/>
        </w:tc>
        <w:tc>
          <w:tcPr>
            <w:tcW w:w="2225" w:type="dxa"/>
            <w:vMerge/>
          </w:tcPr>
          <w:p w14:paraId="70FE5FFA" w14:textId="77777777" w:rsidR="00D87CE1" w:rsidRPr="00E24243" w:rsidRDefault="00D87CE1"/>
        </w:tc>
        <w:tc>
          <w:tcPr>
            <w:tcW w:w="1418" w:type="dxa"/>
            <w:vMerge/>
          </w:tcPr>
          <w:p w14:paraId="70FE5FFB" w14:textId="77777777" w:rsidR="00D87CE1" w:rsidRPr="00E24243" w:rsidRDefault="00D87CE1"/>
        </w:tc>
        <w:tc>
          <w:tcPr>
            <w:tcW w:w="10908" w:type="dxa"/>
          </w:tcPr>
          <w:p w14:paraId="70FE5F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002" w14:textId="77777777" w:rsidTr="00442414">
        <w:tc>
          <w:tcPr>
            <w:tcW w:w="518" w:type="dxa"/>
            <w:vMerge/>
          </w:tcPr>
          <w:p w14:paraId="70FE5FFE" w14:textId="77777777" w:rsidR="00D87CE1" w:rsidRPr="00E24243" w:rsidRDefault="00D87CE1"/>
        </w:tc>
        <w:tc>
          <w:tcPr>
            <w:tcW w:w="2225" w:type="dxa"/>
            <w:vMerge/>
          </w:tcPr>
          <w:p w14:paraId="70FE5FFF" w14:textId="77777777" w:rsidR="00D87CE1" w:rsidRPr="00E24243" w:rsidRDefault="00D87CE1"/>
        </w:tc>
        <w:tc>
          <w:tcPr>
            <w:tcW w:w="1418" w:type="dxa"/>
            <w:vMerge/>
          </w:tcPr>
          <w:p w14:paraId="70FE6000" w14:textId="77777777" w:rsidR="00D87CE1" w:rsidRPr="00E24243" w:rsidRDefault="00D87CE1"/>
        </w:tc>
        <w:tc>
          <w:tcPr>
            <w:tcW w:w="10908" w:type="dxa"/>
          </w:tcPr>
          <w:p w14:paraId="70FE60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007" w14:textId="77777777" w:rsidTr="00442414">
        <w:tc>
          <w:tcPr>
            <w:tcW w:w="518" w:type="dxa"/>
            <w:vMerge/>
          </w:tcPr>
          <w:p w14:paraId="70FE6003" w14:textId="77777777" w:rsidR="00D87CE1" w:rsidRPr="00E24243" w:rsidRDefault="00D87CE1"/>
        </w:tc>
        <w:tc>
          <w:tcPr>
            <w:tcW w:w="2225" w:type="dxa"/>
            <w:vMerge/>
          </w:tcPr>
          <w:p w14:paraId="70FE6004" w14:textId="77777777" w:rsidR="00D87CE1" w:rsidRPr="00E24243" w:rsidRDefault="00D87CE1"/>
        </w:tc>
        <w:tc>
          <w:tcPr>
            <w:tcW w:w="1418" w:type="dxa"/>
            <w:vMerge/>
          </w:tcPr>
          <w:p w14:paraId="70FE6005" w14:textId="77777777" w:rsidR="00D87CE1" w:rsidRPr="00E24243" w:rsidRDefault="00D87CE1"/>
        </w:tc>
        <w:tc>
          <w:tcPr>
            <w:tcW w:w="10908" w:type="dxa"/>
          </w:tcPr>
          <w:p w14:paraId="70FE6006" w14:textId="701954B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00C" w14:textId="77777777" w:rsidTr="00442414">
        <w:tc>
          <w:tcPr>
            <w:tcW w:w="518" w:type="dxa"/>
            <w:vMerge w:val="restart"/>
          </w:tcPr>
          <w:p w14:paraId="70FE600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25" w:type="dxa"/>
            <w:vMerge w:val="restart"/>
          </w:tcPr>
          <w:p w14:paraId="70FE600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18" w:type="dxa"/>
            <w:vMerge w:val="restart"/>
          </w:tcPr>
          <w:p w14:paraId="70FE600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8" w:type="dxa"/>
          </w:tcPr>
          <w:p w14:paraId="70FE60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011" w14:textId="77777777" w:rsidTr="00442414">
        <w:tc>
          <w:tcPr>
            <w:tcW w:w="518" w:type="dxa"/>
            <w:vMerge/>
          </w:tcPr>
          <w:p w14:paraId="70FE600D" w14:textId="77777777" w:rsidR="00D87CE1" w:rsidRPr="00E24243" w:rsidRDefault="00D87CE1"/>
        </w:tc>
        <w:tc>
          <w:tcPr>
            <w:tcW w:w="2225" w:type="dxa"/>
            <w:vMerge/>
          </w:tcPr>
          <w:p w14:paraId="70FE600E" w14:textId="77777777" w:rsidR="00D87CE1" w:rsidRPr="00E24243" w:rsidRDefault="00D87CE1"/>
        </w:tc>
        <w:tc>
          <w:tcPr>
            <w:tcW w:w="1418" w:type="dxa"/>
            <w:vMerge/>
          </w:tcPr>
          <w:p w14:paraId="70FE600F" w14:textId="77777777" w:rsidR="00D87CE1" w:rsidRPr="00E24243" w:rsidRDefault="00D87CE1"/>
        </w:tc>
        <w:tc>
          <w:tcPr>
            <w:tcW w:w="10908" w:type="dxa"/>
          </w:tcPr>
          <w:p w14:paraId="70FE6010" w14:textId="5209E3D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016" w14:textId="77777777" w:rsidTr="00442414">
        <w:tc>
          <w:tcPr>
            <w:tcW w:w="518" w:type="dxa"/>
            <w:vMerge/>
          </w:tcPr>
          <w:p w14:paraId="70FE6012" w14:textId="77777777" w:rsidR="00D87CE1" w:rsidRPr="00E24243" w:rsidRDefault="00D87CE1"/>
        </w:tc>
        <w:tc>
          <w:tcPr>
            <w:tcW w:w="2225" w:type="dxa"/>
            <w:vMerge/>
          </w:tcPr>
          <w:p w14:paraId="70FE6013" w14:textId="77777777" w:rsidR="00D87CE1" w:rsidRPr="00E24243" w:rsidRDefault="00D87CE1"/>
        </w:tc>
        <w:tc>
          <w:tcPr>
            <w:tcW w:w="1418" w:type="dxa"/>
            <w:vMerge/>
          </w:tcPr>
          <w:p w14:paraId="70FE6014" w14:textId="77777777" w:rsidR="00D87CE1" w:rsidRPr="00E24243" w:rsidRDefault="00D87CE1"/>
        </w:tc>
        <w:tc>
          <w:tcPr>
            <w:tcW w:w="10908" w:type="dxa"/>
          </w:tcPr>
          <w:p w14:paraId="70FE60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1C" w14:textId="77777777" w:rsidTr="00442414">
        <w:tc>
          <w:tcPr>
            <w:tcW w:w="518" w:type="dxa"/>
            <w:vMerge/>
          </w:tcPr>
          <w:p w14:paraId="70FE6017" w14:textId="77777777" w:rsidR="00D87CE1" w:rsidRPr="00E24243" w:rsidRDefault="00D87CE1"/>
        </w:tc>
        <w:tc>
          <w:tcPr>
            <w:tcW w:w="2225" w:type="dxa"/>
            <w:vMerge/>
          </w:tcPr>
          <w:p w14:paraId="70FE6018" w14:textId="77777777" w:rsidR="00D87CE1" w:rsidRPr="00E24243" w:rsidRDefault="00D87CE1"/>
        </w:tc>
        <w:tc>
          <w:tcPr>
            <w:tcW w:w="1418" w:type="dxa"/>
            <w:vMerge/>
          </w:tcPr>
          <w:p w14:paraId="70FE6019" w14:textId="77777777" w:rsidR="00D87CE1" w:rsidRPr="00E24243" w:rsidRDefault="00D87CE1"/>
        </w:tc>
        <w:tc>
          <w:tcPr>
            <w:tcW w:w="10908" w:type="dxa"/>
          </w:tcPr>
          <w:p w14:paraId="70FE601A" w14:textId="06A0A58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0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021" w14:textId="77777777" w:rsidTr="00442414">
        <w:tc>
          <w:tcPr>
            <w:tcW w:w="518" w:type="dxa"/>
            <w:vMerge/>
          </w:tcPr>
          <w:p w14:paraId="70FE601D" w14:textId="77777777" w:rsidR="00D87CE1" w:rsidRPr="00E24243" w:rsidRDefault="00D87CE1"/>
        </w:tc>
        <w:tc>
          <w:tcPr>
            <w:tcW w:w="2225" w:type="dxa"/>
            <w:vMerge/>
          </w:tcPr>
          <w:p w14:paraId="70FE601E" w14:textId="77777777" w:rsidR="00D87CE1" w:rsidRPr="00E24243" w:rsidRDefault="00D87CE1"/>
        </w:tc>
        <w:tc>
          <w:tcPr>
            <w:tcW w:w="1418" w:type="dxa"/>
            <w:vMerge/>
          </w:tcPr>
          <w:p w14:paraId="70FE601F" w14:textId="77777777" w:rsidR="00D87CE1" w:rsidRPr="00E24243" w:rsidRDefault="00D87CE1"/>
        </w:tc>
        <w:tc>
          <w:tcPr>
            <w:tcW w:w="10908" w:type="dxa"/>
          </w:tcPr>
          <w:p w14:paraId="70FE60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026" w14:textId="77777777" w:rsidTr="00442414">
        <w:tc>
          <w:tcPr>
            <w:tcW w:w="518" w:type="dxa"/>
            <w:vMerge/>
          </w:tcPr>
          <w:p w14:paraId="70FE6022" w14:textId="77777777" w:rsidR="00D87CE1" w:rsidRPr="00E24243" w:rsidRDefault="00D87CE1"/>
        </w:tc>
        <w:tc>
          <w:tcPr>
            <w:tcW w:w="2225" w:type="dxa"/>
            <w:vMerge/>
          </w:tcPr>
          <w:p w14:paraId="70FE6023" w14:textId="77777777" w:rsidR="00D87CE1" w:rsidRPr="00E24243" w:rsidRDefault="00D87CE1"/>
        </w:tc>
        <w:tc>
          <w:tcPr>
            <w:tcW w:w="1418" w:type="dxa"/>
            <w:vMerge/>
          </w:tcPr>
          <w:p w14:paraId="70FE6024" w14:textId="77777777" w:rsidR="00D87CE1" w:rsidRPr="00E24243" w:rsidRDefault="00D87CE1"/>
        </w:tc>
        <w:tc>
          <w:tcPr>
            <w:tcW w:w="10908" w:type="dxa"/>
          </w:tcPr>
          <w:p w14:paraId="70FE60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02B" w14:textId="77777777" w:rsidTr="00442414">
        <w:tc>
          <w:tcPr>
            <w:tcW w:w="518" w:type="dxa"/>
            <w:vMerge/>
          </w:tcPr>
          <w:p w14:paraId="70FE6027" w14:textId="77777777" w:rsidR="00D87CE1" w:rsidRPr="00E24243" w:rsidRDefault="00D87CE1"/>
        </w:tc>
        <w:tc>
          <w:tcPr>
            <w:tcW w:w="2225" w:type="dxa"/>
            <w:vMerge/>
          </w:tcPr>
          <w:p w14:paraId="70FE6028" w14:textId="77777777" w:rsidR="00D87CE1" w:rsidRPr="00E24243" w:rsidRDefault="00D87CE1"/>
        </w:tc>
        <w:tc>
          <w:tcPr>
            <w:tcW w:w="1418" w:type="dxa"/>
            <w:vMerge/>
          </w:tcPr>
          <w:p w14:paraId="70FE6029" w14:textId="77777777" w:rsidR="00D87CE1" w:rsidRPr="00E24243" w:rsidRDefault="00D87CE1"/>
        </w:tc>
        <w:tc>
          <w:tcPr>
            <w:tcW w:w="10908" w:type="dxa"/>
          </w:tcPr>
          <w:p w14:paraId="70FE602A" w14:textId="7F96DEC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030" w14:textId="77777777" w:rsidTr="00442414">
        <w:tc>
          <w:tcPr>
            <w:tcW w:w="518" w:type="dxa"/>
            <w:vMerge w:val="restart"/>
          </w:tcPr>
          <w:p w14:paraId="70FE602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25" w:type="dxa"/>
            <w:vMerge w:val="restart"/>
          </w:tcPr>
          <w:p w14:paraId="70FE602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18" w:type="dxa"/>
            <w:vMerge w:val="restart"/>
          </w:tcPr>
          <w:p w14:paraId="70FE602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8" w:type="dxa"/>
          </w:tcPr>
          <w:p w14:paraId="70FE60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035" w14:textId="77777777" w:rsidTr="00442414">
        <w:tc>
          <w:tcPr>
            <w:tcW w:w="518" w:type="dxa"/>
            <w:vMerge/>
          </w:tcPr>
          <w:p w14:paraId="70FE6031" w14:textId="77777777" w:rsidR="00D87CE1" w:rsidRPr="00E24243" w:rsidRDefault="00D87CE1"/>
        </w:tc>
        <w:tc>
          <w:tcPr>
            <w:tcW w:w="2225" w:type="dxa"/>
            <w:vMerge/>
          </w:tcPr>
          <w:p w14:paraId="70FE6032" w14:textId="77777777" w:rsidR="00D87CE1" w:rsidRPr="00E24243" w:rsidRDefault="00D87CE1"/>
        </w:tc>
        <w:tc>
          <w:tcPr>
            <w:tcW w:w="1418" w:type="dxa"/>
            <w:vMerge/>
          </w:tcPr>
          <w:p w14:paraId="70FE6033" w14:textId="77777777" w:rsidR="00D87CE1" w:rsidRPr="00E24243" w:rsidRDefault="00D87CE1"/>
        </w:tc>
        <w:tc>
          <w:tcPr>
            <w:tcW w:w="10908" w:type="dxa"/>
          </w:tcPr>
          <w:p w14:paraId="70FE6034" w14:textId="381866A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03A" w14:textId="77777777" w:rsidTr="00442414">
        <w:tc>
          <w:tcPr>
            <w:tcW w:w="518" w:type="dxa"/>
            <w:vMerge/>
          </w:tcPr>
          <w:p w14:paraId="70FE6036" w14:textId="77777777" w:rsidR="00D87CE1" w:rsidRPr="00E24243" w:rsidRDefault="00D87CE1"/>
        </w:tc>
        <w:tc>
          <w:tcPr>
            <w:tcW w:w="2225" w:type="dxa"/>
            <w:vMerge/>
          </w:tcPr>
          <w:p w14:paraId="70FE6037" w14:textId="77777777" w:rsidR="00D87CE1" w:rsidRPr="00E24243" w:rsidRDefault="00D87CE1"/>
        </w:tc>
        <w:tc>
          <w:tcPr>
            <w:tcW w:w="1418" w:type="dxa"/>
            <w:vMerge/>
          </w:tcPr>
          <w:p w14:paraId="70FE6038" w14:textId="77777777" w:rsidR="00D87CE1" w:rsidRPr="00E24243" w:rsidRDefault="00D87CE1"/>
        </w:tc>
        <w:tc>
          <w:tcPr>
            <w:tcW w:w="10908" w:type="dxa"/>
          </w:tcPr>
          <w:p w14:paraId="70FE603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40" w14:textId="77777777" w:rsidTr="00442414">
        <w:tc>
          <w:tcPr>
            <w:tcW w:w="518" w:type="dxa"/>
            <w:vMerge/>
          </w:tcPr>
          <w:p w14:paraId="70FE603B" w14:textId="77777777" w:rsidR="00D87CE1" w:rsidRPr="00E24243" w:rsidRDefault="00D87CE1"/>
        </w:tc>
        <w:tc>
          <w:tcPr>
            <w:tcW w:w="2225" w:type="dxa"/>
            <w:vMerge/>
          </w:tcPr>
          <w:p w14:paraId="70FE603C" w14:textId="77777777" w:rsidR="00D87CE1" w:rsidRPr="00E24243" w:rsidRDefault="00D87CE1"/>
        </w:tc>
        <w:tc>
          <w:tcPr>
            <w:tcW w:w="1418" w:type="dxa"/>
            <w:vMerge/>
          </w:tcPr>
          <w:p w14:paraId="70FE603D" w14:textId="77777777" w:rsidR="00D87CE1" w:rsidRPr="00E24243" w:rsidRDefault="00D87CE1"/>
        </w:tc>
        <w:tc>
          <w:tcPr>
            <w:tcW w:w="10908" w:type="dxa"/>
          </w:tcPr>
          <w:p w14:paraId="70FE603E" w14:textId="2E8EB2D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0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045" w14:textId="77777777" w:rsidTr="00442414">
        <w:tc>
          <w:tcPr>
            <w:tcW w:w="518" w:type="dxa"/>
            <w:vMerge/>
          </w:tcPr>
          <w:p w14:paraId="70FE6041" w14:textId="77777777" w:rsidR="00D87CE1" w:rsidRPr="00E24243" w:rsidRDefault="00D87CE1"/>
        </w:tc>
        <w:tc>
          <w:tcPr>
            <w:tcW w:w="2225" w:type="dxa"/>
            <w:vMerge/>
          </w:tcPr>
          <w:p w14:paraId="70FE6042" w14:textId="77777777" w:rsidR="00D87CE1" w:rsidRPr="00E24243" w:rsidRDefault="00D87CE1"/>
        </w:tc>
        <w:tc>
          <w:tcPr>
            <w:tcW w:w="1418" w:type="dxa"/>
            <w:vMerge/>
          </w:tcPr>
          <w:p w14:paraId="70FE6043" w14:textId="77777777" w:rsidR="00D87CE1" w:rsidRPr="00E24243" w:rsidRDefault="00D87CE1"/>
        </w:tc>
        <w:tc>
          <w:tcPr>
            <w:tcW w:w="10908" w:type="dxa"/>
          </w:tcPr>
          <w:p w14:paraId="70FE60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04A" w14:textId="77777777" w:rsidTr="00442414">
        <w:tc>
          <w:tcPr>
            <w:tcW w:w="518" w:type="dxa"/>
            <w:vMerge/>
          </w:tcPr>
          <w:p w14:paraId="70FE6046" w14:textId="77777777" w:rsidR="00D87CE1" w:rsidRPr="00E24243" w:rsidRDefault="00D87CE1"/>
        </w:tc>
        <w:tc>
          <w:tcPr>
            <w:tcW w:w="2225" w:type="dxa"/>
            <w:vMerge/>
          </w:tcPr>
          <w:p w14:paraId="70FE6047" w14:textId="77777777" w:rsidR="00D87CE1" w:rsidRPr="00E24243" w:rsidRDefault="00D87CE1"/>
        </w:tc>
        <w:tc>
          <w:tcPr>
            <w:tcW w:w="1418" w:type="dxa"/>
            <w:vMerge/>
          </w:tcPr>
          <w:p w14:paraId="70FE6048" w14:textId="77777777" w:rsidR="00D87CE1" w:rsidRPr="00E24243" w:rsidRDefault="00D87CE1"/>
        </w:tc>
        <w:tc>
          <w:tcPr>
            <w:tcW w:w="10908" w:type="dxa"/>
          </w:tcPr>
          <w:p w14:paraId="70FE60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04F" w14:textId="77777777" w:rsidTr="00442414">
        <w:tc>
          <w:tcPr>
            <w:tcW w:w="518" w:type="dxa"/>
            <w:vMerge/>
          </w:tcPr>
          <w:p w14:paraId="70FE604B" w14:textId="77777777" w:rsidR="00D87CE1" w:rsidRPr="00E24243" w:rsidRDefault="00D87CE1"/>
        </w:tc>
        <w:tc>
          <w:tcPr>
            <w:tcW w:w="2225" w:type="dxa"/>
            <w:vMerge/>
          </w:tcPr>
          <w:p w14:paraId="70FE604C" w14:textId="77777777" w:rsidR="00D87CE1" w:rsidRPr="00E24243" w:rsidRDefault="00D87CE1"/>
        </w:tc>
        <w:tc>
          <w:tcPr>
            <w:tcW w:w="1418" w:type="dxa"/>
            <w:vMerge/>
          </w:tcPr>
          <w:p w14:paraId="70FE604D" w14:textId="77777777" w:rsidR="00D87CE1" w:rsidRPr="00E24243" w:rsidRDefault="00D87CE1"/>
        </w:tc>
        <w:tc>
          <w:tcPr>
            <w:tcW w:w="10908" w:type="dxa"/>
          </w:tcPr>
          <w:p w14:paraId="70FE604E" w14:textId="77CC77B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054" w14:textId="77777777" w:rsidTr="00442414">
        <w:tc>
          <w:tcPr>
            <w:tcW w:w="518" w:type="dxa"/>
            <w:vMerge w:val="restart"/>
          </w:tcPr>
          <w:p w14:paraId="70FE605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25" w:type="dxa"/>
            <w:vMerge w:val="restart"/>
          </w:tcPr>
          <w:p w14:paraId="70FE605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18" w:type="dxa"/>
            <w:vMerge w:val="restart"/>
          </w:tcPr>
          <w:p w14:paraId="70FE605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8" w:type="dxa"/>
          </w:tcPr>
          <w:p w14:paraId="70FE60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059" w14:textId="77777777" w:rsidTr="00442414">
        <w:tc>
          <w:tcPr>
            <w:tcW w:w="518" w:type="dxa"/>
            <w:vMerge/>
          </w:tcPr>
          <w:p w14:paraId="70FE6055" w14:textId="77777777" w:rsidR="00D87CE1" w:rsidRPr="00E24243" w:rsidRDefault="00D87CE1"/>
        </w:tc>
        <w:tc>
          <w:tcPr>
            <w:tcW w:w="2225" w:type="dxa"/>
            <w:vMerge/>
          </w:tcPr>
          <w:p w14:paraId="70FE6056" w14:textId="77777777" w:rsidR="00D87CE1" w:rsidRPr="00E24243" w:rsidRDefault="00D87CE1"/>
        </w:tc>
        <w:tc>
          <w:tcPr>
            <w:tcW w:w="1418" w:type="dxa"/>
            <w:vMerge/>
          </w:tcPr>
          <w:p w14:paraId="70FE6057" w14:textId="77777777" w:rsidR="00D87CE1" w:rsidRPr="00E24243" w:rsidRDefault="00D87CE1"/>
        </w:tc>
        <w:tc>
          <w:tcPr>
            <w:tcW w:w="10908" w:type="dxa"/>
          </w:tcPr>
          <w:p w14:paraId="70FE6058" w14:textId="4383F5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05E" w14:textId="77777777" w:rsidTr="00442414">
        <w:tc>
          <w:tcPr>
            <w:tcW w:w="518" w:type="dxa"/>
            <w:vMerge/>
          </w:tcPr>
          <w:p w14:paraId="70FE605A" w14:textId="77777777" w:rsidR="00D87CE1" w:rsidRPr="00E24243" w:rsidRDefault="00D87CE1"/>
        </w:tc>
        <w:tc>
          <w:tcPr>
            <w:tcW w:w="2225" w:type="dxa"/>
            <w:vMerge/>
          </w:tcPr>
          <w:p w14:paraId="70FE605B" w14:textId="77777777" w:rsidR="00D87CE1" w:rsidRPr="00E24243" w:rsidRDefault="00D87CE1"/>
        </w:tc>
        <w:tc>
          <w:tcPr>
            <w:tcW w:w="1418" w:type="dxa"/>
            <w:vMerge/>
          </w:tcPr>
          <w:p w14:paraId="70FE605C" w14:textId="77777777" w:rsidR="00D87CE1" w:rsidRPr="00E24243" w:rsidRDefault="00D87CE1"/>
        </w:tc>
        <w:tc>
          <w:tcPr>
            <w:tcW w:w="10908" w:type="dxa"/>
          </w:tcPr>
          <w:p w14:paraId="70FE605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64" w14:textId="77777777" w:rsidTr="00442414">
        <w:tc>
          <w:tcPr>
            <w:tcW w:w="518" w:type="dxa"/>
            <w:vMerge/>
          </w:tcPr>
          <w:p w14:paraId="70FE605F" w14:textId="77777777" w:rsidR="00D87CE1" w:rsidRPr="00E24243" w:rsidRDefault="00D87CE1"/>
        </w:tc>
        <w:tc>
          <w:tcPr>
            <w:tcW w:w="2225" w:type="dxa"/>
            <w:vMerge/>
          </w:tcPr>
          <w:p w14:paraId="70FE6060" w14:textId="77777777" w:rsidR="00D87CE1" w:rsidRPr="00E24243" w:rsidRDefault="00D87CE1"/>
        </w:tc>
        <w:tc>
          <w:tcPr>
            <w:tcW w:w="1418" w:type="dxa"/>
            <w:vMerge/>
          </w:tcPr>
          <w:p w14:paraId="70FE6061" w14:textId="77777777" w:rsidR="00D87CE1" w:rsidRPr="00E24243" w:rsidRDefault="00D87CE1"/>
        </w:tc>
        <w:tc>
          <w:tcPr>
            <w:tcW w:w="10908" w:type="dxa"/>
          </w:tcPr>
          <w:p w14:paraId="70FE6062" w14:textId="0F4E5C4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0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069" w14:textId="77777777" w:rsidTr="00442414">
        <w:tc>
          <w:tcPr>
            <w:tcW w:w="518" w:type="dxa"/>
            <w:vMerge/>
          </w:tcPr>
          <w:p w14:paraId="70FE6065" w14:textId="77777777" w:rsidR="00D87CE1" w:rsidRPr="00E24243" w:rsidRDefault="00D87CE1"/>
        </w:tc>
        <w:tc>
          <w:tcPr>
            <w:tcW w:w="2225" w:type="dxa"/>
            <w:vMerge/>
          </w:tcPr>
          <w:p w14:paraId="70FE6066" w14:textId="77777777" w:rsidR="00D87CE1" w:rsidRPr="00E24243" w:rsidRDefault="00D87CE1"/>
        </w:tc>
        <w:tc>
          <w:tcPr>
            <w:tcW w:w="1418" w:type="dxa"/>
            <w:vMerge/>
          </w:tcPr>
          <w:p w14:paraId="70FE6067" w14:textId="77777777" w:rsidR="00D87CE1" w:rsidRPr="00E24243" w:rsidRDefault="00D87CE1"/>
        </w:tc>
        <w:tc>
          <w:tcPr>
            <w:tcW w:w="10908" w:type="dxa"/>
          </w:tcPr>
          <w:p w14:paraId="70FE606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06E" w14:textId="77777777" w:rsidTr="00442414">
        <w:tc>
          <w:tcPr>
            <w:tcW w:w="518" w:type="dxa"/>
            <w:vMerge/>
          </w:tcPr>
          <w:p w14:paraId="70FE606A" w14:textId="77777777" w:rsidR="00D87CE1" w:rsidRPr="00E24243" w:rsidRDefault="00D87CE1"/>
        </w:tc>
        <w:tc>
          <w:tcPr>
            <w:tcW w:w="2225" w:type="dxa"/>
            <w:vMerge/>
          </w:tcPr>
          <w:p w14:paraId="70FE606B" w14:textId="77777777" w:rsidR="00D87CE1" w:rsidRPr="00E24243" w:rsidRDefault="00D87CE1"/>
        </w:tc>
        <w:tc>
          <w:tcPr>
            <w:tcW w:w="1418" w:type="dxa"/>
            <w:vMerge/>
          </w:tcPr>
          <w:p w14:paraId="70FE606C" w14:textId="77777777" w:rsidR="00D87CE1" w:rsidRPr="00E24243" w:rsidRDefault="00D87CE1"/>
        </w:tc>
        <w:tc>
          <w:tcPr>
            <w:tcW w:w="10908" w:type="dxa"/>
          </w:tcPr>
          <w:p w14:paraId="70FE60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073" w14:textId="77777777" w:rsidTr="00442414">
        <w:tc>
          <w:tcPr>
            <w:tcW w:w="518" w:type="dxa"/>
            <w:vMerge/>
          </w:tcPr>
          <w:p w14:paraId="70FE606F" w14:textId="77777777" w:rsidR="00D87CE1" w:rsidRPr="00E24243" w:rsidRDefault="00D87CE1"/>
        </w:tc>
        <w:tc>
          <w:tcPr>
            <w:tcW w:w="2225" w:type="dxa"/>
            <w:vMerge/>
          </w:tcPr>
          <w:p w14:paraId="70FE6070" w14:textId="77777777" w:rsidR="00D87CE1" w:rsidRPr="00E24243" w:rsidRDefault="00D87CE1"/>
        </w:tc>
        <w:tc>
          <w:tcPr>
            <w:tcW w:w="1418" w:type="dxa"/>
            <w:vMerge/>
          </w:tcPr>
          <w:p w14:paraId="70FE6071" w14:textId="77777777" w:rsidR="00D87CE1" w:rsidRPr="00E24243" w:rsidRDefault="00D87CE1"/>
        </w:tc>
        <w:tc>
          <w:tcPr>
            <w:tcW w:w="10908" w:type="dxa"/>
          </w:tcPr>
          <w:p w14:paraId="70FE6072" w14:textId="5B2ADA1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078" w14:textId="77777777" w:rsidTr="00442414">
        <w:tc>
          <w:tcPr>
            <w:tcW w:w="518" w:type="dxa"/>
            <w:vMerge w:val="restart"/>
          </w:tcPr>
          <w:p w14:paraId="70FE607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25" w:type="dxa"/>
            <w:vMerge w:val="restart"/>
          </w:tcPr>
          <w:p w14:paraId="70FE607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18" w:type="dxa"/>
            <w:vMerge w:val="restart"/>
          </w:tcPr>
          <w:p w14:paraId="70FE607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908" w:type="dxa"/>
          </w:tcPr>
          <w:p w14:paraId="70FE60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07D" w14:textId="77777777" w:rsidTr="00442414">
        <w:tc>
          <w:tcPr>
            <w:tcW w:w="518" w:type="dxa"/>
            <w:vMerge/>
          </w:tcPr>
          <w:p w14:paraId="70FE6079" w14:textId="77777777" w:rsidR="00D87CE1" w:rsidRPr="00E24243" w:rsidRDefault="00D87CE1"/>
        </w:tc>
        <w:tc>
          <w:tcPr>
            <w:tcW w:w="2225" w:type="dxa"/>
            <w:vMerge/>
          </w:tcPr>
          <w:p w14:paraId="70FE607A" w14:textId="77777777" w:rsidR="00D87CE1" w:rsidRPr="00E24243" w:rsidRDefault="00D87CE1"/>
        </w:tc>
        <w:tc>
          <w:tcPr>
            <w:tcW w:w="1418" w:type="dxa"/>
            <w:vMerge/>
          </w:tcPr>
          <w:p w14:paraId="70FE607B" w14:textId="77777777" w:rsidR="00D87CE1" w:rsidRPr="00E24243" w:rsidRDefault="00D87CE1"/>
        </w:tc>
        <w:tc>
          <w:tcPr>
            <w:tcW w:w="10908" w:type="dxa"/>
          </w:tcPr>
          <w:p w14:paraId="70FE607C" w14:textId="7474CAE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082" w14:textId="77777777" w:rsidTr="00442414">
        <w:tc>
          <w:tcPr>
            <w:tcW w:w="518" w:type="dxa"/>
            <w:vMerge/>
          </w:tcPr>
          <w:p w14:paraId="70FE607E" w14:textId="77777777" w:rsidR="00D87CE1" w:rsidRPr="00E24243" w:rsidRDefault="00D87CE1"/>
        </w:tc>
        <w:tc>
          <w:tcPr>
            <w:tcW w:w="2225" w:type="dxa"/>
            <w:vMerge/>
          </w:tcPr>
          <w:p w14:paraId="70FE607F" w14:textId="77777777" w:rsidR="00D87CE1" w:rsidRPr="00E24243" w:rsidRDefault="00D87CE1"/>
        </w:tc>
        <w:tc>
          <w:tcPr>
            <w:tcW w:w="1418" w:type="dxa"/>
            <w:vMerge/>
          </w:tcPr>
          <w:p w14:paraId="70FE6080" w14:textId="77777777" w:rsidR="00D87CE1" w:rsidRPr="00E24243" w:rsidRDefault="00D87CE1"/>
        </w:tc>
        <w:tc>
          <w:tcPr>
            <w:tcW w:w="10908" w:type="dxa"/>
          </w:tcPr>
          <w:p w14:paraId="70FE60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88" w14:textId="77777777" w:rsidTr="00442414">
        <w:tc>
          <w:tcPr>
            <w:tcW w:w="518" w:type="dxa"/>
            <w:vMerge/>
          </w:tcPr>
          <w:p w14:paraId="70FE6083" w14:textId="77777777" w:rsidR="00D87CE1" w:rsidRPr="00E24243" w:rsidRDefault="00D87CE1"/>
        </w:tc>
        <w:tc>
          <w:tcPr>
            <w:tcW w:w="2225" w:type="dxa"/>
            <w:vMerge/>
          </w:tcPr>
          <w:p w14:paraId="70FE6084" w14:textId="77777777" w:rsidR="00D87CE1" w:rsidRPr="00E24243" w:rsidRDefault="00D87CE1"/>
        </w:tc>
        <w:tc>
          <w:tcPr>
            <w:tcW w:w="1418" w:type="dxa"/>
            <w:vMerge/>
          </w:tcPr>
          <w:p w14:paraId="70FE6085" w14:textId="77777777" w:rsidR="00D87CE1" w:rsidRPr="00E24243" w:rsidRDefault="00D87CE1"/>
        </w:tc>
        <w:tc>
          <w:tcPr>
            <w:tcW w:w="10908" w:type="dxa"/>
          </w:tcPr>
          <w:p w14:paraId="70FE6086" w14:textId="5A7FF64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0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08D" w14:textId="77777777" w:rsidTr="00442414">
        <w:tc>
          <w:tcPr>
            <w:tcW w:w="518" w:type="dxa"/>
            <w:vMerge/>
          </w:tcPr>
          <w:p w14:paraId="70FE6089" w14:textId="77777777" w:rsidR="00D87CE1" w:rsidRPr="00E24243" w:rsidRDefault="00D87CE1"/>
        </w:tc>
        <w:tc>
          <w:tcPr>
            <w:tcW w:w="2225" w:type="dxa"/>
            <w:vMerge/>
          </w:tcPr>
          <w:p w14:paraId="70FE608A" w14:textId="77777777" w:rsidR="00D87CE1" w:rsidRPr="00E24243" w:rsidRDefault="00D87CE1"/>
        </w:tc>
        <w:tc>
          <w:tcPr>
            <w:tcW w:w="1418" w:type="dxa"/>
            <w:vMerge/>
          </w:tcPr>
          <w:p w14:paraId="70FE608B" w14:textId="77777777" w:rsidR="00D87CE1" w:rsidRPr="00E24243" w:rsidRDefault="00D87CE1"/>
        </w:tc>
        <w:tc>
          <w:tcPr>
            <w:tcW w:w="10908" w:type="dxa"/>
          </w:tcPr>
          <w:p w14:paraId="70FE60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092" w14:textId="77777777" w:rsidTr="00442414">
        <w:tc>
          <w:tcPr>
            <w:tcW w:w="518" w:type="dxa"/>
            <w:vMerge/>
          </w:tcPr>
          <w:p w14:paraId="70FE608E" w14:textId="77777777" w:rsidR="00D87CE1" w:rsidRPr="00E24243" w:rsidRDefault="00D87CE1"/>
        </w:tc>
        <w:tc>
          <w:tcPr>
            <w:tcW w:w="2225" w:type="dxa"/>
            <w:vMerge/>
          </w:tcPr>
          <w:p w14:paraId="70FE608F" w14:textId="77777777" w:rsidR="00D87CE1" w:rsidRPr="00E24243" w:rsidRDefault="00D87CE1"/>
        </w:tc>
        <w:tc>
          <w:tcPr>
            <w:tcW w:w="1418" w:type="dxa"/>
            <w:vMerge/>
          </w:tcPr>
          <w:p w14:paraId="70FE6090" w14:textId="77777777" w:rsidR="00D87CE1" w:rsidRPr="00E24243" w:rsidRDefault="00D87CE1"/>
        </w:tc>
        <w:tc>
          <w:tcPr>
            <w:tcW w:w="10908" w:type="dxa"/>
          </w:tcPr>
          <w:p w14:paraId="70FE60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097" w14:textId="77777777" w:rsidTr="00442414">
        <w:tc>
          <w:tcPr>
            <w:tcW w:w="518" w:type="dxa"/>
            <w:vMerge/>
          </w:tcPr>
          <w:p w14:paraId="70FE6093" w14:textId="77777777" w:rsidR="00D87CE1" w:rsidRPr="00E24243" w:rsidRDefault="00D87CE1"/>
        </w:tc>
        <w:tc>
          <w:tcPr>
            <w:tcW w:w="2225" w:type="dxa"/>
            <w:vMerge/>
          </w:tcPr>
          <w:p w14:paraId="70FE6094" w14:textId="77777777" w:rsidR="00D87CE1" w:rsidRPr="00E24243" w:rsidRDefault="00D87CE1"/>
        </w:tc>
        <w:tc>
          <w:tcPr>
            <w:tcW w:w="1418" w:type="dxa"/>
            <w:vMerge/>
          </w:tcPr>
          <w:p w14:paraId="70FE6095" w14:textId="77777777" w:rsidR="00D87CE1" w:rsidRPr="00E24243" w:rsidRDefault="00D87CE1"/>
        </w:tc>
        <w:tc>
          <w:tcPr>
            <w:tcW w:w="10908" w:type="dxa"/>
          </w:tcPr>
          <w:p w14:paraId="70FE60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машино-места на 1 объект.</w:t>
            </w:r>
          </w:p>
        </w:tc>
      </w:tr>
      <w:tr w:rsidR="00D87CE1" w:rsidRPr="00E24243" w14:paraId="70FE609C" w14:textId="77777777" w:rsidTr="00442414">
        <w:tc>
          <w:tcPr>
            <w:tcW w:w="518" w:type="dxa"/>
            <w:vMerge w:val="restart"/>
          </w:tcPr>
          <w:p w14:paraId="70FE609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25" w:type="dxa"/>
            <w:vMerge w:val="restart"/>
          </w:tcPr>
          <w:p w14:paraId="70FE609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8" w:type="dxa"/>
            <w:vMerge w:val="restart"/>
          </w:tcPr>
          <w:p w14:paraId="70FE609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8" w:type="dxa"/>
          </w:tcPr>
          <w:p w14:paraId="70FE60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0A1" w14:textId="77777777" w:rsidTr="00442414">
        <w:tc>
          <w:tcPr>
            <w:tcW w:w="518" w:type="dxa"/>
            <w:vMerge/>
          </w:tcPr>
          <w:p w14:paraId="70FE609D" w14:textId="77777777" w:rsidR="00D87CE1" w:rsidRPr="00E24243" w:rsidRDefault="00D87CE1"/>
        </w:tc>
        <w:tc>
          <w:tcPr>
            <w:tcW w:w="2225" w:type="dxa"/>
            <w:vMerge/>
          </w:tcPr>
          <w:p w14:paraId="70FE609E" w14:textId="77777777" w:rsidR="00D87CE1" w:rsidRPr="00E24243" w:rsidRDefault="00D87CE1"/>
        </w:tc>
        <w:tc>
          <w:tcPr>
            <w:tcW w:w="1418" w:type="dxa"/>
            <w:vMerge/>
          </w:tcPr>
          <w:p w14:paraId="70FE609F" w14:textId="77777777" w:rsidR="00D87CE1" w:rsidRPr="00E24243" w:rsidRDefault="00D87CE1"/>
        </w:tc>
        <w:tc>
          <w:tcPr>
            <w:tcW w:w="10908" w:type="dxa"/>
          </w:tcPr>
          <w:p w14:paraId="70FE60A0" w14:textId="695371B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0A6" w14:textId="77777777" w:rsidTr="00442414">
        <w:tc>
          <w:tcPr>
            <w:tcW w:w="518" w:type="dxa"/>
            <w:vMerge/>
          </w:tcPr>
          <w:p w14:paraId="70FE60A2" w14:textId="77777777" w:rsidR="00D87CE1" w:rsidRPr="00E24243" w:rsidRDefault="00D87CE1"/>
        </w:tc>
        <w:tc>
          <w:tcPr>
            <w:tcW w:w="2225" w:type="dxa"/>
            <w:vMerge/>
          </w:tcPr>
          <w:p w14:paraId="70FE60A3" w14:textId="77777777" w:rsidR="00D87CE1" w:rsidRPr="00E24243" w:rsidRDefault="00D87CE1"/>
        </w:tc>
        <w:tc>
          <w:tcPr>
            <w:tcW w:w="1418" w:type="dxa"/>
            <w:vMerge/>
          </w:tcPr>
          <w:p w14:paraId="70FE60A4" w14:textId="77777777" w:rsidR="00D87CE1" w:rsidRPr="00E24243" w:rsidRDefault="00D87CE1"/>
        </w:tc>
        <w:tc>
          <w:tcPr>
            <w:tcW w:w="10908" w:type="dxa"/>
          </w:tcPr>
          <w:p w14:paraId="70FE60A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AD" w14:textId="77777777" w:rsidTr="00442414">
        <w:tc>
          <w:tcPr>
            <w:tcW w:w="518" w:type="dxa"/>
            <w:vMerge/>
          </w:tcPr>
          <w:p w14:paraId="70FE60A7" w14:textId="77777777" w:rsidR="00D87CE1" w:rsidRPr="00E24243" w:rsidRDefault="00D87CE1"/>
        </w:tc>
        <w:tc>
          <w:tcPr>
            <w:tcW w:w="2225" w:type="dxa"/>
            <w:vMerge/>
          </w:tcPr>
          <w:p w14:paraId="70FE60A8" w14:textId="77777777" w:rsidR="00D87CE1" w:rsidRPr="00E24243" w:rsidRDefault="00D87CE1"/>
        </w:tc>
        <w:tc>
          <w:tcPr>
            <w:tcW w:w="1418" w:type="dxa"/>
            <w:vMerge/>
          </w:tcPr>
          <w:p w14:paraId="70FE60A9" w14:textId="77777777" w:rsidR="00D87CE1" w:rsidRPr="00E24243" w:rsidRDefault="00D87CE1"/>
        </w:tc>
        <w:tc>
          <w:tcPr>
            <w:tcW w:w="10908" w:type="dxa"/>
          </w:tcPr>
          <w:p w14:paraId="70FE60AA" w14:textId="105D4EB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0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0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60B2" w14:textId="77777777" w:rsidTr="00442414">
        <w:tc>
          <w:tcPr>
            <w:tcW w:w="518" w:type="dxa"/>
            <w:vMerge/>
          </w:tcPr>
          <w:p w14:paraId="70FE60AE" w14:textId="77777777" w:rsidR="00D87CE1" w:rsidRPr="00E24243" w:rsidRDefault="00D87CE1"/>
        </w:tc>
        <w:tc>
          <w:tcPr>
            <w:tcW w:w="2225" w:type="dxa"/>
            <w:vMerge/>
          </w:tcPr>
          <w:p w14:paraId="70FE60AF" w14:textId="77777777" w:rsidR="00D87CE1" w:rsidRPr="00E24243" w:rsidRDefault="00D87CE1"/>
        </w:tc>
        <w:tc>
          <w:tcPr>
            <w:tcW w:w="1418" w:type="dxa"/>
            <w:vMerge/>
          </w:tcPr>
          <w:p w14:paraId="70FE60B0" w14:textId="77777777" w:rsidR="00D87CE1" w:rsidRPr="00E24243" w:rsidRDefault="00D87CE1"/>
        </w:tc>
        <w:tc>
          <w:tcPr>
            <w:tcW w:w="10908" w:type="dxa"/>
          </w:tcPr>
          <w:p w14:paraId="70FE60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24243" w:rsidRPr="00E24243" w14:paraId="70FE60B7" w14:textId="77777777" w:rsidTr="00442414">
        <w:tc>
          <w:tcPr>
            <w:tcW w:w="518" w:type="dxa"/>
            <w:vMerge/>
          </w:tcPr>
          <w:p w14:paraId="70FE60B3" w14:textId="77777777" w:rsidR="00D87CE1" w:rsidRPr="00E24243" w:rsidRDefault="00D87CE1"/>
        </w:tc>
        <w:tc>
          <w:tcPr>
            <w:tcW w:w="2225" w:type="dxa"/>
            <w:vMerge/>
          </w:tcPr>
          <w:p w14:paraId="70FE60B4" w14:textId="77777777" w:rsidR="00D87CE1" w:rsidRPr="00E24243" w:rsidRDefault="00D87CE1"/>
        </w:tc>
        <w:tc>
          <w:tcPr>
            <w:tcW w:w="1418" w:type="dxa"/>
            <w:vMerge/>
          </w:tcPr>
          <w:p w14:paraId="70FE60B5" w14:textId="77777777" w:rsidR="00D87CE1" w:rsidRPr="00E24243" w:rsidRDefault="00D87CE1"/>
        </w:tc>
        <w:tc>
          <w:tcPr>
            <w:tcW w:w="10908" w:type="dxa"/>
          </w:tcPr>
          <w:p w14:paraId="70FE60B6" w14:textId="2C4F5D95" w:rsidR="00DA5269" w:rsidRPr="00E24243" w:rsidRDefault="004D5AD8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0BC" w14:textId="77777777" w:rsidTr="00442414">
        <w:tc>
          <w:tcPr>
            <w:tcW w:w="518" w:type="dxa"/>
            <w:vMerge w:val="restart"/>
          </w:tcPr>
          <w:p w14:paraId="70FE60B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25" w:type="dxa"/>
            <w:vMerge w:val="restart"/>
          </w:tcPr>
          <w:p w14:paraId="70FE60B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70FE60B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8" w:type="dxa"/>
          </w:tcPr>
          <w:p w14:paraId="70FE60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0C1" w14:textId="77777777" w:rsidTr="00442414">
        <w:tc>
          <w:tcPr>
            <w:tcW w:w="518" w:type="dxa"/>
            <w:vMerge/>
          </w:tcPr>
          <w:p w14:paraId="70FE60BD" w14:textId="77777777" w:rsidR="00D87CE1" w:rsidRPr="00E24243" w:rsidRDefault="00D87CE1"/>
        </w:tc>
        <w:tc>
          <w:tcPr>
            <w:tcW w:w="2225" w:type="dxa"/>
            <w:vMerge/>
          </w:tcPr>
          <w:p w14:paraId="70FE60BE" w14:textId="77777777" w:rsidR="00D87CE1" w:rsidRPr="00E24243" w:rsidRDefault="00D87CE1"/>
        </w:tc>
        <w:tc>
          <w:tcPr>
            <w:tcW w:w="1418" w:type="dxa"/>
            <w:vMerge/>
          </w:tcPr>
          <w:p w14:paraId="70FE60BF" w14:textId="77777777" w:rsidR="00D87CE1" w:rsidRPr="00E24243" w:rsidRDefault="00D87CE1"/>
        </w:tc>
        <w:tc>
          <w:tcPr>
            <w:tcW w:w="10908" w:type="dxa"/>
          </w:tcPr>
          <w:p w14:paraId="70FE60C0" w14:textId="7F1A9A3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0C6" w14:textId="77777777" w:rsidTr="00442414">
        <w:tc>
          <w:tcPr>
            <w:tcW w:w="518" w:type="dxa"/>
            <w:vMerge/>
          </w:tcPr>
          <w:p w14:paraId="70FE60C2" w14:textId="77777777" w:rsidR="00D87CE1" w:rsidRPr="00E24243" w:rsidRDefault="00D87CE1"/>
        </w:tc>
        <w:tc>
          <w:tcPr>
            <w:tcW w:w="2225" w:type="dxa"/>
            <w:vMerge/>
          </w:tcPr>
          <w:p w14:paraId="70FE60C3" w14:textId="77777777" w:rsidR="00D87CE1" w:rsidRPr="00E24243" w:rsidRDefault="00D87CE1"/>
        </w:tc>
        <w:tc>
          <w:tcPr>
            <w:tcW w:w="1418" w:type="dxa"/>
            <w:vMerge/>
          </w:tcPr>
          <w:p w14:paraId="70FE60C4" w14:textId="77777777" w:rsidR="00D87CE1" w:rsidRPr="00E24243" w:rsidRDefault="00D87CE1"/>
        </w:tc>
        <w:tc>
          <w:tcPr>
            <w:tcW w:w="10908" w:type="dxa"/>
          </w:tcPr>
          <w:p w14:paraId="70FE60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CB" w14:textId="77777777" w:rsidTr="00442414">
        <w:tc>
          <w:tcPr>
            <w:tcW w:w="518" w:type="dxa"/>
            <w:vMerge/>
          </w:tcPr>
          <w:p w14:paraId="70FE60C7" w14:textId="77777777" w:rsidR="00D87CE1" w:rsidRPr="00E24243" w:rsidRDefault="00D87CE1"/>
        </w:tc>
        <w:tc>
          <w:tcPr>
            <w:tcW w:w="2225" w:type="dxa"/>
            <w:vMerge/>
          </w:tcPr>
          <w:p w14:paraId="70FE60C8" w14:textId="77777777" w:rsidR="00D87CE1" w:rsidRPr="00E24243" w:rsidRDefault="00D87CE1"/>
        </w:tc>
        <w:tc>
          <w:tcPr>
            <w:tcW w:w="1418" w:type="dxa"/>
            <w:vMerge/>
          </w:tcPr>
          <w:p w14:paraId="70FE60C9" w14:textId="77777777" w:rsidR="00D87CE1" w:rsidRPr="00E24243" w:rsidRDefault="00D87CE1"/>
        </w:tc>
        <w:tc>
          <w:tcPr>
            <w:tcW w:w="10908" w:type="dxa"/>
          </w:tcPr>
          <w:p w14:paraId="70FE60C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0D0" w14:textId="77777777" w:rsidTr="00442414">
        <w:tc>
          <w:tcPr>
            <w:tcW w:w="518" w:type="dxa"/>
            <w:vMerge/>
          </w:tcPr>
          <w:p w14:paraId="70FE60CC" w14:textId="77777777" w:rsidR="00D87CE1" w:rsidRPr="00E24243" w:rsidRDefault="00D87CE1"/>
        </w:tc>
        <w:tc>
          <w:tcPr>
            <w:tcW w:w="2225" w:type="dxa"/>
            <w:vMerge/>
          </w:tcPr>
          <w:p w14:paraId="70FE60CD" w14:textId="77777777" w:rsidR="00D87CE1" w:rsidRPr="00E24243" w:rsidRDefault="00D87CE1"/>
        </w:tc>
        <w:tc>
          <w:tcPr>
            <w:tcW w:w="1418" w:type="dxa"/>
            <w:vMerge/>
          </w:tcPr>
          <w:p w14:paraId="70FE60CE" w14:textId="77777777" w:rsidR="00D87CE1" w:rsidRPr="00E24243" w:rsidRDefault="00D87CE1"/>
        </w:tc>
        <w:tc>
          <w:tcPr>
            <w:tcW w:w="10908" w:type="dxa"/>
          </w:tcPr>
          <w:p w14:paraId="70FE60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0D5" w14:textId="77777777" w:rsidTr="00442414">
        <w:tc>
          <w:tcPr>
            <w:tcW w:w="518" w:type="dxa"/>
            <w:vMerge/>
          </w:tcPr>
          <w:p w14:paraId="70FE60D1" w14:textId="77777777" w:rsidR="00D87CE1" w:rsidRPr="00E24243" w:rsidRDefault="00D87CE1"/>
        </w:tc>
        <w:tc>
          <w:tcPr>
            <w:tcW w:w="2225" w:type="dxa"/>
            <w:vMerge/>
          </w:tcPr>
          <w:p w14:paraId="70FE60D2" w14:textId="77777777" w:rsidR="00D87CE1" w:rsidRPr="00E24243" w:rsidRDefault="00D87CE1"/>
        </w:tc>
        <w:tc>
          <w:tcPr>
            <w:tcW w:w="1418" w:type="dxa"/>
            <w:vMerge/>
          </w:tcPr>
          <w:p w14:paraId="70FE60D3" w14:textId="77777777" w:rsidR="00D87CE1" w:rsidRPr="00E24243" w:rsidRDefault="00D87CE1"/>
        </w:tc>
        <w:tc>
          <w:tcPr>
            <w:tcW w:w="10908" w:type="dxa"/>
          </w:tcPr>
          <w:p w14:paraId="70FE60D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0DA" w14:textId="77777777" w:rsidTr="00442414">
        <w:tc>
          <w:tcPr>
            <w:tcW w:w="518" w:type="dxa"/>
            <w:vMerge w:val="restart"/>
          </w:tcPr>
          <w:p w14:paraId="70FE60D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25" w:type="dxa"/>
            <w:vMerge w:val="restart"/>
          </w:tcPr>
          <w:p w14:paraId="70FE60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8" w:type="dxa"/>
            <w:vMerge w:val="restart"/>
          </w:tcPr>
          <w:p w14:paraId="70FE60D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8" w:type="dxa"/>
          </w:tcPr>
          <w:p w14:paraId="70FE60D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0DF" w14:textId="77777777" w:rsidTr="00442414">
        <w:tc>
          <w:tcPr>
            <w:tcW w:w="518" w:type="dxa"/>
            <w:vMerge/>
          </w:tcPr>
          <w:p w14:paraId="70FE60DB" w14:textId="77777777" w:rsidR="00D87CE1" w:rsidRPr="00E24243" w:rsidRDefault="00D87CE1"/>
        </w:tc>
        <w:tc>
          <w:tcPr>
            <w:tcW w:w="2225" w:type="dxa"/>
            <w:vMerge/>
          </w:tcPr>
          <w:p w14:paraId="70FE60DC" w14:textId="77777777" w:rsidR="00D87CE1" w:rsidRPr="00E24243" w:rsidRDefault="00D87CE1"/>
        </w:tc>
        <w:tc>
          <w:tcPr>
            <w:tcW w:w="1418" w:type="dxa"/>
            <w:vMerge/>
          </w:tcPr>
          <w:p w14:paraId="70FE60DD" w14:textId="77777777" w:rsidR="00D87CE1" w:rsidRPr="00E24243" w:rsidRDefault="00D87CE1"/>
        </w:tc>
        <w:tc>
          <w:tcPr>
            <w:tcW w:w="10908" w:type="dxa"/>
          </w:tcPr>
          <w:p w14:paraId="70FE60DE" w14:textId="0379BC1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0E4" w14:textId="77777777" w:rsidTr="00442414">
        <w:tc>
          <w:tcPr>
            <w:tcW w:w="518" w:type="dxa"/>
            <w:vMerge/>
          </w:tcPr>
          <w:p w14:paraId="70FE60E0" w14:textId="77777777" w:rsidR="00D87CE1" w:rsidRPr="00E24243" w:rsidRDefault="00D87CE1"/>
        </w:tc>
        <w:tc>
          <w:tcPr>
            <w:tcW w:w="2225" w:type="dxa"/>
            <w:vMerge/>
          </w:tcPr>
          <w:p w14:paraId="70FE60E1" w14:textId="77777777" w:rsidR="00D87CE1" w:rsidRPr="00E24243" w:rsidRDefault="00D87CE1"/>
        </w:tc>
        <w:tc>
          <w:tcPr>
            <w:tcW w:w="1418" w:type="dxa"/>
            <w:vMerge/>
          </w:tcPr>
          <w:p w14:paraId="70FE60E2" w14:textId="77777777" w:rsidR="00D87CE1" w:rsidRPr="00E24243" w:rsidRDefault="00D87CE1"/>
        </w:tc>
        <w:tc>
          <w:tcPr>
            <w:tcW w:w="10908" w:type="dxa"/>
          </w:tcPr>
          <w:p w14:paraId="70FE60E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0EA" w14:textId="77777777" w:rsidTr="00442414">
        <w:tc>
          <w:tcPr>
            <w:tcW w:w="518" w:type="dxa"/>
            <w:vMerge/>
          </w:tcPr>
          <w:p w14:paraId="70FE60E5" w14:textId="77777777" w:rsidR="00D87CE1" w:rsidRPr="00E24243" w:rsidRDefault="00D87CE1"/>
        </w:tc>
        <w:tc>
          <w:tcPr>
            <w:tcW w:w="2225" w:type="dxa"/>
            <w:vMerge/>
          </w:tcPr>
          <w:p w14:paraId="70FE60E6" w14:textId="77777777" w:rsidR="00D87CE1" w:rsidRPr="00E24243" w:rsidRDefault="00D87CE1"/>
        </w:tc>
        <w:tc>
          <w:tcPr>
            <w:tcW w:w="1418" w:type="dxa"/>
            <w:vMerge/>
          </w:tcPr>
          <w:p w14:paraId="70FE60E7" w14:textId="77777777" w:rsidR="00D87CE1" w:rsidRPr="00E24243" w:rsidRDefault="00D87CE1"/>
        </w:tc>
        <w:tc>
          <w:tcPr>
            <w:tcW w:w="10908" w:type="dxa"/>
          </w:tcPr>
          <w:p w14:paraId="70FE60E8" w14:textId="63BFA76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0E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0EF" w14:textId="77777777" w:rsidTr="00442414">
        <w:tc>
          <w:tcPr>
            <w:tcW w:w="518" w:type="dxa"/>
            <w:vMerge/>
          </w:tcPr>
          <w:p w14:paraId="70FE60EB" w14:textId="77777777" w:rsidR="00D87CE1" w:rsidRPr="00E24243" w:rsidRDefault="00D87CE1"/>
        </w:tc>
        <w:tc>
          <w:tcPr>
            <w:tcW w:w="2225" w:type="dxa"/>
            <w:vMerge/>
          </w:tcPr>
          <w:p w14:paraId="70FE60EC" w14:textId="77777777" w:rsidR="00D87CE1" w:rsidRPr="00E24243" w:rsidRDefault="00D87CE1"/>
        </w:tc>
        <w:tc>
          <w:tcPr>
            <w:tcW w:w="1418" w:type="dxa"/>
            <w:vMerge/>
          </w:tcPr>
          <w:p w14:paraId="70FE60ED" w14:textId="77777777" w:rsidR="00D87CE1" w:rsidRPr="00E24243" w:rsidRDefault="00D87CE1"/>
        </w:tc>
        <w:tc>
          <w:tcPr>
            <w:tcW w:w="10908" w:type="dxa"/>
          </w:tcPr>
          <w:p w14:paraId="70FE60E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0F4" w14:textId="77777777" w:rsidTr="00442414">
        <w:tc>
          <w:tcPr>
            <w:tcW w:w="518" w:type="dxa"/>
            <w:vMerge/>
          </w:tcPr>
          <w:p w14:paraId="70FE60F0" w14:textId="77777777" w:rsidR="00D87CE1" w:rsidRPr="00E24243" w:rsidRDefault="00D87CE1"/>
        </w:tc>
        <w:tc>
          <w:tcPr>
            <w:tcW w:w="2225" w:type="dxa"/>
            <w:vMerge/>
          </w:tcPr>
          <w:p w14:paraId="70FE60F1" w14:textId="77777777" w:rsidR="00D87CE1" w:rsidRPr="00E24243" w:rsidRDefault="00D87CE1"/>
        </w:tc>
        <w:tc>
          <w:tcPr>
            <w:tcW w:w="1418" w:type="dxa"/>
            <w:vMerge/>
          </w:tcPr>
          <w:p w14:paraId="70FE60F2" w14:textId="77777777" w:rsidR="00D87CE1" w:rsidRPr="00E24243" w:rsidRDefault="00D87CE1"/>
        </w:tc>
        <w:tc>
          <w:tcPr>
            <w:tcW w:w="10908" w:type="dxa"/>
          </w:tcPr>
          <w:p w14:paraId="70FE60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0F9" w14:textId="77777777" w:rsidTr="00442414">
        <w:tc>
          <w:tcPr>
            <w:tcW w:w="518" w:type="dxa"/>
          </w:tcPr>
          <w:p w14:paraId="70FE60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225" w:type="dxa"/>
          </w:tcPr>
          <w:p w14:paraId="70FE60F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8" w:type="dxa"/>
          </w:tcPr>
          <w:p w14:paraId="70FE60F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8" w:type="dxa"/>
          </w:tcPr>
          <w:p w14:paraId="70FE60F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0FE" w14:textId="77777777" w:rsidTr="00442414">
        <w:tc>
          <w:tcPr>
            <w:tcW w:w="518" w:type="dxa"/>
          </w:tcPr>
          <w:p w14:paraId="70FE60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225" w:type="dxa"/>
          </w:tcPr>
          <w:p w14:paraId="70FE60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8" w:type="dxa"/>
          </w:tcPr>
          <w:p w14:paraId="70FE60F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8" w:type="dxa"/>
          </w:tcPr>
          <w:p w14:paraId="70FE60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100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4"/>
        <w:gridCol w:w="1394"/>
        <w:gridCol w:w="10757"/>
      </w:tblGrid>
      <w:tr w:rsidR="00DA5269" w:rsidRPr="00E24243" w14:paraId="70FE6105" w14:textId="77777777" w:rsidTr="00DA5269">
        <w:trPr>
          <w:tblHeader/>
        </w:trPr>
        <w:tc>
          <w:tcPr>
            <w:tcW w:w="519" w:type="dxa"/>
            <w:vMerge w:val="restart"/>
            <w:vAlign w:val="center"/>
          </w:tcPr>
          <w:p w14:paraId="70FE6101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9" w:type="dxa"/>
            <w:gridSpan w:val="2"/>
            <w:vAlign w:val="center"/>
          </w:tcPr>
          <w:p w14:paraId="70FE6103" w14:textId="4A481E00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51" w:type="dxa"/>
            <w:vMerge w:val="restart"/>
            <w:vAlign w:val="center"/>
          </w:tcPr>
          <w:p w14:paraId="70FE6104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A5269" w:rsidRPr="00E24243" w14:paraId="70FE610A" w14:textId="77777777" w:rsidTr="00DA5269">
        <w:trPr>
          <w:tblHeader/>
        </w:trPr>
        <w:tc>
          <w:tcPr>
            <w:tcW w:w="519" w:type="dxa"/>
            <w:vMerge/>
          </w:tcPr>
          <w:p w14:paraId="70FE6106" w14:textId="77777777" w:rsidR="00DA5269" w:rsidRPr="00E24243" w:rsidRDefault="00DA5269"/>
        </w:tc>
        <w:tc>
          <w:tcPr>
            <w:tcW w:w="2187" w:type="dxa"/>
          </w:tcPr>
          <w:p w14:paraId="70FE6107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70FE6108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51" w:type="dxa"/>
            <w:vMerge/>
          </w:tcPr>
          <w:p w14:paraId="70FE6109" w14:textId="77777777" w:rsidR="00DA5269" w:rsidRPr="00E24243" w:rsidRDefault="00DA5269"/>
        </w:tc>
      </w:tr>
    </w:tbl>
    <w:p w14:paraId="688F30AB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75"/>
        <w:gridCol w:w="1396"/>
        <w:gridCol w:w="10756"/>
      </w:tblGrid>
      <w:tr w:rsidR="00D87CE1" w:rsidRPr="00E24243" w14:paraId="70FE610F" w14:textId="77777777" w:rsidTr="00DA5269">
        <w:trPr>
          <w:tblHeader/>
        </w:trPr>
        <w:tc>
          <w:tcPr>
            <w:tcW w:w="519" w:type="dxa"/>
          </w:tcPr>
          <w:p w14:paraId="70FE610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70FE610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0FE61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51" w:type="dxa"/>
          </w:tcPr>
          <w:p w14:paraId="70FE610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114" w14:textId="77777777" w:rsidTr="00DA5269">
        <w:tc>
          <w:tcPr>
            <w:tcW w:w="519" w:type="dxa"/>
            <w:vMerge w:val="restart"/>
          </w:tcPr>
          <w:p w14:paraId="70FE61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  <w:vMerge w:val="restart"/>
          </w:tcPr>
          <w:p w14:paraId="70FE61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12" w:type="dxa"/>
            <w:vMerge w:val="restart"/>
          </w:tcPr>
          <w:p w14:paraId="70FE61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51" w:type="dxa"/>
          </w:tcPr>
          <w:p w14:paraId="70FE61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119" w14:textId="77777777" w:rsidTr="00DA5269">
        <w:tc>
          <w:tcPr>
            <w:tcW w:w="519" w:type="dxa"/>
            <w:vMerge/>
          </w:tcPr>
          <w:p w14:paraId="70FE6115" w14:textId="77777777" w:rsidR="00D87CE1" w:rsidRPr="00E24243" w:rsidRDefault="00D87CE1"/>
        </w:tc>
        <w:tc>
          <w:tcPr>
            <w:tcW w:w="2187" w:type="dxa"/>
            <w:vMerge/>
          </w:tcPr>
          <w:p w14:paraId="70FE6116" w14:textId="77777777" w:rsidR="00D87CE1" w:rsidRPr="00E24243" w:rsidRDefault="00D87CE1"/>
        </w:tc>
        <w:tc>
          <w:tcPr>
            <w:tcW w:w="1412" w:type="dxa"/>
            <w:vMerge/>
          </w:tcPr>
          <w:p w14:paraId="70FE6117" w14:textId="77777777" w:rsidR="00D87CE1" w:rsidRPr="00E24243" w:rsidRDefault="00D87CE1"/>
        </w:tc>
        <w:tc>
          <w:tcPr>
            <w:tcW w:w="10951" w:type="dxa"/>
          </w:tcPr>
          <w:p w14:paraId="70FE6118" w14:textId="1D59EDD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11E" w14:textId="77777777" w:rsidTr="00DA5269">
        <w:tc>
          <w:tcPr>
            <w:tcW w:w="519" w:type="dxa"/>
            <w:vMerge/>
          </w:tcPr>
          <w:p w14:paraId="70FE611A" w14:textId="77777777" w:rsidR="00D87CE1" w:rsidRPr="00E24243" w:rsidRDefault="00D87CE1"/>
        </w:tc>
        <w:tc>
          <w:tcPr>
            <w:tcW w:w="2187" w:type="dxa"/>
            <w:vMerge/>
          </w:tcPr>
          <w:p w14:paraId="70FE611B" w14:textId="77777777" w:rsidR="00D87CE1" w:rsidRPr="00E24243" w:rsidRDefault="00D87CE1"/>
        </w:tc>
        <w:tc>
          <w:tcPr>
            <w:tcW w:w="1412" w:type="dxa"/>
            <w:vMerge/>
          </w:tcPr>
          <w:p w14:paraId="70FE611C" w14:textId="77777777" w:rsidR="00D87CE1" w:rsidRPr="00E24243" w:rsidRDefault="00D87CE1"/>
        </w:tc>
        <w:tc>
          <w:tcPr>
            <w:tcW w:w="10951" w:type="dxa"/>
          </w:tcPr>
          <w:p w14:paraId="70FE61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123" w14:textId="77777777" w:rsidTr="00DA5269">
        <w:tc>
          <w:tcPr>
            <w:tcW w:w="519" w:type="dxa"/>
            <w:vMerge/>
          </w:tcPr>
          <w:p w14:paraId="70FE611F" w14:textId="77777777" w:rsidR="00D87CE1" w:rsidRPr="00E24243" w:rsidRDefault="00D87CE1"/>
        </w:tc>
        <w:tc>
          <w:tcPr>
            <w:tcW w:w="2187" w:type="dxa"/>
            <w:vMerge/>
          </w:tcPr>
          <w:p w14:paraId="70FE6120" w14:textId="77777777" w:rsidR="00D87CE1" w:rsidRPr="00E24243" w:rsidRDefault="00D87CE1"/>
        </w:tc>
        <w:tc>
          <w:tcPr>
            <w:tcW w:w="1412" w:type="dxa"/>
            <w:vMerge/>
          </w:tcPr>
          <w:p w14:paraId="70FE6121" w14:textId="77777777" w:rsidR="00D87CE1" w:rsidRPr="00E24243" w:rsidRDefault="00D87CE1"/>
        </w:tc>
        <w:tc>
          <w:tcPr>
            <w:tcW w:w="10951" w:type="dxa"/>
          </w:tcPr>
          <w:p w14:paraId="70FE612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128" w14:textId="77777777" w:rsidTr="00DA5269">
        <w:tc>
          <w:tcPr>
            <w:tcW w:w="519" w:type="dxa"/>
            <w:vMerge/>
          </w:tcPr>
          <w:p w14:paraId="70FE6124" w14:textId="77777777" w:rsidR="00D87CE1" w:rsidRPr="00E24243" w:rsidRDefault="00D87CE1"/>
        </w:tc>
        <w:tc>
          <w:tcPr>
            <w:tcW w:w="2187" w:type="dxa"/>
            <w:vMerge/>
          </w:tcPr>
          <w:p w14:paraId="70FE6125" w14:textId="77777777" w:rsidR="00D87CE1" w:rsidRPr="00E24243" w:rsidRDefault="00D87CE1"/>
        </w:tc>
        <w:tc>
          <w:tcPr>
            <w:tcW w:w="1412" w:type="dxa"/>
            <w:vMerge/>
          </w:tcPr>
          <w:p w14:paraId="70FE6126" w14:textId="77777777" w:rsidR="00D87CE1" w:rsidRPr="00E24243" w:rsidRDefault="00D87CE1"/>
        </w:tc>
        <w:tc>
          <w:tcPr>
            <w:tcW w:w="10951" w:type="dxa"/>
          </w:tcPr>
          <w:p w14:paraId="70FE612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12D" w14:textId="77777777" w:rsidTr="00DA5269">
        <w:tc>
          <w:tcPr>
            <w:tcW w:w="519" w:type="dxa"/>
            <w:vMerge/>
          </w:tcPr>
          <w:p w14:paraId="70FE6129" w14:textId="77777777" w:rsidR="00D87CE1" w:rsidRPr="00E24243" w:rsidRDefault="00D87CE1"/>
        </w:tc>
        <w:tc>
          <w:tcPr>
            <w:tcW w:w="2187" w:type="dxa"/>
            <w:vMerge/>
          </w:tcPr>
          <w:p w14:paraId="70FE612A" w14:textId="77777777" w:rsidR="00D87CE1" w:rsidRPr="00E24243" w:rsidRDefault="00D87CE1"/>
        </w:tc>
        <w:tc>
          <w:tcPr>
            <w:tcW w:w="1412" w:type="dxa"/>
            <w:vMerge/>
          </w:tcPr>
          <w:p w14:paraId="70FE612B" w14:textId="77777777" w:rsidR="00D87CE1" w:rsidRPr="00E24243" w:rsidRDefault="00D87CE1"/>
        </w:tc>
        <w:tc>
          <w:tcPr>
            <w:tcW w:w="10951" w:type="dxa"/>
          </w:tcPr>
          <w:p w14:paraId="70FE61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132" w14:textId="77777777" w:rsidTr="00DA5269">
        <w:tc>
          <w:tcPr>
            <w:tcW w:w="519" w:type="dxa"/>
            <w:vMerge/>
          </w:tcPr>
          <w:p w14:paraId="70FE612E" w14:textId="77777777" w:rsidR="00D87CE1" w:rsidRPr="00E24243" w:rsidRDefault="00D87CE1"/>
        </w:tc>
        <w:tc>
          <w:tcPr>
            <w:tcW w:w="2187" w:type="dxa"/>
            <w:vMerge/>
          </w:tcPr>
          <w:p w14:paraId="70FE612F" w14:textId="77777777" w:rsidR="00D87CE1" w:rsidRPr="00E24243" w:rsidRDefault="00D87CE1"/>
        </w:tc>
        <w:tc>
          <w:tcPr>
            <w:tcW w:w="1412" w:type="dxa"/>
            <w:vMerge/>
          </w:tcPr>
          <w:p w14:paraId="70FE6130" w14:textId="77777777" w:rsidR="00D87CE1" w:rsidRPr="00E24243" w:rsidRDefault="00D87CE1"/>
        </w:tc>
        <w:tc>
          <w:tcPr>
            <w:tcW w:w="10951" w:type="dxa"/>
          </w:tcPr>
          <w:p w14:paraId="70FE61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137" w14:textId="77777777" w:rsidTr="00DA5269">
        <w:tc>
          <w:tcPr>
            <w:tcW w:w="519" w:type="dxa"/>
            <w:vMerge w:val="restart"/>
          </w:tcPr>
          <w:p w14:paraId="70FE613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  <w:vMerge w:val="restart"/>
          </w:tcPr>
          <w:p w14:paraId="70FE613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12" w:type="dxa"/>
            <w:vMerge w:val="restart"/>
          </w:tcPr>
          <w:p w14:paraId="70FE61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51" w:type="dxa"/>
          </w:tcPr>
          <w:p w14:paraId="70FE613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13C" w14:textId="77777777" w:rsidTr="00DA5269">
        <w:tc>
          <w:tcPr>
            <w:tcW w:w="519" w:type="dxa"/>
            <w:vMerge/>
          </w:tcPr>
          <w:p w14:paraId="70FE6138" w14:textId="77777777" w:rsidR="00D87CE1" w:rsidRPr="00E24243" w:rsidRDefault="00D87CE1"/>
        </w:tc>
        <w:tc>
          <w:tcPr>
            <w:tcW w:w="2187" w:type="dxa"/>
            <w:vMerge/>
          </w:tcPr>
          <w:p w14:paraId="70FE6139" w14:textId="77777777" w:rsidR="00D87CE1" w:rsidRPr="00E24243" w:rsidRDefault="00D87CE1"/>
        </w:tc>
        <w:tc>
          <w:tcPr>
            <w:tcW w:w="1412" w:type="dxa"/>
            <w:vMerge/>
          </w:tcPr>
          <w:p w14:paraId="70FE613A" w14:textId="77777777" w:rsidR="00D87CE1" w:rsidRPr="00E24243" w:rsidRDefault="00D87CE1"/>
        </w:tc>
        <w:tc>
          <w:tcPr>
            <w:tcW w:w="10951" w:type="dxa"/>
          </w:tcPr>
          <w:p w14:paraId="70FE613B" w14:textId="14C3554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141" w14:textId="77777777" w:rsidTr="00DA5269">
        <w:tc>
          <w:tcPr>
            <w:tcW w:w="519" w:type="dxa"/>
            <w:vMerge/>
          </w:tcPr>
          <w:p w14:paraId="70FE613D" w14:textId="77777777" w:rsidR="00D87CE1" w:rsidRPr="00E24243" w:rsidRDefault="00D87CE1"/>
        </w:tc>
        <w:tc>
          <w:tcPr>
            <w:tcW w:w="2187" w:type="dxa"/>
            <w:vMerge/>
          </w:tcPr>
          <w:p w14:paraId="70FE613E" w14:textId="77777777" w:rsidR="00D87CE1" w:rsidRPr="00E24243" w:rsidRDefault="00D87CE1"/>
        </w:tc>
        <w:tc>
          <w:tcPr>
            <w:tcW w:w="1412" w:type="dxa"/>
            <w:vMerge/>
          </w:tcPr>
          <w:p w14:paraId="70FE613F" w14:textId="77777777" w:rsidR="00D87CE1" w:rsidRPr="00E24243" w:rsidRDefault="00D87CE1"/>
        </w:tc>
        <w:tc>
          <w:tcPr>
            <w:tcW w:w="10951" w:type="dxa"/>
          </w:tcPr>
          <w:p w14:paraId="70FE61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146" w14:textId="77777777" w:rsidTr="00DA5269">
        <w:tc>
          <w:tcPr>
            <w:tcW w:w="519" w:type="dxa"/>
            <w:vMerge/>
          </w:tcPr>
          <w:p w14:paraId="70FE6142" w14:textId="77777777" w:rsidR="00D87CE1" w:rsidRPr="00E24243" w:rsidRDefault="00D87CE1"/>
        </w:tc>
        <w:tc>
          <w:tcPr>
            <w:tcW w:w="2187" w:type="dxa"/>
            <w:vMerge/>
          </w:tcPr>
          <w:p w14:paraId="70FE6143" w14:textId="77777777" w:rsidR="00D87CE1" w:rsidRPr="00E24243" w:rsidRDefault="00D87CE1"/>
        </w:tc>
        <w:tc>
          <w:tcPr>
            <w:tcW w:w="1412" w:type="dxa"/>
            <w:vMerge/>
          </w:tcPr>
          <w:p w14:paraId="70FE6144" w14:textId="77777777" w:rsidR="00D87CE1" w:rsidRPr="00E24243" w:rsidRDefault="00D87CE1"/>
        </w:tc>
        <w:tc>
          <w:tcPr>
            <w:tcW w:w="10951" w:type="dxa"/>
          </w:tcPr>
          <w:p w14:paraId="70FE61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14B" w14:textId="77777777" w:rsidTr="00DA5269">
        <w:tc>
          <w:tcPr>
            <w:tcW w:w="519" w:type="dxa"/>
            <w:vMerge/>
          </w:tcPr>
          <w:p w14:paraId="70FE6147" w14:textId="77777777" w:rsidR="00D87CE1" w:rsidRPr="00E24243" w:rsidRDefault="00D87CE1"/>
        </w:tc>
        <w:tc>
          <w:tcPr>
            <w:tcW w:w="2187" w:type="dxa"/>
            <w:vMerge/>
          </w:tcPr>
          <w:p w14:paraId="70FE6148" w14:textId="77777777" w:rsidR="00D87CE1" w:rsidRPr="00E24243" w:rsidRDefault="00D87CE1"/>
        </w:tc>
        <w:tc>
          <w:tcPr>
            <w:tcW w:w="1412" w:type="dxa"/>
            <w:vMerge/>
          </w:tcPr>
          <w:p w14:paraId="70FE6149" w14:textId="77777777" w:rsidR="00D87CE1" w:rsidRPr="00E24243" w:rsidRDefault="00D87CE1"/>
        </w:tc>
        <w:tc>
          <w:tcPr>
            <w:tcW w:w="10951" w:type="dxa"/>
          </w:tcPr>
          <w:p w14:paraId="70FE61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150" w14:textId="77777777" w:rsidTr="00DA5269">
        <w:tc>
          <w:tcPr>
            <w:tcW w:w="519" w:type="dxa"/>
            <w:vMerge/>
          </w:tcPr>
          <w:p w14:paraId="70FE614C" w14:textId="77777777" w:rsidR="00D87CE1" w:rsidRPr="00E24243" w:rsidRDefault="00D87CE1"/>
        </w:tc>
        <w:tc>
          <w:tcPr>
            <w:tcW w:w="2187" w:type="dxa"/>
            <w:vMerge/>
          </w:tcPr>
          <w:p w14:paraId="70FE614D" w14:textId="77777777" w:rsidR="00D87CE1" w:rsidRPr="00E24243" w:rsidRDefault="00D87CE1"/>
        </w:tc>
        <w:tc>
          <w:tcPr>
            <w:tcW w:w="1412" w:type="dxa"/>
            <w:vMerge/>
          </w:tcPr>
          <w:p w14:paraId="70FE614E" w14:textId="77777777" w:rsidR="00D87CE1" w:rsidRPr="00E24243" w:rsidRDefault="00D87CE1"/>
        </w:tc>
        <w:tc>
          <w:tcPr>
            <w:tcW w:w="10951" w:type="dxa"/>
          </w:tcPr>
          <w:p w14:paraId="70FE61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155" w14:textId="77777777" w:rsidTr="00DA5269">
        <w:tc>
          <w:tcPr>
            <w:tcW w:w="519" w:type="dxa"/>
            <w:vMerge/>
          </w:tcPr>
          <w:p w14:paraId="70FE6151" w14:textId="77777777" w:rsidR="00D87CE1" w:rsidRPr="00E24243" w:rsidRDefault="00D87CE1"/>
        </w:tc>
        <w:tc>
          <w:tcPr>
            <w:tcW w:w="2187" w:type="dxa"/>
            <w:vMerge/>
          </w:tcPr>
          <w:p w14:paraId="70FE6152" w14:textId="77777777" w:rsidR="00D87CE1" w:rsidRPr="00E24243" w:rsidRDefault="00D87CE1"/>
        </w:tc>
        <w:tc>
          <w:tcPr>
            <w:tcW w:w="1412" w:type="dxa"/>
            <w:vMerge/>
          </w:tcPr>
          <w:p w14:paraId="70FE6153" w14:textId="77777777" w:rsidR="00D87CE1" w:rsidRPr="00E24243" w:rsidRDefault="00D87CE1"/>
        </w:tc>
        <w:tc>
          <w:tcPr>
            <w:tcW w:w="10951" w:type="dxa"/>
          </w:tcPr>
          <w:p w14:paraId="70FE61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15A" w14:textId="77777777" w:rsidTr="00DA5269">
        <w:tc>
          <w:tcPr>
            <w:tcW w:w="519" w:type="dxa"/>
            <w:vMerge w:val="restart"/>
          </w:tcPr>
          <w:p w14:paraId="70FE615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  <w:vMerge w:val="restart"/>
          </w:tcPr>
          <w:p w14:paraId="70FE615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12" w:type="dxa"/>
            <w:vMerge w:val="restart"/>
          </w:tcPr>
          <w:p w14:paraId="70FE61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51" w:type="dxa"/>
          </w:tcPr>
          <w:p w14:paraId="70FE61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15F" w14:textId="77777777" w:rsidTr="00DA5269">
        <w:tc>
          <w:tcPr>
            <w:tcW w:w="519" w:type="dxa"/>
            <w:vMerge/>
          </w:tcPr>
          <w:p w14:paraId="70FE615B" w14:textId="77777777" w:rsidR="00D87CE1" w:rsidRPr="00E24243" w:rsidRDefault="00D87CE1"/>
        </w:tc>
        <w:tc>
          <w:tcPr>
            <w:tcW w:w="2187" w:type="dxa"/>
            <w:vMerge/>
          </w:tcPr>
          <w:p w14:paraId="70FE615C" w14:textId="77777777" w:rsidR="00D87CE1" w:rsidRPr="00E24243" w:rsidRDefault="00D87CE1"/>
        </w:tc>
        <w:tc>
          <w:tcPr>
            <w:tcW w:w="1412" w:type="dxa"/>
            <w:vMerge/>
          </w:tcPr>
          <w:p w14:paraId="70FE615D" w14:textId="77777777" w:rsidR="00D87CE1" w:rsidRPr="00E24243" w:rsidRDefault="00D87CE1"/>
        </w:tc>
        <w:tc>
          <w:tcPr>
            <w:tcW w:w="10951" w:type="dxa"/>
          </w:tcPr>
          <w:p w14:paraId="70FE615E" w14:textId="574A04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164" w14:textId="77777777" w:rsidTr="00DA5269">
        <w:tc>
          <w:tcPr>
            <w:tcW w:w="519" w:type="dxa"/>
            <w:vMerge/>
          </w:tcPr>
          <w:p w14:paraId="70FE6160" w14:textId="77777777" w:rsidR="00D87CE1" w:rsidRPr="00E24243" w:rsidRDefault="00D87CE1"/>
        </w:tc>
        <w:tc>
          <w:tcPr>
            <w:tcW w:w="2187" w:type="dxa"/>
            <w:vMerge/>
          </w:tcPr>
          <w:p w14:paraId="70FE6161" w14:textId="77777777" w:rsidR="00D87CE1" w:rsidRPr="00E24243" w:rsidRDefault="00D87CE1"/>
        </w:tc>
        <w:tc>
          <w:tcPr>
            <w:tcW w:w="1412" w:type="dxa"/>
            <w:vMerge/>
          </w:tcPr>
          <w:p w14:paraId="70FE6162" w14:textId="77777777" w:rsidR="00D87CE1" w:rsidRPr="00E24243" w:rsidRDefault="00D87CE1"/>
        </w:tc>
        <w:tc>
          <w:tcPr>
            <w:tcW w:w="10951" w:type="dxa"/>
          </w:tcPr>
          <w:p w14:paraId="70FE61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6169" w14:textId="77777777" w:rsidTr="00DA5269">
        <w:tc>
          <w:tcPr>
            <w:tcW w:w="519" w:type="dxa"/>
            <w:vMerge/>
          </w:tcPr>
          <w:p w14:paraId="70FE6165" w14:textId="77777777" w:rsidR="00D87CE1" w:rsidRPr="00E24243" w:rsidRDefault="00D87CE1"/>
        </w:tc>
        <w:tc>
          <w:tcPr>
            <w:tcW w:w="2187" w:type="dxa"/>
            <w:vMerge/>
          </w:tcPr>
          <w:p w14:paraId="70FE6166" w14:textId="77777777" w:rsidR="00D87CE1" w:rsidRPr="00E24243" w:rsidRDefault="00D87CE1"/>
        </w:tc>
        <w:tc>
          <w:tcPr>
            <w:tcW w:w="1412" w:type="dxa"/>
            <w:vMerge/>
          </w:tcPr>
          <w:p w14:paraId="70FE6167" w14:textId="77777777" w:rsidR="00D87CE1" w:rsidRPr="00E24243" w:rsidRDefault="00D87CE1"/>
        </w:tc>
        <w:tc>
          <w:tcPr>
            <w:tcW w:w="10951" w:type="dxa"/>
          </w:tcPr>
          <w:p w14:paraId="70FE6168" w14:textId="7BC5DD0A" w:rsidR="00DA5269" w:rsidRPr="00E24243" w:rsidRDefault="004D5AD8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16E" w14:textId="77777777" w:rsidTr="00DA5269">
        <w:tc>
          <w:tcPr>
            <w:tcW w:w="519" w:type="dxa"/>
            <w:vMerge/>
          </w:tcPr>
          <w:p w14:paraId="70FE616A" w14:textId="77777777" w:rsidR="00D87CE1" w:rsidRPr="00E24243" w:rsidRDefault="00D87CE1"/>
        </w:tc>
        <w:tc>
          <w:tcPr>
            <w:tcW w:w="2187" w:type="dxa"/>
            <w:vMerge/>
          </w:tcPr>
          <w:p w14:paraId="70FE616B" w14:textId="77777777" w:rsidR="00D87CE1" w:rsidRPr="00E24243" w:rsidRDefault="00D87CE1"/>
        </w:tc>
        <w:tc>
          <w:tcPr>
            <w:tcW w:w="1412" w:type="dxa"/>
            <w:vMerge/>
          </w:tcPr>
          <w:p w14:paraId="70FE616C" w14:textId="77777777" w:rsidR="00D87CE1" w:rsidRPr="00E24243" w:rsidRDefault="00D87CE1"/>
        </w:tc>
        <w:tc>
          <w:tcPr>
            <w:tcW w:w="10951" w:type="dxa"/>
          </w:tcPr>
          <w:p w14:paraId="70FE61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173" w14:textId="77777777" w:rsidTr="00DA5269">
        <w:tc>
          <w:tcPr>
            <w:tcW w:w="519" w:type="dxa"/>
            <w:vMerge/>
          </w:tcPr>
          <w:p w14:paraId="70FE616F" w14:textId="77777777" w:rsidR="00D87CE1" w:rsidRPr="00E24243" w:rsidRDefault="00D87CE1"/>
        </w:tc>
        <w:tc>
          <w:tcPr>
            <w:tcW w:w="2187" w:type="dxa"/>
            <w:vMerge/>
          </w:tcPr>
          <w:p w14:paraId="70FE6170" w14:textId="77777777" w:rsidR="00D87CE1" w:rsidRPr="00E24243" w:rsidRDefault="00D87CE1"/>
        </w:tc>
        <w:tc>
          <w:tcPr>
            <w:tcW w:w="1412" w:type="dxa"/>
            <w:vMerge/>
          </w:tcPr>
          <w:p w14:paraId="70FE6171" w14:textId="77777777" w:rsidR="00D87CE1" w:rsidRPr="00E24243" w:rsidRDefault="00D87CE1"/>
        </w:tc>
        <w:tc>
          <w:tcPr>
            <w:tcW w:w="10951" w:type="dxa"/>
          </w:tcPr>
          <w:p w14:paraId="70FE61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178" w14:textId="77777777" w:rsidTr="00DA5269">
        <w:tc>
          <w:tcPr>
            <w:tcW w:w="519" w:type="dxa"/>
            <w:vMerge/>
          </w:tcPr>
          <w:p w14:paraId="70FE6174" w14:textId="77777777" w:rsidR="00D87CE1" w:rsidRPr="00E24243" w:rsidRDefault="00D87CE1"/>
        </w:tc>
        <w:tc>
          <w:tcPr>
            <w:tcW w:w="2187" w:type="dxa"/>
            <w:vMerge/>
          </w:tcPr>
          <w:p w14:paraId="70FE6175" w14:textId="77777777" w:rsidR="00D87CE1" w:rsidRPr="00E24243" w:rsidRDefault="00D87CE1"/>
        </w:tc>
        <w:tc>
          <w:tcPr>
            <w:tcW w:w="1412" w:type="dxa"/>
            <w:vMerge/>
          </w:tcPr>
          <w:p w14:paraId="70FE6176" w14:textId="77777777" w:rsidR="00D87CE1" w:rsidRPr="00E24243" w:rsidRDefault="00D87CE1"/>
        </w:tc>
        <w:tc>
          <w:tcPr>
            <w:tcW w:w="10951" w:type="dxa"/>
          </w:tcPr>
          <w:p w14:paraId="70FE61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17D" w14:textId="77777777" w:rsidTr="00DA5269">
        <w:tc>
          <w:tcPr>
            <w:tcW w:w="519" w:type="dxa"/>
            <w:vMerge w:val="restart"/>
          </w:tcPr>
          <w:p w14:paraId="70FE617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7" w:type="dxa"/>
            <w:vMerge w:val="restart"/>
          </w:tcPr>
          <w:p w14:paraId="70FE617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12" w:type="dxa"/>
            <w:vMerge w:val="restart"/>
          </w:tcPr>
          <w:p w14:paraId="70FE617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951" w:type="dxa"/>
          </w:tcPr>
          <w:p w14:paraId="70FE61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182" w14:textId="77777777" w:rsidTr="00DA5269">
        <w:tc>
          <w:tcPr>
            <w:tcW w:w="519" w:type="dxa"/>
            <w:vMerge/>
          </w:tcPr>
          <w:p w14:paraId="70FE617E" w14:textId="77777777" w:rsidR="00D87CE1" w:rsidRPr="00E24243" w:rsidRDefault="00D87CE1"/>
        </w:tc>
        <w:tc>
          <w:tcPr>
            <w:tcW w:w="2187" w:type="dxa"/>
            <w:vMerge/>
          </w:tcPr>
          <w:p w14:paraId="70FE617F" w14:textId="77777777" w:rsidR="00D87CE1" w:rsidRPr="00E24243" w:rsidRDefault="00D87CE1"/>
        </w:tc>
        <w:tc>
          <w:tcPr>
            <w:tcW w:w="1412" w:type="dxa"/>
            <w:vMerge/>
          </w:tcPr>
          <w:p w14:paraId="70FE6180" w14:textId="77777777" w:rsidR="00D87CE1" w:rsidRPr="00E24243" w:rsidRDefault="00D87CE1"/>
        </w:tc>
        <w:tc>
          <w:tcPr>
            <w:tcW w:w="10951" w:type="dxa"/>
          </w:tcPr>
          <w:p w14:paraId="70FE6181" w14:textId="1201774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187" w14:textId="77777777" w:rsidTr="00DA5269">
        <w:tc>
          <w:tcPr>
            <w:tcW w:w="519" w:type="dxa"/>
            <w:vMerge/>
          </w:tcPr>
          <w:p w14:paraId="70FE6183" w14:textId="77777777" w:rsidR="00D87CE1" w:rsidRPr="00E24243" w:rsidRDefault="00D87CE1"/>
        </w:tc>
        <w:tc>
          <w:tcPr>
            <w:tcW w:w="2187" w:type="dxa"/>
            <w:vMerge/>
          </w:tcPr>
          <w:p w14:paraId="70FE6184" w14:textId="77777777" w:rsidR="00D87CE1" w:rsidRPr="00E24243" w:rsidRDefault="00D87CE1"/>
        </w:tc>
        <w:tc>
          <w:tcPr>
            <w:tcW w:w="1412" w:type="dxa"/>
            <w:vMerge/>
          </w:tcPr>
          <w:p w14:paraId="70FE6185" w14:textId="77777777" w:rsidR="00D87CE1" w:rsidRPr="00E24243" w:rsidRDefault="00D87CE1"/>
        </w:tc>
        <w:tc>
          <w:tcPr>
            <w:tcW w:w="10951" w:type="dxa"/>
          </w:tcPr>
          <w:p w14:paraId="70FE61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18D" w14:textId="77777777" w:rsidTr="00DA5269">
        <w:tc>
          <w:tcPr>
            <w:tcW w:w="519" w:type="dxa"/>
            <w:vMerge/>
          </w:tcPr>
          <w:p w14:paraId="70FE6188" w14:textId="77777777" w:rsidR="00D87CE1" w:rsidRPr="00E24243" w:rsidRDefault="00D87CE1"/>
        </w:tc>
        <w:tc>
          <w:tcPr>
            <w:tcW w:w="2187" w:type="dxa"/>
            <w:vMerge/>
          </w:tcPr>
          <w:p w14:paraId="70FE6189" w14:textId="77777777" w:rsidR="00D87CE1" w:rsidRPr="00E24243" w:rsidRDefault="00D87CE1"/>
        </w:tc>
        <w:tc>
          <w:tcPr>
            <w:tcW w:w="1412" w:type="dxa"/>
            <w:vMerge/>
          </w:tcPr>
          <w:p w14:paraId="70FE618A" w14:textId="77777777" w:rsidR="00D87CE1" w:rsidRPr="00E24243" w:rsidRDefault="00D87CE1"/>
        </w:tc>
        <w:tc>
          <w:tcPr>
            <w:tcW w:w="10951" w:type="dxa"/>
          </w:tcPr>
          <w:p w14:paraId="70FE618B" w14:textId="7AF90B7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1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192" w14:textId="77777777" w:rsidTr="00DA5269">
        <w:tc>
          <w:tcPr>
            <w:tcW w:w="519" w:type="dxa"/>
            <w:vMerge/>
          </w:tcPr>
          <w:p w14:paraId="70FE618E" w14:textId="77777777" w:rsidR="00D87CE1" w:rsidRPr="00E24243" w:rsidRDefault="00D87CE1"/>
        </w:tc>
        <w:tc>
          <w:tcPr>
            <w:tcW w:w="2187" w:type="dxa"/>
            <w:vMerge/>
          </w:tcPr>
          <w:p w14:paraId="70FE618F" w14:textId="77777777" w:rsidR="00D87CE1" w:rsidRPr="00E24243" w:rsidRDefault="00D87CE1"/>
        </w:tc>
        <w:tc>
          <w:tcPr>
            <w:tcW w:w="1412" w:type="dxa"/>
            <w:vMerge/>
          </w:tcPr>
          <w:p w14:paraId="70FE6190" w14:textId="77777777" w:rsidR="00D87CE1" w:rsidRPr="00E24243" w:rsidRDefault="00D87CE1"/>
        </w:tc>
        <w:tc>
          <w:tcPr>
            <w:tcW w:w="10951" w:type="dxa"/>
          </w:tcPr>
          <w:p w14:paraId="70FE61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197" w14:textId="77777777" w:rsidTr="00DA5269">
        <w:tc>
          <w:tcPr>
            <w:tcW w:w="519" w:type="dxa"/>
            <w:vMerge/>
          </w:tcPr>
          <w:p w14:paraId="70FE6193" w14:textId="77777777" w:rsidR="00D87CE1" w:rsidRPr="00E24243" w:rsidRDefault="00D87CE1"/>
        </w:tc>
        <w:tc>
          <w:tcPr>
            <w:tcW w:w="2187" w:type="dxa"/>
            <w:vMerge/>
          </w:tcPr>
          <w:p w14:paraId="70FE6194" w14:textId="77777777" w:rsidR="00D87CE1" w:rsidRPr="00E24243" w:rsidRDefault="00D87CE1"/>
        </w:tc>
        <w:tc>
          <w:tcPr>
            <w:tcW w:w="1412" w:type="dxa"/>
            <w:vMerge/>
          </w:tcPr>
          <w:p w14:paraId="70FE6195" w14:textId="77777777" w:rsidR="00D87CE1" w:rsidRPr="00E24243" w:rsidRDefault="00D87CE1"/>
        </w:tc>
        <w:tc>
          <w:tcPr>
            <w:tcW w:w="10951" w:type="dxa"/>
          </w:tcPr>
          <w:p w14:paraId="70FE61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D87CE1" w:rsidRPr="00E24243" w14:paraId="70FE619C" w14:textId="77777777" w:rsidTr="00DA5269">
        <w:tc>
          <w:tcPr>
            <w:tcW w:w="519" w:type="dxa"/>
            <w:vMerge/>
          </w:tcPr>
          <w:p w14:paraId="70FE6198" w14:textId="77777777" w:rsidR="00D87CE1" w:rsidRPr="00E24243" w:rsidRDefault="00D87CE1"/>
        </w:tc>
        <w:tc>
          <w:tcPr>
            <w:tcW w:w="2187" w:type="dxa"/>
            <w:vMerge/>
          </w:tcPr>
          <w:p w14:paraId="70FE6199" w14:textId="77777777" w:rsidR="00D87CE1" w:rsidRPr="00E24243" w:rsidRDefault="00D87CE1"/>
        </w:tc>
        <w:tc>
          <w:tcPr>
            <w:tcW w:w="1412" w:type="dxa"/>
            <w:vMerge/>
          </w:tcPr>
          <w:p w14:paraId="70FE619A" w14:textId="77777777" w:rsidR="00D87CE1" w:rsidRPr="00E24243" w:rsidRDefault="00D87CE1"/>
        </w:tc>
        <w:tc>
          <w:tcPr>
            <w:tcW w:w="10951" w:type="dxa"/>
          </w:tcPr>
          <w:p w14:paraId="70FE61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1A1" w14:textId="77777777" w:rsidTr="00DA5269">
        <w:tc>
          <w:tcPr>
            <w:tcW w:w="519" w:type="dxa"/>
            <w:vMerge/>
          </w:tcPr>
          <w:p w14:paraId="70FE619D" w14:textId="77777777" w:rsidR="00D87CE1" w:rsidRPr="00E24243" w:rsidRDefault="00D87CE1"/>
        </w:tc>
        <w:tc>
          <w:tcPr>
            <w:tcW w:w="2187" w:type="dxa"/>
            <w:vMerge/>
          </w:tcPr>
          <w:p w14:paraId="70FE619E" w14:textId="77777777" w:rsidR="00D87CE1" w:rsidRPr="00E24243" w:rsidRDefault="00D87CE1"/>
        </w:tc>
        <w:tc>
          <w:tcPr>
            <w:tcW w:w="1412" w:type="dxa"/>
            <w:vMerge/>
          </w:tcPr>
          <w:p w14:paraId="70FE619F" w14:textId="77777777" w:rsidR="00D87CE1" w:rsidRPr="00E24243" w:rsidRDefault="00D87CE1"/>
        </w:tc>
        <w:tc>
          <w:tcPr>
            <w:tcW w:w="10951" w:type="dxa"/>
          </w:tcPr>
          <w:p w14:paraId="70FE61A0" w14:textId="4492B5C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D87CE1" w:rsidRPr="00E24243" w14:paraId="70FE61A6" w14:textId="77777777" w:rsidTr="00DA5269">
        <w:tc>
          <w:tcPr>
            <w:tcW w:w="519" w:type="dxa"/>
            <w:vMerge w:val="restart"/>
          </w:tcPr>
          <w:p w14:paraId="70FE61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87" w:type="dxa"/>
            <w:vMerge w:val="restart"/>
          </w:tcPr>
          <w:p w14:paraId="70FE61A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2" w:type="dxa"/>
            <w:vMerge w:val="restart"/>
          </w:tcPr>
          <w:p w14:paraId="70FE61A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51" w:type="dxa"/>
          </w:tcPr>
          <w:p w14:paraId="70FE61A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1AC" w14:textId="77777777" w:rsidTr="00DA5269">
        <w:tc>
          <w:tcPr>
            <w:tcW w:w="519" w:type="dxa"/>
            <w:vMerge/>
          </w:tcPr>
          <w:p w14:paraId="70FE61A7" w14:textId="77777777" w:rsidR="00D87CE1" w:rsidRPr="00E24243" w:rsidRDefault="00D87CE1"/>
        </w:tc>
        <w:tc>
          <w:tcPr>
            <w:tcW w:w="2187" w:type="dxa"/>
            <w:vMerge/>
          </w:tcPr>
          <w:p w14:paraId="70FE61A8" w14:textId="77777777" w:rsidR="00D87CE1" w:rsidRPr="00E24243" w:rsidRDefault="00D87CE1"/>
        </w:tc>
        <w:tc>
          <w:tcPr>
            <w:tcW w:w="1412" w:type="dxa"/>
            <w:vMerge/>
          </w:tcPr>
          <w:p w14:paraId="70FE61A9" w14:textId="77777777" w:rsidR="00D87CE1" w:rsidRPr="00E24243" w:rsidRDefault="00D87CE1"/>
        </w:tc>
        <w:tc>
          <w:tcPr>
            <w:tcW w:w="10951" w:type="dxa"/>
          </w:tcPr>
          <w:p w14:paraId="70FE61A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1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1B1" w14:textId="77777777" w:rsidTr="00DA5269">
        <w:tc>
          <w:tcPr>
            <w:tcW w:w="519" w:type="dxa"/>
            <w:vMerge/>
          </w:tcPr>
          <w:p w14:paraId="70FE61AD" w14:textId="77777777" w:rsidR="00D87CE1" w:rsidRPr="00E24243" w:rsidRDefault="00D87CE1"/>
        </w:tc>
        <w:tc>
          <w:tcPr>
            <w:tcW w:w="2187" w:type="dxa"/>
            <w:vMerge/>
          </w:tcPr>
          <w:p w14:paraId="70FE61AE" w14:textId="77777777" w:rsidR="00D87CE1" w:rsidRPr="00E24243" w:rsidRDefault="00D87CE1"/>
        </w:tc>
        <w:tc>
          <w:tcPr>
            <w:tcW w:w="1412" w:type="dxa"/>
            <w:vMerge/>
          </w:tcPr>
          <w:p w14:paraId="70FE61AF" w14:textId="77777777" w:rsidR="00D87CE1" w:rsidRPr="00E24243" w:rsidRDefault="00D87CE1"/>
        </w:tc>
        <w:tc>
          <w:tcPr>
            <w:tcW w:w="10951" w:type="dxa"/>
          </w:tcPr>
          <w:p w14:paraId="70FE61B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1B9" w14:textId="77777777" w:rsidTr="00DA5269">
        <w:tc>
          <w:tcPr>
            <w:tcW w:w="519" w:type="dxa"/>
            <w:vMerge/>
          </w:tcPr>
          <w:p w14:paraId="70FE61B2" w14:textId="77777777" w:rsidR="00D87CE1" w:rsidRPr="00E24243" w:rsidRDefault="00D87CE1"/>
        </w:tc>
        <w:tc>
          <w:tcPr>
            <w:tcW w:w="2187" w:type="dxa"/>
            <w:vMerge/>
          </w:tcPr>
          <w:p w14:paraId="70FE61B3" w14:textId="77777777" w:rsidR="00D87CE1" w:rsidRPr="00E24243" w:rsidRDefault="00D87CE1"/>
        </w:tc>
        <w:tc>
          <w:tcPr>
            <w:tcW w:w="1412" w:type="dxa"/>
            <w:vMerge/>
          </w:tcPr>
          <w:p w14:paraId="70FE61B4" w14:textId="77777777" w:rsidR="00D87CE1" w:rsidRPr="00E24243" w:rsidRDefault="00D87CE1"/>
        </w:tc>
        <w:tc>
          <w:tcPr>
            <w:tcW w:w="10951" w:type="dxa"/>
          </w:tcPr>
          <w:p w14:paraId="70FE61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1B6" w14:textId="14E53CF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1B7" w14:textId="3A6D45F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61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1BE" w14:textId="77777777" w:rsidTr="00DA5269">
        <w:tc>
          <w:tcPr>
            <w:tcW w:w="519" w:type="dxa"/>
            <w:vMerge/>
          </w:tcPr>
          <w:p w14:paraId="70FE61BA" w14:textId="77777777" w:rsidR="00D87CE1" w:rsidRPr="00E24243" w:rsidRDefault="00D87CE1"/>
        </w:tc>
        <w:tc>
          <w:tcPr>
            <w:tcW w:w="2187" w:type="dxa"/>
            <w:vMerge/>
          </w:tcPr>
          <w:p w14:paraId="70FE61BB" w14:textId="77777777" w:rsidR="00D87CE1" w:rsidRPr="00E24243" w:rsidRDefault="00D87CE1"/>
        </w:tc>
        <w:tc>
          <w:tcPr>
            <w:tcW w:w="1412" w:type="dxa"/>
            <w:vMerge/>
          </w:tcPr>
          <w:p w14:paraId="70FE61BC" w14:textId="77777777" w:rsidR="00D87CE1" w:rsidRPr="00E24243" w:rsidRDefault="00D87CE1"/>
        </w:tc>
        <w:tc>
          <w:tcPr>
            <w:tcW w:w="10951" w:type="dxa"/>
          </w:tcPr>
          <w:p w14:paraId="70FE61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1C3" w14:textId="77777777" w:rsidTr="00DA5269">
        <w:tc>
          <w:tcPr>
            <w:tcW w:w="519" w:type="dxa"/>
            <w:vMerge/>
          </w:tcPr>
          <w:p w14:paraId="70FE61BF" w14:textId="77777777" w:rsidR="00D87CE1" w:rsidRPr="00E24243" w:rsidRDefault="00D87CE1"/>
        </w:tc>
        <w:tc>
          <w:tcPr>
            <w:tcW w:w="2187" w:type="dxa"/>
            <w:vMerge/>
          </w:tcPr>
          <w:p w14:paraId="70FE61C0" w14:textId="77777777" w:rsidR="00D87CE1" w:rsidRPr="00E24243" w:rsidRDefault="00D87CE1"/>
        </w:tc>
        <w:tc>
          <w:tcPr>
            <w:tcW w:w="1412" w:type="dxa"/>
            <w:vMerge/>
          </w:tcPr>
          <w:p w14:paraId="70FE61C1" w14:textId="77777777" w:rsidR="00D87CE1" w:rsidRPr="00E24243" w:rsidRDefault="00D87CE1"/>
        </w:tc>
        <w:tc>
          <w:tcPr>
            <w:tcW w:w="10951" w:type="dxa"/>
          </w:tcPr>
          <w:p w14:paraId="70FE61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70FE61C5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6"/>
        <w:gridCol w:w="1392"/>
        <w:gridCol w:w="10757"/>
      </w:tblGrid>
      <w:tr w:rsidR="00DA5269" w:rsidRPr="00E24243" w14:paraId="70FE61CA" w14:textId="77777777" w:rsidTr="00DA5269">
        <w:trPr>
          <w:tblHeader/>
        </w:trPr>
        <w:tc>
          <w:tcPr>
            <w:tcW w:w="518" w:type="dxa"/>
            <w:vMerge w:val="restart"/>
            <w:vAlign w:val="center"/>
          </w:tcPr>
          <w:p w14:paraId="70FE61C6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70FE61C8" w14:textId="6E0C9076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85" w:type="dxa"/>
            <w:vMerge w:val="restart"/>
            <w:vAlign w:val="center"/>
          </w:tcPr>
          <w:p w14:paraId="70FE61C9" w14:textId="64385E5D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1CF" w14:textId="77777777" w:rsidTr="00DA5269">
        <w:trPr>
          <w:tblHeader/>
        </w:trPr>
        <w:tc>
          <w:tcPr>
            <w:tcW w:w="518" w:type="dxa"/>
            <w:vMerge/>
          </w:tcPr>
          <w:p w14:paraId="70FE61CB" w14:textId="77777777" w:rsidR="00DA5269" w:rsidRPr="00E24243" w:rsidRDefault="00DA5269"/>
        </w:tc>
        <w:tc>
          <w:tcPr>
            <w:tcW w:w="2185" w:type="dxa"/>
          </w:tcPr>
          <w:p w14:paraId="70FE61CC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4" w:type="dxa"/>
          </w:tcPr>
          <w:p w14:paraId="70FE61CD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85" w:type="dxa"/>
            <w:vMerge/>
          </w:tcPr>
          <w:p w14:paraId="70FE61CE" w14:textId="77777777" w:rsidR="00DA5269" w:rsidRPr="00E24243" w:rsidRDefault="00DA5269"/>
        </w:tc>
      </w:tr>
    </w:tbl>
    <w:p w14:paraId="584AF92B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9"/>
        <w:gridCol w:w="1395"/>
        <w:gridCol w:w="10754"/>
      </w:tblGrid>
      <w:tr w:rsidR="00D87CE1" w:rsidRPr="00E24243" w14:paraId="70FE61D4" w14:textId="77777777" w:rsidTr="00DA5269">
        <w:trPr>
          <w:tblHeader/>
        </w:trPr>
        <w:tc>
          <w:tcPr>
            <w:tcW w:w="518" w:type="dxa"/>
          </w:tcPr>
          <w:p w14:paraId="70FE61D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5" w:type="dxa"/>
          </w:tcPr>
          <w:p w14:paraId="70FE61D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4" w:type="dxa"/>
          </w:tcPr>
          <w:p w14:paraId="70FE61D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85" w:type="dxa"/>
          </w:tcPr>
          <w:p w14:paraId="70FE61D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1D9" w14:textId="77777777" w:rsidTr="00DA5269">
        <w:tc>
          <w:tcPr>
            <w:tcW w:w="518" w:type="dxa"/>
            <w:vMerge w:val="restart"/>
          </w:tcPr>
          <w:p w14:paraId="70FE61D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5" w:type="dxa"/>
            <w:vMerge w:val="restart"/>
          </w:tcPr>
          <w:p w14:paraId="70FE61D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4" w:type="dxa"/>
            <w:vMerge w:val="restart"/>
          </w:tcPr>
          <w:p w14:paraId="70FE61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85" w:type="dxa"/>
          </w:tcPr>
          <w:p w14:paraId="70FE61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1DE" w14:textId="77777777" w:rsidTr="00DA5269">
        <w:tc>
          <w:tcPr>
            <w:tcW w:w="518" w:type="dxa"/>
            <w:vMerge/>
          </w:tcPr>
          <w:p w14:paraId="70FE61DA" w14:textId="77777777" w:rsidR="00D87CE1" w:rsidRPr="00E24243" w:rsidRDefault="00D87CE1"/>
        </w:tc>
        <w:tc>
          <w:tcPr>
            <w:tcW w:w="2185" w:type="dxa"/>
            <w:vMerge/>
          </w:tcPr>
          <w:p w14:paraId="70FE61DB" w14:textId="77777777" w:rsidR="00D87CE1" w:rsidRPr="00E24243" w:rsidRDefault="00D87CE1"/>
        </w:tc>
        <w:tc>
          <w:tcPr>
            <w:tcW w:w="1404" w:type="dxa"/>
            <w:vMerge/>
          </w:tcPr>
          <w:p w14:paraId="70FE61DC" w14:textId="77777777" w:rsidR="00D87CE1" w:rsidRPr="00E24243" w:rsidRDefault="00D87CE1"/>
        </w:tc>
        <w:tc>
          <w:tcPr>
            <w:tcW w:w="10885" w:type="dxa"/>
          </w:tcPr>
          <w:p w14:paraId="70FE61DD" w14:textId="65E8678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1E3" w14:textId="77777777" w:rsidTr="00DA5269">
        <w:tc>
          <w:tcPr>
            <w:tcW w:w="518" w:type="dxa"/>
            <w:vMerge/>
          </w:tcPr>
          <w:p w14:paraId="70FE61DF" w14:textId="77777777" w:rsidR="00D87CE1" w:rsidRPr="00E24243" w:rsidRDefault="00D87CE1"/>
        </w:tc>
        <w:tc>
          <w:tcPr>
            <w:tcW w:w="2185" w:type="dxa"/>
            <w:vMerge/>
          </w:tcPr>
          <w:p w14:paraId="70FE61E0" w14:textId="77777777" w:rsidR="00D87CE1" w:rsidRPr="00E24243" w:rsidRDefault="00D87CE1"/>
        </w:tc>
        <w:tc>
          <w:tcPr>
            <w:tcW w:w="1404" w:type="dxa"/>
            <w:vMerge/>
          </w:tcPr>
          <w:p w14:paraId="70FE61E1" w14:textId="77777777" w:rsidR="00D87CE1" w:rsidRPr="00E24243" w:rsidRDefault="00D87CE1"/>
        </w:tc>
        <w:tc>
          <w:tcPr>
            <w:tcW w:w="10885" w:type="dxa"/>
          </w:tcPr>
          <w:p w14:paraId="70FE61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1E8" w14:textId="77777777" w:rsidTr="00DA5269">
        <w:tc>
          <w:tcPr>
            <w:tcW w:w="518" w:type="dxa"/>
            <w:vMerge/>
          </w:tcPr>
          <w:p w14:paraId="70FE61E4" w14:textId="77777777" w:rsidR="00D87CE1" w:rsidRPr="00E24243" w:rsidRDefault="00D87CE1"/>
        </w:tc>
        <w:tc>
          <w:tcPr>
            <w:tcW w:w="2185" w:type="dxa"/>
            <w:vMerge/>
          </w:tcPr>
          <w:p w14:paraId="70FE61E5" w14:textId="77777777" w:rsidR="00D87CE1" w:rsidRPr="00E24243" w:rsidRDefault="00D87CE1"/>
        </w:tc>
        <w:tc>
          <w:tcPr>
            <w:tcW w:w="1404" w:type="dxa"/>
            <w:vMerge/>
          </w:tcPr>
          <w:p w14:paraId="70FE61E6" w14:textId="77777777" w:rsidR="00D87CE1" w:rsidRPr="00E24243" w:rsidRDefault="00D87CE1"/>
        </w:tc>
        <w:tc>
          <w:tcPr>
            <w:tcW w:w="10885" w:type="dxa"/>
          </w:tcPr>
          <w:p w14:paraId="70FE61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1ED" w14:textId="77777777" w:rsidTr="00DA5269">
        <w:tc>
          <w:tcPr>
            <w:tcW w:w="518" w:type="dxa"/>
            <w:vMerge/>
          </w:tcPr>
          <w:p w14:paraId="70FE61E9" w14:textId="77777777" w:rsidR="00D87CE1" w:rsidRPr="00E24243" w:rsidRDefault="00D87CE1"/>
        </w:tc>
        <w:tc>
          <w:tcPr>
            <w:tcW w:w="2185" w:type="dxa"/>
            <w:vMerge/>
          </w:tcPr>
          <w:p w14:paraId="70FE61EA" w14:textId="77777777" w:rsidR="00D87CE1" w:rsidRPr="00E24243" w:rsidRDefault="00D87CE1"/>
        </w:tc>
        <w:tc>
          <w:tcPr>
            <w:tcW w:w="1404" w:type="dxa"/>
            <w:vMerge/>
          </w:tcPr>
          <w:p w14:paraId="70FE61EB" w14:textId="77777777" w:rsidR="00D87CE1" w:rsidRPr="00E24243" w:rsidRDefault="00D87CE1"/>
        </w:tc>
        <w:tc>
          <w:tcPr>
            <w:tcW w:w="10885" w:type="dxa"/>
          </w:tcPr>
          <w:p w14:paraId="70FE61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1F2" w14:textId="77777777" w:rsidTr="00DA5269">
        <w:tc>
          <w:tcPr>
            <w:tcW w:w="518" w:type="dxa"/>
            <w:vMerge/>
          </w:tcPr>
          <w:p w14:paraId="70FE61EE" w14:textId="77777777" w:rsidR="00D87CE1" w:rsidRPr="00E24243" w:rsidRDefault="00D87CE1"/>
        </w:tc>
        <w:tc>
          <w:tcPr>
            <w:tcW w:w="2185" w:type="dxa"/>
            <w:vMerge/>
          </w:tcPr>
          <w:p w14:paraId="70FE61EF" w14:textId="77777777" w:rsidR="00D87CE1" w:rsidRPr="00E24243" w:rsidRDefault="00D87CE1"/>
        </w:tc>
        <w:tc>
          <w:tcPr>
            <w:tcW w:w="1404" w:type="dxa"/>
            <w:vMerge/>
          </w:tcPr>
          <w:p w14:paraId="70FE61F0" w14:textId="77777777" w:rsidR="00D87CE1" w:rsidRPr="00E24243" w:rsidRDefault="00D87CE1"/>
        </w:tc>
        <w:tc>
          <w:tcPr>
            <w:tcW w:w="10885" w:type="dxa"/>
          </w:tcPr>
          <w:p w14:paraId="70FE61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1F7" w14:textId="77777777" w:rsidTr="00DA5269">
        <w:tc>
          <w:tcPr>
            <w:tcW w:w="518" w:type="dxa"/>
            <w:vMerge w:val="restart"/>
          </w:tcPr>
          <w:p w14:paraId="70FE61F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5" w:type="dxa"/>
            <w:vMerge w:val="restart"/>
          </w:tcPr>
          <w:p w14:paraId="70FE61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04" w:type="dxa"/>
            <w:vMerge w:val="restart"/>
          </w:tcPr>
          <w:p w14:paraId="70FE61F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85" w:type="dxa"/>
          </w:tcPr>
          <w:p w14:paraId="70FE61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1FD" w14:textId="77777777" w:rsidTr="00DA5269">
        <w:tc>
          <w:tcPr>
            <w:tcW w:w="518" w:type="dxa"/>
            <w:vMerge/>
          </w:tcPr>
          <w:p w14:paraId="70FE61F8" w14:textId="77777777" w:rsidR="00D87CE1" w:rsidRPr="00E24243" w:rsidRDefault="00D87CE1"/>
        </w:tc>
        <w:tc>
          <w:tcPr>
            <w:tcW w:w="2185" w:type="dxa"/>
            <w:vMerge/>
          </w:tcPr>
          <w:p w14:paraId="70FE61F9" w14:textId="77777777" w:rsidR="00D87CE1" w:rsidRPr="00E24243" w:rsidRDefault="00D87CE1"/>
        </w:tc>
        <w:tc>
          <w:tcPr>
            <w:tcW w:w="1404" w:type="dxa"/>
            <w:vMerge/>
          </w:tcPr>
          <w:p w14:paraId="70FE61FA" w14:textId="77777777" w:rsidR="00D87CE1" w:rsidRPr="00E24243" w:rsidRDefault="00D87CE1"/>
        </w:tc>
        <w:tc>
          <w:tcPr>
            <w:tcW w:w="10885" w:type="dxa"/>
          </w:tcPr>
          <w:p w14:paraId="70FE61FB" w14:textId="5ED06E1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</w:t>
            </w:r>
            <w:r w:rsidR="00DA5269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70FE61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202" w14:textId="77777777" w:rsidTr="00DA5269">
        <w:tc>
          <w:tcPr>
            <w:tcW w:w="518" w:type="dxa"/>
            <w:vMerge/>
          </w:tcPr>
          <w:p w14:paraId="70FE61FE" w14:textId="77777777" w:rsidR="00D87CE1" w:rsidRPr="00E24243" w:rsidRDefault="00D87CE1"/>
        </w:tc>
        <w:tc>
          <w:tcPr>
            <w:tcW w:w="2185" w:type="dxa"/>
            <w:vMerge/>
          </w:tcPr>
          <w:p w14:paraId="70FE61FF" w14:textId="77777777" w:rsidR="00D87CE1" w:rsidRPr="00E24243" w:rsidRDefault="00D87CE1"/>
        </w:tc>
        <w:tc>
          <w:tcPr>
            <w:tcW w:w="1404" w:type="dxa"/>
            <w:vMerge/>
          </w:tcPr>
          <w:p w14:paraId="70FE6200" w14:textId="77777777" w:rsidR="00D87CE1" w:rsidRPr="00E24243" w:rsidRDefault="00D87CE1"/>
        </w:tc>
        <w:tc>
          <w:tcPr>
            <w:tcW w:w="10885" w:type="dxa"/>
          </w:tcPr>
          <w:p w14:paraId="70FE62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20A" w14:textId="77777777" w:rsidTr="00DA5269">
        <w:tc>
          <w:tcPr>
            <w:tcW w:w="518" w:type="dxa"/>
            <w:vMerge/>
          </w:tcPr>
          <w:p w14:paraId="70FE6203" w14:textId="77777777" w:rsidR="00D87CE1" w:rsidRPr="00E24243" w:rsidRDefault="00D87CE1"/>
        </w:tc>
        <w:tc>
          <w:tcPr>
            <w:tcW w:w="2185" w:type="dxa"/>
            <w:vMerge/>
          </w:tcPr>
          <w:p w14:paraId="70FE6204" w14:textId="77777777" w:rsidR="00D87CE1" w:rsidRPr="00E24243" w:rsidRDefault="00D87CE1"/>
        </w:tc>
        <w:tc>
          <w:tcPr>
            <w:tcW w:w="1404" w:type="dxa"/>
            <w:vMerge/>
          </w:tcPr>
          <w:p w14:paraId="70FE6205" w14:textId="77777777" w:rsidR="00D87CE1" w:rsidRPr="00E24243" w:rsidRDefault="00D87CE1"/>
        </w:tc>
        <w:tc>
          <w:tcPr>
            <w:tcW w:w="10885" w:type="dxa"/>
          </w:tcPr>
          <w:p w14:paraId="70FE62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207" w14:textId="0868E80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208" w14:textId="36794D6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62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20F" w14:textId="77777777" w:rsidTr="00DA5269">
        <w:tc>
          <w:tcPr>
            <w:tcW w:w="518" w:type="dxa"/>
            <w:vMerge/>
          </w:tcPr>
          <w:p w14:paraId="70FE620B" w14:textId="77777777" w:rsidR="00D87CE1" w:rsidRPr="00E24243" w:rsidRDefault="00D87CE1"/>
        </w:tc>
        <w:tc>
          <w:tcPr>
            <w:tcW w:w="2185" w:type="dxa"/>
            <w:vMerge/>
          </w:tcPr>
          <w:p w14:paraId="70FE620C" w14:textId="77777777" w:rsidR="00D87CE1" w:rsidRPr="00E24243" w:rsidRDefault="00D87CE1"/>
        </w:tc>
        <w:tc>
          <w:tcPr>
            <w:tcW w:w="1404" w:type="dxa"/>
            <w:vMerge/>
          </w:tcPr>
          <w:p w14:paraId="70FE620D" w14:textId="77777777" w:rsidR="00D87CE1" w:rsidRPr="00E24243" w:rsidRDefault="00D87CE1"/>
        </w:tc>
        <w:tc>
          <w:tcPr>
            <w:tcW w:w="10885" w:type="dxa"/>
          </w:tcPr>
          <w:p w14:paraId="70FE620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214" w14:textId="77777777" w:rsidTr="00DA5269">
        <w:tc>
          <w:tcPr>
            <w:tcW w:w="518" w:type="dxa"/>
            <w:vMerge/>
          </w:tcPr>
          <w:p w14:paraId="70FE6210" w14:textId="77777777" w:rsidR="00D87CE1" w:rsidRPr="00E24243" w:rsidRDefault="00D87CE1"/>
        </w:tc>
        <w:tc>
          <w:tcPr>
            <w:tcW w:w="2185" w:type="dxa"/>
            <w:vMerge/>
          </w:tcPr>
          <w:p w14:paraId="70FE6211" w14:textId="77777777" w:rsidR="00D87CE1" w:rsidRPr="00E24243" w:rsidRDefault="00D87CE1"/>
        </w:tc>
        <w:tc>
          <w:tcPr>
            <w:tcW w:w="1404" w:type="dxa"/>
            <w:vMerge/>
          </w:tcPr>
          <w:p w14:paraId="70FE6212" w14:textId="77777777" w:rsidR="00D87CE1" w:rsidRPr="00E24243" w:rsidRDefault="00D87CE1"/>
        </w:tc>
        <w:tc>
          <w:tcPr>
            <w:tcW w:w="10885" w:type="dxa"/>
          </w:tcPr>
          <w:p w14:paraId="70FE62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219" w14:textId="77777777" w:rsidTr="00DA5269">
        <w:tc>
          <w:tcPr>
            <w:tcW w:w="518" w:type="dxa"/>
          </w:tcPr>
          <w:p w14:paraId="70FE62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85" w:type="dxa"/>
          </w:tcPr>
          <w:p w14:paraId="70FE621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4" w:type="dxa"/>
          </w:tcPr>
          <w:p w14:paraId="70FE621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85" w:type="dxa"/>
          </w:tcPr>
          <w:p w14:paraId="70FE621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03328" w:rsidRPr="00E24243" w14:paraId="70FE621E" w14:textId="77777777" w:rsidTr="00DA5269">
        <w:tc>
          <w:tcPr>
            <w:tcW w:w="518" w:type="dxa"/>
          </w:tcPr>
          <w:p w14:paraId="70FE621A" w14:textId="77777777" w:rsidR="00803328" w:rsidRPr="00E24243" w:rsidRDefault="00803328" w:rsidP="0080332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5" w:type="dxa"/>
          </w:tcPr>
          <w:p w14:paraId="70FE621B" w14:textId="77777777" w:rsidR="00803328" w:rsidRPr="00E24243" w:rsidRDefault="00803328" w:rsidP="0080332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4" w:type="dxa"/>
          </w:tcPr>
          <w:p w14:paraId="70FE621C" w14:textId="77777777" w:rsidR="00803328" w:rsidRPr="00E24243" w:rsidRDefault="00803328" w:rsidP="0080332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85" w:type="dxa"/>
          </w:tcPr>
          <w:p w14:paraId="70FE621D" w14:textId="0C3E9DA7" w:rsidR="00803328" w:rsidRPr="00E24243" w:rsidRDefault="00803328" w:rsidP="00803328"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220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7781AD0" w14:textId="3B756F6C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15A97E4C" w14:textId="78F0815D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(25:10-6.479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225EF032" w14:textId="32EA414D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(25:10-6.484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2F3165B0" w14:textId="7B426D23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геодезического пункта (25:10-6.552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7D1D2D64" w14:textId="4BCD36DF" w:rsidR="00DA5269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Зоны с особыми условиями использования территории (25:10-6.636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70FE6226" w14:textId="77777777" w:rsidR="00D87CE1" w:rsidRPr="00E24243" w:rsidRDefault="00D87CE1"/>
    <w:p w14:paraId="70FE6227" w14:textId="77777777" w:rsidR="00D87CE1" w:rsidRPr="00E24243" w:rsidRDefault="004D5AD8">
      <w:r w:rsidRPr="00E24243">
        <w:br w:type="page"/>
      </w:r>
    </w:p>
    <w:p w14:paraId="70FE6228" w14:textId="6250A8D0" w:rsidR="00D87CE1" w:rsidRPr="00E24243" w:rsidRDefault="004D5AD8" w:rsidP="004627A0">
      <w:pPr>
        <w:pStyle w:val="1"/>
      </w:pPr>
      <w:bookmarkStart w:id="6" w:name="_Toc164253813"/>
      <w:r w:rsidRPr="00E24243">
        <w:lastRenderedPageBreak/>
        <w:t>Зона делового, общественного и коммерческого назначения (ОД 2)</w:t>
      </w:r>
      <w:bookmarkEnd w:id="6"/>
    </w:p>
    <w:p w14:paraId="70FE622A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A5269" w:rsidRPr="00E24243" w14:paraId="70FE622F" w14:textId="77777777" w:rsidTr="00DA5269">
        <w:trPr>
          <w:tblHeader/>
        </w:trPr>
        <w:tc>
          <w:tcPr>
            <w:tcW w:w="518" w:type="dxa"/>
            <w:vMerge w:val="restart"/>
            <w:vAlign w:val="center"/>
          </w:tcPr>
          <w:p w14:paraId="70FE622B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622D" w14:textId="4EB92B6C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622E" w14:textId="30C39DF6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234" w14:textId="77777777" w:rsidTr="00DA5269">
        <w:trPr>
          <w:tblHeader/>
        </w:trPr>
        <w:tc>
          <w:tcPr>
            <w:tcW w:w="518" w:type="dxa"/>
            <w:vMerge/>
          </w:tcPr>
          <w:p w14:paraId="70FE6230" w14:textId="77777777" w:rsidR="00DA5269" w:rsidRPr="00E24243" w:rsidRDefault="00DA5269"/>
        </w:tc>
        <w:tc>
          <w:tcPr>
            <w:tcW w:w="2221" w:type="dxa"/>
          </w:tcPr>
          <w:p w14:paraId="70FE6231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6232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6233" w14:textId="77777777" w:rsidR="00DA5269" w:rsidRPr="00E24243" w:rsidRDefault="00DA5269"/>
        </w:tc>
      </w:tr>
    </w:tbl>
    <w:p w14:paraId="4F45D9C9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102982" w:rsidRPr="00E24243" w14:paraId="70FE6239" w14:textId="77777777" w:rsidTr="00DA5269">
        <w:trPr>
          <w:tblHeader/>
        </w:trPr>
        <w:tc>
          <w:tcPr>
            <w:tcW w:w="518" w:type="dxa"/>
          </w:tcPr>
          <w:p w14:paraId="70FE62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623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623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623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102982" w:rsidRPr="00E24243" w14:paraId="70FE623E" w14:textId="77777777" w:rsidTr="00DA5269">
        <w:tc>
          <w:tcPr>
            <w:tcW w:w="518" w:type="dxa"/>
            <w:vMerge w:val="restart"/>
          </w:tcPr>
          <w:p w14:paraId="70FE62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623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1" w:type="dxa"/>
            <w:vMerge w:val="restart"/>
          </w:tcPr>
          <w:p w14:paraId="70FE623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9" w:type="dxa"/>
          </w:tcPr>
          <w:p w14:paraId="70FE62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102982" w:rsidRPr="00E24243" w14:paraId="70FE6243" w14:textId="77777777" w:rsidTr="00DA5269">
        <w:tc>
          <w:tcPr>
            <w:tcW w:w="518" w:type="dxa"/>
            <w:vMerge/>
          </w:tcPr>
          <w:p w14:paraId="70FE623F" w14:textId="77777777" w:rsidR="00D87CE1" w:rsidRPr="00E24243" w:rsidRDefault="00D87CE1"/>
        </w:tc>
        <w:tc>
          <w:tcPr>
            <w:tcW w:w="2221" w:type="dxa"/>
            <w:vMerge/>
          </w:tcPr>
          <w:p w14:paraId="70FE6240" w14:textId="77777777" w:rsidR="00D87CE1" w:rsidRPr="00E24243" w:rsidRDefault="00D87CE1"/>
        </w:tc>
        <w:tc>
          <w:tcPr>
            <w:tcW w:w="1421" w:type="dxa"/>
            <w:vMerge/>
          </w:tcPr>
          <w:p w14:paraId="70FE6241" w14:textId="77777777" w:rsidR="00D87CE1" w:rsidRPr="00E24243" w:rsidRDefault="00D87CE1"/>
        </w:tc>
        <w:tc>
          <w:tcPr>
            <w:tcW w:w="10909" w:type="dxa"/>
          </w:tcPr>
          <w:p w14:paraId="70FE6242" w14:textId="2C222C3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248" w14:textId="77777777" w:rsidTr="00DA5269">
        <w:tc>
          <w:tcPr>
            <w:tcW w:w="518" w:type="dxa"/>
            <w:vMerge/>
          </w:tcPr>
          <w:p w14:paraId="70FE6244" w14:textId="77777777" w:rsidR="00D87CE1" w:rsidRPr="00E24243" w:rsidRDefault="00D87CE1"/>
        </w:tc>
        <w:tc>
          <w:tcPr>
            <w:tcW w:w="2221" w:type="dxa"/>
            <w:vMerge/>
          </w:tcPr>
          <w:p w14:paraId="70FE6245" w14:textId="77777777" w:rsidR="00D87CE1" w:rsidRPr="00E24243" w:rsidRDefault="00D87CE1"/>
        </w:tc>
        <w:tc>
          <w:tcPr>
            <w:tcW w:w="1421" w:type="dxa"/>
            <w:vMerge/>
          </w:tcPr>
          <w:p w14:paraId="70FE6246" w14:textId="77777777" w:rsidR="00D87CE1" w:rsidRPr="00E24243" w:rsidRDefault="00D87CE1"/>
        </w:tc>
        <w:tc>
          <w:tcPr>
            <w:tcW w:w="10909" w:type="dxa"/>
          </w:tcPr>
          <w:p w14:paraId="70FE62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24E" w14:textId="77777777" w:rsidTr="00DA5269">
        <w:tc>
          <w:tcPr>
            <w:tcW w:w="518" w:type="dxa"/>
            <w:vMerge/>
          </w:tcPr>
          <w:p w14:paraId="70FE6249" w14:textId="77777777" w:rsidR="00D87CE1" w:rsidRPr="00E24243" w:rsidRDefault="00D87CE1"/>
        </w:tc>
        <w:tc>
          <w:tcPr>
            <w:tcW w:w="2221" w:type="dxa"/>
            <w:vMerge/>
          </w:tcPr>
          <w:p w14:paraId="70FE624A" w14:textId="77777777" w:rsidR="00D87CE1" w:rsidRPr="00E24243" w:rsidRDefault="00D87CE1"/>
        </w:tc>
        <w:tc>
          <w:tcPr>
            <w:tcW w:w="1421" w:type="dxa"/>
            <w:vMerge/>
          </w:tcPr>
          <w:p w14:paraId="70FE624B" w14:textId="77777777" w:rsidR="00D87CE1" w:rsidRPr="00E24243" w:rsidRDefault="00D87CE1"/>
        </w:tc>
        <w:tc>
          <w:tcPr>
            <w:tcW w:w="10909" w:type="dxa"/>
          </w:tcPr>
          <w:p w14:paraId="70FE624C" w14:textId="6387C00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2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253" w14:textId="77777777" w:rsidTr="00DA5269">
        <w:tc>
          <w:tcPr>
            <w:tcW w:w="518" w:type="dxa"/>
            <w:vMerge/>
          </w:tcPr>
          <w:p w14:paraId="70FE624F" w14:textId="77777777" w:rsidR="00D87CE1" w:rsidRPr="00E24243" w:rsidRDefault="00D87CE1"/>
        </w:tc>
        <w:tc>
          <w:tcPr>
            <w:tcW w:w="2221" w:type="dxa"/>
            <w:vMerge/>
          </w:tcPr>
          <w:p w14:paraId="70FE6250" w14:textId="77777777" w:rsidR="00D87CE1" w:rsidRPr="00E24243" w:rsidRDefault="00D87CE1"/>
        </w:tc>
        <w:tc>
          <w:tcPr>
            <w:tcW w:w="1421" w:type="dxa"/>
            <w:vMerge/>
          </w:tcPr>
          <w:p w14:paraId="70FE6251" w14:textId="77777777" w:rsidR="00D87CE1" w:rsidRPr="00E24243" w:rsidRDefault="00D87CE1"/>
        </w:tc>
        <w:tc>
          <w:tcPr>
            <w:tcW w:w="10909" w:type="dxa"/>
          </w:tcPr>
          <w:p w14:paraId="70FE62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258" w14:textId="77777777" w:rsidTr="00DA5269">
        <w:tc>
          <w:tcPr>
            <w:tcW w:w="518" w:type="dxa"/>
            <w:vMerge/>
          </w:tcPr>
          <w:p w14:paraId="70FE6254" w14:textId="77777777" w:rsidR="00D87CE1" w:rsidRPr="00E24243" w:rsidRDefault="00D87CE1"/>
        </w:tc>
        <w:tc>
          <w:tcPr>
            <w:tcW w:w="2221" w:type="dxa"/>
            <w:vMerge/>
          </w:tcPr>
          <w:p w14:paraId="70FE6255" w14:textId="77777777" w:rsidR="00D87CE1" w:rsidRPr="00E24243" w:rsidRDefault="00D87CE1"/>
        </w:tc>
        <w:tc>
          <w:tcPr>
            <w:tcW w:w="1421" w:type="dxa"/>
            <w:vMerge/>
          </w:tcPr>
          <w:p w14:paraId="70FE6256" w14:textId="77777777" w:rsidR="00D87CE1" w:rsidRPr="00E24243" w:rsidRDefault="00D87CE1"/>
        </w:tc>
        <w:tc>
          <w:tcPr>
            <w:tcW w:w="10909" w:type="dxa"/>
          </w:tcPr>
          <w:p w14:paraId="70FE625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25D" w14:textId="77777777" w:rsidTr="00DA5269">
        <w:tc>
          <w:tcPr>
            <w:tcW w:w="518" w:type="dxa"/>
            <w:vMerge/>
          </w:tcPr>
          <w:p w14:paraId="70FE6259" w14:textId="77777777" w:rsidR="00D87CE1" w:rsidRPr="00E24243" w:rsidRDefault="00D87CE1"/>
        </w:tc>
        <w:tc>
          <w:tcPr>
            <w:tcW w:w="2221" w:type="dxa"/>
            <w:vMerge/>
          </w:tcPr>
          <w:p w14:paraId="70FE625A" w14:textId="77777777" w:rsidR="00D87CE1" w:rsidRPr="00E24243" w:rsidRDefault="00D87CE1"/>
        </w:tc>
        <w:tc>
          <w:tcPr>
            <w:tcW w:w="1421" w:type="dxa"/>
            <w:vMerge/>
          </w:tcPr>
          <w:p w14:paraId="70FE625B" w14:textId="77777777" w:rsidR="00D87CE1" w:rsidRPr="00E24243" w:rsidRDefault="00D87CE1"/>
        </w:tc>
        <w:tc>
          <w:tcPr>
            <w:tcW w:w="10909" w:type="dxa"/>
          </w:tcPr>
          <w:p w14:paraId="70FE625C" w14:textId="2552D6B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102982" w:rsidRPr="00E24243" w14:paraId="70FE6262" w14:textId="77777777" w:rsidTr="00DA5269">
        <w:tc>
          <w:tcPr>
            <w:tcW w:w="518" w:type="dxa"/>
            <w:vMerge w:val="restart"/>
          </w:tcPr>
          <w:p w14:paraId="70FE625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625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21" w:type="dxa"/>
            <w:vMerge w:val="restart"/>
          </w:tcPr>
          <w:p w14:paraId="70FE626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909" w:type="dxa"/>
          </w:tcPr>
          <w:p w14:paraId="70FE62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102982" w:rsidRPr="00E24243" w14:paraId="70FE6267" w14:textId="77777777" w:rsidTr="00DA5269">
        <w:tc>
          <w:tcPr>
            <w:tcW w:w="518" w:type="dxa"/>
            <w:vMerge/>
          </w:tcPr>
          <w:p w14:paraId="70FE6263" w14:textId="77777777" w:rsidR="00D87CE1" w:rsidRPr="00E24243" w:rsidRDefault="00D87CE1"/>
        </w:tc>
        <w:tc>
          <w:tcPr>
            <w:tcW w:w="2221" w:type="dxa"/>
            <w:vMerge/>
          </w:tcPr>
          <w:p w14:paraId="70FE6264" w14:textId="77777777" w:rsidR="00D87CE1" w:rsidRPr="00E24243" w:rsidRDefault="00D87CE1"/>
        </w:tc>
        <w:tc>
          <w:tcPr>
            <w:tcW w:w="1421" w:type="dxa"/>
            <w:vMerge/>
          </w:tcPr>
          <w:p w14:paraId="70FE6265" w14:textId="77777777" w:rsidR="00D87CE1" w:rsidRPr="00E24243" w:rsidRDefault="00D87CE1"/>
        </w:tc>
        <w:tc>
          <w:tcPr>
            <w:tcW w:w="10909" w:type="dxa"/>
          </w:tcPr>
          <w:p w14:paraId="70FE6266" w14:textId="4ECE690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26C" w14:textId="77777777" w:rsidTr="00DA5269">
        <w:tc>
          <w:tcPr>
            <w:tcW w:w="518" w:type="dxa"/>
            <w:vMerge/>
          </w:tcPr>
          <w:p w14:paraId="70FE6268" w14:textId="77777777" w:rsidR="00D87CE1" w:rsidRPr="00E24243" w:rsidRDefault="00D87CE1"/>
        </w:tc>
        <w:tc>
          <w:tcPr>
            <w:tcW w:w="2221" w:type="dxa"/>
            <w:vMerge/>
          </w:tcPr>
          <w:p w14:paraId="70FE6269" w14:textId="77777777" w:rsidR="00D87CE1" w:rsidRPr="00E24243" w:rsidRDefault="00D87CE1"/>
        </w:tc>
        <w:tc>
          <w:tcPr>
            <w:tcW w:w="1421" w:type="dxa"/>
            <w:vMerge/>
          </w:tcPr>
          <w:p w14:paraId="70FE626A" w14:textId="77777777" w:rsidR="00D87CE1" w:rsidRPr="00E24243" w:rsidRDefault="00D87CE1"/>
        </w:tc>
        <w:tc>
          <w:tcPr>
            <w:tcW w:w="10909" w:type="dxa"/>
          </w:tcPr>
          <w:p w14:paraId="70FE62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272" w14:textId="77777777" w:rsidTr="00DA5269">
        <w:tc>
          <w:tcPr>
            <w:tcW w:w="518" w:type="dxa"/>
            <w:vMerge/>
          </w:tcPr>
          <w:p w14:paraId="70FE626D" w14:textId="77777777" w:rsidR="00D87CE1" w:rsidRPr="00E24243" w:rsidRDefault="00D87CE1"/>
        </w:tc>
        <w:tc>
          <w:tcPr>
            <w:tcW w:w="2221" w:type="dxa"/>
            <w:vMerge/>
          </w:tcPr>
          <w:p w14:paraId="70FE626E" w14:textId="77777777" w:rsidR="00D87CE1" w:rsidRPr="00E24243" w:rsidRDefault="00D87CE1"/>
        </w:tc>
        <w:tc>
          <w:tcPr>
            <w:tcW w:w="1421" w:type="dxa"/>
            <w:vMerge/>
          </w:tcPr>
          <w:p w14:paraId="70FE626F" w14:textId="77777777" w:rsidR="00D87CE1" w:rsidRPr="00E24243" w:rsidRDefault="00D87CE1"/>
        </w:tc>
        <w:tc>
          <w:tcPr>
            <w:tcW w:w="10909" w:type="dxa"/>
          </w:tcPr>
          <w:p w14:paraId="70FE6270" w14:textId="677BA66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2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277" w14:textId="77777777" w:rsidTr="00DA5269">
        <w:tc>
          <w:tcPr>
            <w:tcW w:w="518" w:type="dxa"/>
            <w:vMerge/>
          </w:tcPr>
          <w:p w14:paraId="70FE6273" w14:textId="77777777" w:rsidR="00D87CE1" w:rsidRPr="00E24243" w:rsidRDefault="00D87CE1"/>
        </w:tc>
        <w:tc>
          <w:tcPr>
            <w:tcW w:w="2221" w:type="dxa"/>
            <w:vMerge/>
          </w:tcPr>
          <w:p w14:paraId="70FE6274" w14:textId="77777777" w:rsidR="00D87CE1" w:rsidRPr="00E24243" w:rsidRDefault="00D87CE1"/>
        </w:tc>
        <w:tc>
          <w:tcPr>
            <w:tcW w:w="1421" w:type="dxa"/>
            <w:vMerge/>
          </w:tcPr>
          <w:p w14:paraId="70FE6275" w14:textId="77777777" w:rsidR="00D87CE1" w:rsidRPr="00E24243" w:rsidRDefault="00D87CE1"/>
        </w:tc>
        <w:tc>
          <w:tcPr>
            <w:tcW w:w="10909" w:type="dxa"/>
          </w:tcPr>
          <w:p w14:paraId="70FE62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27C" w14:textId="77777777" w:rsidTr="00DA5269">
        <w:tc>
          <w:tcPr>
            <w:tcW w:w="518" w:type="dxa"/>
            <w:vMerge/>
          </w:tcPr>
          <w:p w14:paraId="70FE6278" w14:textId="77777777" w:rsidR="00D87CE1" w:rsidRPr="00E24243" w:rsidRDefault="00D87CE1"/>
        </w:tc>
        <w:tc>
          <w:tcPr>
            <w:tcW w:w="2221" w:type="dxa"/>
            <w:vMerge/>
          </w:tcPr>
          <w:p w14:paraId="70FE6279" w14:textId="77777777" w:rsidR="00D87CE1" w:rsidRPr="00E24243" w:rsidRDefault="00D87CE1"/>
        </w:tc>
        <w:tc>
          <w:tcPr>
            <w:tcW w:w="1421" w:type="dxa"/>
            <w:vMerge/>
          </w:tcPr>
          <w:p w14:paraId="70FE627A" w14:textId="77777777" w:rsidR="00D87CE1" w:rsidRPr="00E24243" w:rsidRDefault="00D87CE1"/>
        </w:tc>
        <w:tc>
          <w:tcPr>
            <w:tcW w:w="10909" w:type="dxa"/>
          </w:tcPr>
          <w:p w14:paraId="70FE62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281" w14:textId="77777777" w:rsidTr="00DA5269">
        <w:tc>
          <w:tcPr>
            <w:tcW w:w="518" w:type="dxa"/>
            <w:vMerge/>
          </w:tcPr>
          <w:p w14:paraId="70FE627D" w14:textId="77777777" w:rsidR="00D87CE1" w:rsidRPr="00E24243" w:rsidRDefault="00D87CE1"/>
        </w:tc>
        <w:tc>
          <w:tcPr>
            <w:tcW w:w="2221" w:type="dxa"/>
            <w:vMerge/>
          </w:tcPr>
          <w:p w14:paraId="70FE627E" w14:textId="77777777" w:rsidR="00D87CE1" w:rsidRPr="00E24243" w:rsidRDefault="00D87CE1"/>
        </w:tc>
        <w:tc>
          <w:tcPr>
            <w:tcW w:w="1421" w:type="dxa"/>
            <w:vMerge/>
          </w:tcPr>
          <w:p w14:paraId="70FE627F" w14:textId="77777777" w:rsidR="00D87CE1" w:rsidRPr="00E24243" w:rsidRDefault="00D87CE1"/>
        </w:tc>
        <w:tc>
          <w:tcPr>
            <w:tcW w:w="10909" w:type="dxa"/>
          </w:tcPr>
          <w:p w14:paraId="70FE6280" w14:textId="14EBDC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102982" w:rsidRPr="00E24243" w14:paraId="70FE6286" w14:textId="77777777" w:rsidTr="00DA5269">
        <w:tc>
          <w:tcPr>
            <w:tcW w:w="518" w:type="dxa"/>
            <w:vMerge w:val="restart"/>
          </w:tcPr>
          <w:p w14:paraId="70FE62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628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628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62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102982" w:rsidRPr="00E24243" w14:paraId="70FE628B" w14:textId="77777777" w:rsidTr="00DA5269">
        <w:tc>
          <w:tcPr>
            <w:tcW w:w="518" w:type="dxa"/>
            <w:vMerge/>
          </w:tcPr>
          <w:p w14:paraId="70FE6287" w14:textId="77777777" w:rsidR="00D87CE1" w:rsidRPr="00E24243" w:rsidRDefault="00D87CE1"/>
        </w:tc>
        <w:tc>
          <w:tcPr>
            <w:tcW w:w="2221" w:type="dxa"/>
            <w:vMerge/>
          </w:tcPr>
          <w:p w14:paraId="70FE6288" w14:textId="77777777" w:rsidR="00D87CE1" w:rsidRPr="00E24243" w:rsidRDefault="00D87CE1"/>
        </w:tc>
        <w:tc>
          <w:tcPr>
            <w:tcW w:w="1421" w:type="dxa"/>
            <w:vMerge/>
          </w:tcPr>
          <w:p w14:paraId="70FE6289" w14:textId="77777777" w:rsidR="00D87CE1" w:rsidRPr="00E24243" w:rsidRDefault="00D87CE1"/>
        </w:tc>
        <w:tc>
          <w:tcPr>
            <w:tcW w:w="10909" w:type="dxa"/>
          </w:tcPr>
          <w:p w14:paraId="70FE628A" w14:textId="43A0DF7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290" w14:textId="77777777" w:rsidTr="00DA5269">
        <w:tc>
          <w:tcPr>
            <w:tcW w:w="518" w:type="dxa"/>
            <w:vMerge/>
          </w:tcPr>
          <w:p w14:paraId="70FE628C" w14:textId="77777777" w:rsidR="00D87CE1" w:rsidRPr="00E24243" w:rsidRDefault="00D87CE1"/>
        </w:tc>
        <w:tc>
          <w:tcPr>
            <w:tcW w:w="2221" w:type="dxa"/>
            <w:vMerge/>
          </w:tcPr>
          <w:p w14:paraId="70FE628D" w14:textId="77777777" w:rsidR="00D87CE1" w:rsidRPr="00E24243" w:rsidRDefault="00D87CE1"/>
        </w:tc>
        <w:tc>
          <w:tcPr>
            <w:tcW w:w="1421" w:type="dxa"/>
            <w:vMerge/>
          </w:tcPr>
          <w:p w14:paraId="70FE628E" w14:textId="77777777" w:rsidR="00D87CE1" w:rsidRPr="00E24243" w:rsidRDefault="00D87CE1"/>
        </w:tc>
        <w:tc>
          <w:tcPr>
            <w:tcW w:w="10909" w:type="dxa"/>
          </w:tcPr>
          <w:p w14:paraId="70FE62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296" w14:textId="77777777" w:rsidTr="00DA5269">
        <w:tc>
          <w:tcPr>
            <w:tcW w:w="518" w:type="dxa"/>
            <w:vMerge/>
          </w:tcPr>
          <w:p w14:paraId="70FE6291" w14:textId="77777777" w:rsidR="00D87CE1" w:rsidRPr="00E24243" w:rsidRDefault="00D87CE1"/>
        </w:tc>
        <w:tc>
          <w:tcPr>
            <w:tcW w:w="2221" w:type="dxa"/>
            <w:vMerge/>
          </w:tcPr>
          <w:p w14:paraId="70FE6292" w14:textId="77777777" w:rsidR="00D87CE1" w:rsidRPr="00E24243" w:rsidRDefault="00D87CE1"/>
        </w:tc>
        <w:tc>
          <w:tcPr>
            <w:tcW w:w="1421" w:type="dxa"/>
            <w:vMerge/>
          </w:tcPr>
          <w:p w14:paraId="70FE6293" w14:textId="77777777" w:rsidR="00D87CE1" w:rsidRPr="00E24243" w:rsidRDefault="00D87CE1"/>
        </w:tc>
        <w:tc>
          <w:tcPr>
            <w:tcW w:w="10909" w:type="dxa"/>
          </w:tcPr>
          <w:p w14:paraId="70FE6294" w14:textId="7DCA15F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2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29B" w14:textId="77777777" w:rsidTr="00DA5269">
        <w:tc>
          <w:tcPr>
            <w:tcW w:w="518" w:type="dxa"/>
            <w:vMerge/>
          </w:tcPr>
          <w:p w14:paraId="70FE6297" w14:textId="77777777" w:rsidR="00D87CE1" w:rsidRPr="00E24243" w:rsidRDefault="00D87CE1"/>
        </w:tc>
        <w:tc>
          <w:tcPr>
            <w:tcW w:w="2221" w:type="dxa"/>
            <w:vMerge/>
          </w:tcPr>
          <w:p w14:paraId="70FE6298" w14:textId="77777777" w:rsidR="00D87CE1" w:rsidRPr="00E24243" w:rsidRDefault="00D87CE1"/>
        </w:tc>
        <w:tc>
          <w:tcPr>
            <w:tcW w:w="1421" w:type="dxa"/>
            <w:vMerge/>
          </w:tcPr>
          <w:p w14:paraId="70FE6299" w14:textId="77777777" w:rsidR="00D87CE1" w:rsidRPr="00E24243" w:rsidRDefault="00D87CE1"/>
        </w:tc>
        <w:tc>
          <w:tcPr>
            <w:tcW w:w="10909" w:type="dxa"/>
          </w:tcPr>
          <w:p w14:paraId="70FE62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2A0" w14:textId="77777777" w:rsidTr="00DA5269">
        <w:tc>
          <w:tcPr>
            <w:tcW w:w="518" w:type="dxa"/>
            <w:vMerge/>
          </w:tcPr>
          <w:p w14:paraId="70FE629C" w14:textId="77777777" w:rsidR="00D87CE1" w:rsidRPr="00E24243" w:rsidRDefault="00D87CE1"/>
        </w:tc>
        <w:tc>
          <w:tcPr>
            <w:tcW w:w="2221" w:type="dxa"/>
            <w:vMerge/>
          </w:tcPr>
          <w:p w14:paraId="70FE629D" w14:textId="77777777" w:rsidR="00D87CE1" w:rsidRPr="00E24243" w:rsidRDefault="00D87CE1"/>
        </w:tc>
        <w:tc>
          <w:tcPr>
            <w:tcW w:w="1421" w:type="dxa"/>
            <w:vMerge/>
          </w:tcPr>
          <w:p w14:paraId="70FE629E" w14:textId="77777777" w:rsidR="00D87CE1" w:rsidRPr="00E24243" w:rsidRDefault="00D87CE1"/>
        </w:tc>
        <w:tc>
          <w:tcPr>
            <w:tcW w:w="10909" w:type="dxa"/>
          </w:tcPr>
          <w:p w14:paraId="70FE62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2A5" w14:textId="77777777" w:rsidTr="00DA5269">
        <w:tc>
          <w:tcPr>
            <w:tcW w:w="518" w:type="dxa"/>
            <w:vMerge/>
          </w:tcPr>
          <w:p w14:paraId="70FE62A1" w14:textId="77777777" w:rsidR="00D87CE1" w:rsidRPr="00E24243" w:rsidRDefault="00D87CE1"/>
        </w:tc>
        <w:tc>
          <w:tcPr>
            <w:tcW w:w="2221" w:type="dxa"/>
            <w:vMerge/>
          </w:tcPr>
          <w:p w14:paraId="70FE62A2" w14:textId="77777777" w:rsidR="00D87CE1" w:rsidRPr="00E24243" w:rsidRDefault="00D87CE1"/>
        </w:tc>
        <w:tc>
          <w:tcPr>
            <w:tcW w:w="1421" w:type="dxa"/>
            <w:vMerge/>
          </w:tcPr>
          <w:p w14:paraId="70FE62A3" w14:textId="77777777" w:rsidR="00D87CE1" w:rsidRPr="00E24243" w:rsidRDefault="00D87CE1"/>
        </w:tc>
        <w:tc>
          <w:tcPr>
            <w:tcW w:w="10909" w:type="dxa"/>
          </w:tcPr>
          <w:p w14:paraId="70FE62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102982" w:rsidRPr="00E24243" w14:paraId="70FE62AA" w14:textId="77777777" w:rsidTr="00DA5269">
        <w:tc>
          <w:tcPr>
            <w:tcW w:w="518" w:type="dxa"/>
          </w:tcPr>
          <w:p w14:paraId="70FE62A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</w:tcPr>
          <w:p w14:paraId="70FE62A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62A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62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02982" w:rsidRPr="00E24243" w14:paraId="70FE62AF" w14:textId="77777777" w:rsidTr="00DA5269">
        <w:tc>
          <w:tcPr>
            <w:tcW w:w="518" w:type="dxa"/>
            <w:vMerge w:val="restart"/>
          </w:tcPr>
          <w:p w14:paraId="70FE62A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62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1" w:type="dxa"/>
            <w:vMerge w:val="restart"/>
          </w:tcPr>
          <w:p w14:paraId="70FE62A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9" w:type="dxa"/>
          </w:tcPr>
          <w:p w14:paraId="70FE62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10 этажей.</w:t>
            </w:r>
          </w:p>
        </w:tc>
      </w:tr>
      <w:tr w:rsidR="00102982" w:rsidRPr="00E24243" w14:paraId="70FE62B4" w14:textId="77777777" w:rsidTr="00DA5269">
        <w:tc>
          <w:tcPr>
            <w:tcW w:w="518" w:type="dxa"/>
            <w:vMerge/>
          </w:tcPr>
          <w:p w14:paraId="70FE62B0" w14:textId="77777777" w:rsidR="00D87CE1" w:rsidRPr="00E24243" w:rsidRDefault="00D87CE1"/>
        </w:tc>
        <w:tc>
          <w:tcPr>
            <w:tcW w:w="2221" w:type="dxa"/>
            <w:vMerge/>
          </w:tcPr>
          <w:p w14:paraId="70FE62B1" w14:textId="77777777" w:rsidR="00D87CE1" w:rsidRPr="00E24243" w:rsidRDefault="00D87CE1"/>
        </w:tc>
        <w:tc>
          <w:tcPr>
            <w:tcW w:w="1421" w:type="dxa"/>
            <w:vMerge/>
          </w:tcPr>
          <w:p w14:paraId="70FE62B2" w14:textId="77777777" w:rsidR="00D87CE1" w:rsidRPr="00E24243" w:rsidRDefault="00D87CE1"/>
        </w:tc>
        <w:tc>
          <w:tcPr>
            <w:tcW w:w="10909" w:type="dxa"/>
          </w:tcPr>
          <w:p w14:paraId="70FE62B3" w14:textId="1D4CD66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2B9" w14:textId="77777777" w:rsidTr="00DA5269">
        <w:tc>
          <w:tcPr>
            <w:tcW w:w="518" w:type="dxa"/>
            <w:vMerge/>
          </w:tcPr>
          <w:p w14:paraId="70FE62B5" w14:textId="77777777" w:rsidR="00D87CE1" w:rsidRPr="00E24243" w:rsidRDefault="00D87CE1"/>
        </w:tc>
        <w:tc>
          <w:tcPr>
            <w:tcW w:w="2221" w:type="dxa"/>
            <w:vMerge/>
          </w:tcPr>
          <w:p w14:paraId="70FE62B6" w14:textId="77777777" w:rsidR="00D87CE1" w:rsidRPr="00E24243" w:rsidRDefault="00D87CE1"/>
        </w:tc>
        <w:tc>
          <w:tcPr>
            <w:tcW w:w="1421" w:type="dxa"/>
            <w:vMerge/>
          </w:tcPr>
          <w:p w14:paraId="70FE62B7" w14:textId="77777777" w:rsidR="00D87CE1" w:rsidRPr="00E24243" w:rsidRDefault="00D87CE1"/>
        </w:tc>
        <w:tc>
          <w:tcPr>
            <w:tcW w:w="10909" w:type="dxa"/>
          </w:tcPr>
          <w:p w14:paraId="70FE62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2BF" w14:textId="77777777" w:rsidTr="00DA5269">
        <w:tc>
          <w:tcPr>
            <w:tcW w:w="518" w:type="dxa"/>
            <w:vMerge/>
          </w:tcPr>
          <w:p w14:paraId="70FE62BA" w14:textId="77777777" w:rsidR="00D87CE1" w:rsidRPr="00E24243" w:rsidRDefault="00D87CE1"/>
        </w:tc>
        <w:tc>
          <w:tcPr>
            <w:tcW w:w="2221" w:type="dxa"/>
            <w:vMerge/>
          </w:tcPr>
          <w:p w14:paraId="70FE62BB" w14:textId="77777777" w:rsidR="00D87CE1" w:rsidRPr="00E24243" w:rsidRDefault="00D87CE1"/>
        </w:tc>
        <w:tc>
          <w:tcPr>
            <w:tcW w:w="1421" w:type="dxa"/>
            <w:vMerge/>
          </w:tcPr>
          <w:p w14:paraId="70FE62BC" w14:textId="77777777" w:rsidR="00D87CE1" w:rsidRPr="00E24243" w:rsidRDefault="00D87CE1"/>
        </w:tc>
        <w:tc>
          <w:tcPr>
            <w:tcW w:w="10909" w:type="dxa"/>
          </w:tcPr>
          <w:p w14:paraId="70FE62BD" w14:textId="0FDE272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2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2C4" w14:textId="77777777" w:rsidTr="00DA5269">
        <w:tc>
          <w:tcPr>
            <w:tcW w:w="518" w:type="dxa"/>
            <w:vMerge/>
          </w:tcPr>
          <w:p w14:paraId="70FE62C0" w14:textId="77777777" w:rsidR="00D87CE1" w:rsidRPr="00E24243" w:rsidRDefault="00D87CE1"/>
        </w:tc>
        <w:tc>
          <w:tcPr>
            <w:tcW w:w="2221" w:type="dxa"/>
            <w:vMerge/>
          </w:tcPr>
          <w:p w14:paraId="70FE62C1" w14:textId="77777777" w:rsidR="00D87CE1" w:rsidRPr="00E24243" w:rsidRDefault="00D87CE1"/>
        </w:tc>
        <w:tc>
          <w:tcPr>
            <w:tcW w:w="1421" w:type="dxa"/>
            <w:vMerge/>
          </w:tcPr>
          <w:p w14:paraId="70FE62C2" w14:textId="77777777" w:rsidR="00D87CE1" w:rsidRPr="00E24243" w:rsidRDefault="00D87CE1"/>
        </w:tc>
        <w:tc>
          <w:tcPr>
            <w:tcW w:w="10909" w:type="dxa"/>
          </w:tcPr>
          <w:p w14:paraId="70FE62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2C9" w14:textId="77777777" w:rsidTr="00DA5269">
        <w:tc>
          <w:tcPr>
            <w:tcW w:w="518" w:type="dxa"/>
            <w:vMerge/>
          </w:tcPr>
          <w:p w14:paraId="70FE62C5" w14:textId="77777777" w:rsidR="00D87CE1" w:rsidRPr="00E24243" w:rsidRDefault="00D87CE1"/>
        </w:tc>
        <w:tc>
          <w:tcPr>
            <w:tcW w:w="2221" w:type="dxa"/>
            <w:vMerge/>
          </w:tcPr>
          <w:p w14:paraId="70FE62C6" w14:textId="77777777" w:rsidR="00D87CE1" w:rsidRPr="00E24243" w:rsidRDefault="00D87CE1"/>
        </w:tc>
        <w:tc>
          <w:tcPr>
            <w:tcW w:w="1421" w:type="dxa"/>
            <w:vMerge/>
          </w:tcPr>
          <w:p w14:paraId="70FE62C7" w14:textId="77777777" w:rsidR="00D87CE1" w:rsidRPr="00E24243" w:rsidRDefault="00D87CE1"/>
        </w:tc>
        <w:tc>
          <w:tcPr>
            <w:tcW w:w="10909" w:type="dxa"/>
          </w:tcPr>
          <w:p w14:paraId="70FE62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2CE" w14:textId="77777777" w:rsidTr="00DA5269">
        <w:tc>
          <w:tcPr>
            <w:tcW w:w="518" w:type="dxa"/>
            <w:vMerge/>
          </w:tcPr>
          <w:p w14:paraId="70FE62CA" w14:textId="77777777" w:rsidR="00D87CE1" w:rsidRPr="00E24243" w:rsidRDefault="00D87CE1"/>
        </w:tc>
        <w:tc>
          <w:tcPr>
            <w:tcW w:w="2221" w:type="dxa"/>
            <w:vMerge/>
          </w:tcPr>
          <w:p w14:paraId="70FE62CB" w14:textId="77777777" w:rsidR="00D87CE1" w:rsidRPr="00E24243" w:rsidRDefault="00D87CE1"/>
        </w:tc>
        <w:tc>
          <w:tcPr>
            <w:tcW w:w="1421" w:type="dxa"/>
            <w:vMerge/>
          </w:tcPr>
          <w:p w14:paraId="70FE62CC" w14:textId="77777777" w:rsidR="00D87CE1" w:rsidRPr="00E24243" w:rsidRDefault="00D87CE1"/>
        </w:tc>
        <w:tc>
          <w:tcPr>
            <w:tcW w:w="10909" w:type="dxa"/>
          </w:tcPr>
          <w:p w14:paraId="70FE62CD" w14:textId="5AF3F2A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102982" w:rsidRPr="00E24243" w14:paraId="70FE62D3" w14:textId="77777777" w:rsidTr="00DA5269">
        <w:tc>
          <w:tcPr>
            <w:tcW w:w="518" w:type="dxa"/>
            <w:vMerge w:val="restart"/>
          </w:tcPr>
          <w:p w14:paraId="70FE62C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62D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21" w:type="dxa"/>
            <w:vMerge w:val="restart"/>
          </w:tcPr>
          <w:p w14:paraId="70FE62D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09" w:type="dxa"/>
          </w:tcPr>
          <w:p w14:paraId="70FE62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102982" w:rsidRPr="00E24243" w14:paraId="70FE62D8" w14:textId="77777777" w:rsidTr="00DA5269">
        <w:tc>
          <w:tcPr>
            <w:tcW w:w="518" w:type="dxa"/>
            <w:vMerge/>
          </w:tcPr>
          <w:p w14:paraId="70FE62D4" w14:textId="77777777" w:rsidR="00D87CE1" w:rsidRPr="00E24243" w:rsidRDefault="00D87CE1"/>
        </w:tc>
        <w:tc>
          <w:tcPr>
            <w:tcW w:w="2221" w:type="dxa"/>
            <w:vMerge/>
          </w:tcPr>
          <w:p w14:paraId="70FE62D5" w14:textId="77777777" w:rsidR="00D87CE1" w:rsidRPr="00E24243" w:rsidRDefault="00D87CE1"/>
        </w:tc>
        <w:tc>
          <w:tcPr>
            <w:tcW w:w="1421" w:type="dxa"/>
            <w:vMerge/>
          </w:tcPr>
          <w:p w14:paraId="70FE62D6" w14:textId="77777777" w:rsidR="00D87CE1" w:rsidRPr="00E24243" w:rsidRDefault="00D87CE1"/>
        </w:tc>
        <w:tc>
          <w:tcPr>
            <w:tcW w:w="10909" w:type="dxa"/>
          </w:tcPr>
          <w:p w14:paraId="70FE62D7" w14:textId="08AE2CE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2DD" w14:textId="77777777" w:rsidTr="00DA5269">
        <w:tc>
          <w:tcPr>
            <w:tcW w:w="518" w:type="dxa"/>
            <w:vMerge/>
          </w:tcPr>
          <w:p w14:paraId="70FE62D9" w14:textId="77777777" w:rsidR="00D87CE1" w:rsidRPr="00E24243" w:rsidRDefault="00D87CE1"/>
        </w:tc>
        <w:tc>
          <w:tcPr>
            <w:tcW w:w="2221" w:type="dxa"/>
            <w:vMerge/>
          </w:tcPr>
          <w:p w14:paraId="70FE62DA" w14:textId="77777777" w:rsidR="00D87CE1" w:rsidRPr="00E24243" w:rsidRDefault="00D87CE1"/>
        </w:tc>
        <w:tc>
          <w:tcPr>
            <w:tcW w:w="1421" w:type="dxa"/>
            <w:vMerge/>
          </w:tcPr>
          <w:p w14:paraId="70FE62DB" w14:textId="77777777" w:rsidR="00D87CE1" w:rsidRPr="00E24243" w:rsidRDefault="00D87CE1"/>
        </w:tc>
        <w:tc>
          <w:tcPr>
            <w:tcW w:w="10909" w:type="dxa"/>
          </w:tcPr>
          <w:p w14:paraId="70FE62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2E3" w14:textId="77777777" w:rsidTr="00DA5269">
        <w:tc>
          <w:tcPr>
            <w:tcW w:w="518" w:type="dxa"/>
            <w:vMerge/>
          </w:tcPr>
          <w:p w14:paraId="70FE62DE" w14:textId="77777777" w:rsidR="00D87CE1" w:rsidRPr="00E24243" w:rsidRDefault="00D87CE1"/>
        </w:tc>
        <w:tc>
          <w:tcPr>
            <w:tcW w:w="2221" w:type="dxa"/>
            <w:vMerge/>
          </w:tcPr>
          <w:p w14:paraId="70FE62DF" w14:textId="77777777" w:rsidR="00D87CE1" w:rsidRPr="00E24243" w:rsidRDefault="00D87CE1"/>
        </w:tc>
        <w:tc>
          <w:tcPr>
            <w:tcW w:w="1421" w:type="dxa"/>
            <w:vMerge/>
          </w:tcPr>
          <w:p w14:paraId="70FE62E0" w14:textId="77777777" w:rsidR="00D87CE1" w:rsidRPr="00E24243" w:rsidRDefault="00D87CE1"/>
        </w:tc>
        <w:tc>
          <w:tcPr>
            <w:tcW w:w="10909" w:type="dxa"/>
          </w:tcPr>
          <w:p w14:paraId="70FE62E1" w14:textId="2FB07A3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2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2E8" w14:textId="77777777" w:rsidTr="00DA5269">
        <w:tc>
          <w:tcPr>
            <w:tcW w:w="518" w:type="dxa"/>
            <w:vMerge/>
          </w:tcPr>
          <w:p w14:paraId="70FE62E4" w14:textId="77777777" w:rsidR="00D87CE1" w:rsidRPr="00E24243" w:rsidRDefault="00D87CE1"/>
        </w:tc>
        <w:tc>
          <w:tcPr>
            <w:tcW w:w="2221" w:type="dxa"/>
            <w:vMerge/>
          </w:tcPr>
          <w:p w14:paraId="70FE62E5" w14:textId="77777777" w:rsidR="00D87CE1" w:rsidRPr="00E24243" w:rsidRDefault="00D87CE1"/>
        </w:tc>
        <w:tc>
          <w:tcPr>
            <w:tcW w:w="1421" w:type="dxa"/>
            <w:vMerge/>
          </w:tcPr>
          <w:p w14:paraId="70FE62E6" w14:textId="77777777" w:rsidR="00D87CE1" w:rsidRPr="00E24243" w:rsidRDefault="00D87CE1"/>
        </w:tc>
        <w:tc>
          <w:tcPr>
            <w:tcW w:w="10909" w:type="dxa"/>
          </w:tcPr>
          <w:p w14:paraId="70FE62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2ED" w14:textId="77777777" w:rsidTr="00DA5269">
        <w:tc>
          <w:tcPr>
            <w:tcW w:w="518" w:type="dxa"/>
            <w:vMerge/>
          </w:tcPr>
          <w:p w14:paraId="70FE62E9" w14:textId="77777777" w:rsidR="00D87CE1" w:rsidRPr="00E24243" w:rsidRDefault="00D87CE1"/>
        </w:tc>
        <w:tc>
          <w:tcPr>
            <w:tcW w:w="2221" w:type="dxa"/>
            <w:vMerge/>
          </w:tcPr>
          <w:p w14:paraId="70FE62EA" w14:textId="77777777" w:rsidR="00D87CE1" w:rsidRPr="00E24243" w:rsidRDefault="00D87CE1"/>
        </w:tc>
        <w:tc>
          <w:tcPr>
            <w:tcW w:w="1421" w:type="dxa"/>
            <w:vMerge/>
          </w:tcPr>
          <w:p w14:paraId="70FE62EB" w14:textId="77777777" w:rsidR="00D87CE1" w:rsidRPr="00E24243" w:rsidRDefault="00D87CE1"/>
        </w:tc>
        <w:tc>
          <w:tcPr>
            <w:tcW w:w="10909" w:type="dxa"/>
          </w:tcPr>
          <w:p w14:paraId="70FE62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62F2" w14:textId="77777777" w:rsidTr="00DA5269">
        <w:tc>
          <w:tcPr>
            <w:tcW w:w="518" w:type="dxa"/>
            <w:vMerge/>
          </w:tcPr>
          <w:p w14:paraId="70FE62EE" w14:textId="77777777" w:rsidR="00D87CE1" w:rsidRPr="00E24243" w:rsidRDefault="00D87CE1"/>
        </w:tc>
        <w:tc>
          <w:tcPr>
            <w:tcW w:w="2221" w:type="dxa"/>
            <w:vMerge/>
          </w:tcPr>
          <w:p w14:paraId="70FE62EF" w14:textId="77777777" w:rsidR="00D87CE1" w:rsidRPr="00E24243" w:rsidRDefault="00D87CE1"/>
        </w:tc>
        <w:tc>
          <w:tcPr>
            <w:tcW w:w="1421" w:type="dxa"/>
            <w:vMerge/>
          </w:tcPr>
          <w:p w14:paraId="70FE62F0" w14:textId="77777777" w:rsidR="00D87CE1" w:rsidRPr="00E24243" w:rsidRDefault="00D87CE1"/>
        </w:tc>
        <w:tc>
          <w:tcPr>
            <w:tcW w:w="10909" w:type="dxa"/>
          </w:tcPr>
          <w:p w14:paraId="70FE62F1" w14:textId="1ABEEDDE" w:rsidR="00DA5269" w:rsidRPr="00E24243" w:rsidRDefault="004D5AD8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102982" w:rsidRPr="00E24243" w14:paraId="70FE62F7" w14:textId="77777777" w:rsidTr="00DA5269">
        <w:tc>
          <w:tcPr>
            <w:tcW w:w="518" w:type="dxa"/>
            <w:vMerge w:val="restart"/>
          </w:tcPr>
          <w:p w14:paraId="70FE62F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21" w:type="dxa"/>
            <w:vMerge w:val="restart"/>
          </w:tcPr>
          <w:p w14:paraId="70FE62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21" w:type="dxa"/>
            <w:vMerge w:val="restart"/>
          </w:tcPr>
          <w:p w14:paraId="70FE62F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909" w:type="dxa"/>
          </w:tcPr>
          <w:p w14:paraId="70FE62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102982" w:rsidRPr="00E24243" w14:paraId="70FE62FC" w14:textId="77777777" w:rsidTr="00DA5269">
        <w:tc>
          <w:tcPr>
            <w:tcW w:w="518" w:type="dxa"/>
            <w:vMerge/>
          </w:tcPr>
          <w:p w14:paraId="70FE62F8" w14:textId="77777777" w:rsidR="00D87CE1" w:rsidRPr="00E24243" w:rsidRDefault="00D87CE1"/>
        </w:tc>
        <w:tc>
          <w:tcPr>
            <w:tcW w:w="2221" w:type="dxa"/>
            <w:vMerge/>
          </w:tcPr>
          <w:p w14:paraId="70FE62F9" w14:textId="77777777" w:rsidR="00D87CE1" w:rsidRPr="00E24243" w:rsidRDefault="00D87CE1"/>
        </w:tc>
        <w:tc>
          <w:tcPr>
            <w:tcW w:w="1421" w:type="dxa"/>
            <w:vMerge/>
          </w:tcPr>
          <w:p w14:paraId="70FE62FA" w14:textId="77777777" w:rsidR="00D87CE1" w:rsidRPr="00E24243" w:rsidRDefault="00D87CE1"/>
        </w:tc>
        <w:tc>
          <w:tcPr>
            <w:tcW w:w="10909" w:type="dxa"/>
          </w:tcPr>
          <w:p w14:paraId="70FE62FB" w14:textId="1E3DCA8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301" w14:textId="77777777" w:rsidTr="00DA5269">
        <w:tc>
          <w:tcPr>
            <w:tcW w:w="518" w:type="dxa"/>
            <w:vMerge/>
          </w:tcPr>
          <w:p w14:paraId="70FE62FD" w14:textId="77777777" w:rsidR="00D87CE1" w:rsidRPr="00E24243" w:rsidRDefault="00D87CE1"/>
        </w:tc>
        <w:tc>
          <w:tcPr>
            <w:tcW w:w="2221" w:type="dxa"/>
            <w:vMerge/>
          </w:tcPr>
          <w:p w14:paraId="70FE62FE" w14:textId="77777777" w:rsidR="00D87CE1" w:rsidRPr="00E24243" w:rsidRDefault="00D87CE1"/>
        </w:tc>
        <w:tc>
          <w:tcPr>
            <w:tcW w:w="1421" w:type="dxa"/>
            <w:vMerge/>
          </w:tcPr>
          <w:p w14:paraId="70FE62FF" w14:textId="77777777" w:rsidR="00D87CE1" w:rsidRPr="00E24243" w:rsidRDefault="00D87CE1"/>
        </w:tc>
        <w:tc>
          <w:tcPr>
            <w:tcW w:w="10909" w:type="dxa"/>
          </w:tcPr>
          <w:p w14:paraId="70FE63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07" w14:textId="77777777" w:rsidTr="00DA5269">
        <w:tc>
          <w:tcPr>
            <w:tcW w:w="518" w:type="dxa"/>
            <w:vMerge/>
          </w:tcPr>
          <w:p w14:paraId="70FE6302" w14:textId="77777777" w:rsidR="00D87CE1" w:rsidRPr="00E24243" w:rsidRDefault="00D87CE1"/>
        </w:tc>
        <w:tc>
          <w:tcPr>
            <w:tcW w:w="2221" w:type="dxa"/>
            <w:vMerge/>
          </w:tcPr>
          <w:p w14:paraId="70FE6303" w14:textId="77777777" w:rsidR="00D87CE1" w:rsidRPr="00E24243" w:rsidRDefault="00D87CE1"/>
        </w:tc>
        <w:tc>
          <w:tcPr>
            <w:tcW w:w="1421" w:type="dxa"/>
            <w:vMerge/>
          </w:tcPr>
          <w:p w14:paraId="70FE6304" w14:textId="77777777" w:rsidR="00D87CE1" w:rsidRPr="00E24243" w:rsidRDefault="00D87CE1"/>
        </w:tc>
        <w:tc>
          <w:tcPr>
            <w:tcW w:w="10909" w:type="dxa"/>
          </w:tcPr>
          <w:p w14:paraId="70FE6305" w14:textId="303DF4F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3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30C" w14:textId="77777777" w:rsidTr="00DA5269">
        <w:tc>
          <w:tcPr>
            <w:tcW w:w="518" w:type="dxa"/>
            <w:vMerge/>
          </w:tcPr>
          <w:p w14:paraId="70FE6308" w14:textId="77777777" w:rsidR="00D87CE1" w:rsidRPr="00E24243" w:rsidRDefault="00D87CE1"/>
        </w:tc>
        <w:tc>
          <w:tcPr>
            <w:tcW w:w="2221" w:type="dxa"/>
            <w:vMerge/>
          </w:tcPr>
          <w:p w14:paraId="70FE6309" w14:textId="77777777" w:rsidR="00D87CE1" w:rsidRPr="00E24243" w:rsidRDefault="00D87CE1"/>
        </w:tc>
        <w:tc>
          <w:tcPr>
            <w:tcW w:w="1421" w:type="dxa"/>
            <w:vMerge/>
          </w:tcPr>
          <w:p w14:paraId="70FE630A" w14:textId="77777777" w:rsidR="00D87CE1" w:rsidRPr="00E24243" w:rsidRDefault="00D87CE1"/>
        </w:tc>
        <w:tc>
          <w:tcPr>
            <w:tcW w:w="10909" w:type="dxa"/>
          </w:tcPr>
          <w:p w14:paraId="70FE63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11" w14:textId="77777777" w:rsidTr="00DA5269">
        <w:tc>
          <w:tcPr>
            <w:tcW w:w="518" w:type="dxa"/>
            <w:vMerge/>
          </w:tcPr>
          <w:p w14:paraId="70FE630D" w14:textId="77777777" w:rsidR="00D87CE1" w:rsidRPr="00E24243" w:rsidRDefault="00D87CE1"/>
        </w:tc>
        <w:tc>
          <w:tcPr>
            <w:tcW w:w="2221" w:type="dxa"/>
            <w:vMerge/>
          </w:tcPr>
          <w:p w14:paraId="70FE630E" w14:textId="77777777" w:rsidR="00D87CE1" w:rsidRPr="00E24243" w:rsidRDefault="00D87CE1"/>
        </w:tc>
        <w:tc>
          <w:tcPr>
            <w:tcW w:w="1421" w:type="dxa"/>
            <w:vMerge/>
          </w:tcPr>
          <w:p w14:paraId="70FE630F" w14:textId="77777777" w:rsidR="00D87CE1" w:rsidRPr="00E24243" w:rsidRDefault="00D87CE1"/>
        </w:tc>
        <w:tc>
          <w:tcPr>
            <w:tcW w:w="10909" w:type="dxa"/>
          </w:tcPr>
          <w:p w14:paraId="70FE63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316" w14:textId="77777777" w:rsidTr="00DA5269">
        <w:tc>
          <w:tcPr>
            <w:tcW w:w="518" w:type="dxa"/>
            <w:vMerge/>
          </w:tcPr>
          <w:p w14:paraId="70FE6312" w14:textId="77777777" w:rsidR="00D87CE1" w:rsidRPr="00E24243" w:rsidRDefault="00D87CE1"/>
        </w:tc>
        <w:tc>
          <w:tcPr>
            <w:tcW w:w="2221" w:type="dxa"/>
            <w:vMerge/>
          </w:tcPr>
          <w:p w14:paraId="70FE6313" w14:textId="77777777" w:rsidR="00D87CE1" w:rsidRPr="00E24243" w:rsidRDefault="00D87CE1"/>
        </w:tc>
        <w:tc>
          <w:tcPr>
            <w:tcW w:w="1421" w:type="dxa"/>
            <w:vMerge/>
          </w:tcPr>
          <w:p w14:paraId="70FE6314" w14:textId="77777777" w:rsidR="00D87CE1" w:rsidRPr="00E24243" w:rsidRDefault="00D87CE1"/>
        </w:tc>
        <w:tc>
          <w:tcPr>
            <w:tcW w:w="10909" w:type="dxa"/>
          </w:tcPr>
          <w:p w14:paraId="70FE6315" w14:textId="78C0171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102982" w:rsidRPr="00E24243" w14:paraId="70FE631B" w14:textId="77777777" w:rsidTr="00DA5269">
        <w:tc>
          <w:tcPr>
            <w:tcW w:w="518" w:type="dxa"/>
            <w:vMerge w:val="restart"/>
          </w:tcPr>
          <w:p w14:paraId="70FE631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631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21" w:type="dxa"/>
            <w:vMerge w:val="restart"/>
          </w:tcPr>
          <w:p w14:paraId="70FE631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909" w:type="dxa"/>
          </w:tcPr>
          <w:p w14:paraId="70FE63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102982" w:rsidRPr="00E24243" w14:paraId="70FE6320" w14:textId="77777777" w:rsidTr="00DA5269">
        <w:tc>
          <w:tcPr>
            <w:tcW w:w="518" w:type="dxa"/>
            <w:vMerge/>
          </w:tcPr>
          <w:p w14:paraId="70FE631C" w14:textId="77777777" w:rsidR="00D87CE1" w:rsidRPr="00E24243" w:rsidRDefault="00D87CE1"/>
        </w:tc>
        <w:tc>
          <w:tcPr>
            <w:tcW w:w="2221" w:type="dxa"/>
            <w:vMerge/>
          </w:tcPr>
          <w:p w14:paraId="70FE631D" w14:textId="77777777" w:rsidR="00D87CE1" w:rsidRPr="00E24243" w:rsidRDefault="00D87CE1"/>
        </w:tc>
        <w:tc>
          <w:tcPr>
            <w:tcW w:w="1421" w:type="dxa"/>
            <w:vMerge/>
          </w:tcPr>
          <w:p w14:paraId="70FE631E" w14:textId="77777777" w:rsidR="00D87CE1" w:rsidRPr="00E24243" w:rsidRDefault="00D87CE1"/>
        </w:tc>
        <w:tc>
          <w:tcPr>
            <w:tcW w:w="10909" w:type="dxa"/>
          </w:tcPr>
          <w:p w14:paraId="70FE631F" w14:textId="08F7C31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325" w14:textId="77777777" w:rsidTr="00DA5269">
        <w:tc>
          <w:tcPr>
            <w:tcW w:w="518" w:type="dxa"/>
            <w:vMerge/>
          </w:tcPr>
          <w:p w14:paraId="70FE6321" w14:textId="77777777" w:rsidR="00D87CE1" w:rsidRPr="00E24243" w:rsidRDefault="00D87CE1"/>
        </w:tc>
        <w:tc>
          <w:tcPr>
            <w:tcW w:w="2221" w:type="dxa"/>
            <w:vMerge/>
          </w:tcPr>
          <w:p w14:paraId="70FE6322" w14:textId="77777777" w:rsidR="00D87CE1" w:rsidRPr="00E24243" w:rsidRDefault="00D87CE1"/>
        </w:tc>
        <w:tc>
          <w:tcPr>
            <w:tcW w:w="1421" w:type="dxa"/>
            <w:vMerge/>
          </w:tcPr>
          <w:p w14:paraId="70FE6323" w14:textId="77777777" w:rsidR="00D87CE1" w:rsidRPr="00E24243" w:rsidRDefault="00D87CE1"/>
        </w:tc>
        <w:tc>
          <w:tcPr>
            <w:tcW w:w="10909" w:type="dxa"/>
          </w:tcPr>
          <w:p w14:paraId="70FE63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2B" w14:textId="77777777" w:rsidTr="00DA5269">
        <w:tc>
          <w:tcPr>
            <w:tcW w:w="518" w:type="dxa"/>
            <w:vMerge/>
          </w:tcPr>
          <w:p w14:paraId="70FE6326" w14:textId="77777777" w:rsidR="00D87CE1" w:rsidRPr="00E24243" w:rsidRDefault="00D87CE1"/>
        </w:tc>
        <w:tc>
          <w:tcPr>
            <w:tcW w:w="2221" w:type="dxa"/>
            <w:vMerge/>
          </w:tcPr>
          <w:p w14:paraId="70FE6327" w14:textId="77777777" w:rsidR="00D87CE1" w:rsidRPr="00E24243" w:rsidRDefault="00D87CE1"/>
        </w:tc>
        <w:tc>
          <w:tcPr>
            <w:tcW w:w="1421" w:type="dxa"/>
            <w:vMerge/>
          </w:tcPr>
          <w:p w14:paraId="70FE6328" w14:textId="77777777" w:rsidR="00D87CE1" w:rsidRPr="00E24243" w:rsidRDefault="00D87CE1"/>
        </w:tc>
        <w:tc>
          <w:tcPr>
            <w:tcW w:w="10909" w:type="dxa"/>
          </w:tcPr>
          <w:p w14:paraId="70FE6329" w14:textId="0E0A58B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3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330" w14:textId="77777777" w:rsidTr="00DA5269">
        <w:tc>
          <w:tcPr>
            <w:tcW w:w="518" w:type="dxa"/>
            <w:vMerge/>
          </w:tcPr>
          <w:p w14:paraId="70FE632C" w14:textId="77777777" w:rsidR="00D87CE1" w:rsidRPr="00E24243" w:rsidRDefault="00D87CE1"/>
        </w:tc>
        <w:tc>
          <w:tcPr>
            <w:tcW w:w="2221" w:type="dxa"/>
            <w:vMerge/>
          </w:tcPr>
          <w:p w14:paraId="70FE632D" w14:textId="77777777" w:rsidR="00D87CE1" w:rsidRPr="00E24243" w:rsidRDefault="00D87CE1"/>
        </w:tc>
        <w:tc>
          <w:tcPr>
            <w:tcW w:w="1421" w:type="dxa"/>
            <w:vMerge/>
          </w:tcPr>
          <w:p w14:paraId="70FE632E" w14:textId="77777777" w:rsidR="00D87CE1" w:rsidRPr="00E24243" w:rsidRDefault="00D87CE1"/>
        </w:tc>
        <w:tc>
          <w:tcPr>
            <w:tcW w:w="10909" w:type="dxa"/>
          </w:tcPr>
          <w:p w14:paraId="70FE63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35" w14:textId="77777777" w:rsidTr="00DA5269">
        <w:tc>
          <w:tcPr>
            <w:tcW w:w="518" w:type="dxa"/>
            <w:vMerge/>
          </w:tcPr>
          <w:p w14:paraId="70FE6331" w14:textId="77777777" w:rsidR="00D87CE1" w:rsidRPr="00E24243" w:rsidRDefault="00D87CE1"/>
        </w:tc>
        <w:tc>
          <w:tcPr>
            <w:tcW w:w="2221" w:type="dxa"/>
            <w:vMerge/>
          </w:tcPr>
          <w:p w14:paraId="70FE6332" w14:textId="77777777" w:rsidR="00D87CE1" w:rsidRPr="00E24243" w:rsidRDefault="00D87CE1"/>
        </w:tc>
        <w:tc>
          <w:tcPr>
            <w:tcW w:w="1421" w:type="dxa"/>
            <w:vMerge/>
          </w:tcPr>
          <w:p w14:paraId="70FE6333" w14:textId="77777777" w:rsidR="00D87CE1" w:rsidRPr="00E24243" w:rsidRDefault="00D87CE1"/>
        </w:tc>
        <w:tc>
          <w:tcPr>
            <w:tcW w:w="10909" w:type="dxa"/>
          </w:tcPr>
          <w:p w14:paraId="70FE63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102982" w:rsidRPr="00E24243" w14:paraId="70FE633A" w14:textId="77777777" w:rsidTr="00DA5269">
        <w:tc>
          <w:tcPr>
            <w:tcW w:w="518" w:type="dxa"/>
            <w:vMerge/>
          </w:tcPr>
          <w:p w14:paraId="70FE6336" w14:textId="77777777" w:rsidR="00D87CE1" w:rsidRPr="00E24243" w:rsidRDefault="00D87CE1"/>
        </w:tc>
        <w:tc>
          <w:tcPr>
            <w:tcW w:w="2221" w:type="dxa"/>
            <w:vMerge/>
          </w:tcPr>
          <w:p w14:paraId="70FE6337" w14:textId="77777777" w:rsidR="00D87CE1" w:rsidRPr="00E24243" w:rsidRDefault="00D87CE1"/>
        </w:tc>
        <w:tc>
          <w:tcPr>
            <w:tcW w:w="1421" w:type="dxa"/>
            <w:vMerge/>
          </w:tcPr>
          <w:p w14:paraId="70FE6338" w14:textId="77777777" w:rsidR="00D87CE1" w:rsidRPr="00E24243" w:rsidRDefault="00D87CE1"/>
        </w:tc>
        <w:tc>
          <w:tcPr>
            <w:tcW w:w="10909" w:type="dxa"/>
          </w:tcPr>
          <w:p w14:paraId="70FE633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33F" w14:textId="77777777" w:rsidTr="00DA5269">
        <w:tc>
          <w:tcPr>
            <w:tcW w:w="518" w:type="dxa"/>
            <w:vMerge/>
          </w:tcPr>
          <w:p w14:paraId="70FE633B" w14:textId="77777777" w:rsidR="00D87CE1" w:rsidRPr="00E24243" w:rsidRDefault="00D87CE1"/>
        </w:tc>
        <w:tc>
          <w:tcPr>
            <w:tcW w:w="2221" w:type="dxa"/>
            <w:vMerge/>
          </w:tcPr>
          <w:p w14:paraId="70FE633C" w14:textId="77777777" w:rsidR="00D87CE1" w:rsidRPr="00E24243" w:rsidRDefault="00D87CE1"/>
        </w:tc>
        <w:tc>
          <w:tcPr>
            <w:tcW w:w="1421" w:type="dxa"/>
            <w:vMerge/>
          </w:tcPr>
          <w:p w14:paraId="70FE633D" w14:textId="77777777" w:rsidR="00D87CE1" w:rsidRPr="00E24243" w:rsidRDefault="00D87CE1"/>
        </w:tc>
        <w:tc>
          <w:tcPr>
            <w:tcW w:w="10909" w:type="dxa"/>
          </w:tcPr>
          <w:p w14:paraId="70FE633E" w14:textId="322771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102982" w:rsidRPr="00E24243" w14:paraId="70FE6344" w14:textId="77777777" w:rsidTr="00DA5269">
        <w:tc>
          <w:tcPr>
            <w:tcW w:w="518" w:type="dxa"/>
            <w:vMerge w:val="restart"/>
          </w:tcPr>
          <w:p w14:paraId="70FE634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70FE634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1" w:type="dxa"/>
            <w:vMerge w:val="restart"/>
          </w:tcPr>
          <w:p w14:paraId="70FE634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9" w:type="dxa"/>
          </w:tcPr>
          <w:p w14:paraId="70FE63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102982" w:rsidRPr="00E24243" w14:paraId="70FE6349" w14:textId="77777777" w:rsidTr="00DA5269">
        <w:tc>
          <w:tcPr>
            <w:tcW w:w="518" w:type="dxa"/>
            <w:vMerge/>
          </w:tcPr>
          <w:p w14:paraId="70FE6345" w14:textId="77777777" w:rsidR="00D87CE1" w:rsidRPr="00E24243" w:rsidRDefault="00D87CE1"/>
        </w:tc>
        <w:tc>
          <w:tcPr>
            <w:tcW w:w="2221" w:type="dxa"/>
            <w:vMerge/>
          </w:tcPr>
          <w:p w14:paraId="70FE6346" w14:textId="77777777" w:rsidR="00D87CE1" w:rsidRPr="00E24243" w:rsidRDefault="00D87CE1"/>
        </w:tc>
        <w:tc>
          <w:tcPr>
            <w:tcW w:w="1421" w:type="dxa"/>
            <w:vMerge/>
          </w:tcPr>
          <w:p w14:paraId="70FE6347" w14:textId="77777777" w:rsidR="00D87CE1" w:rsidRPr="00E24243" w:rsidRDefault="00D87CE1"/>
        </w:tc>
        <w:tc>
          <w:tcPr>
            <w:tcW w:w="10909" w:type="dxa"/>
          </w:tcPr>
          <w:p w14:paraId="70FE6348" w14:textId="61CF201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102982" w:rsidRPr="00E24243" w14:paraId="70FE634E" w14:textId="77777777" w:rsidTr="00DA5269">
        <w:tc>
          <w:tcPr>
            <w:tcW w:w="518" w:type="dxa"/>
            <w:vMerge/>
          </w:tcPr>
          <w:p w14:paraId="70FE634A" w14:textId="77777777" w:rsidR="00D87CE1" w:rsidRPr="00E24243" w:rsidRDefault="00D87CE1"/>
        </w:tc>
        <w:tc>
          <w:tcPr>
            <w:tcW w:w="2221" w:type="dxa"/>
            <w:vMerge/>
          </w:tcPr>
          <w:p w14:paraId="70FE634B" w14:textId="77777777" w:rsidR="00D87CE1" w:rsidRPr="00E24243" w:rsidRDefault="00D87CE1"/>
        </w:tc>
        <w:tc>
          <w:tcPr>
            <w:tcW w:w="1421" w:type="dxa"/>
            <w:vMerge/>
          </w:tcPr>
          <w:p w14:paraId="70FE634C" w14:textId="77777777" w:rsidR="00D87CE1" w:rsidRPr="00E24243" w:rsidRDefault="00D87CE1"/>
        </w:tc>
        <w:tc>
          <w:tcPr>
            <w:tcW w:w="10909" w:type="dxa"/>
          </w:tcPr>
          <w:p w14:paraId="70FE63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54" w14:textId="77777777" w:rsidTr="00DA5269">
        <w:tc>
          <w:tcPr>
            <w:tcW w:w="518" w:type="dxa"/>
            <w:vMerge/>
          </w:tcPr>
          <w:p w14:paraId="70FE634F" w14:textId="77777777" w:rsidR="00D87CE1" w:rsidRPr="00E24243" w:rsidRDefault="00D87CE1"/>
        </w:tc>
        <w:tc>
          <w:tcPr>
            <w:tcW w:w="2221" w:type="dxa"/>
            <w:vMerge/>
          </w:tcPr>
          <w:p w14:paraId="70FE6350" w14:textId="77777777" w:rsidR="00D87CE1" w:rsidRPr="00E24243" w:rsidRDefault="00D87CE1"/>
        </w:tc>
        <w:tc>
          <w:tcPr>
            <w:tcW w:w="1421" w:type="dxa"/>
            <w:vMerge/>
          </w:tcPr>
          <w:p w14:paraId="70FE6351" w14:textId="77777777" w:rsidR="00D87CE1" w:rsidRPr="00E24243" w:rsidRDefault="00D87CE1"/>
        </w:tc>
        <w:tc>
          <w:tcPr>
            <w:tcW w:w="10909" w:type="dxa"/>
          </w:tcPr>
          <w:p w14:paraId="70FE6352" w14:textId="0AFEBD2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094B38E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  <w:p w14:paraId="70FE6353" w14:textId="77777777" w:rsidR="00DA5269" w:rsidRPr="00E24243" w:rsidRDefault="00DA5269">
            <w:pPr>
              <w:jc w:val="both"/>
            </w:pPr>
          </w:p>
        </w:tc>
      </w:tr>
      <w:tr w:rsidR="00102982" w:rsidRPr="00E24243" w14:paraId="70FE6359" w14:textId="77777777" w:rsidTr="00DA5269">
        <w:tc>
          <w:tcPr>
            <w:tcW w:w="518" w:type="dxa"/>
            <w:vMerge/>
          </w:tcPr>
          <w:p w14:paraId="70FE6355" w14:textId="77777777" w:rsidR="00D87CE1" w:rsidRPr="00E24243" w:rsidRDefault="00D87CE1"/>
        </w:tc>
        <w:tc>
          <w:tcPr>
            <w:tcW w:w="2221" w:type="dxa"/>
            <w:vMerge/>
          </w:tcPr>
          <w:p w14:paraId="70FE6356" w14:textId="77777777" w:rsidR="00D87CE1" w:rsidRPr="00E24243" w:rsidRDefault="00D87CE1"/>
        </w:tc>
        <w:tc>
          <w:tcPr>
            <w:tcW w:w="1421" w:type="dxa"/>
            <w:vMerge/>
          </w:tcPr>
          <w:p w14:paraId="70FE6357" w14:textId="77777777" w:rsidR="00D87CE1" w:rsidRPr="00E24243" w:rsidRDefault="00D87CE1"/>
        </w:tc>
        <w:tc>
          <w:tcPr>
            <w:tcW w:w="10909" w:type="dxa"/>
          </w:tcPr>
          <w:p w14:paraId="70FE635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5E" w14:textId="77777777" w:rsidTr="00DA5269">
        <w:tc>
          <w:tcPr>
            <w:tcW w:w="518" w:type="dxa"/>
            <w:vMerge/>
          </w:tcPr>
          <w:p w14:paraId="70FE635A" w14:textId="77777777" w:rsidR="00D87CE1" w:rsidRPr="00E24243" w:rsidRDefault="00D87CE1"/>
        </w:tc>
        <w:tc>
          <w:tcPr>
            <w:tcW w:w="2221" w:type="dxa"/>
            <w:vMerge/>
          </w:tcPr>
          <w:p w14:paraId="70FE635B" w14:textId="77777777" w:rsidR="00D87CE1" w:rsidRPr="00E24243" w:rsidRDefault="00D87CE1"/>
        </w:tc>
        <w:tc>
          <w:tcPr>
            <w:tcW w:w="1421" w:type="dxa"/>
            <w:vMerge/>
          </w:tcPr>
          <w:p w14:paraId="70FE635C" w14:textId="77777777" w:rsidR="00D87CE1" w:rsidRPr="00E24243" w:rsidRDefault="00D87CE1"/>
        </w:tc>
        <w:tc>
          <w:tcPr>
            <w:tcW w:w="10909" w:type="dxa"/>
          </w:tcPr>
          <w:p w14:paraId="70FE635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363" w14:textId="77777777" w:rsidTr="00DA5269">
        <w:tc>
          <w:tcPr>
            <w:tcW w:w="518" w:type="dxa"/>
            <w:vMerge/>
          </w:tcPr>
          <w:p w14:paraId="70FE635F" w14:textId="77777777" w:rsidR="00D87CE1" w:rsidRPr="00E24243" w:rsidRDefault="00D87CE1"/>
        </w:tc>
        <w:tc>
          <w:tcPr>
            <w:tcW w:w="2221" w:type="dxa"/>
            <w:vMerge/>
          </w:tcPr>
          <w:p w14:paraId="70FE6360" w14:textId="77777777" w:rsidR="00D87CE1" w:rsidRPr="00E24243" w:rsidRDefault="00D87CE1"/>
        </w:tc>
        <w:tc>
          <w:tcPr>
            <w:tcW w:w="1421" w:type="dxa"/>
            <w:vMerge/>
          </w:tcPr>
          <w:p w14:paraId="70FE6361" w14:textId="77777777" w:rsidR="00D87CE1" w:rsidRPr="00E24243" w:rsidRDefault="00D87CE1"/>
        </w:tc>
        <w:tc>
          <w:tcPr>
            <w:tcW w:w="10909" w:type="dxa"/>
          </w:tcPr>
          <w:p w14:paraId="70FE6362" w14:textId="6F339D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02982" w:rsidRPr="00E24243" w14:paraId="70FE6368" w14:textId="77777777" w:rsidTr="00DA5269">
        <w:tc>
          <w:tcPr>
            <w:tcW w:w="518" w:type="dxa"/>
            <w:vMerge/>
          </w:tcPr>
          <w:p w14:paraId="70FE6364" w14:textId="77777777" w:rsidR="00D87CE1" w:rsidRPr="00E24243" w:rsidRDefault="00D87CE1"/>
        </w:tc>
        <w:tc>
          <w:tcPr>
            <w:tcW w:w="2221" w:type="dxa"/>
            <w:vMerge/>
          </w:tcPr>
          <w:p w14:paraId="70FE6365" w14:textId="77777777" w:rsidR="00D87CE1" w:rsidRPr="00E24243" w:rsidRDefault="00D87CE1"/>
        </w:tc>
        <w:tc>
          <w:tcPr>
            <w:tcW w:w="1421" w:type="dxa"/>
            <w:vMerge/>
          </w:tcPr>
          <w:p w14:paraId="70FE6366" w14:textId="77777777" w:rsidR="00D87CE1" w:rsidRPr="00E24243" w:rsidRDefault="00D87CE1"/>
        </w:tc>
        <w:tc>
          <w:tcPr>
            <w:tcW w:w="10909" w:type="dxa"/>
          </w:tcPr>
          <w:p w14:paraId="70FE6367" w14:textId="64FF80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02982" w:rsidRPr="00E24243" w14:paraId="70FE636D" w14:textId="77777777" w:rsidTr="00DA5269">
        <w:tc>
          <w:tcPr>
            <w:tcW w:w="518" w:type="dxa"/>
            <w:vMerge w:val="restart"/>
          </w:tcPr>
          <w:p w14:paraId="70FE636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70FE636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1" w:type="dxa"/>
            <w:vMerge w:val="restart"/>
          </w:tcPr>
          <w:p w14:paraId="70FE636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9" w:type="dxa"/>
          </w:tcPr>
          <w:p w14:paraId="70FE636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102982" w:rsidRPr="00E24243" w14:paraId="70FE6372" w14:textId="77777777" w:rsidTr="00DA5269">
        <w:tc>
          <w:tcPr>
            <w:tcW w:w="518" w:type="dxa"/>
            <w:vMerge/>
          </w:tcPr>
          <w:p w14:paraId="70FE636E" w14:textId="77777777" w:rsidR="00D87CE1" w:rsidRPr="00E24243" w:rsidRDefault="00D87CE1"/>
        </w:tc>
        <w:tc>
          <w:tcPr>
            <w:tcW w:w="2221" w:type="dxa"/>
            <w:vMerge/>
          </w:tcPr>
          <w:p w14:paraId="70FE636F" w14:textId="77777777" w:rsidR="00D87CE1" w:rsidRPr="00E24243" w:rsidRDefault="00D87CE1"/>
        </w:tc>
        <w:tc>
          <w:tcPr>
            <w:tcW w:w="1421" w:type="dxa"/>
            <w:vMerge/>
          </w:tcPr>
          <w:p w14:paraId="70FE6370" w14:textId="77777777" w:rsidR="00D87CE1" w:rsidRPr="00E24243" w:rsidRDefault="00D87CE1"/>
        </w:tc>
        <w:tc>
          <w:tcPr>
            <w:tcW w:w="10909" w:type="dxa"/>
          </w:tcPr>
          <w:p w14:paraId="70FE6371" w14:textId="1BC5E55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102982" w:rsidRPr="00E24243" w14:paraId="70FE6377" w14:textId="77777777" w:rsidTr="00DA5269">
        <w:tc>
          <w:tcPr>
            <w:tcW w:w="518" w:type="dxa"/>
            <w:vMerge/>
          </w:tcPr>
          <w:p w14:paraId="70FE6373" w14:textId="77777777" w:rsidR="00D87CE1" w:rsidRPr="00E24243" w:rsidRDefault="00D87CE1"/>
        </w:tc>
        <w:tc>
          <w:tcPr>
            <w:tcW w:w="2221" w:type="dxa"/>
            <w:vMerge/>
          </w:tcPr>
          <w:p w14:paraId="70FE6374" w14:textId="77777777" w:rsidR="00D87CE1" w:rsidRPr="00E24243" w:rsidRDefault="00D87CE1"/>
        </w:tc>
        <w:tc>
          <w:tcPr>
            <w:tcW w:w="1421" w:type="dxa"/>
            <w:vMerge/>
          </w:tcPr>
          <w:p w14:paraId="70FE6375" w14:textId="77777777" w:rsidR="00D87CE1" w:rsidRPr="00E24243" w:rsidRDefault="00D87CE1"/>
        </w:tc>
        <w:tc>
          <w:tcPr>
            <w:tcW w:w="10909" w:type="dxa"/>
          </w:tcPr>
          <w:p w14:paraId="70FE63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7D" w14:textId="77777777" w:rsidTr="00DA5269">
        <w:tc>
          <w:tcPr>
            <w:tcW w:w="518" w:type="dxa"/>
            <w:vMerge/>
          </w:tcPr>
          <w:p w14:paraId="70FE6378" w14:textId="77777777" w:rsidR="00D87CE1" w:rsidRPr="00E24243" w:rsidRDefault="00D87CE1"/>
        </w:tc>
        <w:tc>
          <w:tcPr>
            <w:tcW w:w="2221" w:type="dxa"/>
            <w:vMerge/>
          </w:tcPr>
          <w:p w14:paraId="70FE6379" w14:textId="77777777" w:rsidR="00D87CE1" w:rsidRPr="00E24243" w:rsidRDefault="00D87CE1"/>
        </w:tc>
        <w:tc>
          <w:tcPr>
            <w:tcW w:w="1421" w:type="dxa"/>
            <w:vMerge/>
          </w:tcPr>
          <w:p w14:paraId="70FE637A" w14:textId="77777777" w:rsidR="00D87CE1" w:rsidRPr="00E24243" w:rsidRDefault="00D87CE1"/>
        </w:tc>
        <w:tc>
          <w:tcPr>
            <w:tcW w:w="10909" w:type="dxa"/>
          </w:tcPr>
          <w:p w14:paraId="70FE637B" w14:textId="1B4CDC6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3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382" w14:textId="77777777" w:rsidTr="00DA5269">
        <w:tc>
          <w:tcPr>
            <w:tcW w:w="518" w:type="dxa"/>
            <w:vMerge/>
          </w:tcPr>
          <w:p w14:paraId="70FE637E" w14:textId="77777777" w:rsidR="00D87CE1" w:rsidRPr="00E24243" w:rsidRDefault="00D87CE1"/>
        </w:tc>
        <w:tc>
          <w:tcPr>
            <w:tcW w:w="2221" w:type="dxa"/>
            <w:vMerge/>
          </w:tcPr>
          <w:p w14:paraId="70FE637F" w14:textId="77777777" w:rsidR="00D87CE1" w:rsidRPr="00E24243" w:rsidRDefault="00D87CE1"/>
        </w:tc>
        <w:tc>
          <w:tcPr>
            <w:tcW w:w="1421" w:type="dxa"/>
            <w:vMerge/>
          </w:tcPr>
          <w:p w14:paraId="70FE6380" w14:textId="77777777" w:rsidR="00D87CE1" w:rsidRPr="00E24243" w:rsidRDefault="00D87CE1"/>
        </w:tc>
        <w:tc>
          <w:tcPr>
            <w:tcW w:w="10909" w:type="dxa"/>
          </w:tcPr>
          <w:p w14:paraId="70FE63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87" w14:textId="77777777" w:rsidTr="00DA5269">
        <w:tc>
          <w:tcPr>
            <w:tcW w:w="518" w:type="dxa"/>
            <w:vMerge/>
          </w:tcPr>
          <w:p w14:paraId="70FE6383" w14:textId="77777777" w:rsidR="00D87CE1" w:rsidRPr="00E24243" w:rsidRDefault="00D87CE1"/>
        </w:tc>
        <w:tc>
          <w:tcPr>
            <w:tcW w:w="2221" w:type="dxa"/>
            <w:vMerge/>
          </w:tcPr>
          <w:p w14:paraId="70FE6384" w14:textId="77777777" w:rsidR="00D87CE1" w:rsidRPr="00E24243" w:rsidRDefault="00D87CE1"/>
        </w:tc>
        <w:tc>
          <w:tcPr>
            <w:tcW w:w="1421" w:type="dxa"/>
            <w:vMerge/>
          </w:tcPr>
          <w:p w14:paraId="70FE6385" w14:textId="77777777" w:rsidR="00D87CE1" w:rsidRPr="00E24243" w:rsidRDefault="00D87CE1"/>
        </w:tc>
        <w:tc>
          <w:tcPr>
            <w:tcW w:w="10909" w:type="dxa"/>
          </w:tcPr>
          <w:p w14:paraId="70FE63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38C" w14:textId="77777777" w:rsidTr="00DA5269">
        <w:tc>
          <w:tcPr>
            <w:tcW w:w="518" w:type="dxa"/>
            <w:vMerge/>
          </w:tcPr>
          <w:p w14:paraId="70FE6388" w14:textId="77777777" w:rsidR="00D87CE1" w:rsidRPr="00E24243" w:rsidRDefault="00D87CE1"/>
        </w:tc>
        <w:tc>
          <w:tcPr>
            <w:tcW w:w="2221" w:type="dxa"/>
            <w:vMerge/>
          </w:tcPr>
          <w:p w14:paraId="70FE6389" w14:textId="77777777" w:rsidR="00D87CE1" w:rsidRPr="00E24243" w:rsidRDefault="00D87CE1"/>
        </w:tc>
        <w:tc>
          <w:tcPr>
            <w:tcW w:w="1421" w:type="dxa"/>
            <w:vMerge/>
          </w:tcPr>
          <w:p w14:paraId="70FE638A" w14:textId="77777777" w:rsidR="00D87CE1" w:rsidRPr="00E24243" w:rsidRDefault="00D87CE1"/>
        </w:tc>
        <w:tc>
          <w:tcPr>
            <w:tcW w:w="10909" w:type="dxa"/>
          </w:tcPr>
          <w:p w14:paraId="70FE638B" w14:textId="2C12294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10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02982" w:rsidRPr="00E24243" w14:paraId="70FE6391" w14:textId="77777777" w:rsidTr="00DA5269">
        <w:tc>
          <w:tcPr>
            <w:tcW w:w="518" w:type="dxa"/>
            <w:vMerge w:val="restart"/>
          </w:tcPr>
          <w:p w14:paraId="70FE638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  <w:vMerge w:val="restart"/>
          </w:tcPr>
          <w:p w14:paraId="70FE638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21" w:type="dxa"/>
            <w:vMerge w:val="restart"/>
          </w:tcPr>
          <w:p w14:paraId="70FE638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909" w:type="dxa"/>
          </w:tcPr>
          <w:p w14:paraId="70FE63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102982" w:rsidRPr="00E24243" w14:paraId="70FE6396" w14:textId="77777777" w:rsidTr="00DA5269">
        <w:tc>
          <w:tcPr>
            <w:tcW w:w="518" w:type="dxa"/>
            <w:vMerge/>
          </w:tcPr>
          <w:p w14:paraId="70FE6392" w14:textId="77777777" w:rsidR="00D87CE1" w:rsidRPr="00E24243" w:rsidRDefault="00D87CE1"/>
        </w:tc>
        <w:tc>
          <w:tcPr>
            <w:tcW w:w="2221" w:type="dxa"/>
            <w:vMerge/>
          </w:tcPr>
          <w:p w14:paraId="70FE6393" w14:textId="77777777" w:rsidR="00D87CE1" w:rsidRPr="00E24243" w:rsidRDefault="00D87CE1"/>
        </w:tc>
        <w:tc>
          <w:tcPr>
            <w:tcW w:w="1421" w:type="dxa"/>
            <w:vMerge/>
          </w:tcPr>
          <w:p w14:paraId="70FE6394" w14:textId="77777777" w:rsidR="00D87CE1" w:rsidRPr="00E24243" w:rsidRDefault="00D87CE1"/>
        </w:tc>
        <w:tc>
          <w:tcPr>
            <w:tcW w:w="10909" w:type="dxa"/>
          </w:tcPr>
          <w:p w14:paraId="70FE6395" w14:textId="65A7836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102982" w:rsidRPr="00E24243" w14:paraId="70FE639B" w14:textId="77777777" w:rsidTr="00DA5269">
        <w:tc>
          <w:tcPr>
            <w:tcW w:w="518" w:type="dxa"/>
            <w:vMerge/>
          </w:tcPr>
          <w:p w14:paraId="70FE6397" w14:textId="77777777" w:rsidR="00D87CE1" w:rsidRPr="00E24243" w:rsidRDefault="00D87CE1"/>
        </w:tc>
        <w:tc>
          <w:tcPr>
            <w:tcW w:w="2221" w:type="dxa"/>
            <w:vMerge/>
          </w:tcPr>
          <w:p w14:paraId="70FE6398" w14:textId="77777777" w:rsidR="00D87CE1" w:rsidRPr="00E24243" w:rsidRDefault="00D87CE1"/>
        </w:tc>
        <w:tc>
          <w:tcPr>
            <w:tcW w:w="1421" w:type="dxa"/>
            <w:vMerge/>
          </w:tcPr>
          <w:p w14:paraId="70FE6399" w14:textId="77777777" w:rsidR="00D87CE1" w:rsidRPr="00E24243" w:rsidRDefault="00D87CE1"/>
        </w:tc>
        <w:tc>
          <w:tcPr>
            <w:tcW w:w="10909" w:type="dxa"/>
          </w:tcPr>
          <w:p w14:paraId="70FE63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A1" w14:textId="77777777" w:rsidTr="00DA5269">
        <w:tc>
          <w:tcPr>
            <w:tcW w:w="518" w:type="dxa"/>
            <w:vMerge/>
          </w:tcPr>
          <w:p w14:paraId="70FE639C" w14:textId="77777777" w:rsidR="00D87CE1" w:rsidRPr="00E24243" w:rsidRDefault="00D87CE1"/>
        </w:tc>
        <w:tc>
          <w:tcPr>
            <w:tcW w:w="2221" w:type="dxa"/>
            <w:vMerge/>
          </w:tcPr>
          <w:p w14:paraId="70FE639D" w14:textId="77777777" w:rsidR="00D87CE1" w:rsidRPr="00E24243" w:rsidRDefault="00D87CE1"/>
        </w:tc>
        <w:tc>
          <w:tcPr>
            <w:tcW w:w="1421" w:type="dxa"/>
            <w:vMerge/>
          </w:tcPr>
          <w:p w14:paraId="70FE639E" w14:textId="77777777" w:rsidR="00D87CE1" w:rsidRPr="00E24243" w:rsidRDefault="00D87CE1"/>
        </w:tc>
        <w:tc>
          <w:tcPr>
            <w:tcW w:w="10909" w:type="dxa"/>
          </w:tcPr>
          <w:p w14:paraId="70FE639F" w14:textId="7AF4BFC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3A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3A6" w14:textId="77777777" w:rsidTr="00DA5269">
        <w:tc>
          <w:tcPr>
            <w:tcW w:w="518" w:type="dxa"/>
            <w:vMerge/>
          </w:tcPr>
          <w:p w14:paraId="70FE63A2" w14:textId="77777777" w:rsidR="00D87CE1" w:rsidRPr="00E24243" w:rsidRDefault="00D87CE1"/>
        </w:tc>
        <w:tc>
          <w:tcPr>
            <w:tcW w:w="2221" w:type="dxa"/>
            <w:vMerge/>
          </w:tcPr>
          <w:p w14:paraId="70FE63A3" w14:textId="77777777" w:rsidR="00D87CE1" w:rsidRPr="00E24243" w:rsidRDefault="00D87CE1"/>
        </w:tc>
        <w:tc>
          <w:tcPr>
            <w:tcW w:w="1421" w:type="dxa"/>
            <w:vMerge/>
          </w:tcPr>
          <w:p w14:paraId="70FE63A4" w14:textId="77777777" w:rsidR="00D87CE1" w:rsidRPr="00E24243" w:rsidRDefault="00D87CE1"/>
        </w:tc>
        <w:tc>
          <w:tcPr>
            <w:tcW w:w="10909" w:type="dxa"/>
          </w:tcPr>
          <w:p w14:paraId="70FE63A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AB" w14:textId="77777777" w:rsidTr="00DA5269">
        <w:tc>
          <w:tcPr>
            <w:tcW w:w="518" w:type="dxa"/>
            <w:vMerge/>
          </w:tcPr>
          <w:p w14:paraId="70FE63A7" w14:textId="77777777" w:rsidR="00D87CE1" w:rsidRPr="00E24243" w:rsidRDefault="00D87CE1"/>
        </w:tc>
        <w:tc>
          <w:tcPr>
            <w:tcW w:w="2221" w:type="dxa"/>
            <w:vMerge/>
          </w:tcPr>
          <w:p w14:paraId="70FE63A8" w14:textId="77777777" w:rsidR="00D87CE1" w:rsidRPr="00E24243" w:rsidRDefault="00D87CE1"/>
        </w:tc>
        <w:tc>
          <w:tcPr>
            <w:tcW w:w="1421" w:type="dxa"/>
            <w:vMerge/>
          </w:tcPr>
          <w:p w14:paraId="70FE63A9" w14:textId="77777777" w:rsidR="00D87CE1" w:rsidRPr="00E24243" w:rsidRDefault="00D87CE1"/>
        </w:tc>
        <w:tc>
          <w:tcPr>
            <w:tcW w:w="10909" w:type="dxa"/>
          </w:tcPr>
          <w:p w14:paraId="70FE63A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102982" w:rsidRPr="00E24243" w14:paraId="70FE63B0" w14:textId="77777777" w:rsidTr="00DA5269">
        <w:tc>
          <w:tcPr>
            <w:tcW w:w="518" w:type="dxa"/>
            <w:vMerge/>
          </w:tcPr>
          <w:p w14:paraId="70FE63AC" w14:textId="77777777" w:rsidR="00D87CE1" w:rsidRPr="00E24243" w:rsidRDefault="00D87CE1"/>
        </w:tc>
        <w:tc>
          <w:tcPr>
            <w:tcW w:w="2221" w:type="dxa"/>
            <w:vMerge/>
          </w:tcPr>
          <w:p w14:paraId="70FE63AD" w14:textId="77777777" w:rsidR="00D87CE1" w:rsidRPr="00E24243" w:rsidRDefault="00D87CE1"/>
        </w:tc>
        <w:tc>
          <w:tcPr>
            <w:tcW w:w="1421" w:type="dxa"/>
            <w:vMerge/>
          </w:tcPr>
          <w:p w14:paraId="70FE63AE" w14:textId="77777777" w:rsidR="00D87CE1" w:rsidRPr="00E24243" w:rsidRDefault="00D87CE1"/>
        </w:tc>
        <w:tc>
          <w:tcPr>
            <w:tcW w:w="10909" w:type="dxa"/>
          </w:tcPr>
          <w:p w14:paraId="70FE63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102982" w:rsidRPr="00E24243" w14:paraId="70FE63B5" w14:textId="77777777" w:rsidTr="00DA5269">
        <w:tc>
          <w:tcPr>
            <w:tcW w:w="518" w:type="dxa"/>
            <w:vMerge/>
          </w:tcPr>
          <w:p w14:paraId="70FE63B1" w14:textId="77777777" w:rsidR="00D87CE1" w:rsidRPr="00E24243" w:rsidRDefault="00D87CE1"/>
        </w:tc>
        <w:tc>
          <w:tcPr>
            <w:tcW w:w="2221" w:type="dxa"/>
            <w:vMerge/>
          </w:tcPr>
          <w:p w14:paraId="70FE63B2" w14:textId="77777777" w:rsidR="00D87CE1" w:rsidRPr="00E24243" w:rsidRDefault="00D87CE1"/>
        </w:tc>
        <w:tc>
          <w:tcPr>
            <w:tcW w:w="1421" w:type="dxa"/>
            <w:vMerge/>
          </w:tcPr>
          <w:p w14:paraId="70FE63B3" w14:textId="77777777" w:rsidR="00D87CE1" w:rsidRPr="00E24243" w:rsidRDefault="00D87CE1"/>
        </w:tc>
        <w:tc>
          <w:tcPr>
            <w:tcW w:w="10909" w:type="dxa"/>
          </w:tcPr>
          <w:p w14:paraId="70FE63B4" w14:textId="6E6629B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 полезной площади.</w:t>
            </w:r>
          </w:p>
        </w:tc>
      </w:tr>
      <w:tr w:rsidR="00102982" w:rsidRPr="00E24243" w14:paraId="70FE63BA" w14:textId="77777777" w:rsidTr="00DA5269">
        <w:tc>
          <w:tcPr>
            <w:tcW w:w="518" w:type="dxa"/>
            <w:vMerge w:val="restart"/>
          </w:tcPr>
          <w:p w14:paraId="70FE63B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70FE63B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1" w:type="dxa"/>
            <w:vMerge w:val="restart"/>
          </w:tcPr>
          <w:p w14:paraId="70FE63B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09" w:type="dxa"/>
          </w:tcPr>
          <w:p w14:paraId="70FE63B9" w14:textId="53E29BC8" w:rsidR="00DA5269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102982" w:rsidRPr="00E24243" w14:paraId="70FE63C0" w14:textId="77777777" w:rsidTr="00DA5269">
        <w:tc>
          <w:tcPr>
            <w:tcW w:w="518" w:type="dxa"/>
            <w:vMerge/>
          </w:tcPr>
          <w:p w14:paraId="70FE63BB" w14:textId="77777777" w:rsidR="00D87CE1" w:rsidRPr="00E24243" w:rsidRDefault="00D87CE1"/>
        </w:tc>
        <w:tc>
          <w:tcPr>
            <w:tcW w:w="2221" w:type="dxa"/>
            <w:vMerge/>
          </w:tcPr>
          <w:p w14:paraId="70FE63BC" w14:textId="77777777" w:rsidR="00D87CE1" w:rsidRPr="00E24243" w:rsidRDefault="00D87CE1"/>
        </w:tc>
        <w:tc>
          <w:tcPr>
            <w:tcW w:w="1421" w:type="dxa"/>
            <w:vMerge/>
          </w:tcPr>
          <w:p w14:paraId="70FE63BD" w14:textId="77777777" w:rsidR="00D87CE1" w:rsidRPr="00E24243" w:rsidRDefault="00D87CE1"/>
        </w:tc>
        <w:tc>
          <w:tcPr>
            <w:tcW w:w="10909" w:type="dxa"/>
          </w:tcPr>
          <w:p w14:paraId="70FE63BE" w14:textId="184469F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для постоянных или временных гаражей с несколькими стояночными местами, стоянок (парковок), гаражей – 1,5</w:t>
            </w:r>
            <w:r w:rsidR="008D0982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70FE63B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102982" w:rsidRPr="00E24243" w14:paraId="70FE63C5" w14:textId="77777777" w:rsidTr="00DA5269">
        <w:tc>
          <w:tcPr>
            <w:tcW w:w="518" w:type="dxa"/>
            <w:vMerge/>
          </w:tcPr>
          <w:p w14:paraId="70FE63C1" w14:textId="77777777" w:rsidR="00D87CE1" w:rsidRPr="00E24243" w:rsidRDefault="00D87CE1"/>
        </w:tc>
        <w:tc>
          <w:tcPr>
            <w:tcW w:w="2221" w:type="dxa"/>
            <w:vMerge/>
          </w:tcPr>
          <w:p w14:paraId="70FE63C2" w14:textId="77777777" w:rsidR="00D87CE1" w:rsidRPr="00E24243" w:rsidRDefault="00D87CE1"/>
        </w:tc>
        <w:tc>
          <w:tcPr>
            <w:tcW w:w="1421" w:type="dxa"/>
            <w:vMerge/>
          </w:tcPr>
          <w:p w14:paraId="70FE63C3" w14:textId="77777777" w:rsidR="00D87CE1" w:rsidRPr="00E24243" w:rsidRDefault="00D87CE1"/>
        </w:tc>
        <w:tc>
          <w:tcPr>
            <w:tcW w:w="10909" w:type="dxa"/>
          </w:tcPr>
          <w:p w14:paraId="70FE63C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CC" w14:textId="77777777" w:rsidTr="00DA5269">
        <w:tc>
          <w:tcPr>
            <w:tcW w:w="518" w:type="dxa"/>
            <w:vMerge/>
          </w:tcPr>
          <w:p w14:paraId="70FE63C6" w14:textId="77777777" w:rsidR="00D87CE1" w:rsidRPr="00E24243" w:rsidRDefault="00D87CE1"/>
        </w:tc>
        <w:tc>
          <w:tcPr>
            <w:tcW w:w="2221" w:type="dxa"/>
            <w:vMerge/>
          </w:tcPr>
          <w:p w14:paraId="70FE63C7" w14:textId="77777777" w:rsidR="00D87CE1" w:rsidRPr="00E24243" w:rsidRDefault="00D87CE1"/>
        </w:tc>
        <w:tc>
          <w:tcPr>
            <w:tcW w:w="1421" w:type="dxa"/>
            <w:vMerge/>
          </w:tcPr>
          <w:p w14:paraId="70FE63C8" w14:textId="77777777" w:rsidR="00D87CE1" w:rsidRPr="00E24243" w:rsidRDefault="00D87CE1"/>
        </w:tc>
        <w:tc>
          <w:tcPr>
            <w:tcW w:w="10909" w:type="dxa"/>
          </w:tcPr>
          <w:p w14:paraId="70FE63C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3CA" w14:textId="32BCB7C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3CB" w14:textId="133E674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</w:tc>
      </w:tr>
      <w:tr w:rsidR="00102982" w:rsidRPr="00E24243" w14:paraId="70FE63D1" w14:textId="77777777" w:rsidTr="00DA5269">
        <w:tc>
          <w:tcPr>
            <w:tcW w:w="518" w:type="dxa"/>
            <w:vMerge/>
          </w:tcPr>
          <w:p w14:paraId="70FE63CD" w14:textId="77777777" w:rsidR="00D87CE1" w:rsidRPr="00E24243" w:rsidRDefault="00D87CE1"/>
        </w:tc>
        <w:tc>
          <w:tcPr>
            <w:tcW w:w="2221" w:type="dxa"/>
            <w:vMerge/>
          </w:tcPr>
          <w:p w14:paraId="70FE63CE" w14:textId="77777777" w:rsidR="00D87CE1" w:rsidRPr="00E24243" w:rsidRDefault="00D87CE1"/>
        </w:tc>
        <w:tc>
          <w:tcPr>
            <w:tcW w:w="1421" w:type="dxa"/>
            <w:vMerge/>
          </w:tcPr>
          <w:p w14:paraId="70FE63CF" w14:textId="77777777" w:rsidR="00D87CE1" w:rsidRPr="00E24243" w:rsidRDefault="00D87CE1"/>
        </w:tc>
        <w:tc>
          <w:tcPr>
            <w:tcW w:w="10909" w:type="dxa"/>
          </w:tcPr>
          <w:p w14:paraId="70FE63D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102982" w:rsidRPr="00E24243" w14:paraId="70FE63D6" w14:textId="77777777" w:rsidTr="00DA5269">
        <w:tc>
          <w:tcPr>
            <w:tcW w:w="518" w:type="dxa"/>
            <w:vMerge/>
          </w:tcPr>
          <w:p w14:paraId="70FE63D2" w14:textId="77777777" w:rsidR="00D87CE1" w:rsidRPr="00E24243" w:rsidRDefault="00D87CE1"/>
        </w:tc>
        <w:tc>
          <w:tcPr>
            <w:tcW w:w="2221" w:type="dxa"/>
            <w:vMerge/>
          </w:tcPr>
          <w:p w14:paraId="70FE63D3" w14:textId="77777777" w:rsidR="00D87CE1" w:rsidRPr="00E24243" w:rsidRDefault="00D87CE1"/>
        </w:tc>
        <w:tc>
          <w:tcPr>
            <w:tcW w:w="1421" w:type="dxa"/>
            <w:vMerge/>
          </w:tcPr>
          <w:p w14:paraId="70FE63D4" w14:textId="77777777" w:rsidR="00D87CE1" w:rsidRPr="00E24243" w:rsidRDefault="00D87CE1"/>
        </w:tc>
        <w:tc>
          <w:tcPr>
            <w:tcW w:w="10909" w:type="dxa"/>
          </w:tcPr>
          <w:p w14:paraId="70FE63D5" w14:textId="120EC73E" w:rsidR="00D87CE1" w:rsidRPr="00E24243" w:rsidRDefault="00DF363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102982" w:rsidRPr="00E24243" w14:paraId="70FE63DB" w14:textId="77777777" w:rsidTr="00DA5269">
        <w:tc>
          <w:tcPr>
            <w:tcW w:w="518" w:type="dxa"/>
            <w:vMerge w:val="restart"/>
          </w:tcPr>
          <w:p w14:paraId="70FE63D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70FE63D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21" w:type="dxa"/>
            <w:vMerge w:val="restart"/>
          </w:tcPr>
          <w:p w14:paraId="70FE63D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909" w:type="dxa"/>
          </w:tcPr>
          <w:p w14:paraId="70FE63D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102982" w:rsidRPr="00E24243" w14:paraId="70FE63E0" w14:textId="77777777" w:rsidTr="00DA5269">
        <w:tc>
          <w:tcPr>
            <w:tcW w:w="518" w:type="dxa"/>
            <w:vMerge/>
          </w:tcPr>
          <w:p w14:paraId="70FE63DC" w14:textId="77777777" w:rsidR="00D87CE1" w:rsidRPr="00E24243" w:rsidRDefault="00D87CE1"/>
        </w:tc>
        <w:tc>
          <w:tcPr>
            <w:tcW w:w="2221" w:type="dxa"/>
            <w:vMerge/>
          </w:tcPr>
          <w:p w14:paraId="70FE63DD" w14:textId="77777777" w:rsidR="00D87CE1" w:rsidRPr="00E24243" w:rsidRDefault="00D87CE1"/>
        </w:tc>
        <w:tc>
          <w:tcPr>
            <w:tcW w:w="1421" w:type="dxa"/>
            <w:vMerge/>
          </w:tcPr>
          <w:p w14:paraId="70FE63DE" w14:textId="77777777" w:rsidR="00D87CE1" w:rsidRPr="00E24243" w:rsidRDefault="00D87CE1"/>
        </w:tc>
        <w:tc>
          <w:tcPr>
            <w:tcW w:w="10909" w:type="dxa"/>
          </w:tcPr>
          <w:p w14:paraId="70FE63DF" w14:textId="45608D5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102982" w:rsidRPr="00E24243" w14:paraId="70FE63E5" w14:textId="77777777" w:rsidTr="00DA5269">
        <w:tc>
          <w:tcPr>
            <w:tcW w:w="518" w:type="dxa"/>
            <w:vMerge/>
          </w:tcPr>
          <w:p w14:paraId="70FE63E1" w14:textId="77777777" w:rsidR="00D87CE1" w:rsidRPr="00E24243" w:rsidRDefault="00D87CE1"/>
        </w:tc>
        <w:tc>
          <w:tcPr>
            <w:tcW w:w="2221" w:type="dxa"/>
            <w:vMerge/>
          </w:tcPr>
          <w:p w14:paraId="70FE63E2" w14:textId="77777777" w:rsidR="00D87CE1" w:rsidRPr="00E24243" w:rsidRDefault="00D87CE1"/>
        </w:tc>
        <w:tc>
          <w:tcPr>
            <w:tcW w:w="1421" w:type="dxa"/>
            <w:vMerge/>
          </w:tcPr>
          <w:p w14:paraId="70FE63E3" w14:textId="77777777" w:rsidR="00D87CE1" w:rsidRPr="00E24243" w:rsidRDefault="00D87CE1"/>
        </w:tc>
        <w:tc>
          <w:tcPr>
            <w:tcW w:w="10909" w:type="dxa"/>
          </w:tcPr>
          <w:p w14:paraId="70FE63E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102982" w:rsidRPr="00E24243" w14:paraId="70FE63EB" w14:textId="77777777" w:rsidTr="00DA5269">
        <w:tc>
          <w:tcPr>
            <w:tcW w:w="518" w:type="dxa"/>
            <w:vMerge/>
          </w:tcPr>
          <w:p w14:paraId="70FE63E6" w14:textId="77777777" w:rsidR="00D87CE1" w:rsidRPr="00E24243" w:rsidRDefault="00D87CE1"/>
        </w:tc>
        <w:tc>
          <w:tcPr>
            <w:tcW w:w="2221" w:type="dxa"/>
            <w:vMerge/>
          </w:tcPr>
          <w:p w14:paraId="70FE63E7" w14:textId="77777777" w:rsidR="00D87CE1" w:rsidRPr="00E24243" w:rsidRDefault="00D87CE1"/>
        </w:tc>
        <w:tc>
          <w:tcPr>
            <w:tcW w:w="1421" w:type="dxa"/>
            <w:vMerge/>
          </w:tcPr>
          <w:p w14:paraId="70FE63E8" w14:textId="77777777" w:rsidR="00D87CE1" w:rsidRPr="00E24243" w:rsidRDefault="00D87CE1"/>
        </w:tc>
        <w:tc>
          <w:tcPr>
            <w:tcW w:w="10909" w:type="dxa"/>
          </w:tcPr>
          <w:p w14:paraId="70FE63E9" w14:textId="657C01D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3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102982" w:rsidRPr="00E24243" w14:paraId="70FE63F0" w14:textId="77777777" w:rsidTr="00DA5269">
        <w:tc>
          <w:tcPr>
            <w:tcW w:w="518" w:type="dxa"/>
            <w:vMerge/>
          </w:tcPr>
          <w:p w14:paraId="70FE63EC" w14:textId="77777777" w:rsidR="00D87CE1" w:rsidRPr="00E24243" w:rsidRDefault="00D87CE1"/>
        </w:tc>
        <w:tc>
          <w:tcPr>
            <w:tcW w:w="2221" w:type="dxa"/>
            <w:vMerge/>
          </w:tcPr>
          <w:p w14:paraId="70FE63ED" w14:textId="77777777" w:rsidR="00D87CE1" w:rsidRPr="00E24243" w:rsidRDefault="00D87CE1"/>
        </w:tc>
        <w:tc>
          <w:tcPr>
            <w:tcW w:w="1421" w:type="dxa"/>
            <w:vMerge/>
          </w:tcPr>
          <w:p w14:paraId="70FE63EE" w14:textId="77777777" w:rsidR="00D87CE1" w:rsidRPr="00E24243" w:rsidRDefault="00D87CE1"/>
        </w:tc>
        <w:tc>
          <w:tcPr>
            <w:tcW w:w="10909" w:type="dxa"/>
          </w:tcPr>
          <w:p w14:paraId="70FE63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102982" w:rsidRPr="00E24243" w14:paraId="70FE63F5" w14:textId="77777777" w:rsidTr="00DA5269">
        <w:tc>
          <w:tcPr>
            <w:tcW w:w="518" w:type="dxa"/>
            <w:vMerge/>
          </w:tcPr>
          <w:p w14:paraId="70FE63F1" w14:textId="77777777" w:rsidR="00D87CE1" w:rsidRPr="00E24243" w:rsidRDefault="00D87CE1"/>
        </w:tc>
        <w:tc>
          <w:tcPr>
            <w:tcW w:w="2221" w:type="dxa"/>
            <w:vMerge/>
          </w:tcPr>
          <w:p w14:paraId="70FE63F2" w14:textId="77777777" w:rsidR="00D87CE1" w:rsidRPr="00E24243" w:rsidRDefault="00D87CE1"/>
        </w:tc>
        <w:tc>
          <w:tcPr>
            <w:tcW w:w="1421" w:type="dxa"/>
            <w:vMerge/>
          </w:tcPr>
          <w:p w14:paraId="70FE63F3" w14:textId="77777777" w:rsidR="00D87CE1" w:rsidRPr="00E24243" w:rsidRDefault="00D87CE1"/>
        </w:tc>
        <w:tc>
          <w:tcPr>
            <w:tcW w:w="10909" w:type="dxa"/>
          </w:tcPr>
          <w:p w14:paraId="70FE63F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102982" w:rsidRPr="00E24243" w14:paraId="70FE63FA" w14:textId="77777777" w:rsidTr="00DA5269">
        <w:tc>
          <w:tcPr>
            <w:tcW w:w="518" w:type="dxa"/>
            <w:vMerge/>
          </w:tcPr>
          <w:p w14:paraId="70FE63F6" w14:textId="77777777" w:rsidR="00D87CE1" w:rsidRPr="00E24243" w:rsidRDefault="00D87CE1"/>
        </w:tc>
        <w:tc>
          <w:tcPr>
            <w:tcW w:w="2221" w:type="dxa"/>
            <w:vMerge/>
          </w:tcPr>
          <w:p w14:paraId="70FE63F7" w14:textId="77777777" w:rsidR="00D87CE1" w:rsidRPr="00E24243" w:rsidRDefault="00D87CE1"/>
        </w:tc>
        <w:tc>
          <w:tcPr>
            <w:tcW w:w="1421" w:type="dxa"/>
            <w:vMerge/>
          </w:tcPr>
          <w:p w14:paraId="70FE63F8" w14:textId="77777777" w:rsidR="00D87CE1" w:rsidRPr="00E24243" w:rsidRDefault="00D87CE1"/>
        </w:tc>
        <w:tc>
          <w:tcPr>
            <w:tcW w:w="10909" w:type="dxa"/>
          </w:tcPr>
          <w:p w14:paraId="70FE63F9" w14:textId="4B09F7A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102982" w:rsidRPr="00E24243" w14:paraId="70FE63FF" w14:textId="77777777" w:rsidTr="00DA5269">
        <w:tc>
          <w:tcPr>
            <w:tcW w:w="518" w:type="dxa"/>
          </w:tcPr>
          <w:p w14:paraId="70FE63F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</w:tcPr>
          <w:p w14:paraId="70FE63F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21" w:type="dxa"/>
          </w:tcPr>
          <w:p w14:paraId="70FE63F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909" w:type="dxa"/>
          </w:tcPr>
          <w:p w14:paraId="70FE63F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9719E" w:rsidRPr="00E24243" w14:paraId="2B5F0B26" w14:textId="77777777" w:rsidTr="00DA5269">
        <w:tc>
          <w:tcPr>
            <w:tcW w:w="518" w:type="dxa"/>
            <w:vMerge w:val="restart"/>
          </w:tcPr>
          <w:p w14:paraId="00A736AB" w14:textId="2299514F" w:rsidR="00E9719E" w:rsidRPr="00E24243" w:rsidRDefault="00E9719E" w:rsidP="00E97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29E8F2DF" w14:textId="23E949D2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21" w:type="dxa"/>
            <w:vMerge w:val="restart"/>
          </w:tcPr>
          <w:p w14:paraId="68BA2A0E" w14:textId="713ECBFA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9" w:type="dxa"/>
          </w:tcPr>
          <w:p w14:paraId="48EC46A5" w14:textId="1124380D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9719E" w:rsidRPr="00E24243" w14:paraId="5CB09289" w14:textId="77777777" w:rsidTr="00DA5269">
        <w:tc>
          <w:tcPr>
            <w:tcW w:w="518" w:type="dxa"/>
            <w:vMerge/>
          </w:tcPr>
          <w:p w14:paraId="23691BD2" w14:textId="77777777" w:rsidR="00E9719E" w:rsidRPr="00E24243" w:rsidRDefault="00E9719E" w:rsidP="00E97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125D18BD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188ACF26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20399908" w14:textId="3586F283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09705B19" w14:textId="77777777" w:rsidTr="00DA5269">
        <w:tc>
          <w:tcPr>
            <w:tcW w:w="518" w:type="dxa"/>
            <w:vMerge/>
          </w:tcPr>
          <w:p w14:paraId="058BB3AA" w14:textId="77777777" w:rsidR="00E9719E" w:rsidRPr="00E24243" w:rsidRDefault="00E9719E" w:rsidP="00E97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5B783222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2D283717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15125061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AA242F8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 кв. м для понизительных подстанций и переключательных пунктов напряжением свыше 35 кВ до 220 кВ;</w:t>
            </w:r>
          </w:p>
          <w:p w14:paraId="3DF02AF7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 кв. м для понизительных подстанций и переключательных пунктов напряжением до 35 кВ включительно;</w:t>
            </w:r>
          </w:p>
          <w:p w14:paraId="41AD1DC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 кв. м для распределительных пунктов и трансформаторных подстанций.</w:t>
            </w:r>
          </w:p>
          <w:p w14:paraId="295BF8D1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7AD6470B" w14:textId="48653321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9719E" w:rsidRPr="00E24243" w14:paraId="2EA54B12" w14:textId="77777777" w:rsidTr="00DA5269">
        <w:tc>
          <w:tcPr>
            <w:tcW w:w="518" w:type="dxa"/>
            <w:vMerge/>
          </w:tcPr>
          <w:p w14:paraId="7E0AFA3E" w14:textId="77777777" w:rsidR="00E9719E" w:rsidRPr="00E24243" w:rsidRDefault="00E9719E" w:rsidP="00E97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14:paraId="062F287E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14:paraId="5A3128F0" w14:textId="77777777" w:rsidR="00E9719E" w:rsidRPr="00E24243" w:rsidRDefault="00E9719E" w:rsidP="00E97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9" w:type="dxa"/>
          </w:tcPr>
          <w:p w14:paraId="2AFC5DC0" w14:textId="6D676495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6404" w14:textId="77777777" w:rsidTr="00DA5269">
        <w:tc>
          <w:tcPr>
            <w:tcW w:w="518" w:type="dxa"/>
            <w:vMerge w:val="restart"/>
          </w:tcPr>
          <w:p w14:paraId="70FE6400" w14:textId="664795BC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  <w:vMerge w:val="restart"/>
          </w:tcPr>
          <w:p w14:paraId="70FE6401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6402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640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6409" w14:textId="77777777" w:rsidTr="00DA5269">
        <w:tc>
          <w:tcPr>
            <w:tcW w:w="518" w:type="dxa"/>
            <w:vMerge/>
          </w:tcPr>
          <w:p w14:paraId="70FE6405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06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07" w14:textId="77777777" w:rsidR="00E9719E" w:rsidRPr="00E24243" w:rsidRDefault="00E9719E" w:rsidP="00E9719E"/>
        </w:tc>
        <w:tc>
          <w:tcPr>
            <w:tcW w:w="10909" w:type="dxa"/>
          </w:tcPr>
          <w:p w14:paraId="70FE6408" w14:textId="27682439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640E" w14:textId="77777777" w:rsidTr="00DA5269">
        <w:tc>
          <w:tcPr>
            <w:tcW w:w="518" w:type="dxa"/>
            <w:vMerge/>
          </w:tcPr>
          <w:p w14:paraId="70FE640A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0B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0C" w14:textId="77777777" w:rsidR="00E9719E" w:rsidRPr="00E24243" w:rsidRDefault="00E9719E" w:rsidP="00E9719E"/>
        </w:tc>
        <w:tc>
          <w:tcPr>
            <w:tcW w:w="10909" w:type="dxa"/>
          </w:tcPr>
          <w:p w14:paraId="70FE640D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6415" w14:textId="77777777" w:rsidTr="00DA5269">
        <w:tc>
          <w:tcPr>
            <w:tcW w:w="518" w:type="dxa"/>
            <w:vMerge/>
          </w:tcPr>
          <w:p w14:paraId="70FE640F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10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11" w14:textId="77777777" w:rsidR="00E9719E" w:rsidRPr="00E24243" w:rsidRDefault="00E9719E" w:rsidP="00E9719E"/>
        </w:tc>
        <w:tc>
          <w:tcPr>
            <w:tcW w:w="10909" w:type="dxa"/>
          </w:tcPr>
          <w:p w14:paraId="70FE6412" w14:textId="031191DB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41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414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E9719E" w:rsidRPr="00E24243" w14:paraId="70FE641A" w14:textId="77777777" w:rsidTr="00DA5269">
        <w:tc>
          <w:tcPr>
            <w:tcW w:w="518" w:type="dxa"/>
            <w:vMerge/>
          </w:tcPr>
          <w:p w14:paraId="70FE6416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17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18" w14:textId="77777777" w:rsidR="00E9719E" w:rsidRPr="00E24243" w:rsidRDefault="00E9719E" w:rsidP="00E9719E"/>
        </w:tc>
        <w:tc>
          <w:tcPr>
            <w:tcW w:w="10909" w:type="dxa"/>
          </w:tcPr>
          <w:p w14:paraId="70FE6419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641F" w14:textId="77777777" w:rsidTr="00DA5269">
        <w:tc>
          <w:tcPr>
            <w:tcW w:w="518" w:type="dxa"/>
            <w:vMerge/>
          </w:tcPr>
          <w:p w14:paraId="70FE641B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1C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1D" w14:textId="77777777" w:rsidR="00E9719E" w:rsidRPr="00E24243" w:rsidRDefault="00E9719E" w:rsidP="00E9719E"/>
        </w:tc>
        <w:tc>
          <w:tcPr>
            <w:tcW w:w="10909" w:type="dxa"/>
          </w:tcPr>
          <w:p w14:paraId="70FE641E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6424" w14:textId="77777777" w:rsidTr="00DA5269">
        <w:tc>
          <w:tcPr>
            <w:tcW w:w="518" w:type="dxa"/>
            <w:vMerge w:val="restart"/>
          </w:tcPr>
          <w:p w14:paraId="70FE6420" w14:textId="664B0AC2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  <w:vMerge w:val="restart"/>
          </w:tcPr>
          <w:p w14:paraId="70FE6421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422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642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6429" w14:textId="77777777" w:rsidTr="00DA5269">
        <w:tc>
          <w:tcPr>
            <w:tcW w:w="518" w:type="dxa"/>
            <w:vMerge/>
          </w:tcPr>
          <w:p w14:paraId="70FE6425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26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27" w14:textId="77777777" w:rsidR="00E9719E" w:rsidRPr="00E24243" w:rsidRDefault="00E9719E" w:rsidP="00E9719E"/>
        </w:tc>
        <w:tc>
          <w:tcPr>
            <w:tcW w:w="10909" w:type="dxa"/>
          </w:tcPr>
          <w:p w14:paraId="70FE6428" w14:textId="4D4E2D95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642E" w14:textId="77777777" w:rsidTr="00DA5269">
        <w:tc>
          <w:tcPr>
            <w:tcW w:w="518" w:type="dxa"/>
            <w:vMerge/>
          </w:tcPr>
          <w:p w14:paraId="70FE642A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2B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2C" w14:textId="77777777" w:rsidR="00E9719E" w:rsidRPr="00E24243" w:rsidRDefault="00E9719E" w:rsidP="00E9719E"/>
        </w:tc>
        <w:tc>
          <w:tcPr>
            <w:tcW w:w="10909" w:type="dxa"/>
          </w:tcPr>
          <w:p w14:paraId="70FE642D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6433" w14:textId="77777777" w:rsidTr="00DA5269">
        <w:tc>
          <w:tcPr>
            <w:tcW w:w="518" w:type="dxa"/>
            <w:vMerge/>
          </w:tcPr>
          <w:p w14:paraId="70FE642F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30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31" w14:textId="77777777" w:rsidR="00E9719E" w:rsidRPr="00E24243" w:rsidRDefault="00E9719E" w:rsidP="00E9719E"/>
        </w:tc>
        <w:tc>
          <w:tcPr>
            <w:tcW w:w="10909" w:type="dxa"/>
          </w:tcPr>
          <w:p w14:paraId="70FE6432" w14:textId="75318A84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9719E" w:rsidRPr="00E24243" w14:paraId="70FE6438" w14:textId="77777777" w:rsidTr="00DA5269">
        <w:tc>
          <w:tcPr>
            <w:tcW w:w="518" w:type="dxa"/>
            <w:vMerge/>
          </w:tcPr>
          <w:p w14:paraId="70FE6434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35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36" w14:textId="77777777" w:rsidR="00E9719E" w:rsidRPr="00E24243" w:rsidRDefault="00E9719E" w:rsidP="00E9719E"/>
        </w:tc>
        <w:tc>
          <w:tcPr>
            <w:tcW w:w="10909" w:type="dxa"/>
          </w:tcPr>
          <w:p w14:paraId="70FE6437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643D" w14:textId="77777777" w:rsidTr="00DA5269">
        <w:tc>
          <w:tcPr>
            <w:tcW w:w="518" w:type="dxa"/>
            <w:vMerge/>
          </w:tcPr>
          <w:p w14:paraId="70FE6439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3A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3B" w14:textId="77777777" w:rsidR="00E9719E" w:rsidRPr="00E24243" w:rsidRDefault="00E9719E" w:rsidP="00E9719E"/>
        </w:tc>
        <w:tc>
          <w:tcPr>
            <w:tcW w:w="10909" w:type="dxa"/>
          </w:tcPr>
          <w:p w14:paraId="70FE643C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6442" w14:textId="77777777" w:rsidTr="00DA5269">
        <w:tc>
          <w:tcPr>
            <w:tcW w:w="518" w:type="dxa"/>
            <w:vMerge w:val="restart"/>
          </w:tcPr>
          <w:p w14:paraId="70FE643E" w14:textId="63182386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  <w:vMerge w:val="restart"/>
          </w:tcPr>
          <w:p w14:paraId="70FE643F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440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6441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6447" w14:textId="77777777" w:rsidTr="00DA5269">
        <w:tc>
          <w:tcPr>
            <w:tcW w:w="518" w:type="dxa"/>
            <w:vMerge/>
          </w:tcPr>
          <w:p w14:paraId="70FE6443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44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45" w14:textId="77777777" w:rsidR="00E9719E" w:rsidRPr="00E24243" w:rsidRDefault="00E9719E" w:rsidP="00E9719E"/>
        </w:tc>
        <w:tc>
          <w:tcPr>
            <w:tcW w:w="10909" w:type="dxa"/>
          </w:tcPr>
          <w:p w14:paraId="70FE6446" w14:textId="2F2D0824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644C" w14:textId="77777777" w:rsidTr="00DA5269">
        <w:tc>
          <w:tcPr>
            <w:tcW w:w="518" w:type="dxa"/>
            <w:vMerge/>
          </w:tcPr>
          <w:p w14:paraId="70FE6448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49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4A" w14:textId="77777777" w:rsidR="00E9719E" w:rsidRPr="00E24243" w:rsidRDefault="00E9719E" w:rsidP="00E9719E"/>
        </w:tc>
        <w:tc>
          <w:tcPr>
            <w:tcW w:w="10909" w:type="dxa"/>
          </w:tcPr>
          <w:p w14:paraId="70FE644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6452" w14:textId="77777777" w:rsidTr="00DA5269">
        <w:tc>
          <w:tcPr>
            <w:tcW w:w="518" w:type="dxa"/>
            <w:vMerge/>
          </w:tcPr>
          <w:p w14:paraId="70FE644D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4E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4F" w14:textId="77777777" w:rsidR="00E9719E" w:rsidRPr="00E24243" w:rsidRDefault="00E9719E" w:rsidP="00E9719E"/>
        </w:tc>
        <w:tc>
          <w:tcPr>
            <w:tcW w:w="10909" w:type="dxa"/>
          </w:tcPr>
          <w:p w14:paraId="70FE6450" w14:textId="4D3E68A8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 м.</w:t>
            </w:r>
          </w:p>
          <w:p w14:paraId="70FE6451" w14:textId="33C4CE78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E9719E" w:rsidRPr="00E24243" w14:paraId="70FE6457" w14:textId="77777777" w:rsidTr="00DA5269">
        <w:tc>
          <w:tcPr>
            <w:tcW w:w="518" w:type="dxa"/>
            <w:vMerge/>
          </w:tcPr>
          <w:p w14:paraId="70FE6453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54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55" w14:textId="77777777" w:rsidR="00E9719E" w:rsidRPr="00E24243" w:rsidRDefault="00E9719E" w:rsidP="00E9719E"/>
        </w:tc>
        <w:tc>
          <w:tcPr>
            <w:tcW w:w="10909" w:type="dxa"/>
          </w:tcPr>
          <w:p w14:paraId="70FE6456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645C" w14:textId="77777777" w:rsidTr="00DA5269">
        <w:tc>
          <w:tcPr>
            <w:tcW w:w="518" w:type="dxa"/>
            <w:vMerge/>
          </w:tcPr>
          <w:p w14:paraId="70FE6458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6459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645A" w14:textId="77777777" w:rsidR="00E9719E" w:rsidRPr="00E24243" w:rsidRDefault="00E9719E" w:rsidP="00E9719E"/>
        </w:tc>
        <w:tc>
          <w:tcPr>
            <w:tcW w:w="10909" w:type="dxa"/>
          </w:tcPr>
          <w:p w14:paraId="70FE645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6461" w14:textId="77777777" w:rsidTr="00DA5269">
        <w:tc>
          <w:tcPr>
            <w:tcW w:w="518" w:type="dxa"/>
          </w:tcPr>
          <w:p w14:paraId="70FE645D" w14:textId="16E2293B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1" w:type="dxa"/>
          </w:tcPr>
          <w:p w14:paraId="70FE645E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645F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6460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9719E" w:rsidRPr="00E24243" w14:paraId="70FE6466" w14:textId="77777777" w:rsidTr="00DA5269">
        <w:tc>
          <w:tcPr>
            <w:tcW w:w="518" w:type="dxa"/>
          </w:tcPr>
          <w:p w14:paraId="70FE6462" w14:textId="7E2B8B84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1" w:type="dxa"/>
          </w:tcPr>
          <w:p w14:paraId="70FE6463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6464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646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468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8"/>
        <w:gridCol w:w="2174"/>
        <w:gridCol w:w="1412"/>
        <w:gridCol w:w="11030"/>
      </w:tblGrid>
      <w:tr w:rsidR="00DA5269" w:rsidRPr="00E24243" w14:paraId="70FE646D" w14:textId="77777777" w:rsidTr="00DA5269">
        <w:trPr>
          <w:tblHeader/>
        </w:trPr>
        <w:tc>
          <w:tcPr>
            <w:tcW w:w="518" w:type="dxa"/>
            <w:vMerge w:val="restart"/>
            <w:vAlign w:val="center"/>
          </w:tcPr>
          <w:p w14:paraId="70FE6469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6" w:type="dxa"/>
            <w:gridSpan w:val="2"/>
            <w:vAlign w:val="center"/>
          </w:tcPr>
          <w:p w14:paraId="70FE646B" w14:textId="7FCBBBB4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1030" w:type="dxa"/>
            <w:vMerge w:val="restart"/>
            <w:vAlign w:val="center"/>
          </w:tcPr>
          <w:p w14:paraId="70FE646C" w14:textId="115899BC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472" w14:textId="77777777" w:rsidTr="00DA5269">
        <w:trPr>
          <w:tblHeader/>
        </w:trPr>
        <w:tc>
          <w:tcPr>
            <w:tcW w:w="518" w:type="dxa"/>
            <w:vMerge/>
          </w:tcPr>
          <w:p w14:paraId="70FE646E" w14:textId="77777777" w:rsidR="00DA5269" w:rsidRPr="00E24243" w:rsidRDefault="00DA5269"/>
        </w:tc>
        <w:tc>
          <w:tcPr>
            <w:tcW w:w="2174" w:type="dxa"/>
          </w:tcPr>
          <w:p w14:paraId="70FE646F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70FE6470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1030" w:type="dxa"/>
            <w:vMerge/>
          </w:tcPr>
          <w:p w14:paraId="70FE6471" w14:textId="77777777" w:rsidR="00DA5269" w:rsidRPr="00E24243" w:rsidRDefault="00DA5269"/>
        </w:tc>
      </w:tr>
    </w:tbl>
    <w:p w14:paraId="45C0D4D4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8"/>
        <w:gridCol w:w="2174"/>
        <w:gridCol w:w="1412"/>
        <w:gridCol w:w="11030"/>
      </w:tblGrid>
      <w:tr w:rsidR="00D87CE1" w:rsidRPr="00E24243" w14:paraId="70FE6477" w14:textId="77777777" w:rsidTr="00DA5269">
        <w:trPr>
          <w:tblHeader/>
        </w:trPr>
        <w:tc>
          <w:tcPr>
            <w:tcW w:w="518" w:type="dxa"/>
          </w:tcPr>
          <w:p w14:paraId="70FE647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14:paraId="70FE647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0FE64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030" w:type="dxa"/>
          </w:tcPr>
          <w:p w14:paraId="70FE647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47C" w14:textId="77777777" w:rsidTr="00DA5269">
        <w:tc>
          <w:tcPr>
            <w:tcW w:w="518" w:type="dxa"/>
            <w:vMerge w:val="restart"/>
          </w:tcPr>
          <w:p w14:paraId="70FE647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4" w:type="dxa"/>
            <w:vMerge w:val="restart"/>
          </w:tcPr>
          <w:p w14:paraId="70FE64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2" w:type="dxa"/>
            <w:vMerge w:val="restart"/>
          </w:tcPr>
          <w:p w14:paraId="70FE647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1030" w:type="dxa"/>
          </w:tcPr>
          <w:p w14:paraId="70FE64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481" w14:textId="77777777" w:rsidTr="00DA5269">
        <w:tc>
          <w:tcPr>
            <w:tcW w:w="518" w:type="dxa"/>
            <w:vMerge/>
          </w:tcPr>
          <w:p w14:paraId="70FE647D" w14:textId="77777777" w:rsidR="00D87CE1" w:rsidRPr="00E24243" w:rsidRDefault="00D87CE1"/>
        </w:tc>
        <w:tc>
          <w:tcPr>
            <w:tcW w:w="2174" w:type="dxa"/>
            <w:vMerge/>
          </w:tcPr>
          <w:p w14:paraId="70FE647E" w14:textId="77777777" w:rsidR="00D87CE1" w:rsidRPr="00E24243" w:rsidRDefault="00D87CE1"/>
        </w:tc>
        <w:tc>
          <w:tcPr>
            <w:tcW w:w="1412" w:type="dxa"/>
            <w:vMerge/>
          </w:tcPr>
          <w:p w14:paraId="70FE647F" w14:textId="77777777" w:rsidR="00D87CE1" w:rsidRPr="00E24243" w:rsidRDefault="00D87CE1"/>
        </w:tc>
        <w:tc>
          <w:tcPr>
            <w:tcW w:w="11030" w:type="dxa"/>
          </w:tcPr>
          <w:p w14:paraId="70FE6480" w14:textId="679E13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87CE1" w:rsidRPr="00E24243" w14:paraId="70FE6486" w14:textId="77777777" w:rsidTr="00DA5269">
        <w:tc>
          <w:tcPr>
            <w:tcW w:w="518" w:type="dxa"/>
            <w:vMerge/>
          </w:tcPr>
          <w:p w14:paraId="70FE6482" w14:textId="77777777" w:rsidR="00D87CE1" w:rsidRPr="00E24243" w:rsidRDefault="00D87CE1"/>
        </w:tc>
        <w:tc>
          <w:tcPr>
            <w:tcW w:w="2174" w:type="dxa"/>
            <w:vMerge/>
          </w:tcPr>
          <w:p w14:paraId="70FE6483" w14:textId="77777777" w:rsidR="00D87CE1" w:rsidRPr="00E24243" w:rsidRDefault="00D87CE1"/>
        </w:tc>
        <w:tc>
          <w:tcPr>
            <w:tcW w:w="1412" w:type="dxa"/>
            <w:vMerge/>
          </w:tcPr>
          <w:p w14:paraId="70FE6484" w14:textId="77777777" w:rsidR="00D87CE1" w:rsidRPr="00E24243" w:rsidRDefault="00D87CE1"/>
        </w:tc>
        <w:tc>
          <w:tcPr>
            <w:tcW w:w="11030" w:type="dxa"/>
          </w:tcPr>
          <w:p w14:paraId="70FE64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48C" w14:textId="77777777" w:rsidTr="00DA5269">
        <w:tc>
          <w:tcPr>
            <w:tcW w:w="518" w:type="dxa"/>
            <w:vMerge/>
          </w:tcPr>
          <w:p w14:paraId="70FE6487" w14:textId="77777777" w:rsidR="00D87CE1" w:rsidRPr="00E24243" w:rsidRDefault="00D87CE1"/>
        </w:tc>
        <w:tc>
          <w:tcPr>
            <w:tcW w:w="2174" w:type="dxa"/>
            <w:vMerge/>
          </w:tcPr>
          <w:p w14:paraId="70FE6488" w14:textId="77777777" w:rsidR="00D87CE1" w:rsidRPr="00E24243" w:rsidRDefault="00D87CE1"/>
        </w:tc>
        <w:tc>
          <w:tcPr>
            <w:tcW w:w="1412" w:type="dxa"/>
            <w:vMerge/>
          </w:tcPr>
          <w:p w14:paraId="70FE6489" w14:textId="77777777" w:rsidR="00D87CE1" w:rsidRPr="00E24243" w:rsidRDefault="00D87CE1"/>
        </w:tc>
        <w:tc>
          <w:tcPr>
            <w:tcW w:w="11030" w:type="dxa"/>
          </w:tcPr>
          <w:p w14:paraId="70FE648A" w14:textId="6FDD795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4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491" w14:textId="77777777" w:rsidTr="00DA5269">
        <w:tc>
          <w:tcPr>
            <w:tcW w:w="518" w:type="dxa"/>
            <w:vMerge/>
          </w:tcPr>
          <w:p w14:paraId="70FE648D" w14:textId="77777777" w:rsidR="00D87CE1" w:rsidRPr="00E24243" w:rsidRDefault="00D87CE1"/>
        </w:tc>
        <w:tc>
          <w:tcPr>
            <w:tcW w:w="2174" w:type="dxa"/>
            <w:vMerge/>
          </w:tcPr>
          <w:p w14:paraId="70FE648E" w14:textId="77777777" w:rsidR="00D87CE1" w:rsidRPr="00E24243" w:rsidRDefault="00D87CE1"/>
        </w:tc>
        <w:tc>
          <w:tcPr>
            <w:tcW w:w="1412" w:type="dxa"/>
            <w:vMerge/>
          </w:tcPr>
          <w:p w14:paraId="70FE648F" w14:textId="77777777" w:rsidR="00D87CE1" w:rsidRPr="00E24243" w:rsidRDefault="00D87CE1"/>
        </w:tc>
        <w:tc>
          <w:tcPr>
            <w:tcW w:w="11030" w:type="dxa"/>
          </w:tcPr>
          <w:p w14:paraId="70FE64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87CE1" w:rsidRPr="00E24243" w14:paraId="70FE6496" w14:textId="77777777" w:rsidTr="00DA5269">
        <w:tc>
          <w:tcPr>
            <w:tcW w:w="518" w:type="dxa"/>
            <w:vMerge/>
          </w:tcPr>
          <w:p w14:paraId="70FE6492" w14:textId="77777777" w:rsidR="00D87CE1" w:rsidRPr="00E24243" w:rsidRDefault="00D87CE1"/>
        </w:tc>
        <w:tc>
          <w:tcPr>
            <w:tcW w:w="2174" w:type="dxa"/>
            <w:vMerge/>
          </w:tcPr>
          <w:p w14:paraId="70FE6493" w14:textId="77777777" w:rsidR="00D87CE1" w:rsidRPr="00E24243" w:rsidRDefault="00D87CE1"/>
        </w:tc>
        <w:tc>
          <w:tcPr>
            <w:tcW w:w="1412" w:type="dxa"/>
            <w:vMerge/>
          </w:tcPr>
          <w:p w14:paraId="70FE6494" w14:textId="77777777" w:rsidR="00D87CE1" w:rsidRPr="00E24243" w:rsidRDefault="00D87CE1"/>
        </w:tc>
        <w:tc>
          <w:tcPr>
            <w:tcW w:w="11030" w:type="dxa"/>
          </w:tcPr>
          <w:p w14:paraId="70FE64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49B" w14:textId="77777777" w:rsidTr="00DA5269">
        <w:tc>
          <w:tcPr>
            <w:tcW w:w="518" w:type="dxa"/>
            <w:vMerge/>
          </w:tcPr>
          <w:p w14:paraId="70FE6497" w14:textId="77777777" w:rsidR="00D87CE1" w:rsidRPr="00E24243" w:rsidRDefault="00D87CE1"/>
        </w:tc>
        <w:tc>
          <w:tcPr>
            <w:tcW w:w="2174" w:type="dxa"/>
            <w:vMerge/>
          </w:tcPr>
          <w:p w14:paraId="70FE6498" w14:textId="77777777" w:rsidR="00D87CE1" w:rsidRPr="00E24243" w:rsidRDefault="00D87CE1"/>
        </w:tc>
        <w:tc>
          <w:tcPr>
            <w:tcW w:w="1412" w:type="dxa"/>
            <w:vMerge/>
          </w:tcPr>
          <w:p w14:paraId="70FE6499" w14:textId="77777777" w:rsidR="00D87CE1" w:rsidRPr="00E24243" w:rsidRDefault="00D87CE1"/>
        </w:tc>
        <w:tc>
          <w:tcPr>
            <w:tcW w:w="11030" w:type="dxa"/>
          </w:tcPr>
          <w:p w14:paraId="70FE64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87CE1" w:rsidRPr="00E24243" w14:paraId="70FE64A0" w14:textId="77777777" w:rsidTr="00DA5269">
        <w:tc>
          <w:tcPr>
            <w:tcW w:w="518" w:type="dxa"/>
            <w:vMerge/>
          </w:tcPr>
          <w:p w14:paraId="70FE649C" w14:textId="77777777" w:rsidR="00D87CE1" w:rsidRPr="00E24243" w:rsidRDefault="00D87CE1"/>
        </w:tc>
        <w:tc>
          <w:tcPr>
            <w:tcW w:w="2174" w:type="dxa"/>
            <w:vMerge/>
          </w:tcPr>
          <w:p w14:paraId="70FE649D" w14:textId="77777777" w:rsidR="00D87CE1" w:rsidRPr="00E24243" w:rsidRDefault="00D87CE1"/>
        </w:tc>
        <w:tc>
          <w:tcPr>
            <w:tcW w:w="1412" w:type="dxa"/>
            <w:vMerge/>
          </w:tcPr>
          <w:p w14:paraId="70FE649E" w14:textId="77777777" w:rsidR="00D87CE1" w:rsidRPr="00E24243" w:rsidRDefault="00D87CE1"/>
        </w:tc>
        <w:tc>
          <w:tcPr>
            <w:tcW w:w="11030" w:type="dxa"/>
          </w:tcPr>
          <w:p w14:paraId="70FE649F" w14:textId="6354A58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D87CE1" w:rsidRPr="00E24243" w14:paraId="70FE64A5" w14:textId="77777777" w:rsidTr="00DA5269">
        <w:tc>
          <w:tcPr>
            <w:tcW w:w="518" w:type="dxa"/>
            <w:vMerge/>
          </w:tcPr>
          <w:p w14:paraId="70FE64A1" w14:textId="77777777" w:rsidR="00D87CE1" w:rsidRPr="00E24243" w:rsidRDefault="00D87CE1"/>
        </w:tc>
        <w:tc>
          <w:tcPr>
            <w:tcW w:w="2174" w:type="dxa"/>
            <w:vMerge/>
          </w:tcPr>
          <w:p w14:paraId="70FE64A2" w14:textId="77777777" w:rsidR="00D87CE1" w:rsidRPr="00E24243" w:rsidRDefault="00D87CE1"/>
        </w:tc>
        <w:tc>
          <w:tcPr>
            <w:tcW w:w="1412" w:type="dxa"/>
            <w:vMerge/>
          </w:tcPr>
          <w:p w14:paraId="70FE64A3" w14:textId="77777777" w:rsidR="00D87CE1" w:rsidRPr="00E24243" w:rsidRDefault="00D87CE1"/>
        </w:tc>
        <w:tc>
          <w:tcPr>
            <w:tcW w:w="11030" w:type="dxa"/>
          </w:tcPr>
          <w:p w14:paraId="70FE64A4" w14:textId="61F0816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87CE1" w:rsidRPr="00E24243" w14:paraId="70FE64AA" w14:textId="77777777" w:rsidTr="00DA5269">
        <w:tc>
          <w:tcPr>
            <w:tcW w:w="518" w:type="dxa"/>
            <w:vMerge/>
          </w:tcPr>
          <w:p w14:paraId="70FE64A6" w14:textId="77777777" w:rsidR="00D87CE1" w:rsidRPr="00E24243" w:rsidRDefault="00D87CE1"/>
        </w:tc>
        <w:tc>
          <w:tcPr>
            <w:tcW w:w="2174" w:type="dxa"/>
            <w:vMerge/>
          </w:tcPr>
          <w:p w14:paraId="70FE64A7" w14:textId="77777777" w:rsidR="00D87CE1" w:rsidRPr="00E24243" w:rsidRDefault="00D87CE1"/>
        </w:tc>
        <w:tc>
          <w:tcPr>
            <w:tcW w:w="1412" w:type="dxa"/>
            <w:vMerge/>
          </w:tcPr>
          <w:p w14:paraId="70FE64A8" w14:textId="77777777" w:rsidR="00D87CE1" w:rsidRPr="00E24243" w:rsidRDefault="00D87CE1"/>
        </w:tc>
        <w:tc>
          <w:tcPr>
            <w:tcW w:w="11030" w:type="dxa"/>
          </w:tcPr>
          <w:p w14:paraId="70FE64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841FD7" w:rsidRPr="00E24243" w14:paraId="70FE64AF" w14:textId="77777777" w:rsidTr="00DA5269">
        <w:tc>
          <w:tcPr>
            <w:tcW w:w="518" w:type="dxa"/>
            <w:vMerge w:val="restart"/>
          </w:tcPr>
          <w:p w14:paraId="70FE64AB" w14:textId="77777777" w:rsidR="00841FD7" w:rsidRPr="00E24243" w:rsidRDefault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4" w:type="dxa"/>
            <w:vMerge w:val="restart"/>
          </w:tcPr>
          <w:p w14:paraId="70FE64AC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2" w:type="dxa"/>
            <w:vMerge w:val="restart"/>
          </w:tcPr>
          <w:p w14:paraId="70FE64AD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1030" w:type="dxa"/>
          </w:tcPr>
          <w:p w14:paraId="70FE64AE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4B4" w14:textId="77777777" w:rsidTr="00DA5269">
        <w:tc>
          <w:tcPr>
            <w:tcW w:w="518" w:type="dxa"/>
            <w:vMerge/>
          </w:tcPr>
          <w:p w14:paraId="70FE64B0" w14:textId="77777777" w:rsidR="00841FD7" w:rsidRPr="00E24243" w:rsidRDefault="00841FD7"/>
        </w:tc>
        <w:tc>
          <w:tcPr>
            <w:tcW w:w="2174" w:type="dxa"/>
            <w:vMerge/>
          </w:tcPr>
          <w:p w14:paraId="70FE64B1" w14:textId="77777777" w:rsidR="00841FD7" w:rsidRPr="00E24243" w:rsidRDefault="00841FD7"/>
        </w:tc>
        <w:tc>
          <w:tcPr>
            <w:tcW w:w="1412" w:type="dxa"/>
            <w:vMerge/>
          </w:tcPr>
          <w:p w14:paraId="70FE64B2" w14:textId="77777777" w:rsidR="00841FD7" w:rsidRPr="00E24243" w:rsidRDefault="00841FD7"/>
        </w:tc>
        <w:tc>
          <w:tcPr>
            <w:tcW w:w="11030" w:type="dxa"/>
          </w:tcPr>
          <w:p w14:paraId="70FE64B3" w14:textId="034DFC4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64B9" w14:textId="77777777" w:rsidTr="00DA5269">
        <w:tc>
          <w:tcPr>
            <w:tcW w:w="518" w:type="dxa"/>
            <w:vMerge/>
          </w:tcPr>
          <w:p w14:paraId="70FE64B5" w14:textId="77777777" w:rsidR="00841FD7" w:rsidRPr="00E24243" w:rsidRDefault="00841FD7"/>
        </w:tc>
        <w:tc>
          <w:tcPr>
            <w:tcW w:w="2174" w:type="dxa"/>
            <w:vMerge/>
          </w:tcPr>
          <w:p w14:paraId="70FE64B6" w14:textId="77777777" w:rsidR="00841FD7" w:rsidRPr="00E24243" w:rsidRDefault="00841FD7"/>
        </w:tc>
        <w:tc>
          <w:tcPr>
            <w:tcW w:w="1412" w:type="dxa"/>
            <w:vMerge/>
          </w:tcPr>
          <w:p w14:paraId="70FE64B7" w14:textId="77777777" w:rsidR="00841FD7" w:rsidRPr="00E24243" w:rsidRDefault="00841FD7"/>
        </w:tc>
        <w:tc>
          <w:tcPr>
            <w:tcW w:w="11030" w:type="dxa"/>
          </w:tcPr>
          <w:p w14:paraId="70FE64B8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4BF" w14:textId="77777777" w:rsidTr="00DA5269">
        <w:tc>
          <w:tcPr>
            <w:tcW w:w="518" w:type="dxa"/>
            <w:vMerge/>
          </w:tcPr>
          <w:p w14:paraId="70FE64BA" w14:textId="77777777" w:rsidR="00841FD7" w:rsidRPr="00E24243" w:rsidRDefault="00841FD7"/>
        </w:tc>
        <w:tc>
          <w:tcPr>
            <w:tcW w:w="2174" w:type="dxa"/>
            <w:vMerge/>
          </w:tcPr>
          <w:p w14:paraId="70FE64BB" w14:textId="77777777" w:rsidR="00841FD7" w:rsidRPr="00E24243" w:rsidRDefault="00841FD7"/>
        </w:tc>
        <w:tc>
          <w:tcPr>
            <w:tcW w:w="1412" w:type="dxa"/>
            <w:vMerge/>
          </w:tcPr>
          <w:p w14:paraId="70FE64BC" w14:textId="77777777" w:rsidR="00841FD7" w:rsidRPr="00E24243" w:rsidRDefault="00841FD7"/>
        </w:tc>
        <w:tc>
          <w:tcPr>
            <w:tcW w:w="11030" w:type="dxa"/>
          </w:tcPr>
          <w:p w14:paraId="70FE64BD" w14:textId="6A1AB8CF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4BE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4C4" w14:textId="77777777" w:rsidTr="00DA5269">
        <w:tc>
          <w:tcPr>
            <w:tcW w:w="518" w:type="dxa"/>
            <w:vMerge/>
          </w:tcPr>
          <w:p w14:paraId="70FE64C0" w14:textId="77777777" w:rsidR="00841FD7" w:rsidRPr="00E24243" w:rsidRDefault="00841FD7"/>
        </w:tc>
        <w:tc>
          <w:tcPr>
            <w:tcW w:w="2174" w:type="dxa"/>
            <w:vMerge/>
          </w:tcPr>
          <w:p w14:paraId="70FE64C1" w14:textId="77777777" w:rsidR="00841FD7" w:rsidRPr="00E24243" w:rsidRDefault="00841FD7"/>
        </w:tc>
        <w:tc>
          <w:tcPr>
            <w:tcW w:w="1412" w:type="dxa"/>
            <w:vMerge/>
          </w:tcPr>
          <w:p w14:paraId="70FE64C2" w14:textId="77777777" w:rsidR="00841FD7" w:rsidRPr="00E24243" w:rsidRDefault="00841FD7"/>
        </w:tc>
        <w:tc>
          <w:tcPr>
            <w:tcW w:w="11030" w:type="dxa"/>
          </w:tcPr>
          <w:p w14:paraId="70FE64C3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64C9" w14:textId="77777777" w:rsidTr="00DA5269">
        <w:tc>
          <w:tcPr>
            <w:tcW w:w="518" w:type="dxa"/>
            <w:vMerge/>
          </w:tcPr>
          <w:p w14:paraId="70FE64C5" w14:textId="77777777" w:rsidR="00841FD7" w:rsidRPr="00E24243" w:rsidRDefault="00841FD7"/>
        </w:tc>
        <w:tc>
          <w:tcPr>
            <w:tcW w:w="2174" w:type="dxa"/>
            <w:vMerge/>
          </w:tcPr>
          <w:p w14:paraId="70FE64C6" w14:textId="77777777" w:rsidR="00841FD7" w:rsidRPr="00E24243" w:rsidRDefault="00841FD7"/>
        </w:tc>
        <w:tc>
          <w:tcPr>
            <w:tcW w:w="1412" w:type="dxa"/>
            <w:vMerge/>
          </w:tcPr>
          <w:p w14:paraId="70FE64C7" w14:textId="77777777" w:rsidR="00841FD7" w:rsidRPr="00E24243" w:rsidRDefault="00841FD7"/>
        </w:tc>
        <w:tc>
          <w:tcPr>
            <w:tcW w:w="11030" w:type="dxa"/>
          </w:tcPr>
          <w:p w14:paraId="70FE64C8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64CE" w14:textId="77777777" w:rsidTr="00DA5269">
        <w:trPr>
          <w:trHeight w:val="120"/>
        </w:trPr>
        <w:tc>
          <w:tcPr>
            <w:tcW w:w="518" w:type="dxa"/>
            <w:vMerge/>
          </w:tcPr>
          <w:p w14:paraId="70FE64CA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CB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CC" w14:textId="77777777" w:rsidR="00841FD7" w:rsidRPr="00E24243" w:rsidRDefault="00841FD7" w:rsidP="00841FD7"/>
        </w:tc>
        <w:tc>
          <w:tcPr>
            <w:tcW w:w="11030" w:type="dxa"/>
            <w:tcBorders>
              <w:bottom w:val="single" w:sz="4" w:space="0" w:color="auto"/>
            </w:tcBorders>
          </w:tcPr>
          <w:p w14:paraId="70FE64CD" w14:textId="17B3B105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41FD7" w:rsidRPr="00E24243" w14:paraId="039964E6" w14:textId="77777777" w:rsidTr="00DA5269">
        <w:trPr>
          <w:trHeight w:val="134"/>
        </w:trPr>
        <w:tc>
          <w:tcPr>
            <w:tcW w:w="518" w:type="dxa"/>
            <w:vMerge/>
          </w:tcPr>
          <w:p w14:paraId="034B78C3" w14:textId="77777777" w:rsidR="00841FD7" w:rsidRPr="00E24243" w:rsidRDefault="00841FD7" w:rsidP="00841FD7"/>
        </w:tc>
        <w:tc>
          <w:tcPr>
            <w:tcW w:w="2174" w:type="dxa"/>
            <w:vMerge/>
          </w:tcPr>
          <w:p w14:paraId="01647170" w14:textId="77777777" w:rsidR="00841FD7" w:rsidRPr="00E24243" w:rsidRDefault="00841FD7" w:rsidP="00841FD7"/>
        </w:tc>
        <w:tc>
          <w:tcPr>
            <w:tcW w:w="1412" w:type="dxa"/>
            <w:vMerge/>
          </w:tcPr>
          <w:p w14:paraId="056089B2" w14:textId="77777777" w:rsidR="00841FD7" w:rsidRPr="00E24243" w:rsidRDefault="00841FD7" w:rsidP="00841FD7"/>
        </w:tc>
        <w:tc>
          <w:tcPr>
            <w:tcW w:w="11030" w:type="dxa"/>
            <w:tcBorders>
              <w:top w:val="single" w:sz="4" w:space="0" w:color="auto"/>
              <w:bottom w:val="single" w:sz="4" w:space="0" w:color="auto"/>
            </w:tcBorders>
          </w:tcPr>
          <w:p w14:paraId="638F1805" w14:textId="4E6666BE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28C0732A" w14:textId="77777777" w:rsidTr="00DA5269">
        <w:trPr>
          <w:trHeight w:val="135"/>
        </w:trPr>
        <w:tc>
          <w:tcPr>
            <w:tcW w:w="518" w:type="dxa"/>
            <w:vMerge/>
          </w:tcPr>
          <w:p w14:paraId="1485DC37" w14:textId="77777777" w:rsidR="00841FD7" w:rsidRPr="00E24243" w:rsidRDefault="00841FD7" w:rsidP="00841FD7"/>
        </w:tc>
        <w:tc>
          <w:tcPr>
            <w:tcW w:w="2174" w:type="dxa"/>
            <w:vMerge/>
          </w:tcPr>
          <w:p w14:paraId="6E5DEDDD" w14:textId="77777777" w:rsidR="00841FD7" w:rsidRPr="00E24243" w:rsidRDefault="00841FD7" w:rsidP="00841FD7"/>
        </w:tc>
        <w:tc>
          <w:tcPr>
            <w:tcW w:w="1412" w:type="dxa"/>
            <w:vMerge/>
          </w:tcPr>
          <w:p w14:paraId="247B26DB" w14:textId="77777777" w:rsidR="00841FD7" w:rsidRPr="00E24243" w:rsidRDefault="00841FD7" w:rsidP="00841FD7"/>
        </w:tc>
        <w:tc>
          <w:tcPr>
            <w:tcW w:w="11030" w:type="dxa"/>
            <w:tcBorders>
              <w:top w:val="single" w:sz="4" w:space="0" w:color="auto"/>
            </w:tcBorders>
          </w:tcPr>
          <w:p w14:paraId="238E64DF" w14:textId="4636C7BB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64D3" w14:textId="77777777" w:rsidTr="00DA5269">
        <w:tc>
          <w:tcPr>
            <w:tcW w:w="518" w:type="dxa"/>
            <w:vMerge w:val="restart"/>
          </w:tcPr>
          <w:p w14:paraId="70FE64CF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4" w:type="dxa"/>
            <w:vMerge w:val="restart"/>
          </w:tcPr>
          <w:p w14:paraId="70FE64D0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2" w:type="dxa"/>
            <w:vMerge w:val="restart"/>
          </w:tcPr>
          <w:p w14:paraId="70FE64D1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1030" w:type="dxa"/>
          </w:tcPr>
          <w:p w14:paraId="70FE64D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4D8" w14:textId="77777777" w:rsidTr="00DA5269">
        <w:tc>
          <w:tcPr>
            <w:tcW w:w="518" w:type="dxa"/>
            <w:vMerge/>
          </w:tcPr>
          <w:p w14:paraId="70FE64D4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D5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D6" w14:textId="77777777" w:rsidR="00841FD7" w:rsidRPr="00E24243" w:rsidRDefault="00841FD7" w:rsidP="00841FD7"/>
        </w:tc>
        <w:tc>
          <w:tcPr>
            <w:tcW w:w="11030" w:type="dxa"/>
          </w:tcPr>
          <w:p w14:paraId="70FE64D7" w14:textId="181067C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64DD" w14:textId="77777777" w:rsidTr="00DA5269">
        <w:tc>
          <w:tcPr>
            <w:tcW w:w="518" w:type="dxa"/>
            <w:vMerge/>
          </w:tcPr>
          <w:p w14:paraId="70FE64D9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DA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DB" w14:textId="77777777" w:rsidR="00841FD7" w:rsidRPr="00E24243" w:rsidRDefault="00841FD7" w:rsidP="00841FD7"/>
        </w:tc>
        <w:tc>
          <w:tcPr>
            <w:tcW w:w="11030" w:type="dxa"/>
          </w:tcPr>
          <w:p w14:paraId="70FE64D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4E3" w14:textId="77777777" w:rsidTr="00DA5269">
        <w:tc>
          <w:tcPr>
            <w:tcW w:w="518" w:type="dxa"/>
            <w:vMerge/>
          </w:tcPr>
          <w:p w14:paraId="70FE64DE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DF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E0" w14:textId="77777777" w:rsidR="00841FD7" w:rsidRPr="00E24243" w:rsidRDefault="00841FD7" w:rsidP="00841FD7"/>
        </w:tc>
        <w:tc>
          <w:tcPr>
            <w:tcW w:w="11030" w:type="dxa"/>
          </w:tcPr>
          <w:p w14:paraId="70FE64E1" w14:textId="5F30178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4E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4E8" w14:textId="77777777" w:rsidTr="00DA5269">
        <w:tc>
          <w:tcPr>
            <w:tcW w:w="518" w:type="dxa"/>
            <w:vMerge/>
          </w:tcPr>
          <w:p w14:paraId="70FE64E4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E5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E6" w14:textId="77777777" w:rsidR="00841FD7" w:rsidRPr="00E24243" w:rsidRDefault="00841FD7" w:rsidP="00841FD7"/>
        </w:tc>
        <w:tc>
          <w:tcPr>
            <w:tcW w:w="11030" w:type="dxa"/>
          </w:tcPr>
          <w:p w14:paraId="70FE64E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64ED" w14:textId="77777777" w:rsidTr="00DA5269">
        <w:tc>
          <w:tcPr>
            <w:tcW w:w="518" w:type="dxa"/>
            <w:vMerge/>
          </w:tcPr>
          <w:p w14:paraId="70FE64E9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EA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EB" w14:textId="77777777" w:rsidR="00841FD7" w:rsidRPr="00E24243" w:rsidRDefault="00841FD7" w:rsidP="00841FD7"/>
        </w:tc>
        <w:tc>
          <w:tcPr>
            <w:tcW w:w="11030" w:type="dxa"/>
          </w:tcPr>
          <w:p w14:paraId="70FE64E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64F2" w14:textId="77777777" w:rsidTr="00DA5269">
        <w:tc>
          <w:tcPr>
            <w:tcW w:w="518" w:type="dxa"/>
            <w:vMerge/>
          </w:tcPr>
          <w:p w14:paraId="70FE64EE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EF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F0" w14:textId="77777777" w:rsidR="00841FD7" w:rsidRPr="00E24243" w:rsidRDefault="00841FD7" w:rsidP="00841FD7"/>
        </w:tc>
        <w:tc>
          <w:tcPr>
            <w:tcW w:w="11030" w:type="dxa"/>
          </w:tcPr>
          <w:p w14:paraId="70FE64F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41FD7" w:rsidRPr="00E24243" w14:paraId="70FE64F7" w14:textId="77777777" w:rsidTr="00DA5269">
        <w:tc>
          <w:tcPr>
            <w:tcW w:w="518" w:type="dxa"/>
            <w:vMerge/>
          </w:tcPr>
          <w:p w14:paraId="70FE64F3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F4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F5" w14:textId="77777777" w:rsidR="00841FD7" w:rsidRPr="00E24243" w:rsidRDefault="00841FD7" w:rsidP="00841FD7"/>
        </w:tc>
        <w:tc>
          <w:tcPr>
            <w:tcW w:w="11030" w:type="dxa"/>
          </w:tcPr>
          <w:p w14:paraId="70FE64F6" w14:textId="32D9FE3E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70FE64FC" w14:textId="77777777" w:rsidTr="00DA5269">
        <w:tc>
          <w:tcPr>
            <w:tcW w:w="518" w:type="dxa"/>
            <w:vMerge/>
          </w:tcPr>
          <w:p w14:paraId="70FE64F8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4F9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4FA" w14:textId="77777777" w:rsidR="00841FD7" w:rsidRPr="00E24243" w:rsidRDefault="00841FD7" w:rsidP="00841FD7"/>
        </w:tc>
        <w:tc>
          <w:tcPr>
            <w:tcW w:w="11030" w:type="dxa"/>
          </w:tcPr>
          <w:p w14:paraId="70FE64FB" w14:textId="170D52EC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841FD7" w:rsidRPr="00E24243" w14:paraId="70FE6501" w14:textId="77777777" w:rsidTr="00DA5269">
        <w:tc>
          <w:tcPr>
            <w:tcW w:w="518" w:type="dxa"/>
            <w:vMerge w:val="restart"/>
          </w:tcPr>
          <w:p w14:paraId="70FE64FD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4" w:type="dxa"/>
            <w:vMerge w:val="restart"/>
          </w:tcPr>
          <w:p w14:paraId="70FE64FE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2" w:type="dxa"/>
            <w:vMerge w:val="restart"/>
          </w:tcPr>
          <w:p w14:paraId="70FE64FF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1030" w:type="dxa"/>
          </w:tcPr>
          <w:p w14:paraId="70FE650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506" w14:textId="77777777" w:rsidTr="00DA5269">
        <w:tc>
          <w:tcPr>
            <w:tcW w:w="518" w:type="dxa"/>
            <w:vMerge/>
          </w:tcPr>
          <w:p w14:paraId="70FE6502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03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04" w14:textId="77777777" w:rsidR="00841FD7" w:rsidRPr="00E24243" w:rsidRDefault="00841FD7" w:rsidP="00841FD7"/>
        </w:tc>
        <w:tc>
          <w:tcPr>
            <w:tcW w:w="11030" w:type="dxa"/>
          </w:tcPr>
          <w:p w14:paraId="70FE6505" w14:textId="0DB49FA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650B" w14:textId="77777777" w:rsidTr="00DA5269">
        <w:tc>
          <w:tcPr>
            <w:tcW w:w="518" w:type="dxa"/>
            <w:vMerge/>
          </w:tcPr>
          <w:p w14:paraId="70FE6507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08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09" w14:textId="77777777" w:rsidR="00841FD7" w:rsidRPr="00E24243" w:rsidRDefault="00841FD7" w:rsidP="00841FD7"/>
        </w:tc>
        <w:tc>
          <w:tcPr>
            <w:tcW w:w="11030" w:type="dxa"/>
          </w:tcPr>
          <w:p w14:paraId="70FE650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511" w14:textId="77777777" w:rsidTr="00DA5269">
        <w:tc>
          <w:tcPr>
            <w:tcW w:w="518" w:type="dxa"/>
            <w:vMerge/>
          </w:tcPr>
          <w:p w14:paraId="70FE650C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0D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0E" w14:textId="77777777" w:rsidR="00841FD7" w:rsidRPr="00E24243" w:rsidRDefault="00841FD7" w:rsidP="00841FD7"/>
        </w:tc>
        <w:tc>
          <w:tcPr>
            <w:tcW w:w="11030" w:type="dxa"/>
          </w:tcPr>
          <w:p w14:paraId="70FE650F" w14:textId="3D71DCDF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51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516" w14:textId="77777777" w:rsidTr="00DA5269">
        <w:tc>
          <w:tcPr>
            <w:tcW w:w="518" w:type="dxa"/>
            <w:vMerge/>
          </w:tcPr>
          <w:p w14:paraId="70FE6512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13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14" w14:textId="77777777" w:rsidR="00841FD7" w:rsidRPr="00E24243" w:rsidRDefault="00841FD7" w:rsidP="00841FD7"/>
        </w:tc>
        <w:tc>
          <w:tcPr>
            <w:tcW w:w="11030" w:type="dxa"/>
          </w:tcPr>
          <w:p w14:paraId="70FE651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651B" w14:textId="77777777" w:rsidTr="00DA5269">
        <w:tc>
          <w:tcPr>
            <w:tcW w:w="518" w:type="dxa"/>
            <w:vMerge/>
          </w:tcPr>
          <w:p w14:paraId="70FE6517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18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19" w14:textId="77777777" w:rsidR="00841FD7" w:rsidRPr="00E24243" w:rsidRDefault="00841FD7" w:rsidP="00841FD7"/>
        </w:tc>
        <w:tc>
          <w:tcPr>
            <w:tcW w:w="11030" w:type="dxa"/>
          </w:tcPr>
          <w:p w14:paraId="70FE651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6520" w14:textId="77777777" w:rsidTr="00DA5269">
        <w:trPr>
          <w:trHeight w:val="105"/>
        </w:trPr>
        <w:tc>
          <w:tcPr>
            <w:tcW w:w="518" w:type="dxa"/>
            <w:vMerge/>
          </w:tcPr>
          <w:p w14:paraId="70FE651C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1D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1E" w14:textId="77777777" w:rsidR="00841FD7" w:rsidRPr="00E24243" w:rsidRDefault="00841FD7" w:rsidP="00841FD7"/>
        </w:tc>
        <w:tc>
          <w:tcPr>
            <w:tcW w:w="11030" w:type="dxa"/>
            <w:tcBorders>
              <w:bottom w:val="single" w:sz="4" w:space="0" w:color="auto"/>
            </w:tcBorders>
          </w:tcPr>
          <w:p w14:paraId="70FE651F" w14:textId="4C27DE62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E24243" w:rsidRPr="00E24243" w14:paraId="31BDC018" w14:textId="77777777" w:rsidTr="00DA5269">
        <w:trPr>
          <w:trHeight w:val="150"/>
        </w:trPr>
        <w:tc>
          <w:tcPr>
            <w:tcW w:w="518" w:type="dxa"/>
            <w:vMerge/>
          </w:tcPr>
          <w:p w14:paraId="3600DEFC" w14:textId="77777777" w:rsidR="00841FD7" w:rsidRPr="00E24243" w:rsidRDefault="00841FD7" w:rsidP="00841FD7"/>
        </w:tc>
        <w:tc>
          <w:tcPr>
            <w:tcW w:w="2174" w:type="dxa"/>
            <w:vMerge/>
          </w:tcPr>
          <w:p w14:paraId="5A7747A8" w14:textId="77777777" w:rsidR="00841FD7" w:rsidRPr="00E24243" w:rsidRDefault="00841FD7" w:rsidP="00841FD7"/>
        </w:tc>
        <w:tc>
          <w:tcPr>
            <w:tcW w:w="1412" w:type="dxa"/>
            <w:vMerge/>
          </w:tcPr>
          <w:p w14:paraId="2D04D744" w14:textId="77777777" w:rsidR="00841FD7" w:rsidRPr="00E24243" w:rsidRDefault="00841FD7" w:rsidP="00841FD7"/>
        </w:tc>
        <w:tc>
          <w:tcPr>
            <w:tcW w:w="11030" w:type="dxa"/>
            <w:tcBorders>
              <w:top w:val="single" w:sz="4" w:space="0" w:color="auto"/>
            </w:tcBorders>
          </w:tcPr>
          <w:p w14:paraId="2DC32060" w14:textId="649A5AFC" w:rsidR="00DA5269" w:rsidRPr="00E24243" w:rsidRDefault="00841FD7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6525" w14:textId="77777777" w:rsidTr="00DA5269">
        <w:tc>
          <w:tcPr>
            <w:tcW w:w="518" w:type="dxa"/>
            <w:vMerge w:val="restart"/>
          </w:tcPr>
          <w:p w14:paraId="70FE6521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4" w:type="dxa"/>
            <w:vMerge w:val="restart"/>
          </w:tcPr>
          <w:p w14:paraId="70FE6522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2" w:type="dxa"/>
            <w:vMerge w:val="restart"/>
          </w:tcPr>
          <w:p w14:paraId="70FE652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1030" w:type="dxa"/>
          </w:tcPr>
          <w:p w14:paraId="70FE652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52A" w14:textId="77777777" w:rsidTr="00DA5269">
        <w:tc>
          <w:tcPr>
            <w:tcW w:w="518" w:type="dxa"/>
            <w:vMerge/>
          </w:tcPr>
          <w:p w14:paraId="70FE6526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27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28" w14:textId="77777777" w:rsidR="00841FD7" w:rsidRPr="00E24243" w:rsidRDefault="00841FD7" w:rsidP="00841FD7"/>
        </w:tc>
        <w:tc>
          <w:tcPr>
            <w:tcW w:w="11030" w:type="dxa"/>
          </w:tcPr>
          <w:p w14:paraId="70FE6529" w14:textId="731201EE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652F" w14:textId="77777777" w:rsidTr="00DA5269">
        <w:tc>
          <w:tcPr>
            <w:tcW w:w="518" w:type="dxa"/>
            <w:vMerge/>
          </w:tcPr>
          <w:p w14:paraId="70FE652B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2C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2D" w14:textId="77777777" w:rsidR="00841FD7" w:rsidRPr="00E24243" w:rsidRDefault="00841FD7" w:rsidP="00841FD7"/>
        </w:tc>
        <w:tc>
          <w:tcPr>
            <w:tcW w:w="11030" w:type="dxa"/>
          </w:tcPr>
          <w:p w14:paraId="70FE652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535" w14:textId="77777777" w:rsidTr="00DA5269">
        <w:tc>
          <w:tcPr>
            <w:tcW w:w="518" w:type="dxa"/>
            <w:vMerge/>
          </w:tcPr>
          <w:p w14:paraId="70FE6530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31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32" w14:textId="77777777" w:rsidR="00841FD7" w:rsidRPr="00E24243" w:rsidRDefault="00841FD7" w:rsidP="00841FD7"/>
        </w:tc>
        <w:tc>
          <w:tcPr>
            <w:tcW w:w="11030" w:type="dxa"/>
          </w:tcPr>
          <w:p w14:paraId="70FE6533" w14:textId="66689691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53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53A" w14:textId="77777777" w:rsidTr="00DA5269">
        <w:tc>
          <w:tcPr>
            <w:tcW w:w="518" w:type="dxa"/>
            <w:vMerge/>
          </w:tcPr>
          <w:p w14:paraId="70FE6536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37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38" w14:textId="77777777" w:rsidR="00841FD7" w:rsidRPr="00E24243" w:rsidRDefault="00841FD7" w:rsidP="00841FD7"/>
        </w:tc>
        <w:tc>
          <w:tcPr>
            <w:tcW w:w="11030" w:type="dxa"/>
          </w:tcPr>
          <w:p w14:paraId="70FE653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653F" w14:textId="77777777" w:rsidTr="00DA5269">
        <w:tc>
          <w:tcPr>
            <w:tcW w:w="518" w:type="dxa"/>
            <w:vMerge/>
          </w:tcPr>
          <w:p w14:paraId="70FE653B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3C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3D" w14:textId="77777777" w:rsidR="00841FD7" w:rsidRPr="00E24243" w:rsidRDefault="00841FD7" w:rsidP="00841FD7"/>
        </w:tc>
        <w:tc>
          <w:tcPr>
            <w:tcW w:w="11030" w:type="dxa"/>
          </w:tcPr>
          <w:p w14:paraId="70FE653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6544" w14:textId="77777777" w:rsidTr="00DA5269">
        <w:trPr>
          <w:trHeight w:val="105"/>
        </w:trPr>
        <w:tc>
          <w:tcPr>
            <w:tcW w:w="518" w:type="dxa"/>
            <w:vMerge/>
          </w:tcPr>
          <w:p w14:paraId="70FE6540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41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42" w14:textId="77777777" w:rsidR="00841FD7" w:rsidRPr="00E24243" w:rsidRDefault="00841FD7" w:rsidP="00841FD7"/>
        </w:tc>
        <w:tc>
          <w:tcPr>
            <w:tcW w:w="11030" w:type="dxa"/>
            <w:tcBorders>
              <w:bottom w:val="single" w:sz="4" w:space="0" w:color="auto"/>
            </w:tcBorders>
          </w:tcPr>
          <w:p w14:paraId="70FE6543" w14:textId="23898C59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0A89BFA1" w14:textId="77777777" w:rsidTr="00DA5269">
        <w:trPr>
          <w:trHeight w:val="165"/>
        </w:trPr>
        <w:tc>
          <w:tcPr>
            <w:tcW w:w="518" w:type="dxa"/>
            <w:vMerge/>
          </w:tcPr>
          <w:p w14:paraId="245BF218" w14:textId="77777777" w:rsidR="00841FD7" w:rsidRPr="00E24243" w:rsidRDefault="00841FD7" w:rsidP="00841FD7"/>
        </w:tc>
        <w:tc>
          <w:tcPr>
            <w:tcW w:w="2174" w:type="dxa"/>
            <w:vMerge/>
          </w:tcPr>
          <w:p w14:paraId="766343FA" w14:textId="77777777" w:rsidR="00841FD7" w:rsidRPr="00E24243" w:rsidRDefault="00841FD7" w:rsidP="00841FD7"/>
        </w:tc>
        <w:tc>
          <w:tcPr>
            <w:tcW w:w="1412" w:type="dxa"/>
            <w:vMerge/>
          </w:tcPr>
          <w:p w14:paraId="5933D60A" w14:textId="77777777" w:rsidR="00841FD7" w:rsidRPr="00E24243" w:rsidRDefault="00841FD7" w:rsidP="00841FD7"/>
        </w:tc>
        <w:tc>
          <w:tcPr>
            <w:tcW w:w="11030" w:type="dxa"/>
            <w:tcBorders>
              <w:top w:val="single" w:sz="4" w:space="0" w:color="auto"/>
            </w:tcBorders>
          </w:tcPr>
          <w:p w14:paraId="34A7202A" w14:textId="503C49AA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6549" w14:textId="77777777" w:rsidTr="00DA5269">
        <w:tc>
          <w:tcPr>
            <w:tcW w:w="518" w:type="dxa"/>
            <w:vMerge w:val="restart"/>
          </w:tcPr>
          <w:p w14:paraId="70FE6545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4" w:type="dxa"/>
            <w:vMerge w:val="restart"/>
          </w:tcPr>
          <w:p w14:paraId="70FE6546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12" w:type="dxa"/>
            <w:vMerge w:val="restart"/>
          </w:tcPr>
          <w:p w14:paraId="70FE6547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1030" w:type="dxa"/>
          </w:tcPr>
          <w:p w14:paraId="70FE654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54E" w14:textId="77777777" w:rsidTr="00DA5269">
        <w:tc>
          <w:tcPr>
            <w:tcW w:w="518" w:type="dxa"/>
            <w:vMerge/>
          </w:tcPr>
          <w:p w14:paraId="70FE654A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4B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4C" w14:textId="77777777" w:rsidR="00841FD7" w:rsidRPr="00E24243" w:rsidRDefault="00841FD7" w:rsidP="00841FD7"/>
        </w:tc>
        <w:tc>
          <w:tcPr>
            <w:tcW w:w="11030" w:type="dxa"/>
          </w:tcPr>
          <w:p w14:paraId="70FE654D" w14:textId="17CA784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6553" w14:textId="77777777" w:rsidTr="00DA5269">
        <w:tc>
          <w:tcPr>
            <w:tcW w:w="518" w:type="dxa"/>
            <w:vMerge/>
          </w:tcPr>
          <w:p w14:paraId="70FE654F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50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51" w14:textId="77777777" w:rsidR="00841FD7" w:rsidRPr="00E24243" w:rsidRDefault="00841FD7" w:rsidP="00841FD7"/>
        </w:tc>
        <w:tc>
          <w:tcPr>
            <w:tcW w:w="11030" w:type="dxa"/>
          </w:tcPr>
          <w:p w14:paraId="70FE655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559" w14:textId="77777777" w:rsidTr="00DA5269">
        <w:tc>
          <w:tcPr>
            <w:tcW w:w="518" w:type="dxa"/>
            <w:vMerge/>
          </w:tcPr>
          <w:p w14:paraId="70FE6554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55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56" w14:textId="77777777" w:rsidR="00841FD7" w:rsidRPr="00E24243" w:rsidRDefault="00841FD7" w:rsidP="00841FD7"/>
        </w:tc>
        <w:tc>
          <w:tcPr>
            <w:tcW w:w="11030" w:type="dxa"/>
          </w:tcPr>
          <w:p w14:paraId="70FE6557" w14:textId="3C121CA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55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55E" w14:textId="77777777" w:rsidTr="00DA5269">
        <w:tc>
          <w:tcPr>
            <w:tcW w:w="518" w:type="dxa"/>
            <w:vMerge/>
          </w:tcPr>
          <w:p w14:paraId="70FE655A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5B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5C" w14:textId="77777777" w:rsidR="00841FD7" w:rsidRPr="00E24243" w:rsidRDefault="00841FD7" w:rsidP="00841FD7"/>
        </w:tc>
        <w:tc>
          <w:tcPr>
            <w:tcW w:w="11030" w:type="dxa"/>
          </w:tcPr>
          <w:p w14:paraId="70FE655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41FD7" w:rsidRPr="00E24243" w14:paraId="70FE6563" w14:textId="77777777" w:rsidTr="00DA5269">
        <w:tc>
          <w:tcPr>
            <w:tcW w:w="518" w:type="dxa"/>
            <w:vMerge/>
          </w:tcPr>
          <w:p w14:paraId="70FE655F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60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61" w14:textId="77777777" w:rsidR="00841FD7" w:rsidRPr="00E24243" w:rsidRDefault="00841FD7" w:rsidP="00841FD7"/>
        </w:tc>
        <w:tc>
          <w:tcPr>
            <w:tcW w:w="11030" w:type="dxa"/>
          </w:tcPr>
          <w:p w14:paraId="70FE656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6568" w14:textId="77777777" w:rsidTr="00DA5269">
        <w:tc>
          <w:tcPr>
            <w:tcW w:w="518" w:type="dxa"/>
            <w:vMerge/>
          </w:tcPr>
          <w:p w14:paraId="70FE6564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65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66" w14:textId="77777777" w:rsidR="00841FD7" w:rsidRPr="00E24243" w:rsidRDefault="00841FD7" w:rsidP="00841FD7"/>
        </w:tc>
        <w:tc>
          <w:tcPr>
            <w:tcW w:w="11030" w:type="dxa"/>
          </w:tcPr>
          <w:p w14:paraId="70FE6567" w14:textId="1818F302" w:rsidR="00841FD7" w:rsidRPr="00E24243" w:rsidRDefault="00841FD7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</w:t>
            </w:r>
            <w:r w:rsidR="008D0982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машино-мест на 1 объект.</w:t>
            </w:r>
          </w:p>
        </w:tc>
      </w:tr>
      <w:tr w:rsidR="00841FD7" w:rsidRPr="00E24243" w14:paraId="70FE656D" w14:textId="77777777" w:rsidTr="00DA5269">
        <w:tc>
          <w:tcPr>
            <w:tcW w:w="518" w:type="dxa"/>
            <w:vMerge w:val="restart"/>
          </w:tcPr>
          <w:p w14:paraId="70FE6569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74" w:type="dxa"/>
            <w:vMerge w:val="restart"/>
          </w:tcPr>
          <w:p w14:paraId="70FE656A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Приюты для животных</w:t>
            </w:r>
          </w:p>
        </w:tc>
        <w:tc>
          <w:tcPr>
            <w:tcW w:w="1412" w:type="dxa"/>
            <w:vMerge w:val="restart"/>
          </w:tcPr>
          <w:p w14:paraId="70FE656B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3.10.2</w:t>
            </w:r>
          </w:p>
        </w:tc>
        <w:tc>
          <w:tcPr>
            <w:tcW w:w="11030" w:type="dxa"/>
          </w:tcPr>
          <w:p w14:paraId="70FE656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841FD7" w:rsidRPr="00E24243" w14:paraId="70FE6572" w14:textId="77777777" w:rsidTr="00DA5269">
        <w:tc>
          <w:tcPr>
            <w:tcW w:w="518" w:type="dxa"/>
            <w:vMerge/>
          </w:tcPr>
          <w:p w14:paraId="70FE656E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6F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70" w14:textId="77777777" w:rsidR="00841FD7" w:rsidRPr="00E24243" w:rsidRDefault="00841FD7" w:rsidP="00841FD7"/>
        </w:tc>
        <w:tc>
          <w:tcPr>
            <w:tcW w:w="11030" w:type="dxa"/>
          </w:tcPr>
          <w:p w14:paraId="70FE6571" w14:textId="0759F312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6577" w14:textId="77777777" w:rsidTr="00DA5269">
        <w:tc>
          <w:tcPr>
            <w:tcW w:w="518" w:type="dxa"/>
            <w:vMerge/>
          </w:tcPr>
          <w:p w14:paraId="70FE6573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74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75" w14:textId="77777777" w:rsidR="00841FD7" w:rsidRPr="00E24243" w:rsidRDefault="00841FD7" w:rsidP="00841FD7"/>
        </w:tc>
        <w:tc>
          <w:tcPr>
            <w:tcW w:w="11030" w:type="dxa"/>
          </w:tcPr>
          <w:p w14:paraId="70FE657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657D" w14:textId="77777777" w:rsidTr="00DA5269">
        <w:tc>
          <w:tcPr>
            <w:tcW w:w="518" w:type="dxa"/>
            <w:vMerge/>
          </w:tcPr>
          <w:p w14:paraId="70FE6578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79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7A" w14:textId="77777777" w:rsidR="00841FD7" w:rsidRPr="00E24243" w:rsidRDefault="00841FD7" w:rsidP="00841FD7"/>
        </w:tc>
        <w:tc>
          <w:tcPr>
            <w:tcW w:w="11030" w:type="dxa"/>
          </w:tcPr>
          <w:p w14:paraId="70FE657B" w14:textId="2726145E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57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6582" w14:textId="77777777" w:rsidTr="00DA5269">
        <w:tc>
          <w:tcPr>
            <w:tcW w:w="518" w:type="dxa"/>
            <w:vMerge/>
          </w:tcPr>
          <w:p w14:paraId="70FE657E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7F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80" w14:textId="77777777" w:rsidR="00841FD7" w:rsidRPr="00E24243" w:rsidRDefault="00841FD7" w:rsidP="00841FD7"/>
        </w:tc>
        <w:tc>
          <w:tcPr>
            <w:tcW w:w="11030" w:type="dxa"/>
          </w:tcPr>
          <w:p w14:paraId="70FE658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41FD7" w:rsidRPr="00E24243" w14:paraId="70FE6587" w14:textId="77777777" w:rsidTr="00DA5269">
        <w:tc>
          <w:tcPr>
            <w:tcW w:w="518" w:type="dxa"/>
            <w:vMerge/>
          </w:tcPr>
          <w:p w14:paraId="70FE6583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84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85" w14:textId="77777777" w:rsidR="00841FD7" w:rsidRPr="00E24243" w:rsidRDefault="00841FD7" w:rsidP="00841FD7"/>
        </w:tc>
        <w:tc>
          <w:tcPr>
            <w:tcW w:w="11030" w:type="dxa"/>
          </w:tcPr>
          <w:p w14:paraId="70FE658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658C" w14:textId="77777777" w:rsidTr="00DA5269">
        <w:tc>
          <w:tcPr>
            <w:tcW w:w="518" w:type="dxa"/>
            <w:vMerge/>
          </w:tcPr>
          <w:p w14:paraId="70FE6588" w14:textId="77777777" w:rsidR="00841FD7" w:rsidRPr="00E24243" w:rsidRDefault="00841FD7" w:rsidP="00841FD7"/>
        </w:tc>
        <w:tc>
          <w:tcPr>
            <w:tcW w:w="2174" w:type="dxa"/>
            <w:vMerge/>
          </w:tcPr>
          <w:p w14:paraId="70FE6589" w14:textId="77777777" w:rsidR="00841FD7" w:rsidRPr="00E24243" w:rsidRDefault="00841FD7" w:rsidP="00841FD7"/>
        </w:tc>
        <w:tc>
          <w:tcPr>
            <w:tcW w:w="1412" w:type="dxa"/>
            <w:vMerge/>
          </w:tcPr>
          <w:p w14:paraId="70FE658A" w14:textId="77777777" w:rsidR="00841FD7" w:rsidRPr="00E24243" w:rsidRDefault="00841FD7" w:rsidP="00841FD7"/>
        </w:tc>
        <w:tc>
          <w:tcPr>
            <w:tcW w:w="11030" w:type="dxa"/>
          </w:tcPr>
          <w:p w14:paraId="70FE658B" w14:textId="04889C80" w:rsidR="00841FD7" w:rsidRPr="00E24243" w:rsidRDefault="00841FD7" w:rsidP="008D098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</w:t>
            </w:r>
            <w:r w:rsidR="008D0982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машино-мест на 1 объект.</w:t>
            </w:r>
          </w:p>
        </w:tc>
      </w:tr>
    </w:tbl>
    <w:p w14:paraId="70FE658E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9"/>
        <w:gridCol w:w="2197"/>
        <w:gridCol w:w="1422"/>
        <w:gridCol w:w="10996"/>
      </w:tblGrid>
      <w:tr w:rsidR="00DA5269" w:rsidRPr="00E24243" w14:paraId="70FE6593" w14:textId="77777777" w:rsidTr="00DA5269">
        <w:trPr>
          <w:tblHeader/>
        </w:trPr>
        <w:tc>
          <w:tcPr>
            <w:tcW w:w="519" w:type="dxa"/>
            <w:vMerge w:val="restart"/>
            <w:vAlign w:val="center"/>
          </w:tcPr>
          <w:p w14:paraId="70FE658F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70FE6591" w14:textId="1008EDA0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96" w:type="dxa"/>
            <w:vMerge w:val="restart"/>
            <w:vAlign w:val="center"/>
          </w:tcPr>
          <w:p w14:paraId="70FE6592" w14:textId="4190C939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598" w14:textId="77777777" w:rsidTr="00DA5269">
        <w:trPr>
          <w:tblHeader/>
        </w:trPr>
        <w:tc>
          <w:tcPr>
            <w:tcW w:w="519" w:type="dxa"/>
            <w:vMerge/>
          </w:tcPr>
          <w:p w14:paraId="70FE6594" w14:textId="77777777" w:rsidR="00DA5269" w:rsidRPr="00E24243" w:rsidRDefault="00DA5269"/>
        </w:tc>
        <w:tc>
          <w:tcPr>
            <w:tcW w:w="2197" w:type="dxa"/>
          </w:tcPr>
          <w:p w14:paraId="70FE6595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6596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96" w:type="dxa"/>
            <w:vMerge/>
          </w:tcPr>
          <w:p w14:paraId="70FE6597" w14:textId="77777777" w:rsidR="00DA5269" w:rsidRPr="00E24243" w:rsidRDefault="00DA5269"/>
        </w:tc>
      </w:tr>
    </w:tbl>
    <w:p w14:paraId="11B19692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9"/>
        <w:gridCol w:w="2197"/>
        <w:gridCol w:w="1422"/>
        <w:gridCol w:w="10996"/>
      </w:tblGrid>
      <w:tr w:rsidR="00D87CE1" w:rsidRPr="00E24243" w14:paraId="70FE659D" w14:textId="77777777" w:rsidTr="00DA5269">
        <w:trPr>
          <w:tblHeader/>
        </w:trPr>
        <w:tc>
          <w:tcPr>
            <w:tcW w:w="519" w:type="dxa"/>
          </w:tcPr>
          <w:p w14:paraId="70FE659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70FE659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659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96" w:type="dxa"/>
          </w:tcPr>
          <w:p w14:paraId="70FE659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5A2" w14:textId="77777777" w:rsidTr="00DA5269">
        <w:tc>
          <w:tcPr>
            <w:tcW w:w="519" w:type="dxa"/>
            <w:vMerge w:val="restart"/>
          </w:tcPr>
          <w:p w14:paraId="70FE659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70FE659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70FE65A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96" w:type="dxa"/>
          </w:tcPr>
          <w:p w14:paraId="70FE65A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5A7" w14:textId="77777777" w:rsidTr="00DA5269">
        <w:tc>
          <w:tcPr>
            <w:tcW w:w="519" w:type="dxa"/>
            <w:vMerge/>
          </w:tcPr>
          <w:p w14:paraId="70FE65A3" w14:textId="77777777" w:rsidR="00D87CE1" w:rsidRPr="00E24243" w:rsidRDefault="00D87CE1"/>
        </w:tc>
        <w:tc>
          <w:tcPr>
            <w:tcW w:w="2197" w:type="dxa"/>
            <w:vMerge/>
          </w:tcPr>
          <w:p w14:paraId="70FE65A4" w14:textId="77777777" w:rsidR="00D87CE1" w:rsidRPr="00E24243" w:rsidRDefault="00D87CE1"/>
        </w:tc>
        <w:tc>
          <w:tcPr>
            <w:tcW w:w="1422" w:type="dxa"/>
            <w:vMerge/>
          </w:tcPr>
          <w:p w14:paraId="70FE65A5" w14:textId="77777777" w:rsidR="00D87CE1" w:rsidRPr="00E24243" w:rsidRDefault="00D87CE1"/>
        </w:tc>
        <w:tc>
          <w:tcPr>
            <w:tcW w:w="10996" w:type="dxa"/>
          </w:tcPr>
          <w:p w14:paraId="70FE65A6" w14:textId="32ED2E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5AC" w14:textId="77777777" w:rsidTr="00DA5269">
        <w:tc>
          <w:tcPr>
            <w:tcW w:w="519" w:type="dxa"/>
            <w:vMerge/>
          </w:tcPr>
          <w:p w14:paraId="70FE65A8" w14:textId="77777777" w:rsidR="00D87CE1" w:rsidRPr="00E24243" w:rsidRDefault="00D87CE1"/>
        </w:tc>
        <w:tc>
          <w:tcPr>
            <w:tcW w:w="2197" w:type="dxa"/>
            <w:vMerge/>
          </w:tcPr>
          <w:p w14:paraId="70FE65A9" w14:textId="77777777" w:rsidR="00D87CE1" w:rsidRPr="00E24243" w:rsidRDefault="00D87CE1"/>
        </w:tc>
        <w:tc>
          <w:tcPr>
            <w:tcW w:w="1422" w:type="dxa"/>
            <w:vMerge/>
          </w:tcPr>
          <w:p w14:paraId="70FE65AA" w14:textId="77777777" w:rsidR="00D87CE1" w:rsidRPr="00E24243" w:rsidRDefault="00D87CE1"/>
        </w:tc>
        <w:tc>
          <w:tcPr>
            <w:tcW w:w="10996" w:type="dxa"/>
          </w:tcPr>
          <w:p w14:paraId="70FE65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5B1" w14:textId="77777777" w:rsidTr="00DA5269">
        <w:tc>
          <w:tcPr>
            <w:tcW w:w="519" w:type="dxa"/>
            <w:vMerge/>
          </w:tcPr>
          <w:p w14:paraId="70FE65AD" w14:textId="77777777" w:rsidR="00D87CE1" w:rsidRPr="00E24243" w:rsidRDefault="00D87CE1"/>
        </w:tc>
        <w:tc>
          <w:tcPr>
            <w:tcW w:w="2197" w:type="dxa"/>
            <w:vMerge/>
          </w:tcPr>
          <w:p w14:paraId="70FE65AE" w14:textId="77777777" w:rsidR="00D87CE1" w:rsidRPr="00E24243" w:rsidRDefault="00D87CE1"/>
        </w:tc>
        <w:tc>
          <w:tcPr>
            <w:tcW w:w="1422" w:type="dxa"/>
            <w:vMerge/>
          </w:tcPr>
          <w:p w14:paraId="70FE65AF" w14:textId="77777777" w:rsidR="00D87CE1" w:rsidRPr="00E24243" w:rsidRDefault="00D87CE1"/>
        </w:tc>
        <w:tc>
          <w:tcPr>
            <w:tcW w:w="10996" w:type="dxa"/>
          </w:tcPr>
          <w:p w14:paraId="70FE65B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5B6" w14:textId="77777777" w:rsidTr="00DA5269">
        <w:tc>
          <w:tcPr>
            <w:tcW w:w="519" w:type="dxa"/>
            <w:vMerge/>
          </w:tcPr>
          <w:p w14:paraId="70FE65B2" w14:textId="77777777" w:rsidR="00D87CE1" w:rsidRPr="00E24243" w:rsidRDefault="00D87CE1"/>
        </w:tc>
        <w:tc>
          <w:tcPr>
            <w:tcW w:w="2197" w:type="dxa"/>
            <w:vMerge/>
          </w:tcPr>
          <w:p w14:paraId="70FE65B3" w14:textId="77777777" w:rsidR="00D87CE1" w:rsidRPr="00E24243" w:rsidRDefault="00D87CE1"/>
        </w:tc>
        <w:tc>
          <w:tcPr>
            <w:tcW w:w="1422" w:type="dxa"/>
            <w:vMerge/>
          </w:tcPr>
          <w:p w14:paraId="70FE65B4" w14:textId="77777777" w:rsidR="00D87CE1" w:rsidRPr="00E24243" w:rsidRDefault="00D87CE1"/>
        </w:tc>
        <w:tc>
          <w:tcPr>
            <w:tcW w:w="10996" w:type="dxa"/>
          </w:tcPr>
          <w:p w14:paraId="70FE65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5BB" w14:textId="77777777" w:rsidTr="00DA5269">
        <w:tc>
          <w:tcPr>
            <w:tcW w:w="519" w:type="dxa"/>
            <w:vMerge/>
          </w:tcPr>
          <w:p w14:paraId="70FE65B7" w14:textId="77777777" w:rsidR="00D87CE1" w:rsidRPr="00E24243" w:rsidRDefault="00D87CE1"/>
        </w:tc>
        <w:tc>
          <w:tcPr>
            <w:tcW w:w="2197" w:type="dxa"/>
            <w:vMerge/>
          </w:tcPr>
          <w:p w14:paraId="70FE65B8" w14:textId="77777777" w:rsidR="00D87CE1" w:rsidRPr="00E24243" w:rsidRDefault="00D87CE1"/>
        </w:tc>
        <w:tc>
          <w:tcPr>
            <w:tcW w:w="1422" w:type="dxa"/>
            <w:vMerge/>
          </w:tcPr>
          <w:p w14:paraId="70FE65B9" w14:textId="77777777" w:rsidR="00D87CE1" w:rsidRPr="00E24243" w:rsidRDefault="00D87CE1"/>
        </w:tc>
        <w:tc>
          <w:tcPr>
            <w:tcW w:w="10996" w:type="dxa"/>
          </w:tcPr>
          <w:p w14:paraId="70FE65B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5C0" w14:textId="77777777" w:rsidTr="00DA5269">
        <w:tc>
          <w:tcPr>
            <w:tcW w:w="519" w:type="dxa"/>
            <w:vMerge w:val="restart"/>
          </w:tcPr>
          <w:p w14:paraId="70FE65B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70FE65B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70FE65B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96" w:type="dxa"/>
          </w:tcPr>
          <w:p w14:paraId="70FE65B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5C6" w14:textId="77777777" w:rsidTr="00DA5269">
        <w:tc>
          <w:tcPr>
            <w:tcW w:w="519" w:type="dxa"/>
            <w:vMerge/>
          </w:tcPr>
          <w:p w14:paraId="70FE65C1" w14:textId="77777777" w:rsidR="00D87CE1" w:rsidRPr="00E24243" w:rsidRDefault="00D87CE1"/>
        </w:tc>
        <w:tc>
          <w:tcPr>
            <w:tcW w:w="2197" w:type="dxa"/>
            <w:vMerge/>
          </w:tcPr>
          <w:p w14:paraId="70FE65C2" w14:textId="77777777" w:rsidR="00D87CE1" w:rsidRPr="00E24243" w:rsidRDefault="00D87CE1"/>
        </w:tc>
        <w:tc>
          <w:tcPr>
            <w:tcW w:w="1422" w:type="dxa"/>
            <w:vMerge/>
          </w:tcPr>
          <w:p w14:paraId="70FE65C3" w14:textId="77777777" w:rsidR="00D87CE1" w:rsidRPr="00E24243" w:rsidRDefault="00D87CE1"/>
        </w:tc>
        <w:tc>
          <w:tcPr>
            <w:tcW w:w="10996" w:type="dxa"/>
          </w:tcPr>
          <w:p w14:paraId="70FE65C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5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5CB" w14:textId="77777777" w:rsidTr="00DA5269">
        <w:tc>
          <w:tcPr>
            <w:tcW w:w="519" w:type="dxa"/>
            <w:vMerge/>
          </w:tcPr>
          <w:p w14:paraId="70FE65C7" w14:textId="77777777" w:rsidR="00D87CE1" w:rsidRPr="00E24243" w:rsidRDefault="00D87CE1"/>
        </w:tc>
        <w:tc>
          <w:tcPr>
            <w:tcW w:w="2197" w:type="dxa"/>
            <w:vMerge/>
          </w:tcPr>
          <w:p w14:paraId="70FE65C8" w14:textId="77777777" w:rsidR="00D87CE1" w:rsidRPr="00E24243" w:rsidRDefault="00D87CE1"/>
        </w:tc>
        <w:tc>
          <w:tcPr>
            <w:tcW w:w="1422" w:type="dxa"/>
            <w:vMerge/>
          </w:tcPr>
          <w:p w14:paraId="70FE65C9" w14:textId="77777777" w:rsidR="00D87CE1" w:rsidRPr="00E24243" w:rsidRDefault="00D87CE1"/>
        </w:tc>
        <w:tc>
          <w:tcPr>
            <w:tcW w:w="10996" w:type="dxa"/>
          </w:tcPr>
          <w:p w14:paraId="70FE65C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5D3" w14:textId="77777777" w:rsidTr="00DA5269">
        <w:tc>
          <w:tcPr>
            <w:tcW w:w="519" w:type="dxa"/>
            <w:vMerge/>
          </w:tcPr>
          <w:p w14:paraId="70FE65CC" w14:textId="77777777" w:rsidR="00D87CE1" w:rsidRPr="00E24243" w:rsidRDefault="00D87CE1"/>
        </w:tc>
        <w:tc>
          <w:tcPr>
            <w:tcW w:w="2197" w:type="dxa"/>
            <w:vMerge/>
          </w:tcPr>
          <w:p w14:paraId="70FE65CD" w14:textId="77777777" w:rsidR="00D87CE1" w:rsidRPr="00E24243" w:rsidRDefault="00D87CE1"/>
        </w:tc>
        <w:tc>
          <w:tcPr>
            <w:tcW w:w="1422" w:type="dxa"/>
            <w:vMerge/>
          </w:tcPr>
          <w:p w14:paraId="70FE65CE" w14:textId="77777777" w:rsidR="00D87CE1" w:rsidRPr="00E24243" w:rsidRDefault="00D87CE1"/>
        </w:tc>
        <w:tc>
          <w:tcPr>
            <w:tcW w:w="10996" w:type="dxa"/>
          </w:tcPr>
          <w:p w14:paraId="70FE65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5D0" w14:textId="38F7046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5D1" w14:textId="2CAE84B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65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5D8" w14:textId="77777777" w:rsidTr="00DA5269">
        <w:tc>
          <w:tcPr>
            <w:tcW w:w="519" w:type="dxa"/>
            <w:vMerge/>
          </w:tcPr>
          <w:p w14:paraId="70FE65D4" w14:textId="77777777" w:rsidR="00D87CE1" w:rsidRPr="00E24243" w:rsidRDefault="00D87CE1"/>
        </w:tc>
        <w:tc>
          <w:tcPr>
            <w:tcW w:w="2197" w:type="dxa"/>
            <w:vMerge/>
          </w:tcPr>
          <w:p w14:paraId="70FE65D5" w14:textId="77777777" w:rsidR="00D87CE1" w:rsidRPr="00E24243" w:rsidRDefault="00D87CE1"/>
        </w:tc>
        <w:tc>
          <w:tcPr>
            <w:tcW w:w="1422" w:type="dxa"/>
            <w:vMerge/>
          </w:tcPr>
          <w:p w14:paraId="70FE65D6" w14:textId="77777777" w:rsidR="00D87CE1" w:rsidRPr="00E24243" w:rsidRDefault="00D87CE1"/>
        </w:tc>
        <w:tc>
          <w:tcPr>
            <w:tcW w:w="10996" w:type="dxa"/>
          </w:tcPr>
          <w:p w14:paraId="70FE65D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5DD" w14:textId="77777777" w:rsidTr="00DA5269">
        <w:tc>
          <w:tcPr>
            <w:tcW w:w="519" w:type="dxa"/>
            <w:vMerge/>
          </w:tcPr>
          <w:p w14:paraId="70FE65D9" w14:textId="77777777" w:rsidR="00D87CE1" w:rsidRPr="00E24243" w:rsidRDefault="00D87CE1"/>
        </w:tc>
        <w:tc>
          <w:tcPr>
            <w:tcW w:w="2197" w:type="dxa"/>
            <w:vMerge/>
          </w:tcPr>
          <w:p w14:paraId="70FE65DA" w14:textId="77777777" w:rsidR="00D87CE1" w:rsidRPr="00E24243" w:rsidRDefault="00D87CE1"/>
        </w:tc>
        <w:tc>
          <w:tcPr>
            <w:tcW w:w="1422" w:type="dxa"/>
            <w:vMerge/>
          </w:tcPr>
          <w:p w14:paraId="70FE65DB" w14:textId="77777777" w:rsidR="00D87CE1" w:rsidRPr="00E24243" w:rsidRDefault="00D87CE1"/>
        </w:tc>
        <w:tc>
          <w:tcPr>
            <w:tcW w:w="10996" w:type="dxa"/>
          </w:tcPr>
          <w:p w14:paraId="70FE65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5E2" w14:textId="77777777" w:rsidTr="00DA5269">
        <w:tc>
          <w:tcPr>
            <w:tcW w:w="519" w:type="dxa"/>
          </w:tcPr>
          <w:p w14:paraId="70FE65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70FE65D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70FE65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96" w:type="dxa"/>
          </w:tcPr>
          <w:p w14:paraId="70FE65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5E7" w14:textId="77777777" w:rsidTr="00DA5269">
        <w:tc>
          <w:tcPr>
            <w:tcW w:w="519" w:type="dxa"/>
          </w:tcPr>
          <w:p w14:paraId="70FE65E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97" w:type="dxa"/>
          </w:tcPr>
          <w:p w14:paraId="70FE65E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70FE65E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96" w:type="dxa"/>
          </w:tcPr>
          <w:p w14:paraId="70FE65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5E9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73DDE9A" w14:textId="00DA9324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инженерных коммуникаций (25:10-6.362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1B91A193" w14:textId="57C817FD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(25:10-6.481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3CF03FF9" w14:textId="57E5CC47" w:rsidR="00133605" w:rsidRPr="00E24243" w:rsidRDefault="00133605" w:rsidP="00133605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геодезического пункта (25:10-6.508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70FE65EF" w14:textId="4F3BE267" w:rsidR="00D87CE1" w:rsidRPr="00E24243" w:rsidRDefault="00133605" w:rsidP="00133605">
      <w:r w:rsidRPr="00E24243">
        <w:rPr>
          <w:rFonts w:ascii="Tahoma" w:hAnsi="Tahoma" w:cs="Tahoma"/>
          <w:sz w:val="24"/>
          <w:szCs w:val="24"/>
        </w:rPr>
        <w:t>4. Зоны с особыми условиями использования территории (25:10-6.634</w:t>
      </w:r>
      <w:r w:rsidR="008D0982" w:rsidRPr="00E24243">
        <w:rPr>
          <w:rFonts w:ascii="Tahoma" w:hAnsi="Tahoma" w:cs="Tahoma"/>
          <w:sz w:val="24"/>
          <w:szCs w:val="24"/>
        </w:rPr>
        <w:t>).</w:t>
      </w:r>
    </w:p>
    <w:p w14:paraId="70FE65F0" w14:textId="77777777" w:rsidR="00D87CE1" w:rsidRPr="00E24243" w:rsidRDefault="004D5AD8">
      <w:r w:rsidRPr="00E24243">
        <w:br w:type="page"/>
      </w:r>
    </w:p>
    <w:p w14:paraId="70FE65F1" w14:textId="2650A22D" w:rsidR="00D87CE1" w:rsidRPr="00E24243" w:rsidRDefault="004D5AD8" w:rsidP="004627A0">
      <w:pPr>
        <w:pStyle w:val="1"/>
      </w:pPr>
      <w:bookmarkStart w:id="7" w:name="_Toc164253814"/>
      <w:r w:rsidRPr="00E24243">
        <w:lastRenderedPageBreak/>
        <w:t>Зона объектов здравоохранения (ОД 4)</w:t>
      </w:r>
      <w:bookmarkEnd w:id="7"/>
    </w:p>
    <w:p w14:paraId="70FE65F3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A5269" w:rsidRPr="00E24243" w14:paraId="70FE65F8" w14:textId="77777777" w:rsidTr="00DA5269">
        <w:trPr>
          <w:tblHeader/>
        </w:trPr>
        <w:tc>
          <w:tcPr>
            <w:tcW w:w="518" w:type="dxa"/>
            <w:vMerge w:val="restart"/>
            <w:vAlign w:val="center"/>
          </w:tcPr>
          <w:p w14:paraId="70FE65F4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65F6" w14:textId="423FA9C9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65F7" w14:textId="1F615AF0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5FD" w14:textId="77777777" w:rsidTr="00DA5269">
        <w:trPr>
          <w:tblHeader/>
        </w:trPr>
        <w:tc>
          <w:tcPr>
            <w:tcW w:w="518" w:type="dxa"/>
            <w:vMerge/>
          </w:tcPr>
          <w:p w14:paraId="70FE65F9" w14:textId="77777777" w:rsidR="00DA5269" w:rsidRPr="00E24243" w:rsidRDefault="00DA5269"/>
        </w:tc>
        <w:tc>
          <w:tcPr>
            <w:tcW w:w="2221" w:type="dxa"/>
          </w:tcPr>
          <w:p w14:paraId="70FE65FA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65FB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65FC" w14:textId="77777777" w:rsidR="00DA5269" w:rsidRPr="00E24243" w:rsidRDefault="00DA5269"/>
        </w:tc>
      </w:tr>
    </w:tbl>
    <w:p w14:paraId="64EA1270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87CE1" w:rsidRPr="00E24243" w14:paraId="70FE6602" w14:textId="77777777" w:rsidTr="00DA5269">
        <w:trPr>
          <w:tblHeader/>
        </w:trPr>
        <w:tc>
          <w:tcPr>
            <w:tcW w:w="518" w:type="dxa"/>
          </w:tcPr>
          <w:p w14:paraId="70FE65F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65F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660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660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607" w14:textId="77777777" w:rsidTr="00DA5269">
        <w:tc>
          <w:tcPr>
            <w:tcW w:w="518" w:type="dxa"/>
            <w:vMerge w:val="restart"/>
          </w:tcPr>
          <w:p w14:paraId="70FE660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660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21" w:type="dxa"/>
            <w:vMerge w:val="restart"/>
          </w:tcPr>
          <w:p w14:paraId="70FE660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909" w:type="dxa"/>
          </w:tcPr>
          <w:p w14:paraId="70FE66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60C" w14:textId="77777777" w:rsidTr="00DA5269">
        <w:tc>
          <w:tcPr>
            <w:tcW w:w="518" w:type="dxa"/>
            <w:vMerge/>
          </w:tcPr>
          <w:p w14:paraId="70FE6608" w14:textId="77777777" w:rsidR="00D87CE1" w:rsidRPr="00E24243" w:rsidRDefault="00D87CE1"/>
        </w:tc>
        <w:tc>
          <w:tcPr>
            <w:tcW w:w="2221" w:type="dxa"/>
            <w:vMerge/>
          </w:tcPr>
          <w:p w14:paraId="70FE6609" w14:textId="77777777" w:rsidR="00D87CE1" w:rsidRPr="00E24243" w:rsidRDefault="00D87CE1"/>
        </w:tc>
        <w:tc>
          <w:tcPr>
            <w:tcW w:w="1421" w:type="dxa"/>
            <w:vMerge/>
          </w:tcPr>
          <w:p w14:paraId="70FE660A" w14:textId="77777777" w:rsidR="00D87CE1" w:rsidRPr="00E24243" w:rsidRDefault="00D87CE1"/>
        </w:tc>
        <w:tc>
          <w:tcPr>
            <w:tcW w:w="10909" w:type="dxa"/>
          </w:tcPr>
          <w:p w14:paraId="70FE660B" w14:textId="3720FCA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611" w14:textId="77777777" w:rsidTr="00DA5269">
        <w:tc>
          <w:tcPr>
            <w:tcW w:w="518" w:type="dxa"/>
            <w:vMerge/>
          </w:tcPr>
          <w:p w14:paraId="70FE660D" w14:textId="77777777" w:rsidR="00D87CE1" w:rsidRPr="00E24243" w:rsidRDefault="00D87CE1"/>
        </w:tc>
        <w:tc>
          <w:tcPr>
            <w:tcW w:w="2221" w:type="dxa"/>
            <w:vMerge/>
          </w:tcPr>
          <w:p w14:paraId="70FE660E" w14:textId="77777777" w:rsidR="00D87CE1" w:rsidRPr="00E24243" w:rsidRDefault="00D87CE1"/>
        </w:tc>
        <w:tc>
          <w:tcPr>
            <w:tcW w:w="1421" w:type="dxa"/>
            <w:vMerge/>
          </w:tcPr>
          <w:p w14:paraId="70FE660F" w14:textId="77777777" w:rsidR="00D87CE1" w:rsidRPr="00E24243" w:rsidRDefault="00D87CE1"/>
        </w:tc>
        <w:tc>
          <w:tcPr>
            <w:tcW w:w="10909" w:type="dxa"/>
          </w:tcPr>
          <w:p w14:paraId="70FE66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17" w14:textId="77777777" w:rsidTr="00DA5269">
        <w:tc>
          <w:tcPr>
            <w:tcW w:w="518" w:type="dxa"/>
            <w:vMerge/>
          </w:tcPr>
          <w:p w14:paraId="70FE6612" w14:textId="77777777" w:rsidR="00D87CE1" w:rsidRPr="00E24243" w:rsidRDefault="00D87CE1"/>
        </w:tc>
        <w:tc>
          <w:tcPr>
            <w:tcW w:w="2221" w:type="dxa"/>
            <w:vMerge/>
          </w:tcPr>
          <w:p w14:paraId="70FE6613" w14:textId="77777777" w:rsidR="00D87CE1" w:rsidRPr="00E24243" w:rsidRDefault="00D87CE1"/>
        </w:tc>
        <w:tc>
          <w:tcPr>
            <w:tcW w:w="1421" w:type="dxa"/>
            <w:vMerge/>
          </w:tcPr>
          <w:p w14:paraId="70FE6614" w14:textId="77777777" w:rsidR="00D87CE1" w:rsidRPr="00E24243" w:rsidRDefault="00D87CE1"/>
        </w:tc>
        <w:tc>
          <w:tcPr>
            <w:tcW w:w="10909" w:type="dxa"/>
          </w:tcPr>
          <w:p w14:paraId="70FE6615" w14:textId="49E5F94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6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61C" w14:textId="77777777" w:rsidTr="00DA5269">
        <w:tc>
          <w:tcPr>
            <w:tcW w:w="518" w:type="dxa"/>
            <w:vMerge/>
          </w:tcPr>
          <w:p w14:paraId="70FE6618" w14:textId="77777777" w:rsidR="00D87CE1" w:rsidRPr="00E24243" w:rsidRDefault="00D87CE1"/>
        </w:tc>
        <w:tc>
          <w:tcPr>
            <w:tcW w:w="2221" w:type="dxa"/>
            <w:vMerge/>
          </w:tcPr>
          <w:p w14:paraId="70FE6619" w14:textId="77777777" w:rsidR="00D87CE1" w:rsidRPr="00E24243" w:rsidRDefault="00D87CE1"/>
        </w:tc>
        <w:tc>
          <w:tcPr>
            <w:tcW w:w="1421" w:type="dxa"/>
            <w:vMerge/>
          </w:tcPr>
          <w:p w14:paraId="70FE661A" w14:textId="77777777" w:rsidR="00D87CE1" w:rsidRPr="00E24243" w:rsidRDefault="00D87CE1"/>
        </w:tc>
        <w:tc>
          <w:tcPr>
            <w:tcW w:w="10909" w:type="dxa"/>
          </w:tcPr>
          <w:p w14:paraId="70FE66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621" w14:textId="77777777" w:rsidTr="00DA5269">
        <w:tc>
          <w:tcPr>
            <w:tcW w:w="518" w:type="dxa"/>
            <w:vMerge/>
          </w:tcPr>
          <w:p w14:paraId="70FE661D" w14:textId="77777777" w:rsidR="00D87CE1" w:rsidRPr="00E24243" w:rsidRDefault="00D87CE1"/>
        </w:tc>
        <w:tc>
          <w:tcPr>
            <w:tcW w:w="2221" w:type="dxa"/>
            <w:vMerge/>
          </w:tcPr>
          <w:p w14:paraId="70FE661E" w14:textId="77777777" w:rsidR="00D87CE1" w:rsidRPr="00E24243" w:rsidRDefault="00D87CE1"/>
        </w:tc>
        <w:tc>
          <w:tcPr>
            <w:tcW w:w="1421" w:type="dxa"/>
            <w:vMerge/>
          </w:tcPr>
          <w:p w14:paraId="70FE661F" w14:textId="77777777" w:rsidR="00D87CE1" w:rsidRPr="00E24243" w:rsidRDefault="00D87CE1"/>
        </w:tc>
        <w:tc>
          <w:tcPr>
            <w:tcW w:w="10909" w:type="dxa"/>
          </w:tcPr>
          <w:p w14:paraId="70FE66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D87CE1" w:rsidRPr="00E24243" w14:paraId="70FE6626" w14:textId="77777777" w:rsidTr="00DA5269">
        <w:tc>
          <w:tcPr>
            <w:tcW w:w="518" w:type="dxa"/>
            <w:vMerge/>
          </w:tcPr>
          <w:p w14:paraId="70FE6622" w14:textId="77777777" w:rsidR="00D87CE1" w:rsidRPr="00E24243" w:rsidRDefault="00D87CE1"/>
        </w:tc>
        <w:tc>
          <w:tcPr>
            <w:tcW w:w="2221" w:type="dxa"/>
            <w:vMerge/>
          </w:tcPr>
          <w:p w14:paraId="70FE6623" w14:textId="77777777" w:rsidR="00D87CE1" w:rsidRPr="00E24243" w:rsidRDefault="00D87CE1"/>
        </w:tc>
        <w:tc>
          <w:tcPr>
            <w:tcW w:w="1421" w:type="dxa"/>
            <w:vMerge/>
          </w:tcPr>
          <w:p w14:paraId="70FE6624" w14:textId="77777777" w:rsidR="00D87CE1" w:rsidRPr="00E24243" w:rsidRDefault="00D87CE1"/>
        </w:tc>
        <w:tc>
          <w:tcPr>
            <w:tcW w:w="10909" w:type="dxa"/>
          </w:tcPr>
          <w:p w14:paraId="70FE66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D87CE1" w:rsidRPr="00E24243" w14:paraId="70FE662B" w14:textId="77777777" w:rsidTr="00DA5269">
        <w:tc>
          <w:tcPr>
            <w:tcW w:w="518" w:type="dxa"/>
            <w:vMerge w:val="restart"/>
          </w:tcPr>
          <w:p w14:paraId="70FE662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662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421" w:type="dxa"/>
            <w:vMerge w:val="restart"/>
          </w:tcPr>
          <w:p w14:paraId="70FE662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909" w:type="dxa"/>
          </w:tcPr>
          <w:p w14:paraId="70FE66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630" w14:textId="77777777" w:rsidTr="00DA5269">
        <w:tc>
          <w:tcPr>
            <w:tcW w:w="518" w:type="dxa"/>
            <w:vMerge/>
          </w:tcPr>
          <w:p w14:paraId="70FE662C" w14:textId="77777777" w:rsidR="00D87CE1" w:rsidRPr="00E24243" w:rsidRDefault="00D87CE1"/>
        </w:tc>
        <w:tc>
          <w:tcPr>
            <w:tcW w:w="2221" w:type="dxa"/>
            <w:vMerge/>
          </w:tcPr>
          <w:p w14:paraId="70FE662D" w14:textId="77777777" w:rsidR="00D87CE1" w:rsidRPr="00E24243" w:rsidRDefault="00D87CE1"/>
        </w:tc>
        <w:tc>
          <w:tcPr>
            <w:tcW w:w="1421" w:type="dxa"/>
            <w:vMerge/>
          </w:tcPr>
          <w:p w14:paraId="70FE662E" w14:textId="77777777" w:rsidR="00D87CE1" w:rsidRPr="00E24243" w:rsidRDefault="00D87CE1"/>
        </w:tc>
        <w:tc>
          <w:tcPr>
            <w:tcW w:w="10909" w:type="dxa"/>
          </w:tcPr>
          <w:p w14:paraId="70FE662F" w14:textId="48EA6C1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635" w14:textId="77777777" w:rsidTr="00DA5269">
        <w:tc>
          <w:tcPr>
            <w:tcW w:w="518" w:type="dxa"/>
            <w:vMerge/>
          </w:tcPr>
          <w:p w14:paraId="70FE6631" w14:textId="77777777" w:rsidR="00D87CE1" w:rsidRPr="00E24243" w:rsidRDefault="00D87CE1"/>
        </w:tc>
        <w:tc>
          <w:tcPr>
            <w:tcW w:w="2221" w:type="dxa"/>
            <w:vMerge/>
          </w:tcPr>
          <w:p w14:paraId="70FE6632" w14:textId="77777777" w:rsidR="00D87CE1" w:rsidRPr="00E24243" w:rsidRDefault="00D87CE1"/>
        </w:tc>
        <w:tc>
          <w:tcPr>
            <w:tcW w:w="1421" w:type="dxa"/>
            <w:vMerge/>
          </w:tcPr>
          <w:p w14:paraId="70FE6633" w14:textId="77777777" w:rsidR="00D87CE1" w:rsidRPr="00E24243" w:rsidRDefault="00D87CE1"/>
        </w:tc>
        <w:tc>
          <w:tcPr>
            <w:tcW w:w="10909" w:type="dxa"/>
          </w:tcPr>
          <w:p w14:paraId="70FE66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3B" w14:textId="77777777" w:rsidTr="00DA5269">
        <w:tc>
          <w:tcPr>
            <w:tcW w:w="518" w:type="dxa"/>
            <w:vMerge/>
          </w:tcPr>
          <w:p w14:paraId="70FE6636" w14:textId="77777777" w:rsidR="00D87CE1" w:rsidRPr="00E24243" w:rsidRDefault="00D87CE1"/>
        </w:tc>
        <w:tc>
          <w:tcPr>
            <w:tcW w:w="2221" w:type="dxa"/>
            <w:vMerge/>
          </w:tcPr>
          <w:p w14:paraId="70FE6637" w14:textId="77777777" w:rsidR="00D87CE1" w:rsidRPr="00E24243" w:rsidRDefault="00D87CE1"/>
        </w:tc>
        <w:tc>
          <w:tcPr>
            <w:tcW w:w="1421" w:type="dxa"/>
            <w:vMerge/>
          </w:tcPr>
          <w:p w14:paraId="70FE6638" w14:textId="77777777" w:rsidR="00D87CE1" w:rsidRPr="00E24243" w:rsidRDefault="00D87CE1"/>
        </w:tc>
        <w:tc>
          <w:tcPr>
            <w:tcW w:w="10909" w:type="dxa"/>
          </w:tcPr>
          <w:p w14:paraId="70FE6639" w14:textId="0644AFA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6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640" w14:textId="77777777" w:rsidTr="00DA5269">
        <w:tc>
          <w:tcPr>
            <w:tcW w:w="518" w:type="dxa"/>
            <w:vMerge/>
          </w:tcPr>
          <w:p w14:paraId="70FE663C" w14:textId="77777777" w:rsidR="00D87CE1" w:rsidRPr="00E24243" w:rsidRDefault="00D87CE1"/>
        </w:tc>
        <w:tc>
          <w:tcPr>
            <w:tcW w:w="2221" w:type="dxa"/>
            <w:vMerge/>
          </w:tcPr>
          <w:p w14:paraId="70FE663D" w14:textId="77777777" w:rsidR="00D87CE1" w:rsidRPr="00E24243" w:rsidRDefault="00D87CE1"/>
        </w:tc>
        <w:tc>
          <w:tcPr>
            <w:tcW w:w="1421" w:type="dxa"/>
            <w:vMerge/>
          </w:tcPr>
          <w:p w14:paraId="70FE663E" w14:textId="77777777" w:rsidR="00D87CE1" w:rsidRPr="00E24243" w:rsidRDefault="00D87CE1"/>
        </w:tc>
        <w:tc>
          <w:tcPr>
            <w:tcW w:w="10909" w:type="dxa"/>
          </w:tcPr>
          <w:p w14:paraId="70FE66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D87CE1" w:rsidRPr="00E24243" w14:paraId="70FE6645" w14:textId="77777777" w:rsidTr="00DA5269">
        <w:tc>
          <w:tcPr>
            <w:tcW w:w="518" w:type="dxa"/>
            <w:vMerge/>
          </w:tcPr>
          <w:p w14:paraId="70FE6641" w14:textId="77777777" w:rsidR="00D87CE1" w:rsidRPr="00E24243" w:rsidRDefault="00D87CE1"/>
        </w:tc>
        <w:tc>
          <w:tcPr>
            <w:tcW w:w="2221" w:type="dxa"/>
            <w:vMerge/>
          </w:tcPr>
          <w:p w14:paraId="70FE6642" w14:textId="77777777" w:rsidR="00D87CE1" w:rsidRPr="00E24243" w:rsidRDefault="00D87CE1"/>
        </w:tc>
        <w:tc>
          <w:tcPr>
            <w:tcW w:w="1421" w:type="dxa"/>
            <w:vMerge/>
          </w:tcPr>
          <w:p w14:paraId="70FE6643" w14:textId="77777777" w:rsidR="00D87CE1" w:rsidRPr="00E24243" w:rsidRDefault="00D87CE1"/>
        </w:tc>
        <w:tc>
          <w:tcPr>
            <w:tcW w:w="10909" w:type="dxa"/>
          </w:tcPr>
          <w:p w14:paraId="70FE66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D87CE1" w:rsidRPr="00E24243" w14:paraId="70FE664A" w14:textId="77777777" w:rsidTr="00DA5269">
        <w:tc>
          <w:tcPr>
            <w:tcW w:w="518" w:type="dxa"/>
            <w:vMerge/>
          </w:tcPr>
          <w:p w14:paraId="70FE6646" w14:textId="77777777" w:rsidR="00D87CE1" w:rsidRPr="00E24243" w:rsidRDefault="00D87CE1"/>
        </w:tc>
        <w:tc>
          <w:tcPr>
            <w:tcW w:w="2221" w:type="dxa"/>
            <w:vMerge/>
          </w:tcPr>
          <w:p w14:paraId="70FE6647" w14:textId="77777777" w:rsidR="00D87CE1" w:rsidRPr="00E24243" w:rsidRDefault="00D87CE1"/>
        </w:tc>
        <w:tc>
          <w:tcPr>
            <w:tcW w:w="1421" w:type="dxa"/>
            <w:vMerge/>
          </w:tcPr>
          <w:p w14:paraId="70FE6648" w14:textId="77777777" w:rsidR="00D87CE1" w:rsidRPr="00E24243" w:rsidRDefault="00D87CE1"/>
        </w:tc>
        <w:tc>
          <w:tcPr>
            <w:tcW w:w="10909" w:type="dxa"/>
          </w:tcPr>
          <w:p w14:paraId="70FE66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D87CE1" w:rsidRPr="00E24243" w14:paraId="70FE664F" w14:textId="77777777" w:rsidTr="00DA5269">
        <w:tc>
          <w:tcPr>
            <w:tcW w:w="518" w:type="dxa"/>
            <w:vMerge w:val="restart"/>
          </w:tcPr>
          <w:p w14:paraId="70FE664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664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Медицинские организации особого назначения</w:t>
            </w:r>
          </w:p>
        </w:tc>
        <w:tc>
          <w:tcPr>
            <w:tcW w:w="1421" w:type="dxa"/>
            <w:vMerge w:val="restart"/>
          </w:tcPr>
          <w:p w14:paraId="70FE664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3.4.3</w:t>
            </w:r>
          </w:p>
        </w:tc>
        <w:tc>
          <w:tcPr>
            <w:tcW w:w="10909" w:type="dxa"/>
          </w:tcPr>
          <w:p w14:paraId="70FE664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654" w14:textId="77777777" w:rsidTr="00DA5269">
        <w:tc>
          <w:tcPr>
            <w:tcW w:w="518" w:type="dxa"/>
            <w:vMerge/>
          </w:tcPr>
          <w:p w14:paraId="70FE6650" w14:textId="77777777" w:rsidR="00D87CE1" w:rsidRPr="00E24243" w:rsidRDefault="00D87CE1"/>
        </w:tc>
        <w:tc>
          <w:tcPr>
            <w:tcW w:w="2221" w:type="dxa"/>
            <w:vMerge/>
          </w:tcPr>
          <w:p w14:paraId="70FE6651" w14:textId="77777777" w:rsidR="00D87CE1" w:rsidRPr="00E24243" w:rsidRDefault="00D87CE1"/>
        </w:tc>
        <w:tc>
          <w:tcPr>
            <w:tcW w:w="1421" w:type="dxa"/>
            <w:vMerge/>
          </w:tcPr>
          <w:p w14:paraId="70FE6652" w14:textId="77777777" w:rsidR="00D87CE1" w:rsidRPr="00E24243" w:rsidRDefault="00D87CE1"/>
        </w:tc>
        <w:tc>
          <w:tcPr>
            <w:tcW w:w="10909" w:type="dxa"/>
          </w:tcPr>
          <w:p w14:paraId="70FE6653" w14:textId="4E723DC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659" w14:textId="77777777" w:rsidTr="00DA5269">
        <w:tc>
          <w:tcPr>
            <w:tcW w:w="518" w:type="dxa"/>
            <w:vMerge/>
          </w:tcPr>
          <w:p w14:paraId="70FE6655" w14:textId="77777777" w:rsidR="00D87CE1" w:rsidRPr="00E24243" w:rsidRDefault="00D87CE1"/>
        </w:tc>
        <w:tc>
          <w:tcPr>
            <w:tcW w:w="2221" w:type="dxa"/>
            <w:vMerge/>
          </w:tcPr>
          <w:p w14:paraId="70FE6656" w14:textId="77777777" w:rsidR="00D87CE1" w:rsidRPr="00E24243" w:rsidRDefault="00D87CE1"/>
        </w:tc>
        <w:tc>
          <w:tcPr>
            <w:tcW w:w="1421" w:type="dxa"/>
            <w:vMerge/>
          </w:tcPr>
          <w:p w14:paraId="70FE6657" w14:textId="77777777" w:rsidR="00D87CE1" w:rsidRPr="00E24243" w:rsidRDefault="00D87CE1"/>
        </w:tc>
        <w:tc>
          <w:tcPr>
            <w:tcW w:w="10909" w:type="dxa"/>
          </w:tcPr>
          <w:p w14:paraId="70FE665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5F" w14:textId="77777777" w:rsidTr="00DA5269">
        <w:tc>
          <w:tcPr>
            <w:tcW w:w="518" w:type="dxa"/>
            <w:vMerge/>
          </w:tcPr>
          <w:p w14:paraId="70FE665A" w14:textId="77777777" w:rsidR="00D87CE1" w:rsidRPr="00E24243" w:rsidRDefault="00D87CE1"/>
        </w:tc>
        <w:tc>
          <w:tcPr>
            <w:tcW w:w="2221" w:type="dxa"/>
            <w:vMerge/>
          </w:tcPr>
          <w:p w14:paraId="70FE665B" w14:textId="77777777" w:rsidR="00D87CE1" w:rsidRPr="00E24243" w:rsidRDefault="00D87CE1"/>
        </w:tc>
        <w:tc>
          <w:tcPr>
            <w:tcW w:w="1421" w:type="dxa"/>
            <w:vMerge/>
          </w:tcPr>
          <w:p w14:paraId="70FE665C" w14:textId="77777777" w:rsidR="00D87CE1" w:rsidRPr="00E24243" w:rsidRDefault="00D87CE1"/>
        </w:tc>
        <w:tc>
          <w:tcPr>
            <w:tcW w:w="10909" w:type="dxa"/>
          </w:tcPr>
          <w:p w14:paraId="70FE665D" w14:textId="39C4465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6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664" w14:textId="77777777" w:rsidTr="00DA5269">
        <w:tc>
          <w:tcPr>
            <w:tcW w:w="518" w:type="dxa"/>
            <w:vMerge/>
          </w:tcPr>
          <w:p w14:paraId="70FE6660" w14:textId="77777777" w:rsidR="00D87CE1" w:rsidRPr="00E24243" w:rsidRDefault="00D87CE1"/>
        </w:tc>
        <w:tc>
          <w:tcPr>
            <w:tcW w:w="2221" w:type="dxa"/>
            <w:vMerge/>
          </w:tcPr>
          <w:p w14:paraId="70FE6661" w14:textId="77777777" w:rsidR="00D87CE1" w:rsidRPr="00E24243" w:rsidRDefault="00D87CE1"/>
        </w:tc>
        <w:tc>
          <w:tcPr>
            <w:tcW w:w="1421" w:type="dxa"/>
            <w:vMerge/>
          </w:tcPr>
          <w:p w14:paraId="70FE6662" w14:textId="77777777" w:rsidR="00D87CE1" w:rsidRPr="00E24243" w:rsidRDefault="00D87CE1"/>
        </w:tc>
        <w:tc>
          <w:tcPr>
            <w:tcW w:w="10909" w:type="dxa"/>
          </w:tcPr>
          <w:p w14:paraId="70FE66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669" w14:textId="77777777" w:rsidTr="00DA5269">
        <w:tc>
          <w:tcPr>
            <w:tcW w:w="518" w:type="dxa"/>
            <w:vMerge/>
          </w:tcPr>
          <w:p w14:paraId="70FE6665" w14:textId="77777777" w:rsidR="00D87CE1" w:rsidRPr="00E24243" w:rsidRDefault="00D87CE1"/>
        </w:tc>
        <w:tc>
          <w:tcPr>
            <w:tcW w:w="2221" w:type="dxa"/>
            <w:vMerge/>
          </w:tcPr>
          <w:p w14:paraId="70FE6666" w14:textId="77777777" w:rsidR="00D87CE1" w:rsidRPr="00E24243" w:rsidRDefault="00D87CE1"/>
        </w:tc>
        <w:tc>
          <w:tcPr>
            <w:tcW w:w="1421" w:type="dxa"/>
            <w:vMerge/>
          </w:tcPr>
          <w:p w14:paraId="70FE6667" w14:textId="77777777" w:rsidR="00D87CE1" w:rsidRPr="00E24243" w:rsidRDefault="00D87CE1"/>
        </w:tc>
        <w:tc>
          <w:tcPr>
            <w:tcW w:w="10909" w:type="dxa"/>
          </w:tcPr>
          <w:p w14:paraId="70FE666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66E" w14:textId="77777777" w:rsidTr="00DA5269">
        <w:tc>
          <w:tcPr>
            <w:tcW w:w="518" w:type="dxa"/>
            <w:vMerge/>
          </w:tcPr>
          <w:p w14:paraId="70FE666A" w14:textId="77777777" w:rsidR="00D87CE1" w:rsidRPr="00E24243" w:rsidRDefault="00D87CE1"/>
        </w:tc>
        <w:tc>
          <w:tcPr>
            <w:tcW w:w="2221" w:type="dxa"/>
            <w:vMerge/>
          </w:tcPr>
          <w:p w14:paraId="70FE666B" w14:textId="77777777" w:rsidR="00D87CE1" w:rsidRPr="00E24243" w:rsidRDefault="00D87CE1"/>
        </w:tc>
        <w:tc>
          <w:tcPr>
            <w:tcW w:w="1421" w:type="dxa"/>
            <w:vMerge/>
          </w:tcPr>
          <w:p w14:paraId="70FE666C" w14:textId="77777777" w:rsidR="00D87CE1" w:rsidRPr="00E24243" w:rsidRDefault="00D87CE1"/>
        </w:tc>
        <w:tc>
          <w:tcPr>
            <w:tcW w:w="10909" w:type="dxa"/>
          </w:tcPr>
          <w:p w14:paraId="70FE66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6673" w14:textId="77777777" w:rsidTr="00DA5269">
        <w:tc>
          <w:tcPr>
            <w:tcW w:w="518" w:type="dxa"/>
          </w:tcPr>
          <w:p w14:paraId="70FE666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</w:tcPr>
          <w:p w14:paraId="70FE667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667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66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678" w14:textId="77777777" w:rsidTr="00DA5269">
        <w:tc>
          <w:tcPr>
            <w:tcW w:w="518" w:type="dxa"/>
            <w:vMerge w:val="restart"/>
          </w:tcPr>
          <w:p w14:paraId="70FE667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667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667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66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67D" w14:textId="77777777" w:rsidTr="00DA5269">
        <w:tc>
          <w:tcPr>
            <w:tcW w:w="518" w:type="dxa"/>
            <w:vMerge/>
          </w:tcPr>
          <w:p w14:paraId="70FE6679" w14:textId="77777777" w:rsidR="00D87CE1" w:rsidRPr="00E24243" w:rsidRDefault="00D87CE1"/>
        </w:tc>
        <w:tc>
          <w:tcPr>
            <w:tcW w:w="2221" w:type="dxa"/>
            <w:vMerge/>
          </w:tcPr>
          <w:p w14:paraId="70FE667A" w14:textId="77777777" w:rsidR="00D87CE1" w:rsidRPr="00E24243" w:rsidRDefault="00D87CE1"/>
        </w:tc>
        <w:tc>
          <w:tcPr>
            <w:tcW w:w="1421" w:type="dxa"/>
            <w:vMerge/>
          </w:tcPr>
          <w:p w14:paraId="70FE667B" w14:textId="77777777" w:rsidR="00D87CE1" w:rsidRPr="00E24243" w:rsidRDefault="00D87CE1"/>
        </w:tc>
        <w:tc>
          <w:tcPr>
            <w:tcW w:w="10909" w:type="dxa"/>
          </w:tcPr>
          <w:p w14:paraId="70FE667C" w14:textId="6F1B161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682" w14:textId="77777777" w:rsidTr="00DA5269">
        <w:tc>
          <w:tcPr>
            <w:tcW w:w="518" w:type="dxa"/>
            <w:vMerge/>
          </w:tcPr>
          <w:p w14:paraId="70FE667E" w14:textId="77777777" w:rsidR="00D87CE1" w:rsidRPr="00E24243" w:rsidRDefault="00D87CE1"/>
        </w:tc>
        <w:tc>
          <w:tcPr>
            <w:tcW w:w="2221" w:type="dxa"/>
            <w:vMerge/>
          </w:tcPr>
          <w:p w14:paraId="70FE667F" w14:textId="77777777" w:rsidR="00D87CE1" w:rsidRPr="00E24243" w:rsidRDefault="00D87CE1"/>
        </w:tc>
        <w:tc>
          <w:tcPr>
            <w:tcW w:w="1421" w:type="dxa"/>
            <w:vMerge/>
          </w:tcPr>
          <w:p w14:paraId="70FE6680" w14:textId="77777777" w:rsidR="00D87CE1" w:rsidRPr="00E24243" w:rsidRDefault="00D87CE1"/>
        </w:tc>
        <w:tc>
          <w:tcPr>
            <w:tcW w:w="10909" w:type="dxa"/>
          </w:tcPr>
          <w:p w14:paraId="70FE66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88" w14:textId="77777777" w:rsidTr="00DA5269">
        <w:tc>
          <w:tcPr>
            <w:tcW w:w="518" w:type="dxa"/>
            <w:vMerge/>
          </w:tcPr>
          <w:p w14:paraId="70FE6683" w14:textId="77777777" w:rsidR="00D87CE1" w:rsidRPr="00E24243" w:rsidRDefault="00D87CE1"/>
        </w:tc>
        <w:tc>
          <w:tcPr>
            <w:tcW w:w="2221" w:type="dxa"/>
            <w:vMerge/>
          </w:tcPr>
          <w:p w14:paraId="70FE6684" w14:textId="77777777" w:rsidR="00D87CE1" w:rsidRPr="00E24243" w:rsidRDefault="00D87CE1"/>
        </w:tc>
        <w:tc>
          <w:tcPr>
            <w:tcW w:w="1421" w:type="dxa"/>
            <w:vMerge/>
          </w:tcPr>
          <w:p w14:paraId="70FE6685" w14:textId="77777777" w:rsidR="00D87CE1" w:rsidRPr="00E24243" w:rsidRDefault="00D87CE1"/>
        </w:tc>
        <w:tc>
          <w:tcPr>
            <w:tcW w:w="10909" w:type="dxa"/>
          </w:tcPr>
          <w:p w14:paraId="70FE6686" w14:textId="7191B55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68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68D" w14:textId="77777777" w:rsidTr="00DA5269">
        <w:tc>
          <w:tcPr>
            <w:tcW w:w="518" w:type="dxa"/>
            <w:vMerge/>
          </w:tcPr>
          <w:p w14:paraId="70FE6689" w14:textId="77777777" w:rsidR="00D87CE1" w:rsidRPr="00E24243" w:rsidRDefault="00D87CE1"/>
        </w:tc>
        <w:tc>
          <w:tcPr>
            <w:tcW w:w="2221" w:type="dxa"/>
            <w:vMerge/>
          </w:tcPr>
          <w:p w14:paraId="70FE668A" w14:textId="77777777" w:rsidR="00D87CE1" w:rsidRPr="00E24243" w:rsidRDefault="00D87CE1"/>
        </w:tc>
        <w:tc>
          <w:tcPr>
            <w:tcW w:w="1421" w:type="dxa"/>
            <w:vMerge/>
          </w:tcPr>
          <w:p w14:paraId="70FE668B" w14:textId="77777777" w:rsidR="00D87CE1" w:rsidRPr="00E24243" w:rsidRDefault="00D87CE1"/>
        </w:tc>
        <w:tc>
          <w:tcPr>
            <w:tcW w:w="10909" w:type="dxa"/>
          </w:tcPr>
          <w:p w14:paraId="70FE66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692" w14:textId="77777777" w:rsidTr="00DA5269">
        <w:tc>
          <w:tcPr>
            <w:tcW w:w="518" w:type="dxa"/>
            <w:vMerge/>
          </w:tcPr>
          <w:p w14:paraId="70FE668E" w14:textId="77777777" w:rsidR="00D87CE1" w:rsidRPr="00E24243" w:rsidRDefault="00D87CE1"/>
        </w:tc>
        <w:tc>
          <w:tcPr>
            <w:tcW w:w="2221" w:type="dxa"/>
            <w:vMerge/>
          </w:tcPr>
          <w:p w14:paraId="70FE668F" w14:textId="77777777" w:rsidR="00D87CE1" w:rsidRPr="00E24243" w:rsidRDefault="00D87CE1"/>
        </w:tc>
        <w:tc>
          <w:tcPr>
            <w:tcW w:w="1421" w:type="dxa"/>
            <w:vMerge/>
          </w:tcPr>
          <w:p w14:paraId="70FE6690" w14:textId="77777777" w:rsidR="00D87CE1" w:rsidRPr="00E24243" w:rsidRDefault="00D87CE1"/>
        </w:tc>
        <w:tc>
          <w:tcPr>
            <w:tcW w:w="10909" w:type="dxa"/>
          </w:tcPr>
          <w:p w14:paraId="70FE66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697" w14:textId="77777777" w:rsidTr="00DA5269">
        <w:tc>
          <w:tcPr>
            <w:tcW w:w="518" w:type="dxa"/>
            <w:vMerge/>
          </w:tcPr>
          <w:p w14:paraId="70FE6693" w14:textId="77777777" w:rsidR="00D87CE1" w:rsidRPr="00E24243" w:rsidRDefault="00D87CE1"/>
        </w:tc>
        <w:tc>
          <w:tcPr>
            <w:tcW w:w="2221" w:type="dxa"/>
            <w:vMerge/>
          </w:tcPr>
          <w:p w14:paraId="70FE6694" w14:textId="77777777" w:rsidR="00D87CE1" w:rsidRPr="00E24243" w:rsidRDefault="00D87CE1"/>
        </w:tc>
        <w:tc>
          <w:tcPr>
            <w:tcW w:w="1421" w:type="dxa"/>
            <w:vMerge/>
          </w:tcPr>
          <w:p w14:paraId="70FE6695" w14:textId="77777777" w:rsidR="00D87CE1" w:rsidRPr="00E24243" w:rsidRDefault="00D87CE1"/>
        </w:tc>
        <w:tc>
          <w:tcPr>
            <w:tcW w:w="10909" w:type="dxa"/>
          </w:tcPr>
          <w:p w14:paraId="70FE66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669C" w14:textId="77777777" w:rsidTr="00DA5269">
        <w:tc>
          <w:tcPr>
            <w:tcW w:w="518" w:type="dxa"/>
            <w:vMerge w:val="restart"/>
          </w:tcPr>
          <w:p w14:paraId="70FE669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669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669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66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6A1" w14:textId="77777777" w:rsidTr="00DA5269">
        <w:tc>
          <w:tcPr>
            <w:tcW w:w="518" w:type="dxa"/>
            <w:vMerge/>
          </w:tcPr>
          <w:p w14:paraId="70FE669D" w14:textId="77777777" w:rsidR="00D87CE1" w:rsidRPr="00E24243" w:rsidRDefault="00D87CE1"/>
        </w:tc>
        <w:tc>
          <w:tcPr>
            <w:tcW w:w="2221" w:type="dxa"/>
            <w:vMerge/>
          </w:tcPr>
          <w:p w14:paraId="70FE669E" w14:textId="77777777" w:rsidR="00D87CE1" w:rsidRPr="00E24243" w:rsidRDefault="00D87CE1"/>
        </w:tc>
        <w:tc>
          <w:tcPr>
            <w:tcW w:w="1421" w:type="dxa"/>
            <w:vMerge/>
          </w:tcPr>
          <w:p w14:paraId="70FE669F" w14:textId="77777777" w:rsidR="00D87CE1" w:rsidRPr="00E24243" w:rsidRDefault="00D87CE1"/>
        </w:tc>
        <w:tc>
          <w:tcPr>
            <w:tcW w:w="10909" w:type="dxa"/>
          </w:tcPr>
          <w:p w14:paraId="70FE66A0" w14:textId="65C9090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6A6" w14:textId="77777777" w:rsidTr="00DA5269">
        <w:tc>
          <w:tcPr>
            <w:tcW w:w="518" w:type="dxa"/>
            <w:vMerge/>
          </w:tcPr>
          <w:p w14:paraId="70FE66A2" w14:textId="77777777" w:rsidR="00D87CE1" w:rsidRPr="00E24243" w:rsidRDefault="00D87CE1"/>
        </w:tc>
        <w:tc>
          <w:tcPr>
            <w:tcW w:w="2221" w:type="dxa"/>
            <w:vMerge/>
          </w:tcPr>
          <w:p w14:paraId="70FE66A3" w14:textId="77777777" w:rsidR="00D87CE1" w:rsidRPr="00E24243" w:rsidRDefault="00D87CE1"/>
        </w:tc>
        <w:tc>
          <w:tcPr>
            <w:tcW w:w="1421" w:type="dxa"/>
            <w:vMerge/>
          </w:tcPr>
          <w:p w14:paraId="70FE66A4" w14:textId="77777777" w:rsidR="00D87CE1" w:rsidRPr="00E24243" w:rsidRDefault="00D87CE1"/>
        </w:tc>
        <w:tc>
          <w:tcPr>
            <w:tcW w:w="10909" w:type="dxa"/>
          </w:tcPr>
          <w:p w14:paraId="70FE66A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AD" w14:textId="77777777" w:rsidTr="00DA5269">
        <w:tc>
          <w:tcPr>
            <w:tcW w:w="518" w:type="dxa"/>
            <w:vMerge/>
          </w:tcPr>
          <w:p w14:paraId="70FE66A7" w14:textId="77777777" w:rsidR="00D87CE1" w:rsidRPr="00E24243" w:rsidRDefault="00D87CE1"/>
        </w:tc>
        <w:tc>
          <w:tcPr>
            <w:tcW w:w="2221" w:type="dxa"/>
            <w:vMerge/>
          </w:tcPr>
          <w:p w14:paraId="70FE66A8" w14:textId="77777777" w:rsidR="00D87CE1" w:rsidRPr="00E24243" w:rsidRDefault="00D87CE1"/>
        </w:tc>
        <w:tc>
          <w:tcPr>
            <w:tcW w:w="1421" w:type="dxa"/>
            <w:vMerge/>
          </w:tcPr>
          <w:p w14:paraId="70FE66A9" w14:textId="77777777" w:rsidR="00D87CE1" w:rsidRPr="00E24243" w:rsidRDefault="00D87CE1"/>
        </w:tc>
        <w:tc>
          <w:tcPr>
            <w:tcW w:w="10909" w:type="dxa"/>
          </w:tcPr>
          <w:p w14:paraId="70FE66AA" w14:textId="794CB18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6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6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66B2" w14:textId="77777777" w:rsidTr="00DA5269">
        <w:tc>
          <w:tcPr>
            <w:tcW w:w="518" w:type="dxa"/>
            <w:vMerge/>
          </w:tcPr>
          <w:p w14:paraId="70FE66AE" w14:textId="77777777" w:rsidR="00D87CE1" w:rsidRPr="00E24243" w:rsidRDefault="00D87CE1"/>
        </w:tc>
        <w:tc>
          <w:tcPr>
            <w:tcW w:w="2221" w:type="dxa"/>
            <w:vMerge/>
          </w:tcPr>
          <w:p w14:paraId="70FE66AF" w14:textId="77777777" w:rsidR="00D87CE1" w:rsidRPr="00E24243" w:rsidRDefault="00D87CE1"/>
        </w:tc>
        <w:tc>
          <w:tcPr>
            <w:tcW w:w="1421" w:type="dxa"/>
            <w:vMerge/>
          </w:tcPr>
          <w:p w14:paraId="70FE66B0" w14:textId="77777777" w:rsidR="00D87CE1" w:rsidRPr="00E24243" w:rsidRDefault="00D87CE1"/>
        </w:tc>
        <w:tc>
          <w:tcPr>
            <w:tcW w:w="10909" w:type="dxa"/>
          </w:tcPr>
          <w:p w14:paraId="70FE66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6B7" w14:textId="77777777" w:rsidTr="00DA5269">
        <w:tc>
          <w:tcPr>
            <w:tcW w:w="518" w:type="dxa"/>
            <w:vMerge/>
          </w:tcPr>
          <w:p w14:paraId="70FE66B3" w14:textId="77777777" w:rsidR="00D87CE1" w:rsidRPr="00E24243" w:rsidRDefault="00D87CE1"/>
        </w:tc>
        <w:tc>
          <w:tcPr>
            <w:tcW w:w="2221" w:type="dxa"/>
            <w:vMerge/>
          </w:tcPr>
          <w:p w14:paraId="70FE66B4" w14:textId="77777777" w:rsidR="00D87CE1" w:rsidRPr="00E24243" w:rsidRDefault="00D87CE1"/>
        </w:tc>
        <w:tc>
          <w:tcPr>
            <w:tcW w:w="1421" w:type="dxa"/>
            <w:vMerge/>
          </w:tcPr>
          <w:p w14:paraId="70FE66B5" w14:textId="77777777" w:rsidR="00D87CE1" w:rsidRPr="00E24243" w:rsidRDefault="00D87CE1"/>
        </w:tc>
        <w:tc>
          <w:tcPr>
            <w:tcW w:w="10909" w:type="dxa"/>
          </w:tcPr>
          <w:p w14:paraId="70FE66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6BC" w14:textId="77777777" w:rsidTr="00DA5269">
        <w:tc>
          <w:tcPr>
            <w:tcW w:w="518" w:type="dxa"/>
            <w:vMerge w:val="restart"/>
          </w:tcPr>
          <w:p w14:paraId="70FE66B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66B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6B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66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6C1" w14:textId="77777777" w:rsidTr="00DA5269">
        <w:tc>
          <w:tcPr>
            <w:tcW w:w="518" w:type="dxa"/>
            <w:vMerge/>
          </w:tcPr>
          <w:p w14:paraId="70FE66BD" w14:textId="77777777" w:rsidR="00D87CE1" w:rsidRPr="00E24243" w:rsidRDefault="00D87CE1"/>
        </w:tc>
        <w:tc>
          <w:tcPr>
            <w:tcW w:w="2221" w:type="dxa"/>
            <w:vMerge/>
          </w:tcPr>
          <w:p w14:paraId="70FE66BE" w14:textId="77777777" w:rsidR="00D87CE1" w:rsidRPr="00E24243" w:rsidRDefault="00D87CE1"/>
        </w:tc>
        <w:tc>
          <w:tcPr>
            <w:tcW w:w="1421" w:type="dxa"/>
            <w:vMerge/>
          </w:tcPr>
          <w:p w14:paraId="70FE66BF" w14:textId="77777777" w:rsidR="00D87CE1" w:rsidRPr="00E24243" w:rsidRDefault="00D87CE1"/>
        </w:tc>
        <w:tc>
          <w:tcPr>
            <w:tcW w:w="10909" w:type="dxa"/>
          </w:tcPr>
          <w:p w14:paraId="70FE66C0" w14:textId="79D4FA9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6C6" w14:textId="77777777" w:rsidTr="00DA5269">
        <w:tc>
          <w:tcPr>
            <w:tcW w:w="518" w:type="dxa"/>
            <w:vMerge/>
          </w:tcPr>
          <w:p w14:paraId="70FE66C2" w14:textId="77777777" w:rsidR="00D87CE1" w:rsidRPr="00E24243" w:rsidRDefault="00D87CE1"/>
        </w:tc>
        <w:tc>
          <w:tcPr>
            <w:tcW w:w="2221" w:type="dxa"/>
            <w:vMerge/>
          </w:tcPr>
          <w:p w14:paraId="70FE66C3" w14:textId="77777777" w:rsidR="00D87CE1" w:rsidRPr="00E24243" w:rsidRDefault="00D87CE1"/>
        </w:tc>
        <w:tc>
          <w:tcPr>
            <w:tcW w:w="1421" w:type="dxa"/>
            <w:vMerge/>
          </w:tcPr>
          <w:p w14:paraId="70FE66C4" w14:textId="77777777" w:rsidR="00D87CE1" w:rsidRPr="00E24243" w:rsidRDefault="00D87CE1"/>
        </w:tc>
        <w:tc>
          <w:tcPr>
            <w:tcW w:w="10909" w:type="dxa"/>
          </w:tcPr>
          <w:p w14:paraId="70FE66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CB" w14:textId="77777777" w:rsidTr="00DA5269">
        <w:tc>
          <w:tcPr>
            <w:tcW w:w="518" w:type="dxa"/>
            <w:vMerge/>
          </w:tcPr>
          <w:p w14:paraId="70FE66C7" w14:textId="77777777" w:rsidR="00D87CE1" w:rsidRPr="00E24243" w:rsidRDefault="00D87CE1"/>
        </w:tc>
        <w:tc>
          <w:tcPr>
            <w:tcW w:w="2221" w:type="dxa"/>
            <w:vMerge/>
          </w:tcPr>
          <w:p w14:paraId="70FE66C8" w14:textId="77777777" w:rsidR="00D87CE1" w:rsidRPr="00E24243" w:rsidRDefault="00D87CE1"/>
        </w:tc>
        <w:tc>
          <w:tcPr>
            <w:tcW w:w="1421" w:type="dxa"/>
            <w:vMerge/>
          </w:tcPr>
          <w:p w14:paraId="70FE66C9" w14:textId="77777777" w:rsidR="00D87CE1" w:rsidRPr="00E24243" w:rsidRDefault="00D87CE1"/>
        </w:tc>
        <w:tc>
          <w:tcPr>
            <w:tcW w:w="10909" w:type="dxa"/>
          </w:tcPr>
          <w:p w14:paraId="70FE66CA" w14:textId="39AC397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6D0" w14:textId="77777777" w:rsidTr="00DA5269">
        <w:tc>
          <w:tcPr>
            <w:tcW w:w="518" w:type="dxa"/>
            <w:vMerge/>
          </w:tcPr>
          <w:p w14:paraId="70FE66CC" w14:textId="77777777" w:rsidR="00D87CE1" w:rsidRPr="00E24243" w:rsidRDefault="00D87CE1"/>
        </w:tc>
        <w:tc>
          <w:tcPr>
            <w:tcW w:w="2221" w:type="dxa"/>
            <w:vMerge/>
          </w:tcPr>
          <w:p w14:paraId="70FE66CD" w14:textId="77777777" w:rsidR="00D87CE1" w:rsidRPr="00E24243" w:rsidRDefault="00D87CE1"/>
        </w:tc>
        <w:tc>
          <w:tcPr>
            <w:tcW w:w="1421" w:type="dxa"/>
            <w:vMerge/>
          </w:tcPr>
          <w:p w14:paraId="70FE66CE" w14:textId="77777777" w:rsidR="00D87CE1" w:rsidRPr="00E24243" w:rsidRDefault="00D87CE1"/>
        </w:tc>
        <w:tc>
          <w:tcPr>
            <w:tcW w:w="10909" w:type="dxa"/>
          </w:tcPr>
          <w:p w14:paraId="70FE66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6D5" w14:textId="77777777" w:rsidTr="00DA5269">
        <w:tc>
          <w:tcPr>
            <w:tcW w:w="518" w:type="dxa"/>
            <w:vMerge/>
          </w:tcPr>
          <w:p w14:paraId="70FE66D1" w14:textId="77777777" w:rsidR="00D87CE1" w:rsidRPr="00E24243" w:rsidRDefault="00D87CE1"/>
        </w:tc>
        <w:tc>
          <w:tcPr>
            <w:tcW w:w="2221" w:type="dxa"/>
            <w:vMerge/>
          </w:tcPr>
          <w:p w14:paraId="70FE66D2" w14:textId="77777777" w:rsidR="00D87CE1" w:rsidRPr="00E24243" w:rsidRDefault="00D87CE1"/>
        </w:tc>
        <w:tc>
          <w:tcPr>
            <w:tcW w:w="1421" w:type="dxa"/>
            <w:vMerge/>
          </w:tcPr>
          <w:p w14:paraId="70FE66D3" w14:textId="77777777" w:rsidR="00D87CE1" w:rsidRPr="00E24243" w:rsidRDefault="00D87CE1"/>
        </w:tc>
        <w:tc>
          <w:tcPr>
            <w:tcW w:w="10909" w:type="dxa"/>
          </w:tcPr>
          <w:p w14:paraId="70FE66D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6DA" w14:textId="77777777" w:rsidTr="00DA5269">
        <w:tc>
          <w:tcPr>
            <w:tcW w:w="518" w:type="dxa"/>
            <w:vMerge w:val="restart"/>
          </w:tcPr>
          <w:p w14:paraId="70FE66D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66D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6D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66D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6DF" w14:textId="77777777" w:rsidTr="00DA5269">
        <w:tc>
          <w:tcPr>
            <w:tcW w:w="518" w:type="dxa"/>
            <w:vMerge/>
          </w:tcPr>
          <w:p w14:paraId="70FE66DB" w14:textId="77777777" w:rsidR="00D87CE1" w:rsidRPr="00E24243" w:rsidRDefault="00D87CE1"/>
        </w:tc>
        <w:tc>
          <w:tcPr>
            <w:tcW w:w="2221" w:type="dxa"/>
            <w:vMerge/>
          </w:tcPr>
          <w:p w14:paraId="70FE66DC" w14:textId="77777777" w:rsidR="00D87CE1" w:rsidRPr="00E24243" w:rsidRDefault="00D87CE1"/>
        </w:tc>
        <w:tc>
          <w:tcPr>
            <w:tcW w:w="1421" w:type="dxa"/>
            <w:vMerge/>
          </w:tcPr>
          <w:p w14:paraId="70FE66DD" w14:textId="77777777" w:rsidR="00D87CE1" w:rsidRPr="00E24243" w:rsidRDefault="00D87CE1"/>
        </w:tc>
        <w:tc>
          <w:tcPr>
            <w:tcW w:w="10909" w:type="dxa"/>
          </w:tcPr>
          <w:p w14:paraId="70FE66DE" w14:textId="10C98E1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6E4" w14:textId="77777777" w:rsidTr="00DA5269">
        <w:tc>
          <w:tcPr>
            <w:tcW w:w="518" w:type="dxa"/>
            <w:vMerge/>
          </w:tcPr>
          <w:p w14:paraId="70FE66E0" w14:textId="77777777" w:rsidR="00D87CE1" w:rsidRPr="00E24243" w:rsidRDefault="00D87CE1"/>
        </w:tc>
        <w:tc>
          <w:tcPr>
            <w:tcW w:w="2221" w:type="dxa"/>
            <w:vMerge/>
          </w:tcPr>
          <w:p w14:paraId="70FE66E1" w14:textId="77777777" w:rsidR="00D87CE1" w:rsidRPr="00E24243" w:rsidRDefault="00D87CE1"/>
        </w:tc>
        <w:tc>
          <w:tcPr>
            <w:tcW w:w="1421" w:type="dxa"/>
            <w:vMerge/>
          </w:tcPr>
          <w:p w14:paraId="70FE66E2" w14:textId="77777777" w:rsidR="00D87CE1" w:rsidRPr="00E24243" w:rsidRDefault="00D87CE1"/>
        </w:tc>
        <w:tc>
          <w:tcPr>
            <w:tcW w:w="10909" w:type="dxa"/>
          </w:tcPr>
          <w:p w14:paraId="70FE66E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6EA" w14:textId="77777777" w:rsidTr="00DA5269">
        <w:tc>
          <w:tcPr>
            <w:tcW w:w="518" w:type="dxa"/>
            <w:vMerge/>
          </w:tcPr>
          <w:p w14:paraId="70FE66E5" w14:textId="77777777" w:rsidR="00D87CE1" w:rsidRPr="00E24243" w:rsidRDefault="00D87CE1"/>
        </w:tc>
        <w:tc>
          <w:tcPr>
            <w:tcW w:w="2221" w:type="dxa"/>
            <w:vMerge/>
          </w:tcPr>
          <w:p w14:paraId="70FE66E6" w14:textId="77777777" w:rsidR="00D87CE1" w:rsidRPr="00E24243" w:rsidRDefault="00D87CE1"/>
        </w:tc>
        <w:tc>
          <w:tcPr>
            <w:tcW w:w="1421" w:type="dxa"/>
            <w:vMerge/>
          </w:tcPr>
          <w:p w14:paraId="70FE66E7" w14:textId="77777777" w:rsidR="00D87CE1" w:rsidRPr="00E24243" w:rsidRDefault="00D87CE1"/>
        </w:tc>
        <w:tc>
          <w:tcPr>
            <w:tcW w:w="10909" w:type="dxa"/>
          </w:tcPr>
          <w:p w14:paraId="70FE66E8" w14:textId="60F6E50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6E9" w14:textId="1F313A6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6EF" w14:textId="77777777" w:rsidTr="00DA5269">
        <w:tc>
          <w:tcPr>
            <w:tcW w:w="518" w:type="dxa"/>
            <w:vMerge/>
          </w:tcPr>
          <w:p w14:paraId="70FE66EB" w14:textId="77777777" w:rsidR="00D87CE1" w:rsidRPr="00E24243" w:rsidRDefault="00D87CE1"/>
        </w:tc>
        <w:tc>
          <w:tcPr>
            <w:tcW w:w="2221" w:type="dxa"/>
            <w:vMerge/>
          </w:tcPr>
          <w:p w14:paraId="70FE66EC" w14:textId="77777777" w:rsidR="00D87CE1" w:rsidRPr="00E24243" w:rsidRDefault="00D87CE1"/>
        </w:tc>
        <w:tc>
          <w:tcPr>
            <w:tcW w:w="1421" w:type="dxa"/>
            <w:vMerge/>
          </w:tcPr>
          <w:p w14:paraId="70FE66ED" w14:textId="77777777" w:rsidR="00D87CE1" w:rsidRPr="00E24243" w:rsidRDefault="00D87CE1"/>
        </w:tc>
        <w:tc>
          <w:tcPr>
            <w:tcW w:w="10909" w:type="dxa"/>
          </w:tcPr>
          <w:p w14:paraId="70FE66E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6F4" w14:textId="77777777" w:rsidTr="00DA5269">
        <w:tc>
          <w:tcPr>
            <w:tcW w:w="518" w:type="dxa"/>
            <w:vMerge/>
          </w:tcPr>
          <w:p w14:paraId="70FE66F0" w14:textId="77777777" w:rsidR="00D87CE1" w:rsidRPr="00E24243" w:rsidRDefault="00D87CE1"/>
        </w:tc>
        <w:tc>
          <w:tcPr>
            <w:tcW w:w="2221" w:type="dxa"/>
            <w:vMerge/>
          </w:tcPr>
          <w:p w14:paraId="70FE66F1" w14:textId="77777777" w:rsidR="00D87CE1" w:rsidRPr="00E24243" w:rsidRDefault="00D87CE1"/>
        </w:tc>
        <w:tc>
          <w:tcPr>
            <w:tcW w:w="1421" w:type="dxa"/>
            <w:vMerge/>
          </w:tcPr>
          <w:p w14:paraId="70FE66F2" w14:textId="77777777" w:rsidR="00D87CE1" w:rsidRPr="00E24243" w:rsidRDefault="00D87CE1"/>
        </w:tc>
        <w:tc>
          <w:tcPr>
            <w:tcW w:w="10909" w:type="dxa"/>
          </w:tcPr>
          <w:p w14:paraId="70FE66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6F9" w14:textId="77777777" w:rsidTr="00DA5269">
        <w:tc>
          <w:tcPr>
            <w:tcW w:w="518" w:type="dxa"/>
          </w:tcPr>
          <w:p w14:paraId="70FE66F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70FE66F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66F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66F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6FE" w14:textId="77777777" w:rsidTr="00DA5269">
        <w:tc>
          <w:tcPr>
            <w:tcW w:w="518" w:type="dxa"/>
          </w:tcPr>
          <w:p w14:paraId="70FE66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70FE66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66F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66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D22365A" w14:textId="77777777" w:rsidR="00E35204" w:rsidRPr="00E24243" w:rsidRDefault="00E35204" w:rsidP="00E35204"/>
    <w:p w14:paraId="648BDD14" w14:textId="77777777" w:rsidR="00E35204" w:rsidRPr="00E24243" w:rsidRDefault="00E35204" w:rsidP="00E35204"/>
    <w:p w14:paraId="64AD45EB" w14:textId="77777777" w:rsidR="00E35204" w:rsidRPr="00E24243" w:rsidRDefault="00E35204" w:rsidP="00E35204"/>
    <w:p w14:paraId="666039A9" w14:textId="77777777" w:rsidR="00E35204" w:rsidRPr="00E24243" w:rsidRDefault="00E35204" w:rsidP="00E35204"/>
    <w:p w14:paraId="1490FAD0" w14:textId="77777777" w:rsidR="00E35204" w:rsidRPr="00E24243" w:rsidRDefault="00E35204" w:rsidP="00E35204"/>
    <w:p w14:paraId="70FE6700" w14:textId="77777777" w:rsidR="00D87CE1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4"/>
        <w:gridCol w:w="1394"/>
        <w:gridCol w:w="10757"/>
      </w:tblGrid>
      <w:tr w:rsidR="00DA5269" w:rsidRPr="00E24243" w14:paraId="70FE6705" w14:textId="77777777" w:rsidTr="00DA5269">
        <w:trPr>
          <w:tblHeader/>
        </w:trPr>
        <w:tc>
          <w:tcPr>
            <w:tcW w:w="519" w:type="dxa"/>
            <w:vMerge w:val="restart"/>
            <w:vAlign w:val="center"/>
          </w:tcPr>
          <w:p w14:paraId="70FE6701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9" w:type="dxa"/>
            <w:gridSpan w:val="2"/>
            <w:vAlign w:val="center"/>
          </w:tcPr>
          <w:p w14:paraId="70FE6703" w14:textId="439768C1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51" w:type="dxa"/>
            <w:vMerge w:val="restart"/>
            <w:vAlign w:val="center"/>
          </w:tcPr>
          <w:p w14:paraId="70FE6704" w14:textId="229A803E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70A" w14:textId="77777777" w:rsidTr="00DA5269">
        <w:trPr>
          <w:tblHeader/>
        </w:trPr>
        <w:tc>
          <w:tcPr>
            <w:tcW w:w="519" w:type="dxa"/>
            <w:vMerge/>
          </w:tcPr>
          <w:p w14:paraId="70FE6706" w14:textId="77777777" w:rsidR="00DA5269" w:rsidRPr="00E24243" w:rsidRDefault="00DA5269"/>
        </w:tc>
        <w:tc>
          <w:tcPr>
            <w:tcW w:w="2187" w:type="dxa"/>
          </w:tcPr>
          <w:p w14:paraId="70FE6707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70FE6708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51" w:type="dxa"/>
            <w:vMerge/>
          </w:tcPr>
          <w:p w14:paraId="70FE6709" w14:textId="77777777" w:rsidR="00DA5269" w:rsidRPr="00E24243" w:rsidRDefault="00DA5269"/>
        </w:tc>
      </w:tr>
    </w:tbl>
    <w:p w14:paraId="02D243C2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75"/>
        <w:gridCol w:w="1396"/>
        <w:gridCol w:w="10756"/>
      </w:tblGrid>
      <w:tr w:rsidR="00D87CE1" w:rsidRPr="00E24243" w14:paraId="70FE670F" w14:textId="77777777" w:rsidTr="00DA5269">
        <w:trPr>
          <w:tblHeader/>
        </w:trPr>
        <w:tc>
          <w:tcPr>
            <w:tcW w:w="519" w:type="dxa"/>
          </w:tcPr>
          <w:p w14:paraId="70FE670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70FE670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0FE67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51" w:type="dxa"/>
          </w:tcPr>
          <w:p w14:paraId="70FE670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714" w14:textId="77777777" w:rsidTr="00DA5269">
        <w:tc>
          <w:tcPr>
            <w:tcW w:w="519" w:type="dxa"/>
            <w:vMerge w:val="restart"/>
          </w:tcPr>
          <w:p w14:paraId="70FE67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  <w:vMerge w:val="restart"/>
          </w:tcPr>
          <w:p w14:paraId="70FE67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12" w:type="dxa"/>
            <w:vMerge w:val="restart"/>
          </w:tcPr>
          <w:p w14:paraId="70FE67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51" w:type="dxa"/>
          </w:tcPr>
          <w:p w14:paraId="70FE6713" w14:textId="1E90D6D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87CE1" w:rsidRPr="00E24243" w14:paraId="70FE6719" w14:textId="77777777" w:rsidTr="00DA5269">
        <w:tc>
          <w:tcPr>
            <w:tcW w:w="519" w:type="dxa"/>
            <w:vMerge/>
          </w:tcPr>
          <w:p w14:paraId="70FE6715" w14:textId="77777777" w:rsidR="00D87CE1" w:rsidRPr="00E24243" w:rsidRDefault="00D87CE1"/>
        </w:tc>
        <w:tc>
          <w:tcPr>
            <w:tcW w:w="2187" w:type="dxa"/>
            <w:vMerge/>
          </w:tcPr>
          <w:p w14:paraId="70FE6716" w14:textId="77777777" w:rsidR="00D87CE1" w:rsidRPr="00E24243" w:rsidRDefault="00D87CE1"/>
        </w:tc>
        <w:tc>
          <w:tcPr>
            <w:tcW w:w="1412" w:type="dxa"/>
            <w:vMerge/>
          </w:tcPr>
          <w:p w14:paraId="70FE6717" w14:textId="77777777" w:rsidR="00D87CE1" w:rsidRPr="00E24243" w:rsidRDefault="00D87CE1"/>
        </w:tc>
        <w:tc>
          <w:tcPr>
            <w:tcW w:w="10951" w:type="dxa"/>
          </w:tcPr>
          <w:p w14:paraId="70FE6718" w14:textId="2E9071A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71E" w14:textId="77777777" w:rsidTr="00DA5269">
        <w:tc>
          <w:tcPr>
            <w:tcW w:w="519" w:type="dxa"/>
            <w:vMerge/>
          </w:tcPr>
          <w:p w14:paraId="70FE671A" w14:textId="77777777" w:rsidR="00D87CE1" w:rsidRPr="00E24243" w:rsidRDefault="00D87CE1"/>
        </w:tc>
        <w:tc>
          <w:tcPr>
            <w:tcW w:w="2187" w:type="dxa"/>
            <w:vMerge/>
          </w:tcPr>
          <w:p w14:paraId="70FE671B" w14:textId="77777777" w:rsidR="00D87CE1" w:rsidRPr="00E24243" w:rsidRDefault="00D87CE1"/>
        </w:tc>
        <w:tc>
          <w:tcPr>
            <w:tcW w:w="1412" w:type="dxa"/>
            <w:vMerge/>
          </w:tcPr>
          <w:p w14:paraId="70FE671C" w14:textId="77777777" w:rsidR="00D87CE1" w:rsidRPr="00E24243" w:rsidRDefault="00D87CE1"/>
        </w:tc>
        <w:tc>
          <w:tcPr>
            <w:tcW w:w="10951" w:type="dxa"/>
          </w:tcPr>
          <w:p w14:paraId="70FE67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23" w14:textId="77777777" w:rsidTr="00DA5269">
        <w:tc>
          <w:tcPr>
            <w:tcW w:w="519" w:type="dxa"/>
            <w:vMerge/>
          </w:tcPr>
          <w:p w14:paraId="70FE671F" w14:textId="77777777" w:rsidR="00D87CE1" w:rsidRPr="00E24243" w:rsidRDefault="00D87CE1"/>
        </w:tc>
        <w:tc>
          <w:tcPr>
            <w:tcW w:w="2187" w:type="dxa"/>
            <w:vMerge/>
          </w:tcPr>
          <w:p w14:paraId="70FE6720" w14:textId="77777777" w:rsidR="00D87CE1" w:rsidRPr="00E24243" w:rsidRDefault="00D87CE1"/>
        </w:tc>
        <w:tc>
          <w:tcPr>
            <w:tcW w:w="1412" w:type="dxa"/>
            <w:vMerge/>
          </w:tcPr>
          <w:p w14:paraId="70FE6721" w14:textId="77777777" w:rsidR="00D87CE1" w:rsidRPr="00E24243" w:rsidRDefault="00D87CE1"/>
        </w:tc>
        <w:tc>
          <w:tcPr>
            <w:tcW w:w="10951" w:type="dxa"/>
          </w:tcPr>
          <w:p w14:paraId="70FE672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728" w14:textId="77777777" w:rsidTr="00DA5269">
        <w:tc>
          <w:tcPr>
            <w:tcW w:w="519" w:type="dxa"/>
            <w:vMerge/>
          </w:tcPr>
          <w:p w14:paraId="70FE6724" w14:textId="77777777" w:rsidR="00D87CE1" w:rsidRPr="00E24243" w:rsidRDefault="00D87CE1"/>
        </w:tc>
        <w:tc>
          <w:tcPr>
            <w:tcW w:w="2187" w:type="dxa"/>
            <w:vMerge/>
          </w:tcPr>
          <w:p w14:paraId="70FE6725" w14:textId="77777777" w:rsidR="00D87CE1" w:rsidRPr="00E24243" w:rsidRDefault="00D87CE1"/>
        </w:tc>
        <w:tc>
          <w:tcPr>
            <w:tcW w:w="1412" w:type="dxa"/>
            <w:vMerge/>
          </w:tcPr>
          <w:p w14:paraId="70FE6726" w14:textId="77777777" w:rsidR="00D87CE1" w:rsidRPr="00E24243" w:rsidRDefault="00D87CE1"/>
        </w:tc>
        <w:tc>
          <w:tcPr>
            <w:tcW w:w="10951" w:type="dxa"/>
          </w:tcPr>
          <w:p w14:paraId="70FE672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72D" w14:textId="77777777" w:rsidTr="00DA5269">
        <w:tc>
          <w:tcPr>
            <w:tcW w:w="519" w:type="dxa"/>
            <w:vMerge/>
          </w:tcPr>
          <w:p w14:paraId="70FE6729" w14:textId="77777777" w:rsidR="00D87CE1" w:rsidRPr="00E24243" w:rsidRDefault="00D87CE1"/>
        </w:tc>
        <w:tc>
          <w:tcPr>
            <w:tcW w:w="2187" w:type="dxa"/>
            <w:vMerge/>
          </w:tcPr>
          <w:p w14:paraId="70FE672A" w14:textId="77777777" w:rsidR="00D87CE1" w:rsidRPr="00E24243" w:rsidRDefault="00D87CE1"/>
        </w:tc>
        <w:tc>
          <w:tcPr>
            <w:tcW w:w="1412" w:type="dxa"/>
            <w:vMerge/>
          </w:tcPr>
          <w:p w14:paraId="70FE672B" w14:textId="77777777" w:rsidR="00D87CE1" w:rsidRPr="00E24243" w:rsidRDefault="00D87CE1"/>
        </w:tc>
        <w:tc>
          <w:tcPr>
            <w:tcW w:w="10951" w:type="dxa"/>
          </w:tcPr>
          <w:p w14:paraId="70FE67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732" w14:textId="77777777" w:rsidTr="00DA5269">
        <w:tc>
          <w:tcPr>
            <w:tcW w:w="519" w:type="dxa"/>
            <w:vMerge/>
          </w:tcPr>
          <w:p w14:paraId="70FE672E" w14:textId="77777777" w:rsidR="00D87CE1" w:rsidRPr="00E24243" w:rsidRDefault="00D87CE1"/>
        </w:tc>
        <w:tc>
          <w:tcPr>
            <w:tcW w:w="2187" w:type="dxa"/>
            <w:vMerge/>
          </w:tcPr>
          <w:p w14:paraId="70FE672F" w14:textId="77777777" w:rsidR="00D87CE1" w:rsidRPr="00E24243" w:rsidRDefault="00D87CE1"/>
        </w:tc>
        <w:tc>
          <w:tcPr>
            <w:tcW w:w="1412" w:type="dxa"/>
            <w:vMerge/>
          </w:tcPr>
          <w:p w14:paraId="70FE6730" w14:textId="77777777" w:rsidR="00D87CE1" w:rsidRPr="00E24243" w:rsidRDefault="00D87CE1"/>
        </w:tc>
        <w:tc>
          <w:tcPr>
            <w:tcW w:w="10951" w:type="dxa"/>
          </w:tcPr>
          <w:p w14:paraId="70FE67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737" w14:textId="77777777" w:rsidTr="00DA5269">
        <w:tc>
          <w:tcPr>
            <w:tcW w:w="519" w:type="dxa"/>
            <w:vMerge w:val="restart"/>
          </w:tcPr>
          <w:p w14:paraId="70FE673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  <w:vMerge w:val="restart"/>
          </w:tcPr>
          <w:p w14:paraId="70FE673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12" w:type="dxa"/>
            <w:vMerge w:val="restart"/>
          </w:tcPr>
          <w:p w14:paraId="70FE67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51" w:type="dxa"/>
          </w:tcPr>
          <w:p w14:paraId="70FE6736" w14:textId="79B5CDF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87CE1" w:rsidRPr="00E24243" w14:paraId="70FE673C" w14:textId="77777777" w:rsidTr="00DA5269">
        <w:tc>
          <w:tcPr>
            <w:tcW w:w="519" w:type="dxa"/>
            <w:vMerge/>
          </w:tcPr>
          <w:p w14:paraId="70FE6738" w14:textId="77777777" w:rsidR="00D87CE1" w:rsidRPr="00E24243" w:rsidRDefault="00D87CE1"/>
        </w:tc>
        <w:tc>
          <w:tcPr>
            <w:tcW w:w="2187" w:type="dxa"/>
            <w:vMerge/>
          </w:tcPr>
          <w:p w14:paraId="70FE6739" w14:textId="77777777" w:rsidR="00D87CE1" w:rsidRPr="00E24243" w:rsidRDefault="00D87CE1"/>
        </w:tc>
        <w:tc>
          <w:tcPr>
            <w:tcW w:w="1412" w:type="dxa"/>
            <w:vMerge/>
          </w:tcPr>
          <w:p w14:paraId="70FE673A" w14:textId="77777777" w:rsidR="00D87CE1" w:rsidRPr="00E24243" w:rsidRDefault="00D87CE1"/>
        </w:tc>
        <w:tc>
          <w:tcPr>
            <w:tcW w:w="10951" w:type="dxa"/>
          </w:tcPr>
          <w:p w14:paraId="70FE673B" w14:textId="7BF6FA7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741" w14:textId="77777777" w:rsidTr="00DA5269">
        <w:tc>
          <w:tcPr>
            <w:tcW w:w="519" w:type="dxa"/>
            <w:vMerge/>
          </w:tcPr>
          <w:p w14:paraId="70FE673D" w14:textId="77777777" w:rsidR="00D87CE1" w:rsidRPr="00E24243" w:rsidRDefault="00D87CE1"/>
        </w:tc>
        <w:tc>
          <w:tcPr>
            <w:tcW w:w="2187" w:type="dxa"/>
            <w:vMerge/>
          </w:tcPr>
          <w:p w14:paraId="70FE673E" w14:textId="77777777" w:rsidR="00D87CE1" w:rsidRPr="00E24243" w:rsidRDefault="00D87CE1"/>
        </w:tc>
        <w:tc>
          <w:tcPr>
            <w:tcW w:w="1412" w:type="dxa"/>
            <w:vMerge/>
          </w:tcPr>
          <w:p w14:paraId="70FE673F" w14:textId="77777777" w:rsidR="00D87CE1" w:rsidRPr="00E24243" w:rsidRDefault="00D87CE1"/>
        </w:tc>
        <w:tc>
          <w:tcPr>
            <w:tcW w:w="10951" w:type="dxa"/>
          </w:tcPr>
          <w:p w14:paraId="70FE67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46" w14:textId="77777777" w:rsidTr="00DA5269">
        <w:tc>
          <w:tcPr>
            <w:tcW w:w="519" w:type="dxa"/>
            <w:vMerge/>
          </w:tcPr>
          <w:p w14:paraId="70FE6742" w14:textId="77777777" w:rsidR="00D87CE1" w:rsidRPr="00E24243" w:rsidRDefault="00D87CE1"/>
        </w:tc>
        <w:tc>
          <w:tcPr>
            <w:tcW w:w="2187" w:type="dxa"/>
            <w:vMerge/>
          </w:tcPr>
          <w:p w14:paraId="70FE6743" w14:textId="77777777" w:rsidR="00D87CE1" w:rsidRPr="00E24243" w:rsidRDefault="00D87CE1"/>
        </w:tc>
        <w:tc>
          <w:tcPr>
            <w:tcW w:w="1412" w:type="dxa"/>
            <w:vMerge/>
          </w:tcPr>
          <w:p w14:paraId="70FE6744" w14:textId="77777777" w:rsidR="00D87CE1" w:rsidRPr="00E24243" w:rsidRDefault="00D87CE1"/>
        </w:tc>
        <w:tc>
          <w:tcPr>
            <w:tcW w:w="10951" w:type="dxa"/>
          </w:tcPr>
          <w:p w14:paraId="70FE67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74B" w14:textId="77777777" w:rsidTr="00DA5269">
        <w:tc>
          <w:tcPr>
            <w:tcW w:w="519" w:type="dxa"/>
            <w:vMerge/>
          </w:tcPr>
          <w:p w14:paraId="70FE6747" w14:textId="77777777" w:rsidR="00D87CE1" w:rsidRPr="00E24243" w:rsidRDefault="00D87CE1"/>
        </w:tc>
        <w:tc>
          <w:tcPr>
            <w:tcW w:w="2187" w:type="dxa"/>
            <w:vMerge/>
          </w:tcPr>
          <w:p w14:paraId="70FE6748" w14:textId="77777777" w:rsidR="00D87CE1" w:rsidRPr="00E24243" w:rsidRDefault="00D87CE1"/>
        </w:tc>
        <w:tc>
          <w:tcPr>
            <w:tcW w:w="1412" w:type="dxa"/>
            <w:vMerge/>
          </w:tcPr>
          <w:p w14:paraId="70FE6749" w14:textId="77777777" w:rsidR="00D87CE1" w:rsidRPr="00E24243" w:rsidRDefault="00D87CE1"/>
        </w:tc>
        <w:tc>
          <w:tcPr>
            <w:tcW w:w="10951" w:type="dxa"/>
          </w:tcPr>
          <w:p w14:paraId="70FE67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750" w14:textId="77777777" w:rsidTr="00DA5269">
        <w:tc>
          <w:tcPr>
            <w:tcW w:w="519" w:type="dxa"/>
            <w:vMerge/>
          </w:tcPr>
          <w:p w14:paraId="70FE674C" w14:textId="77777777" w:rsidR="00D87CE1" w:rsidRPr="00E24243" w:rsidRDefault="00D87CE1"/>
        </w:tc>
        <w:tc>
          <w:tcPr>
            <w:tcW w:w="2187" w:type="dxa"/>
            <w:vMerge/>
          </w:tcPr>
          <w:p w14:paraId="70FE674D" w14:textId="77777777" w:rsidR="00D87CE1" w:rsidRPr="00E24243" w:rsidRDefault="00D87CE1"/>
        </w:tc>
        <w:tc>
          <w:tcPr>
            <w:tcW w:w="1412" w:type="dxa"/>
            <w:vMerge/>
          </w:tcPr>
          <w:p w14:paraId="70FE674E" w14:textId="77777777" w:rsidR="00D87CE1" w:rsidRPr="00E24243" w:rsidRDefault="00D87CE1"/>
        </w:tc>
        <w:tc>
          <w:tcPr>
            <w:tcW w:w="10951" w:type="dxa"/>
          </w:tcPr>
          <w:p w14:paraId="70FE67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755" w14:textId="77777777" w:rsidTr="00DA5269">
        <w:tc>
          <w:tcPr>
            <w:tcW w:w="519" w:type="dxa"/>
            <w:vMerge/>
          </w:tcPr>
          <w:p w14:paraId="70FE6751" w14:textId="77777777" w:rsidR="00D87CE1" w:rsidRPr="00E24243" w:rsidRDefault="00D87CE1"/>
        </w:tc>
        <w:tc>
          <w:tcPr>
            <w:tcW w:w="2187" w:type="dxa"/>
            <w:vMerge/>
          </w:tcPr>
          <w:p w14:paraId="70FE6752" w14:textId="77777777" w:rsidR="00D87CE1" w:rsidRPr="00E24243" w:rsidRDefault="00D87CE1"/>
        </w:tc>
        <w:tc>
          <w:tcPr>
            <w:tcW w:w="1412" w:type="dxa"/>
            <w:vMerge/>
          </w:tcPr>
          <w:p w14:paraId="70FE6753" w14:textId="77777777" w:rsidR="00D87CE1" w:rsidRPr="00E24243" w:rsidRDefault="00D87CE1"/>
        </w:tc>
        <w:tc>
          <w:tcPr>
            <w:tcW w:w="10951" w:type="dxa"/>
          </w:tcPr>
          <w:p w14:paraId="70FE67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75A" w14:textId="77777777" w:rsidTr="00DA5269">
        <w:tc>
          <w:tcPr>
            <w:tcW w:w="519" w:type="dxa"/>
            <w:vMerge w:val="restart"/>
          </w:tcPr>
          <w:p w14:paraId="70FE675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  <w:vMerge w:val="restart"/>
          </w:tcPr>
          <w:p w14:paraId="70FE675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12" w:type="dxa"/>
            <w:vMerge w:val="restart"/>
          </w:tcPr>
          <w:p w14:paraId="70FE67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51" w:type="dxa"/>
          </w:tcPr>
          <w:p w14:paraId="70FE6759" w14:textId="245ABD4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D87CE1" w:rsidRPr="00E24243" w14:paraId="70FE675F" w14:textId="77777777" w:rsidTr="00DA5269">
        <w:tc>
          <w:tcPr>
            <w:tcW w:w="519" w:type="dxa"/>
            <w:vMerge/>
          </w:tcPr>
          <w:p w14:paraId="70FE675B" w14:textId="77777777" w:rsidR="00D87CE1" w:rsidRPr="00E24243" w:rsidRDefault="00D87CE1"/>
        </w:tc>
        <w:tc>
          <w:tcPr>
            <w:tcW w:w="2187" w:type="dxa"/>
            <w:vMerge/>
          </w:tcPr>
          <w:p w14:paraId="70FE675C" w14:textId="77777777" w:rsidR="00D87CE1" w:rsidRPr="00E24243" w:rsidRDefault="00D87CE1"/>
        </w:tc>
        <w:tc>
          <w:tcPr>
            <w:tcW w:w="1412" w:type="dxa"/>
            <w:vMerge/>
          </w:tcPr>
          <w:p w14:paraId="70FE675D" w14:textId="77777777" w:rsidR="00D87CE1" w:rsidRPr="00E24243" w:rsidRDefault="00D87CE1"/>
        </w:tc>
        <w:tc>
          <w:tcPr>
            <w:tcW w:w="10951" w:type="dxa"/>
          </w:tcPr>
          <w:p w14:paraId="70FE675E" w14:textId="72046E1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764" w14:textId="77777777" w:rsidTr="00DA5269">
        <w:tc>
          <w:tcPr>
            <w:tcW w:w="519" w:type="dxa"/>
            <w:vMerge/>
          </w:tcPr>
          <w:p w14:paraId="70FE6760" w14:textId="77777777" w:rsidR="00D87CE1" w:rsidRPr="00E24243" w:rsidRDefault="00D87CE1"/>
        </w:tc>
        <w:tc>
          <w:tcPr>
            <w:tcW w:w="2187" w:type="dxa"/>
            <w:vMerge/>
          </w:tcPr>
          <w:p w14:paraId="70FE6761" w14:textId="77777777" w:rsidR="00D87CE1" w:rsidRPr="00E24243" w:rsidRDefault="00D87CE1"/>
        </w:tc>
        <w:tc>
          <w:tcPr>
            <w:tcW w:w="1412" w:type="dxa"/>
            <w:vMerge/>
          </w:tcPr>
          <w:p w14:paraId="70FE6762" w14:textId="77777777" w:rsidR="00D87CE1" w:rsidRPr="00E24243" w:rsidRDefault="00D87CE1"/>
        </w:tc>
        <w:tc>
          <w:tcPr>
            <w:tcW w:w="10951" w:type="dxa"/>
          </w:tcPr>
          <w:p w14:paraId="70FE676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69" w14:textId="77777777" w:rsidTr="00DA5269">
        <w:tc>
          <w:tcPr>
            <w:tcW w:w="519" w:type="dxa"/>
            <w:vMerge/>
          </w:tcPr>
          <w:p w14:paraId="70FE6765" w14:textId="77777777" w:rsidR="00D87CE1" w:rsidRPr="00E24243" w:rsidRDefault="00D87CE1"/>
        </w:tc>
        <w:tc>
          <w:tcPr>
            <w:tcW w:w="2187" w:type="dxa"/>
            <w:vMerge/>
          </w:tcPr>
          <w:p w14:paraId="70FE6766" w14:textId="77777777" w:rsidR="00D87CE1" w:rsidRPr="00E24243" w:rsidRDefault="00D87CE1"/>
        </w:tc>
        <w:tc>
          <w:tcPr>
            <w:tcW w:w="1412" w:type="dxa"/>
            <w:vMerge/>
          </w:tcPr>
          <w:p w14:paraId="70FE6767" w14:textId="77777777" w:rsidR="00D87CE1" w:rsidRPr="00E24243" w:rsidRDefault="00D87CE1"/>
        </w:tc>
        <w:tc>
          <w:tcPr>
            <w:tcW w:w="10951" w:type="dxa"/>
          </w:tcPr>
          <w:p w14:paraId="1C3692FB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  <w:p w14:paraId="70FE6768" w14:textId="77777777" w:rsidR="00DA5269" w:rsidRPr="00E24243" w:rsidRDefault="00DA5269">
            <w:pPr>
              <w:jc w:val="both"/>
            </w:pPr>
          </w:p>
        </w:tc>
      </w:tr>
      <w:tr w:rsidR="00D87CE1" w:rsidRPr="00E24243" w14:paraId="70FE676E" w14:textId="77777777" w:rsidTr="00DA5269">
        <w:tc>
          <w:tcPr>
            <w:tcW w:w="519" w:type="dxa"/>
            <w:vMerge/>
          </w:tcPr>
          <w:p w14:paraId="70FE676A" w14:textId="77777777" w:rsidR="00D87CE1" w:rsidRPr="00E24243" w:rsidRDefault="00D87CE1"/>
        </w:tc>
        <w:tc>
          <w:tcPr>
            <w:tcW w:w="2187" w:type="dxa"/>
            <w:vMerge/>
          </w:tcPr>
          <w:p w14:paraId="70FE676B" w14:textId="77777777" w:rsidR="00D87CE1" w:rsidRPr="00E24243" w:rsidRDefault="00D87CE1"/>
        </w:tc>
        <w:tc>
          <w:tcPr>
            <w:tcW w:w="1412" w:type="dxa"/>
            <w:vMerge/>
          </w:tcPr>
          <w:p w14:paraId="70FE676C" w14:textId="77777777" w:rsidR="00D87CE1" w:rsidRPr="00E24243" w:rsidRDefault="00D87CE1"/>
        </w:tc>
        <w:tc>
          <w:tcPr>
            <w:tcW w:w="10951" w:type="dxa"/>
          </w:tcPr>
          <w:p w14:paraId="70FE67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773" w14:textId="77777777" w:rsidTr="00DA5269">
        <w:tc>
          <w:tcPr>
            <w:tcW w:w="519" w:type="dxa"/>
            <w:vMerge/>
          </w:tcPr>
          <w:p w14:paraId="70FE676F" w14:textId="77777777" w:rsidR="00D87CE1" w:rsidRPr="00E24243" w:rsidRDefault="00D87CE1"/>
        </w:tc>
        <w:tc>
          <w:tcPr>
            <w:tcW w:w="2187" w:type="dxa"/>
            <w:vMerge/>
          </w:tcPr>
          <w:p w14:paraId="70FE6770" w14:textId="77777777" w:rsidR="00D87CE1" w:rsidRPr="00E24243" w:rsidRDefault="00D87CE1"/>
        </w:tc>
        <w:tc>
          <w:tcPr>
            <w:tcW w:w="1412" w:type="dxa"/>
            <w:vMerge/>
          </w:tcPr>
          <w:p w14:paraId="70FE6771" w14:textId="77777777" w:rsidR="00D87CE1" w:rsidRPr="00E24243" w:rsidRDefault="00D87CE1"/>
        </w:tc>
        <w:tc>
          <w:tcPr>
            <w:tcW w:w="10951" w:type="dxa"/>
          </w:tcPr>
          <w:p w14:paraId="70FE67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778" w14:textId="77777777" w:rsidTr="00DA5269">
        <w:tc>
          <w:tcPr>
            <w:tcW w:w="519" w:type="dxa"/>
            <w:vMerge/>
          </w:tcPr>
          <w:p w14:paraId="70FE6774" w14:textId="77777777" w:rsidR="00D87CE1" w:rsidRPr="00E24243" w:rsidRDefault="00D87CE1"/>
        </w:tc>
        <w:tc>
          <w:tcPr>
            <w:tcW w:w="2187" w:type="dxa"/>
            <w:vMerge/>
          </w:tcPr>
          <w:p w14:paraId="70FE6775" w14:textId="77777777" w:rsidR="00D87CE1" w:rsidRPr="00E24243" w:rsidRDefault="00D87CE1"/>
        </w:tc>
        <w:tc>
          <w:tcPr>
            <w:tcW w:w="1412" w:type="dxa"/>
            <w:vMerge/>
          </w:tcPr>
          <w:p w14:paraId="70FE6776" w14:textId="77777777" w:rsidR="00D87CE1" w:rsidRPr="00E24243" w:rsidRDefault="00D87CE1"/>
        </w:tc>
        <w:tc>
          <w:tcPr>
            <w:tcW w:w="10951" w:type="dxa"/>
          </w:tcPr>
          <w:p w14:paraId="70FE67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77D" w14:textId="77777777" w:rsidTr="00DA5269">
        <w:tc>
          <w:tcPr>
            <w:tcW w:w="519" w:type="dxa"/>
            <w:vMerge w:val="restart"/>
          </w:tcPr>
          <w:p w14:paraId="70FE677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7" w:type="dxa"/>
            <w:vMerge w:val="restart"/>
          </w:tcPr>
          <w:p w14:paraId="70FE677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2" w:type="dxa"/>
            <w:vMerge w:val="restart"/>
          </w:tcPr>
          <w:p w14:paraId="70FE677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51" w:type="dxa"/>
          </w:tcPr>
          <w:p w14:paraId="70FE67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782" w14:textId="77777777" w:rsidTr="00DA5269">
        <w:tc>
          <w:tcPr>
            <w:tcW w:w="519" w:type="dxa"/>
            <w:vMerge/>
          </w:tcPr>
          <w:p w14:paraId="70FE677E" w14:textId="77777777" w:rsidR="00D87CE1" w:rsidRPr="00E24243" w:rsidRDefault="00D87CE1"/>
        </w:tc>
        <w:tc>
          <w:tcPr>
            <w:tcW w:w="2187" w:type="dxa"/>
            <w:vMerge/>
          </w:tcPr>
          <w:p w14:paraId="70FE677F" w14:textId="77777777" w:rsidR="00D87CE1" w:rsidRPr="00E24243" w:rsidRDefault="00D87CE1"/>
        </w:tc>
        <w:tc>
          <w:tcPr>
            <w:tcW w:w="1412" w:type="dxa"/>
            <w:vMerge/>
          </w:tcPr>
          <w:p w14:paraId="70FE6780" w14:textId="77777777" w:rsidR="00D87CE1" w:rsidRPr="00E24243" w:rsidRDefault="00D87CE1"/>
        </w:tc>
        <w:tc>
          <w:tcPr>
            <w:tcW w:w="10951" w:type="dxa"/>
          </w:tcPr>
          <w:p w14:paraId="70FE6781" w14:textId="5AA79A5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787" w14:textId="77777777" w:rsidTr="00DA5269">
        <w:tc>
          <w:tcPr>
            <w:tcW w:w="519" w:type="dxa"/>
            <w:vMerge/>
          </w:tcPr>
          <w:p w14:paraId="70FE6783" w14:textId="77777777" w:rsidR="00D87CE1" w:rsidRPr="00E24243" w:rsidRDefault="00D87CE1"/>
        </w:tc>
        <w:tc>
          <w:tcPr>
            <w:tcW w:w="2187" w:type="dxa"/>
            <w:vMerge/>
          </w:tcPr>
          <w:p w14:paraId="70FE6784" w14:textId="77777777" w:rsidR="00D87CE1" w:rsidRPr="00E24243" w:rsidRDefault="00D87CE1"/>
        </w:tc>
        <w:tc>
          <w:tcPr>
            <w:tcW w:w="1412" w:type="dxa"/>
            <w:vMerge/>
          </w:tcPr>
          <w:p w14:paraId="70FE6785" w14:textId="77777777" w:rsidR="00D87CE1" w:rsidRPr="00E24243" w:rsidRDefault="00D87CE1"/>
        </w:tc>
        <w:tc>
          <w:tcPr>
            <w:tcW w:w="10951" w:type="dxa"/>
          </w:tcPr>
          <w:p w14:paraId="70FE67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8D" w14:textId="77777777" w:rsidTr="00DA5269">
        <w:tc>
          <w:tcPr>
            <w:tcW w:w="519" w:type="dxa"/>
            <w:vMerge/>
          </w:tcPr>
          <w:p w14:paraId="70FE6788" w14:textId="77777777" w:rsidR="00D87CE1" w:rsidRPr="00E24243" w:rsidRDefault="00D87CE1"/>
        </w:tc>
        <w:tc>
          <w:tcPr>
            <w:tcW w:w="2187" w:type="dxa"/>
            <w:vMerge/>
          </w:tcPr>
          <w:p w14:paraId="70FE6789" w14:textId="77777777" w:rsidR="00D87CE1" w:rsidRPr="00E24243" w:rsidRDefault="00D87CE1"/>
        </w:tc>
        <w:tc>
          <w:tcPr>
            <w:tcW w:w="1412" w:type="dxa"/>
            <w:vMerge/>
          </w:tcPr>
          <w:p w14:paraId="70FE678A" w14:textId="77777777" w:rsidR="00D87CE1" w:rsidRPr="00E24243" w:rsidRDefault="00D87CE1"/>
        </w:tc>
        <w:tc>
          <w:tcPr>
            <w:tcW w:w="10951" w:type="dxa"/>
          </w:tcPr>
          <w:p w14:paraId="70FE678B" w14:textId="3DA23C8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7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792" w14:textId="77777777" w:rsidTr="00DA5269">
        <w:tc>
          <w:tcPr>
            <w:tcW w:w="519" w:type="dxa"/>
            <w:vMerge/>
          </w:tcPr>
          <w:p w14:paraId="70FE678E" w14:textId="77777777" w:rsidR="00D87CE1" w:rsidRPr="00E24243" w:rsidRDefault="00D87CE1"/>
        </w:tc>
        <w:tc>
          <w:tcPr>
            <w:tcW w:w="2187" w:type="dxa"/>
            <w:vMerge/>
          </w:tcPr>
          <w:p w14:paraId="70FE678F" w14:textId="77777777" w:rsidR="00D87CE1" w:rsidRPr="00E24243" w:rsidRDefault="00D87CE1"/>
        </w:tc>
        <w:tc>
          <w:tcPr>
            <w:tcW w:w="1412" w:type="dxa"/>
            <w:vMerge/>
          </w:tcPr>
          <w:p w14:paraId="70FE6790" w14:textId="77777777" w:rsidR="00D87CE1" w:rsidRPr="00E24243" w:rsidRDefault="00D87CE1"/>
        </w:tc>
        <w:tc>
          <w:tcPr>
            <w:tcW w:w="10951" w:type="dxa"/>
          </w:tcPr>
          <w:p w14:paraId="70FE67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797" w14:textId="77777777" w:rsidTr="00DA5269">
        <w:tc>
          <w:tcPr>
            <w:tcW w:w="519" w:type="dxa"/>
            <w:vMerge/>
          </w:tcPr>
          <w:p w14:paraId="70FE6793" w14:textId="77777777" w:rsidR="00D87CE1" w:rsidRPr="00E24243" w:rsidRDefault="00D87CE1"/>
        </w:tc>
        <w:tc>
          <w:tcPr>
            <w:tcW w:w="2187" w:type="dxa"/>
            <w:vMerge/>
          </w:tcPr>
          <w:p w14:paraId="70FE6794" w14:textId="77777777" w:rsidR="00D87CE1" w:rsidRPr="00E24243" w:rsidRDefault="00D87CE1"/>
        </w:tc>
        <w:tc>
          <w:tcPr>
            <w:tcW w:w="1412" w:type="dxa"/>
            <w:vMerge/>
          </w:tcPr>
          <w:p w14:paraId="70FE6795" w14:textId="77777777" w:rsidR="00D87CE1" w:rsidRPr="00E24243" w:rsidRDefault="00D87CE1"/>
        </w:tc>
        <w:tc>
          <w:tcPr>
            <w:tcW w:w="10951" w:type="dxa"/>
          </w:tcPr>
          <w:p w14:paraId="70FE67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79C" w14:textId="77777777" w:rsidTr="00DA5269">
        <w:tc>
          <w:tcPr>
            <w:tcW w:w="519" w:type="dxa"/>
            <w:vMerge/>
          </w:tcPr>
          <w:p w14:paraId="70FE6798" w14:textId="77777777" w:rsidR="00D87CE1" w:rsidRPr="00E24243" w:rsidRDefault="00D87CE1"/>
        </w:tc>
        <w:tc>
          <w:tcPr>
            <w:tcW w:w="2187" w:type="dxa"/>
            <w:vMerge/>
          </w:tcPr>
          <w:p w14:paraId="70FE6799" w14:textId="77777777" w:rsidR="00D87CE1" w:rsidRPr="00E24243" w:rsidRDefault="00D87CE1"/>
        </w:tc>
        <w:tc>
          <w:tcPr>
            <w:tcW w:w="1412" w:type="dxa"/>
            <w:vMerge/>
          </w:tcPr>
          <w:p w14:paraId="70FE679A" w14:textId="77777777" w:rsidR="00D87CE1" w:rsidRPr="00E24243" w:rsidRDefault="00D87CE1"/>
        </w:tc>
        <w:tc>
          <w:tcPr>
            <w:tcW w:w="10951" w:type="dxa"/>
          </w:tcPr>
          <w:p w14:paraId="70FE679B" w14:textId="6CC46B9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7A1" w14:textId="77777777" w:rsidTr="00DA5269">
        <w:tc>
          <w:tcPr>
            <w:tcW w:w="519" w:type="dxa"/>
            <w:vMerge/>
          </w:tcPr>
          <w:p w14:paraId="70FE679D" w14:textId="77777777" w:rsidR="00D87CE1" w:rsidRPr="00E24243" w:rsidRDefault="00D87CE1"/>
        </w:tc>
        <w:tc>
          <w:tcPr>
            <w:tcW w:w="2187" w:type="dxa"/>
            <w:vMerge/>
          </w:tcPr>
          <w:p w14:paraId="70FE679E" w14:textId="77777777" w:rsidR="00D87CE1" w:rsidRPr="00E24243" w:rsidRDefault="00D87CE1"/>
        </w:tc>
        <w:tc>
          <w:tcPr>
            <w:tcW w:w="1412" w:type="dxa"/>
            <w:vMerge/>
          </w:tcPr>
          <w:p w14:paraId="70FE679F" w14:textId="77777777" w:rsidR="00D87CE1" w:rsidRPr="00E24243" w:rsidRDefault="00D87CE1"/>
        </w:tc>
        <w:tc>
          <w:tcPr>
            <w:tcW w:w="10951" w:type="dxa"/>
          </w:tcPr>
          <w:p w14:paraId="70FE67A0" w14:textId="25E84C7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FE67A3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DA5269" w:rsidRPr="00E24243" w14:paraId="70FE67A8" w14:textId="77777777" w:rsidTr="00DA5269">
        <w:trPr>
          <w:tblHeader/>
        </w:trPr>
        <w:tc>
          <w:tcPr>
            <w:tcW w:w="519" w:type="dxa"/>
            <w:vMerge w:val="restart"/>
            <w:vAlign w:val="center"/>
          </w:tcPr>
          <w:p w14:paraId="70FE67A4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70FE67A6" w14:textId="427632B3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70FE67A7" w14:textId="4B83D1B2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7AD" w14:textId="77777777" w:rsidTr="00DA5269">
        <w:trPr>
          <w:tblHeader/>
        </w:trPr>
        <w:tc>
          <w:tcPr>
            <w:tcW w:w="519" w:type="dxa"/>
            <w:vMerge/>
          </w:tcPr>
          <w:p w14:paraId="70FE67A9" w14:textId="77777777" w:rsidR="00DA5269" w:rsidRPr="00E24243" w:rsidRDefault="00DA5269"/>
        </w:tc>
        <w:tc>
          <w:tcPr>
            <w:tcW w:w="2197" w:type="dxa"/>
          </w:tcPr>
          <w:p w14:paraId="70FE67AA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67AB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70FE67AC" w14:textId="77777777" w:rsidR="00DA5269" w:rsidRPr="00E24243" w:rsidRDefault="00DA5269"/>
        </w:tc>
      </w:tr>
    </w:tbl>
    <w:p w14:paraId="577E209F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87CE1" w:rsidRPr="00E24243" w14:paraId="70FE67B2" w14:textId="77777777" w:rsidTr="00DA5269">
        <w:trPr>
          <w:tblHeader/>
        </w:trPr>
        <w:tc>
          <w:tcPr>
            <w:tcW w:w="519" w:type="dxa"/>
          </w:tcPr>
          <w:p w14:paraId="70FE67A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70FE67A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67B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70FE67B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7B7" w14:textId="77777777" w:rsidTr="00DA5269">
        <w:tc>
          <w:tcPr>
            <w:tcW w:w="519" w:type="dxa"/>
            <w:vMerge w:val="restart"/>
          </w:tcPr>
          <w:p w14:paraId="70FE67B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70FE67B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70FE67B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70FE67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7BC" w14:textId="77777777" w:rsidTr="00DA5269">
        <w:tc>
          <w:tcPr>
            <w:tcW w:w="519" w:type="dxa"/>
            <w:vMerge/>
          </w:tcPr>
          <w:p w14:paraId="70FE67B8" w14:textId="77777777" w:rsidR="00D87CE1" w:rsidRPr="00E24243" w:rsidRDefault="00D87CE1"/>
        </w:tc>
        <w:tc>
          <w:tcPr>
            <w:tcW w:w="2197" w:type="dxa"/>
            <w:vMerge/>
          </w:tcPr>
          <w:p w14:paraId="70FE67B9" w14:textId="77777777" w:rsidR="00D87CE1" w:rsidRPr="00E24243" w:rsidRDefault="00D87CE1"/>
        </w:tc>
        <w:tc>
          <w:tcPr>
            <w:tcW w:w="1422" w:type="dxa"/>
            <w:vMerge/>
          </w:tcPr>
          <w:p w14:paraId="70FE67BA" w14:textId="77777777" w:rsidR="00D87CE1" w:rsidRPr="00E24243" w:rsidRDefault="00D87CE1"/>
        </w:tc>
        <w:tc>
          <w:tcPr>
            <w:tcW w:w="10931" w:type="dxa"/>
          </w:tcPr>
          <w:p w14:paraId="70FE67BB" w14:textId="27EF58E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7C1" w14:textId="77777777" w:rsidTr="00DA5269">
        <w:tc>
          <w:tcPr>
            <w:tcW w:w="519" w:type="dxa"/>
            <w:vMerge/>
          </w:tcPr>
          <w:p w14:paraId="70FE67BD" w14:textId="77777777" w:rsidR="00D87CE1" w:rsidRPr="00E24243" w:rsidRDefault="00D87CE1"/>
        </w:tc>
        <w:tc>
          <w:tcPr>
            <w:tcW w:w="2197" w:type="dxa"/>
            <w:vMerge/>
          </w:tcPr>
          <w:p w14:paraId="70FE67BE" w14:textId="77777777" w:rsidR="00D87CE1" w:rsidRPr="00E24243" w:rsidRDefault="00D87CE1"/>
        </w:tc>
        <w:tc>
          <w:tcPr>
            <w:tcW w:w="1422" w:type="dxa"/>
            <w:vMerge/>
          </w:tcPr>
          <w:p w14:paraId="70FE67BF" w14:textId="77777777" w:rsidR="00D87CE1" w:rsidRPr="00E24243" w:rsidRDefault="00D87CE1"/>
        </w:tc>
        <w:tc>
          <w:tcPr>
            <w:tcW w:w="10931" w:type="dxa"/>
          </w:tcPr>
          <w:p w14:paraId="70FE67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C6" w14:textId="77777777" w:rsidTr="00DA5269">
        <w:tc>
          <w:tcPr>
            <w:tcW w:w="519" w:type="dxa"/>
            <w:vMerge/>
          </w:tcPr>
          <w:p w14:paraId="70FE67C2" w14:textId="77777777" w:rsidR="00D87CE1" w:rsidRPr="00E24243" w:rsidRDefault="00D87CE1"/>
        </w:tc>
        <w:tc>
          <w:tcPr>
            <w:tcW w:w="2197" w:type="dxa"/>
            <w:vMerge/>
          </w:tcPr>
          <w:p w14:paraId="70FE67C3" w14:textId="77777777" w:rsidR="00D87CE1" w:rsidRPr="00E24243" w:rsidRDefault="00D87CE1"/>
        </w:tc>
        <w:tc>
          <w:tcPr>
            <w:tcW w:w="1422" w:type="dxa"/>
            <w:vMerge/>
          </w:tcPr>
          <w:p w14:paraId="70FE67C4" w14:textId="77777777" w:rsidR="00D87CE1" w:rsidRPr="00E24243" w:rsidRDefault="00D87CE1"/>
        </w:tc>
        <w:tc>
          <w:tcPr>
            <w:tcW w:w="10931" w:type="dxa"/>
          </w:tcPr>
          <w:p w14:paraId="70FE67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7CB" w14:textId="77777777" w:rsidTr="00DA5269">
        <w:tc>
          <w:tcPr>
            <w:tcW w:w="519" w:type="dxa"/>
            <w:vMerge/>
          </w:tcPr>
          <w:p w14:paraId="70FE67C7" w14:textId="77777777" w:rsidR="00D87CE1" w:rsidRPr="00E24243" w:rsidRDefault="00D87CE1"/>
        </w:tc>
        <w:tc>
          <w:tcPr>
            <w:tcW w:w="2197" w:type="dxa"/>
            <w:vMerge/>
          </w:tcPr>
          <w:p w14:paraId="70FE67C8" w14:textId="77777777" w:rsidR="00D87CE1" w:rsidRPr="00E24243" w:rsidRDefault="00D87CE1"/>
        </w:tc>
        <w:tc>
          <w:tcPr>
            <w:tcW w:w="1422" w:type="dxa"/>
            <w:vMerge/>
          </w:tcPr>
          <w:p w14:paraId="70FE67C9" w14:textId="77777777" w:rsidR="00D87CE1" w:rsidRPr="00E24243" w:rsidRDefault="00D87CE1"/>
        </w:tc>
        <w:tc>
          <w:tcPr>
            <w:tcW w:w="10931" w:type="dxa"/>
          </w:tcPr>
          <w:p w14:paraId="18F2BF0D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3398261F" w14:textId="77777777" w:rsidR="00E35204" w:rsidRPr="00E24243" w:rsidRDefault="00E352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FB4947" w14:textId="77777777" w:rsidR="00E35204" w:rsidRPr="00E24243" w:rsidRDefault="00E352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67CA" w14:textId="77777777" w:rsidR="00E35204" w:rsidRPr="00E24243" w:rsidRDefault="00E35204">
            <w:pPr>
              <w:jc w:val="both"/>
            </w:pPr>
          </w:p>
        </w:tc>
      </w:tr>
      <w:tr w:rsidR="00D87CE1" w:rsidRPr="00E24243" w14:paraId="70FE67D0" w14:textId="77777777" w:rsidTr="00DA5269">
        <w:tc>
          <w:tcPr>
            <w:tcW w:w="519" w:type="dxa"/>
            <w:vMerge w:val="restart"/>
          </w:tcPr>
          <w:p w14:paraId="70FE67C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97" w:type="dxa"/>
            <w:vMerge w:val="restart"/>
          </w:tcPr>
          <w:p w14:paraId="70FE67C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70FE67C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70FE67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87CE1" w:rsidRPr="00E24243" w14:paraId="70FE67D6" w14:textId="77777777" w:rsidTr="00DA5269">
        <w:tc>
          <w:tcPr>
            <w:tcW w:w="519" w:type="dxa"/>
            <w:vMerge/>
          </w:tcPr>
          <w:p w14:paraId="70FE67D1" w14:textId="77777777" w:rsidR="00D87CE1" w:rsidRPr="00E24243" w:rsidRDefault="00D87CE1"/>
        </w:tc>
        <w:tc>
          <w:tcPr>
            <w:tcW w:w="2197" w:type="dxa"/>
            <w:vMerge/>
          </w:tcPr>
          <w:p w14:paraId="70FE67D2" w14:textId="77777777" w:rsidR="00D87CE1" w:rsidRPr="00E24243" w:rsidRDefault="00D87CE1"/>
        </w:tc>
        <w:tc>
          <w:tcPr>
            <w:tcW w:w="1422" w:type="dxa"/>
            <w:vMerge/>
          </w:tcPr>
          <w:p w14:paraId="70FE67D3" w14:textId="77777777" w:rsidR="00D87CE1" w:rsidRPr="00E24243" w:rsidRDefault="00D87CE1"/>
        </w:tc>
        <w:tc>
          <w:tcPr>
            <w:tcW w:w="10931" w:type="dxa"/>
          </w:tcPr>
          <w:p w14:paraId="70FE67D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7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7DB" w14:textId="77777777" w:rsidTr="00DA5269">
        <w:tc>
          <w:tcPr>
            <w:tcW w:w="519" w:type="dxa"/>
            <w:vMerge/>
          </w:tcPr>
          <w:p w14:paraId="70FE67D7" w14:textId="77777777" w:rsidR="00D87CE1" w:rsidRPr="00E24243" w:rsidRDefault="00D87CE1"/>
        </w:tc>
        <w:tc>
          <w:tcPr>
            <w:tcW w:w="2197" w:type="dxa"/>
            <w:vMerge/>
          </w:tcPr>
          <w:p w14:paraId="70FE67D8" w14:textId="77777777" w:rsidR="00D87CE1" w:rsidRPr="00E24243" w:rsidRDefault="00D87CE1"/>
        </w:tc>
        <w:tc>
          <w:tcPr>
            <w:tcW w:w="1422" w:type="dxa"/>
            <w:vMerge/>
          </w:tcPr>
          <w:p w14:paraId="70FE67D9" w14:textId="77777777" w:rsidR="00D87CE1" w:rsidRPr="00E24243" w:rsidRDefault="00D87CE1"/>
        </w:tc>
        <w:tc>
          <w:tcPr>
            <w:tcW w:w="10931" w:type="dxa"/>
          </w:tcPr>
          <w:p w14:paraId="70FE67D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7E3" w14:textId="77777777" w:rsidTr="00DA5269">
        <w:tc>
          <w:tcPr>
            <w:tcW w:w="519" w:type="dxa"/>
            <w:vMerge/>
          </w:tcPr>
          <w:p w14:paraId="70FE67DC" w14:textId="77777777" w:rsidR="00D87CE1" w:rsidRPr="00E24243" w:rsidRDefault="00D87CE1"/>
        </w:tc>
        <w:tc>
          <w:tcPr>
            <w:tcW w:w="2197" w:type="dxa"/>
            <w:vMerge/>
          </w:tcPr>
          <w:p w14:paraId="70FE67DD" w14:textId="77777777" w:rsidR="00D87CE1" w:rsidRPr="00E24243" w:rsidRDefault="00D87CE1"/>
        </w:tc>
        <w:tc>
          <w:tcPr>
            <w:tcW w:w="1422" w:type="dxa"/>
            <w:vMerge/>
          </w:tcPr>
          <w:p w14:paraId="70FE67DE" w14:textId="77777777" w:rsidR="00D87CE1" w:rsidRPr="00E24243" w:rsidRDefault="00D87CE1"/>
        </w:tc>
        <w:tc>
          <w:tcPr>
            <w:tcW w:w="10931" w:type="dxa"/>
          </w:tcPr>
          <w:p w14:paraId="70FE67D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7E0" w14:textId="73037B8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7E1" w14:textId="1702C89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67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7E8" w14:textId="77777777" w:rsidTr="00DA5269">
        <w:tc>
          <w:tcPr>
            <w:tcW w:w="519" w:type="dxa"/>
            <w:vMerge/>
          </w:tcPr>
          <w:p w14:paraId="70FE67E4" w14:textId="77777777" w:rsidR="00D87CE1" w:rsidRPr="00E24243" w:rsidRDefault="00D87CE1"/>
        </w:tc>
        <w:tc>
          <w:tcPr>
            <w:tcW w:w="2197" w:type="dxa"/>
            <w:vMerge/>
          </w:tcPr>
          <w:p w14:paraId="70FE67E5" w14:textId="77777777" w:rsidR="00D87CE1" w:rsidRPr="00E24243" w:rsidRDefault="00D87CE1"/>
        </w:tc>
        <w:tc>
          <w:tcPr>
            <w:tcW w:w="1422" w:type="dxa"/>
            <w:vMerge/>
          </w:tcPr>
          <w:p w14:paraId="70FE67E6" w14:textId="77777777" w:rsidR="00D87CE1" w:rsidRPr="00E24243" w:rsidRDefault="00D87CE1"/>
        </w:tc>
        <w:tc>
          <w:tcPr>
            <w:tcW w:w="10931" w:type="dxa"/>
          </w:tcPr>
          <w:p w14:paraId="70FE67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7ED" w14:textId="77777777" w:rsidTr="00DA5269">
        <w:tc>
          <w:tcPr>
            <w:tcW w:w="519" w:type="dxa"/>
            <w:vMerge/>
          </w:tcPr>
          <w:p w14:paraId="70FE67E9" w14:textId="77777777" w:rsidR="00D87CE1" w:rsidRPr="00E24243" w:rsidRDefault="00D87CE1"/>
        </w:tc>
        <w:tc>
          <w:tcPr>
            <w:tcW w:w="2197" w:type="dxa"/>
            <w:vMerge/>
          </w:tcPr>
          <w:p w14:paraId="70FE67EA" w14:textId="77777777" w:rsidR="00D87CE1" w:rsidRPr="00E24243" w:rsidRDefault="00D87CE1"/>
        </w:tc>
        <w:tc>
          <w:tcPr>
            <w:tcW w:w="1422" w:type="dxa"/>
            <w:vMerge/>
          </w:tcPr>
          <w:p w14:paraId="70FE67EB" w14:textId="77777777" w:rsidR="00D87CE1" w:rsidRPr="00E24243" w:rsidRDefault="00D87CE1"/>
        </w:tc>
        <w:tc>
          <w:tcPr>
            <w:tcW w:w="10931" w:type="dxa"/>
          </w:tcPr>
          <w:p w14:paraId="70FE67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7F2" w14:textId="77777777" w:rsidTr="00DA5269">
        <w:tc>
          <w:tcPr>
            <w:tcW w:w="519" w:type="dxa"/>
          </w:tcPr>
          <w:p w14:paraId="70FE67E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70FE67E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70FE67F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70FE67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7F7" w14:textId="77777777" w:rsidTr="00DA5269">
        <w:tc>
          <w:tcPr>
            <w:tcW w:w="519" w:type="dxa"/>
          </w:tcPr>
          <w:p w14:paraId="70FE67F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70FE67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70FE67F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70FE67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15B5572" w14:textId="48229AF4" w:rsidR="00F1508E" w:rsidRPr="00E24243" w:rsidRDefault="00F1508E" w:rsidP="00F1508E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Федерации, отсутствуют.</w:t>
      </w:r>
    </w:p>
    <w:p w14:paraId="70FE67FC" w14:textId="77777777" w:rsidR="00D87CE1" w:rsidRPr="00E24243" w:rsidRDefault="00D87CE1"/>
    <w:p w14:paraId="70FE67FD" w14:textId="77777777" w:rsidR="00D87CE1" w:rsidRPr="00E24243" w:rsidRDefault="004D5AD8">
      <w:r w:rsidRPr="00E24243">
        <w:br w:type="page"/>
      </w:r>
    </w:p>
    <w:p w14:paraId="70FE67FE" w14:textId="6D063FF1" w:rsidR="00D87CE1" w:rsidRPr="00E24243" w:rsidRDefault="004D5AD8" w:rsidP="004627A0">
      <w:pPr>
        <w:pStyle w:val="1"/>
      </w:pPr>
      <w:bookmarkStart w:id="8" w:name="_Toc164253815"/>
      <w:r w:rsidRPr="00E24243">
        <w:lastRenderedPageBreak/>
        <w:t>Зона культовых зданий (ОД 6)</w:t>
      </w:r>
      <w:bookmarkEnd w:id="8"/>
    </w:p>
    <w:p w14:paraId="70FE6800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A5269" w:rsidRPr="00E24243" w14:paraId="70FE6805" w14:textId="77777777" w:rsidTr="00DA5269">
        <w:trPr>
          <w:tblHeader/>
        </w:trPr>
        <w:tc>
          <w:tcPr>
            <w:tcW w:w="518" w:type="dxa"/>
            <w:vMerge w:val="restart"/>
            <w:vAlign w:val="center"/>
          </w:tcPr>
          <w:p w14:paraId="70FE6801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6803" w14:textId="3402A624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6804" w14:textId="64AC74CA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80A" w14:textId="77777777" w:rsidTr="00DA5269">
        <w:trPr>
          <w:tblHeader/>
        </w:trPr>
        <w:tc>
          <w:tcPr>
            <w:tcW w:w="518" w:type="dxa"/>
            <w:vMerge/>
          </w:tcPr>
          <w:p w14:paraId="70FE6806" w14:textId="77777777" w:rsidR="00DA5269" w:rsidRPr="00E24243" w:rsidRDefault="00DA5269"/>
        </w:tc>
        <w:tc>
          <w:tcPr>
            <w:tcW w:w="2221" w:type="dxa"/>
          </w:tcPr>
          <w:p w14:paraId="70FE6807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6808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6809" w14:textId="77777777" w:rsidR="00DA5269" w:rsidRPr="00E24243" w:rsidRDefault="00DA5269"/>
        </w:tc>
      </w:tr>
    </w:tbl>
    <w:p w14:paraId="1CB667FB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D87CE1" w:rsidRPr="00E24243" w14:paraId="70FE680F" w14:textId="77777777" w:rsidTr="00DA5269">
        <w:trPr>
          <w:tblHeader/>
        </w:trPr>
        <w:tc>
          <w:tcPr>
            <w:tcW w:w="518" w:type="dxa"/>
          </w:tcPr>
          <w:p w14:paraId="70FE680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680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68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680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814" w14:textId="77777777" w:rsidTr="00DA5269">
        <w:tc>
          <w:tcPr>
            <w:tcW w:w="518" w:type="dxa"/>
            <w:vMerge w:val="restart"/>
          </w:tcPr>
          <w:p w14:paraId="70FE68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68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21" w:type="dxa"/>
            <w:vMerge w:val="restart"/>
          </w:tcPr>
          <w:p w14:paraId="70FE68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09" w:type="dxa"/>
          </w:tcPr>
          <w:p w14:paraId="70FE68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819" w14:textId="77777777" w:rsidTr="00DA5269">
        <w:tc>
          <w:tcPr>
            <w:tcW w:w="518" w:type="dxa"/>
            <w:vMerge/>
          </w:tcPr>
          <w:p w14:paraId="70FE6815" w14:textId="77777777" w:rsidR="00D87CE1" w:rsidRPr="00E24243" w:rsidRDefault="00D87CE1"/>
        </w:tc>
        <w:tc>
          <w:tcPr>
            <w:tcW w:w="2221" w:type="dxa"/>
            <w:vMerge/>
          </w:tcPr>
          <w:p w14:paraId="70FE6816" w14:textId="77777777" w:rsidR="00D87CE1" w:rsidRPr="00E24243" w:rsidRDefault="00D87CE1"/>
        </w:tc>
        <w:tc>
          <w:tcPr>
            <w:tcW w:w="1421" w:type="dxa"/>
            <w:vMerge/>
          </w:tcPr>
          <w:p w14:paraId="70FE6817" w14:textId="77777777" w:rsidR="00D87CE1" w:rsidRPr="00E24243" w:rsidRDefault="00D87CE1"/>
        </w:tc>
        <w:tc>
          <w:tcPr>
            <w:tcW w:w="10909" w:type="dxa"/>
          </w:tcPr>
          <w:p w14:paraId="70FE6818" w14:textId="5B2227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81E" w14:textId="77777777" w:rsidTr="00DA5269">
        <w:tc>
          <w:tcPr>
            <w:tcW w:w="518" w:type="dxa"/>
            <w:vMerge/>
          </w:tcPr>
          <w:p w14:paraId="70FE681A" w14:textId="77777777" w:rsidR="00D87CE1" w:rsidRPr="00E24243" w:rsidRDefault="00D87CE1"/>
        </w:tc>
        <w:tc>
          <w:tcPr>
            <w:tcW w:w="2221" w:type="dxa"/>
            <w:vMerge/>
          </w:tcPr>
          <w:p w14:paraId="70FE681B" w14:textId="77777777" w:rsidR="00D87CE1" w:rsidRPr="00E24243" w:rsidRDefault="00D87CE1"/>
        </w:tc>
        <w:tc>
          <w:tcPr>
            <w:tcW w:w="1421" w:type="dxa"/>
            <w:vMerge/>
          </w:tcPr>
          <w:p w14:paraId="70FE681C" w14:textId="77777777" w:rsidR="00D87CE1" w:rsidRPr="00E24243" w:rsidRDefault="00D87CE1"/>
        </w:tc>
        <w:tc>
          <w:tcPr>
            <w:tcW w:w="10909" w:type="dxa"/>
          </w:tcPr>
          <w:p w14:paraId="70FE68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23" w14:textId="77777777" w:rsidTr="00DA5269">
        <w:tc>
          <w:tcPr>
            <w:tcW w:w="518" w:type="dxa"/>
            <w:vMerge/>
          </w:tcPr>
          <w:p w14:paraId="70FE681F" w14:textId="77777777" w:rsidR="00D87CE1" w:rsidRPr="00E24243" w:rsidRDefault="00D87CE1"/>
        </w:tc>
        <w:tc>
          <w:tcPr>
            <w:tcW w:w="2221" w:type="dxa"/>
            <w:vMerge/>
          </w:tcPr>
          <w:p w14:paraId="70FE6820" w14:textId="77777777" w:rsidR="00D87CE1" w:rsidRPr="00E24243" w:rsidRDefault="00D87CE1"/>
        </w:tc>
        <w:tc>
          <w:tcPr>
            <w:tcW w:w="1421" w:type="dxa"/>
            <w:vMerge/>
          </w:tcPr>
          <w:p w14:paraId="70FE6821" w14:textId="77777777" w:rsidR="00D87CE1" w:rsidRPr="00E24243" w:rsidRDefault="00D87CE1"/>
        </w:tc>
        <w:tc>
          <w:tcPr>
            <w:tcW w:w="10909" w:type="dxa"/>
          </w:tcPr>
          <w:p w14:paraId="70FE682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828" w14:textId="77777777" w:rsidTr="00DA5269">
        <w:tc>
          <w:tcPr>
            <w:tcW w:w="518" w:type="dxa"/>
            <w:vMerge/>
          </w:tcPr>
          <w:p w14:paraId="70FE6824" w14:textId="77777777" w:rsidR="00D87CE1" w:rsidRPr="00E24243" w:rsidRDefault="00D87CE1"/>
        </w:tc>
        <w:tc>
          <w:tcPr>
            <w:tcW w:w="2221" w:type="dxa"/>
            <w:vMerge/>
          </w:tcPr>
          <w:p w14:paraId="70FE6825" w14:textId="77777777" w:rsidR="00D87CE1" w:rsidRPr="00E24243" w:rsidRDefault="00D87CE1"/>
        </w:tc>
        <w:tc>
          <w:tcPr>
            <w:tcW w:w="1421" w:type="dxa"/>
            <w:vMerge/>
          </w:tcPr>
          <w:p w14:paraId="70FE6826" w14:textId="77777777" w:rsidR="00D87CE1" w:rsidRPr="00E24243" w:rsidRDefault="00D87CE1"/>
        </w:tc>
        <w:tc>
          <w:tcPr>
            <w:tcW w:w="10909" w:type="dxa"/>
          </w:tcPr>
          <w:p w14:paraId="70FE682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82D" w14:textId="77777777" w:rsidTr="00DA5269">
        <w:tc>
          <w:tcPr>
            <w:tcW w:w="518" w:type="dxa"/>
            <w:vMerge/>
          </w:tcPr>
          <w:p w14:paraId="70FE6829" w14:textId="77777777" w:rsidR="00D87CE1" w:rsidRPr="00E24243" w:rsidRDefault="00D87CE1"/>
        </w:tc>
        <w:tc>
          <w:tcPr>
            <w:tcW w:w="2221" w:type="dxa"/>
            <w:vMerge/>
          </w:tcPr>
          <w:p w14:paraId="70FE682A" w14:textId="77777777" w:rsidR="00D87CE1" w:rsidRPr="00E24243" w:rsidRDefault="00D87CE1"/>
        </w:tc>
        <w:tc>
          <w:tcPr>
            <w:tcW w:w="1421" w:type="dxa"/>
            <w:vMerge/>
          </w:tcPr>
          <w:p w14:paraId="70FE682B" w14:textId="77777777" w:rsidR="00D87CE1" w:rsidRPr="00E24243" w:rsidRDefault="00D87CE1"/>
        </w:tc>
        <w:tc>
          <w:tcPr>
            <w:tcW w:w="10909" w:type="dxa"/>
          </w:tcPr>
          <w:p w14:paraId="70FE682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832" w14:textId="77777777" w:rsidTr="00DA5269">
        <w:tc>
          <w:tcPr>
            <w:tcW w:w="518" w:type="dxa"/>
            <w:vMerge/>
          </w:tcPr>
          <w:p w14:paraId="70FE682E" w14:textId="77777777" w:rsidR="00D87CE1" w:rsidRPr="00E24243" w:rsidRDefault="00D87CE1"/>
        </w:tc>
        <w:tc>
          <w:tcPr>
            <w:tcW w:w="2221" w:type="dxa"/>
            <w:vMerge/>
          </w:tcPr>
          <w:p w14:paraId="70FE682F" w14:textId="77777777" w:rsidR="00D87CE1" w:rsidRPr="00E24243" w:rsidRDefault="00D87CE1"/>
        </w:tc>
        <w:tc>
          <w:tcPr>
            <w:tcW w:w="1421" w:type="dxa"/>
            <w:vMerge/>
          </w:tcPr>
          <w:p w14:paraId="70FE6830" w14:textId="77777777" w:rsidR="00D87CE1" w:rsidRPr="00E24243" w:rsidRDefault="00D87CE1"/>
        </w:tc>
        <w:tc>
          <w:tcPr>
            <w:tcW w:w="10909" w:type="dxa"/>
          </w:tcPr>
          <w:p w14:paraId="70FE683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837" w14:textId="77777777" w:rsidTr="00DA5269">
        <w:tc>
          <w:tcPr>
            <w:tcW w:w="518" w:type="dxa"/>
            <w:vMerge w:val="restart"/>
          </w:tcPr>
          <w:p w14:paraId="70FE683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683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1" w:type="dxa"/>
            <w:vMerge w:val="restart"/>
          </w:tcPr>
          <w:p w14:paraId="70FE68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09" w:type="dxa"/>
          </w:tcPr>
          <w:p w14:paraId="70FE683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83C" w14:textId="77777777" w:rsidTr="00DA5269">
        <w:tc>
          <w:tcPr>
            <w:tcW w:w="518" w:type="dxa"/>
            <w:vMerge/>
          </w:tcPr>
          <w:p w14:paraId="70FE6838" w14:textId="77777777" w:rsidR="00D87CE1" w:rsidRPr="00E24243" w:rsidRDefault="00D87CE1"/>
        </w:tc>
        <w:tc>
          <w:tcPr>
            <w:tcW w:w="2221" w:type="dxa"/>
            <w:vMerge/>
          </w:tcPr>
          <w:p w14:paraId="70FE6839" w14:textId="77777777" w:rsidR="00D87CE1" w:rsidRPr="00E24243" w:rsidRDefault="00D87CE1"/>
        </w:tc>
        <w:tc>
          <w:tcPr>
            <w:tcW w:w="1421" w:type="dxa"/>
            <w:vMerge/>
          </w:tcPr>
          <w:p w14:paraId="70FE683A" w14:textId="77777777" w:rsidR="00D87CE1" w:rsidRPr="00E24243" w:rsidRDefault="00D87CE1"/>
        </w:tc>
        <w:tc>
          <w:tcPr>
            <w:tcW w:w="10909" w:type="dxa"/>
          </w:tcPr>
          <w:p w14:paraId="70FE683B" w14:textId="1FD4E92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841" w14:textId="77777777" w:rsidTr="00DA5269">
        <w:tc>
          <w:tcPr>
            <w:tcW w:w="518" w:type="dxa"/>
            <w:vMerge/>
          </w:tcPr>
          <w:p w14:paraId="70FE683D" w14:textId="77777777" w:rsidR="00D87CE1" w:rsidRPr="00E24243" w:rsidRDefault="00D87CE1"/>
        </w:tc>
        <w:tc>
          <w:tcPr>
            <w:tcW w:w="2221" w:type="dxa"/>
            <w:vMerge/>
          </w:tcPr>
          <w:p w14:paraId="70FE683E" w14:textId="77777777" w:rsidR="00D87CE1" w:rsidRPr="00E24243" w:rsidRDefault="00D87CE1"/>
        </w:tc>
        <w:tc>
          <w:tcPr>
            <w:tcW w:w="1421" w:type="dxa"/>
            <w:vMerge/>
          </w:tcPr>
          <w:p w14:paraId="70FE683F" w14:textId="77777777" w:rsidR="00D87CE1" w:rsidRPr="00E24243" w:rsidRDefault="00D87CE1"/>
        </w:tc>
        <w:tc>
          <w:tcPr>
            <w:tcW w:w="10909" w:type="dxa"/>
          </w:tcPr>
          <w:p w14:paraId="70FE68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46" w14:textId="77777777" w:rsidTr="00DA5269">
        <w:tc>
          <w:tcPr>
            <w:tcW w:w="518" w:type="dxa"/>
            <w:vMerge/>
          </w:tcPr>
          <w:p w14:paraId="70FE6842" w14:textId="77777777" w:rsidR="00D87CE1" w:rsidRPr="00E24243" w:rsidRDefault="00D87CE1"/>
        </w:tc>
        <w:tc>
          <w:tcPr>
            <w:tcW w:w="2221" w:type="dxa"/>
            <w:vMerge/>
          </w:tcPr>
          <w:p w14:paraId="70FE6843" w14:textId="77777777" w:rsidR="00D87CE1" w:rsidRPr="00E24243" w:rsidRDefault="00D87CE1"/>
        </w:tc>
        <w:tc>
          <w:tcPr>
            <w:tcW w:w="1421" w:type="dxa"/>
            <w:vMerge/>
          </w:tcPr>
          <w:p w14:paraId="70FE6844" w14:textId="77777777" w:rsidR="00D87CE1" w:rsidRPr="00E24243" w:rsidRDefault="00D87CE1"/>
        </w:tc>
        <w:tc>
          <w:tcPr>
            <w:tcW w:w="10909" w:type="dxa"/>
          </w:tcPr>
          <w:p w14:paraId="70FE68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84B" w14:textId="77777777" w:rsidTr="00DA5269">
        <w:tc>
          <w:tcPr>
            <w:tcW w:w="518" w:type="dxa"/>
            <w:vMerge/>
          </w:tcPr>
          <w:p w14:paraId="70FE6847" w14:textId="77777777" w:rsidR="00D87CE1" w:rsidRPr="00E24243" w:rsidRDefault="00D87CE1"/>
        </w:tc>
        <w:tc>
          <w:tcPr>
            <w:tcW w:w="2221" w:type="dxa"/>
            <w:vMerge/>
          </w:tcPr>
          <w:p w14:paraId="70FE6848" w14:textId="77777777" w:rsidR="00D87CE1" w:rsidRPr="00E24243" w:rsidRDefault="00D87CE1"/>
        </w:tc>
        <w:tc>
          <w:tcPr>
            <w:tcW w:w="1421" w:type="dxa"/>
            <w:vMerge/>
          </w:tcPr>
          <w:p w14:paraId="70FE6849" w14:textId="77777777" w:rsidR="00D87CE1" w:rsidRPr="00E24243" w:rsidRDefault="00D87CE1"/>
        </w:tc>
        <w:tc>
          <w:tcPr>
            <w:tcW w:w="10909" w:type="dxa"/>
          </w:tcPr>
          <w:p w14:paraId="70FE68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850" w14:textId="77777777" w:rsidTr="00DA5269">
        <w:tc>
          <w:tcPr>
            <w:tcW w:w="518" w:type="dxa"/>
            <w:vMerge/>
          </w:tcPr>
          <w:p w14:paraId="70FE684C" w14:textId="77777777" w:rsidR="00D87CE1" w:rsidRPr="00E24243" w:rsidRDefault="00D87CE1"/>
        </w:tc>
        <w:tc>
          <w:tcPr>
            <w:tcW w:w="2221" w:type="dxa"/>
            <w:vMerge/>
          </w:tcPr>
          <w:p w14:paraId="70FE684D" w14:textId="77777777" w:rsidR="00D87CE1" w:rsidRPr="00E24243" w:rsidRDefault="00D87CE1"/>
        </w:tc>
        <w:tc>
          <w:tcPr>
            <w:tcW w:w="1421" w:type="dxa"/>
            <w:vMerge/>
          </w:tcPr>
          <w:p w14:paraId="70FE684E" w14:textId="77777777" w:rsidR="00D87CE1" w:rsidRPr="00E24243" w:rsidRDefault="00D87CE1"/>
        </w:tc>
        <w:tc>
          <w:tcPr>
            <w:tcW w:w="10909" w:type="dxa"/>
          </w:tcPr>
          <w:p w14:paraId="70FE68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855" w14:textId="77777777" w:rsidTr="00DA5269">
        <w:tc>
          <w:tcPr>
            <w:tcW w:w="518" w:type="dxa"/>
            <w:vMerge/>
          </w:tcPr>
          <w:p w14:paraId="70FE6851" w14:textId="77777777" w:rsidR="00D87CE1" w:rsidRPr="00E24243" w:rsidRDefault="00D87CE1"/>
        </w:tc>
        <w:tc>
          <w:tcPr>
            <w:tcW w:w="2221" w:type="dxa"/>
            <w:vMerge/>
          </w:tcPr>
          <w:p w14:paraId="70FE6852" w14:textId="77777777" w:rsidR="00D87CE1" w:rsidRPr="00E24243" w:rsidRDefault="00D87CE1"/>
        </w:tc>
        <w:tc>
          <w:tcPr>
            <w:tcW w:w="1421" w:type="dxa"/>
            <w:vMerge/>
          </w:tcPr>
          <w:p w14:paraId="70FE6853" w14:textId="77777777" w:rsidR="00D87CE1" w:rsidRPr="00E24243" w:rsidRDefault="00D87CE1"/>
        </w:tc>
        <w:tc>
          <w:tcPr>
            <w:tcW w:w="10909" w:type="dxa"/>
          </w:tcPr>
          <w:p w14:paraId="70FE68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85A" w14:textId="77777777" w:rsidTr="00DA5269">
        <w:tc>
          <w:tcPr>
            <w:tcW w:w="518" w:type="dxa"/>
            <w:vMerge w:val="restart"/>
          </w:tcPr>
          <w:p w14:paraId="70FE685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685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21" w:type="dxa"/>
            <w:vMerge w:val="restart"/>
          </w:tcPr>
          <w:p w14:paraId="70FE68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09" w:type="dxa"/>
          </w:tcPr>
          <w:p w14:paraId="70FE68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D87CE1" w:rsidRPr="00E24243" w14:paraId="70FE685F" w14:textId="77777777" w:rsidTr="00DA5269">
        <w:tc>
          <w:tcPr>
            <w:tcW w:w="518" w:type="dxa"/>
            <w:vMerge/>
          </w:tcPr>
          <w:p w14:paraId="70FE685B" w14:textId="77777777" w:rsidR="00D87CE1" w:rsidRPr="00E24243" w:rsidRDefault="00D87CE1"/>
        </w:tc>
        <w:tc>
          <w:tcPr>
            <w:tcW w:w="2221" w:type="dxa"/>
            <w:vMerge/>
          </w:tcPr>
          <w:p w14:paraId="70FE685C" w14:textId="77777777" w:rsidR="00D87CE1" w:rsidRPr="00E24243" w:rsidRDefault="00D87CE1"/>
        </w:tc>
        <w:tc>
          <w:tcPr>
            <w:tcW w:w="1421" w:type="dxa"/>
            <w:vMerge/>
          </w:tcPr>
          <w:p w14:paraId="70FE685D" w14:textId="77777777" w:rsidR="00D87CE1" w:rsidRPr="00E24243" w:rsidRDefault="00D87CE1"/>
        </w:tc>
        <w:tc>
          <w:tcPr>
            <w:tcW w:w="10909" w:type="dxa"/>
          </w:tcPr>
          <w:p w14:paraId="70FE685E" w14:textId="5FC6E28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864" w14:textId="77777777" w:rsidTr="00DA5269">
        <w:tc>
          <w:tcPr>
            <w:tcW w:w="518" w:type="dxa"/>
            <w:vMerge/>
          </w:tcPr>
          <w:p w14:paraId="70FE6860" w14:textId="77777777" w:rsidR="00D87CE1" w:rsidRPr="00E24243" w:rsidRDefault="00D87CE1"/>
        </w:tc>
        <w:tc>
          <w:tcPr>
            <w:tcW w:w="2221" w:type="dxa"/>
            <w:vMerge/>
          </w:tcPr>
          <w:p w14:paraId="70FE6861" w14:textId="77777777" w:rsidR="00D87CE1" w:rsidRPr="00E24243" w:rsidRDefault="00D87CE1"/>
        </w:tc>
        <w:tc>
          <w:tcPr>
            <w:tcW w:w="1421" w:type="dxa"/>
            <w:vMerge/>
          </w:tcPr>
          <w:p w14:paraId="70FE6862" w14:textId="77777777" w:rsidR="00D87CE1" w:rsidRPr="00E24243" w:rsidRDefault="00D87CE1"/>
        </w:tc>
        <w:tc>
          <w:tcPr>
            <w:tcW w:w="10909" w:type="dxa"/>
          </w:tcPr>
          <w:p w14:paraId="47094EB0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0FE6863" w14:textId="77777777" w:rsidR="00DA5269" w:rsidRPr="00E24243" w:rsidRDefault="00DA5269">
            <w:pPr>
              <w:jc w:val="both"/>
            </w:pPr>
          </w:p>
        </w:tc>
      </w:tr>
      <w:tr w:rsidR="00D87CE1" w:rsidRPr="00E24243" w14:paraId="70FE6869" w14:textId="77777777" w:rsidTr="00DA5269">
        <w:tc>
          <w:tcPr>
            <w:tcW w:w="518" w:type="dxa"/>
            <w:vMerge/>
          </w:tcPr>
          <w:p w14:paraId="70FE6865" w14:textId="77777777" w:rsidR="00D87CE1" w:rsidRPr="00E24243" w:rsidRDefault="00D87CE1"/>
        </w:tc>
        <w:tc>
          <w:tcPr>
            <w:tcW w:w="2221" w:type="dxa"/>
            <w:vMerge/>
          </w:tcPr>
          <w:p w14:paraId="70FE6866" w14:textId="77777777" w:rsidR="00D87CE1" w:rsidRPr="00E24243" w:rsidRDefault="00D87CE1"/>
        </w:tc>
        <w:tc>
          <w:tcPr>
            <w:tcW w:w="1421" w:type="dxa"/>
            <w:vMerge/>
          </w:tcPr>
          <w:p w14:paraId="70FE6867" w14:textId="77777777" w:rsidR="00D87CE1" w:rsidRPr="00E24243" w:rsidRDefault="00D87CE1"/>
        </w:tc>
        <w:tc>
          <w:tcPr>
            <w:tcW w:w="10909" w:type="dxa"/>
          </w:tcPr>
          <w:p w14:paraId="70FE686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86E" w14:textId="77777777" w:rsidTr="00DA5269">
        <w:tc>
          <w:tcPr>
            <w:tcW w:w="518" w:type="dxa"/>
            <w:vMerge/>
          </w:tcPr>
          <w:p w14:paraId="70FE686A" w14:textId="77777777" w:rsidR="00D87CE1" w:rsidRPr="00E24243" w:rsidRDefault="00D87CE1"/>
        </w:tc>
        <w:tc>
          <w:tcPr>
            <w:tcW w:w="2221" w:type="dxa"/>
            <w:vMerge/>
          </w:tcPr>
          <w:p w14:paraId="70FE686B" w14:textId="77777777" w:rsidR="00D87CE1" w:rsidRPr="00E24243" w:rsidRDefault="00D87CE1"/>
        </w:tc>
        <w:tc>
          <w:tcPr>
            <w:tcW w:w="1421" w:type="dxa"/>
            <w:vMerge/>
          </w:tcPr>
          <w:p w14:paraId="70FE686C" w14:textId="77777777" w:rsidR="00D87CE1" w:rsidRPr="00E24243" w:rsidRDefault="00D87CE1"/>
        </w:tc>
        <w:tc>
          <w:tcPr>
            <w:tcW w:w="10909" w:type="dxa"/>
          </w:tcPr>
          <w:p w14:paraId="70FE686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D87CE1" w:rsidRPr="00E24243" w14:paraId="70FE6873" w14:textId="77777777" w:rsidTr="00DA5269">
        <w:tc>
          <w:tcPr>
            <w:tcW w:w="518" w:type="dxa"/>
            <w:vMerge/>
          </w:tcPr>
          <w:p w14:paraId="70FE686F" w14:textId="77777777" w:rsidR="00D87CE1" w:rsidRPr="00E24243" w:rsidRDefault="00D87CE1"/>
        </w:tc>
        <w:tc>
          <w:tcPr>
            <w:tcW w:w="2221" w:type="dxa"/>
            <w:vMerge/>
          </w:tcPr>
          <w:p w14:paraId="70FE6870" w14:textId="77777777" w:rsidR="00D87CE1" w:rsidRPr="00E24243" w:rsidRDefault="00D87CE1"/>
        </w:tc>
        <w:tc>
          <w:tcPr>
            <w:tcW w:w="1421" w:type="dxa"/>
            <w:vMerge/>
          </w:tcPr>
          <w:p w14:paraId="70FE6871" w14:textId="77777777" w:rsidR="00D87CE1" w:rsidRPr="00E24243" w:rsidRDefault="00D87CE1"/>
        </w:tc>
        <w:tc>
          <w:tcPr>
            <w:tcW w:w="10909" w:type="dxa"/>
          </w:tcPr>
          <w:p w14:paraId="70FE68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878" w14:textId="77777777" w:rsidTr="00DA5269">
        <w:tc>
          <w:tcPr>
            <w:tcW w:w="518" w:type="dxa"/>
            <w:vMerge/>
          </w:tcPr>
          <w:p w14:paraId="70FE6874" w14:textId="77777777" w:rsidR="00D87CE1" w:rsidRPr="00E24243" w:rsidRDefault="00D87CE1"/>
        </w:tc>
        <w:tc>
          <w:tcPr>
            <w:tcW w:w="2221" w:type="dxa"/>
            <w:vMerge/>
          </w:tcPr>
          <w:p w14:paraId="70FE6875" w14:textId="77777777" w:rsidR="00D87CE1" w:rsidRPr="00E24243" w:rsidRDefault="00D87CE1"/>
        </w:tc>
        <w:tc>
          <w:tcPr>
            <w:tcW w:w="1421" w:type="dxa"/>
            <w:vMerge/>
          </w:tcPr>
          <w:p w14:paraId="70FE6876" w14:textId="77777777" w:rsidR="00D87CE1" w:rsidRPr="00E24243" w:rsidRDefault="00D87CE1"/>
        </w:tc>
        <w:tc>
          <w:tcPr>
            <w:tcW w:w="10909" w:type="dxa"/>
          </w:tcPr>
          <w:p w14:paraId="70FE68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D87CE1" w:rsidRPr="00E24243" w14:paraId="70FE687D" w14:textId="77777777" w:rsidTr="00DA5269">
        <w:tc>
          <w:tcPr>
            <w:tcW w:w="518" w:type="dxa"/>
            <w:vMerge w:val="restart"/>
          </w:tcPr>
          <w:p w14:paraId="70FE687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70FE687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687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687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882" w14:textId="77777777" w:rsidTr="00DA5269">
        <w:tc>
          <w:tcPr>
            <w:tcW w:w="518" w:type="dxa"/>
            <w:vMerge/>
          </w:tcPr>
          <w:p w14:paraId="70FE687E" w14:textId="77777777" w:rsidR="00D87CE1" w:rsidRPr="00E24243" w:rsidRDefault="00D87CE1"/>
        </w:tc>
        <w:tc>
          <w:tcPr>
            <w:tcW w:w="2221" w:type="dxa"/>
            <w:vMerge/>
          </w:tcPr>
          <w:p w14:paraId="70FE687F" w14:textId="77777777" w:rsidR="00D87CE1" w:rsidRPr="00E24243" w:rsidRDefault="00D87CE1"/>
        </w:tc>
        <w:tc>
          <w:tcPr>
            <w:tcW w:w="1421" w:type="dxa"/>
            <w:vMerge/>
          </w:tcPr>
          <w:p w14:paraId="70FE6880" w14:textId="77777777" w:rsidR="00D87CE1" w:rsidRPr="00E24243" w:rsidRDefault="00D87CE1"/>
        </w:tc>
        <w:tc>
          <w:tcPr>
            <w:tcW w:w="10909" w:type="dxa"/>
          </w:tcPr>
          <w:p w14:paraId="70FE6881" w14:textId="16A51C8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887" w14:textId="77777777" w:rsidTr="00DA5269">
        <w:tc>
          <w:tcPr>
            <w:tcW w:w="518" w:type="dxa"/>
            <w:vMerge/>
          </w:tcPr>
          <w:p w14:paraId="70FE6883" w14:textId="77777777" w:rsidR="00D87CE1" w:rsidRPr="00E24243" w:rsidRDefault="00D87CE1"/>
        </w:tc>
        <w:tc>
          <w:tcPr>
            <w:tcW w:w="2221" w:type="dxa"/>
            <w:vMerge/>
          </w:tcPr>
          <w:p w14:paraId="70FE6884" w14:textId="77777777" w:rsidR="00D87CE1" w:rsidRPr="00E24243" w:rsidRDefault="00D87CE1"/>
        </w:tc>
        <w:tc>
          <w:tcPr>
            <w:tcW w:w="1421" w:type="dxa"/>
            <w:vMerge/>
          </w:tcPr>
          <w:p w14:paraId="70FE6885" w14:textId="77777777" w:rsidR="00D87CE1" w:rsidRPr="00E24243" w:rsidRDefault="00D87CE1"/>
        </w:tc>
        <w:tc>
          <w:tcPr>
            <w:tcW w:w="10909" w:type="dxa"/>
          </w:tcPr>
          <w:p w14:paraId="70FE68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8D" w14:textId="77777777" w:rsidTr="00DA5269">
        <w:tc>
          <w:tcPr>
            <w:tcW w:w="518" w:type="dxa"/>
            <w:vMerge/>
          </w:tcPr>
          <w:p w14:paraId="70FE6888" w14:textId="77777777" w:rsidR="00D87CE1" w:rsidRPr="00E24243" w:rsidRDefault="00D87CE1"/>
        </w:tc>
        <w:tc>
          <w:tcPr>
            <w:tcW w:w="2221" w:type="dxa"/>
            <w:vMerge/>
          </w:tcPr>
          <w:p w14:paraId="70FE6889" w14:textId="77777777" w:rsidR="00D87CE1" w:rsidRPr="00E24243" w:rsidRDefault="00D87CE1"/>
        </w:tc>
        <w:tc>
          <w:tcPr>
            <w:tcW w:w="1421" w:type="dxa"/>
            <w:vMerge/>
          </w:tcPr>
          <w:p w14:paraId="70FE688A" w14:textId="77777777" w:rsidR="00D87CE1" w:rsidRPr="00E24243" w:rsidRDefault="00D87CE1"/>
        </w:tc>
        <w:tc>
          <w:tcPr>
            <w:tcW w:w="10909" w:type="dxa"/>
          </w:tcPr>
          <w:p w14:paraId="70FE688B" w14:textId="32B8FF5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88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892" w14:textId="77777777" w:rsidTr="00DA5269">
        <w:tc>
          <w:tcPr>
            <w:tcW w:w="518" w:type="dxa"/>
            <w:vMerge/>
          </w:tcPr>
          <w:p w14:paraId="70FE688E" w14:textId="77777777" w:rsidR="00D87CE1" w:rsidRPr="00E24243" w:rsidRDefault="00D87CE1"/>
        </w:tc>
        <w:tc>
          <w:tcPr>
            <w:tcW w:w="2221" w:type="dxa"/>
            <w:vMerge/>
          </w:tcPr>
          <w:p w14:paraId="70FE688F" w14:textId="77777777" w:rsidR="00D87CE1" w:rsidRPr="00E24243" w:rsidRDefault="00D87CE1"/>
        </w:tc>
        <w:tc>
          <w:tcPr>
            <w:tcW w:w="1421" w:type="dxa"/>
            <w:vMerge/>
          </w:tcPr>
          <w:p w14:paraId="70FE6890" w14:textId="77777777" w:rsidR="00D87CE1" w:rsidRPr="00E24243" w:rsidRDefault="00D87CE1"/>
        </w:tc>
        <w:tc>
          <w:tcPr>
            <w:tcW w:w="10909" w:type="dxa"/>
          </w:tcPr>
          <w:p w14:paraId="70FE68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897" w14:textId="77777777" w:rsidTr="00DA5269">
        <w:tc>
          <w:tcPr>
            <w:tcW w:w="518" w:type="dxa"/>
            <w:vMerge/>
          </w:tcPr>
          <w:p w14:paraId="70FE6893" w14:textId="77777777" w:rsidR="00D87CE1" w:rsidRPr="00E24243" w:rsidRDefault="00D87CE1"/>
        </w:tc>
        <w:tc>
          <w:tcPr>
            <w:tcW w:w="2221" w:type="dxa"/>
            <w:vMerge/>
          </w:tcPr>
          <w:p w14:paraId="70FE6894" w14:textId="77777777" w:rsidR="00D87CE1" w:rsidRPr="00E24243" w:rsidRDefault="00D87CE1"/>
        </w:tc>
        <w:tc>
          <w:tcPr>
            <w:tcW w:w="1421" w:type="dxa"/>
            <w:vMerge/>
          </w:tcPr>
          <w:p w14:paraId="70FE6895" w14:textId="77777777" w:rsidR="00D87CE1" w:rsidRPr="00E24243" w:rsidRDefault="00D87CE1"/>
        </w:tc>
        <w:tc>
          <w:tcPr>
            <w:tcW w:w="10909" w:type="dxa"/>
          </w:tcPr>
          <w:p w14:paraId="70FE68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89C" w14:textId="77777777" w:rsidTr="00DA5269">
        <w:tc>
          <w:tcPr>
            <w:tcW w:w="518" w:type="dxa"/>
            <w:vMerge/>
          </w:tcPr>
          <w:p w14:paraId="70FE6898" w14:textId="77777777" w:rsidR="00D87CE1" w:rsidRPr="00E24243" w:rsidRDefault="00D87CE1"/>
        </w:tc>
        <w:tc>
          <w:tcPr>
            <w:tcW w:w="2221" w:type="dxa"/>
            <w:vMerge/>
          </w:tcPr>
          <w:p w14:paraId="70FE6899" w14:textId="77777777" w:rsidR="00D87CE1" w:rsidRPr="00E24243" w:rsidRDefault="00D87CE1"/>
        </w:tc>
        <w:tc>
          <w:tcPr>
            <w:tcW w:w="1421" w:type="dxa"/>
            <w:vMerge/>
          </w:tcPr>
          <w:p w14:paraId="70FE689A" w14:textId="77777777" w:rsidR="00D87CE1" w:rsidRPr="00E24243" w:rsidRDefault="00D87CE1"/>
        </w:tc>
        <w:tc>
          <w:tcPr>
            <w:tcW w:w="10909" w:type="dxa"/>
          </w:tcPr>
          <w:p w14:paraId="70FE68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68A1" w14:textId="77777777" w:rsidTr="00DA5269">
        <w:tc>
          <w:tcPr>
            <w:tcW w:w="518" w:type="dxa"/>
            <w:vMerge w:val="restart"/>
          </w:tcPr>
          <w:p w14:paraId="70FE689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689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689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68A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8A6" w14:textId="77777777" w:rsidTr="00DA5269">
        <w:tc>
          <w:tcPr>
            <w:tcW w:w="518" w:type="dxa"/>
            <w:vMerge/>
          </w:tcPr>
          <w:p w14:paraId="70FE68A2" w14:textId="77777777" w:rsidR="00D87CE1" w:rsidRPr="00E24243" w:rsidRDefault="00D87CE1"/>
        </w:tc>
        <w:tc>
          <w:tcPr>
            <w:tcW w:w="2221" w:type="dxa"/>
            <w:vMerge/>
          </w:tcPr>
          <w:p w14:paraId="70FE68A3" w14:textId="77777777" w:rsidR="00D87CE1" w:rsidRPr="00E24243" w:rsidRDefault="00D87CE1"/>
        </w:tc>
        <w:tc>
          <w:tcPr>
            <w:tcW w:w="1421" w:type="dxa"/>
            <w:vMerge/>
          </w:tcPr>
          <w:p w14:paraId="70FE68A4" w14:textId="77777777" w:rsidR="00D87CE1" w:rsidRPr="00E24243" w:rsidRDefault="00D87CE1"/>
        </w:tc>
        <w:tc>
          <w:tcPr>
            <w:tcW w:w="10909" w:type="dxa"/>
          </w:tcPr>
          <w:p w14:paraId="70FE68A5" w14:textId="0692F14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8AB" w14:textId="77777777" w:rsidTr="00DA5269">
        <w:tc>
          <w:tcPr>
            <w:tcW w:w="518" w:type="dxa"/>
            <w:vMerge/>
          </w:tcPr>
          <w:p w14:paraId="70FE68A7" w14:textId="77777777" w:rsidR="00D87CE1" w:rsidRPr="00E24243" w:rsidRDefault="00D87CE1"/>
        </w:tc>
        <w:tc>
          <w:tcPr>
            <w:tcW w:w="2221" w:type="dxa"/>
            <w:vMerge/>
          </w:tcPr>
          <w:p w14:paraId="70FE68A8" w14:textId="77777777" w:rsidR="00D87CE1" w:rsidRPr="00E24243" w:rsidRDefault="00D87CE1"/>
        </w:tc>
        <w:tc>
          <w:tcPr>
            <w:tcW w:w="1421" w:type="dxa"/>
            <w:vMerge/>
          </w:tcPr>
          <w:p w14:paraId="70FE68A9" w14:textId="77777777" w:rsidR="00D87CE1" w:rsidRPr="00E24243" w:rsidRDefault="00D87CE1"/>
        </w:tc>
        <w:tc>
          <w:tcPr>
            <w:tcW w:w="10909" w:type="dxa"/>
          </w:tcPr>
          <w:p w14:paraId="70FE68A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B2" w14:textId="77777777" w:rsidTr="00DA5269">
        <w:tc>
          <w:tcPr>
            <w:tcW w:w="518" w:type="dxa"/>
            <w:vMerge/>
          </w:tcPr>
          <w:p w14:paraId="70FE68AC" w14:textId="77777777" w:rsidR="00D87CE1" w:rsidRPr="00E24243" w:rsidRDefault="00D87CE1"/>
        </w:tc>
        <w:tc>
          <w:tcPr>
            <w:tcW w:w="2221" w:type="dxa"/>
            <w:vMerge/>
          </w:tcPr>
          <w:p w14:paraId="70FE68AD" w14:textId="77777777" w:rsidR="00D87CE1" w:rsidRPr="00E24243" w:rsidRDefault="00D87CE1"/>
        </w:tc>
        <w:tc>
          <w:tcPr>
            <w:tcW w:w="1421" w:type="dxa"/>
            <w:vMerge/>
          </w:tcPr>
          <w:p w14:paraId="70FE68AE" w14:textId="77777777" w:rsidR="00D87CE1" w:rsidRPr="00E24243" w:rsidRDefault="00D87CE1"/>
        </w:tc>
        <w:tc>
          <w:tcPr>
            <w:tcW w:w="10909" w:type="dxa"/>
          </w:tcPr>
          <w:p w14:paraId="70FE68AF" w14:textId="042238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8B0" w14:textId="707F83F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8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68B7" w14:textId="77777777" w:rsidTr="00DA5269">
        <w:tc>
          <w:tcPr>
            <w:tcW w:w="518" w:type="dxa"/>
            <w:vMerge/>
          </w:tcPr>
          <w:p w14:paraId="70FE68B3" w14:textId="77777777" w:rsidR="00D87CE1" w:rsidRPr="00E24243" w:rsidRDefault="00D87CE1"/>
        </w:tc>
        <w:tc>
          <w:tcPr>
            <w:tcW w:w="2221" w:type="dxa"/>
            <w:vMerge/>
          </w:tcPr>
          <w:p w14:paraId="70FE68B4" w14:textId="77777777" w:rsidR="00D87CE1" w:rsidRPr="00E24243" w:rsidRDefault="00D87CE1"/>
        </w:tc>
        <w:tc>
          <w:tcPr>
            <w:tcW w:w="1421" w:type="dxa"/>
            <w:vMerge/>
          </w:tcPr>
          <w:p w14:paraId="70FE68B5" w14:textId="77777777" w:rsidR="00D87CE1" w:rsidRPr="00E24243" w:rsidRDefault="00D87CE1"/>
        </w:tc>
        <w:tc>
          <w:tcPr>
            <w:tcW w:w="10909" w:type="dxa"/>
          </w:tcPr>
          <w:p w14:paraId="70FE68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8BC" w14:textId="77777777" w:rsidTr="00DA5269">
        <w:trPr>
          <w:trHeight w:val="283"/>
        </w:trPr>
        <w:tc>
          <w:tcPr>
            <w:tcW w:w="518" w:type="dxa"/>
            <w:vMerge/>
          </w:tcPr>
          <w:p w14:paraId="70FE68B8" w14:textId="77777777" w:rsidR="00D87CE1" w:rsidRPr="00E24243" w:rsidRDefault="00D87CE1"/>
        </w:tc>
        <w:tc>
          <w:tcPr>
            <w:tcW w:w="2221" w:type="dxa"/>
            <w:vMerge/>
          </w:tcPr>
          <w:p w14:paraId="70FE68B9" w14:textId="77777777" w:rsidR="00D87CE1" w:rsidRPr="00E24243" w:rsidRDefault="00D87CE1"/>
        </w:tc>
        <w:tc>
          <w:tcPr>
            <w:tcW w:w="1421" w:type="dxa"/>
            <w:vMerge/>
          </w:tcPr>
          <w:p w14:paraId="70FE68BA" w14:textId="77777777" w:rsidR="00D87CE1" w:rsidRPr="00E24243" w:rsidRDefault="00D87CE1"/>
        </w:tc>
        <w:tc>
          <w:tcPr>
            <w:tcW w:w="10909" w:type="dxa"/>
          </w:tcPr>
          <w:p w14:paraId="70FE68BB" w14:textId="1F57B2E7" w:rsidR="00DA5269" w:rsidRPr="00E24243" w:rsidRDefault="004D5AD8" w:rsidP="00DA5269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8C1" w14:textId="77777777" w:rsidTr="00DA5269">
        <w:tc>
          <w:tcPr>
            <w:tcW w:w="518" w:type="dxa"/>
            <w:vMerge w:val="restart"/>
          </w:tcPr>
          <w:p w14:paraId="70FE68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68B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8B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68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8C6" w14:textId="77777777" w:rsidTr="00DA5269">
        <w:tc>
          <w:tcPr>
            <w:tcW w:w="518" w:type="dxa"/>
            <w:vMerge/>
          </w:tcPr>
          <w:p w14:paraId="70FE68C2" w14:textId="77777777" w:rsidR="00D87CE1" w:rsidRPr="00E24243" w:rsidRDefault="00D87CE1"/>
        </w:tc>
        <w:tc>
          <w:tcPr>
            <w:tcW w:w="2221" w:type="dxa"/>
            <w:vMerge/>
          </w:tcPr>
          <w:p w14:paraId="70FE68C3" w14:textId="77777777" w:rsidR="00D87CE1" w:rsidRPr="00E24243" w:rsidRDefault="00D87CE1"/>
        </w:tc>
        <w:tc>
          <w:tcPr>
            <w:tcW w:w="1421" w:type="dxa"/>
            <w:vMerge/>
          </w:tcPr>
          <w:p w14:paraId="70FE68C4" w14:textId="77777777" w:rsidR="00D87CE1" w:rsidRPr="00E24243" w:rsidRDefault="00D87CE1"/>
        </w:tc>
        <w:tc>
          <w:tcPr>
            <w:tcW w:w="10909" w:type="dxa"/>
          </w:tcPr>
          <w:p w14:paraId="70FE68C5" w14:textId="4A219F0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8CB" w14:textId="77777777" w:rsidTr="00DA5269">
        <w:tc>
          <w:tcPr>
            <w:tcW w:w="518" w:type="dxa"/>
            <w:vMerge/>
          </w:tcPr>
          <w:p w14:paraId="70FE68C7" w14:textId="77777777" w:rsidR="00D87CE1" w:rsidRPr="00E24243" w:rsidRDefault="00D87CE1"/>
        </w:tc>
        <w:tc>
          <w:tcPr>
            <w:tcW w:w="2221" w:type="dxa"/>
            <w:vMerge/>
          </w:tcPr>
          <w:p w14:paraId="70FE68C8" w14:textId="77777777" w:rsidR="00D87CE1" w:rsidRPr="00E24243" w:rsidRDefault="00D87CE1"/>
        </w:tc>
        <w:tc>
          <w:tcPr>
            <w:tcW w:w="1421" w:type="dxa"/>
            <w:vMerge/>
          </w:tcPr>
          <w:p w14:paraId="70FE68C9" w14:textId="77777777" w:rsidR="00D87CE1" w:rsidRPr="00E24243" w:rsidRDefault="00D87CE1"/>
        </w:tc>
        <w:tc>
          <w:tcPr>
            <w:tcW w:w="10909" w:type="dxa"/>
          </w:tcPr>
          <w:p w14:paraId="70FE68C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D0" w14:textId="77777777" w:rsidTr="00DA5269">
        <w:tc>
          <w:tcPr>
            <w:tcW w:w="518" w:type="dxa"/>
            <w:vMerge/>
          </w:tcPr>
          <w:p w14:paraId="70FE68CC" w14:textId="77777777" w:rsidR="00D87CE1" w:rsidRPr="00E24243" w:rsidRDefault="00D87CE1"/>
        </w:tc>
        <w:tc>
          <w:tcPr>
            <w:tcW w:w="2221" w:type="dxa"/>
            <w:vMerge/>
          </w:tcPr>
          <w:p w14:paraId="70FE68CD" w14:textId="77777777" w:rsidR="00D87CE1" w:rsidRPr="00E24243" w:rsidRDefault="00D87CE1"/>
        </w:tc>
        <w:tc>
          <w:tcPr>
            <w:tcW w:w="1421" w:type="dxa"/>
            <w:vMerge/>
          </w:tcPr>
          <w:p w14:paraId="70FE68CE" w14:textId="77777777" w:rsidR="00D87CE1" w:rsidRPr="00E24243" w:rsidRDefault="00D87CE1"/>
        </w:tc>
        <w:tc>
          <w:tcPr>
            <w:tcW w:w="10909" w:type="dxa"/>
          </w:tcPr>
          <w:p w14:paraId="70FE68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8D5" w14:textId="77777777" w:rsidTr="00DA5269">
        <w:tc>
          <w:tcPr>
            <w:tcW w:w="518" w:type="dxa"/>
            <w:vMerge/>
          </w:tcPr>
          <w:p w14:paraId="70FE68D1" w14:textId="77777777" w:rsidR="00D87CE1" w:rsidRPr="00E24243" w:rsidRDefault="00D87CE1"/>
        </w:tc>
        <w:tc>
          <w:tcPr>
            <w:tcW w:w="2221" w:type="dxa"/>
            <w:vMerge/>
          </w:tcPr>
          <w:p w14:paraId="70FE68D2" w14:textId="77777777" w:rsidR="00D87CE1" w:rsidRPr="00E24243" w:rsidRDefault="00D87CE1"/>
        </w:tc>
        <w:tc>
          <w:tcPr>
            <w:tcW w:w="1421" w:type="dxa"/>
            <w:vMerge/>
          </w:tcPr>
          <w:p w14:paraId="70FE68D3" w14:textId="77777777" w:rsidR="00D87CE1" w:rsidRPr="00E24243" w:rsidRDefault="00D87CE1"/>
        </w:tc>
        <w:tc>
          <w:tcPr>
            <w:tcW w:w="10909" w:type="dxa"/>
          </w:tcPr>
          <w:p w14:paraId="70FE68D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8DA" w14:textId="77777777" w:rsidTr="00DA5269">
        <w:tc>
          <w:tcPr>
            <w:tcW w:w="518" w:type="dxa"/>
            <w:vMerge/>
          </w:tcPr>
          <w:p w14:paraId="70FE68D6" w14:textId="77777777" w:rsidR="00D87CE1" w:rsidRPr="00E24243" w:rsidRDefault="00D87CE1"/>
        </w:tc>
        <w:tc>
          <w:tcPr>
            <w:tcW w:w="2221" w:type="dxa"/>
            <w:vMerge/>
          </w:tcPr>
          <w:p w14:paraId="70FE68D7" w14:textId="77777777" w:rsidR="00D87CE1" w:rsidRPr="00E24243" w:rsidRDefault="00D87CE1"/>
        </w:tc>
        <w:tc>
          <w:tcPr>
            <w:tcW w:w="1421" w:type="dxa"/>
            <w:vMerge/>
          </w:tcPr>
          <w:p w14:paraId="70FE68D8" w14:textId="77777777" w:rsidR="00D87CE1" w:rsidRPr="00E24243" w:rsidRDefault="00D87CE1"/>
        </w:tc>
        <w:tc>
          <w:tcPr>
            <w:tcW w:w="10909" w:type="dxa"/>
          </w:tcPr>
          <w:p w14:paraId="70FE68D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8DF" w14:textId="77777777" w:rsidTr="00DA5269">
        <w:tc>
          <w:tcPr>
            <w:tcW w:w="518" w:type="dxa"/>
            <w:vMerge w:val="restart"/>
          </w:tcPr>
          <w:p w14:paraId="70FE68D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68D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8D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68D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8E4" w14:textId="77777777" w:rsidTr="00DA5269">
        <w:tc>
          <w:tcPr>
            <w:tcW w:w="518" w:type="dxa"/>
            <w:vMerge/>
          </w:tcPr>
          <w:p w14:paraId="70FE68E0" w14:textId="77777777" w:rsidR="00D87CE1" w:rsidRPr="00E24243" w:rsidRDefault="00D87CE1"/>
        </w:tc>
        <w:tc>
          <w:tcPr>
            <w:tcW w:w="2221" w:type="dxa"/>
            <w:vMerge/>
          </w:tcPr>
          <w:p w14:paraId="70FE68E1" w14:textId="77777777" w:rsidR="00D87CE1" w:rsidRPr="00E24243" w:rsidRDefault="00D87CE1"/>
        </w:tc>
        <w:tc>
          <w:tcPr>
            <w:tcW w:w="1421" w:type="dxa"/>
            <w:vMerge/>
          </w:tcPr>
          <w:p w14:paraId="70FE68E2" w14:textId="77777777" w:rsidR="00D87CE1" w:rsidRPr="00E24243" w:rsidRDefault="00D87CE1"/>
        </w:tc>
        <w:tc>
          <w:tcPr>
            <w:tcW w:w="10909" w:type="dxa"/>
          </w:tcPr>
          <w:p w14:paraId="70FE68E3" w14:textId="54F0561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8E9" w14:textId="77777777" w:rsidTr="00DA5269">
        <w:tc>
          <w:tcPr>
            <w:tcW w:w="518" w:type="dxa"/>
            <w:vMerge/>
          </w:tcPr>
          <w:p w14:paraId="70FE68E5" w14:textId="77777777" w:rsidR="00D87CE1" w:rsidRPr="00E24243" w:rsidRDefault="00D87CE1"/>
        </w:tc>
        <w:tc>
          <w:tcPr>
            <w:tcW w:w="2221" w:type="dxa"/>
            <w:vMerge/>
          </w:tcPr>
          <w:p w14:paraId="70FE68E6" w14:textId="77777777" w:rsidR="00D87CE1" w:rsidRPr="00E24243" w:rsidRDefault="00D87CE1"/>
        </w:tc>
        <w:tc>
          <w:tcPr>
            <w:tcW w:w="1421" w:type="dxa"/>
            <w:vMerge/>
          </w:tcPr>
          <w:p w14:paraId="70FE68E7" w14:textId="77777777" w:rsidR="00D87CE1" w:rsidRPr="00E24243" w:rsidRDefault="00D87CE1"/>
        </w:tc>
        <w:tc>
          <w:tcPr>
            <w:tcW w:w="10909" w:type="dxa"/>
          </w:tcPr>
          <w:p w14:paraId="70FE68E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8EF" w14:textId="77777777" w:rsidTr="00DA5269">
        <w:tc>
          <w:tcPr>
            <w:tcW w:w="518" w:type="dxa"/>
            <w:vMerge/>
          </w:tcPr>
          <w:p w14:paraId="70FE68EA" w14:textId="77777777" w:rsidR="00D87CE1" w:rsidRPr="00E24243" w:rsidRDefault="00D87CE1"/>
        </w:tc>
        <w:tc>
          <w:tcPr>
            <w:tcW w:w="2221" w:type="dxa"/>
            <w:vMerge/>
          </w:tcPr>
          <w:p w14:paraId="70FE68EB" w14:textId="77777777" w:rsidR="00D87CE1" w:rsidRPr="00E24243" w:rsidRDefault="00D87CE1"/>
        </w:tc>
        <w:tc>
          <w:tcPr>
            <w:tcW w:w="1421" w:type="dxa"/>
            <w:vMerge/>
          </w:tcPr>
          <w:p w14:paraId="70FE68EC" w14:textId="77777777" w:rsidR="00D87CE1" w:rsidRPr="00E24243" w:rsidRDefault="00D87CE1"/>
        </w:tc>
        <w:tc>
          <w:tcPr>
            <w:tcW w:w="10909" w:type="dxa"/>
          </w:tcPr>
          <w:p w14:paraId="70FE68ED" w14:textId="72004B2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8EE" w14:textId="46E2F0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8F4" w14:textId="77777777" w:rsidTr="00DA5269">
        <w:tc>
          <w:tcPr>
            <w:tcW w:w="518" w:type="dxa"/>
            <w:vMerge/>
          </w:tcPr>
          <w:p w14:paraId="70FE68F0" w14:textId="77777777" w:rsidR="00D87CE1" w:rsidRPr="00E24243" w:rsidRDefault="00D87CE1"/>
        </w:tc>
        <w:tc>
          <w:tcPr>
            <w:tcW w:w="2221" w:type="dxa"/>
            <w:vMerge/>
          </w:tcPr>
          <w:p w14:paraId="70FE68F1" w14:textId="77777777" w:rsidR="00D87CE1" w:rsidRPr="00E24243" w:rsidRDefault="00D87CE1"/>
        </w:tc>
        <w:tc>
          <w:tcPr>
            <w:tcW w:w="1421" w:type="dxa"/>
            <w:vMerge/>
          </w:tcPr>
          <w:p w14:paraId="70FE68F2" w14:textId="77777777" w:rsidR="00D87CE1" w:rsidRPr="00E24243" w:rsidRDefault="00D87CE1"/>
        </w:tc>
        <w:tc>
          <w:tcPr>
            <w:tcW w:w="10909" w:type="dxa"/>
          </w:tcPr>
          <w:p w14:paraId="70FE68F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8F9" w14:textId="77777777" w:rsidTr="00DA5269">
        <w:tc>
          <w:tcPr>
            <w:tcW w:w="518" w:type="dxa"/>
            <w:vMerge/>
          </w:tcPr>
          <w:p w14:paraId="70FE68F5" w14:textId="77777777" w:rsidR="00D87CE1" w:rsidRPr="00E24243" w:rsidRDefault="00D87CE1"/>
        </w:tc>
        <w:tc>
          <w:tcPr>
            <w:tcW w:w="2221" w:type="dxa"/>
            <w:vMerge/>
          </w:tcPr>
          <w:p w14:paraId="70FE68F6" w14:textId="77777777" w:rsidR="00D87CE1" w:rsidRPr="00E24243" w:rsidRDefault="00D87CE1"/>
        </w:tc>
        <w:tc>
          <w:tcPr>
            <w:tcW w:w="1421" w:type="dxa"/>
            <w:vMerge/>
          </w:tcPr>
          <w:p w14:paraId="70FE68F7" w14:textId="77777777" w:rsidR="00D87CE1" w:rsidRPr="00E24243" w:rsidRDefault="00D87CE1"/>
        </w:tc>
        <w:tc>
          <w:tcPr>
            <w:tcW w:w="10909" w:type="dxa"/>
          </w:tcPr>
          <w:p w14:paraId="70FE68F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8FE" w14:textId="77777777" w:rsidTr="00DA5269">
        <w:tc>
          <w:tcPr>
            <w:tcW w:w="518" w:type="dxa"/>
          </w:tcPr>
          <w:p w14:paraId="70FE68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70FE68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68F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68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903" w14:textId="77777777" w:rsidTr="00DA5269">
        <w:tc>
          <w:tcPr>
            <w:tcW w:w="518" w:type="dxa"/>
          </w:tcPr>
          <w:p w14:paraId="70FE68F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70FE690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690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690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905" w14:textId="6E1E7F59" w:rsidR="00D87CE1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393716B7" w14:textId="77777777" w:rsidR="00E35204" w:rsidRPr="00E24243" w:rsidRDefault="00E35204" w:rsidP="00E35204"/>
    <w:p w14:paraId="116F2FF1" w14:textId="77777777" w:rsidR="00E35204" w:rsidRPr="00E24243" w:rsidRDefault="00E35204" w:rsidP="00E35204"/>
    <w:p w14:paraId="718EF2A3" w14:textId="77777777" w:rsidR="00E35204" w:rsidRPr="00E24243" w:rsidRDefault="00E35204" w:rsidP="00E35204"/>
    <w:p w14:paraId="13FF3900" w14:textId="77777777" w:rsidR="00E35204" w:rsidRPr="00E24243" w:rsidRDefault="00E35204" w:rsidP="00E35204"/>
    <w:p w14:paraId="413A6A20" w14:textId="77777777" w:rsidR="00E35204" w:rsidRPr="00E24243" w:rsidRDefault="00E35204" w:rsidP="00E35204"/>
    <w:p w14:paraId="70FE6907" w14:textId="77777777" w:rsidR="00D87CE1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83"/>
        <w:gridCol w:w="1404"/>
        <w:gridCol w:w="10737"/>
      </w:tblGrid>
      <w:tr w:rsidR="00DA5269" w:rsidRPr="00E24243" w14:paraId="70FE690C" w14:textId="77777777" w:rsidTr="00DA5269">
        <w:trPr>
          <w:tblHeader/>
        </w:trPr>
        <w:tc>
          <w:tcPr>
            <w:tcW w:w="519" w:type="dxa"/>
            <w:vMerge w:val="restart"/>
            <w:vAlign w:val="center"/>
          </w:tcPr>
          <w:p w14:paraId="70FE6908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9" w:type="dxa"/>
            <w:gridSpan w:val="2"/>
            <w:vAlign w:val="center"/>
          </w:tcPr>
          <w:p w14:paraId="70FE690A" w14:textId="26510B27" w:rsidR="00DA5269" w:rsidRPr="00E24243" w:rsidRDefault="00DA5269" w:rsidP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1" w:type="dxa"/>
            <w:vMerge w:val="restart"/>
            <w:vAlign w:val="center"/>
          </w:tcPr>
          <w:p w14:paraId="70FE690B" w14:textId="0E2596C9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DA5269" w:rsidRPr="00E24243" w14:paraId="70FE6911" w14:textId="77777777" w:rsidTr="00DA5269">
        <w:trPr>
          <w:tblHeader/>
        </w:trPr>
        <w:tc>
          <w:tcPr>
            <w:tcW w:w="519" w:type="dxa"/>
            <w:vMerge/>
          </w:tcPr>
          <w:p w14:paraId="70FE690D" w14:textId="77777777" w:rsidR="00DA5269" w:rsidRPr="00E24243" w:rsidRDefault="00DA5269"/>
        </w:tc>
        <w:tc>
          <w:tcPr>
            <w:tcW w:w="2197" w:type="dxa"/>
          </w:tcPr>
          <w:p w14:paraId="70FE690E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2" w:type="dxa"/>
          </w:tcPr>
          <w:p w14:paraId="70FE690F" w14:textId="77777777" w:rsidR="00DA5269" w:rsidRPr="00E24243" w:rsidRDefault="00DA5269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1" w:type="dxa"/>
            <w:vMerge/>
          </w:tcPr>
          <w:p w14:paraId="70FE6910" w14:textId="77777777" w:rsidR="00DA5269" w:rsidRPr="00E24243" w:rsidRDefault="00DA5269"/>
        </w:tc>
      </w:tr>
    </w:tbl>
    <w:p w14:paraId="1CBFC81A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7"/>
        <w:gridCol w:w="1408"/>
        <w:gridCol w:w="10732"/>
      </w:tblGrid>
      <w:tr w:rsidR="00D87CE1" w:rsidRPr="00E24243" w14:paraId="70FE6916" w14:textId="77777777" w:rsidTr="00DA5269">
        <w:trPr>
          <w:tblHeader/>
        </w:trPr>
        <w:tc>
          <w:tcPr>
            <w:tcW w:w="519" w:type="dxa"/>
          </w:tcPr>
          <w:p w14:paraId="70FE691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14:paraId="70FE691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2" w:type="dxa"/>
          </w:tcPr>
          <w:p w14:paraId="70FE691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1" w:type="dxa"/>
          </w:tcPr>
          <w:p w14:paraId="70FE69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91B" w14:textId="77777777" w:rsidTr="00DA5269">
        <w:tc>
          <w:tcPr>
            <w:tcW w:w="519" w:type="dxa"/>
            <w:vMerge w:val="restart"/>
          </w:tcPr>
          <w:p w14:paraId="70FE691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7" w:type="dxa"/>
            <w:vMerge w:val="restart"/>
          </w:tcPr>
          <w:p w14:paraId="70FE691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2" w:type="dxa"/>
            <w:vMerge w:val="restart"/>
          </w:tcPr>
          <w:p w14:paraId="70FE691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31" w:type="dxa"/>
          </w:tcPr>
          <w:p w14:paraId="70FE69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920" w14:textId="77777777" w:rsidTr="00DA5269">
        <w:tc>
          <w:tcPr>
            <w:tcW w:w="519" w:type="dxa"/>
            <w:vMerge/>
          </w:tcPr>
          <w:p w14:paraId="70FE691C" w14:textId="77777777" w:rsidR="00D87CE1" w:rsidRPr="00E24243" w:rsidRDefault="00D87CE1"/>
        </w:tc>
        <w:tc>
          <w:tcPr>
            <w:tcW w:w="2197" w:type="dxa"/>
            <w:vMerge/>
          </w:tcPr>
          <w:p w14:paraId="70FE691D" w14:textId="77777777" w:rsidR="00D87CE1" w:rsidRPr="00E24243" w:rsidRDefault="00D87CE1"/>
        </w:tc>
        <w:tc>
          <w:tcPr>
            <w:tcW w:w="1422" w:type="dxa"/>
            <w:vMerge/>
          </w:tcPr>
          <w:p w14:paraId="70FE691E" w14:textId="77777777" w:rsidR="00D87CE1" w:rsidRPr="00E24243" w:rsidRDefault="00D87CE1"/>
        </w:tc>
        <w:tc>
          <w:tcPr>
            <w:tcW w:w="10931" w:type="dxa"/>
          </w:tcPr>
          <w:p w14:paraId="70FE691F" w14:textId="3E10969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925" w14:textId="77777777" w:rsidTr="00DA5269">
        <w:tc>
          <w:tcPr>
            <w:tcW w:w="519" w:type="dxa"/>
            <w:vMerge/>
          </w:tcPr>
          <w:p w14:paraId="70FE6921" w14:textId="77777777" w:rsidR="00D87CE1" w:rsidRPr="00E24243" w:rsidRDefault="00D87CE1"/>
        </w:tc>
        <w:tc>
          <w:tcPr>
            <w:tcW w:w="2197" w:type="dxa"/>
            <w:vMerge/>
          </w:tcPr>
          <w:p w14:paraId="70FE6922" w14:textId="77777777" w:rsidR="00D87CE1" w:rsidRPr="00E24243" w:rsidRDefault="00D87CE1"/>
        </w:tc>
        <w:tc>
          <w:tcPr>
            <w:tcW w:w="1422" w:type="dxa"/>
            <w:vMerge/>
          </w:tcPr>
          <w:p w14:paraId="70FE6923" w14:textId="77777777" w:rsidR="00D87CE1" w:rsidRPr="00E24243" w:rsidRDefault="00D87CE1"/>
        </w:tc>
        <w:tc>
          <w:tcPr>
            <w:tcW w:w="10931" w:type="dxa"/>
          </w:tcPr>
          <w:p w14:paraId="70FE69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92A" w14:textId="77777777" w:rsidTr="00DA5269">
        <w:tc>
          <w:tcPr>
            <w:tcW w:w="519" w:type="dxa"/>
            <w:vMerge/>
          </w:tcPr>
          <w:p w14:paraId="70FE6926" w14:textId="77777777" w:rsidR="00D87CE1" w:rsidRPr="00E24243" w:rsidRDefault="00D87CE1"/>
        </w:tc>
        <w:tc>
          <w:tcPr>
            <w:tcW w:w="2197" w:type="dxa"/>
            <w:vMerge/>
          </w:tcPr>
          <w:p w14:paraId="70FE6927" w14:textId="77777777" w:rsidR="00D87CE1" w:rsidRPr="00E24243" w:rsidRDefault="00D87CE1"/>
        </w:tc>
        <w:tc>
          <w:tcPr>
            <w:tcW w:w="1422" w:type="dxa"/>
            <w:vMerge/>
          </w:tcPr>
          <w:p w14:paraId="70FE6928" w14:textId="77777777" w:rsidR="00D87CE1" w:rsidRPr="00E24243" w:rsidRDefault="00D87CE1"/>
        </w:tc>
        <w:tc>
          <w:tcPr>
            <w:tcW w:w="10931" w:type="dxa"/>
          </w:tcPr>
          <w:p w14:paraId="70FE692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92F" w14:textId="77777777" w:rsidTr="00DA5269">
        <w:tc>
          <w:tcPr>
            <w:tcW w:w="519" w:type="dxa"/>
            <w:vMerge/>
          </w:tcPr>
          <w:p w14:paraId="70FE692B" w14:textId="77777777" w:rsidR="00D87CE1" w:rsidRPr="00E24243" w:rsidRDefault="00D87CE1"/>
        </w:tc>
        <w:tc>
          <w:tcPr>
            <w:tcW w:w="2197" w:type="dxa"/>
            <w:vMerge/>
          </w:tcPr>
          <w:p w14:paraId="70FE692C" w14:textId="77777777" w:rsidR="00D87CE1" w:rsidRPr="00E24243" w:rsidRDefault="00D87CE1"/>
        </w:tc>
        <w:tc>
          <w:tcPr>
            <w:tcW w:w="1422" w:type="dxa"/>
            <w:vMerge/>
          </w:tcPr>
          <w:p w14:paraId="70FE692D" w14:textId="77777777" w:rsidR="00D87CE1" w:rsidRPr="00E24243" w:rsidRDefault="00D87CE1"/>
        </w:tc>
        <w:tc>
          <w:tcPr>
            <w:tcW w:w="10931" w:type="dxa"/>
          </w:tcPr>
          <w:p w14:paraId="70FE69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934" w14:textId="77777777" w:rsidTr="00DA5269">
        <w:tc>
          <w:tcPr>
            <w:tcW w:w="519" w:type="dxa"/>
            <w:vMerge w:val="restart"/>
          </w:tcPr>
          <w:p w14:paraId="70FE693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7" w:type="dxa"/>
            <w:vMerge w:val="restart"/>
          </w:tcPr>
          <w:p w14:paraId="70FE693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2" w:type="dxa"/>
            <w:vMerge w:val="restart"/>
          </w:tcPr>
          <w:p w14:paraId="70FE693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31" w:type="dxa"/>
          </w:tcPr>
          <w:p w14:paraId="70FE69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93A" w14:textId="77777777" w:rsidTr="00DA5269">
        <w:tc>
          <w:tcPr>
            <w:tcW w:w="519" w:type="dxa"/>
            <w:vMerge/>
          </w:tcPr>
          <w:p w14:paraId="70FE6935" w14:textId="77777777" w:rsidR="00D87CE1" w:rsidRPr="00E24243" w:rsidRDefault="00D87CE1"/>
        </w:tc>
        <w:tc>
          <w:tcPr>
            <w:tcW w:w="2197" w:type="dxa"/>
            <w:vMerge/>
          </w:tcPr>
          <w:p w14:paraId="70FE6936" w14:textId="77777777" w:rsidR="00D87CE1" w:rsidRPr="00E24243" w:rsidRDefault="00D87CE1"/>
        </w:tc>
        <w:tc>
          <w:tcPr>
            <w:tcW w:w="1422" w:type="dxa"/>
            <w:vMerge/>
          </w:tcPr>
          <w:p w14:paraId="70FE6937" w14:textId="77777777" w:rsidR="00D87CE1" w:rsidRPr="00E24243" w:rsidRDefault="00D87CE1"/>
        </w:tc>
        <w:tc>
          <w:tcPr>
            <w:tcW w:w="10931" w:type="dxa"/>
          </w:tcPr>
          <w:p w14:paraId="70FE693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93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93F" w14:textId="77777777" w:rsidTr="00DA5269">
        <w:tc>
          <w:tcPr>
            <w:tcW w:w="519" w:type="dxa"/>
            <w:vMerge/>
          </w:tcPr>
          <w:p w14:paraId="70FE693B" w14:textId="77777777" w:rsidR="00D87CE1" w:rsidRPr="00E24243" w:rsidRDefault="00D87CE1"/>
        </w:tc>
        <w:tc>
          <w:tcPr>
            <w:tcW w:w="2197" w:type="dxa"/>
            <w:vMerge/>
          </w:tcPr>
          <w:p w14:paraId="70FE693C" w14:textId="77777777" w:rsidR="00D87CE1" w:rsidRPr="00E24243" w:rsidRDefault="00D87CE1"/>
        </w:tc>
        <w:tc>
          <w:tcPr>
            <w:tcW w:w="1422" w:type="dxa"/>
            <w:vMerge/>
          </w:tcPr>
          <w:p w14:paraId="70FE693D" w14:textId="77777777" w:rsidR="00D87CE1" w:rsidRPr="00E24243" w:rsidRDefault="00D87CE1"/>
        </w:tc>
        <w:tc>
          <w:tcPr>
            <w:tcW w:w="10931" w:type="dxa"/>
          </w:tcPr>
          <w:p w14:paraId="70FE69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947" w14:textId="77777777" w:rsidTr="00DA5269">
        <w:tc>
          <w:tcPr>
            <w:tcW w:w="519" w:type="dxa"/>
            <w:vMerge/>
          </w:tcPr>
          <w:p w14:paraId="70FE6940" w14:textId="77777777" w:rsidR="00D87CE1" w:rsidRPr="00E24243" w:rsidRDefault="00D87CE1"/>
        </w:tc>
        <w:tc>
          <w:tcPr>
            <w:tcW w:w="2197" w:type="dxa"/>
            <w:vMerge/>
          </w:tcPr>
          <w:p w14:paraId="70FE6941" w14:textId="77777777" w:rsidR="00D87CE1" w:rsidRPr="00E24243" w:rsidRDefault="00D87CE1"/>
        </w:tc>
        <w:tc>
          <w:tcPr>
            <w:tcW w:w="1422" w:type="dxa"/>
            <w:vMerge/>
          </w:tcPr>
          <w:p w14:paraId="70FE6942" w14:textId="77777777" w:rsidR="00D87CE1" w:rsidRPr="00E24243" w:rsidRDefault="00D87CE1"/>
        </w:tc>
        <w:tc>
          <w:tcPr>
            <w:tcW w:w="10931" w:type="dxa"/>
          </w:tcPr>
          <w:p w14:paraId="70FE69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944" w14:textId="4D3821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6945" w14:textId="379C78F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69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94C" w14:textId="77777777" w:rsidTr="00DA5269">
        <w:tc>
          <w:tcPr>
            <w:tcW w:w="519" w:type="dxa"/>
            <w:vMerge/>
          </w:tcPr>
          <w:p w14:paraId="70FE6948" w14:textId="77777777" w:rsidR="00D87CE1" w:rsidRPr="00E24243" w:rsidRDefault="00D87CE1"/>
        </w:tc>
        <w:tc>
          <w:tcPr>
            <w:tcW w:w="2197" w:type="dxa"/>
            <w:vMerge/>
          </w:tcPr>
          <w:p w14:paraId="70FE6949" w14:textId="77777777" w:rsidR="00D87CE1" w:rsidRPr="00E24243" w:rsidRDefault="00D87CE1"/>
        </w:tc>
        <w:tc>
          <w:tcPr>
            <w:tcW w:w="1422" w:type="dxa"/>
            <w:vMerge/>
          </w:tcPr>
          <w:p w14:paraId="70FE694A" w14:textId="77777777" w:rsidR="00D87CE1" w:rsidRPr="00E24243" w:rsidRDefault="00D87CE1"/>
        </w:tc>
        <w:tc>
          <w:tcPr>
            <w:tcW w:w="10931" w:type="dxa"/>
          </w:tcPr>
          <w:p w14:paraId="70FE694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951" w14:textId="77777777" w:rsidTr="00DA5269">
        <w:tc>
          <w:tcPr>
            <w:tcW w:w="519" w:type="dxa"/>
            <w:vMerge/>
          </w:tcPr>
          <w:p w14:paraId="70FE694D" w14:textId="77777777" w:rsidR="00D87CE1" w:rsidRPr="00E24243" w:rsidRDefault="00D87CE1"/>
        </w:tc>
        <w:tc>
          <w:tcPr>
            <w:tcW w:w="2197" w:type="dxa"/>
            <w:vMerge/>
          </w:tcPr>
          <w:p w14:paraId="70FE694E" w14:textId="77777777" w:rsidR="00D87CE1" w:rsidRPr="00E24243" w:rsidRDefault="00D87CE1"/>
        </w:tc>
        <w:tc>
          <w:tcPr>
            <w:tcW w:w="1422" w:type="dxa"/>
            <w:vMerge/>
          </w:tcPr>
          <w:p w14:paraId="70FE694F" w14:textId="77777777" w:rsidR="00D87CE1" w:rsidRPr="00E24243" w:rsidRDefault="00D87CE1"/>
        </w:tc>
        <w:tc>
          <w:tcPr>
            <w:tcW w:w="10931" w:type="dxa"/>
          </w:tcPr>
          <w:p w14:paraId="70FE695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956" w14:textId="77777777" w:rsidTr="00DA5269">
        <w:tc>
          <w:tcPr>
            <w:tcW w:w="519" w:type="dxa"/>
          </w:tcPr>
          <w:p w14:paraId="70FE69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70FE695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2" w:type="dxa"/>
          </w:tcPr>
          <w:p w14:paraId="70FE695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31" w:type="dxa"/>
          </w:tcPr>
          <w:p w14:paraId="70FE695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95B" w14:textId="77777777" w:rsidTr="00DA5269">
        <w:tc>
          <w:tcPr>
            <w:tcW w:w="519" w:type="dxa"/>
          </w:tcPr>
          <w:p w14:paraId="70FE695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70FE695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2" w:type="dxa"/>
          </w:tcPr>
          <w:p w14:paraId="70FE695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31" w:type="dxa"/>
          </w:tcPr>
          <w:p w14:paraId="70FE695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95D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0FE6964" w14:textId="5B0D7A84" w:rsidR="00D87CE1" w:rsidRPr="00E24243" w:rsidRDefault="00FF060A">
      <w:r w:rsidRPr="00E24243">
        <w:rPr>
          <w:rFonts w:ascii="Tahoma" w:hAnsi="Tahoma" w:cs="Tahoma"/>
          <w:sz w:val="24"/>
          <w:szCs w:val="24"/>
        </w:rPr>
        <w:t>1. Иная зона с особыми условиями использования территории (25:10-6.479)</w:t>
      </w:r>
      <w:r w:rsidR="00E35204" w:rsidRPr="00E24243">
        <w:rPr>
          <w:rFonts w:ascii="Tahoma" w:hAnsi="Tahoma" w:cs="Tahoma"/>
          <w:sz w:val="24"/>
          <w:szCs w:val="24"/>
        </w:rPr>
        <w:t>.</w:t>
      </w:r>
      <w:r w:rsidR="004D5AD8" w:rsidRPr="00E24243">
        <w:br w:type="page"/>
      </w:r>
    </w:p>
    <w:p w14:paraId="70FE6965" w14:textId="21D2F8DC" w:rsidR="00D87CE1" w:rsidRPr="00E24243" w:rsidRDefault="004D5AD8" w:rsidP="004627A0">
      <w:pPr>
        <w:pStyle w:val="1"/>
      </w:pPr>
      <w:bookmarkStart w:id="9" w:name="_Toc164253816"/>
      <w:r w:rsidRPr="00E24243">
        <w:lastRenderedPageBreak/>
        <w:t>Зона объектов дошкольного, начального и среднего образования (ОД</w:t>
      </w:r>
      <w:r w:rsidR="00CB31D6" w:rsidRPr="00E24243">
        <w:t> </w:t>
      </w:r>
      <w:r w:rsidRPr="00E24243">
        <w:t>7)</w:t>
      </w:r>
      <w:bookmarkEnd w:id="9"/>
    </w:p>
    <w:p w14:paraId="70FE6967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387"/>
        <w:gridCol w:w="10728"/>
      </w:tblGrid>
      <w:tr w:rsidR="00151B54" w:rsidRPr="00E24243" w14:paraId="70FE696C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6968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8" w:type="dxa"/>
            <w:gridSpan w:val="2"/>
            <w:vAlign w:val="center"/>
          </w:tcPr>
          <w:p w14:paraId="70FE696A" w14:textId="47AB3D40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6" w:type="dxa"/>
            <w:vMerge w:val="restart"/>
            <w:vAlign w:val="center"/>
          </w:tcPr>
          <w:p w14:paraId="70FE696B" w14:textId="51ACD49A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151B54" w:rsidRPr="00E24243" w14:paraId="70FE6971" w14:textId="77777777" w:rsidTr="00151B54">
        <w:trPr>
          <w:tblHeader/>
        </w:trPr>
        <w:tc>
          <w:tcPr>
            <w:tcW w:w="518" w:type="dxa"/>
            <w:vMerge/>
          </w:tcPr>
          <w:p w14:paraId="70FE696D" w14:textId="77777777" w:rsidR="00151B54" w:rsidRPr="00E24243" w:rsidRDefault="00151B54"/>
        </w:tc>
        <w:tc>
          <w:tcPr>
            <w:tcW w:w="2219" w:type="dxa"/>
          </w:tcPr>
          <w:p w14:paraId="70FE696E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70FE696F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6" w:type="dxa"/>
            <w:vMerge/>
          </w:tcPr>
          <w:p w14:paraId="70FE6970" w14:textId="77777777" w:rsidR="00151B54" w:rsidRPr="00E24243" w:rsidRDefault="00151B54"/>
        </w:tc>
      </w:tr>
    </w:tbl>
    <w:p w14:paraId="046C3E9A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6"/>
        <w:gridCol w:w="1389"/>
        <w:gridCol w:w="10720"/>
      </w:tblGrid>
      <w:tr w:rsidR="00D87CE1" w:rsidRPr="00E24243" w14:paraId="70FE6976" w14:textId="77777777" w:rsidTr="00151B54">
        <w:trPr>
          <w:tblHeader/>
        </w:trPr>
        <w:tc>
          <w:tcPr>
            <w:tcW w:w="518" w:type="dxa"/>
          </w:tcPr>
          <w:p w14:paraId="70FE69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70FE697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70FE697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6" w:type="dxa"/>
          </w:tcPr>
          <w:p w14:paraId="70FE697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97B" w14:textId="77777777" w:rsidTr="00151B54">
        <w:tc>
          <w:tcPr>
            <w:tcW w:w="518" w:type="dxa"/>
            <w:vMerge w:val="restart"/>
          </w:tcPr>
          <w:p w14:paraId="70FE697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70FE69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70FE69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856" w:type="dxa"/>
          </w:tcPr>
          <w:p w14:paraId="70FE69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980" w14:textId="77777777" w:rsidTr="00151B54">
        <w:tc>
          <w:tcPr>
            <w:tcW w:w="518" w:type="dxa"/>
            <w:vMerge/>
          </w:tcPr>
          <w:p w14:paraId="70FE697C" w14:textId="77777777" w:rsidR="00D87CE1" w:rsidRPr="00E24243" w:rsidRDefault="00D87CE1"/>
        </w:tc>
        <w:tc>
          <w:tcPr>
            <w:tcW w:w="2219" w:type="dxa"/>
            <w:vMerge/>
          </w:tcPr>
          <w:p w14:paraId="70FE697D" w14:textId="77777777" w:rsidR="00D87CE1" w:rsidRPr="00E24243" w:rsidRDefault="00D87CE1"/>
        </w:tc>
        <w:tc>
          <w:tcPr>
            <w:tcW w:w="1399" w:type="dxa"/>
            <w:vMerge/>
          </w:tcPr>
          <w:p w14:paraId="70FE697E" w14:textId="77777777" w:rsidR="00D87CE1" w:rsidRPr="00E24243" w:rsidRDefault="00D87CE1"/>
        </w:tc>
        <w:tc>
          <w:tcPr>
            <w:tcW w:w="10856" w:type="dxa"/>
          </w:tcPr>
          <w:p w14:paraId="70FE697F" w14:textId="3FE21AA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98A" w14:textId="77777777" w:rsidTr="00151B54">
        <w:tc>
          <w:tcPr>
            <w:tcW w:w="518" w:type="dxa"/>
            <w:vMerge/>
          </w:tcPr>
          <w:p w14:paraId="70FE6981" w14:textId="77777777" w:rsidR="00D87CE1" w:rsidRPr="00E24243" w:rsidRDefault="00D87CE1"/>
        </w:tc>
        <w:tc>
          <w:tcPr>
            <w:tcW w:w="2219" w:type="dxa"/>
            <w:vMerge/>
          </w:tcPr>
          <w:p w14:paraId="70FE6982" w14:textId="77777777" w:rsidR="00D87CE1" w:rsidRPr="00E24243" w:rsidRDefault="00D87CE1"/>
        </w:tc>
        <w:tc>
          <w:tcPr>
            <w:tcW w:w="1399" w:type="dxa"/>
            <w:vMerge/>
          </w:tcPr>
          <w:p w14:paraId="70FE6983" w14:textId="77777777" w:rsidR="00D87CE1" w:rsidRPr="00E24243" w:rsidRDefault="00D87CE1"/>
        </w:tc>
        <w:tc>
          <w:tcPr>
            <w:tcW w:w="10856" w:type="dxa"/>
          </w:tcPr>
          <w:p w14:paraId="70FE69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985" w14:textId="38F0C99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6986" w14:textId="3849CF3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6987" w14:textId="1ABCCF3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0FE6988" w14:textId="5582501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0FE69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98F" w14:textId="77777777" w:rsidTr="00151B54">
        <w:tc>
          <w:tcPr>
            <w:tcW w:w="518" w:type="dxa"/>
            <w:vMerge/>
          </w:tcPr>
          <w:p w14:paraId="70FE698B" w14:textId="77777777" w:rsidR="00D87CE1" w:rsidRPr="00E24243" w:rsidRDefault="00D87CE1"/>
        </w:tc>
        <w:tc>
          <w:tcPr>
            <w:tcW w:w="2219" w:type="dxa"/>
            <w:vMerge/>
          </w:tcPr>
          <w:p w14:paraId="70FE698C" w14:textId="77777777" w:rsidR="00D87CE1" w:rsidRPr="00E24243" w:rsidRDefault="00D87CE1"/>
        </w:tc>
        <w:tc>
          <w:tcPr>
            <w:tcW w:w="1399" w:type="dxa"/>
            <w:vMerge/>
          </w:tcPr>
          <w:p w14:paraId="70FE698D" w14:textId="77777777" w:rsidR="00D87CE1" w:rsidRPr="00E24243" w:rsidRDefault="00D87CE1"/>
        </w:tc>
        <w:tc>
          <w:tcPr>
            <w:tcW w:w="10856" w:type="dxa"/>
          </w:tcPr>
          <w:p w14:paraId="70FE698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994" w14:textId="77777777" w:rsidTr="00151B54">
        <w:tc>
          <w:tcPr>
            <w:tcW w:w="518" w:type="dxa"/>
            <w:vMerge/>
          </w:tcPr>
          <w:p w14:paraId="70FE6990" w14:textId="77777777" w:rsidR="00D87CE1" w:rsidRPr="00E24243" w:rsidRDefault="00D87CE1"/>
        </w:tc>
        <w:tc>
          <w:tcPr>
            <w:tcW w:w="2219" w:type="dxa"/>
            <w:vMerge/>
          </w:tcPr>
          <w:p w14:paraId="70FE6991" w14:textId="77777777" w:rsidR="00D87CE1" w:rsidRPr="00E24243" w:rsidRDefault="00D87CE1"/>
        </w:tc>
        <w:tc>
          <w:tcPr>
            <w:tcW w:w="1399" w:type="dxa"/>
            <w:vMerge/>
          </w:tcPr>
          <w:p w14:paraId="70FE6992" w14:textId="77777777" w:rsidR="00D87CE1" w:rsidRPr="00E24243" w:rsidRDefault="00D87CE1"/>
        </w:tc>
        <w:tc>
          <w:tcPr>
            <w:tcW w:w="10856" w:type="dxa"/>
          </w:tcPr>
          <w:p w14:paraId="70FE69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999" w14:textId="77777777" w:rsidTr="00151B54">
        <w:tc>
          <w:tcPr>
            <w:tcW w:w="518" w:type="dxa"/>
            <w:vMerge/>
          </w:tcPr>
          <w:p w14:paraId="70FE6995" w14:textId="77777777" w:rsidR="00D87CE1" w:rsidRPr="00E24243" w:rsidRDefault="00D87CE1"/>
        </w:tc>
        <w:tc>
          <w:tcPr>
            <w:tcW w:w="2219" w:type="dxa"/>
            <w:vMerge/>
          </w:tcPr>
          <w:p w14:paraId="70FE6996" w14:textId="77777777" w:rsidR="00D87CE1" w:rsidRPr="00E24243" w:rsidRDefault="00D87CE1"/>
        </w:tc>
        <w:tc>
          <w:tcPr>
            <w:tcW w:w="1399" w:type="dxa"/>
            <w:vMerge/>
          </w:tcPr>
          <w:p w14:paraId="70FE6997" w14:textId="77777777" w:rsidR="00D87CE1" w:rsidRPr="00E24243" w:rsidRDefault="00D87CE1"/>
        </w:tc>
        <w:tc>
          <w:tcPr>
            <w:tcW w:w="10856" w:type="dxa"/>
          </w:tcPr>
          <w:p w14:paraId="70FE699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D87CE1" w:rsidRPr="00E24243" w14:paraId="70FE699E" w14:textId="77777777" w:rsidTr="00151B54">
        <w:tc>
          <w:tcPr>
            <w:tcW w:w="518" w:type="dxa"/>
            <w:vMerge/>
          </w:tcPr>
          <w:p w14:paraId="70FE699A" w14:textId="77777777" w:rsidR="00D87CE1" w:rsidRPr="00E24243" w:rsidRDefault="00D87CE1"/>
        </w:tc>
        <w:tc>
          <w:tcPr>
            <w:tcW w:w="2219" w:type="dxa"/>
            <w:vMerge/>
          </w:tcPr>
          <w:p w14:paraId="70FE699B" w14:textId="77777777" w:rsidR="00D87CE1" w:rsidRPr="00E24243" w:rsidRDefault="00D87CE1"/>
        </w:tc>
        <w:tc>
          <w:tcPr>
            <w:tcW w:w="1399" w:type="dxa"/>
            <w:vMerge/>
          </w:tcPr>
          <w:p w14:paraId="70FE699C" w14:textId="77777777" w:rsidR="00D87CE1" w:rsidRPr="00E24243" w:rsidRDefault="00D87CE1"/>
        </w:tc>
        <w:tc>
          <w:tcPr>
            <w:tcW w:w="10856" w:type="dxa"/>
          </w:tcPr>
          <w:p w14:paraId="70FE699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69A3" w14:textId="77777777" w:rsidTr="00151B54">
        <w:tc>
          <w:tcPr>
            <w:tcW w:w="518" w:type="dxa"/>
            <w:vMerge/>
          </w:tcPr>
          <w:p w14:paraId="70FE699F" w14:textId="77777777" w:rsidR="00D87CE1" w:rsidRPr="00E24243" w:rsidRDefault="00D87CE1"/>
        </w:tc>
        <w:tc>
          <w:tcPr>
            <w:tcW w:w="2219" w:type="dxa"/>
            <w:vMerge/>
          </w:tcPr>
          <w:p w14:paraId="70FE69A0" w14:textId="77777777" w:rsidR="00D87CE1" w:rsidRPr="00E24243" w:rsidRDefault="00D87CE1"/>
        </w:tc>
        <w:tc>
          <w:tcPr>
            <w:tcW w:w="1399" w:type="dxa"/>
            <w:vMerge/>
          </w:tcPr>
          <w:p w14:paraId="70FE69A1" w14:textId="77777777" w:rsidR="00D87CE1" w:rsidRPr="00E24243" w:rsidRDefault="00D87CE1"/>
        </w:tc>
        <w:tc>
          <w:tcPr>
            <w:tcW w:w="10856" w:type="dxa"/>
          </w:tcPr>
          <w:p w14:paraId="70FE69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69A8" w14:textId="77777777" w:rsidTr="00151B54">
        <w:tc>
          <w:tcPr>
            <w:tcW w:w="518" w:type="dxa"/>
            <w:vMerge w:val="restart"/>
          </w:tcPr>
          <w:p w14:paraId="70FE69A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70FE69A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9" w:type="dxa"/>
            <w:vMerge w:val="restart"/>
          </w:tcPr>
          <w:p w14:paraId="70FE69A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856" w:type="dxa"/>
          </w:tcPr>
          <w:p w14:paraId="70FE69A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9AD" w14:textId="77777777" w:rsidTr="00151B54">
        <w:tc>
          <w:tcPr>
            <w:tcW w:w="518" w:type="dxa"/>
            <w:vMerge/>
          </w:tcPr>
          <w:p w14:paraId="70FE69A9" w14:textId="77777777" w:rsidR="00D87CE1" w:rsidRPr="00E24243" w:rsidRDefault="00D87CE1"/>
        </w:tc>
        <w:tc>
          <w:tcPr>
            <w:tcW w:w="2219" w:type="dxa"/>
            <w:vMerge/>
          </w:tcPr>
          <w:p w14:paraId="70FE69AA" w14:textId="77777777" w:rsidR="00D87CE1" w:rsidRPr="00E24243" w:rsidRDefault="00D87CE1"/>
        </w:tc>
        <w:tc>
          <w:tcPr>
            <w:tcW w:w="1399" w:type="dxa"/>
            <w:vMerge/>
          </w:tcPr>
          <w:p w14:paraId="70FE69AB" w14:textId="77777777" w:rsidR="00D87CE1" w:rsidRPr="00E24243" w:rsidRDefault="00D87CE1"/>
        </w:tc>
        <w:tc>
          <w:tcPr>
            <w:tcW w:w="10856" w:type="dxa"/>
            <w:tcBorders>
              <w:bottom w:val="single" w:sz="4" w:space="0" w:color="auto"/>
            </w:tcBorders>
          </w:tcPr>
          <w:p w14:paraId="70FE69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69B2" w14:textId="77777777" w:rsidTr="00151B54">
        <w:trPr>
          <w:trHeight w:val="150"/>
        </w:trPr>
        <w:tc>
          <w:tcPr>
            <w:tcW w:w="518" w:type="dxa"/>
            <w:vMerge/>
          </w:tcPr>
          <w:p w14:paraId="70FE69AE" w14:textId="77777777" w:rsidR="00D87CE1" w:rsidRPr="00E24243" w:rsidRDefault="00D87CE1"/>
        </w:tc>
        <w:tc>
          <w:tcPr>
            <w:tcW w:w="2219" w:type="dxa"/>
            <w:vMerge/>
          </w:tcPr>
          <w:p w14:paraId="70FE69AF" w14:textId="77777777" w:rsidR="00D87CE1" w:rsidRPr="00E24243" w:rsidRDefault="00D87CE1"/>
        </w:tc>
        <w:tc>
          <w:tcPr>
            <w:tcW w:w="1399" w:type="dxa"/>
            <w:vMerge/>
          </w:tcPr>
          <w:p w14:paraId="70FE69B0" w14:textId="77777777" w:rsidR="00D87CE1" w:rsidRPr="00E24243" w:rsidRDefault="00D87CE1"/>
        </w:tc>
        <w:tc>
          <w:tcPr>
            <w:tcW w:w="10856" w:type="dxa"/>
            <w:tcBorders>
              <w:top w:val="single" w:sz="4" w:space="0" w:color="auto"/>
              <w:bottom w:val="single" w:sz="4" w:space="0" w:color="auto"/>
            </w:tcBorders>
          </w:tcPr>
          <w:p w14:paraId="70FE69B1" w14:textId="54554294" w:rsidR="00D87CE1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97A48" w:rsidRPr="00E24243" w14:paraId="5DCB24E6" w14:textId="77777777" w:rsidTr="00151B54">
        <w:trPr>
          <w:trHeight w:val="330"/>
        </w:trPr>
        <w:tc>
          <w:tcPr>
            <w:tcW w:w="518" w:type="dxa"/>
            <w:vMerge/>
          </w:tcPr>
          <w:p w14:paraId="50555E63" w14:textId="77777777" w:rsidR="00697A48" w:rsidRPr="00E24243" w:rsidRDefault="00697A48"/>
        </w:tc>
        <w:tc>
          <w:tcPr>
            <w:tcW w:w="2219" w:type="dxa"/>
            <w:vMerge/>
          </w:tcPr>
          <w:p w14:paraId="7612DCEC" w14:textId="77777777" w:rsidR="00697A48" w:rsidRPr="00E24243" w:rsidRDefault="00697A48"/>
        </w:tc>
        <w:tc>
          <w:tcPr>
            <w:tcW w:w="1399" w:type="dxa"/>
            <w:vMerge/>
          </w:tcPr>
          <w:p w14:paraId="4CB230AF" w14:textId="77777777" w:rsidR="00697A48" w:rsidRPr="00E24243" w:rsidRDefault="00697A48"/>
        </w:tc>
        <w:tc>
          <w:tcPr>
            <w:tcW w:w="10856" w:type="dxa"/>
            <w:tcBorders>
              <w:top w:val="single" w:sz="4" w:space="0" w:color="auto"/>
            </w:tcBorders>
          </w:tcPr>
          <w:p w14:paraId="6B029997" w14:textId="295E109A" w:rsidR="00697A48" w:rsidRPr="00E24243" w:rsidRDefault="00697A48" w:rsidP="00697A4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9B7" w14:textId="77777777" w:rsidTr="00151B54">
        <w:tc>
          <w:tcPr>
            <w:tcW w:w="518" w:type="dxa"/>
            <w:vMerge/>
          </w:tcPr>
          <w:p w14:paraId="70FE69B3" w14:textId="77777777" w:rsidR="00D87CE1" w:rsidRPr="00E24243" w:rsidRDefault="00D87CE1"/>
        </w:tc>
        <w:tc>
          <w:tcPr>
            <w:tcW w:w="2219" w:type="dxa"/>
            <w:vMerge/>
          </w:tcPr>
          <w:p w14:paraId="70FE69B4" w14:textId="77777777" w:rsidR="00D87CE1" w:rsidRPr="00E24243" w:rsidRDefault="00D87CE1"/>
        </w:tc>
        <w:tc>
          <w:tcPr>
            <w:tcW w:w="1399" w:type="dxa"/>
            <w:vMerge/>
          </w:tcPr>
          <w:p w14:paraId="70FE69B5" w14:textId="77777777" w:rsidR="00D87CE1" w:rsidRPr="00E24243" w:rsidRDefault="00D87CE1"/>
        </w:tc>
        <w:tc>
          <w:tcPr>
            <w:tcW w:w="10856" w:type="dxa"/>
          </w:tcPr>
          <w:p w14:paraId="70FE69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69BC" w14:textId="77777777" w:rsidTr="00151B54">
        <w:tc>
          <w:tcPr>
            <w:tcW w:w="518" w:type="dxa"/>
            <w:vMerge/>
          </w:tcPr>
          <w:p w14:paraId="70FE69B8" w14:textId="77777777" w:rsidR="00D87CE1" w:rsidRPr="00E24243" w:rsidRDefault="00D87CE1"/>
        </w:tc>
        <w:tc>
          <w:tcPr>
            <w:tcW w:w="2219" w:type="dxa"/>
            <w:vMerge/>
          </w:tcPr>
          <w:p w14:paraId="70FE69B9" w14:textId="77777777" w:rsidR="00D87CE1" w:rsidRPr="00E24243" w:rsidRDefault="00D87CE1"/>
        </w:tc>
        <w:tc>
          <w:tcPr>
            <w:tcW w:w="1399" w:type="dxa"/>
            <w:vMerge/>
          </w:tcPr>
          <w:p w14:paraId="70FE69BA" w14:textId="77777777" w:rsidR="00D87CE1" w:rsidRPr="00E24243" w:rsidRDefault="00D87CE1"/>
        </w:tc>
        <w:tc>
          <w:tcPr>
            <w:tcW w:w="10856" w:type="dxa"/>
          </w:tcPr>
          <w:p w14:paraId="49274FA7" w14:textId="77777777" w:rsidR="00151B54" w:rsidRPr="00E24243" w:rsidRDefault="004D5AD8" w:rsidP="00E352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  <w:p w14:paraId="042799A8" w14:textId="77777777" w:rsidR="00E35204" w:rsidRPr="00E24243" w:rsidRDefault="00E35204" w:rsidP="00E3520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69BB" w14:textId="2F22125D" w:rsidR="00E35204" w:rsidRPr="00E24243" w:rsidRDefault="00E35204" w:rsidP="00E35204">
            <w:pPr>
              <w:jc w:val="both"/>
            </w:pPr>
          </w:p>
        </w:tc>
      </w:tr>
      <w:tr w:rsidR="00D87CE1" w:rsidRPr="00E24243" w14:paraId="70FE69C1" w14:textId="77777777" w:rsidTr="00151B54">
        <w:tc>
          <w:tcPr>
            <w:tcW w:w="518" w:type="dxa"/>
            <w:vMerge w:val="restart"/>
          </w:tcPr>
          <w:p w14:paraId="70FE69B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19" w:type="dxa"/>
            <w:vMerge w:val="restart"/>
          </w:tcPr>
          <w:p w14:paraId="70FE69B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9" w:type="dxa"/>
            <w:vMerge w:val="restart"/>
          </w:tcPr>
          <w:p w14:paraId="70FE69B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856" w:type="dxa"/>
          </w:tcPr>
          <w:p w14:paraId="70FE69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9C6" w14:textId="77777777" w:rsidTr="00151B54">
        <w:tc>
          <w:tcPr>
            <w:tcW w:w="518" w:type="dxa"/>
            <w:vMerge/>
          </w:tcPr>
          <w:p w14:paraId="70FE69C2" w14:textId="77777777" w:rsidR="00D87CE1" w:rsidRPr="00E24243" w:rsidRDefault="00D87CE1"/>
        </w:tc>
        <w:tc>
          <w:tcPr>
            <w:tcW w:w="2219" w:type="dxa"/>
            <w:vMerge/>
          </w:tcPr>
          <w:p w14:paraId="70FE69C3" w14:textId="77777777" w:rsidR="00D87CE1" w:rsidRPr="00E24243" w:rsidRDefault="00D87CE1"/>
        </w:tc>
        <w:tc>
          <w:tcPr>
            <w:tcW w:w="1399" w:type="dxa"/>
            <w:vMerge/>
          </w:tcPr>
          <w:p w14:paraId="70FE69C4" w14:textId="77777777" w:rsidR="00D87CE1" w:rsidRPr="00E24243" w:rsidRDefault="00D87CE1"/>
        </w:tc>
        <w:tc>
          <w:tcPr>
            <w:tcW w:w="10856" w:type="dxa"/>
          </w:tcPr>
          <w:p w14:paraId="70FE69C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97A48" w:rsidRPr="00E24243" w14:paraId="70FE69CB" w14:textId="77777777" w:rsidTr="00151B54">
        <w:trPr>
          <w:trHeight w:val="120"/>
        </w:trPr>
        <w:tc>
          <w:tcPr>
            <w:tcW w:w="518" w:type="dxa"/>
            <w:vMerge/>
          </w:tcPr>
          <w:p w14:paraId="70FE69C7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C8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C9" w14:textId="77777777" w:rsidR="00697A48" w:rsidRPr="00E24243" w:rsidRDefault="00697A48" w:rsidP="00697A48"/>
        </w:tc>
        <w:tc>
          <w:tcPr>
            <w:tcW w:w="10856" w:type="dxa"/>
            <w:tcBorders>
              <w:bottom w:val="single" w:sz="4" w:space="0" w:color="auto"/>
            </w:tcBorders>
          </w:tcPr>
          <w:p w14:paraId="70FE69CA" w14:textId="78C22B50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97A48" w:rsidRPr="00E24243" w14:paraId="0BA6575E" w14:textId="77777777" w:rsidTr="00151B54">
        <w:trPr>
          <w:trHeight w:val="135"/>
        </w:trPr>
        <w:tc>
          <w:tcPr>
            <w:tcW w:w="518" w:type="dxa"/>
            <w:vMerge/>
          </w:tcPr>
          <w:p w14:paraId="60A23C04" w14:textId="77777777" w:rsidR="00697A48" w:rsidRPr="00E24243" w:rsidRDefault="00697A48" w:rsidP="00697A48"/>
        </w:tc>
        <w:tc>
          <w:tcPr>
            <w:tcW w:w="2219" w:type="dxa"/>
            <w:vMerge/>
          </w:tcPr>
          <w:p w14:paraId="4AE541FD" w14:textId="77777777" w:rsidR="00697A48" w:rsidRPr="00E24243" w:rsidRDefault="00697A48" w:rsidP="00697A48"/>
        </w:tc>
        <w:tc>
          <w:tcPr>
            <w:tcW w:w="1399" w:type="dxa"/>
            <w:vMerge/>
          </w:tcPr>
          <w:p w14:paraId="58216D43" w14:textId="77777777" w:rsidR="00697A48" w:rsidRPr="00E24243" w:rsidRDefault="00697A48" w:rsidP="00697A48"/>
        </w:tc>
        <w:tc>
          <w:tcPr>
            <w:tcW w:w="10856" w:type="dxa"/>
            <w:tcBorders>
              <w:top w:val="single" w:sz="4" w:space="0" w:color="auto"/>
            </w:tcBorders>
          </w:tcPr>
          <w:p w14:paraId="156981D4" w14:textId="4C04857C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97A48" w:rsidRPr="00E24243" w14:paraId="70FE69D0" w14:textId="77777777" w:rsidTr="00151B54">
        <w:tc>
          <w:tcPr>
            <w:tcW w:w="518" w:type="dxa"/>
            <w:vMerge/>
          </w:tcPr>
          <w:p w14:paraId="70FE69CC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CD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CE" w14:textId="77777777" w:rsidR="00697A48" w:rsidRPr="00E24243" w:rsidRDefault="00697A48" w:rsidP="00697A48"/>
        </w:tc>
        <w:tc>
          <w:tcPr>
            <w:tcW w:w="10856" w:type="dxa"/>
          </w:tcPr>
          <w:p w14:paraId="70FE69CF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97A48" w:rsidRPr="00E24243" w14:paraId="70FE69D5" w14:textId="77777777" w:rsidTr="00151B54">
        <w:tc>
          <w:tcPr>
            <w:tcW w:w="518" w:type="dxa"/>
            <w:vMerge/>
          </w:tcPr>
          <w:p w14:paraId="70FE69D1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D2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D3" w14:textId="77777777" w:rsidR="00697A48" w:rsidRPr="00E24243" w:rsidRDefault="00697A48" w:rsidP="00697A48"/>
        </w:tc>
        <w:tc>
          <w:tcPr>
            <w:tcW w:w="10856" w:type="dxa"/>
          </w:tcPr>
          <w:p w14:paraId="70FE69D4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97A48" w:rsidRPr="00E24243" w14:paraId="70FE69DA" w14:textId="77777777" w:rsidTr="00151B54">
        <w:tc>
          <w:tcPr>
            <w:tcW w:w="518" w:type="dxa"/>
            <w:vMerge w:val="restart"/>
          </w:tcPr>
          <w:p w14:paraId="70FE69D6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70FE69D7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9" w:type="dxa"/>
            <w:vMerge w:val="restart"/>
          </w:tcPr>
          <w:p w14:paraId="70FE69D8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856" w:type="dxa"/>
          </w:tcPr>
          <w:p w14:paraId="70FE69D9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697A48" w:rsidRPr="00E24243" w14:paraId="70FE69DF" w14:textId="77777777" w:rsidTr="00151B54">
        <w:tc>
          <w:tcPr>
            <w:tcW w:w="518" w:type="dxa"/>
            <w:vMerge/>
          </w:tcPr>
          <w:p w14:paraId="70FE69DB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DC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DD" w14:textId="77777777" w:rsidR="00697A48" w:rsidRPr="00E24243" w:rsidRDefault="00697A48" w:rsidP="00697A48"/>
        </w:tc>
        <w:tc>
          <w:tcPr>
            <w:tcW w:w="10856" w:type="dxa"/>
          </w:tcPr>
          <w:p w14:paraId="70FE69DE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97A48" w:rsidRPr="00E24243" w14:paraId="70FE69E4" w14:textId="77777777" w:rsidTr="00151B54">
        <w:trPr>
          <w:trHeight w:val="135"/>
        </w:trPr>
        <w:tc>
          <w:tcPr>
            <w:tcW w:w="518" w:type="dxa"/>
            <w:vMerge/>
          </w:tcPr>
          <w:p w14:paraId="70FE69E0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E1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E2" w14:textId="77777777" w:rsidR="00697A48" w:rsidRPr="00E24243" w:rsidRDefault="00697A48" w:rsidP="00697A48"/>
        </w:tc>
        <w:tc>
          <w:tcPr>
            <w:tcW w:w="10856" w:type="dxa"/>
            <w:tcBorders>
              <w:bottom w:val="single" w:sz="4" w:space="0" w:color="auto"/>
            </w:tcBorders>
          </w:tcPr>
          <w:p w14:paraId="70FE69E3" w14:textId="6A23EF9B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97A48" w:rsidRPr="00E24243" w14:paraId="29627429" w14:textId="77777777" w:rsidTr="00151B54">
        <w:trPr>
          <w:trHeight w:val="120"/>
        </w:trPr>
        <w:tc>
          <w:tcPr>
            <w:tcW w:w="518" w:type="dxa"/>
            <w:vMerge/>
          </w:tcPr>
          <w:p w14:paraId="052BD5FC" w14:textId="77777777" w:rsidR="00697A48" w:rsidRPr="00E24243" w:rsidRDefault="00697A48" w:rsidP="00697A48"/>
        </w:tc>
        <w:tc>
          <w:tcPr>
            <w:tcW w:w="2219" w:type="dxa"/>
            <w:vMerge/>
          </w:tcPr>
          <w:p w14:paraId="7DBCCC68" w14:textId="77777777" w:rsidR="00697A48" w:rsidRPr="00E24243" w:rsidRDefault="00697A48" w:rsidP="00697A48"/>
        </w:tc>
        <w:tc>
          <w:tcPr>
            <w:tcW w:w="1399" w:type="dxa"/>
            <w:vMerge/>
          </w:tcPr>
          <w:p w14:paraId="4EFAA3E5" w14:textId="77777777" w:rsidR="00697A48" w:rsidRPr="00E24243" w:rsidRDefault="00697A48" w:rsidP="00697A48"/>
        </w:tc>
        <w:tc>
          <w:tcPr>
            <w:tcW w:w="10856" w:type="dxa"/>
            <w:tcBorders>
              <w:top w:val="single" w:sz="4" w:space="0" w:color="auto"/>
              <w:bottom w:val="single" w:sz="4" w:space="0" w:color="auto"/>
            </w:tcBorders>
          </w:tcPr>
          <w:p w14:paraId="006E7A9C" w14:textId="7FAC0DA8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97A48" w:rsidRPr="00E24243" w14:paraId="70FE69E9" w14:textId="77777777" w:rsidTr="00151B54">
        <w:tc>
          <w:tcPr>
            <w:tcW w:w="518" w:type="dxa"/>
            <w:vMerge/>
          </w:tcPr>
          <w:p w14:paraId="70FE69E5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E6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E7" w14:textId="77777777" w:rsidR="00697A48" w:rsidRPr="00E24243" w:rsidRDefault="00697A48" w:rsidP="00697A48"/>
        </w:tc>
        <w:tc>
          <w:tcPr>
            <w:tcW w:w="10856" w:type="dxa"/>
            <w:tcBorders>
              <w:top w:val="single" w:sz="4" w:space="0" w:color="auto"/>
            </w:tcBorders>
          </w:tcPr>
          <w:p w14:paraId="70FE69E8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97A48" w:rsidRPr="00E24243" w14:paraId="70FE69EE" w14:textId="77777777" w:rsidTr="00151B54">
        <w:tc>
          <w:tcPr>
            <w:tcW w:w="518" w:type="dxa"/>
            <w:vMerge/>
          </w:tcPr>
          <w:p w14:paraId="70FE69EA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EB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EC" w14:textId="77777777" w:rsidR="00697A48" w:rsidRPr="00E24243" w:rsidRDefault="00697A48" w:rsidP="00697A48"/>
        </w:tc>
        <w:tc>
          <w:tcPr>
            <w:tcW w:w="10856" w:type="dxa"/>
          </w:tcPr>
          <w:p w14:paraId="70FE69ED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97A48" w:rsidRPr="00E24243" w14:paraId="70FE69F3" w14:textId="77777777" w:rsidTr="00151B54">
        <w:tc>
          <w:tcPr>
            <w:tcW w:w="518" w:type="dxa"/>
            <w:vMerge w:val="restart"/>
          </w:tcPr>
          <w:p w14:paraId="70FE69EF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  <w:vMerge w:val="restart"/>
          </w:tcPr>
          <w:p w14:paraId="70FE69F0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9" w:type="dxa"/>
            <w:vMerge w:val="restart"/>
          </w:tcPr>
          <w:p w14:paraId="70FE69F1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856" w:type="dxa"/>
          </w:tcPr>
          <w:p w14:paraId="70FE69F2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697A48" w:rsidRPr="00E24243" w14:paraId="70FE69F8" w14:textId="77777777" w:rsidTr="00151B54">
        <w:tc>
          <w:tcPr>
            <w:tcW w:w="518" w:type="dxa"/>
            <w:vMerge/>
          </w:tcPr>
          <w:p w14:paraId="70FE69F4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F5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F6" w14:textId="77777777" w:rsidR="00697A48" w:rsidRPr="00E24243" w:rsidRDefault="00697A48" w:rsidP="00697A48"/>
        </w:tc>
        <w:tc>
          <w:tcPr>
            <w:tcW w:w="10856" w:type="dxa"/>
          </w:tcPr>
          <w:p w14:paraId="70FE69F7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97A48" w:rsidRPr="00E24243" w14:paraId="70FE69FD" w14:textId="77777777" w:rsidTr="00151B54">
        <w:trPr>
          <w:trHeight w:val="120"/>
        </w:trPr>
        <w:tc>
          <w:tcPr>
            <w:tcW w:w="518" w:type="dxa"/>
            <w:vMerge/>
          </w:tcPr>
          <w:p w14:paraId="70FE69F9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FA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9FB" w14:textId="77777777" w:rsidR="00697A48" w:rsidRPr="00E24243" w:rsidRDefault="00697A48" w:rsidP="00697A48"/>
        </w:tc>
        <w:tc>
          <w:tcPr>
            <w:tcW w:w="10856" w:type="dxa"/>
            <w:tcBorders>
              <w:bottom w:val="single" w:sz="4" w:space="0" w:color="auto"/>
            </w:tcBorders>
          </w:tcPr>
          <w:p w14:paraId="70FE69FC" w14:textId="7C1E6D1F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97A48" w:rsidRPr="00E24243" w14:paraId="5739898C" w14:textId="77777777" w:rsidTr="00151B54">
        <w:trPr>
          <w:trHeight w:val="135"/>
        </w:trPr>
        <w:tc>
          <w:tcPr>
            <w:tcW w:w="518" w:type="dxa"/>
            <w:vMerge/>
          </w:tcPr>
          <w:p w14:paraId="23CF4FC3" w14:textId="77777777" w:rsidR="00697A48" w:rsidRPr="00E24243" w:rsidRDefault="00697A48" w:rsidP="00697A48"/>
        </w:tc>
        <w:tc>
          <w:tcPr>
            <w:tcW w:w="2219" w:type="dxa"/>
            <w:vMerge/>
          </w:tcPr>
          <w:p w14:paraId="6333AE99" w14:textId="77777777" w:rsidR="00697A48" w:rsidRPr="00E24243" w:rsidRDefault="00697A48" w:rsidP="00697A48"/>
        </w:tc>
        <w:tc>
          <w:tcPr>
            <w:tcW w:w="1399" w:type="dxa"/>
            <w:vMerge/>
          </w:tcPr>
          <w:p w14:paraId="50BE1DB7" w14:textId="77777777" w:rsidR="00697A48" w:rsidRPr="00E24243" w:rsidRDefault="00697A48" w:rsidP="00697A48"/>
        </w:tc>
        <w:tc>
          <w:tcPr>
            <w:tcW w:w="10856" w:type="dxa"/>
            <w:tcBorders>
              <w:top w:val="single" w:sz="4" w:space="0" w:color="auto"/>
            </w:tcBorders>
          </w:tcPr>
          <w:p w14:paraId="2886D22B" w14:textId="364D2836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97A48" w:rsidRPr="00E24243" w14:paraId="70FE6A02" w14:textId="77777777" w:rsidTr="00151B54">
        <w:tc>
          <w:tcPr>
            <w:tcW w:w="518" w:type="dxa"/>
            <w:vMerge/>
          </w:tcPr>
          <w:p w14:paraId="70FE69FE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9FF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00" w14:textId="77777777" w:rsidR="00697A48" w:rsidRPr="00E24243" w:rsidRDefault="00697A48" w:rsidP="00697A48"/>
        </w:tc>
        <w:tc>
          <w:tcPr>
            <w:tcW w:w="10856" w:type="dxa"/>
          </w:tcPr>
          <w:p w14:paraId="70FE6A01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97A48" w:rsidRPr="00E24243" w14:paraId="70FE6A07" w14:textId="77777777" w:rsidTr="00151B54">
        <w:tc>
          <w:tcPr>
            <w:tcW w:w="518" w:type="dxa"/>
            <w:vMerge/>
          </w:tcPr>
          <w:p w14:paraId="70FE6A03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04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05" w14:textId="77777777" w:rsidR="00697A48" w:rsidRPr="00E24243" w:rsidRDefault="00697A48" w:rsidP="00697A48"/>
        </w:tc>
        <w:tc>
          <w:tcPr>
            <w:tcW w:w="10856" w:type="dxa"/>
          </w:tcPr>
          <w:p w14:paraId="70FE6A06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97A48" w:rsidRPr="00E24243" w14:paraId="70FE6A0C" w14:textId="77777777" w:rsidTr="00151B54">
        <w:tc>
          <w:tcPr>
            <w:tcW w:w="518" w:type="dxa"/>
            <w:vMerge w:val="restart"/>
          </w:tcPr>
          <w:p w14:paraId="70FE6A08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9" w:type="dxa"/>
            <w:vMerge w:val="restart"/>
          </w:tcPr>
          <w:p w14:paraId="70FE6A09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9" w:type="dxa"/>
            <w:vMerge w:val="restart"/>
          </w:tcPr>
          <w:p w14:paraId="70FE6A0A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856" w:type="dxa"/>
          </w:tcPr>
          <w:p w14:paraId="70FE6A0B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697A48" w:rsidRPr="00E24243" w14:paraId="70FE6A11" w14:textId="77777777" w:rsidTr="00151B54">
        <w:tc>
          <w:tcPr>
            <w:tcW w:w="518" w:type="dxa"/>
            <w:vMerge/>
          </w:tcPr>
          <w:p w14:paraId="70FE6A0D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0E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0F" w14:textId="77777777" w:rsidR="00697A48" w:rsidRPr="00E24243" w:rsidRDefault="00697A48" w:rsidP="00697A48"/>
        </w:tc>
        <w:tc>
          <w:tcPr>
            <w:tcW w:w="10856" w:type="dxa"/>
          </w:tcPr>
          <w:p w14:paraId="70FE6A10" w14:textId="798BFA65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97A48" w:rsidRPr="00E24243" w14:paraId="70FE6A17" w14:textId="77777777" w:rsidTr="00151B54">
        <w:tc>
          <w:tcPr>
            <w:tcW w:w="518" w:type="dxa"/>
            <w:vMerge/>
          </w:tcPr>
          <w:p w14:paraId="70FE6A12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13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14" w14:textId="77777777" w:rsidR="00697A48" w:rsidRPr="00E24243" w:rsidRDefault="00697A48" w:rsidP="00697A48"/>
        </w:tc>
        <w:tc>
          <w:tcPr>
            <w:tcW w:w="10856" w:type="dxa"/>
          </w:tcPr>
          <w:p w14:paraId="70FE6A15" w14:textId="4D5EDC8C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A16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97A48" w:rsidRPr="00E24243" w14:paraId="70FE6A1C" w14:textId="77777777" w:rsidTr="00151B54">
        <w:tc>
          <w:tcPr>
            <w:tcW w:w="518" w:type="dxa"/>
            <w:vMerge/>
          </w:tcPr>
          <w:p w14:paraId="70FE6A18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19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1A" w14:textId="77777777" w:rsidR="00697A48" w:rsidRPr="00E24243" w:rsidRDefault="00697A48" w:rsidP="00697A48"/>
        </w:tc>
        <w:tc>
          <w:tcPr>
            <w:tcW w:w="10856" w:type="dxa"/>
          </w:tcPr>
          <w:p w14:paraId="70FE6A1B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697A48" w:rsidRPr="00E24243" w14:paraId="70FE6A21" w14:textId="77777777" w:rsidTr="00151B54">
        <w:tc>
          <w:tcPr>
            <w:tcW w:w="518" w:type="dxa"/>
            <w:vMerge/>
          </w:tcPr>
          <w:p w14:paraId="70FE6A1D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1E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1F" w14:textId="77777777" w:rsidR="00697A48" w:rsidRPr="00E24243" w:rsidRDefault="00697A48" w:rsidP="00697A48"/>
        </w:tc>
        <w:tc>
          <w:tcPr>
            <w:tcW w:w="10856" w:type="dxa"/>
          </w:tcPr>
          <w:p w14:paraId="70FE6A20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697A48" w:rsidRPr="00E24243" w14:paraId="70FE6A26" w14:textId="77777777" w:rsidTr="00151B54">
        <w:tc>
          <w:tcPr>
            <w:tcW w:w="518" w:type="dxa"/>
            <w:vMerge/>
          </w:tcPr>
          <w:p w14:paraId="70FE6A22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23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24" w14:textId="77777777" w:rsidR="00697A48" w:rsidRPr="00E24243" w:rsidRDefault="00697A48" w:rsidP="00697A48"/>
        </w:tc>
        <w:tc>
          <w:tcPr>
            <w:tcW w:w="10856" w:type="dxa"/>
          </w:tcPr>
          <w:p w14:paraId="70FE6A25" w14:textId="7A189B6B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25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97A48" w:rsidRPr="00E24243" w14:paraId="70FE6A2B" w14:textId="77777777" w:rsidTr="00151B54">
        <w:tc>
          <w:tcPr>
            <w:tcW w:w="518" w:type="dxa"/>
            <w:vMerge w:val="restart"/>
          </w:tcPr>
          <w:p w14:paraId="70FE6A27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9" w:type="dxa"/>
            <w:vMerge w:val="restart"/>
          </w:tcPr>
          <w:p w14:paraId="70FE6A28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9" w:type="dxa"/>
            <w:vMerge w:val="restart"/>
          </w:tcPr>
          <w:p w14:paraId="70FE6A29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856" w:type="dxa"/>
          </w:tcPr>
          <w:p w14:paraId="70FE6A2A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697A48" w:rsidRPr="00E24243" w14:paraId="70FE6A30" w14:textId="77777777" w:rsidTr="00151B54">
        <w:tc>
          <w:tcPr>
            <w:tcW w:w="518" w:type="dxa"/>
            <w:vMerge/>
          </w:tcPr>
          <w:p w14:paraId="70FE6A2C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2D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2E" w14:textId="77777777" w:rsidR="00697A48" w:rsidRPr="00E24243" w:rsidRDefault="00697A48" w:rsidP="00697A48"/>
        </w:tc>
        <w:tc>
          <w:tcPr>
            <w:tcW w:w="10856" w:type="dxa"/>
          </w:tcPr>
          <w:p w14:paraId="70FE6A2F" w14:textId="6E993F2D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97A48" w:rsidRPr="00E24243" w14:paraId="70FE6A35" w14:textId="77777777" w:rsidTr="00151B54">
        <w:tc>
          <w:tcPr>
            <w:tcW w:w="518" w:type="dxa"/>
            <w:vMerge/>
          </w:tcPr>
          <w:p w14:paraId="70FE6A31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32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33" w14:textId="77777777" w:rsidR="00697A48" w:rsidRPr="00E24243" w:rsidRDefault="00697A48" w:rsidP="00697A48"/>
        </w:tc>
        <w:tc>
          <w:tcPr>
            <w:tcW w:w="10856" w:type="dxa"/>
          </w:tcPr>
          <w:p w14:paraId="70FE6A34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97A48" w:rsidRPr="00E24243" w14:paraId="70FE6A3B" w14:textId="77777777" w:rsidTr="00151B54">
        <w:tc>
          <w:tcPr>
            <w:tcW w:w="518" w:type="dxa"/>
            <w:vMerge/>
          </w:tcPr>
          <w:p w14:paraId="70FE6A36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37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38" w14:textId="77777777" w:rsidR="00697A48" w:rsidRPr="00E24243" w:rsidRDefault="00697A48" w:rsidP="00697A48"/>
        </w:tc>
        <w:tc>
          <w:tcPr>
            <w:tcW w:w="10856" w:type="dxa"/>
          </w:tcPr>
          <w:p w14:paraId="70FE6A39" w14:textId="69154D16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A3A" w14:textId="29835A02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97A48" w:rsidRPr="00E24243" w14:paraId="70FE6A40" w14:textId="77777777" w:rsidTr="00151B54">
        <w:tc>
          <w:tcPr>
            <w:tcW w:w="518" w:type="dxa"/>
            <w:vMerge/>
          </w:tcPr>
          <w:p w14:paraId="70FE6A3C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3D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3E" w14:textId="77777777" w:rsidR="00697A48" w:rsidRPr="00E24243" w:rsidRDefault="00697A48" w:rsidP="00697A48"/>
        </w:tc>
        <w:tc>
          <w:tcPr>
            <w:tcW w:w="10856" w:type="dxa"/>
          </w:tcPr>
          <w:p w14:paraId="70FE6A3F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97A48" w:rsidRPr="00E24243" w14:paraId="70FE6A45" w14:textId="77777777" w:rsidTr="00151B54">
        <w:tc>
          <w:tcPr>
            <w:tcW w:w="518" w:type="dxa"/>
            <w:vMerge/>
          </w:tcPr>
          <w:p w14:paraId="70FE6A41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42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43" w14:textId="77777777" w:rsidR="00697A48" w:rsidRPr="00E24243" w:rsidRDefault="00697A48" w:rsidP="00697A48"/>
        </w:tc>
        <w:tc>
          <w:tcPr>
            <w:tcW w:w="10856" w:type="dxa"/>
          </w:tcPr>
          <w:p w14:paraId="70FE6A44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97A48" w:rsidRPr="00E24243" w14:paraId="70FE6A4A" w14:textId="77777777" w:rsidTr="00151B54">
        <w:tc>
          <w:tcPr>
            <w:tcW w:w="518" w:type="dxa"/>
            <w:vMerge/>
          </w:tcPr>
          <w:p w14:paraId="70FE6A46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47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48" w14:textId="77777777" w:rsidR="00697A48" w:rsidRPr="00E24243" w:rsidRDefault="00697A48" w:rsidP="00697A48"/>
        </w:tc>
        <w:tc>
          <w:tcPr>
            <w:tcW w:w="10856" w:type="dxa"/>
          </w:tcPr>
          <w:p w14:paraId="70FE6A49" w14:textId="07A13A72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697A48" w:rsidRPr="00E24243" w14:paraId="70FE6A4F" w14:textId="77777777" w:rsidTr="00151B54">
        <w:tc>
          <w:tcPr>
            <w:tcW w:w="518" w:type="dxa"/>
          </w:tcPr>
          <w:p w14:paraId="70FE6A4B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</w:tcPr>
          <w:p w14:paraId="70FE6A4C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70FE6A4D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856" w:type="dxa"/>
          </w:tcPr>
          <w:p w14:paraId="70FE6A4E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97A48" w:rsidRPr="00E24243" w14:paraId="70FE6A54" w14:textId="77777777" w:rsidTr="00151B54">
        <w:tc>
          <w:tcPr>
            <w:tcW w:w="518" w:type="dxa"/>
            <w:vMerge w:val="restart"/>
          </w:tcPr>
          <w:p w14:paraId="70FE6A50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9" w:type="dxa"/>
            <w:vMerge w:val="restart"/>
          </w:tcPr>
          <w:p w14:paraId="70FE6A51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70FE6A52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56" w:type="dxa"/>
          </w:tcPr>
          <w:p w14:paraId="70FE6A53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697A48" w:rsidRPr="00E24243" w14:paraId="70FE6A59" w14:textId="77777777" w:rsidTr="00151B54">
        <w:tc>
          <w:tcPr>
            <w:tcW w:w="518" w:type="dxa"/>
            <w:vMerge/>
          </w:tcPr>
          <w:p w14:paraId="70FE6A55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56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57" w14:textId="77777777" w:rsidR="00697A48" w:rsidRPr="00E24243" w:rsidRDefault="00697A48" w:rsidP="00697A48"/>
        </w:tc>
        <w:tc>
          <w:tcPr>
            <w:tcW w:w="10856" w:type="dxa"/>
          </w:tcPr>
          <w:p w14:paraId="70FE6A58" w14:textId="58C2224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97A48" w:rsidRPr="00E24243" w14:paraId="70FE6A5E" w14:textId="77777777" w:rsidTr="00151B54">
        <w:tc>
          <w:tcPr>
            <w:tcW w:w="518" w:type="dxa"/>
            <w:vMerge/>
          </w:tcPr>
          <w:p w14:paraId="70FE6A5A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5B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5C" w14:textId="77777777" w:rsidR="00697A48" w:rsidRPr="00E24243" w:rsidRDefault="00697A48" w:rsidP="00697A48"/>
        </w:tc>
        <w:tc>
          <w:tcPr>
            <w:tcW w:w="10856" w:type="dxa"/>
          </w:tcPr>
          <w:p w14:paraId="70FE6A5D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97A48" w:rsidRPr="00E24243" w14:paraId="70FE6A64" w14:textId="77777777" w:rsidTr="00151B54">
        <w:tc>
          <w:tcPr>
            <w:tcW w:w="518" w:type="dxa"/>
            <w:vMerge/>
          </w:tcPr>
          <w:p w14:paraId="70FE6A5F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60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61" w14:textId="77777777" w:rsidR="00697A48" w:rsidRPr="00E24243" w:rsidRDefault="00697A48" w:rsidP="00697A48"/>
        </w:tc>
        <w:tc>
          <w:tcPr>
            <w:tcW w:w="10856" w:type="dxa"/>
          </w:tcPr>
          <w:p w14:paraId="70FE6A62" w14:textId="2D949D6E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A63" w14:textId="1A6BC0FD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97A48" w:rsidRPr="00E24243" w14:paraId="70FE6A69" w14:textId="77777777" w:rsidTr="00151B54">
        <w:tc>
          <w:tcPr>
            <w:tcW w:w="518" w:type="dxa"/>
            <w:vMerge/>
          </w:tcPr>
          <w:p w14:paraId="70FE6A65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66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67" w14:textId="77777777" w:rsidR="00697A48" w:rsidRPr="00E24243" w:rsidRDefault="00697A48" w:rsidP="00697A48"/>
        </w:tc>
        <w:tc>
          <w:tcPr>
            <w:tcW w:w="10856" w:type="dxa"/>
          </w:tcPr>
          <w:p w14:paraId="70FE6A68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97A48" w:rsidRPr="00E24243" w14:paraId="70FE6A6E" w14:textId="77777777" w:rsidTr="00151B54">
        <w:tc>
          <w:tcPr>
            <w:tcW w:w="518" w:type="dxa"/>
            <w:vMerge/>
          </w:tcPr>
          <w:p w14:paraId="70FE6A6A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6B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6C" w14:textId="77777777" w:rsidR="00697A48" w:rsidRPr="00E24243" w:rsidRDefault="00697A48" w:rsidP="00697A48"/>
        </w:tc>
        <w:tc>
          <w:tcPr>
            <w:tcW w:w="10856" w:type="dxa"/>
          </w:tcPr>
          <w:p w14:paraId="70FE6A6D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97A48" w:rsidRPr="00E24243" w14:paraId="70FE6A73" w14:textId="77777777" w:rsidTr="00151B54">
        <w:tc>
          <w:tcPr>
            <w:tcW w:w="518" w:type="dxa"/>
            <w:vMerge/>
          </w:tcPr>
          <w:p w14:paraId="70FE6A6F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70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71" w14:textId="77777777" w:rsidR="00697A48" w:rsidRPr="00E24243" w:rsidRDefault="00697A48" w:rsidP="00697A48"/>
        </w:tc>
        <w:tc>
          <w:tcPr>
            <w:tcW w:w="10856" w:type="dxa"/>
          </w:tcPr>
          <w:p w14:paraId="70FE6A72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697A48" w:rsidRPr="00E24243" w14:paraId="70FE6A78" w14:textId="77777777" w:rsidTr="00151B54">
        <w:tc>
          <w:tcPr>
            <w:tcW w:w="518" w:type="dxa"/>
            <w:vMerge w:val="restart"/>
          </w:tcPr>
          <w:p w14:paraId="70FE6A74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70FE6A75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70FE6A76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56" w:type="dxa"/>
          </w:tcPr>
          <w:p w14:paraId="70FE6A77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697A48" w:rsidRPr="00E24243" w14:paraId="70FE6A7D" w14:textId="77777777" w:rsidTr="00151B54">
        <w:tc>
          <w:tcPr>
            <w:tcW w:w="518" w:type="dxa"/>
            <w:vMerge/>
          </w:tcPr>
          <w:p w14:paraId="70FE6A79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7A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7B" w14:textId="77777777" w:rsidR="00697A48" w:rsidRPr="00E24243" w:rsidRDefault="00697A48" w:rsidP="00697A48"/>
        </w:tc>
        <w:tc>
          <w:tcPr>
            <w:tcW w:w="10856" w:type="dxa"/>
          </w:tcPr>
          <w:p w14:paraId="70FE6A7C" w14:textId="539F328B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697A48" w:rsidRPr="00E24243" w14:paraId="70FE6A82" w14:textId="77777777" w:rsidTr="00151B54">
        <w:tc>
          <w:tcPr>
            <w:tcW w:w="518" w:type="dxa"/>
            <w:vMerge/>
          </w:tcPr>
          <w:p w14:paraId="70FE6A7E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7F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80" w14:textId="77777777" w:rsidR="00697A48" w:rsidRPr="00E24243" w:rsidRDefault="00697A48" w:rsidP="00697A48"/>
        </w:tc>
        <w:tc>
          <w:tcPr>
            <w:tcW w:w="10856" w:type="dxa"/>
          </w:tcPr>
          <w:p w14:paraId="70FE6A81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97A48" w:rsidRPr="00E24243" w14:paraId="70FE6A89" w14:textId="77777777" w:rsidTr="00151B54">
        <w:tc>
          <w:tcPr>
            <w:tcW w:w="518" w:type="dxa"/>
            <w:vMerge/>
          </w:tcPr>
          <w:p w14:paraId="70FE6A83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84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85" w14:textId="77777777" w:rsidR="00697A48" w:rsidRPr="00E24243" w:rsidRDefault="00697A48" w:rsidP="00697A48"/>
        </w:tc>
        <w:tc>
          <w:tcPr>
            <w:tcW w:w="10856" w:type="dxa"/>
          </w:tcPr>
          <w:p w14:paraId="70FE6A86" w14:textId="72EFFCD1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A87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A88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697A48" w:rsidRPr="00E24243" w14:paraId="70FE6A8E" w14:textId="77777777" w:rsidTr="00151B54">
        <w:tc>
          <w:tcPr>
            <w:tcW w:w="518" w:type="dxa"/>
            <w:vMerge/>
          </w:tcPr>
          <w:p w14:paraId="70FE6A8A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8B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8C" w14:textId="77777777" w:rsidR="00697A48" w:rsidRPr="00E24243" w:rsidRDefault="00697A48" w:rsidP="00697A48"/>
        </w:tc>
        <w:tc>
          <w:tcPr>
            <w:tcW w:w="10856" w:type="dxa"/>
          </w:tcPr>
          <w:p w14:paraId="70FE6A8D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697A48" w:rsidRPr="00E24243" w14:paraId="70FE6A93" w14:textId="77777777" w:rsidTr="00151B54">
        <w:tc>
          <w:tcPr>
            <w:tcW w:w="518" w:type="dxa"/>
            <w:vMerge/>
          </w:tcPr>
          <w:p w14:paraId="70FE6A8F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90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91" w14:textId="77777777" w:rsidR="00697A48" w:rsidRPr="00E24243" w:rsidRDefault="00697A48" w:rsidP="00697A48"/>
        </w:tc>
        <w:tc>
          <w:tcPr>
            <w:tcW w:w="10856" w:type="dxa"/>
          </w:tcPr>
          <w:p w14:paraId="70FE6A92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697A48" w:rsidRPr="00E24243" w14:paraId="70FE6A98" w14:textId="77777777" w:rsidTr="00151B54">
        <w:tc>
          <w:tcPr>
            <w:tcW w:w="518" w:type="dxa"/>
            <w:vMerge w:val="restart"/>
          </w:tcPr>
          <w:p w14:paraId="70FE6A94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70FE6A95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0FE6A96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56" w:type="dxa"/>
          </w:tcPr>
          <w:p w14:paraId="70FE6A97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697A48" w:rsidRPr="00E24243" w14:paraId="70FE6A9D" w14:textId="77777777" w:rsidTr="00151B54">
        <w:tc>
          <w:tcPr>
            <w:tcW w:w="518" w:type="dxa"/>
            <w:vMerge/>
          </w:tcPr>
          <w:p w14:paraId="70FE6A99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9A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9B" w14:textId="77777777" w:rsidR="00697A48" w:rsidRPr="00E24243" w:rsidRDefault="00697A48" w:rsidP="00697A48"/>
        </w:tc>
        <w:tc>
          <w:tcPr>
            <w:tcW w:w="10856" w:type="dxa"/>
          </w:tcPr>
          <w:p w14:paraId="70FE6A9C" w14:textId="777EE5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697A48" w:rsidRPr="00E24243" w14:paraId="70FE6AA2" w14:textId="77777777" w:rsidTr="00151B54">
        <w:tc>
          <w:tcPr>
            <w:tcW w:w="518" w:type="dxa"/>
            <w:vMerge/>
          </w:tcPr>
          <w:p w14:paraId="70FE6A9E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9F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A0" w14:textId="77777777" w:rsidR="00697A48" w:rsidRPr="00E24243" w:rsidRDefault="00697A48" w:rsidP="00697A48"/>
        </w:tc>
        <w:tc>
          <w:tcPr>
            <w:tcW w:w="10856" w:type="dxa"/>
          </w:tcPr>
          <w:p w14:paraId="70FE6AA1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97A48" w:rsidRPr="00E24243" w14:paraId="70FE6AA7" w14:textId="77777777" w:rsidTr="00151B54">
        <w:tc>
          <w:tcPr>
            <w:tcW w:w="518" w:type="dxa"/>
            <w:vMerge/>
          </w:tcPr>
          <w:p w14:paraId="70FE6AA3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A4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A5" w14:textId="77777777" w:rsidR="00697A48" w:rsidRPr="00E24243" w:rsidRDefault="00697A48" w:rsidP="00697A48"/>
        </w:tc>
        <w:tc>
          <w:tcPr>
            <w:tcW w:w="10856" w:type="dxa"/>
          </w:tcPr>
          <w:p w14:paraId="70FE6AA6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97A48" w:rsidRPr="00E24243" w14:paraId="70FE6AAC" w14:textId="77777777" w:rsidTr="00151B54">
        <w:tc>
          <w:tcPr>
            <w:tcW w:w="518" w:type="dxa"/>
            <w:vMerge/>
          </w:tcPr>
          <w:p w14:paraId="70FE6AA8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A9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AA" w14:textId="77777777" w:rsidR="00697A48" w:rsidRPr="00E24243" w:rsidRDefault="00697A48" w:rsidP="00697A48"/>
        </w:tc>
        <w:tc>
          <w:tcPr>
            <w:tcW w:w="10856" w:type="dxa"/>
          </w:tcPr>
          <w:p w14:paraId="70FE6AAB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697A48" w:rsidRPr="00E24243" w14:paraId="70FE6AB1" w14:textId="77777777" w:rsidTr="00151B54">
        <w:tc>
          <w:tcPr>
            <w:tcW w:w="518" w:type="dxa"/>
            <w:vMerge/>
          </w:tcPr>
          <w:p w14:paraId="70FE6AAD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AE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AF" w14:textId="77777777" w:rsidR="00697A48" w:rsidRPr="00E24243" w:rsidRDefault="00697A48" w:rsidP="00697A48"/>
        </w:tc>
        <w:tc>
          <w:tcPr>
            <w:tcW w:w="10856" w:type="dxa"/>
          </w:tcPr>
          <w:p w14:paraId="70FE6AB0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697A48" w:rsidRPr="00E24243" w14:paraId="70FE6AB6" w14:textId="77777777" w:rsidTr="00151B54">
        <w:tc>
          <w:tcPr>
            <w:tcW w:w="518" w:type="dxa"/>
            <w:vMerge w:val="restart"/>
          </w:tcPr>
          <w:p w14:paraId="70FE6AB2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70FE6AB3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0FE6AB4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56" w:type="dxa"/>
          </w:tcPr>
          <w:p w14:paraId="70FE6AB5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697A48" w:rsidRPr="00E24243" w14:paraId="70FE6ABB" w14:textId="77777777" w:rsidTr="00151B54">
        <w:tc>
          <w:tcPr>
            <w:tcW w:w="518" w:type="dxa"/>
            <w:vMerge/>
          </w:tcPr>
          <w:p w14:paraId="70FE6AB7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B8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B9" w14:textId="77777777" w:rsidR="00697A48" w:rsidRPr="00E24243" w:rsidRDefault="00697A48" w:rsidP="00697A48"/>
        </w:tc>
        <w:tc>
          <w:tcPr>
            <w:tcW w:w="10856" w:type="dxa"/>
          </w:tcPr>
          <w:p w14:paraId="70FE6ABA" w14:textId="66EC3345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697A48" w:rsidRPr="00E24243" w14:paraId="70FE6AC0" w14:textId="77777777" w:rsidTr="00151B54">
        <w:tc>
          <w:tcPr>
            <w:tcW w:w="518" w:type="dxa"/>
            <w:vMerge/>
          </w:tcPr>
          <w:p w14:paraId="70FE6ABC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BD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BE" w14:textId="77777777" w:rsidR="00697A48" w:rsidRPr="00E24243" w:rsidRDefault="00697A48" w:rsidP="00697A48"/>
        </w:tc>
        <w:tc>
          <w:tcPr>
            <w:tcW w:w="10856" w:type="dxa"/>
          </w:tcPr>
          <w:p w14:paraId="70FE6ABF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97A48" w:rsidRPr="00E24243" w14:paraId="70FE6AC6" w14:textId="77777777" w:rsidTr="00151B54">
        <w:tc>
          <w:tcPr>
            <w:tcW w:w="518" w:type="dxa"/>
            <w:vMerge/>
          </w:tcPr>
          <w:p w14:paraId="70FE6AC1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C2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C3" w14:textId="77777777" w:rsidR="00697A48" w:rsidRPr="00E24243" w:rsidRDefault="00697A48" w:rsidP="00697A48"/>
        </w:tc>
        <w:tc>
          <w:tcPr>
            <w:tcW w:w="10856" w:type="dxa"/>
          </w:tcPr>
          <w:p w14:paraId="70FE6AC4" w14:textId="7B0789CE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AC5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97A48" w:rsidRPr="00E24243" w14:paraId="70FE6ACB" w14:textId="77777777" w:rsidTr="00151B54">
        <w:tc>
          <w:tcPr>
            <w:tcW w:w="518" w:type="dxa"/>
            <w:vMerge/>
          </w:tcPr>
          <w:p w14:paraId="70FE6AC7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C8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C9" w14:textId="77777777" w:rsidR="00697A48" w:rsidRPr="00E24243" w:rsidRDefault="00697A48" w:rsidP="00697A48"/>
        </w:tc>
        <w:tc>
          <w:tcPr>
            <w:tcW w:w="10856" w:type="dxa"/>
          </w:tcPr>
          <w:p w14:paraId="70FE6ACA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697A48" w:rsidRPr="00E24243" w14:paraId="70FE6AD0" w14:textId="77777777" w:rsidTr="00151B54">
        <w:tc>
          <w:tcPr>
            <w:tcW w:w="518" w:type="dxa"/>
            <w:vMerge/>
          </w:tcPr>
          <w:p w14:paraId="70FE6ACC" w14:textId="77777777" w:rsidR="00697A48" w:rsidRPr="00E24243" w:rsidRDefault="00697A48" w:rsidP="00697A48"/>
        </w:tc>
        <w:tc>
          <w:tcPr>
            <w:tcW w:w="2219" w:type="dxa"/>
            <w:vMerge/>
          </w:tcPr>
          <w:p w14:paraId="70FE6ACD" w14:textId="77777777" w:rsidR="00697A48" w:rsidRPr="00E24243" w:rsidRDefault="00697A48" w:rsidP="00697A48"/>
        </w:tc>
        <w:tc>
          <w:tcPr>
            <w:tcW w:w="1399" w:type="dxa"/>
            <w:vMerge/>
          </w:tcPr>
          <w:p w14:paraId="70FE6ACE" w14:textId="77777777" w:rsidR="00697A48" w:rsidRPr="00E24243" w:rsidRDefault="00697A48" w:rsidP="00697A48"/>
        </w:tc>
        <w:tc>
          <w:tcPr>
            <w:tcW w:w="10856" w:type="dxa"/>
          </w:tcPr>
          <w:p w14:paraId="70FE6ACF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697A48" w:rsidRPr="00E24243" w14:paraId="70FE6AD5" w14:textId="77777777" w:rsidTr="00151B54">
        <w:tc>
          <w:tcPr>
            <w:tcW w:w="518" w:type="dxa"/>
          </w:tcPr>
          <w:p w14:paraId="70FE6AD1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</w:tcPr>
          <w:p w14:paraId="70FE6AD2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70FE6AD3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56" w:type="dxa"/>
          </w:tcPr>
          <w:p w14:paraId="70FE6AD4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97A48" w:rsidRPr="00E24243" w14:paraId="70FE6ADA" w14:textId="77777777" w:rsidTr="00151B54">
        <w:tc>
          <w:tcPr>
            <w:tcW w:w="518" w:type="dxa"/>
          </w:tcPr>
          <w:p w14:paraId="70FE6AD6" w14:textId="77777777" w:rsidR="00697A48" w:rsidRPr="00E24243" w:rsidRDefault="00697A48" w:rsidP="00697A4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</w:tcPr>
          <w:p w14:paraId="70FE6AD7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70FE6AD8" w14:textId="77777777" w:rsidR="00697A48" w:rsidRPr="00E24243" w:rsidRDefault="00697A48" w:rsidP="00697A4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56" w:type="dxa"/>
          </w:tcPr>
          <w:p w14:paraId="70FE6AD9" w14:textId="77777777" w:rsidR="00697A48" w:rsidRPr="00E24243" w:rsidRDefault="00697A48" w:rsidP="00697A4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ADC" w14:textId="1639D962" w:rsidR="00D87CE1" w:rsidRPr="00E24243" w:rsidRDefault="009F25A6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70FE6ADE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151B54" w:rsidRPr="00E24243" w14:paraId="70FE6AE3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6ADF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6AE1" w14:textId="0CBCFF4E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6AE2" w14:textId="499B058A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151B54" w:rsidRPr="00E24243" w14:paraId="70FE6AE8" w14:textId="77777777" w:rsidTr="00151B54">
        <w:trPr>
          <w:tblHeader/>
        </w:trPr>
        <w:tc>
          <w:tcPr>
            <w:tcW w:w="518" w:type="dxa"/>
            <w:vMerge/>
          </w:tcPr>
          <w:p w14:paraId="70FE6AE4" w14:textId="77777777" w:rsidR="00151B54" w:rsidRPr="00E24243" w:rsidRDefault="00151B54"/>
        </w:tc>
        <w:tc>
          <w:tcPr>
            <w:tcW w:w="2199" w:type="dxa"/>
          </w:tcPr>
          <w:p w14:paraId="70FE6AE5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6AE6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6AE7" w14:textId="77777777" w:rsidR="00151B54" w:rsidRPr="00E24243" w:rsidRDefault="00151B54"/>
        </w:tc>
      </w:tr>
    </w:tbl>
    <w:p w14:paraId="47AA536A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87CE1" w:rsidRPr="00E24243" w14:paraId="70FE6AED" w14:textId="77777777" w:rsidTr="00151B54">
        <w:trPr>
          <w:tblHeader/>
        </w:trPr>
        <w:tc>
          <w:tcPr>
            <w:tcW w:w="518" w:type="dxa"/>
          </w:tcPr>
          <w:p w14:paraId="70FE6AE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6A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6AE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6A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AF2" w14:textId="77777777" w:rsidTr="00151B54">
        <w:tc>
          <w:tcPr>
            <w:tcW w:w="518" w:type="dxa"/>
            <w:vMerge w:val="restart"/>
          </w:tcPr>
          <w:p w14:paraId="70FE6AE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6AE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6AF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6A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AF7" w14:textId="77777777" w:rsidTr="00151B54">
        <w:tc>
          <w:tcPr>
            <w:tcW w:w="518" w:type="dxa"/>
            <w:vMerge/>
          </w:tcPr>
          <w:p w14:paraId="70FE6AF3" w14:textId="77777777" w:rsidR="00D87CE1" w:rsidRPr="00E24243" w:rsidRDefault="00D87CE1"/>
        </w:tc>
        <w:tc>
          <w:tcPr>
            <w:tcW w:w="2199" w:type="dxa"/>
            <w:vMerge/>
          </w:tcPr>
          <w:p w14:paraId="70FE6AF4" w14:textId="77777777" w:rsidR="00D87CE1" w:rsidRPr="00E24243" w:rsidRDefault="00D87CE1"/>
        </w:tc>
        <w:tc>
          <w:tcPr>
            <w:tcW w:w="1425" w:type="dxa"/>
            <w:vMerge/>
          </w:tcPr>
          <w:p w14:paraId="70FE6AF5" w14:textId="77777777" w:rsidR="00D87CE1" w:rsidRPr="00E24243" w:rsidRDefault="00D87CE1"/>
        </w:tc>
        <w:tc>
          <w:tcPr>
            <w:tcW w:w="10927" w:type="dxa"/>
          </w:tcPr>
          <w:p w14:paraId="70FE6AF6" w14:textId="2793EED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AFC" w14:textId="77777777" w:rsidTr="00151B54">
        <w:tc>
          <w:tcPr>
            <w:tcW w:w="518" w:type="dxa"/>
            <w:vMerge/>
          </w:tcPr>
          <w:p w14:paraId="70FE6AF8" w14:textId="77777777" w:rsidR="00D87CE1" w:rsidRPr="00E24243" w:rsidRDefault="00D87CE1"/>
        </w:tc>
        <w:tc>
          <w:tcPr>
            <w:tcW w:w="2199" w:type="dxa"/>
            <w:vMerge/>
          </w:tcPr>
          <w:p w14:paraId="70FE6AF9" w14:textId="77777777" w:rsidR="00D87CE1" w:rsidRPr="00E24243" w:rsidRDefault="00D87CE1"/>
        </w:tc>
        <w:tc>
          <w:tcPr>
            <w:tcW w:w="1425" w:type="dxa"/>
            <w:vMerge/>
          </w:tcPr>
          <w:p w14:paraId="70FE6AFA" w14:textId="77777777" w:rsidR="00D87CE1" w:rsidRPr="00E24243" w:rsidRDefault="00D87CE1"/>
        </w:tc>
        <w:tc>
          <w:tcPr>
            <w:tcW w:w="10927" w:type="dxa"/>
          </w:tcPr>
          <w:p w14:paraId="70FE6A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01" w14:textId="77777777" w:rsidTr="00151B54">
        <w:tc>
          <w:tcPr>
            <w:tcW w:w="518" w:type="dxa"/>
            <w:vMerge/>
          </w:tcPr>
          <w:p w14:paraId="70FE6AFD" w14:textId="77777777" w:rsidR="00D87CE1" w:rsidRPr="00E24243" w:rsidRDefault="00D87CE1"/>
        </w:tc>
        <w:tc>
          <w:tcPr>
            <w:tcW w:w="2199" w:type="dxa"/>
            <w:vMerge/>
          </w:tcPr>
          <w:p w14:paraId="70FE6AFE" w14:textId="77777777" w:rsidR="00D87CE1" w:rsidRPr="00E24243" w:rsidRDefault="00D87CE1"/>
        </w:tc>
        <w:tc>
          <w:tcPr>
            <w:tcW w:w="1425" w:type="dxa"/>
            <w:vMerge/>
          </w:tcPr>
          <w:p w14:paraId="70FE6AFF" w14:textId="77777777" w:rsidR="00D87CE1" w:rsidRPr="00E24243" w:rsidRDefault="00D87CE1"/>
        </w:tc>
        <w:tc>
          <w:tcPr>
            <w:tcW w:w="10927" w:type="dxa"/>
          </w:tcPr>
          <w:p w14:paraId="70FE6B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B06" w14:textId="77777777" w:rsidTr="00151B54">
        <w:tc>
          <w:tcPr>
            <w:tcW w:w="518" w:type="dxa"/>
            <w:vMerge/>
          </w:tcPr>
          <w:p w14:paraId="70FE6B02" w14:textId="77777777" w:rsidR="00D87CE1" w:rsidRPr="00E24243" w:rsidRDefault="00D87CE1"/>
        </w:tc>
        <w:tc>
          <w:tcPr>
            <w:tcW w:w="2199" w:type="dxa"/>
            <w:vMerge/>
          </w:tcPr>
          <w:p w14:paraId="70FE6B03" w14:textId="77777777" w:rsidR="00D87CE1" w:rsidRPr="00E24243" w:rsidRDefault="00D87CE1"/>
        </w:tc>
        <w:tc>
          <w:tcPr>
            <w:tcW w:w="1425" w:type="dxa"/>
            <w:vMerge/>
          </w:tcPr>
          <w:p w14:paraId="70FE6B04" w14:textId="77777777" w:rsidR="00D87CE1" w:rsidRPr="00E24243" w:rsidRDefault="00D87CE1"/>
        </w:tc>
        <w:tc>
          <w:tcPr>
            <w:tcW w:w="10927" w:type="dxa"/>
          </w:tcPr>
          <w:p w14:paraId="70FE6B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B0B" w14:textId="77777777" w:rsidTr="00151B54">
        <w:tc>
          <w:tcPr>
            <w:tcW w:w="518" w:type="dxa"/>
            <w:vMerge/>
          </w:tcPr>
          <w:p w14:paraId="70FE6B07" w14:textId="77777777" w:rsidR="00D87CE1" w:rsidRPr="00E24243" w:rsidRDefault="00D87CE1"/>
        </w:tc>
        <w:tc>
          <w:tcPr>
            <w:tcW w:w="2199" w:type="dxa"/>
            <w:vMerge/>
          </w:tcPr>
          <w:p w14:paraId="70FE6B08" w14:textId="77777777" w:rsidR="00D87CE1" w:rsidRPr="00E24243" w:rsidRDefault="00D87CE1"/>
        </w:tc>
        <w:tc>
          <w:tcPr>
            <w:tcW w:w="1425" w:type="dxa"/>
            <w:vMerge/>
          </w:tcPr>
          <w:p w14:paraId="70FE6B09" w14:textId="77777777" w:rsidR="00D87CE1" w:rsidRPr="00E24243" w:rsidRDefault="00D87CE1"/>
        </w:tc>
        <w:tc>
          <w:tcPr>
            <w:tcW w:w="10927" w:type="dxa"/>
          </w:tcPr>
          <w:p w14:paraId="70FE6B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B10" w14:textId="77777777" w:rsidTr="00151B54">
        <w:tc>
          <w:tcPr>
            <w:tcW w:w="518" w:type="dxa"/>
            <w:vMerge w:val="restart"/>
          </w:tcPr>
          <w:p w14:paraId="70FE6B0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70FE6B0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70FE6B0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70FE6B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B16" w14:textId="77777777" w:rsidTr="00151B54">
        <w:tc>
          <w:tcPr>
            <w:tcW w:w="518" w:type="dxa"/>
            <w:vMerge/>
          </w:tcPr>
          <w:p w14:paraId="70FE6B11" w14:textId="77777777" w:rsidR="00D87CE1" w:rsidRPr="00E24243" w:rsidRDefault="00D87CE1"/>
        </w:tc>
        <w:tc>
          <w:tcPr>
            <w:tcW w:w="2199" w:type="dxa"/>
            <w:vMerge/>
          </w:tcPr>
          <w:p w14:paraId="70FE6B12" w14:textId="77777777" w:rsidR="00D87CE1" w:rsidRPr="00E24243" w:rsidRDefault="00D87CE1"/>
        </w:tc>
        <w:tc>
          <w:tcPr>
            <w:tcW w:w="1425" w:type="dxa"/>
            <w:vMerge/>
          </w:tcPr>
          <w:p w14:paraId="70FE6B13" w14:textId="77777777" w:rsidR="00D87CE1" w:rsidRPr="00E24243" w:rsidRDefault="00D87CE1"/>
        </w:tc>
        <w:tc>
          <w:tcPr>
            <w:tcW w:w="10927" w:type="dxa"/>
          </w:tcPr>
          <w:p w14:paraId="70FE6B1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B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B1B" w14:textId="77777777" w:rsidTr="00151B54">
        <w:tc>
          <w:tcPr>
            <w:tcW w:w="518" w:type="dxa"/>
            <w:vMerge/>
          </w:tcPr>
          <w:p w14:paraId="70FE6B17" w14:textId="77777777" w:rsidR="00D87CE1" w:rsidRPr="00E24243" w:rsidRDefault="00D87CE1"/>
        </w:tc>
        <w:tc>
          <w:tcPr>
            <w:tcW w:w="2199" w:type="dxa"/>
            <w:vMerge/>
          </w:tcPr>
          <w:p w14:paraId="70FE6B18" w14:textId="77777777" w:rsidR="00D87CE1" w:rsidRPr="00E24243" w:rsidRDefault="00D87CE1"/>
        </w:tc>
        <w:tc>
          <w:tcPr>
            <w:tcW w:w="1425" w:type="dxa"/>
            <w:vMerge/>
          </w:tcPr>
          <w:p w14:paraId="70FE6B19" w14:textId="77777777" w:rsidR="00D87CE1" w:rsidRPr="00E24243" w:rsidRDefault="00D87CE1"/>
        </w:tc>
        <w:tc>
          <w:tcPr>
            <w:tcW w:w="10927" w:type="dxa"/>
          </w:tcPr>
          <w:p w14:paraId="70FE6B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20" w14:textId="77777777" w:rsidTr="00151B54">
        <w:tc>
          <w:tcPr>
            <w:tcW w:w="518" w:type="dxa"/>
            <w:vMerge/>
          </w:tcPr>
          <w:p w14:paraId="70FE6B1C" w14:textId="77777777" w:rsidR="00D87CE1" w:rsidRPr="00E24243" w:rsidRDefault="00D87CE1"/>
        </w:tc>
        <w:tc>
          <w:tcPr>
            <w:tcW w:w="2199" w:type="dxa"/>
            <w:vMerge/>
          </w:tcPr>
          <w:p w14:paraId="70FE6B1D" w14:textId="77777777" w:rsidR="00D87CE1" w:rsidRPr="00E24243" w:rsidRDefault="00D87CE1"/>
        </w:tc>
        <w:tc>
          <w:tcPr>
            <w:tcW w:w="1425" w:type="dxa"/>
            <w:vMerge/>
          </w:tcPr>
          <w:p w14:paraId="70FE6B1E" w14:textId="77777777" w:rsidR="00D87CE1" w:rsidRPr="00E24243" w:rsidRDefault="00D87CE1"/>
        </w:tc>
        <w:tc>
          <w:tcPr>
            <w:tcW w:w="10927" w:type="dxa"/>
          </w:tcPr>
          <w:p w14:paraId="70FE6B1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B25" w14:textId="77777777" w:rsidTr="00151B54">
        <w:tc>
          <w:tcPr>
            <w:tcW w:w="518" w:type="dxa"/>
            <w:vMerge/>
          </w:tcPr>
          <w:p w14:paraId="70FE6B21" w14:textId="77777777" w:rsidR="00D87CE1" w:rsidRPr="00E24243" w:rsidRDefault="00D87CE1"/>
        </w:tc>
        <w:tc>
          <w:tcPr>
            <w:tcW w:w="2199" w:type="dxa"/>
            <w:vMerge/>
          </w:tcPr>
          <w:p w14:paraId="70FE6B22" w14:textId="77777777" w:rsidR="00D87CE1" w:rsidRPr="00E24243" w:rsidRDefault="00D87CE1"/>
        </w:tc>
        <w:tc>
          <w:tcPr>
            <w:tcW w:w="1425" w:type="dxa"/>
            <w:vMerge/>
          </w:tcPr>
          <w:p w14:paraId="70FE6B23" w14:textId="77777777" w:rsidR="00D87CE1" w:rsidRPr="00E24243" w:rsidRDefault="00D87CE1"/>
        </w:tc>
        <w:tc>
          <w:tcPr>
            <w:tcW w:w="10927" w:type="dxa"/>
          </w:tcPr>
          <w:p w14:paraId="70FE6B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B2A" w14:textId="77777777" w:rsidTr="00151B54">
        <w:tc>
          <w:tcPr>
            <w:tcW w:w="518" w:type="dxa"/>
            <w:vMerge/>
          </w:tcPr>
          <w:p w14:paraId="70FE6B26" w14:textId="77777777" w:rsidR="00D87CE1" w:rsidRPr="00E24243" w:rsidRDefault="00D87CE1"/>
        </w:tc>
        <w:tc>
          <w:tcPr>
            <w:tcW w:w="2199" w:type="dxa"/>
            <w:vMerge/>
          </w:tcPr>
          <w:p w14:paraId="70FE6B27" w14:textId="77777777" w:rsidR="00D87CE1" w:rsidRPr="00E24243" w:rsidRDefault="00D87CE1"/>
        </w:tc>
        <w:tc>
          <w:tcPr>
            <w:tcW w:w="1425" w:type="dxa"/>
            <w:vMerge/>
          </w:tcPr>
          <w:p w14:paraId="70FE6B28" w14:textId="77777777" w:rsidR="00D87CE1" w:rsidRPr="00E24243" w:rsidRDefault="00D87CE1"/>
        </w:tc>
        <w:tc>
          <w:tcPr>
            <w:tcW w:w="10927" w:type="dxa"/>
          </w:tcPr>
          <w:p w14:paraId="70FE6B2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B2F" w14:textId="77777777" w:rsidTr="00151B54">
        <w:tc>
          <w:tcPr>
            <w:tcW w:w="518" w:type="dxa"/>
          </w:tcPr>
          <w:p w14:paraId="70FE6B2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6B2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6B2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6B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B34" w14:textId="77777777" w:rsidTr="00151B54">
        <w:tc>
          <w:tcPr>
            <w:tcW w:w="518" w:type="dxa"/>
          </w:tcPr>
          <w:p w14:paraId="70FE6B3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70FE6B3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6B3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6B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B36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80D826A" w14:textId="3B5A42FB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инженерных коммуникаций (25:10-6.355</w:t>
      </w:r>
      <w:r w:rsidR="00E35204" w:rsidRPr="00E24243">
        <w:rPr>
          <w:rFonts w:ascii="Tahoma" w:hAnsi="Tahoma" w:cs="Tahoma"/>
          <w:sz w:val="24"/>
          <w:szCs w:val="24"/>
        </w:rPr>
        <w:t>).</w:t>
      </w:r>
    </w:p>
    <w:p w14:paraId="69510E3F" w14:textId="71C4E5F5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lastRenderedPageBreak/>
        <w:t>2. Иная зона с особыми условиями использования территории (25:10-6.481</w:t>
      </w:r>
      <w:r w:rsidR="00E35204" w:rsidRPr="00E24243">
        <w:rPr>
          <w:rFonts w:ascii="Tahoma" w:hAnsi="Tahoma" w:cs="Tahoma"/>
          <w:sz w:val="24"/>
          <w:szCs w:val="24"/>
        </w:rPr>
        <w:t>).</w:t>
      </w:r>
    </w:p>
    <w:p w14:paraId="5B304D6E" w14:textId="6605ECE2" w:rsidR="00151B54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линий и сооружений связи и линий и сооружений радиофикации (25:10-6.495</w:t>
      </w:r>
      <w:r w:rsidR="00E35204" w:rsidRPr="00E24243">
        <w:rPr>
          <w:rFonts w:ascii="Tahoma" w:hAnsi="Tahoma" w:cs="Tahoma"/>
          <w:sz w:val="24"/>
          <w:szCs w:val="24"/>
        </w:rPr>
        <w:t>).</w:t>
      </w:r>
    </w:p>
    <w:p w14:paraId="70FE6B3D" w14:textId="77777777" w:rsidR="00D87CE1" w:rsidRPr="00E24243" w:rsidRDefault="004D5AD8">
      <w:r w:rsidRPr="00E24243">
        <w:br w:type="page"/>
      </w:r>
    </w:p>
    <w:p w14:paraId="70FE6B3E" w14:textId="76B770C6" w:rsidR="00D87CE1" w:rsidRPr="00E24243" w:rsidRDefault="004D5AD8" w:rsidP="004627A0">
      <w:pPr>
        <w:pStyle w:val="1"/>
      </w:pPr>
      <w:bookmarkStart w:id="10" w:name="_Toc164253817"/>
      <w:r w:rsidRPr="00E24243">
        <w:lastRenderedPageBreak/>
        <w:t xml:space="preserve">Зона </w:t>
      </w:r>
      <w:r w:rsidR="00926141" w:rsidRPr="00E24243">
        <w:t xml:space="preserve">гольф-парка </w:t>
      </w:r>
      <w:r w:rsidRPr="00E24243">
        <w:t>(ОД 13)</w:t>
      </w:r>
      <w:bookmarkEnd w:id="10"/>
    </w:p>
    <w:p w14:paraId="70FE6B40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151B54" w:rsidRPr="00E24243" w14:paraId="70FE6B45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6B41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6B43" w14:textId="6C8ECF53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6B44" w14:textId="3DB4A4EE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151B54" w:rsidRPr="00E24243" w14:paraId="70FE6B4A" w14:textId="77777777" w:rsidTr="00151B54">
        <w:trPr>
          <w:tblHeader/>
        </w:trPr>
        <w:tc>
          <w:tcPr>
            <w:tcW w:w="518" w:type="dxa"/>
            <w:vMerge/>
          </w:tcPr>
          <w:p w14:paraId="70FE6B46" w14:textId="77777777" w:rsidR="00151B54" w:rsidRPr="00E24243" w:rsidRDefault="00151B54"/>
        </w:tc>
        <w:tc>
          <w:tcPr>
            <w:tcW w:w="2221" w:type="dxa"/>
          </w:tcPr>
          <w:p w14:paraId="70FE6B47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6B48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6B49" w14:textId="77777777" w:rsidR="00151B54" w:rsidRPr="00E24243" w:rsidRDefault="00151B54"/>
        </w:tc>
      </w:tr>
    </w:tbl>
    <w:p w14:paraId="6C4EEF8F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D87CE1" w:rsidRPr="00E24243" w14:paraId="70FE6B4F" w14:textId="77777777" w:rsidTr="00151B54">
        <w:trPr>
          <w:tblHeader/>
        </w:trPr>
        <w:tc>
          <w:tcPr>
            <w:tcW w:w="518" w:type="dxa"/>
          </w:tcPr>
          <w:p w14:paraId="70FE6B4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6B4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6B4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6B4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B54" w14:textId="77777777" w:rsidTr="00151B54">
        <w:tc>
          <w:tcPr>
            <w:tcW w:w="518" w:type="dxa"/>
            <w:vMerge w:val="restart"/>
          </w:tcPr>
          <w:p w14:paraId="70FE6B5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6B5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1421" w:type="dxa"/>
            <w:vMerge w:val="restart"/>
          </w:tcPr>
          <w:p w14:paraId="70FE6B5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10909" w:type="dxa"/>
          </w:tcPr>
          <w:p w14:paraId="70FE6B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B59" w14:textId="77777777" w:rsidTr="00151B54">
        <w:tc>
          <w:tcPr>
            <w:tcW w:w="518" w:type="dxa"/>
            <w:vMerge/>
          </w:tcPr>
          <w:p w14:paraId="70FE6B55" w14:textId="77777777" w:rsidR="00D87CE1" w:rsidRPr="00E24243" w:rsidRDefault="00D87CE1"/>
        </w:tc>
        <w:tc>
          <w:tcPr>
            <w:tcW w:w="2221" w:type="dxa"/>
            <w:vMerge/>
          </w:tcPr>
          <w:p w14:paraId="70FE6B56" w14:textId="77777777" w:rsidR="00D87CE1" w:rsidRPr="00E24243" w:rsidRDefault="00D87CE1"/>
        </w:tc>
        <w:tc>
          <w:tcPr>
            <w:tcW w:w="1421" w:type="dxa"/>
            <w:vMerge/>
          </w:tcPr>
          <w:p w14:paraId="70FE6B57" w14:textId="77777777" w:rsidR="00D87CE1" w:rsidRPr="00E24243" w:rsidRDefault="00D87CE1"/>
        </w:tc>
        <w:tc>
          <w:tcPr>
            <w:tcW w:w="10909" w:type="dxa"/>
          </w:tcPr>
          <w:p w14:paraId="70FE6B58" w14:textId="2FBD2AB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B5E" w14:textId="77777777" w:rsidTr="00151B54">
        <w:tc>
          <w:tcPr>
            <w:tcW w:w="518" w:type="dxa"/>
            <w:vMerge/>
          </w:tcPr>
          <w:p w14:paraId="70FE6B5A" w14:textId="77777777" w:rsidR="00D87CE1" w:rsidRPr="00E24243" w:rsidRDefault="00D87CE1"/>
        </w:tc>
        <w:tc>
          <w:tcPr>
            <w:tcW w:w="2221" w:type="dxa"/>
            <w:vMerge/>
          </w:tcPr>
          <w:p w14:paraId="70FE6B5B" w14:textId="77777777" w:rsidR="00D87CE1" w:rsidRPr="00E24243" w:rsidRDefault="00D87CE1"/>
        </w:tc>
        <w:tc>
          <w:tcPr>
            <w:tcW w:w="1421" w:type="dxa"/>
            <w:vMerge/>
          </w:tcPr>
          <w:p w14:paraId="70FE6B5C" w14:textId="77777777" w:rsidR="00D87CE1" w:rsidRPr="00E24243" w:rsidRDefault="00D87CE1"/>
        </w:tc>
        <w:tc>
          <w:tcPr>
            <w:tcW w:w="10909" w:type="dxa"/>
          </w:tcPr>
          <w:p w14:paraId="70FE6B5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B63" w14:textId="77777777" w:rsidTr="00151B54">
        <w:tc>
          <w:tcPr>
            <w:tcW w:w="518" w:type="dxa"/>
            <w:vMerge/>
          </w:tcPr>
          <w:p w14:paraId="70FE6B5F" w14:textId="77777777" w:rsidR="00D87CE1" w:rsidRPr="00E24243" w:rsidRDefault="00D87CE1"/>
        </w:tc>
        <w:tc>
          <w:tcPr>
            <w:tcW w:w="2221" w:type="dxa"/>
            <w:vMerge/>
          </w:tcPr>
          <w:p w14:paraId="70FE6B60" w14:textId="77777777" w:rsidR="00D87CE1" w:rsidRPr="00E24243" w:rsidRDefault="00D87CE1"/>
        </w:tc>
        <w:tc>
          <w:tcPr>
            <w:tcW w:w="1421" w:type="dxa"/>
            <w:vMerge/>
          </w:tcPr>
          <w:p w14:paraId="70FE6B61" w14:textId="77777777" w:rsidR="00D87CE1" w:rsidRPr="00E24243" w:rsidRDefault="00D87CE1"/>
        </w:tc>
        <w:tc>
          <w:tcPr>
            <w:tcW w:w="10909" w:type="dxa"/>
          </w:tcPr>
          <w:p w14:paraId="70FE6B6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D87CE1" w:rsidRPr="00E24243" w14:paraId="70FE6B68" w14:textId="77777777" w:rsidTr="00151B54">
        <w:tc>
          <w:tcPr>
            <w:tcW w:w="518" w:type="dxa"/>
            <w:vMerge/>
          </w:tcPr>
          <w:p w14:paraId="70FE6B64" w14:textId="77777777" w:rsidR="00D87CE1" w:rsidRPr="00E24243" w:rsidRDefault="00D87CE1"/>
        </w:tc>
        <w:tc>
          <w:tcPr>
            <w:tcW w:w="2221" w:type="dxa"/>
            <w:vMerge/>
          </w:tcPr>
          <w:p w14:paraId="70FE6B65" w14:textId="77777777" w:rsidR="00D87CE1" w:rsidRPr="00E24243" w:rsidRDefault="00D87CE1"/>
        </w:tc>
        <w:tc>
          <w:tcPr>
            <w:tcW w:w="1421" w:type="dxa"/>
            <w:vMerge/>
          </w:tcPr>
          <w:p w14:paraId="70FE6B66" w14:textId="77777777" w:rsidR="00D87CE1" w:rsidRPr="00E24243" w:rsidRDefault="00D87CE1"/>
        </w:tc>
        <w:tc>
          <w:tcPr>
            <w:tcW w:w="10909" w:type="dxa"/>
          </w:tcPr>
          <w:p w14:paraId="70FE6B6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D87CE1" w:rsidRPr="00E24243" w14:paraId="70FE6B6D" w14:textId="77777777" w:rsidTr="00151B54">
        <w:tc>
          <w:tcPr>
            <w:tcW w:w="518" w:type="dxa"/>
            <w:vMerge w:val="restart"/>
          </w:tcPr>
          <w:p w14:paraId="70FE6B6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6B6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1421" w:type="dxa"/>
            <w:vMerge w:val="restart"/>
          </w:tcPr>
          <w:p w14:paraId="70FE6B6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5.2.1</w:t>
            </w:r>
          </w:p>
        </w:tc>
        <w:tc>
          <w:tcPr>
            <w:tcW w:w="10909" w:type="dxa"/>
          </w:tcPr>
          <w:p w14:paraId="70FE6B6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6B72" w14:textId="77777777" w:rsidTr="00151B54">
        <w:tc>
          <w:tcPr>
            <w:tcW w:w="518" w:type="dxa"/>
            <w:vMerge/>
          </w:tcPr>
          <w:p w14:paraId="70FE6B6E" w14:textId="77777777" w:rsidR="00D87CE1" w:rsidRPr="00E24243" w:rsidRDefault="00D87CE1"/>
        </w:tc>
        <w:tc>
          <w:tcPr>
            <w:tcW w:w="2221" w:type="dxa"/>
            <w:vMerge/>
          </w:tcPr>
          <w:p w14:paraId="70FE6B6F" w14:textId="77777777" w:rsidR="00D87CE1" w:rsidRPr="00E24243" w:rsidRDefault="00D87CE1"/>
        </w:tc>
        <w:tc>
          <w:tcPr>
            <w:tcW w:w="1421" w:type="dxa"/>
            <w:vMerge/>
          </w:tcPr>
          <w:p w14:paraId="70FE6B70" w14:textId="77777777" w:rsidR="00D87CE1" w:rsidRPr="00E24243" w:rsidRDefault="00D87CE1"/>
        </w:tc>
        <w:tc>
          <w:tcPr>
            <w:tcW w:w="10909" w:type="dxa"/>
          </w:tcPr>
          <w:p w14:paraId="70FE6B71" w14:textId="191203D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B77" w14:textId="77777777" w:rsidTr="00151B54">
        <w:tc>
          <w:tcPr>
            <w:tcW w:w="518" w:type="dxa"/>
            <w:vMerge/>
          </w:tcPr>
          <w:p w14:paraId="70FE6B73" w14:textId="77777777" w:rsidR="00D87CE1" w:rsidRPr="00E24243" w:rsidRDefault="00D87CE1"/>
        </w:tc>
        <w:tc>
          <w:tcPr>
            <w:tcW w:w="2221" w:type="dxa"/>
            <w:vMerge/>
          </w:tcPr>
          <w:p w14:paraId="70FE6B74" w14:textId="77777777" w:rsidR="00D87CE1" w:rsidRPr="00E24243" w:rsidRDefault="00D87CE1"/>
        </w:tc>
        <w:tc>
          <w:tcPr>
            <w:tcW w:w="1421" w:type="dxa"/>
            <w:vMerge/>
          </w:tcPr>
          <w:p w14:paraId="70FE6B75" w14:textId="77777777" w:rsidR="00D87CE1" w:rsidRPr="00E24243" w:rsidRDefault="00D87CE1"/>
        </w:tc>
        <w:tc>
          <w:tcPr>
            <w:tcW w:w="10909" w:type="dxa"/>
          </w:tcPr>
          <w:p w14:paraId="70FE6B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7C" w14:textId="77777777" w:rsidTr="00151B54">
        <w:tc>
          <w:tcPr>
            <w:tcW w:w="518" w:type="dxa"/>
            <w:vMerge/>
          </w:tcPr>
          <w:p w14:paraId="70FE6B78" w14:textId="77777777" w:rsidR="00D87CE1" w:rsidRPr="00E24243" w:rsidRDefault="00D87CE1"/>
        </w:tc>
        <w:tc>
          <w:tcPr>
            <w:tcW w:w="2221" w:type="dxa"/>
            <w:vMerge/>
          </w:tcPr>
          <w:p w14:paraId="70FE6B79" w14:textId="77777777" w:rsidR="00D87CE1" w:rsidRPr="00E24243" w:rsidRDefault="00D87CE1"/>
        </w:tc>
        <w:tc>
          <w:tcPr>
            <w:tcW w:w="1421" w:type="dxa"/>
            <w:vMerge/>
          </w:tcPr>
          <w:p w14:paraId="70FE6B7A" w14:textId="77777777" w:rsidR="00D87CE1" w:rsidRPr="00E24243" w:rsidRDefault="00D87CE1"/>
        </w:tc>
        <w:tc>
          <w:tcPr>
            <w:tcW w:w="10909" w:type="dxa"/>
          </w:tcPr>
          <w:p w14:paraId="70FE6B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B81" w14:textId="77777777" w:rsidTr="00151B54">
        <w:tc>
          <w:tcPr>
            <w:tcW w:w="518" w:type="dxa"/>
            <w:vMerge/>
          </w:tcPr>
          <w:p w14:paraId="70FE6B7D" w14:textId="77777777" w:rsidR="00D87CE1" w:rsidRPr="00E24243" w:rsidRDefault="00D87CE1"/>
        </w:tc>
        <w:tc>
          <w:tcPr>
            <w:tcW w:w="2221" w:type="dxa"/>
            <w:vMerge/>
          </w:tcPr>
          <w:p w14:paraId="70FE6B7E" w14:textId="77777777" w:rsidR="00D87CE1" w:rsidRPr="00E24243" w:rsidRDefault="00D87CE1"/>
        </w:tc>
        <w:tc>
          <w:tcPr>
            <w:tcW w:w="1421" w:type="dxa"/>
            <w:vMerge/>
          </w:tcPr>
          <w:p w14:paraId="70FE6B7F" w14:textId="77777777" w:rsidR="00D87CE1" w:rsidRPr="00E24243" w:rsidRDefault="00D87CE1"/>
        </w:tc>
        <w:tc>
          <w:tcPr>
            <w:tcW w:w="10909" w:type="dxa"/>
          </w:tcPr>
          <w:p w14:paraId="70FE6B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D87CE1" w:rsidRPr="00E24243" w14:paraId="70FE6B86" w14:textId="77777777" w:rsidTr="00151B54">
        <w:tc>
          <w:tcPr>
            <w:tcW w:w="518" w:type="dxa"/>
            <w:vMerge/>
          </w:tcPr>
          <w:p w14:paraId="70FE6B82" w14:textId="77777777" w:rsidR="00D87CE1" w:rsidRPr="00E24243" w:rsidRDefault="00D87CE1"/>
        </w:tc>
        <w:tc>
          <w:tcPr>
            <w:tcW w:w="2221" w:type="dxa"/>
            <w:vMerge/>
          </w:tcPr>
          <w:p w14:paraId="70FE6B83" w14:textId="77777777" w:rsidR="00D87CE1" w:rsidRPr="00E24243" w:rsidRDefault="00D87CE1"/>
        </w:tc>
        <w:tc>
          <w:tcPr>
            <w:tcW w:w="1421" w:type="dxa"/>
            <w:vMerge/>
          </w:tcPr>
          <w:p w14:paraId="70FE6B84" w14:textId="77777777" w:rsidR="00D87CE1" w:rsidRPr="00E24243" w:rsidRDefault="00D87CE1"/>
        </w:tc>
        <w:tc>
          <w:tcPr>
            <w:tcW w:w="10909" w:type="dxa"/>
          </w:tcPr>
          <w:p w14:paraId="70FE6B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D87CE1" w:rsidRPr="00E24243" w14:paraId="70FE6B8B" w14:textId="77777777" w:rsidTr="00151B54">
        <w:tc>
          <w:tcPr>
            <w:tcW w:w="518" w:type="dxa"/>
            <w:vMerge w:val="restart"/>
          </w:tcPr>
          <w:p w14:paraId="70FE6B8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6B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21" w:type="dxa"/>
            <w:vMerge w:val="restart"/>
          </w:tcPr>
          <w:p w14:paraId="70FE6B8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909" w:type="dxa"/>
          </w:tcPr>
          <w:p w14:paraId="70FE6B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8 этажей.</w:t>
            </w:r>
          </w:p>
        </w:tc>
      </w:tr>
      <w:tr w:rsidR="00D87CE1" w:rsidRPr="00E24243" w14:paraId="70FE6B90" w14:textId="77777777" w:rsidTr="00151B54">
        <w:tc>
          <w:tcPr>
            <w:tcW w:w="518" w:type="dxa"/>
            <w:vMerge/>
          </w:tcPr>
          <w:p w14:paraId="70FE6B8C" w14:textId="77777777" w:rsidR="00D87CE1" w:rsidRPr="00E24243" w:rsidRDefault="00D87CE1"/>
        </w:tc>
        <w:tc>
          <w:tcPr>
            <w:tcW w:w="2221" w:type="dxa"/>
            <w:vMerge/>
          </w:tcPr>
          <w:p w14:paraId="70FE6B8D" w14:textId="77777777" w:rsidR="00D87CE1" w:rsidRPr="00E24243" w:rsidRDefault="00D87CE1"/>
        </w:tc>
        <w:tc>
          <w:tcPr>
            <w:tcW w:w="1421" w:type="dxa"/>
            <w:vMerge/>
          </w:tcPr>
          <w:p w14:paraId="70FE6B8E" w14:textId="77777777" w:rsidR="00D87CE1" w:rsidRPr="00E24243" w:rsidRDefault="00D87CE1"/>
        </w:tc>
        <w:tc>
          <w:tcPr>
            <w:tcW w:w="10909" w:type="dxa"/>
          </w:tcPr>
          <w:p w14:paraId="70FE6B8F" w14:textId="6F1957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B95" w14:textId="77777777" w:rsidTr="00151B54">
        <w:tc>
          <w:tcPr>
            <w:tcW w:w="518" w:type="dxa"/>
            <w:vMerge/>
          </w:tcPr>
          <w:p w14:paraId="70FE6B91" w14:textId="77777777" w:rsidR="00D87CE1" w:rsidRPr="00E24243" w:rsidRDefault="00D87CE1"/>
        </w:tc>
        <w:tc>
          <w:tcPr>
            <w:tcW w:w="2221" w:type="dxa"/>
            <w:vMerge/>
          </w:tcPr>
          <w:p w14:paraId="70FE6B92" w14:textId="77777777" w:rsidR="00D87CE1" w:rsidRPr="00E24243" w:rsidRDefault="00D87CE1"/>
        </w:tc>
        <w:tc>
          <w:tcPr>
            <w:tcW w:w="1421" w:type="dxa"/>
            <w:vMerge/>
          </w:tcPr>
          <w:p w14:paraId="70FE6B93" w14:textId="77777777" w:rsidR="00D87CE1" w:rsidRPr="00E24243" w:rsidRDefault="00D87CE1"/>
        </w:tc>
        <w:tc>
          <w:tcPr>
            <w:tcW w:w="10909" w:type="dxa"/>
          </w:tcPr>
          <w:p w14:paraId="70FE6B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9B" w14:textId="77777777" w:rsidTr="00151B54">
        <w:tc>
          <w:tcPr>
            <w:tcW w:w="518" w:type="dxa"/>
            <w:vMerge/>
          </w:tcPr>
          <w:p w14:paraId="70FE6B96" w14:textId="77777777" w:rsidR="00D87CE1" w:rsidRPr="00E24243" w:rsidRDefault="00D87CE1"/>
        </w:tc>
        <w:tc>
          <w:tcPr>
            <w:tcW w:w="2221" w:type="dxa"/>
            <w:vMerge/>
          </w:tcPr>
          <w:p w14:paraId="70FE6B97" w14:textId="77777777" w:rsidR="00D87CE1" w:rsidRPr="00E24243" w:rsidRDefault="00D87CE1"/>
        </w:tc>
        <w:tc>
          <w:tcPr>
            <w:tcW w:w="1421" w:type="dxa"/>
            <w:vMerge/>
          </w:tcPr>
          <w:p w14:paraId="70FE6B98" w14:textId="77777777" w:rsidR="00D87CE1" w:rsidRPr="00E24243" w:rsidRDefault="00D87CE1"/>
        </w:tc>
        <w:tc>
          <w:tcPr>
            <w:tcW w:w="10909" w:type="dxa"/>
          </w:tcPr>
          <w:p w14:paraId="70FE6B99" w14:textId="5C13F1C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B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BA0" w14:textId="77777777" w:rsidTr="00151B54">
        <w:tc>
          <w:tcPr>
            <w:tcW w:w="518" w:type="dxa"/>
            <w:vMerge/>
          </w:tcPr>
          <w:p w14:paraId="70FE6B9C" w14:textId="77777777" w:rsidR="00D87CE1" w:rsidRPr="00E24243" w:rsidRDefault="00D87CE1"/>
        </w:tc>
        <w:tc>
          <w:tcPr>
            <w:tcW w:w="2221" w:type="dxa"/>
            <w:vMerge/>
          </w:tcPr>
          <w:p w14:paraId="70FE6B9D" w14:textId="77777777" w:rsidR="00D87CE1" w:rsidRPr="00E24243" w:rsidRDefault="00D87CE1"/>
        </w:tc>
        <w:tc>
          <w:tcPr>
            <w:tcW w:w="1421" w:type="dxa"/>
            <w:vMerge/>
          </w:tcPr>
          <w:p w14:paraId="70FE6B9E" w14:textId="77777777" w:rsidR="00D87CE1" w:rsidRPr="00E24243" w:rsidRDefault="00D87CE1"/>
        </w:tc>
        <w:tc>
          <w:tcPr>
            <w:tcW w:w="10909" w:type="dxa"/>
          </w:tcPr>
          <w:p w14:paraId="70FE6B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6BA5" w14:textId="77777777" w:rsidTr="00151B54">
        <w:tc>
          <w:tcPr>
            <w:tcW w:w="518" w:type="dxa"/>
            <w:vMerge/>
          </w:tcPr>
          <w:p w14:paraId="70FE6BA1" w14:textId="77777777" w:rsidR="00D87CE1" w:rsidRPr="00E24243" w:rsidRDefault="00D87CE1"/>
        </w:tc>
        <w:tc>
          <w:tcPr>
            <w:tcW w:w="2221" w:type="dxa"/>
            <w:vMerge/>
          </w:tcPr>
          <w:p w14:paraId="70FE6BA2" w14:textId="77777777" w:rsidR="00D87CE1" w:rsidRPr="00E24243" w:rsidRDefault="00D87CE1"/>
        </w:tc>
        <w:tc>
          <w:tcPr>
            <w:tcW w:w="1421" w:type="dxa"/>
            <w:vMerge/>
          </w:tcPr>
          <w:p w14:paraId="70FE6BA3" w14:textId="77777777" w:rsidR="00D87CE1" w:rsidRPr="00E24243" w:rsidRDefault="00D87CE1"/>
        </w:tc>
        <w:tc>
          <w:tcPr>
            <w:tcW w:w="10909" w:type="dxa"/>
          </w:tcPr>
          <w:p w14:paraId="70FE6BA4" w14:textId="0C5D8002" w:rsidR="00151B54" w:rsidRPr="00E24243" w:rsidRDefault="004D5AD8" w:rsidP="00E3520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BAA" w14:textId="77777777" w:rsidTr="00151B54">
        <w:tc>
          <w:tcPr>
            <w:tcW w:w="518" w:type="dxa"/>
            <w:vMerge/>
          </w:tcPr>
          <w:p w14:paraId="70FE6BA6" w14:textId="77777777" w:rsidR="00D87CE1" w:rsidRPr="00E24243" w:rsidRDefault="00D87CE1"/>
        </w:tc>
        <w:tc>
          <w:tcPr>
            <w:tcW w:w="2221" w:type="dxa"/>
            <w:vMerge/>
          </w:tcPr>
          <w:p w14:paraId="70FE6BA7" w14:textId="77777777" w:rsidR="00D87CE1" w:rsidRPr="00E24243" w:rsidRDefault="00D87CE1"/>
        </w:tc>
        <w:tc>
          <w:tcPr>
            <w:tcW w:w="1421" w:type="dxa"/>
            <w:vMerge/>
          </w:tcPr>
          <w:p w14:paraId="70FE6BA8" w14:textId="77777777" w:rsidR="00D87CE1" w:rsidRPr="00E24243" w:rsidRDefault="00D87CE1"/>
        </w:tc>
        <w:tc>
          <w:tcPr>
            <w:tcW w:w="10909" w:type="dxa"/>
          </w:tcPr>
          <w:p w14:paraId="70FE6BA9" w14:textId="3C77761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D87CE1" w:rsidRPr="00E24243" w14:paraId="70FE6BAF" w14:textId="77777777" w:rsidTr="00151B54">
        <w:tc>
          <w:tcPr>
            <w:tcW w:w="518" w:type="dxa"/>
            <w:vMerge w:val="restart"/>
          </w:tcPr>
          <w:p w14:paraId="70FE6BA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70FE6B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21" w:type="dxa"/>
            <w:vMerge w:val="restart"/>
          </w:tcPr>
          <w:p w14:paraId="70FE6BA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909" w:type="dxa"/>
          </w:tcPr>
          <w:p w14:paraId="70FE6B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BB4" w14:textId="77777777" w:rsidTr="00151B54">
        <w:tc>
          <w:tcPr>
            <w:tcW w:w="518" w:type="dxa"/>
            <w:vMerge/>
          </w:tcPr>
          <w:p w14:paraId="70FE6BB0" w14:textId="77777777" w:rsidR="00D87CE1" w:rsidRPr="00E24243" w:rsidRDefault="00D87CE1"/>
        </w:tc>
        <w:tc>
          <w:tcPr>
            <w:tcW w:w="2221" w:type="dxa"/>
            <w:vMerge/>
          </w:tcPr>
          <w:p w14:paraId="70FE6BB1" w14:textId="77777777" w:rsidR="00D87CE1" w:rsidRPr="00E24243" w:rsidRDefault="00D87CE1"/>
        </w:tc>
        <w:tc>
          <w:tcPr>
            <w:tcW w:w="1421" w:type="dxa"/>
            <w:vMerge/>
          </w:tcPr>
          <w:p w14:paraId="70FE6BB2" w14:textId="77777777" w:rsidR="00D87CE1" w:rsidRPr="00E24243" w:rsidRDefault="00D87CE1"/>
        </w:tc>
        <w:tc>
          <w:tcPr>
            <w:tcW w:w="10909" w:type="dxa"/>
          </w:tcPr>
          <w:p w14:paraId="70FE6BB3" w14:textId="2CE04AE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BB9" w14:textId="77777777" w:rsidTr="00151B54">
        <w:tc>
          <w:tcPr>
            <w:tcW w:w="518" w:type="dxa"/>
            <w:vMerge/>
          </w:tcPr>
          <w:p w14:paraId="70FE6BB5" w14:textId="77777777" w:rsidR="00D87CE1" w:rsidRPr="00E24243" w:rsidRDefault="00D87CE1"/>
        </w:tc>
        <w:tc>
          <w:tcPr>
            <w:tcW w:w="2221" w:type="dxa"/>
            <w:vMerge/>
          </w:tcPr>
          <w:p w14:paraId="70FE6BB6" w14:textId="77777777" w:rsidR="00D87CE1" w:rsidRPr="00E24243" w:rsidRDefault="00D87CE1"/>
        </w:tc>
        <w:tc>
          <w:tcPr>
            <w:tcW w:w="1421" w:type="dxa"/>
            <w:vMerge/>
          </w:tcPr>
          <w:p w14:paraId="70FE6BB7" w14:textId="77777777" w:rsidR="00D87CE1" w:rsidRPr="00E24243" w:rsidRDefault="00D87CE1"/>
        </w:tc>
        <w:tc>
          <w:tcPr>
            <w:tcW w:w="10909" w:type="dxa"/>
          </w:tcPr>
          <w:p w14:paraId="70FE6B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BF" w14:textId="77777777" w:rsidTr="00151B54">
        <w:tc>
          <w:tcPr>
            <w:tcW w:w="518" w:type="dxa"/>
            <w:vMerge/>
          </w:tcPr>
          <w:p w14:paraId="70FE6BBA" w14:textId="77777777" w:rsidR="00D87CE1" w:rsidRPr="00E24243" w:rsidRDefault="00D87CE1"/>
        </w:tc>
        <w:tc>
          <w:tcPr>
            <w:tcW w:w="2221" w:type="dxa"/>
            <w:vMerge/>
          </w:tcPr>
          <w:p w14:paraId="70FE6BBB" w14:textId="77777777" w:rsidR="00D87CE1" w:rsidRPr="00E24243" w:rsidRDefault="00D87CE1"/>
        </w:tc>
        <w:tc>
          <w:tcPr>
            <w:tcW w:w="1421" w:type="dxa"/>
            <w:vMerge/>
          </w:tcPr>
          <w:p w14:paraId="70FE6BBC" w14:textId="77777777" w:rsidR="00D87CE1" w:rsidRPr="00E24243" w:rsidRDefault="00D87CE1"/>
        </w:tc>
        <w:tc>
          <w:tcPr>
            <w:tcW w:w="10909" w:type="dxa"/>
          </w:tcPr>
          <w:p w14:paraId="70FE6BBD" w14:textId="13313AD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BBE" w14:textId="0C45E3B5" w:rsidR="00D87CE1" w:rsidRPr="00E24243" w:rsidRDefault="0007740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6BC4" w14:textId="77777777" w:rsidTr="00151B54">
        <w:tc>
          <w:tcPr>
            <w:tcW w:w="518" w:type="dxa"/>
            <w:vMerge/>
          </w:tcPr>
          <w:p w14:paraId="70FE6BC0" w14:textId="77777777" w:rsidR="00D87CE1" w:rsidRPr="00E24243" w:rsidRDefault="00D87CE1"/>
        </w:tc>
        <w:tc>
          <w:tcPr>
            <w:tcW w:w="2221" w:type="dxa"/>
            <w:vMerge/>
          </w:tcPr>
          <w:p w14:paraId="70FE6BC1" w14:textId="77777777" w:rsidR="00D87CE1" w:rsidRPr="00E24243" w:rsidRDefault="00D87CE1"/>
        </w:tc>
        <w:tc>
          <w:tcPr>
            <w:tcW w:w="1421" w:type="dxa"/>
            <w:vMerge/>
          </w:tcPr>
          <w:p w14:paraId="70FE6BC2" w14:textId="77777777" w:rsidR="00D87CE1" w:rsidRPr="00E24243" w:rsidRDefault="00D87CE1"/>
        </w:tc>
        <w:tc>
          <w:tcPr>
            <w:tcW w:w="10909" w:type="dxa"/>
          </w:tcPr>
          <w:p w14:paraId="70FE6B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BC9" w14:textId="77777777" w:rsidTr="00151B54">
        <w:tc>
          <w:tcPr>
            <w:tcW w:w="518" w:type="dxa"/>
            <w:vMerge/>
          </w:tcPr>
          <w:p w14:paraId="70FE6BC5" w14:textId="77777777" w:rsidR="00D87CE1" w:rsidRPr="00E24243" w:rsidRDefault="00D87CE1"/>
        </w:tc>
        <w:tc>
          <w:tcPr>
            <w:tcW w:w="2221" w:type="dxa"/>
            <w:vMerge/>
          </w:tcPr>
          <w:p w14:paraId="70FE6BC6" w14:textId="77777777" w:rsidR="00D87CE1" w:rsidRPr="00E24243" w:rsidRDefault="00D87CE1"/>
        </w:tc>
        <w:tc>
          <w:tcPr>
            <w:tcW w:w="1421" w:type="dxa"/>
            <w:vMerge/>
          </w:tcPr>
          <w:p w14:paraId="70FE6BC7" w14:textId="77777777" w:rsidR="00D87CE1" w:rsidRPr="00E24243" w:rsidRDefault="00D87CE1"/>
        </w:tc>
        <w:tc>
          <w:tcPr>
            <w:tcW w:w="10909" w:type="dxa"/>
          </w:tcPr>
          <w:p w14:paraId="70FE6B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BCE" w14:textId="77777777" w:rsidTr="00151B54">
        <w:tc>
          <w:tcPr>
            <w:tcW w:w="518" w:type="dxa"/>
            <w:vMerge/>
          </w:tcPr>
          <w:p w14:paraId="70FE6BCA" w14:textId="77777777" w:rsidR="00D87CE1" w:rsidRPr="00E24243" w:rsidRDefault="00D87CE1"/>
        </w:tc>
        <w:tc>
          <w:tcPr>
            <w:tcW w:w="2221" w:type="dxa"/>
            <w:vMerge/>
          </w:tcPr>
          <w:p w14:paraId="70FE6BCB" w14:textId="77777777" w:rsidR="00D87CE1" w:rsidRPr="00E24243" w:rsidRDefault="00D87CE1"/>
        </w:tc>
        <w:tc>
          <w:tcPr>
            <w:tcW w:w="1421" w:type="dxa"/>
            <w:vMerge/>
          </w:tcPr>
          <w:p w14:paraId="70FE6BCC" w14:textId="77777777" w:rsidR="00D87CE1" w:rsidRPr="00E24243" w:rsidRDefault="00D87CE1"/>
        </w:tc>
        <w:tc>
          <w:tcPr>
            <w:tcW w:w="10909" w:type="dxa"/>
          </w:tcPr>
          <w:p w14:paraId="70FE6BCD" w14:textId="374CE2A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6BD3" w14:textId="77777777" w:rsidTr="00151B54">
        <w:tc>
          <w:tcPr>
            <w:tcW w:w="518" w:type="dxa"/>
            <w:vMerge w:val="restart"/>
          </w:tcPr>
          <w:p w14:paraId="70FE6BC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6BD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21" w:type="dxa"/>
            <w:vMerge w:val="restart"/>
          </w:tcPr>
          <w:p w14:paraId="70FE6BD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09" w:type="dxa"/>
          </w:tcPr>
          <w:p w14:paraId="70FE6B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BD8" w14:textId="77777777" w:rsidTr="00151B54">
        <w:tc>
          <w:tcPr>
            <w:tcW w:w="518" w:type="dxa"/>
            <w:vMerge/>
          </w:tcPr>
          <w:p w14:paraId="70FE6BD4" w14:textId="77777777" w:rsidR="00D87CE1" w:rsidRPr="00E24243" w:rsidRDefault="00D87CE1"/>
        </w:tc>
        <w:tc>
          <w:tcPr>
            <w:tcW w:w="2221" w:type="dxa"/>
            <w:vMerge/>
          </w:tcPr>
          <w:p w14:paraId="70FE6BD5" w14:textId="77777777" w:rsidR="00D87CE1" w:rsidRPr="00E24243" w:rsidRDefault="00D87CE1"/>
        </w:tc>
        <w:tc>
          <w:tcPr>
            <w:tcW w:w="1421" w:type="dxa"/>
            <w:vMerge/>
          </w:tcPr>
          <w:p w14:paraId="70FE6BD6" w14:textId="77777777" w:rsidR="00D87CE1" w:rsidRPr="00E24243" w:rsidRDefault="00D87CE1"/>
        </w:tc>
        <w:tc>
          <w:tcPr>
            <w:tcW w:w="10909" w:type="dxa"/>
          </w:tcPr>
          <w:p w14:paraId="70FE6BD7" w14:textId="64DB47D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BDD" w14:textId="77777777" w:rsidTr="00151B54">
        <w:tc>
          <w:tcPr>
            <w:tcW w:w="518" w:type="dxa"/>
            <w:vMerge/>
          </w:tcPr>
          <w:p w14:paraId="70FE6BD9" w14:textId="77777777" w:rsidR="00D87CE1" w:rsidRPr="00E24243" w:rsidRDefault="00D87CE1"/>
        </w:tc>
        <w:tc>
          <w:tcPr>
            <w:tcW w:w="2221" w:type="dxa"/>
            <w:vMerge/>
          </w:tcPr>
          <w:p w14:paraId="70FE6BDA" w14:textId="77777777" w:rsidR="00D87CE1" w:rsidRPr="00E24243" w:rsidRDefault="00D87CE1"/>
        </w:tc>
        <w:tc>
          <w:tcPr>
            <w:tcW w:w="1421" w:type="dxa"/>
            <w:vMerge/>
          </w:tcPr>
          <w:p w14:paraId="70FE6BDB" w14:textId="77777777" w:rsidR="00D87CE1" w:rsidRPr="00E24243" w:rsidRDefault="00D87CE1"/>
        </w:tc>
        <w:tc>
          <w:tcPr>
            <w:tcW w:w="10909" w:type="dxa"/>
          </w:tcPr>
          <w:p w14:paraId="70FE6B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BE3" w14:textId="77777777" w:rsidTr="00151B54">
        <w:tc>
          <w:tcPr>
            <w:tcW w:w="518" w:type="dxa"/>
            <w:vMerge/>
          </w:tcPr>
          <w:p w14:paraId="70FE6BDE" w14:textId="77777777" w:rsidR="00D87CE1" w:rsidRPr="00E24243" w:rsidRDefault="00D87CE1"/>
        </w:tc>
        <w:tc>
          <w:tcPr>
            <w:tcW w:w="2221" w:type="dxa"/>
            <w:vMerge/>
          </w:tcPr>
          <w:p w14:paraId="70FE6BDF" w14:textId="77777777" w:rsidR="00D87CE1" w:rsidRPr="00E24243" w:rsidRDefault="00D87CE1"/>
        </w:tc>
        <w:tc>
          <w:tcPr>
            <w:tcW w:w="1421" w:type="dxa"/>
            <w:vMerge/>
          </w:tcPr>
          <w:p w14:paraId="70FE6BE0" w14:textId="77777777" w:rsidR="00D87CE1" w:rsidRPr="00E24243" w:rsidRDefault="00D87CE1"/>
        </w:tc>
        <w:tc>
          <w:tcPr>
            <w:tcW w:w="10909" w:type="dxa"/>
          </w:tcPr>
          <w:p w14:paraId="70FE6BE1" w14:textId="7C0842A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B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BE8" w14:textId="77777777" w:rsidTr="00151B54">
        <w:tc>
          <w:tcPr>
            <w:tcW w:w="518" w:type="dxa"/>
            <w:vMerge/>
          </w:tcPr>
          <w:p w14:paraId="70FE6BE4" w14:textId="77777777" w:rsidR="00D87CE1" w:rsidRPr="00E24243" w:rsidRDefault="00D87CE1"/>
        </w:tc>
        <w:tc>
          <w:tcPr>
            <w:tcW w:w="2221" w:type="dxa"/>
            <w:vMerge/>
          </w:tcPr>
          <w:p w14:paraId="70FE6BE5" w14:textId="77777777" w:rsidR="00D87CE1" w:rsidRPr="00E24243" w:rsidRDefault="00D87CE1"/>
        </w:tc>
        <w:tc>
          <w:tcPr>
            <w:tcW w:w="1421" w:type="dxa"/>
            <w:vMerge/>
          </w:tcPr>
          <w:p w14:paraId="70FE6BE6" w14:textId="77777777" w:rsidR="00D87CE1" w:rsidRPr="00E24243" w:rsidRDefault="00D87CE1"/>
        </w:tc>
        <w:tc>
          <w:tcPr>
            <w:tcW w:w="10909" w:type="dxa"/>
          </w:tcPr>
          <w:p w14:paraId="70FE6B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BED" w14:textId="77777777" w:rsidTr="00151B54">
        <w:tc>
          <w:tcPr>
            <w:tcW w:w="518" w:type="dxa"/>
            <w:vMerge/>
          </w:tcPr>
          <w:p w14:paraId="70FE6BE9" w14:textId="77777777" w:rsidR="00D87CE1" w:rsidRPr="00E24243" w:rsidRDefault="00D87CE1"/>
        </w:tc>
        <w:tc>
          <w:tcPr>
            <w:tcW w:w="2221" w:type="dxa"/>
            <w:vMerge/>
          </w:tcPr>
          <w:p w14:paraId="70FE6BEA" w14:textId="77777777" w:rsidR="00D87CE1" w:rsidRPr="00E24243" w:rsidRDefault="00D87CE1"/>
        </w:tc>
        <w:tc>
          <w:tcPr>
            <w:tcW w:w="1421" w:type="dxa"/>
            <w:vMerge/>
          </w:tcPr>
          <w:p w14:paraId="70FE6BEB" w14:textId="77777777" w:rsidR="00D87CE1" w:rsidRPr="00E24243" w:rsidRDefault="00D87CE1"/>
        </w:tc>
        <w:tc>
          <w:tcPr>
            <w:tcW w:w="10909" w:type="dxa"/>
          </w:tcPr>
          <w:p w14:paraId="70FE6B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BF2" w14:textId="77777777" w:rsidTr="00151B54">
        <w:tc>
          <w:tcPr>
            <w:tcW w:w="518" w:type="dxa"/>
            <w:vMerge/>
          </w:tcPr>
          <w:p w14:paraId="70FE6BEE" w14:textId="77777777" w:rsidR="00D87CE1" w:rsidRPr="00E24243" w:rsidRDefault="00D87CE1"/>
        </w:tc>
        <w:tc>
          <w:tcPr>
            <w:tcW w:w="2221" w:type="dxa"/>
            <w:vMerge/>
          </w:tcPr>
          <w:p w14:paraId="70FE6BEF" w14:textId="77777777" w:rsidR="00D87CE1" w:rsidRPr="00E24243" w:rsidRDefault="00D87CE1"/>
        </w:tc>
        <w:tc>
          <w:tcPr>
            <w:tcW w:w="1421" w:type="dxa"/>
            <w:vMerge/>
          </w:tcPr>
          <w:p w14:paraId="70FE6BF0" w14:textId="77777777" w:rsidR="00D87CE1" w:rsidRPr="00E24243" w:rsidRDefault="00D87CE1"/>
        </w:tc>
        <w:tc>
          <w:tcPr>
            <w:tcW w:w="10909" w:type="dxa"/>
          </w:tcPr>
          <w:p w14:paraId="70FE6BF1" w14:textId="3E614DE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BF7" w14:textId="77777777" w:rsidTr="00151B54">
        <w:tc>
          <w:tcPr>
            <w:tcW w:w="518" w:type="dxa"/>
            <w:vMerge/>
          </w:tcPr>
          <w:p w14:paraId="70FE6BF3" w14:textId="77777777" w:rsidR="00D87CE1" w:rsidRPr="00E24243" w:rsidRDefault="00D87CE1"/>
        </w:tc>
        <w:tc>
          <w:tcPr>
            <w:tcW w:w="2221" w:type="dxa"/>
            <w:vMerge/>
          </w:tcPr>
          <w:p w14:paraId="70FE6BF4" w14:textId="77777777" w:rsidR="00D87CE1" w:rsidRPr="00E24243" w:rsidRDefault="00D87CE1"/>
        </w:tc>
        <w:tc>
          <w:tcPr>
            <w:tcW w:w="1421" w:type="dxa"/>
            <w:vMerge/>
          </w:tcPr>
          <w:p w14:paraId="70FE6BF5" w14:textId="77777777" w:rsidR="00D87CE1" w:rsidRPr="00E24243" w:rsidRDefault="00D87CE1"/>
        </w:tc>
        <w:tc>
          <w:tcPr>
            <w:tcW w:w="10909" w:type="dxa"/>
          </w:tcPr>
          <w:p w14:paraId="70FE6BF6" w14:textId="0E95646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BFC" w14:textId="77777777" w:rsidTr="00151B54">
        <w:tc>
          <w:tcPr>
            <w:tcW w:w="518" w:type="dxa"/>
            <w:vMerge w:val="restart"/>
          </w:tcPr>
          <w:p w14:paraId="70FE6BF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6BF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1" w:type="dxa"/>
            <w:vMerge w:val="restart"/>
          </w:tcPr>
          <w:p w14:paraId="70FE6BF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9" w:type="dxa"/>
          </w:tcPr>
          <w:p w14:paraId="70FE6B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C01" w14:textId="77777777" w:rsidTr="00151B54">
        <w:tc>
          <w:tcPr>
            <w:tcW w:w="518" w:type="dxa"/>
            <w:vMerge/>
          </w:tcPr>
          <w:p w14:paraId="70FE6BFD" w14:textId="77777777" w:rsidR="00D87CE1" w:rsidRPr="00E24243" w:rsidRDefault="00D87CE1"/>
        </w:tc>
        <w:tc>
          <w:tcPr>
            <w:tcW w:w="2221" w:type="dxa"/>
            <w:vMerge/>
          </w:tcPr>
          <w:p w14:paraId="70FE6BFE" w14:textId="77777777" w:rsidR="00D87CE1" w:rsidRPr="00E24243" w:rsidRDefault="00D87CE1"/>
        </w:tc>
        <w:tc>
          <w:tcPr>
            <w:tcW w:w="1421" w:type="dxa"/>
            <w:vMerge/>
          </w:tcPr>
          <w:p w14:paraId="70FE6BFF" w14:textId="77777777" w:rsidR="00D87CE1" w:rsidRPr="00E24243" w:rsidRDefault="00D87CE1"/>
        </w:tc>
        <w:tc>
          <w:tcPr>
            <w:tcW w:w="10909" w:type="dxa"/>
          </w:tcPr>
          <w:p w14:paraId="70FE6C00" w14:textId="1A3834C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6C06" w14:textId="77777777" w:rsidTr="00151B54">
        <w:tc>
          <w:tcPr>
            <w:tcW w:w="518" w:type="dxa"/>
            <w:vMerge/>
          </w:tcPr>
          <w:p w14:paraId="70FE6C02" w14:textId="77777777" w:rsidR="00D87CE1" w:rsidRPr="00E24243" w:rsidRDefault="00D87CE1"/>
        </w:tc>
        <w:tc>
          <w:tcPr>
            <w:tcW w:w="2221" w:type="dxa"/>
            <w:vMerge/>
          </w:tcPr>
          <w:p w14:paraId="70FE6C03" w14:textId="77777777" w:rsidR="00D87CE1" w:rsidRPr="00E24243" w:rsidRDefault="00D87CE1"/>
        </w:tc>
        <w:tc>
          <w:tcPr>
            <w:tcW w:w="1421" w:type="dxa"/>
            <w:vMerge/>
          </w:tcPr>
          <w:p w14:paraId="70FE6C04" w14:textId="77777777" w:rsidR="00D87CE1" w:rsidRPr="00E24243" w:rsidRDefault="00D87CE1"/>
        </w:tc>
        <w:tc>
          <w:tcPr>
            <w:tcW w:w="10909" w:type="dxa"/>
          </w:tcPr>
          <w:p w14:paraId="70FE6C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0C" w14:textId="77777777" w:rsidTr="00151B54">
        <w:tc>
          <w:tcPr>
            <w:tcW w:w="518" w:type="dxa"/>
            <w:vMerge/>
          </w:tcPr>
          <w:p w14:paraId="70FE6C07" w14:textId="77777777" w:rsidR="00D87CE1" w:rsidRPr="00E24243" w:rsidRDefault="00D87CE1"/>
        </w:tc>
        <w:tc>
          <w:tcPr>
            <w:tcW w:w="2221" w:type="dxa"/>
            <w:vMerge/>
          </w:tcPr>
          <w:p w14:paraId="70FE6C08" w14:textId="77777777" w:rsidR="00D87CE1" w:rsidRPr="00E24243" w:rsidRDefault="00D87CE1"/>
        </w:tc>
        <w:tc>
          <w:tcPr>
            <w:tcW w:w="1421" w:type="dxa"/>
            <w:vMerge/>
          </w:tcPr>
          <w:p w14:paraId="70FE6C09" w14:textId="77777777" w:rsidR="00D87CE1" w:rsidRPr="00E24243" w:rsidRDefault="00D87CE1"/>
        </w:tc>
        <w:tc>
          <w:tcPr>
            <w:tcW w:w="10909" w:type="dxa"/>
          </w:tcPr>
          <w:p w14:paraId="70FE6C0A" w14:textId="1B51334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C11" w14:textId="77777777" w:rsidTr="00151B54">
        <w:tc>
          <w:tcPr>
            <w:tcW w:w="518" w:type="dxa"/>
            <w:vMerge/>
          </w:tcPr>
          <w:p w14:paraId="70FE6C0D" w14:textId="77777777" w:rsidR="00D87CE1" w:rsidRPr="00E24243" w:rsidRDefault="00D87CE1"/>
        </w:tc>
        <w:tc>
          <w:tcPr>
            <w:tcW w:w="2221" w:type="dxa"/>
            <w:vMerge/>
          </w:tcPr>
          <w:p w14:paraId="70FE6C0E" w14:textId="77777777" w:rsidR="00D87CE1" w:rsidRPr="00E24243" w:rsidRDefault="00D87CE1"/>
        </w:tc>
        <w:tc>
          <w:tcPr>
            <w:tcW w:w="1421" w:type="dxa"/>
            <w:vMerge/>
          </w:tcPr>
          <w:p w14:paraId="70FE6C0F" w14:textId="77777777" w:rsidR="00D87CE1" w:rsidRPr="00E24243" w:rsidRDefault="00D87CE1"/>
        </w:tc>
        <w:tc>
          <w:tcPr>
            <w:tcW w:w="10909" w:type="dxa"/>
          </w:tcPr>
          <w:p w14:paraId="70FE6C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C16" w14:textId="77777777" w:rsidTr="00151B54">
        <w:tc>
          <w:tcPr>
            <w:tcW w:w="518" w:type="dxa"/>
            <w:vMerge/>
          </w:tcPr>
          <w:p w14:paraId="70FE6C12" w14:textId="77777777" w:rsidR="00D87CE1" w:rsidRPr="00E24243" w:rsidRDefault="00D87CE1"/>
        </w:tc>
        <w:tc>
          <w:tcPr>
            <w:tcW w:w="2221" w:type="dxa"/>
            <w:vMerge/>
          </w:tcPr>
          <w:p w14:paraId="70FE6C13" w14:textId="77777777" w:rsidR="00D87CE1" w:rsidRPr="00E24243" w:rsidRDefault="00D87CE1"/>
        </w:tc>
        <w:tc>
          <w:tcPr>
            <w:tcW w:w="1421" w:type="dxa"/>
            <w:vMerge/>
          </w:tcPr>
          <w:p w14:paraId="70FE6C14" w14:textId="77777777" w:rsidR="00D87CE1" w:rsidRPr="00E24243" w:rsidRDefault="00D87CE1"/>
        </w:tc>
        <w:tc>
          <w:tcPr>
            <w:tcW w:w="10909" w:type="dxa"/>
          </w:tcPr>
          <w:p w14:paraId="70FE6C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C1B" w14:textId="77777777" w:rsidTr="00151B54">
        <w:tc>
          <w:tcPr>
            <w:tcW w:w="518" w:type="dxa"/>
            <w:vMerge/>
          </w:tcPr>
          <w:p w14:paraId="70FE6C17" w14:textId="77777777" w:rsidR="00D87CE1" w:rsidRPr="00E24243" w:rsidRDefault="00D87CE1"/>
        </w:tc>
        <w:tc>
          <w:tcPr>
            <w:tcW w:w="2221" w:type="dxa"/>
            <w:vMerge/>
          </w:tcPr>
          <w:p w14:paraId="70FE6C18" w14:textId="77777777" w:rsidR="00D87CE1" w:rsidRPr="00E24243" w:rsidRDefault="00D87CE1"/>
        </w:tc>
        <w:tc>
          <w:tcPr>
            <w:tcW w:w="1421" w:type="dxa"/>
            <w:vMerge/>
          </w:tcPr>
          <w:p w14:paraId="70FE6C19" w14:textId="77777777" w:rsidR="00D87CE1" w:rsidRPr="00E24243" w:rsidRDefault="00D87CE1"/>
        </w:tc>
        <w:tc>
          <w:tcPr>
            <w:tcW w:w="10909" w:type="dxa"/>
          </w:tcPr>
          <w:p w14:paraId="70FE6C1A" w14:textId="7250900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10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C20" w14:textId="77777777" w:rsidTr="00151B54">
        <w:tc>
          <w:tcPr>
            <w:tcW w:w="518" w:type="dxa"/>
            <w:vMerge w:val="restart"/>
          </w:tcPr>
          <w:p w14:paraId="70FE6C1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6C1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21" w:type="dxa"/>
            <w:vMerge w:val="restart"/>
          </w:tcPr>
          <w:p w14:paraId="70FE6C1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09" w:type="dxa"/>
          </w:tcPr>
          <w:p w14:paraId="70FE6C1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C26" w14:textId="77777777" w:rsidTr="00151B54">
        <w:tc>
          <w:tcPr>
            <w:tcW w:w="518" w:type="dxa"/>
            <w:vMerge/>
          </w:tcPr>
          <w:p w14:paraId="70FE6C21" w14:textId="77777777" w:rsidR="00D87CE1" w:rsidRPr="00E24243" w:rsidRDefault="00D87CE1"/>
        </w:tc>
        <w:tc>
          <w:tcPr>
            <w:tcW w:w="2221" w:type="dxa"/>
            <w:vMerge/>
          </w:tcPr>
          <w:p w14:paraId="70FE6C22" w14:textId="77777777" w:rsidR="00D87CE1" w:rsidRPr="00E24243" w:rsidRDefault="00D87CE1"/>
        </w:tc>
        <w:tc>
          <w:tcPr>
            <w:tcW w:w="1421" w:type="dxa"/>
            <w:vMerge/>
          </w:tcPr>
          <w:p w14:paraId="70FE6C23" w14:textId="77777777" w:rsidR="00D87CE1" w:rsidRPr="00E24243" w:rsidRDefault="00D87CE1"/>
        </w:tc>
        <w:tc>
          <w:tcPr>
            <w:tcW w:w="10909" w:type="dxa"/>
          </w:tcPr>
          <w:p w14:paraId="70FE6C24" w14:textId="5C35D87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6C2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6C2B" w14:textId="77777777" w:rsidTr="00151B54">
        <w:tc>
          <w:tcPr>
            <w:tcW w:w="518" w:type="dxa"/>
            <w:vMerge/>
          </w:tcPr>
          <w:p w14:paraId="70FE6C27" w14:textId="77777777" w:rsidR="00D87CE1" w:rsidRPr="00E24243" w:rsidRDefault="00D87CE1"/>
        </w:tc>
        <w:tc>
          <w:tcPr>
            <w:tcW w:w="2221" w:type="dxa"/>
            <w:vMerge/>
          </w:tcPr>
          <w:p w14:paraId="70FE6C28" w14:textId="77777777" w:rsidR="00D87CE1" w:rsidRPr="00E24243" w:rsidRDefault="00D87CE1"/>
        </w:tc>
        <w:tc>
          <w:tcPr>
            <w:tcW w:w="1421" w:type="dxa"/>
            <w:vMerge/>
          </w:tcPr>
          <w:p w14:paraId="70FE6C29" w14:textId="77777777" w:rsidR="00D87CE1" w:rsidRPr="00E24243" w:rsidRDefault="00D87CE1"/>
        </w:tc>
        <w:tc>
          <w:tcPr>
            <w:tcW w:w="10909" w:type="dxa"/>
          </w:tcPr>
          <w:p w14:paraId="70FE6C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30" w14:textId="77777777" w:rsidTr="00151B54">
        <w:tc>
          <w:tcPr>
            <w:tcW w:w="518" w:type="dxa"/>
            <w:vMerge/>
          </w:tcPr>
          <w:p w14:paraId="70FE6C2C" w14:textId="77777777" w:rsidR="00D87CE1" w:rsidRPr="00E24243" w:rsidRDefault="00D87CE1"/>
        </w:tc>
        <w:tc>
          <w:tcPr>
            <w:tcW w:w="2221" w:type="dxa"/>
            <w:vMerge/>
          </w:tcPr>
          <w:p w14:paraId="70FE6C2D" w14:textId="77777777" w:rsidR="00D87CE1" w:rsidRPr="00E24243" w:rsidRDefault="00D87CE1"/>
        </w:tc>
        <w:tc>
          <w:tcPr>
            <w:tcW w:w="1421" w:type="dxa"/>
            <w:vMerge/>
          </w:tcPr>
          <w:p w14:paraId="70FE6C2E" w14:textId="77777777" w:rsidR="00D87CE1" w:rsidRPr="00E24243" w:rsidRDefault="00D87CE1"/>
        </w:tc>
        <w:tc>
          <w:tcPr>
            <w:tcW w:w="10909" w:type="dxa"/>
          </w:tcPr>
          <w:p w14:paraId="70FE6C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6C36" w14:textId="77777777" w:rsidTr="00151B54">
        <w:tc>
          <w:tcPr>
            <w:tcW w:w="518" w:type="dxa"/>
            <w:vMerge/>
          </w:tcPr>
          <w:p w14:paraId="70FE6C31" w14:textId="77777777" w:rsidR="00D87CE1" w:rsidRPr="00E24243" w:rsidRDefault="00D87CE1"/>
        </w:tc>
        <w:tc>
          <w:tcPr>
            <w:tcW w:w="2221" w:type="dxa"/>
            <w:vMerge/>
          </w:tcPr>
          <w:p w14:paraId="70FE6C32" w14:textId="77777777" w:rsidR="00D87CE1" w:rsidRPr="00E24243" w:rsidRDefault="00D87CE1"/>
        </w:tc>
        <w:tc>
          <w:tcPr>
            <w:tcW w:w="1421" w:type="dxa"/>
            <w:vMerge/>
          </w:tcPr>
          <w:p w14:paraId="70FE6C33" w14:textId="77777777" w:rsidR="00D87CE1" w:rsidRPr="00E24243" w:rsidRDefault="00D87CE1"/>
        </w:tc>
        <w:tc>
          <w:tcPr>
            <w:tcW w:w="10909" w:type="dxa"/>
          </w:tcPr>
          <w:p w14:paraId="70FE6C34" w14:textId="46A8234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35" w14:textId="3FCA0B8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C3B" w14:textId="77777777" w:rsidTr="00151B54">
        <w:tc>
          <w:tcPr>
            <w:tcW w:w="518" w:type="dxa"/>
            <w:vMerge/>
          </w:tcPr>
          <w:p w14:paraId="70FE6C37" w14:textId="77777777" w:rsidR="00D87CE1" w:rsidRPr="00E24243" w:rsidRDefault="00D87CE1"/>
        </w:tc>
        <w:tc>
          <w:tcPr>
            <w:tcW w:w="2221" w:type="dxa"/>
            <w:vMerge/>
          </w:tcPr>
          <w:p w14:paraId="70FE6C38" w14:textId="77777777" w:rsidR="00D87CE1" w:rsidRPr="00E24243" w:rsidRDefault="00D87CE1"/>
        </w:tc>
        <w:tc>
          <w:tcPr>
            <w:tcW w:w="1421" w:type="dxa"/>
            <w:vMerge/>
          </w:tcPr>
          <w:p w14:paraId="70FE6C39" w14:textId="77777777" w:rsidR="00D87CE1" w:rsidRPr="00E24243" w:rsidRDefault="00D87CE1"/>
        </w:tc>
        <w:tc>
          <w:tcPr>
            <w:tcW w:w="10909" w:type="dxa"/>
          </w:tcPr>
          <w:p w14:paraId="70FE6C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C40" w14:textId="77777777" w:rsidTr="00151B54">
        <w:tc>
          <w:tcPr>
            <w:tcW w:w="518" w:type="dxa"/>
            <w:vMerge/>
          </w:tcPr>
          <w:p w14:paraId="70FE6C3C" w14:textId="77777777" w:rsidR="00D87CE1" w:rsidRPr="00E24243" w:rsidRDefault="00D87CE1"/>
        </w:tc>
        <w:tc>
          <w:tcPr>
            <w:tcW w:w="2221" w:type="dxa"/>
            <w:vMerge/>
          </w:tcPr>
          <w:p w14:paraId="70FE6C3D" w14:textId="77777777" w:rsidR="00D87CE1" w:rsidRPr="00E24243" w:rsidRDefault="00D87CE1"/>
        </w:tc>
        <w:tc>
          <w:tcPr>
            <w:tcW w:w="1421" w:type="dxa"/>
            <w:vMerge/>
          </w:tcPr>
          <w:p w14:paraId="70FE6C3E" w14:textId="77777777" w:rsidR="00D87CE1" w:rsidRPr="00E24243" w:rsidRDefault="00D87CE1"/>
        </w:tc>
        <w:tc>
          <w:tcPr>
            <w:tcW w:w="10909" w:type="dxa"/>
          </w:tcPr>
          <w:p w14:paraId="70FE6C3F" w14:textId="43F22EC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не выше одного надземного этажа – 29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C45" w14:textId="77777777" w:rsidTr="00151B54">
        <w:tc>
          <w:tcPr>
            <w:tcW w:w="518" w:type="dxa"/>
            <w:vMerge/>
          </w:tcPr>
          <w:p w14:paraId="70FE6C41" w14:textId="77777777" w:rsidR="00D87CE1" w:rsidRPr="00E24243" w:rsidRDefault="00D87CE1"/>
        </w:tc>
        <w:tc>
          <w:tcPr>
            <w:tcW w:w="2221" w:type="dxa"/>
            <w:vMerge/>
          </w:tcPr>
          <w:p w14:paraId="70FE6C42" w14:textId="77777777" w:rsidR="00D87CE1" w:rsidRPr="00E24243" w:rsidRDefault="00D87CE1"/>
        </w:tc>
        <w:tc>
          <w:tcPr>
            <w:tcW w:w="1421" w:type="dxa"/>
            <w:vMerge/>
          </w:tcPr>
          <w:p w14:paraId="70FE6C43" w14:textId="77777777" w:rsidR="00D87CE1" w:rsidRPr="00E24243" w:rsidRDefault="00D87CE1"/>
        </w:tc>
        <w:tc>
          <w:tcPr>
            <w:tcW w:w="10909" w:type="dxa"/>
          </w:tcPr>
          <w:p w14:paraId="70FE6C44" w14:textId="6D975E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Минимальная площадь застройки индивидуальным жилым домом высотой от двух до трех надземных этажей – 23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C4A" w14:textId="77777777" w:rsidTr="00151B54">
        <w:tc>
          <w:tcPr>
            <w:tcW w:w="518" w:type="dxa"/>
            <w:vMerge/>
          </w:tcPr>
          <w:p w14:paraId="70FE6C46" w14:textId="77777777" w:rsidR="00D87CE1" w:rsidRPr="00E24243" w:rsidRDefault="00D87CE1"/>
        </w:tc>
        <w:tc>
          <w:tcPr>
            <w:tcW w:w="2221" w:type="dxa"/>
            <w:vMerge/>
          </w:tcPr>
          <w:p w14:paraId="70FE6C47" w14:textId="77777777" w:rsidR="00D87CE1" w:rsidRPr="00E24243" w:rsidRDefault="00D87CE1"/>
        </w:tc>
        <w:tc>
          <w:tcPr>
            <w:tcW w:w="1421" w:type="dxa"/>
            <w:vMerge/>
          </w:tcPr>
          <w:p w14:paraId="70FE6C48" w14:textId="77777777" w:rsidR="00D87CE1" w:rsidRPr="00E24243" w:rsidRDefault="00D87CE1"/>
        </w:tc>
        <w:tc>
          <w:tcPr>
            <w:tcW w:w="10909" w:type="dxa"/>
          </w:tcPr>
          <w:p w14:paraId="70FE6C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D87CE1" w:rsidRPr="00E24243" w14:paraId="70FE6C4F" w14:textId="77777777" w:rsidTr="00151B54">
        <w:tc>
          <w:tcPr>
            <w:tcW w:w="518" w:type="dxa"/>
            <w:vMerge w:val="restart"/>
          </w:tcPr>
          <w:p w14:paraId="70FE6C4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6C4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421" w:type="dxa"/>
            <w:vMerge w:val="restart"/>
          </w:tcPr>
          <w:p w14:paraId="70FE6C4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909" w:type="dxa"/>
          </w:tcPr>
          <w:p w14:paraId="70FE6C4E" w14:textId="5A14915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8 м.</w:t>
            </w:r>
          </w:p>
        </w:tc>
      </w:tr>
      <w:tr w:rsidR="00D87CE1" w:rsidRPr="00E24243" w14:paraId="70FE6C55" w14:textId="77777777" w:rsidTr="00151B54">
        <w:tc>
          <w:tcPr>
            <w:tcW w:w="518" w:type="dxa"/>
            <w:vMerge/>
          </w:tcPr>
          <w:p w14:paraId="70FE6C50" w14:textId="77777777" w:rsidR="00D87CE1" w:rsidRPr="00E24243" w:rsidRDefault="00D87CE1"/>
        </w:tc>
        <w:tc>
          <w:tcPr>
            <w:tcW w:w="2221" w:type="dxa"/>
            <w:vMerge/>
          </w:tcPr>
          <w:p w14:paraId="70FE6C51" w14:textId="77777777" w:rsidR="00D87CE1" w:rsidRPr="00E24243" w:rsidRDefault="00D87CE1"/>
        </w:tc>
        <w:tc>
          <w:tcPr>
            <w:tcW w:w="1421" w:type="dxa"/>
            <w:vMerge/>
          </w:tcPr>
          <w:p w14:paraId="70FE6C52" w14:textId="77777777" w:rsidR="00D87CE1" w:rsidRPr="00E24243" w:rsidRDefault="00D87CE1"/>
        </w:tc>
        <w:tc>
          <w:tcPr>
            <w:tcW w:w="10909" w:type="dxa"/>
          </w:tcPr>
          <w:p w14:paraId="70FE6C53" w14:textId="46AB82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6C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6C5A" w14:textId="77777777" w:rsidTr="00151B54">
        <w:tc>
          <w:tcPr>
            <w:tcW w:w="518" w:type="dxa"/>
            <w:vMerge/>
          </w:tcPr>
          <w:p w14:paraId="70FE6C56" w14:textId="77777777" w:rsidR="00D87CE1" w:rsidRPr="00E24243" w:rsidRDefault="00D87CE1"/>
        </w:tc>
        <w:tc>
          <w:tcPr>
            <w:tcW w:w="2221" w:type="dxa"/>
            <w:vMerge/>
          </w:tcPr>
          <w:p w14:paraId="70FE6C57" w14:textId="77777777" w:rsidR="00D87CE1" w:rsidRPr="00E24243" w:rsidRDefault="00D87CE1"/>
        </w:tc>
        <w:tc>
          <w:tcPr>
            <w:tcW w:w="1421" w:type="dxa"/>
            <w:vMerge/>
          </w:tcPr>
          <w:p w14:paraId="70FE6C58" w14:textId="77777777" w:rsidR="00D87CE1" w:rsidRPr="00E24243" w:rsidRDefault="00D87CE1"/>
        </w:tc>
        <w:tc>
          <w:tcPr>
            <w:tcW w:w="10909" w:type="dxa"/>
          </w:tcPr>
          <w:p w14:paraId="70FE6C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5F" w14:textId="77777777" w:rsidTr="00151B54">
        <w:tc>
          <w:tcPr>
            <w:tcW w:w="518" w:type="dxa"/>
            <w:vMerge/>
          </w:tcPr>
          <w:p w14:paraId="70FE6C5B" w14:textId="77777777" w:rsidR="00D87CE1" w:rsidRPr="00E24243" w:rsidRDefault="00D87CE1"/>
        </w:tc>
        <w:tc>
          <w:tcPr>
            <w:tcW w:w="2221" w:type="dxa"/>
            <w:vMerge/>
          </w:tcPr>
          <w:p w14:paraId="70FE6C5C" w14:textId="77777777" w:rsidR="00D87CE1" w:rsidRPr="00E24243" w:rsidRDefault="00D87CE1"/>
        </w:tc>
        <w:tc>
          <w:tcPr>
            <w:tcW w:w="1421" w:type="dxa"/>
            <w:vMerge/>
          </w:tcPr>
          <w:p w14:paraId="70FE6C5D" w14:textId="77777777" w:rsidR="00D87CE1" w:rsidRPr="00E24243" w:rsidRDefault="00D87CE1"/>
        </w:tc>
        <w:tc>
          <w:tcPr>
            <w:tcW w:w="10909" w:type="dxa"/>
          </w:tcPr>
          <w:p w14:paraId="70FE6C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 размещать со стороны улиц не допускается.</w:t>
            </w:r>
          </w:p>
        </w:tc>
      </w:tr>
      <w:tr w:rsidR="00D87CE1" w:rsidRPr="00E24243" w14:paraId="70FE6C65" w14:textId="77777777" w:rsidTr="00151B54">
        <w:tc>
          <w:tcPr>
            <w:tcW w:w="518" w:type="dxa"/>
            <w:vMerge/>
          </w:tcPr>
          <w:p w14:paraId="70FE6C60" w14:textId="77777777" w:rsidR="00D87CE1" w:rsidRPr="00E24243" w:rsidRDefault="00D87CE1"/>
        </w:tc>
        <w:tc>
          <w:tcPr>
            <w:tcW w:w="2221" w:type="dxa"/>
            <w:vMerge/>
          </w:tcPr>
          <w:p w14:paraId="70FE6C61" w14:textId="77777777" w:rsidR="00D87CE1" w:rsidRPr="00E24243" w:rsidRDefault="00D87CE1"/>
        </w:tc>
        <w:tc>
          <w:tcPr>
            <w:tcW w:w="1421" w:type="dxa"/>
            <w:vMerge/>
          </w:tcPr>
          <w:p w14:paraId="70FE6C62" w14:textId="77777777" w:rsidR="00D87CE1" w:rsidRPr="00E24243" w:rsidRDefault="00D87CE1"/>
        </w:tc>
        <w:tc>
          <w:tcPr>
            <w:tcW w:w="10909" w:type="dxa"/>
          </w:tcPr>
          <w:p w14:paraId="70FE6C63" w14:textId="042B6D5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C6A" w14:textId="77777777" w:rsidTr="00151B54">
        <w:tc>
          <w:tcPr>
            <w:tcW w:w="518" w:type="dxa"/>
            <w:vMerge/>
          </w:tcPr>
          <w:p w14:paraId="70FE6C66" w14:textId="77777777" w:rsidR="00D87CE1" w:rsidRPr="00E24243" w:rsidRDefault="00D87CE1"/>
        </w:tc>
        <w:tc>
          <w:tcPr>
            <w:tcW w:w="2221" w:type="dxa"/>
            <w:vMerge/>
          </w:tcPr>
          <w:p w14:paraId="70FE6C67" w14:textId="77777777" w:rsidR="00D87CE1" w:rsidRPr="00E24243" w:rsidRDefault="00D87CE1"/>
        </w:tc>
        <w:tc>
          <w:tcPr>
            <w:tcW w:w="1421" w:type="dxa"/>
            <w:vMerge/>
          </w:tcPr>
          <w:p w14:paraId="70FE6C68" w14:textId="77777777" w:rsidR="00D87CE1" w:rsidRPr="00E24243" w:rsidRDefault="00D87CE1"/>
        </w:tc>
        <w:tc>
          <w:tcPr>
            <w:tcW w:w="10909" w:type="dxa"/>
          </w:tcPr>
          <w:p w14:paraId="70FE6C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C6F" w14:textId="77777777" w:rsidTr="00151B54">
        <w:tc>
          <w:tcPr>
            <w:tcW w:w="518" w:type="dxa"/>
            <w:vMerge/>
          </w:tcPr>
          <w:p w14:paraId="70FE6C6B" w14:textId="77777777" w:rsidR="00D87CE1" w:rsidRPr="00E24243" w:rsidRDefault="00D87CE1"/>
        </w:tc>
        <w:tc>
          <w:tcPr>
            <w:tcW w:w="2221" w:type="dxa"/>
            <w:vMerge/>
          </w:tcPr>
          <w:p w14:paraId="70FE6C6C" w14:textId="77777777" w:rsidR="00D87CE1" w:rsidRPr="00E24243" w:rsidRDefault="00D87CE1"/>
        </w:tc>
        <w:tc>
          <w:tcPr>
            <w:tcW w:w="1421" w:type="dxa"/>
            <w:vMerge/>
          </w:tcPr>
          <w:p w14:paraId="70FE6C6D" w14:textId="77777777" w:rsidR="00D87CE1" w:rsidRPr="00E24243" w:rsidRDefault="00D87CE1"/>
        </w:tc>
        <w:tc>
          <w:tcPr>
            <w:tcW w:w="10909" w:type="dxa"/>
          </w:tcPr>
          <w:p w14:paraId="70FE6C6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D87CE1" w:rsidRPr="00E24243" w14:paraId="70FE6C74" w14:textId="77777777" w:rsidTr="00151B54">
        <w:tc>
          <w:tcPr>
            <w:tcW w:w="518" w:type="dxa"/>
            <w:vMerge/>
          </w:tcPr>
          <w:p w14:paraId="70FE6C70" w14:textId="77777777" w:rsidR="00D87CE1" w:rsidRPr="00E24243" w:rsidRDefault="00D87CE1"/>
        </w:tc>
        <w:tc>
          <w:tcPr>
            <w:tcW w:w="2221" w:type="dxa"/>
            <w:vMerge/>
          </w:tcPr>
          <w:p w14:paraId="70FE6C71" w14:textId="77777777" w:rsidR="00D87CE1" w:rsidRPr="00E24243" w:rsidRDefault="00D87CE1"/>
        </w:tc>
        <w:tc>
          <w:tcPr>
            <w:tcW w:w="1421" w:type="dxa"/>
            <w:vMerge/>
          </w:tcPr>
          <w:p w14:paraId="70FE6C72" w14:textId="77777777" w:rsidR="00D87CE1" w:rsidRPr="00E24243" w:rsidRDefault="00D87CE1"/>
        </w:tc>
        <w:tc>
          <w:tcPr>
            <w:tcW w:w="10909" w:type="dxa"/>
          </w:tcPr>
          <w:p w14:paraId="70FE6C7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D87CE1" w:rsidRPr="00E24243" w14:paraId="70FE6C79" w14:textId="77777777" w:rsidTr="00151B54">
        <w:tc>
          <w:tcPr>
            <w:tcW w:w="518" w:type="dxa"/>
            <w:vMerge/>
          </w:tcPr>
          <w:p w14:paraId="70FE6C75" w14:textId="77777777" w:rsidR="00D87CE1" w:rsidRPr="00E24243" w:rsidRDefault="00D87CE1"/>
        </w:tc>
        <w:tc>
          <w:tcPr>
            <w:tcW w:w="2221" w:type="dxa"/>
            <w:vMerge/>
          </w:tcPr>
          <w:p w14:paraId="70FE6C76" w14:textId="77777777" w:rsidR="00D87CE1" w:rsidRPr="00E24243" w:rsidRDefault="00D87CE1"/>
        </w:tc>
        <w:tc>
          <w:tcPr>
            <w:tcW w:w="1421" w:type="dxa"/>
            <w:vMerge/>
          </w:tcPr>
          <w:p w14:paraId="70FE6C77" w14:textId="77777777" w:rsidR="00D87CE1" w:rsidRPr="00E24243" w:rsidRDefault="00D87CE1"/>
        </w:tc>
        <w:tc>
          <w:tcPr>
            <w:tcW w:w="10909" w:type="dxa"/>
          </w:tcPr>
          <w:p w14:paraId="70FE6C7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C7E" w14:textId="77777777" w:rsidTr="00151B54">
        <w:tc>
          <w:tcPr>
            <w:tcW w:w="518" w:type="dxa"/>
            <w:vMerge/>
          </w:tcPr>
          <w:p w14:paraId="70FE6C7A" w14:textId="77777777" w:rsidR="00D87CE1" w:rsidRPr="00E24243" w:rsidRDefault="00D87CE1"/>
        </w:tc>
        <w:tc>
          <w:tcPr>
            <w:tcW w:w="2221" w:type="dxa"/>
            <w:vMerge/>
          </w:tcPr>
          <w:p w14:paraId="70FE6C7B" w14:textId="77777777" w:rsidR="00D87CE1" w:rsidRPr="00E24243" w:rsidRDefault="00D87CE1"/>
        </w:tc>
        <w:tc>
          <w:tcPr>
            <w:tcW w:w="1421" w:type="dxa"/>
            <w:vMerge/>
          </w:tcPr>
          <w:p w14:paraId="70FE6C7C" w14:textId="77777777" w:rsidR="00D87CE1" w:rsidRPr="00E24243" w:rsidRDefault="00D87CE1"/>
        </w:tc>
        <w:tc>
          <w:tcPr>
            <w:tcW w:w="10909" w:type="dxa"/>
          </w:tcPr>
          <w:p w14:paraId="70FE6C7D" w14:textId="1A4F575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D87CE1" w:rsidRPr="00E24243" w14:paraId="70FE6C83" w14:textId="77777777" w:rsidTr="00151B54">
        <w:tc>
          <w:tcPr>
            <w:tcW w:w="518" w:type="dxa"/>
            <w:vMerge w:val="restart"/>
          </w:tcPr>
          <w:p w14:paraId="70FE6C7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70FE6C8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421" w:type="dxa"/>
            <w:vMerge w:val="restart"/>
          </w:tcPr>
          <w:p w14:paraId="70FE6C8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909" w:type="dxa"/>
          </w:tcPr>
          <w:p w14:paraId="70FE6C8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D87CE1" w:rsidRPr="00E24243" w14:paraId="70FE6C89" w14:textId="77777777" w:rsidTr="00151B54">
        <w:tc>
          <w:tcPr>
            <w:tcW w:w="518" w:type="dxa"/>
            <w:vMerge/>
          </w:tcPr>
          <w:p w14:paraId="70FE6C84" w14:textId="77777777" w:rsidR="00D87CE1" w:rsidRPr="00E24243" w:rsidRDefault="00D87CE1"/>
        </w:tc>
        <w:tc>
          <w:tcPr>
            <w:tcW w:w="2221" w:type="dxa"/>
            <w:vMerge/>
          </w:tcPr>
          <w:p w14:paraId="70FE6C85" w14:textId="77777777" w:rsidR="00D87CE1" w:rsidRPr="00E24243" w:rsidRDefault="00D87CE1"/>
        </w:tc>
        <w:tc>
          <w:tcPr>
            <w:tcW w:w="1421" w:type="dxa"/>
            <w:vMerge/>
          </w:tcPr>
          <w:p w14:paraId="70FE6C86" w14:textId="77777777" w:rsidR="00D87CE1" w:rsidRPr="00E24243" w:rsidRDefault="00D87CE1"/>
        </w:tc>
        <w:tc>
          <w:tcPr>
            <w:tcW w:w="10909" w:type="dxa"/>
          </w:tcPr>
          <w:p w14:paraId="70FE6C87" w14:textId="5C5516B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6C8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D87CE1" w:rsidRPr="00E24243" w14:paraId="70FE6C8E" w14:textId="77777777" w:rsidTr="00151B54">
        <w:tc>
          <w:tcPr>
            <w:tcW w:w="518" w:type="dxa"/>
            <w:vMerge/>
          </w:tcPr>
          <w:p w14:paraId="70FE6C8A" w14:textId="77777777" w:rsidR="00D87CE1" w:rsidRPr="00E24243" w:rsidRDefault="00D87CE1"/>
        </w:tc>
        <w:tc>
          <w:tcPr>
            <w:tcW w:w="2221" w:type="dxa"/>
            <w:vMerge/>
          </w:tcPr>
          <w:p w14:paraId="70FE6C8B" w14:textId="77777777" w:rsidR="00D87CE1" w:rsidRPr="00E24243" w:rsidRDefault="00D87CE1"/>
        </w:tc>
        <w:tc>
          <w:tcPr>
            <w:tcW w:w="1421" w:type="dxa"/>
            <w:vMerge/>
          </w:tcPr>
          <w:p w14:paraId="70FE6C8C" w14:textId="77777777" w:rsidR="00D87CE1" w:rsidRPr="00E24243" w:rsidRDefault="00D87CE1"/>
        </w:tc>
        <w:tc>
          <w:tcPr>
            <w:tcW w:w="10909" w:type="dxa"/>
          </w:tcPr>
          <w:p w14:paraId="70FE6C8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93" w14:textId="77777777" w:rsidTr="00151B54">
        <w:tc>
          <w:tcPr>
            <w:tcW w:w="518" w:type="dxa"/>
            <w:vMerge/>
          </w:tcPr>
          <w:p w14:paraId="70FE6C8F" w14:textId="77777777" w:rsidR="00D87CE1" w:rsidRPr="00E24243" w:rsidRDefault="00D87CE1"/>
        </w:tc>
        <w:tc>
          <w:tcPr>
            <w:tcW w:w="2221" w:type="dxa"/>
            <w:vMerge/>
          </w:tcPr>
          <w:p w14:paraId="70FE6C90" w14:textId="77777777" w:rsidR="00D87CE1" w:rsidRPr="00E24243" w:rsidRDefault="00D87CE1"/>
        </w:tc>
        <w:tc>
          <w:tcPr>
            <w:tcW w:w="1421" w:type="dxa"/>
            <w:vMerge/>
          </w:tcPr>
          <w:p w14:paraId="70FE6C91" w14:textId="77777777" w:rsidR="00D87CE1" w:rsidRPr="00E24243" w:rsidRDefault="00D87CE1"/>
        </w:tc>
        <w:tc>
          <w:tcPr>
            <w:tcW w:w="10909" w:type="dxa"/>
          </w:tcPr>
          <w:p w14:paraId="70FE6C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D87CE1" w:rsidRPr="00E24243" w14:paraId="70FE6C99" w14:textId="77777777" w:rsidTr="00151B54">
        <w:tc>
          <w:tcPr>
            <w:tcW w:w="518" w:type="dxa"/>
            <w:vMerge/>
          </w:tcPr>
          <w:p w14:paraId="70FE6C94" w14:textId="77777777" w:rsidR="00D87CE1" w:rsidRPr="00E24243" w:rsidRDefault="00D87CE1"/>
        </w:tc>
        <w:tc>
          <w:tcPr>
            <w:tcW w:w="2221" w:type="dxa"/>
            <w:vMerge/>
          </w:tcPr>
          <w:p w14:paraId="70FE6C95" w14:textId="77777777" w:rsidR="00D87CE1" w:rsidRPr="00E24243" w:rsidRDefault="00D87CE1"/>
        </w:tc>
        <w:tc>
          <w:tcPr>
            <w:tcW w:w="1421" w:type="dxa"/>
            <w:vMerge/>
          </w:tcPr>
          <w:p w14:paraId="70FE6C96" w14:textId="77777777" w:rsidR="00D87CE1" w:rsidRPr="00E24243" w:rsidRDefault="00D87CE1"/>
        </w:tc>
        <w:tc>
          <w:tcPr>
            <w:tcW w:w="10909" w:type="dxa"/>
          </w:tcPr>
          <w:p w14:paraId="70FE6C97" w14:textId="1A6BA18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  <w:p w14:paraId="70FE6C98" w14:textId="2532766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800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</w:tc>
      </w:tr>
      <w:tr w:rsidR="00D87CE1" w:rsidRPr="00E24243" w14:paraId="70FE6C9E" w14:textId="77777777" w:rsidTr="00151B54">
        <w:tc>
          <w:tcPr>
            <w:tcW w:w="518" w:type="dxa"/>
            <w:vMerge/>
          </w:tcPr>
          <w:p w14:paraId="70FE6C9A" w14:textId="77777777" w:rsidR="00D87CE1" w:rsidRPr="00E24243" w:rsidRDefault="00D87CE1"/>
        </w:tc>
        <w:tc>
          <w:tcPr>
            <w:tcW w:w="2221" w:type="dxa"/>
            <w:vMerge/>
          </w:tcPr>
          <w:p w14:paraId="70FE6C9B" w14:textId="77777777" w:rsidR="00D87CE1" w:rsidRPr="00E24243" w:rsidRDefault="00D87CE1"/>
        </w:tc>
        <w:tc>
          <w:tcPr>
            <w:tcW w:w="1421" w:type="dxa"/>
            <w:vMerge/>
          </w:tcPr>
          <w:p w14:paraId="70FE6C9C" w14:textId="77777777" w:rsidR="00D87CE1" w:rsidRPr="00E24243" w:rsidRDefault="00D87CE1"/>
        </w:tc>
        <w:tc>
          <w:tcPr>
            <w:tcW w:w="10909" w:type="dxa"/>
          </w:tcPr>
          <w:p w14:paraId="70FE6C9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CA3" w14:textId="77777777" w:rsidTr="00151B54">
        <w:tc>
          <w:tcPr>
            <w:tcW w:w="518" w:type="dxa"/>
            <w:vMerge/>
          </w:tcPr>
          <w:p w14:paraId="70FE6C9F" w14:textId="77777777" w:rsidR="00D87CE1" w:rsidRPr="00E24243" w:rsidRDefault="00D87CE1"/>
        </w:tc>
        <w:tc>
          <w:tcPr>
            <w:tcW w:w="2221" w:type="dxa"/>
            <w:vMerge/>
          </w:tcPr>
          <w:p w14:paraId="70FE6CA0" w14:textId="77777777" w:rsidR="00D87CE1" w:rsidRPr="00E24243" w:rsidRDefault="00D87CE1"/>
        </w:tc>
        <w:tc>
          <w:tcPr>
            <w:tcW w:w="1421" w:type="dxa"/>
            <w:vMerge/>
          </w:tcPr>
          <w:p w14:paraId="70FE6CA1" w14:textId="77777777" w:rsidR="00D87CE1" w:rsidRPr="00E24243" w:rsidRDefault="00D87CE1"/>
        </w:tc>
        <w:tc>
          <w:tcPr>
            <w:tcW w:w="10909" w:type="dxa"/>
          </w:tcPr>
          <w:p w14:paraId="70FE6C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D87CE1" w:rsidRPr="00E24243" w14:paraId="70FE6CA8" w14:textId="77777777" w:rsidTr="00151B54">
        <w:tc>
          <w:tcPr>
            <w:tcW w:w="518" w:type="dxa"/>
            <w:vMerge w:val="restart"/>
          </w:tcPr>
          <w:p w14:paraId="70FE6CA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70FE6CA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21" w:type="dxa"/>
            <w:vMerge w:val="restart"/>
          </w:tcPr>
          <w:p w14:paraId="70FE6CA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9" w:type="dxa"/>
          </w:tcPr>
          <w:p w14:paraId="70FE6CA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CAD" w14:textId="77777777" w:rsidTr="00151B54">
        <w:tc>
          <w:tcPr>
            <w:tcW w:w="518" w:type="dxa"/>
            <w:vMerge/>
          </w:tcPr>
          <w:p w14:paraId="70FE6CA9" w14:textId="77777777" w:rsidR="00D87CE1" w:rsidRPr="00E24243" w:rsidRDefault="00D87CE1"/>
        </w:tc>
        <w:tc>
          <w:tcPr>
            <w:tcW w:w="2221" w:type="dxa"/>
            <w:vMerge/>
          </w:tcPr>
          <w:p w14:paraId="70FE6CAA" w14:textId="77777777" w:rsidR="00D87CE1" w:rsidRPr="00E24243" w:rsidRDefault="00D87CE1"/>
        </w:tc>
        <w:tc>
          <w:tcPr>
            <w:tcW w:w="1421" w:type="dxa"/>
            <w:vMerge/>
          </w:tcPr>
          <w:p w14:paraId="70FE6CAB" w14:textId="77777777" w:rsidR="00D87CE1" w:rsidRPr="00E24243" w:rsidRDefault="00D87CE1"/>
        </w:tc>
        <w:tc>
          <w:tcPr>
            <w:tcW w:w="10909" w:type="dxa"/>
          </w:tcPr>
          <w:p w14:paraId="70FE6CAC" w14:textId="590C560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CB2" w14:textId="77777777" w:rsidTr="00151B54">
        <w:tc>
          <w:tcPr>
            <w:tcW w:w="518" w:type="dxa"/>
            <w:vMerge/>
          </w:tcPr>
          <w:p w14:paraId="70FE6CAE" w14:textId="77777777" w:rsidR="00D87CE1" w:rsidRPr="00E24243" w:rsidRDefault="00D87CE1"/>
        </w:tc>
        <w:tc>
          <w:tcPr>
            <w:tcW w:w="2221" w:type="dxa"/>
            <w:vMerge/>
          </w:tcPr>
          <w:p w14:paraId="70FE6CAF" w14:textId="77777777" w:rsidR="00D87CE1" w:rsidRPr="00E24243" w:rsidRDefault="00D87CE1"/>
        </w:tc>
        <w:tc>
          <w:tcPr>
            <w:tcW w:w="1421" w:type="dxa"/>
            <w:vMerge/>
          </w:tcPr>
          <w:p w14:paraId="70FE6CB0" w14:textId="77777777" w:rsidR="00D87CE1" w:rsidRPr="00E24243" w:rsidRDefault="00D87CE1"/>
        </w:tc>
        <w:tc>
          <w:tcPr>
            <w:tcW w:w="10909" w:type="dxa"/>
          </w:tcPr>
          <w:p w14:paraId="70FE6C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B8" w14:textId="77777777" w:rsidTr="00151B54">
        <w:tc>
          <w:tcPr>
            <w:tcW w:w="518" w:type="dxa"/>
            <w:vMerge/>
          </w:tcPr>
          <w:p w14:paraId="70FE6CB3" w14:textId="77777777" w:rsidR="00D87CE1" w:rsidRPr="00E24243" w:rsidRDefault="00D87CE1"/>
        </w:tc>
        <w:tc>
          <w:tcPr>
            <w:tcW w:w="2221" w:type="dxa"/>
            <w:vMerge/>
          </w:tcPr>
          <w:p w14:paraId="70FE6CB4" w14:textId="77777777" w:rsidR="00D87CE1" w:rsidRPr="00E24243" w:rsidRDefault="00D87CE1"/>
        </w:tc>
        <w:tc>
          <w:tcPr>
            <w:tcW w:w="1421" w:type="dxa"/>
            <w:vMerge/>
          </w:tcPr>
          <w:p w14:paraId="70FE6CB5" w14:textId="77777777" w:rsidR="00D87CE1" w:rsidRPr="00E24243" w:rsidRDefault="00D87CE1"/>
        </w:tc>
        <w:tc>
          <w:tcPr>
            <w:tcW w:w="10909" w:type="dxa"/>
          </w:tcPr>
          <w:p w14:paraId="70FE6CB6" w14:textId="35EA742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B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CBD" w14:textId="77777777" w:rsidTr="00151B54">
        <w:tc>
          <w:tcPr>
            <w:tcW w:w="518" w:type="dxa"/>
            <w:vMerge/>
          </w:tcPr>
          <w:p w14:paraId="70FE6CB9" w14:textId="77777777" w:rsidR="00D87CE1" w:rsidRPr="00E24243" w:rsidRDefault="00D87CE1"/>
        </w:tc>
        <w:tc>
          <w:tcPr>
            <w:tcW w:w="2221" w:type="dxa"/>
            <w:vMerge/>
          </w:tcPr>
          <w:p w14:paraId="70FE6CBA" w14:textId="77777777" w:rsidR="00D87CE1" w:rsidRPr="00E24243" w:rsidRDefault="00D87CE1"/>
        </w:tc>
        <w:tc>
          <w:tcPr>
            <w:tcW w:w="1421" w:type="dxa"/>
            <w:vMerge/>
          </w:tcPr>
          <w:p w14:paraId="70FE6CBB" w14:textId="77777777" w:rsidR="00D87CE1" w:rsidRPr="00E24243" w:rsidRDefault="00D87CE1"/>
        </w:tc>
        <w:tc>
          <w:tcPr>
            <w:tcW w:w="10909" w:type="dxa"/>
          </w:tcPr>
          <w:p w14:paraId="70FE6CB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CC2" w14:textId="77777777" w:rsidTr="00151B54">
        <w:tc>
          <w:tcPr>
            <w:tcW w:w="518" w:type="dxa"/>
            <w:vMerge/>
          </w:tcPr>
          <w:p w14:paraId="70FE6CBE" w14:textId="77777777" w:rsidR="00D87CE1" w:rsidRPr="00E24243" w:rsidRDefault="00D87CE1"/>
        </w:tc>
        <w:tc>
          <w:tcPr>
            <w:tcW w:w="2221" w:type="dxa"/>
            <w:vMerge/>
          </w:tcPr>
          <w:p w14:paraId="70FE6CBF" w14:textId="77777777" w:rsidR="00D87CE1" w:rsidRPr="00E24243" w:rsidRDefault="00D87CE1"/>
        </w:tc>
        <w:tc>
          <w:tcPr>
            <w:tcW w:w="1421" w:type="dxa"/>
            <w:vMerge/>
          </w:tcPr>
          <w:p w14:paraId="70FE6CC0" w14:textId="77777777" w:rsidR="00D87CE1" w:rsidRPr="00E24243" w:rsidRDefault="00D87CE1"/>
        </w:tc>
        <w:tc>
          <w:tcPr>
            <w:tcW w:w="10909" w:type="dxa"/>
          </w:tcPr>
          <w:p w14:paraId="70FE6C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CC7" w14:textId="77777777" w:rsidTr="00151B54">
        <w:tc>
          <w:tcPr>
            <w:tcW w:w="518" w:type="dxa"/>
            <w:vMerge/>
          </w:tcPr>
          <w:p w14:paraId="70FE6CC3" w14:textId="77777777" w:rsidR="00D87CE1" w:rsidRPr="00E24243" w:rsidRDefault="00D87CE1"/>
        </w:tc>
        <w:tc>
          <w:tcPr>
            <w:tcW w:w="2221" w:type="dxa"/>
            <w:vMerge/>
          </w:tcPr>
          <w:p w14:paraId="70FE6CC4" w14:textId="77777777" w:rsidR="00D87CE1" w:rsidRPr="00E24243" w:rsidRDefault="00D87CE1"/>
        </w:tc>
        <w:tc>
          <w:tcPr>
            <w:tcW w:w="1421" w:type="dxa"/>
            <w:vMerge/>
          </w:tcPr>
          <w:p w14:paraId="70FE6CC5" w14:textId="77777777" w:rsidR="00D87CE1" w:rsidRPr="00E24243" w:rsidRDefault="00D87CE1"/>
        </w:tc>
        <w:tc>
          <w:tcPr>
            <w:tcW w:w="10909" w:type="dxa"/>
          </w:tcPr>
          <w:p w14:paraId="70FE6CC6" w14:textId="2925533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CCC" w14:textId="77777777" w:rsidTr="00151B54">
        <w:tc>
          <w:tcPr>
            <w:tcW w:w="518" w:type="dxa"/>
            <w:vMerge w:val="restart"/>
          </w:tcPr>
          <w:p w14:paraId="70FE6CC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21" w:type="dxa"/>
            <w:vMerge w:val="restart"/>
          </w:tcPr>
          <w:p w14:paraId="70FE6CC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21" w:type="dxa"/>
            <w:vMerge w:val="restart"/>
          </w:tcPr>
          <w:p w14:paraId="70FE6CC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9" w:type="dxa"/>
          </w:tcPr>
          <w:p w14:paraId="70FE6CC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CD1" w14:textId="77777777" w:rsidTr="00151B54">
        <w:tc>
          <w:tcPr>
            <w:tcW w:w="518" w:type="dxa"/>
            <w:vMerge/>
          </w:tcPr>
          <w:p w14:paraId="70FE6CCD" w14:textId="77777777" w:rsidR="00D87CE1" w:rsidRPr="00E24243" w:rsidRDefault="00D87CE1"/>
        </w:tc>
        <w:tc>
          <w:tcPr>
            <w:tcW w:w="2221" w:type="dxa"/>
            <w:vMerge/>
          </w:tcPr>
          <w:p w14:paraId="70FE6CCE" w14:textId="77777777" w:rsidR="00D87CE1" w:rsidRPr="00E24243" w:rsidRDefault="00D87CE1"/>
        </w:tc>
        <w:tc>
          <w:tcPr>
            <w:tcW w:w="1421" w:type="dxa"/>
            <w:vMerge/>
          </w:tcPr>
          <w:p w14:paraId="70FE6CCF" w14:textId="77777777" w:rsidR="00D87CE1" w:rsidRPr="00E24243" w:rsidRDefault="00D87CE1"/>
        </w:tc>
        <w:tc>
          <w:tcPr>
            <w:tcW w:w="10909" w:type="dxa"/>
          </w:tcPr>
          <w:p w14:paraId="70FE6CD0" w14:textId="58C5F99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CD6" w14:textId="77777777" w:rsidTr="00151B54">
        <w:tc>
          <w:tcPr>
            <w:tcW w:w="518" w:type="dxa"/>
            <w:vMerge/>
          </w:tcPr>
          <w:p w14:paraId="70FE6CD2" w14:textId="77777777" w:rsidR="00D87CE1" w:rsidRPr="00E24243" w:rsidRDefault="00D87CE1"/>
        </w:tc>
        <w:tc>
          <w:tcPr>
            <w:tcW w:w="2221" w:type="dxa"/>
            <w:vMerge/>
          </w:tcPr>
          <w:p w14:paraId="70FE6CD3" w14:textId="77777777" w:rsidR="00D87CE1" w:rsidRPr="00E24243" w:rsidRDefault="00D87CE1"/>
        </w:tc>
        <w:tc>
          <w:tcPr>
            <w:tcW w:w="1421" w:type="dxa"/>
            <w:vMerge/>
          </w:tcPr>
          <w:p w14:paraId="70FE6CD4" w14:textId="77777777" w:rsidR="00D87CE1" w:rsidRPr="00E24243" w:rsidRDefault="00D87CE1"/>
        </w:tc>
        <w:tc>
          <w:tcPr>
            <w:tcW w:w="10909" w:type="dxa"/>
          </w:tcPr>
          <w:p w14:paraId="70FE6CD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CDC" w14:textId="77777777" w:rsidTr="00151B54">
        <w:tc>
          <w:tcPr>
            <w:tcW w:w="518" w:type="dxa"/>
            <w:vMerge/>
          </w:tcPr>
          <w:p w14:paraId="70FE6CD7" w14:textId="77777777" w:rsidR="00D87CE1" w:rsidRPr="00E24243" w:rsidRDefault="00D87CE1"/>
        </w:tc>
        <w:tc>
          <w:tcPr>
            <w:tcW w:w="2221" w:type="dxa"/>
            <w:vMerge/>
          </w:tcPr>
          <w:p w14:paraId="70FE6CD8" w14:textId="77777777" w:rsidR="00D87CE1" w:rsidRPr="00E24243" w:rsidRDefault="00D87CE1"/>
        </w:tc>
        <w:tc>
          <w:tcPr>
            <w:tcW w:w="1421" w:type="dxa"/>
            <w:vMerge/>
          </w:tcPr>
          <w:p w14:paraId="70FE6CD9" w14:textId="77777777" w:rsidR="00D87CE1" w:rsidRPr="00E24243" w:rsidRDefault="00D87CE1"/>
        </w:tc>
        <w:tc>
          <w:tcPr>
            <w:tcW w:w="10909" w:type="dxa"/>
          </w:tcPr>
          <w:p w14:paraId="70FE6CDA" w14:textId="7DE82A0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D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CE1" w14:textId="77777777" w:rsidTr="00151B54">
        <w:tc>
          <w:tcPr>
            <w:tcW w:w="518" w:type="dxa"/>
            <w:vMerge/>
          </w:tcPr>
          <w:p w14:paraId="70FE6CDD" w14:textId="77777777" w:rsidR="00D87CE1" w:rsidRPr="00E24243" w:rsidRDefault="00D87CE1"/>
        </w:tc>
        <w:tc>
          <w:tcPr>
            <w:tcW w:w="2221" w:type="dxa"/>
            <w:vMerge/>
          </w:tcPr>
          <w:p w14:paraId="70FE6CDE" w14:textId="77777777" w:rsidR="00D87CE1" w:rsidRPr="00E24243" w:rsidRDefault="00D87CE1"/>
        </w:tc>
        <w:tc>
          <w:tcPr>
            <w:tcW w:w="1421" w:type="dxa"/>
            <w:vMerge/>
          </w:tcPr>
          <w:p w14:paraId="70FE6CDF" w14:textId="77777777" w:rsidR="00D87CE1" w:rsidRPr="00E24243" w:rsidRDefault="00D87CE1"/>
        </w:tc>
        <w:tc>
          <w:tcPr>
            <w:tcW w:w="10909" w:type="dxa"/>
          </w:tcPr>
          <w:p w14:paraId="70FE6CE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CE6" w14:textId="77777777" w:rsidTr="00151B54">
        <w:tc>
          <w:tcPr>
            <w:tcW w:w="518" w:type="dxa"/>
            <w:vMerge/>
          </w:tcPr>
          <w:p w14:paraId="70FE6CE2" w14:textId="77777777" w:rsidR="00D87CE1" w:rsidRPr="00E24243" w:rsidRDefault="00D87CE1"/>
        </w:tc>
        <w:tc>
          <w:tcPr>
            <w:tcW w:w="2221" w:type="dxa"/>
            <w:vMerge/>
          </w:tcPr>
          <w:p w14:paraId="70FE6CE3" w14:textId="77777777" w:rsidR="00D87CE1" w:rsidRPr="00E24243" w:rsidRDefault="00D87CE1"/>
        </w:tc>
        <w:tc>
          <w:tcPr>
            <w:tcW w:w="1421" w:type="dxa"/>
            <w:vMerge/>
          </w:tcPr>
          <w:p w14:paraId="70FE6CE4" w14:textId="77777777" w:rsidR="00D87CE1" w:rsidRPr="00E24243" w:rsidRDefault="00D87CE1"/>
        </w:tc>
        <w:tc>
          <w:tcPr>
            <w:tcW w:w="10909" w:type="dxa"/>
          </w:tcPr>
          <w:p w14:paraId="70FE6CE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CEB" w14:textId="77777777" w:rsidTr="00151B54">
        <w:tc>
          <w:tcPr>
            <w:tcW w:w="518" w:type="dxa"/>
            <w:vMerge/>
          </w:tcPr>
          <w:p w14:paraId="70FE6CE7" w14:textId="77777777" w:rsidR="00D87CE1" w:rsidRPr="00E24243" w:rsidRDefault="00D87CE1"/>
        </w:tc>
        <w:tc>
          <w:tcPr>
            <w:tcW w:w="2221" w:type="dxa"/>
            <w:vMerge/>
          </w:tcPr>
          <w:p w14:paraId="70FE6CE8" w14:textId="77777777" w:rsidR="00D87CE1" w:rsidRPr="00E24243" w:rsidRDefault="00D87CE1"/>
        </w:tc>
        <w:tc>
          <w:tcPr>
            <w:tcW w:w="1421" w:type="dxa"/>
            <w:vMerge/>
          </w:tcPr>
          <w:p w14:paraId="70FE6CE9" w14:textId="77777777" w:rsidR="00D87CE1" w:rsidRPr="00E24243" w:rsidRDefault="00D87CE1"/>
        </w:tc>
        <w:tc>
          <w:tcPr>
            <w:tcW w:w="10909" w:type="dxa"/>
          </w:tcPr>
          <w:p w14:paraId="70FE6CEA" w14:textId="55DBC04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CF0" w14:textId="77777777" w:rsidTr="00151B54">
        <w:tc>
          <w:tcPr>
            <w:tcW w:w="518" w:type="dxa"/>
            <w:vMerge w:val="restart"/>
          </w:tcPr>
          <w:p w14:paraId="70FE6C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70FE6CE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21" w:type="dxa"/>
            <w:vMerge w:val="restart"/>
          </w:tcPr>
          <w:p w14:paraId="70FE6CE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9" w:type="dxa"/>
          </w:tcPr>
          <w:p w14:paraId="70FE6CE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CF5" w14:textId="77777777" w:rsidTr="00151B54">
        <w:tc>
          <w:tcPr>
            <w:tcW w:w="518" w:type="dxa"/>
            <w:vMerge/>
          </w:tcPr>
          <w:p w14:paraId="70FE6CF1" w14:textId="77777777" w:rsidR="00D87CE1" w:rsidRPr="00E24243" w:rsidRDefault="00D87CE1"/>
        </w:tc>
        <w:tc>
          <w:tcPr>
            <w:tcW w:w="2221" w:type="dxa"/>
            <w:vMerge/>
          </w:tcPr>
          <w:p w14:paraId="70FE6CF2" w14:textId="77777777" w:rsidR="00D87CE1" w:rsidRPr="00E24243" w:rsidRDefault="00D87CE1"/>
        </w:tc>
        <w:tc>
          <w:tcPr>
            <w:tcW w:w="1421" w:type="dxa"/>
            <w:vMerge/>
          </w:tcPr>
          <w:p w14:paraId="70FE6CF3" w14:textId="77777777" w:rsidR="00D87CE1" w:rsidRPr="00E24243" w:rsidRDefault="00D87CE1"/>
        </w:tc>
        <w:tc>
          <w:tcPr>
            <w:tcW w:w="10909" w:type="dxa"/>
          </w:tcPr>
          <w:p w14:paraId="70FE6CF4" w14:textId="0049CB4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CFA" w14:textId="77777777" w:rsidTr="00151B54">
        <w:tc>
          <w:tcPr>
            <w:tcW w:w="518" w:type="dxa"/>
            <w:vMerge/>
          </w:tcPr>
          <w:p w14:paraId="70FE6CF6" w14:textId="77777777" w:rsidR="00D87CE1" w:rsidRPr="00E24243" w:rsidRDefault="00D87CE1"/>
        </w:tc>
        <w:tc>
          <w:tcPr>
            <w:tcW w:w="2221" w:type="dxa"/>
            <w:vMerge/>
          </w:tcPr>
          <w:p w14:paraId="70FE6CF7" w14:textId="77777777" w:rsidR="00D87CE1" w:rsidRPr="00E24243" w:rsidRDefault="00D87CE1"/>
        </w:tc>
        <w:tc>
          <w:tcPr>
            <w:tcW w:w="1421" w:type="dxa"/>
            <w:vMerge/>
          </w:tcPr>
          <w:p w14:paraId="70FE6CF8" w14:textId="77777777" w:rsidR="00D87CE1" w:rsidRPr="00E24243" w:rsidRDefault="00D87CE1"/>
        </w:tc>
        <w:tc>
          <w:tcPr>
            <w:tcW w:w="10909" w:type="dxa"/>
          </w:tcPr>
          <w:p w14:paraId="70FE6CF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00" w14:textId="77777777" w:rsidTr="00151B54">
        <w:tc>
          <w:tcPr>
            <w:tcW w:w="518" w:type="dxa"/>
            <w:vMerge/>
          </w:tcPr>
          <w:p w14:paraId="70FE6CFB" w14:textId="77777777" w:rsidR="00D87CE1" w:rsidRPr="00E24243" w:rsidRDefault="00D87CE1"/>
        </w:tc>
        <w:tc>
          <w:tcPr>
            <w:tcW w:w="2221" w:type="dxa"/>
            <w:vMerge/>
          </w:tcPr>
          <w:p w14:paraId="70FE6CFC" w14:textId="77777777" w:rsidR="00D87CE1" w:rsidRPr="00E24243" w:rsidRDefault="00D87CE1"/>
        </w:tc>
        <w:tc>
          <w:tcPr>
            <w:tcW w:w="1421" w:type="dxa"/>
            <w:vMerge/>
          </w:tcPr>
          <w:p w14:paraId="70FE6CFD" w14:textId="77777777" w:rsidR="00D87CE1" w:rsidRPr="00E24243" w:rsidRDefault="00D87CE1"/>
        </w:tc>
        <w:tc>
          <w:tcPr>
            <w:tcW w:w="10909" w:type="dxa"/>
          </w:tcPr>
          <w:p w14:paraId="70FE6CFE" w14:textId="11E621C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C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05" w14:textId="77777777" w:rsidTr="00151B54">
        <w:tc>
          <w:tcPr>
            <w:tcW w:w="518" w:type="dxa"/>
            <w:vMerge/>
          </w:tcPr>
          <w:p w14:paraId="70FE6D01" w14:textId="77777777" w:rsidR="00D87CE1" w:rsidRPr="00E24243" w:rsidRDefault="00D87CE1"/>
        </w:tc>
        <w:tc>
          <w:tcPr>
            <w:tcW w:w="2221" w:type="dxa"/>
            <w:vMerge/>
          </w:tcPr>
          <w:p w14:paraId="70FE6D02" w14:textId="77777777" w:rsidR="00D87CE1" w:rsidRPr="00E24243" w:rsidRDefault="00D87CE1"/>
        </w:tc>
        <w:tc>
          <w:tcPr>
            <w:tcW w:w="1421" w:type="dxa"/>
            <w:vMerge/>
          </w:tcPr>
          <w:p w14:paraId="70FE6D03" w14:textId="77777777" w:rsidR="00D87CE1" w:rsidRPr="00E24243" w:rsidRDefault="00D87CE1"/>
        </w:tc>
        <w:tc>
          <w:tcPr>
            <w:tcW w:w="10909" w:type="dxa"/>
          </w:tcPr>
          <w:p w14:paraId="70FE6D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0A" w14:textId="77777777" w:rsidTr="00151B54">
        <w:tc>
          <w:tcPr>
            <w:tcW w:w="518" w:type="dxa"/>
            <w:vMerge/>
          </w:tcPr>
          <w:p w14:paraId="70FE6D06" w14:textId="77777777" w:rsidR="00D87CE1" w:rsidRPr="00E24243" w:rsidRDefault="00D87CE1"/>
        </w:tc>
        <w:tc>
          <w:tcPr>
            <w:tcW w:w="2221" w:type="dxa"/>
            <w:vMerge/>
          </w:tcPr>
          <w:p w14:paraId="70FE6D07" w14:textId="77777777" w:rsidR="00D87CE1" w:rsidRPr="00E24243" w:rsidRDefault="00D87CE1"/>
        </w:tc>
        <w:tc>
          <w:tcPr>
            <w:tcW w:w="1421" w:type="dxa"/>
            <w:vMerge/>
          </w:tcPr>
          <w:p w14:paraId="70FE6D08" w14:textId="77777777" w:rsidR="00D87CE1" w:rsidRPr="00E24243" w:rsidRDefault="00D87CE1"/>
        </w:tc>
        <w:tc>
          <w:tcPr>
            <w:tcW w:w="10909" w:type="dxa"/>
          </w:tcPr>
          <w:p w14:paraId="70FE6D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D0F" w14:textId="77777777" w:rsidTr="00151B54">
        <w:tc>
          <w:tcPr>
            <w:tcW w:w="518" w:type="dxa"/>
            <w:vMerge/>
          </w:tcPr>
          <w:p w14:paraId="70FE6D0B" w14:textId="77777777" w:rsidR="00D87CE1" w:rsidRPr="00E24243" w:rsidRDefault="00D87CE1"/>
        </w:tc>
        <w:tc>
          <w:tcPr>
            <w:tcW w:w="2221" w:type="dxa"/>
            <w:vMerge/>
          </w:tcPr>
          <w:p w14:paraId="70FE6D0C" w14:textId="77777777" w:rsidR="00D87CE1" w:rsidRPr="00E24243" w:rsidRDefault="00D87CE1"/>
        </w:tc>
        <w:tc>
          <w:tcPr>
            <w:tcW w:w="1421" w:type="dxa"/>
            <w:vMerge/>
          </w:tcPr>
          <w:p w14:paraId="70FE6D0D" w14:textId="77777777" w:rsidR="00D87CE1" w:rsidRPr="00E24243" w:rsidRDefault="00D87CE1"/>
        </w:tc>
        <w:tc>
          <w:tcPr>
            <w:tcW w:w="10909" w:type="dxa"/>
          </w:tcPr>
          <w:p w14:paraId="70FE6D0E" w14:textId="4E07F7C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14" w14:textId="77777777" w:rsidTr="00151B54">
        <w:tc>
          <w:tcPr>
            <w:tcW w:w="518" w:type="dxa"/>
            <w:vMerge w:val="restart"/>
          </w:tcPr>
          <w:p w14:paraId="70FE6D1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70FE6D1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6D1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9" w:type="dxa"/>
          </w:tcPr>
          <w:p w14:paraId="70FE6D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D19" w14:textId="77777777" w:rsidTr="00151B54">
        <w:tc>
          <w:tcPr>
            <w:tcW w:w="518" w:type="dxa"/>
            <w:vMerge/>
          </w:tcPr>
          <w:p w14:paraId="70FE6D15" w14:textId="77777777" w:rsidR="00D87CE1" w:rsidRPr="00E24243" w:rsidRDefault="00D87CE1"/>
        </w:tc>
        <w:tc>
          <w:tcPr>
            <w:tcW w:w="2221" w:type="dxa"/>
            <w:vMerge/>
          </w:tcPr>
          <w:p w14:paraId="70FE6D16" w14:textId="77777777" w:rsidR="00D87CE1" w:rsidRPr="00E24243" w:rsidRDefault="00D87CE1"/>
        </w:tc>
        <w:tc>
          <w:tcPr>
            <w:tcW w:w="1421" w:type="dxa"/>
            <w:vMerge/>
          </w:tcPr>
          <w:p w14:paraId="70FE6D17" w14:textId="77777777" w:rsidR="00D87CE1" w:rsidRPr="00E24243" w:rsidRDefault="00D87CE1"/>
        </w:tc>
        <w:tc>
          <w:tcPr>
            <w:tcW w:w="10909" w:type="dxa"/>
          </w:tcPr>
          <w:p w14:paraId="70FE6D18" w14:textId="2A4FDDA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1E" w14:textId="77777777" w:rsidTr="00151B54">
        <w:tc>
          <w:tcPr>
            <w:tcW w:w="518" w:type="dxa"/>
            <w:vMerge/>
          </w:tcPr>
          <w:p w14:paraId="70FE6D1A" w14:textId="77777777" w:rsidR="00D87CE1" w:rsidRPr="00E24243" w:rsidRDefault="00D87CE1"/>
        </w:tc>
        <w:tc>
          <w:tcPr>
            <w:tcW w:w="2221" w:type="dxa"/>
            <w:vMerge/>
          </w:tcPr>
          <w:p w14:paraId="70FE6D1B" w14:textId="77777777" w:rsidR="00D87CE1" w:rsidRPr="00E24243" w:rsidRDefault="00D87CE1"/>
        </w:tc>
        <w:tc>
          <w:tcPr>
            <w:tcW w:w="1421" w:type="dxa"/>
            <w:vMerge/>
          </w:tcPr>
          <w:p w14:paraId="70FE6D1C" w14:textId="77777777" w:rsidR="00D87CE1" w:rsidRPr="00E24243" w:rsidRDefault="00D87CE1"/>
        </w:tc>
        <w:tc>
          <w:tcPr>
            <w:tcW w:w="10909" w:type="dxa"/>
          </w:tcPr>
          <w:p w14:paraId="70FE6D1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24" w14:textId="77777777" w:rsidTr="00151B54">
        <w:tc>
          <w:tcPr>
            <w:tcW w:w="518" w:type="dxa"/>
            <w:vMerge/>
          </w:tcPr>
          <w:p w14:paraId="70FE6D1F" w14:textId="77777777" w:rsidR="00D87CE1" w:rsidRPr="00E24243" w:rsidRDefault="00D87CE1"/>
        </w:tc>
        <w:tc>
          <w:tcPr>
            <w:tcW w:w="2221" w:type="dxa"/>
            <w:vMerge/>
          </w:tcPr>
          <w:p w14:paraId="70FE6D20" w14:textId="77777777" w:rsidR="00D87CE1" w:rsidRPr="00E24243" w:rsidRDefault="00D87CE1"/>
        </w:tc>
        <w:tc>
          <w:tcPr>
            <w:tcW w:w="1421" w:type="dxa"/>
            <w:vMerge/>
          </w:tcPr>
          <w:p w14:paraId="70FE6D21" w14:textId="77777777" w:rsidR="00D87CE1" w:rsidRPr="00E24243" w:rsidRDefault="00D87CE1"/>
        </w:tc>
        <w:tc>
          <w:tcPr>
            <w:tcW w:w="10909" w:type="dxa"/>
          </w:tcPr>
          <w:p w14:paraId="70FE6D22" w14:textId="39496D7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29" w14:textId="77777777" w:rsidTr="00151B54">
        <w:tc>
          <w:tcPr>
            <w:tcW w:w="518" w:type="dxa"/>
            <w:vMerge/>
          </w:tcPr>
          <w:p w14:paraId="70FE6D25" w14:textId="77777777" w:rsidR="00D87CE1" w:rsidRPr="00E24243" w:rsidRDefault="00D87CE1"/>
        </w:tc>
        <w:tc>
          <w:tcPr>
            <w:tcW w:w="2221" w:type="dxa"/>
            <w:vMerge/>
          </w:tcPr>
          <w:p w14:paraId="70FE6D26" w14:textId="77777777" w:rsidR="00D87CE1" w:rsidRPr="00E24243" w:rsidRDefault="00D87CE1"/>
        </w:tc>
        <w:tc>
          <w:tcPr>
            <w:tcW w:w="1421" w:type="dxa"/>
            <w:vMerge/>
          </w:tcPr>
          <w:p w14:paraId="70FE6D27" w14:textId="77777777" w:rsidR="00D87CE1" w:rsidRPr="00E24243" w:rsidRDefault="00D87CE1"/>
        </w:tc>
        <w:tc>
          <w:tcPr>
            <w:tcW w:w="10909" w:type="dxa"/>
          </w:tcPr>
          <w:p w14:paraId="70FE6D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2E" w14:textId="77777777" w:rsidTr="00151B54">
        <w:tc>
          <w:tcPr>
            <w:tcW w:w="518" w:type="dxa"/>
            <w:vMerge/>
          </w:tcPr>
          <w:p w14:paraId="70FE6D2A" w14:textId="77777777" w:rsidR="00D87CE1" w:rsidRPr="00E24243" w:rsidRDefault="00D87CE1"/>
        </w:tc>
        <w:tc>
          <w:tcPr>
            <w:tcW w:w="2221" w:type="dxa"/>
            <w:vMerge/>
          </w:tcPr>
          <w:p w14:paraId="70FE6D2B" w14:textId="77777777" w:rsidR="00D87CE1" w:rsidRPr="00E24243" w:rsidRDefault="00D87CE1"/>
        </w:tc>
        <w:tc>
          <w:tcPr>
            <w:tcW w:w="1421" w:type="dxa"/>
            <w:vMerge/>
          </w:tcPr>
          <w:p w14:paraId="70FE6D2C" w14:textId="77777777" w:rsidR="00D87CE1" w:rsidRPr="00E24243" w:rsidRDefault="00D87CE1"/>
        </w:tc>
        <w:tc>
          <w:tcPr>
            <w:tcW w:w="10909" w:type="dxa"/>
          </w:tcPr>
          <w:p w14:paraId="70FE6D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D33" w14:textId="77777777" w:rsidTr="00151B54">
        <w:tc>
          <w:tcPr>
            <w:tcW w:w="518" w:type="dxa"/>
            <w:vMerge/>
          </w:tcPr>
          <w:p w14:paraId="70FE6D2F" w14:textId="77777777" w:rsidR="00D87CE1" w:rsidRPr="00E24243" w:rsidRDefault="00D87CE1"/>
        </w:tc>
        <w:tc>
          <w:tcPr>
            <w:tcW w:w="2221" w:type="dxa"/>
            <w:vMerge/>
          </w:tcPr>
          <w:p w14:paraId="70FE6D30" w14:textId="77777777" w:rsidR="00D87CE1" w:rsidRPr="00E24243" w:rsidRDefault="00D87CE1"/>
        </w:tc>
        <w:tc>
          <w:tcPr>
            <w:tcW w:w="1421" w:type="dxa"/>
            <w:vMerge/>
          </w:tcPr>
          <w:p w14:paraId="70FE6D31" w14:textId="77777777" w:rsidR="00D87CE1" w:rsidRPr="00E24243" w:rsidRDefault="00D87CE1"/>
        </w:tc>
        <w:tc>
          <w:tcPr>
            <w:tcW w:w="10909" w:type="dxa"/>
          </w:tcPr>
          <w:p w14:paraId="70FE6D32" w14:textId="4722088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38" w14:textId="77777777" w:rsidTr="00151B54">
        <w:tc>
          <w:tcPr>
            <w:tcW w:w="518" w:type="dxa"/>
            <w:vMerge w:val="restart"/>
          </w:tcPr>
          <w:p w14:paraId="70FE6D3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  <w:vMerge w:val="restart"/>
          </w:tcPr>
          <w:p w14:paraId="70FE6D3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6D3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9" w:type="dxa"/>
          </w:tcPr>
          <w:p w14:paraId="70FE6D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D3D" w14:textId="77777777" w:rsidTr="00151B54">
        <w:tc>
          <w:tcPr>
            <w:tcW w:w="518" w:type="dxa"/>
            <w:vMerge/>
          </w:tcPr>
          <w:p w14:paraId="70FE6D39" w14:textId="77777777" w:rsidR="00D87CE1" w:rsidRPr="00E24243" w:rsidRDefault="00D87CE1"/>
        </w:tc>
        <w:tc>
          <w:tcPr>
            <w:tcW w:w="2221" w:type="dxa"/>
            <w:vMerge/>
          </w:tcPr>
          <w:p w14:paraId="70FE6D3A" w14:textId="77777777" w:rsidR="00D87CE1" w:rsidRPr="00E24243" w:rsidRDefault="00D87CE1"/>
        </w:tc>
        <w:tc>
          <w:tcPr>
            <w:tcW w:w="1421" w:type="dxa"/>
            <w:vMerge/>
          </w:tcPr>
          <w:p w14:paraId="70FE6D3B" w14:textId="77777777" w:rsidR="00D87CE1" w:rsidRPr="00E24243" w:rsidRDefault="00D87CE1"/>
        </w:tc>
        <w:tc>
          <w:tcPr>
            <w:tcW w:w="10909" w:type="dxa"/>
          </w:tcPr>
          <w:p w14:paraId="70FE6D3C" w14:textId="7BDCB9C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42" w14:textId="77777777" w:rsidTr="00151B54">
        <w:tc>
          <w:tcPr>
            <w:tcW w:w="518" w:type="dxa"/>
            <w:vMerge/>
          </w:tcPr>
          <w:p w14:paraId="70FE6D3E" w14:textId="77777777" w:rsidR="00D87CE1" w:rsidRPr="00E24243" w:rsidRDefault="00D87CE1"/>
        </w:tc>
        <w:tc>
          <w:tcPr>
            <w:tcW w:w="2221" w:type="dxa"/>
            <w:vMerge/>
          </w:tcPr>
          <w:p w14:paraId="70FE6D3F" w14:textId="77777777" w:rsidR="00D87CE1" w:rsidRPr="00E24243" w:rsidRDefault="00D87CE1"/>
        </w:tc>
        <w:tc>
          <w:tcPr>
            <w:tcW w:w="1421" w:type="dxa"/>
            <w:vMerge/>
          </w:tcPr>
          <w:p w14:paraId="70FE6D40" w14:textId="77777777" w:rsidR="00D87CE1" w:rsidRPr="00E24243" w:rsidRDefault="00D87CE1"/>
        </w:tc>
        <w:tc>
          <w:tcPr>
            <w:tcW w:w="10909" w:type="dxa"/>
          </w:tcPr>
          <w:p w14:paraId="70FE6D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48" w14:textId="77777777" w:rsidTr="00151B54">
        <w:tc>
          <w:tcPr>
            <w:tcW w:w="518" w:type="dxa"/>
            <w:vMerge/>
          </w:tcPr>
          <w:p w14:paraId="70FE6D43" w14:textId="77777777" w:rsidR="00D87CE1" w:rsidRPr="00E24243" w:rsidRDefault="00D87CE1"/>
        </w:tc>
        <w:tc>
          <w:tcPr>
            <w:tcW w:w="2221" w:type="dxa"/>
            <w:vMerge/>
          </w:tcPr>
          <w:p w14:paraId="70FE6D44" w14:textId="77777777" w:rsidR="00D87CE1" w:rsidRPr="00E24243" w:rsidRDefault="00D87CE1"/>
        </w:tc>
        <w:tc>
          <w:tcPr>
            <w:tcW w:w="1421" w:type="dxa"/>
            <w:vMerge/>
          </w:tcPr>
          <w:p w14:paraId="70FE6D45" w14:textId="77777777" w:rsidR="00D87CE1" w:rsidRPr="00E24243" w:rsidRDefault="00D87CE1"/>
        </w:tc>
        <w:tc>
          <w:tcPr>
            <w:tcW w:w="10909" w:type="dxa"/>
          </w:tcPr>
          <w:p w14:paraId="70FE6D46" w14:textId="40DF102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4D" w14:textId="77777777" w:rsidTr="00151B54">
        <w:tc>
          <w:tcPr>
            <w:tcW w:w="518" w:type="dxa"/>
            <w:vMerge/>
          </w:tcPr>
          <w:p w14:paraId="70FE6D49" w14:textId="77777777" w:rsidR="00D87CE1" w:rsidRPr="00E24243" w:rsidRDefault="00D87CE1"/>
        </w:tc>
        <w:tc>
          <w:tcPr>
            <w:tcW w:w="2221" w:type="dxa"/>
            <w:vMerge/>
          </w:tcPr>
          <w:p w14:paraId="70FE6D4A" w14:textId="77777777" w:rsidR="00D87CE1" w:rsidRPr="00E24243" w:rsidRDefault="00D87CE1"/>
        </w:tc>
        <w:tc>
          <w:tcPr>
            <w:tcW w:w="1421" w:type="dxa"/>
            <w:vMerge/>
          </w:tcPr>
          <w:p w14:paraId="70FE6D4B" w14:textId="77777777" w:rsidR="00D87CE1" w:rsidRPr="00E24243" w:rsidRDefault="00D87CE1"/>
        </w:tc>
        <w:tc>
          <w:tcPr>
            <w:tcW w:w="10909" w:type="dxa"/>
          </w:tcPr>
          <w:p w14:paraId="70FE6D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52" w14:textId="77777777" w:rsidTr="00151B54">
        <w:tc>
          <w:tcPr>
            <w:tcW w:w="518" w:type="dxa"/>
            <w:vMerge/>
          </w:tcPr>
          <w:p w14:paraId="70FE6D4E" w14:textId="77777777" w:rsidR="00D87CE1" w:rsidRPr="00E24243" w:rsidRDefault="00D87CE1"/>
        </w:tc>
        <w:tc>
          <w:tcPr>
            <w:tcW w:w="2221" w:type="dxa"/>
            <w:vMerge/>
          </w:tcPr>
          <w:p w14:paraId="70FE6D4F" w14:textId="77777777" w:rsidR="00D87CE1" w:rsidRPr="00E24243" w:rsidRDefault="00D87CE1"/>
        </w:tc>
        <w:tc>
          <w:tcPr>
            <w:tcW w:w="1421" w:type="dxa"/>
            <w:vMerge/>
          </w:tcPr>
          <w:p w14:paraId="70FE6D50" w14:textId="77777777" w:rsidR="00D87CE1" w:rsidRPr="00E24243" w:rsidRDefault="00D87CE1"/>
        </w:tc>
        <w:tc>
          <w:tcPr>
            <w:tcW w:w="10909" w:type="dxa"/>
          </w:tcPr>
          <w:p w14:paraId="70FE6D5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D57" w14:textId="77777777" w:rsidTr="00151B54">
        <w:tc>
          <w:tcPr>
            <w:tcW w:w="518" w:type="dxa"/>
            <w:vMerge/>
          </w:tcPr>
          <w:p w14:paraId="70FE6D53" w14:textId="77777777" w:rsidR="00D87CE1" w:rsidRPr="00E24243" w:rsidRDefault="00D87CE1"/>
        </w:tc>
        <w:tc>
          <w:tcPr>
            <w:tcW w:w="2221" w:type="dxa"/>
            <w:vMerge/>
          </w:tcPr>
          <w:p w14:paraId="70FE6D54" w14:textId="77777777" w:rsidR="00D87CE1" w:rsidRPr="00E24243" w:rsidRDefault="00D87CE1"/>
        </w:tc>
        <w:tc>
          <w:tcPr>
            <w:tcW w:w="1421" w:type="dxa"/>
            <w:vMerge/>
          </w:tcPr>
          <w:p w14:paraId="70FE6D55" w14:textId="77777777" w:rsidR="00D87CE1" w:rsidRPr="00E24243" w:rsidRDefault="00D87CE1"/>
        </w:tc>
        <w:tc>
          <w:tcPr>
            <w:tcW w:w="10909" w:type="dxa"/>
          </w:tcPr>
          <w:p w14:paraId="70FE6D56" w14:textId="447FA96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5C" w14:textId="77777777" w:rsidTr="00151B54">
        <w:tc>
          <w:tcPr>
            <w:tcW w:w="518" w:type="dxa"/>
            <w:vMerge w:val="restart"/>
          </w:tcPr>
          <w:p w14:paraId="70FE6D5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70FE6D5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21" w:type="dxa"/>
            <w:vMerge w:val="restart"/>
          </w:tcPr>
          <w:p w14:paraId="70FE6D5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9" w:type="dxa"/>
          </w:tcPr>
          <w:p w14:paraId="70FE6D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D61" w14:textId="77777777" w:rsidTr="00151B54">
        <w:tc>
          <w:tcPr>
            <w:tcW w:w="518" w:type="dxa"/>
            <w:vMerge/>
          </w:tcPr>
          <w:p w14:paraId="70FE6D5D" w14:textId="77777777" w:rsidR="00D87CE1" w:rsidRPr="00E24243" w:rsidRDefault="00D87CE1"/>
        </w:tc>
        <w:tc>
          <w:tcPr>
            <w:tcW w:w="2221" w:type="dxa"/>
            <w:vMerge/>
          </w:tcPr>
          <w:p w14:paraId="70FE6D5E" w14:textId="77777777" w:rsidR="00D87CE1" w:rsidRPr="00E24243" w:rsidRDefault="00D87CE1"/>
        </w:tc>
        <w:tc>
          <w:tcPr>
            <w:tcW w:w="1421" w:type="dxa"/>
            <w:vMerge/>
          </w:tcPr>
          <w:p w14:paraId="70FE6D5F" w14:textId="77777777" w:rsidR="00D87CE1" w:rsidRPr="00E24243" w:rsidRDefault="00D87CE1"/>
        </w:tc>
        <w:tc>
          <w:tcPr>
            <w:tcW w:w="10909" w:type="dxa"/>
          </w:tcPr>
          <w:p w14:paraId="70FE6D60" w14:textId="1B392C1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66" w14:textId="77777777" w:rsidTr="00151B54">
        <w:tc>
          <w:tcPr>
            <w:tcW w:w="518" w:type="dxa"/>
            <w:vMerge/>
          </w:tcPr>
          <w:p w14:paraId="70FE6D62" w14:textId="77777777" w:rsidR="00D87CE1" w:rsidRPr="00E24243" w:rsidRDefault="00D87CE1"/>
        </w:tc>
        <w:tc>
          <w:tcPr>
            <w:tcW w:w="2221" w:type="dxa"/>
            <w:vMerge/>
          </w:tcPr>
          <w:p w14:paraId="70FE6D63" w14:textId="77777777" w:rsidR="00D87CE1" w:rsidRPr="00E24243" w:rsidRDefault="00D87CE1"/>
        </w:tc>
        <w:tc>
          <w:tcPr>
            <w:tcW w:w="1421" w:type="dxa"/>
            <w:vMerge/>
          </w:tcPr>
          <w:p w14:paraId="70FE6D64" w14:textId="77777777" w:rsidR="00D87CE1" w:rsidRPr="00E24243" w:rsidRDefault="00D87CE1"/>
        </w:tc>
        <w:tc>
          <w:tcPr>
            <w:tcW w:w="10909" w:type="dxa"/>
          </w:tcPr>
          <w:p w14:paraId="70FE6D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6C" w14:textId="77777777" w:rsidTr="00151B54">
        <w:tc>
          <w:tcPr>
            <w:tcW w:w="518" w:type="dxa"/>
            <w:vMerge/>
          </w:tcPr>
          <w:p w14:paraId="70FE6D67" w14:textId="77777777" w:rsidR="00D87CE1" w:rsidRPr="00E24243" w:rsidRDefault="00D87CE1"/>
        </w:tc>
        <w:tc>
          <w:tcPr>
            <w:tcW w:w="2221" w:type="dxa"/>
            <w:vMerge/>
          </w:tcPr>
          <w:p w14:paraId="70FE6D68" w14:textId="77777777" w:rsidR="00D87CE1" w:rsidRPr="00E24243" w:rsidRDefault="00D87CE1"/>
        </w:tc>
        <w:tc>
          <w:tcPr>
            <w:tcW w:w="1421" w:type="dxa"/>
            <w:vMerge/>
          </w:tcPr>
          <w:p w14:paraId="70FE6D69" w14:textId="77777777" w:rsidR="00D87CE1" w:rsidRPr="00E24243" w:rsidRDefault="00D87CE1"/>
        </w:tc>
        <w:tc>
          <w:tcPr>
            <w:tcW w:w="10909" w:type="dxa"/>
          </w:tcPr>
          <w:p w14:paraId="70FE6D6A" w14:textId="1B967CF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71" w14:textId="77777777" w:rsidTr="00151B54">
        <w:tc>
          <w:tcPr>
            <w:tcW w:w="518" w:type="dxa"/>
            <w:vMerge/>
          </w:tcPr>
          <w:p w14:paraId="70FE6D6D" w14:textId="77777777" w:rsidR="00D87CE1" w:rsidRPr="00E24243" w:rsidRDefault="00D87CE1"/>
        </w:tc>
        <w:tc>
          <w:tcPr>
            <w:tcW w:w="2221" w:type="dxa"/>
            <w:vMerge/>
          </w:tcPr>
          <w:p w14:paraId="70FE6D6E" w14:textId="77777777" w:rsidR="00D87CE1" w:rsidRPr="00E24243" w:rsidRDefault="00D87CE1"/>
        </w:tc>
        <w:tc>
          <w:tcPr>
            <w:tcW w:w="1421" w:type="dxa"/>
            <w:vMerge/>
          </w:tcPr>
          <w:p w14:paraId="70FE6D6F" w14:textId="77777777" w:rsidR="00D87CE1" w:rsidRPr="00E24243" w:rsidRDefault="00D87CE1"/>
        </w:tc>
        <w:tc>
          <w:tcPr>
            <w:tcW w:w="10909" w:type="dxa"/>
          </w:tcPr>
          <w:p w14:paraId="70FE6D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76" w14:textId="77777777" w:rsidTr="00151B54">
        <w:tc>
          <w:tcPr>
            <w:tcW w:w="518" w:type="dxa"/>
            <w:vMerge/>
          </w:tcPr>
          <w:p w14:paraId="70FE6D72" w14:textId="77777777" w:rsidR="00D87CE1" w:rsidRPr="00E24243" w:rsidRDefault="00D87CE1"/>
        </w:tc>
        <w:tc>
          <w:tcPr>
            <w:tcW w:w="2221" w:type="dxa"/>
            <w:vMerge/>
          </w:tcPr>
          <w:p w14:paraId="70FE6D73" w14:textId="77777777" w:rsidR="00D87CE1" w:rsidRPr="00E24243" w:rsidRDefault="00D87CE1"/>
        </w:tc>
        <w:tc>
          <w:tcPr>
            <w:tcW w:w="1421" w:type="dxa"/>
            <w:vMerge/>
          </w:tcPr>
          <w:p w14:paraId="70FE6D74" w14:textId="77777777" w:rsidR="00D87CE1" w:rsidRPr="00E24243" w:rsidRDefault="00D87CE1"/>
        </w:tc>
        <w:tc>
          <w:tcPr>
            <w:tcW w:w="10909" w:type="dxa"/>
          </w:tcPr>
          <w:p w14:paraId="70FE6D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E24243" w:rsidRPr="00E24243" w14:paraId="70FE6D7B" w14:textId="77777777" w:rsidTr="00151B54">
        <w:tc>
          <w:tcPr>
            <w:tcW w:w="518" w:type="dxa"/>
            <w:vMerge/>
          </w:tcPr>
          <w:p w14:paraId="70FE6D77" w14:textId="77777777" w:rsidR="00D87CE1" w:rsidRPr="00E24243" w:rsidRDefault="00D87CE1"/>
        </w:tc>
        <w:tc>
          <w:tcPr>
            <w:tcW w:w="2221" w:type="dxa"/>
            <w:vMerge/>
          </w:tcPr>
          <w:p w14:paraId="70FE6D78" w14:textId="77777777" w:rsidR="00D87CE1" w:rsidRPr="00E24243" w:rsidRDefault="00D87CE1"/>
        </w:tc>
        <w:tc>
          <w:tcPr>
            <w:tcW w:w="1421" w:type="dxa"/>
            <w:vMerge/>
          </w:tcPr>
          <w:p w14:paraId="70FE6D79" w14:textId="77777777" w:rsidR="00D87CE1" w:rsidRPr="00E24243" w:rsidRDefault="00D87CE1"/>
        </w:tc>
        <w:tc>
          <w:tcPr>
            <w:tcW w:w="10909" w:type="dxa"/>
          </w:tcPr>
          <w:p w14:paraId="70FE6D7A" w14:textId="19E51A7F" w:rsidR="00151B54" w:rsidRPr="00E24243" w:rsidRDefault="004D5AD8" w:rsidP="00E3520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80" w14:textId="77777777" w:rsidTr="00151B54">
        <w:tc>
          <w:tcPr>
            <w:tcW w:w="518" w:type="dxa"/>
            <w:vMerge w:val="restart"/>
          </w:tcPr>
          <w:p w14:paraId="70FE6D7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  <w:vMerge w:val="restart"/>
          </w:tcPr>
          <w:p w14:paraId="70FE6D7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21" w:type="dxa"/>
            <w:vMerge w:val="restart"/>
          </w:tcPr>
          <w:p w14:paraId="70FE6D7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9" w:type="dxa"/>
          </w:tcPr>
          <w:p w14:paraId="70FE6D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D85" w14:textId="77777777" w:rsidTr="00151B54">
        <w:tc>
          <w:tcPr>
            <w:tcW w:w="518" w:type="dxa"/>
            <w:vMerge/>
          </w:tcPr>
          <w:p w14:paraId="70FE6D81" w14:textId="77777777" w:rsidR="00D87CE1" w:rsidRPr="00E24243" w:rsidRDefault="00D87CE1"/>
        </w:tc>
        <w:tc>
          <w:tcPr>
            <w:tcW w:w="2221" w:type="dxa"/>
            <w:vMerge/>
          </w:tcPr>
          <w:p w14:paraId="70FE6D82" w14:textId="77777777" w:rsidR="00D87CE1" w:rsidRPr="00E24243" w:rsidRDefault="00D87CE1"/>
        </w:tc>
        <w:tc>
          <w:tcPr>
            <w:tcW w:w="1421" w:type="dxa"/>
            <w:vMerge/>
          </w:tcPr>
          <w:p w14:paraId="70FE6D83" w14:textId="77777777" w:rsidR="00D87CE1" w:rsidRPr="00E24243" w:rsidRDefault="00D87CE1"/>
        </w:tc>
        <w:tc>
          <w:tcPr>
            <w:tcW w:w="10909" w:type="dxa"/>
          </w:tcPr>
          <w:p w14:paraId="70FE6D84" w14:textId="4978A05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8A" w14:textId="77777777" w:rsidTr="00151B54">
        <w:tc>
          <w:tcPr>
            <w:tcW w:w="518" w:type="dxa"/>
            <w:vMerge/>
          </w:tcPr>
          <w:p w14:paraId="70FE6D86" w14:textId="77777777" w:rsidR="00D87CE1" w:rsidRPr="00E24243" w:rsidRDefault="00D87CE1"/>
        </w:tc>
        <w:tc>
          <w:tcPr>
            <w:tcW w:w="2221" w:type="dxa"/>
            <w:vMerge/>
          </w:tcPr>
          <w:p w14:paraId="70FE6D87" w14:textId="77777777" w:rsidR="00D87CE1" w:rsidRPr="00E24243" w:rsidRDefault="00D87CE1"/>
        </w:tc>
        <w:tc>
          <w:tcPr>
            <w:tcW w:w="1421" w:type="dxa"/>
            <w:vMerge/>
          </w:tcPr>
          <w:p w14:paraId="70FE6D88" w14:textId="77777777" w:rsidR="00D87CE1" w:rsidRPr="00E24243" w:rsidRDefault="00D87CE1"/>
        </w:tc>
        <w:tc>
          <w:tcPr>
            <w:tcW w:w="10909" w:type="dxa"/>
          </w:tcPr>
          <w:p w14:paraId="70FE6D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90" w14:textId="77777777" w:rsidTr="00151B54">
        <w:tc>
          <w:tcPr>
            <w:tcW w:w="518" w:type="dxa"/>
            <w:vMerge/>
          </w:tcPr>
          <w:p w14:paraId="70FE6D8B" w14:textId="77777777" w:rsidR="00D87CE1" w:rsidRPr="00E24243" w:rsidRDefault="00D87CE1"/>
        </w:tc>
        <w:tc>
          <w:tcPr>
            <w:tcW w:w="2221" w:type="dxa"/>
            <w:vMerge/>
          </w:tcPr>
          <w:p w14:paraId="70FE6D8C" w14:textId="77777777" w:rsidR="00D87CE1" w:rsidRPr="00E24243" w:rsidRDefault="00D87CE1"/>
        </w:tc>
        <w:tc>
          <w:tcPr>
            <w:tcW w:w="1421" w:type="dxa"/>
            <w:vMerge/>
          </w:tcPr>
          <w:p w14:paraId="70FE6D8D" w14:textId="77777777" w:rsidR="00D87CE1" w:rsidRPr="00E24243" w:rsidRDefault="00D87CE1"/>
        </w:tc>
        <w:tc>
          <w:tcPr>
            <w:tcW w:w="10909" w:type="dxa"/>
          </w:tcPr>
          <w:p w14:paraId="70FE6D8E" w14:textId="71F1611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95" w14:textId="77777777" w:rsidTr="00151B54">
        <w:tc>
          <w:tcPr>
            <w:tcW w:w="518" w:type="dxa"/>
            <w:vMerge/>
          </w:tcPr>
          <w:p w14:paraId="70FE6D91" w14:textId="77777777" w:rsidR="00D87CE1" w:rsidRPr="00E24243" w:rsidRDefault="00D87CE1"/>
        </w:tc>
        <w:tc>
          <w:tcPr>
            <w:tcW w:w="2221" w:type="dxa"/>
            <w:vMerge/>
          </w:tcPr>
          <w:p w14:paraId="70FE6D92" w14:textId="77777777" w:rsidR="00D87CE1" w:rsidRPr="00E24243" w:rsidRDefault="00D87CE1"/>
        </w:tc>
        <w:tc>
          <w:tcPr>
            <w:tcW w:w="1421" w:type="dxa"/>
            <w:vMerge/>
          </w:tcPr>
          <w:p w14:paraId="70FE6D93" w14:textId="77777777" w:rsidR="00D87CE1" w:rsidRPr="00E24243" w:rsidRDefault="00D87CE1"/>
        </w:tc>
        <w:tc>
          <w:tcPr>
            <w:tcW w:w="10909" w:type="dxa"/>
          </w:tcPr>
          <w:p w14:paraId="70FE6D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9A" w14:textId="77777777" w:rsidTr="00151B54">
        <w:tc>
          <w:tcPr>
            <w:tcW w:w="518" w:type="dxa"/>
            <w:vMerge/>
          </w:tcPr>
          <w:p w14:paraId="70FE6D96" w14:textId="77777777" w:rsidR="00D87CE1" w:rsidRPr="00E24243" w:rsidRDefault="00D87CE1"/>
        </w:tc>
        <w:tc>
          <w:tcPr>
            <w:tcW w:w="2221" w:type="dxa"/>
            <w:vMerge/>
          </w:tcPr>
          <w:p w14:paraId="70FE6D97" w14:textId="77777777" w:rsidR="00D87CE1" w:rsidRPr="00E24243" w:rsidRDefault="00D87CE1"/>
        </w:tc>
        <w:tc>
          <w:tcPr>
            <w:tcW w:w="1421" w:type="dxa"/>
            <w:vMerge/>
          </w:tcPr>
          <w:p w14:paraId="70FE6D98" w14:textId="77777777" w:rsidR="00D87CE1" w:rsidRPr="00E24243" w:rsidRDefault="00D87CE1"/>
        </w:tc>
        <w:tc>
          <w:tcPr>
            <w:tcW w:w="10909" w:type="dxa"/>
          </w:tcPr>
          <w:p w14:paraId="70FE6D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D9F" w14:textId="77777777" w:rsidTr="00151B54">
        <w:tc>
          <w:tcPr>
            <w:tcW w:w="518" w:type="dxa"/>
            <w:vMerge/>
          </w:tcPr>
          <w:p w14:paraId="70FE6D9B" w14:textId="77777777" w:rsidR="00D87CE1" w:rsidRPr="00E24243" w:rsidRDefault="00D87CE1"/>
        </w:tc>
        <w:tc>
          <w:tcPr>
            <w:tcW w:w="2221" w:type="dxa"/>
            <w:vMerge/>
          </w:tcPr>
          <w:p w14:paraId="70FE6D9C" w14:textId="77777777" w:rsidR="00D87CE1" w:rsidRPr="00E24243" w:rsidRDefault="00D87CE1"/>
        </w:tc>
        <w:tc>
          <w:tcPr>
            <w:tcW w:w="1421" w:type="dxa"/>
            <w:vMerge/>
          </w:tcPr>
          <w:p w14:paraId="70FE6D9D" w14:textId="77777777" w:rsidR="00D87CE1" w:rsidRPr="00E24243" w:rsidRDefault="00D87CE1"/>
        </w:tc>
        <w:tc>
          <w:tcPr>
            <w:tcW w:w="10909" w:type="dxa"/>
          </w:tcPr>
          <w:p w14:paraId="70FE6D9E" w14:textId="70AAEB9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A4" w14:textId="77777777" w:rsidTr="00151B54">
        <w:tc>
          <w:tcPr>
            <w:tcW w:w="518" w:type="dxa"/>
            <w:vMerge w:val="restart"/>
          </w:tcPr>
          <w:p w14:paraId="70FE6DA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  <w:vMerge w:val="restart"/>
          </w:tcPr>
          <w:p w14:paraId="70FE6DA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21" w:type="dxa"/>
            <w:vMerge w:val="restart"/>
          </w:tcPr>
          <w:p w14:paraId="70FE6DA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9" w:type="dxa"/>
          </w:tcPr>
          <w:p w14:paraId="70FE6D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DA9" w14:textId="77777777" w:rsidTr="00151B54">
        <w:tc>
          <w:tcPr>
            <w:tcW w:w="518" w:type="dxa"/>
            <w:vMerge/>
          </w:tcPr>
          <w:p w14:paraId="70FE6DA5" w14:textId="77777777" w:rsidR="00D87CE1" w:rsidRPr="00E24243" w:rsidRDefault="00D87CE1"/>
        </w:tc>
        <w:tc>
          <w:tcPr>
            <w:tcW w:w="2221" w:type="dxa"/>
            <w:vMerge/>
          </w:tcPr>
          <w:p w14:paraId="70FE6DA6" w14:textId="77777777" w:rsidR="00D87CE1" w:rsidRPr="00E24243" w:rsidRDefault="00D87CE1"/>
        </w:tc>
        <w:tc>
          <w:tcPr>
            <w:tcW w:w="1421" w:type="dxa"/>
            <w:vMerge/>
          </w:tcPr>
          <w:p w14:paraId="70FE6DA7" w14:textId="77777777" w:rsidR="00D87CE1" w:rsidRPr="00E24243" w:rsidRDefault="00D87CE1"/>
        </w:tc>
        <w:tc>
          <w:tcPr>
            <w:tcW w:w="10909" w:type="dxa"/>
          </w:tcPr>
          <w:p w14:paraId="70FE6DA8" w14:textId="7F81FB6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AE" w14:textId="77777777" w:rsidTr="00151B54">
        <w:tc>
          <w:tcPr>
            <w:tcW w:w="518" w:type="dxa"/>
            <w:vMerge/>
          </w:tcPr>
          <w:p w14:paraId="70FE6DAA" w14:textId="77777777" w:rsidR="00D87CE1" w:rsidRPr="00E24243" w:rsidRDefault="00D87CE1"/>
        </w:tc>
        <w:tc>
          <w:tcPr>
            <w:tcW w:w="2221" w:type="dxa"/>
            <w:vMerge/>
          </w:tcPr>
          <w:p w14:paraId="70FE6DAB" w14:textId="77777777" w:rsidR="00D87CE1" w:rsidRPr="00E24243" w:rsidRDefault="00D87CE1"/>
        </w:tc>
        <w:tc>
          <w:tcPr>
            <w:tcW w:w="1421" w:type="dxa"/>
            <w:vMerge/>
          </w:tcPr>
          <w:p w14:paraId="70FE6DAC" w14:textId="77777777" w:rsidR="00D87CE1" w:rsidRPr="00E24243" w:rsidRDefault="00D87CE1"/>
        </w:tc>
        <w:tc>
          <w:tcPr>
            <w:tcW w:w="10909" w:type="dxa"/>
          </w:tcPr>
          <w:p w14:paraId="70FE6D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B4" w14:textId="77777777" w:rsidTr="00151B54">
        <w:tc>
          <w:tcPr>
            <w:tcW w:w="518" w:type="dxa"/>
            <w:vMerge/>
          </w:tcPr>
          <w:p w14:paraId="70FE6DAF" w14:textId="77777777" w:rsidR="00D87CE1" w:rsidRPr="00E24243" w:rsidRDefault="00D87CE1"/>
        </w:tc>
        <w:tc>
          <w:tcPr>
            <w:tcW w:w="2221" w:type="dxa"/>
            <w:vMerge/>
          </w:tcPr>
          <w:p w14:paraId="70FE6DB0" w14:textId="77777777" w:rsidR="00D87CE1" w:rsidRPr="00E24243" w:rsidRDefault="00D87CE1"/>
        </w:tc>
        <w:tc>
          <w:tcPr>
            <w:tcW w:w="1421" w:type="dxa"/>
            <w:vMerge/>
          </w:tcPr>
          <w:p w14:paraId="70FE6DB1" w14:textId="77777777" w:rsidR="00D87CE1" w:rsidRPr="00E24243" w:rsidRDefault="00D87CE1"/>
        </w:tc>
        <w:tc>
          <w:tcPr>
            <w:tcW w:w="10909" w:type="dxa"/>
          </w:tcPr>
          <w:p w14:paraId="70FE6DB2" w14:textId="4CF2292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DB9" w14:textId="77777777" w:rsidTr="00151B54">
        <w:tc>
          <w:tcPr>
            <w:tcW w:w="518" w:type="dxa"/>
            <w:vMerge/>
          </w:tcPr>
          <w:p w14:paraId="70FE6DB5" w14:textId="77777777" w:rsidR="00D87CE1" w:rsidRPr="00E24243" w:rsidRDefault="00D87CE1"/>
        </w:tc>
        <w:tc>
          <w:tcPr>
            <w:tcW w:w="2221" w:type="dxa"/>
            <w:vMerge/>
          </w:tcPr>
          <w:p w14:paraId="70FE6DB6" w14:textId="77777777" w:rsidR="00D87CE1" w:rsidRPr="00E24243" w:rsidRDefault="00D87CE1"/>
        </w:tc>
        <w:tc>
          <w:tcPr>
            <w:tcW w:w="1421" w:type="dxa"/>
            <w:vMerge/>
          </w:tcPr>
          <w:p w14:paraId="70FE6DB7" w14:textId="77777777" w:rsidR="00D87CE1" w:rsidRPr="00E24243" w:rsidRDefault="00D87CE1"/>
        </w:tc>
        <w:tc>
          <w:tcPr>
            <w:tcW w:w="10909" w:type="dxa"/>
          </w:tcPr>
          <w:p w14:paraId="70FE6DB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DBE" w14:textId="77777777" w:rsidTr="00151B54">
        <w:tc>
          <w:tcPr>
            <w:tcW w:w="518" w:type="dxa"/>
            <w:vMerge/>
          </w:tcPr>
          <w:p w14:paraId="70FE6DBA" w14:textId="77777777" w:rsidR="00D87CE1" w:rsidRPr="00E24243" w:rsidRDefault="00D87CE1"/>
        </w:tc>
        <w:tc>
          <w:tcPr>
            <w:tcW w:w="2221" w:type="dxa"/>
            <w:vMerge/>
          </w:tcPr>
          <w:p w14:paraId="70FE6DBB" w14:textId="77777777" w:rsidR="00D87CE1" w:rsidRPr="00E24243" w:rsidRDefault="00D87CE1"/>
        </w:tc>
        <w:tc>
          <w:tcPr>
            <w:tcW w:w="1421" w:type="dxa"/>
            <w:vMerge/>
          </w:tcPr>
          <w:p w14:paraId="70FE6DBC" w14:textId="77777777" w:rsidR="00D87CE1" w:rsidRPr="00E24243" w:rsidRDefault="00D87CE1"/>
        </w:tc>
        <w:tc>
          <w:tcPr>
            <w:tcW w:w="10909" w:type="dxa"/>
          </w:tcPr>
          <w:p w14:paraId="70FE6DB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DC3" w14:textId="77777777" w:rsidTr="00151B54">
        <w:tc>
          <w:tcPr>
            <w:tcW w:w="518" w:type="dxa"/>
            <w:vMerge/>
          </w:tcPr>
          <w:p w14:paraId="70FE6DBF" w14:textId="77777777" w:rsidR="00D87CE1" w:rsidRPr="00E24243" w:rsidRDefault="00D87CE1"/>
        </w:tc>
        <w:tc>
          <w:tcPr>
            <w:tcW w:w="2221" w:type="dxa"/>
            <w:vMerge/>
          </w:tcPr>
          <w:p w14:paraId="70FE6DC0" w14:textId="77777777" w:rsidR="00D87CE1" w:rsidRPr="00E24243" w:rsidRDefault="00D87CE1"/>
        </w:tc>
        <w:tc>
          <w:tcPr>
            <w:tcW w:w="1421" w:type="dxa"/>
            <w:vMerge/>
          </w:tcPr>
          <w:p w14:paraId="70FE6DC1" w14:textId="77777777" w:rsidR="00D87CE1" w:rsidRPr="00E24243" w:rsidRDefault="00D87CE1"/>
        </w:tc>
        <w:tc>
          <w:tcPr>
            <w:tcW w:w="10909" w:type="dxa"/>
          </w:tcPr>
          <w:p w14:paraId="70FE6DC2" w14:textId="6631E68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D87CE1" w:rsidRPr="00E24243" w14:paraId="70FE6DC8" w14:textId="77777777" w:rsidTr="00151B54">
        <w:tc>
          <w:tcPr>
            <w:tcW w:w="518" w:type="dxa"/>
          </w:tcPr>
          <w:p w14:paraId="70FE6DC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</w:tcPr>
          <w:p w14:paraId="70FE6DC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6DC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6DC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DCD" w14:textId="77777777" w:rsidTr="00151B54">
        <w:tc>
          <w:tcPr>
            <w:tcW w:w="518" w:type="dxa"/>
            <w:vMerge w:val="restart"/>
          </w:tcPr>
          <w:p w14:paraId="70FE6DC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1" w:type="dxa"/>
            <w:vMerge w:val="restart"/>
          </w:tcPr>
          <w:p w14:paraId="70FE6DC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6DC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6D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6DD2" w14:textId="77777777" w:rsidTr="00151B54">
        <w:tc>
          <w:tcPr>
            <w:tcW w:w="518" w:type="dxa"/>
            <w:vMerge/>
          </w:tcPr>
          <w:p w14:paraId="70FE6DCE" w14:textId="77777777" w:rsidR="00D87CE1" w:rsidRPr="00E24243" w:rsidRDefault="00D87CE1"/>
        </w:tc>
        <w:tc>
          <w:tcPr>
            <w:tcW w:w="2221" w:type="dxa"/>
            <w:vMerge/>
          </w:tcPr>
          <w:p w14:paraId="70FE6DCF" w14:textId="77777777" w:rsidR="00D87CE1" w:rsidRPr="00E24243" w:rsidRDefault="00D87CE1"/>
        </w:tc>
        <w:tc>
          <w:tcPr>
            <w:tcW w:w="1421" w:type="dxa"/>
            <w:vMerge/>
          </w:tcPr>
          <w:p w14:paraId="70FE6DD0" w14:textId="77777777" w:rsidR="00D87CE1" w:rsidRPr="00E24243" w:rsidRDefault="00D87CE1"/>
        </w:tc>
        <w:tc>
          <w:tcPr>
            <w:tcW w:w="10909" w:type="dxa"/>
          </w:tcPr>
          <w:p w14:paraId="70FE6DD1" w14:textId="2E62F27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DD7" w14:textId="77777777" w:rsidTr="00151B54">
        <w:tc>
          <w:tcPr>
            <w:tcW w:w="518" w:type="dxa"/>
            <w:vMerge/>
          </w:tcPr>
          <w:p w14:paraId="70FE6DD3" w14:textId="77777777" w:rsidR="00D87CE1" w:rsidRPr="00E24243" w:rsidRDefault="00D87CE1"/>
        </w:tc>
        <w:tc>
          <w:tcPr>
            <w:tcW w:w="2221" w:type="dxa"/>
            <w:vMerge/>
          </w:tcPr>
          <w:p w14:paraId="70FE6DD4" w14:textId="77777777" w:rsidR="00D87CE1" w:rsidRPr="00E24243" w:rsidRDefault="00D87CE1"/>
        </w:tc>
        <w:tc>
          <w:tcPr>
            <w:tcW w:w="1421" w:type="dxa"/>
            <w:vMerge/>
          </w:tcPr>
          <w:p w14:paraId="70FE6DD5" w14:textId="77777777" w:rsidR="00D87CE1" w:rsidRPr="00E24243" w:rsidRDefault="00D87CE1"/>
        </w:tc>
        <w:tc>
          <w:tcPr>
            <w:tcW w:w="10909" w:type="dxa"/>
          </w:tcPr>
          <w:p w14:paraId="70FE6DD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DDD" w14:textId="77777777" w:rsidTr="00151B54">
        <w:tc>
          <w:tcPr>
            <w:tcW w:w="518" w:type="dxa"/>
            <w:vMerge/>
          </w:tcPr>
          <w:p w14:paraId="70FE6DD8" w14:textId="77777777" w:rsidR="00D87CE1" w:rsidRPr="00E24243" w:rsidRDefault="00D87CE1"/>
        </w:tc>
        <w:tc>
          <w:tcPr>
            <w:tcW w:w="2221" w:type="dxa"/>
            <w:vMerge/>
          </w:tcPr>
          <w:p w14:paraId="70FE6DD9" w14:textId="77777777" w:rsidR="00D87CE1" w:rsidRPr="00E24243" w:rsidRDefault="00D87CE1"/>
        </w:tc>
        <w:tc>
          <w:tcPr>
            <w:tcW w:w="1421" w:type="dxa"/>
            <w:vMerge/>
          </w:tcPr>
          <w:p w14:paraId="70FE6DDA" w14:textId="77777777" w:rsidR="00D87CE1" w:rsidRPr="00E24243" w:rsidRDefault="00D87CE1"/>
        </w:tc>
        <w:tc>
          <w:tcPr>
            <w:tcW w:w="10909" w:type="dxa"/>
          </w:tcPr>
          <w:p w14:paraId="70FE6DDB" w14:textId="713B920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DDC" w14:textId="1E12F55C" w:rsidR="00D87CE1" w:rsidRPr="00E24243" w:rsidRDefault="00321BB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</w:t>
            </w:r>
            <w:r w:rsidR="004D5AD8" w:rsidRPr="00E24243">
              <w:rPr>
                <w:rFonts w:ascii="Tahoma" w:hAnsi="Tahoma" w:cs="Tahoma"/>
                <w:sz w:val="20"/>
                <w:szCs w:val="20"/>
              </w:rPr>
              <w:t xml:space="preserve"> размер земельного участка (площадь) не подлежит установлению.</w:t>
            </w:r>
          </w:p>
        </w:tc>
      </w:tr>
      <w:tr w:rsidR="00D87CE1" w:rsidRPr="00E24243" w14:paraId="70FE6DE2" w14:textId="77777777" w:rsidTr="00151B54">
        <w:tc>
          <w:tcPr>
            <w:tcW w:w="518" w:type="dxa"/>
            <w:vMerge/>
          </w:tcPr>
          <w:p w14:paraId="70FE6DDE" w14:textId="77777777" w:rsidR="00D87CE1" w:rsidRPr="00E24243" w:rsidRDefault="00D87CE1"/>
        </w:tc>
        <w:tc>
          <w:tcPr>
            <w:tcW w:w="2221" w:type="dxa"/>
            <w:vMerge/>
          </w:tcPr>
          <w:p w14:paraId="70FE6DDF" w14:textId="77777777" w:rsidR="00D87CE1" w:rsidRPr="00E24243" w:rsidRDefault="00D87CE1"/>
        </w:tc>
        <w:tc>
          <w:tcPr>
            <w:tcW w:w="1421" w:type="dxa"/>
            <w:vMerge/>
          </w:tcPr>
          <w:p w14:paraId="70FE6DE0" w14:textId="77777777" w:rsidR="00D87CE1" w:rsidRPr="00E24243" w:rsidRDefault="00D87CE1"/>
        </w:tc>
        <w:tc>
          <w:tcPr>
            <w:tcW w:w="10909" w:type="dxa"/>
          </w:tcPr>
          <w:p w14:paraId="70FE6D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DE7" w14:textId="77777777" w:rsidTr="00151B54">
        <w:tc>
          <w:tcPr>
            <w:tcW w:w="518" w:type="dxa"/>
            <w:vMerge/>
          </w:tcPr>
          <w:p w14:paraId="70FE6DE3" w14:textId="77777777" w:rsidR="00D87CE1" w:rsidRPr="00E24243" w:rsidRDefault="00D87CE1"/>
        </w:tc>
        <w:tc>
          <w:tcPr>
            <w:tcW w:w="2221" w:type="dxa"/>
            <w:vMerge/>
          </w:tcPr>
          <w:p w14:paraId="70FE6DE4" w14:textId="77777777" w:rsidR="00D87CE1" w:rsidRPr="00E24243" w:rsidRDefault="00D87CE1"/>
        </w:tc>
        <w:tc>
          <w:tcPr>
            <w:tcW w:w="1421" w:type="dxa"/>
            <w:vMerge/>
          </w:tcPr>
          <w:p w14:paraId="70FE6DE5" w14:textId="77777777" w:rsidR="00D87CE1" w:rsidRPr="00E24243" w:rsidRDefault="00D87CE1"/>
        </w:tc>
        <w:tc>
          <w:tcPr>
            <w:tcW w:w="10909" w:type="dxa"/>
          </w:tcPr>
          <w:p w14:paraId="70FE6D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DEC" w14:textId="77777777" w:rsidTr="00151B54">
        <w:tc>
          <w:tcPr>
            <w:tcW w:w="518" w:type="dxa"/>
            <w:vMerge/>
          </w:tcPr>
          <w:p w14:paraId="70FE6DE8" w14:textId="77777777" w:rsidR="00D87CE1" w:rsidRPr="00E24243" w:rsidRDefault="00D87CE1"/>
        </w:tc>
        <w:tc>
          <w:tcPr>
            <w:tcW w:w="2221" w:type="dxa"/>
            <w:vMerge/>
          </w:tcPr>
          <w:p w14:paraId="70FE6DE9" w14:textId="77777777" w:rsidR="00D87CE1" w:rsidRPr="00E24243" w:rsidRDefault="00D87CE1"/>
        </w:tc>
        <w:tc>
          <w:tcPr>
            <w:tcW w:w="1421" w:type="dxa"/>
            <w:vMerge/>
          </w:tcPr>
          <w:p w14:paraId="70FE6DEA" w14:textId="77777777" w:rsidR="00D87CE1" w:rsidRPr="00E24243" w:rsidRDefault="00D87CE1"/>
        </w:tc>
        <w:tc>
          <w:tcPr>
            <w:tcW w:w="10909" w:type="dxa"/>
          </w:tcPr>
          <w:p w14:paraId="70FE6D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6DF1" w14:textId="77777777" w:rsidTr="00151B54">
        <w:tc>
          <w:tcPr>
            <w:tcW w:w="518" w:type="dxa"/>
            <w:vMerge w:val="restart"/>
          </w:tcPr>
          <w:p w14:paraId="70FE6D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1" w:type="dxa"/>
            <w:vMerge w:val="restart"/>
          </w:tcPr>
          <w:p w14:paraId="70FE6DE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6DE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6DF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DF6" w14:textId="77777777" w:rsidTr="00151B54">
        <w:tc>
          <w:tcPr>
            <w:tcW w:w="518" w:type="dxa"/>
            <w:vMerge/>
          </w:tcPr>
          <w:p w14:paraId="70FE6DF2" w14:textId="77777777" w:rsidR="00D87CE1" w:rsidRPr="00E24243" w:rsidRDefault="00D87CE1"/>
        </w:tc>
        <w:tc>
          <w:tcPr>
            <w:tcW w:w="2221" w:type="dxa"/>
            <w:vMerge/>
          </w:tcPr>
          <w:p w14:paraId="70FE6DF3" w14:textId="77777777" w:rsidR="00D87CE1" w:rsidRPr="00E24243" w:rsidRDefault="00D87CE1"/>
        </w:tc>
        <w:tc>
          <w:tcPr>
            <w:tcW w:w="1421" w:type="dxa"/>
            <w:vMerge/>
          </w:tcPr>
          <w:p w14:paraId="70FE6DF4" w14:textId="77777777" w:rsidR="00D87CE1" w:rsidRPr="00E24243" w:rsidRDefault="00D87CE1"/>
        </w:tc>
        <w:tc>
          <w:tcPr>
            <w:tcW w:w="10909" w:type="dxa"/>
          </w:tcPr>
          <w:p w14:paraId="70FE6DF5" w14:textId="5CCFFC5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DFB" w14:textId="77777777" w:rsidTr="00151B54">
        <w:tc>
          <w:tcPr>
            <w:tcW w:w="518" w:type="dxa"/>
            <w:vMerge/>
          </w:tcPr>
          <w:p w14:paraId="70FE6DF7" w14:textId="77777777" w:rsidR="00D87CE1" w:rsidRPr="00E24243" w:rsidRDefault="00D87CE1"/>
        </w:tc>
        <w:tc>
          <w:tcPr>
            <w:tcW w:w="2221" w:type="dxa"/>
            <w:vMerge/>
          </w:tcPr>
          <w:p w14:paraId="70FE6DF8" w14:textId="77777777" w:rsidR="00D87CE1" w:rsidRPr="00E24243" w:rsidRDefault="00D87CE1"/>
        </w:tc>
        <w:tc>
          <w:tcPr>
            <w:tcW w:w="1421" w:type="dxa"/>
            <w:vMerge/>
          </w:tcPr>
          <w:p w14:paraId="70FE6DF9" w14:textId="77777777" w:rsidR="00D87CE1" w:rsidRPr="00E24243" w:rsidRDefault="00D87CE1"/>
        </w:tc>
        <w:tc>
          <w:tcPr>
            <w:tcW w:w="10909" w:type="dxa"/>
          </w:tcPr>
          <w:p w14:paraId="70FE6DF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02" w14:textId="77777777" w:rsidTr="00151B54">
        <w:tc>
          <w:tcPr>
            <w:tcW w:w="518" w:type="dxa"/>
            <w:vMerge/>
          </w:tcPr>
          <w:p w14:paraId="70FE6DFC" w14:textId="77777777" w:rsidR="00D87CE1" w:rsidRPr="00E24243" w:rsidRDefault="00D87CE1"/>
        </w:tc>
        <w:tc>
          <w:tcPr>
            <w:tcW w:w="2221" w:type="dxa"/>
            <w:vMerge/>
          </w:tcPr>
          <w:p w14:paraId="70FE6DFD" w14:textId="77777777" w:rsidR="00D87CE1" w:rsidRPr="00E24243" w:rsidRDefault="00D87CE1"/>
        </w:tc>
        <w:tc>
          <w:tcPr>
            <w:tcW w:w="1421" w:type="dxa"/>
            <w:vMerge/>
          </w:tcPr>
          <w:p w14:paraId="70FE6DFE" w14:textId="77777777" w:rsidR="00D87CE1" w:rsidRPr="00E24243" w:rsidRDefault="00D87CE1"/>
        </w:tc>
        <w:tc>
          <w:tcPr>
            <w:tcW w:w="10909" w:type="dxa"/>
          </w:tcPr>
          <w:p w14:paraId="70FE6DFF" w14:textId="6DCDF88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E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6E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D87CE1" w:rsidRPr="00E24243" w14:paraId="70FE6E07" w14:textId="77777777" w:rsidTr="00151B54">
        <w:tc>
          <w:tcPr>
            <w:tcW w:w="518" w:type="dxa"/>
            <w:vMerge/>
          </w:tcPr>
          <w:p w14:paraId="70FE6E03" w14:textId="77777777" w:rsidR="00D87CE1" w:rsidRPr="00E24243" w:rsidRDefault="00D87CE1"/>
        </w:tc>
        <w:tc>
          <w:tcPr>
            <w:tcW w:w="2221" w:type="dxa"/>
            <w:vMerge/>
          </w:tcPr>
          <w:p w14:paraId="70FE6E04" w14:textId="77777777" w:rsidR="00D87CE1" w:rsidRPr="00E24243" w:rsidRDefault="00D87CE1"/>
        </w:tc>
        <w:tc>
          <w:tcPr>
            <w:tcW w:w="1421" w:type="dxa"/>
            <w:vMerge/>
          </w:tcPr>
          <w:p w14:paraId="70FE6E05" w14:textId="77777777" w:rsidR="00D87CE1" w:rsidRPr="00E24243" w:rsidRDefault="00D87CE1"/>
        </w:tc>
        <w:tc>
          <w:tcPr>
            <w:tcW w:w="10909" w:type="dxa"/>
          </w:tcPr>
          <w:p w14:paraId="70FE6E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E0C" w14:textId="77777777" w:rsidTr="00151B54">
        <w:tc>
          <w:tcPr>
            <w:tcW w:w="518" w:type="dxa"/>
            <w:vMerge/>
          </w:tcPr>
          <w:p w14:paraId="70FE6E08" w14:textId="77777777" w:rsidR="00D87CE1" w:rsidRPr="00E24243" w:rsidRDefault="00D87CE1"/>
        </w:tc>
        <w:tc>
          <w:tcPr>
            <w:tcW w:w="2221" w:type="dxa"/>
            <w:vMerge/>
          </w:tcPr>
          <w:p w14:paraId="70FE6E09" w14:textId="77777777" w:rsidR="00D87CE1" w:rsidRPr="00E24243" w:rsidRDefault="00D87CE1"/>
        </w:tc>
        <w:tc>
          <w:tcPr>
            <w:tcW w:w="1421" w:type="dxa"/>
            <w:vMerge/>
          </w:tcPr>
          <w:p w14:paraId="70FE6E0A" w14:textId="77777777" w:rsidR="00D87CE1" w:rsidRPr="00E24243" w:rsidRDefault="00D87CE1"/>
        </w:tc>
        <w:tc>
          <w:tcPr>
            <w:tcW w:w="10909" w:type="dxa"/>
          </w:tcPr>
          <w:p w14:paraId="70FE6E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E11" w14:textId="77777777" w:rsidTr="00151B54">
        <w:tc>
          <w:tcPr>
            <w:tcW w:w="518" w:type="dxa"/>
            <w:vMerge w:val="restart"/>
          </w:tcPr>
          <w:p w14:paraId="70FE6E0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1" w:type="dxa"/>
            <w:vMerge w:val="restart"/>
          </w:tcPr>
          <w:p w14:paraId="70FE6E0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E0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6E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E16" w14:textId="77777777" w:rsidTr="00151B54">
        <w:tc>
          <w:tcPr>
            <w:tcW w:w="518" w:type="dxa"/>
            <w:vMerge/>
          </w:tcPr>
          <w:p w14:paraId="70FE6E12" w14:textId="77777777" w:rsidR="00D87CE1" w:rsidRPr="00E24243" w:rsidRDefault="00D87CE1"/>
        </w:tc>
        <w:tc>
          <w:tcPr>
            <w:tcW w:w="2221" w:type="dxa"/>
            <w:vMerge/>
          </w:tcPr>
          <w:p w14:paraId="70FE6E13" w14:textId="77777777" w:rsidR="00D87CE1" w:rsidRPr="00E24243" w:rsidRDefault="00D87CE1"/>
        </w:tc>
        <w:tc>
          <w:tcPr>
            <w:tcW w:w="1421" w:type="dxa"/>
            <w:vMerge/>
          </w:tcPr>
          <w:p w14:paraId="70FE6E14" w14:textId="77777777" w:rsidR="00D87CE1" w:rsidRPr="00E24243" w:rsidRDefault="00D87CE1"/>
        </w:tc>
        <w:tc>
          <w:tcPr>
            <w:tcW w:w="10909" w:type="dxa"/>
          </w:tcPr>
          <w:p w14:paraId="70FE6E15" w14:textId="1834715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E1B" w14:textId="77777777" w:rsidTr="00151B54">
        <w:tc>
          <w:tcPr>
            <w:tcW w:w="518" w:type="dxa"/>
            <w:vMerge/>
          </w:tcPr>
          <w:p w14:paraId="70FE6E17" w14:textId="77777777" w:rsidR="00D87CE1" w:rsidRPr="00E24243" w:rsidRDefault="00D87CE1"/>
        </w:tc>
        <w:tc>
          <w:tcPr>
            <w:tcW w:w="2221" w:type="dxa"/>
            <w:vMerge/>
          </w:tcPr>
          <w:p w14:paraId="70FE6E18" w14:textId="77777777" w:rsidR="00D87CE1" w:rsidRPr="00E24243" w:rsidRDefault="00D87CE1"/>
        </w:tc>
        <w:tc>
          <w:tcPr>
            <w:tcW w:w="1421" w:type="dxa"/>
            <w:vMerge/>
          </w:tcPr>
          <w:p w14:paraId="70FE6E19" w14:textId="77777777" w:rsidR="00D87CE1" w:rsidRPr="00E24243" w:rsidRDefault="00D87CE1"/>
        </w:tc>
        <w:tc>
          <w:tcPr>
            <w:tcW w:w="10909" w:type="dxa"/>
          </w:tcPr>
          <w:p w14:paraId="70FE6E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20" w14:textId="77777777" w:rsidTr="00151B54">
        <w:tc>
          <w:tcPr>
            <w:tcW w:w="518" w:type="dxa"/>
            <w:vMerge/>
          </w:tcPr>
          <w:p w14:paraId="70FE6E1C" w14:textId="77777777" w:rsidR="00D87CE1" w:rsidRPr="00E24243" w:rsidRDefault="00D87CE1"/>
        </w:tc>
        <w:tc>
          <w:tcPr>
            <w:tcW w:w="2221" w:type="dxa"/>
            <w:vMerge/>
          </w:tcPr>
          <w:p w14:paraId="70FE6E1D" w14:textId="77777777" w:rsidR="00D87CE1" w:rsidRPr="00E24243" w:rsidRDefault="00D87CE1"/>
        </w:tc>
        <w:tc>
          <w:tcPr>
            <w:tcW w:w="1421" w:type="dxa"/>
            <w:vMerge/>
          </w:tcPr>
          <w:p w14:paraId="70FE6E1E" w14:textId="77777777" w:rsidR="00D87CE1" w:rsidRPr="00E24243" w:rsidRDefault="00D87CE1"/>
        </w:tc>
        <w:tc>
          <w:tcPr>
            <w:tcW w:w="10909" w:type="dxa"/>
          </w:tcPr>
          <w:p w14:paraId="70FE6E1F" w14:textId="1412285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</w:t>
            </w:r>
            <w:r w:rsidR="00C92116"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6E25" w14:textId="77777777" w:rsidTr="00151B54">
        <w:tc>
          <w:tcPr>
            <w:tcW w:w="518" w:type="dxa"/>
            <w:vMerge/>
          </w:tcPr>
          <w:p w14:paraId="70FE6E21" w14:textId="77777777" w:rsidR="00D87CE1" w:rsidRPr="00E24243" w:rsidRDefault="00D87CE1"/>
        </w:tc>
        <w:tc>
          <w:tcPr>
            <w:tcW w:w="2221" w:type="dxa"/>
            <w:vMerge/>
          </w:tcPr>
          <w:p w14:paraId="70FE6E22" w14:textId="77777777" w:rsidR="00D87CE1" w:rsidRPr="00E24243" w:rsidRDefault="00D87CE1"/>
        </w:tc>
        <w:tc>
          <w:tcPr>
            <w:tcW w:w="1421" w:type="dxa"/>
            <w:vMerge/>
          </w:tcPr>
          <w:p w14:paraId="70FE6E23" w14:textId="77777777" w:rsidR="00D87CE1" w:rsidRPr="00E24243" w:rsidRDefault="00D87CE1"/>
        </w:tc>
        <w:tc>
          <w:tcPr>
            <w:tcW w:w="10909" w:type="dxa"/>
          </w:tcPr>
          <w:p w14:paraId="70FE6E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E2A" w14:textId="77777777" w:rsidTr="00151B54">
        <w:tc>
          <w:tcPr>
            <w:tcW w:w="518" w:type="dxa"/>
            <w:vMerge/>
          </w:tcPr>
          <w:p w14:paraId="70FE6E26" w14:textId="77777777" w:rsidR="00D87CE1" w:rsidRPr="00E24243" w:rsidRDefault="00D87CE1"/>
        </w:tc>
        <w:tc>
          <w:tcPr>
            <w:tcW w:w="2221" w:type="dxa"/>
            <w:vMerge/>
          </w:tcPr>
          <w:p w14:paraId="70FE6E27" w14:textId="77777777" w:rsidR="00D87CE1" w:rsidRPr="00E24243" w:rsidRDefault="00D87CE1"/>
        </w:tc>
        <w:tc>
          <w:tcPr>
            <w:tcW w:w="1421" w:type="dxa"/>
            <w:vMerge/>
          </w:tcPr>
          <w:p w14:paraId="70FE6E28" w14:textId="77777777" w:rsidR="00D87CE1" w:rsidRPr="00E24243" w:rsidRDefault="00D87CE1"/>
        </w:tc>
        <w:tc>
          <w:tcPr>
            <w:tcW w:w="10909" w:type="dxa"/>
          </w:tcPr>
          <w:p w14:paraId="70FE6E2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E2F" w14:textId="77777777" w:rsidTr="00151B54">
        <w:tc>
          <w:tcPr>
            <w:tcW w:w="518" w:type="dxa"/>
            <w:vMerge w:val="restart"/>
          </w:tcPr>
          <w:p w14:paraId="70FE6E2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1" w:type="dxa"/>
            <w:vMerge w:val="restart"/>
          </w:tcPr>
          <w:p w14:paraId="70FE6E2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6E2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6E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E34" w14:textId="77777777" w:rsidTr="00151B54">
        <w:tc>
          <w:tcPr>
            <w:tcW w:w="518" w:type="dxa"/>
            <w:vMerge/>
          </w:tcPr>
          <w:p w14:paraId="70FE6E30" w14:textId="77777777" w:rsidR="00D87CE1" w:rsidRPr="00E24243" w:rsidRDefault="00D87CE1"/>
        </w:tc>
        <w:tc>
          <w:tcPr>
            <w:tcW w:w="2221" w:type="dxa"/>
            <w:vMerge/>
          </w:tcPr>
          <w:p w14:paraId="70FE6E31" w14:textId="77777777" w:rsidR="00D87CE1" w:rsidRPr="00E24243" w:rsidRDefault="00D87CE1"/>
        </w:tc>
        <w:tc>
          <w:tcPr>
            <w:tcW w:w="1421" w:type="dxa"/>
            <w:vMerge/>
          </w:tcPr>
          <w:p w14:paraId="70FE6E32" w14:textId="77777777" w:rsidR="00D87CE1" w:rsidRPr="00E24243" w:rsidRDefault="00D87CE1"/>
        </w:tc>
        <w:tc>
          <w:tcPr>
            <w:tcW w:w="10909" w:type="dxa"/>
          </w:tcPr>
          <w:p w14:paraId="70FE6E33" w14:textId="48CFEA5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E39" w14:textId="77777777" w:rsidTr="00151B54">
        <w:tc>
          <w:tcPr>
            <w:tcW w:w="518" w:type="dxa"/>
            <w:vMerge/>
          </w:tcPr>
          <w:p w14:paraId="70FE6E35" w14:textId="77777777" w:rsidR="00D87CE1" w:rsidRPr="00E24243" w:rsidRDefault="00D87CE1"/>
        </w:tc>
        <w:tc>
          <w:tcPr>
            <w:tcW w:w="2221" w:type="dxa"/>
            <w:vMerge/>
          </w:tcPr>
          <w:p w14:paraId="70FE6E36" w14:textId="77777777" w:rsidR="00D87CE1" w:rsidRPr="00E24243" w:rsidRDefault="00D87CE1"/>
        </w:tc>
        <w:tc>
          <w:tcPr>
            <w:tcW w:w="1421" w:type="dxa"/>
            <w:vMerge/>
          </w:tcPr>
          <w:p w14:paraId="70FE6E37" w14:textId="77777777" w:rsidR="00D87CE1" w:rsidRPr="00E24243" w:rsidRDefault="00D87CE1"/>
        </w:tc>
        <w:tc>
          <w:tcPr>
            <w:tcW w:w="10909" w:type="dxa"/>
          </w:tcPr>
          <w:p w14:paraId="70FE6E3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3F" w14:textId="77777777" w:rsidTr="00151B54">
        <w:tc>
          <w:tcPr>
            <w:tcW w:w="518" w:type="dxa"/>
            <w:vMerge/>
          </w:tcPr>
          <w:p w14:paraId="70FE6E3A" w14:textId="77777777" w:rsidR="00D87CE1" w:rsidRPr="00E24243" w:rsidRDefault="00D87CE1"/>
        </w:tc>
        <w:tc>
          <w:tcPr>
            <w:tcW w:w="2221" w:type="dxa"/>
            <w:vMerge/>
          </w:tcPr>
          <w:p w14:paraId="70FE6E3B" w14:textId="77777777" w:rsidR="00D87CE1" w:rsidRPr="00E24243" w:rsidRDefault="00D87CE1"/>
        </w:tc>
        <w:tc>
          <w:tcPr>
            <w:tcW w:w="1421" w:type="dxa"/>
            <w:vMerge/>
          </w:tcPr>
          <w:p w14:paraId="70FE6E3C" w14:textId="77777777" w:rsidR="00D87CE1" w:rsidRPr="00E24243" w:rsidRDefault="00D87CE1"/>
        </w:tc>
        <w:tc>
          <w:tcPr>
            <w:tcW w:w="10909" w:type="dxa"/>
          </w:tcPr>
          <w:p w14:paraId="70FE6E3D" w14:textId="1629DE3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E3E" w14:textId="479F1C3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E44" w14:textId="77777777" w:rsidTr="00151B54">
        <w:tc>
          <w:tcPr>
            <w:tcW w:w="518" w:type="dxa"/>
            <w:vMerge/>
          </w:tcPr>
          <w:p w14:paraId="70FE6E40" w14:textId="77777777" w:rsidR="00D87CE1" w:rsidRPr="00E24243" w:rsidRDefault="00D87CE1"/>
        </w:tc>
        <w:tc>
          <w:tcPr>
            <w:tcW w:w="2221" w:type="dxa"/>
            <w:vMerge/>
          </w:tcPr>
          <w:p w14:paraId="70FE6E41" w14:textId="77777777" w:rsidR="00D87CE1" w:rsidRPr="00E24243" w:rsidRDefault="00D87CE1"/>
        </w:tc>
        <w:tc>
          <w:tcPr>
            <w:tcW w:w="1421" w:type="dxa"/>
            <w:vMerge/>
          </w:tcPr>
          <w:p w14:paraId="70FE6E42" w14:textId="77777777" w:rsidR="00D87CE1" w:rsidRPr="00E24243" w:rsidRDefault="00D87CE1"/>
        </w:tc>
        <w:tc>
          <w:tcPr>
            <w:tcW w:w="10909" w:type="dxa"/>
          </w:tcPr>
          <w:p w14:paraId="70FE6E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6E49" w14:textId="77777777" w:rsidTr="00151B54">
        <w:tc>
          <w:tcPr>
            <w:tcW w:w="518" w:type="dxa"/>
            <w:vMerge/>
          </w:tcPr>
          <w:p w14:paraId="70FE6E45" w14:textId="77777777" w:rsidR="00D87CE1" w:rsidRPr="00E24243" w:rsidRDefault="00D87CE1"/>
        </w:tc>
        <w:tc>
          <w:tcPr>
            <w:tcW w:w="2221" w:type="dxa"/>
            <w:vMerge/>
          </w:tcPr>
          <w:p w14:paraId="70FE6E46" w14:textId="77777777" w:rsidR="00D87CE1" w:rsidRPr="00E24243" w:rsidRDefault="00D87CE1"/>
        </w:tc>
        <w:tc>
          <w:tcPr>
            <w:tcW w:w="1421" w:type="dxa"/>
            <w:vMerge/>
          </w:tcPr>
          <w:p w14:paraId="70FE6E47" w14:textId="77777777" w:rsidR="00D87CE1" w:rsidRPr="00E24243" w:rsidRDefault="00D87CE1"/>
        </w:tc>
        <w:tc>
          <w:tcPr>
            <w:tcW w:w="10909" w:type="dxa"/>
          </w:tcPr>
          <w:p w14:paraId="70FE6E4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6E4E" w14:textId="77777777" w:rsidTr="00151B54">
        <w:tc>
          <w:tcPr>
            <w:tcW w:w="518" w:type="dxa"/>
          </w:tcPr>
          <w:p w14:paraId="70FE6E4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1" w:type="dxa"/>
          </w:tcPr>
          <w:p w14:paraId="70FE6E4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6E4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6E4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E53" w14:textId="77777777" w:rsidTr="00151B54">
        <w:tc>
          <w:tcPr>
            <w:tcW w:w="518" w:type="dxa"/>
          </w:tcPr>
          <w:p w14:paraId="70FE6E4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21" w:type="dxa"/>
          </w:tcPr>
          <w:p w14:paraId="70FE6E5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6E5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6E5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E55" w14:textId="77777777" w:rsidR="00D87CE1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1"/>
        <w:gridCol w:w="1393"/>
        <w:gridCol w:w="10771"/>
      </w:tblGrid>
      <w:tr w:rsidR="00151B54" w:rsidRPr="00E24243" w14:paraId="70FE6E5A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6E56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5" w:type="dxa"/>
            <w:gridSpan w:val="2"/>
            <w:vAlign w:val="center"/>
          </w:tcPr>
          <w:p w14:paraId="70FE6E58" w14:textId="75BC227B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6" w:type="dxa"/>
            <w:vMerge w:val="restart"/>
            <w:vAlign w:val="center"/>
          </w:tcPr>
          <w:p w14:paraId="70FE6E59" w14:textId="052A4821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151B54" w:rsidRPr="00E24243" w14:paraId="70FE6E5F" w14:textId="77777777" w:rsidTr="00151B54">
        <w:trPr>
          <w:tblHeader/>
        </w:trPr>
        <w:tc>
          <w:tcPr>
            <w:tcW w:w="518" w:type="dxa"/>
            <w:vMerge/>
          </w:tcPr>
          <w:p w14:paraId="70FE6E5B" w14:textId="77777777" w:rsidR="00151B54" w:rsidRPr="00E24243" w:rsidRDefault="00151B54"/>
        </w:tc>
        <w:tc>
          <w:tcPr>
            <w:tcW w:w="2174" w:type="dxa"/>
          </w:tcPr>
          <w:p w14:paraId="70FE6E5C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70FE6E5D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6" w:type="dxa"/>
            <w:vMerge/>
          </w:tcPr>
          <w:p w14:paraId="70FE6E5E" w14:textId="77777777" w:rsidR="00151B54" w:rsidRPr="00E24243" w:rsidRDefault="00151B54"/>
        </w:tc>
      </w:tr>
    </w:tbl>
    <w:p w14:paraId="2B4929ED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60"/>
        <w:gridCol w:w="1394"/>
        <w:gridCol w:w="10774"/>
      </w:tblGrid>
      <w:tr w:rsidR="00D87CE1" w:rsidRPr="00E24243" w14:paraId="70FE6E64" w14:textId="77777777" w:rsidTr="00151B54">
        <w:trPr>
          <w:tblHeader/>
        </w:trPr>
        <w:tc>
          <w:tcPr>
            <w:tcW w:w="518" w:type="dxa"/>
          </w:tcPr>
          <w:p w14:paraId="70FE6E6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14:paraId="70FE6E6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70FE6E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6" w:type="dxa"/>
          </w:tcPr>
          <w:p w14:paraId="70FE6E6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E69" w14:textId="77777777" w:rsidTr="00151B54">
        <w:tc>
          <w:tcPr>
            <w:tcW w:w="518" w:type="dxa"/>
            <w:vMerge w:val="restart"/>
          </w:tcPr>
          <w:p w14:paraId="70FE6E6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4" w:type="dxa"/>
            <w:vMerge w:val="restart"/>
          </w:tcPr>
          <w:p w14:paraId="70FE6E6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1" w:type="dxa"/>
            <w:vMerge w:val="restart"/>
          </w:tcPr>
          <w:p w14:paraId="70FE6E6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966" w:type="dxa"/>
          </w:tcPr>
          <w:p w14:paraId="70FE6E6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6E6E" w14:textId="77777777" w:rsidTr="00151B54">
        <w:tc>
          <w:tcPr>
            <w:tcW w:w="518" w:type="dxa"/>
            <w:vMerge/>
          </w:tcPr>
          <w:p w14:paraId="70FE6E6A" w14:textId="77777777" w:rsidR="00D87CE1" w:rsidRPr="00E24243" w:rsidRDefault="00D87CE1"/>
        </w:tc>
        <w:tc>
          <w:tcPr>
            <w:tcW w:w="2174" w:type="dxa"/>
            <w:vMerge/>
          </w:tcPr>
          <w:p w14:paraId="70FE6E6B" w14:textId="77777777" w:rsidR="00D87CE1" w:rsidRPr="00E24243" w:rsidRDefault="00D87CE1"/>
        </w:tc>
        <w:tc>
          <w:tcPr>
            <w:tcW w:w="1411" w:type="dxa"/>
            <w:vMerge/>
          </w:tcPr>
          <w:p w14:paraId="70FE6E6C" w14:textId="77777777" w:rsidR="00D87CE1" w:rsidRPr="00E24243" w:rsidRDefault="00D87CE1"/>
        </w:tc>
        <w:tc>
          <w:tcPr>
            <w:tcW w:w="10966" w:type="dxa"/>
          </w:tcPr>
          <w:p w14:paraId="70FE6E6D" w14:textId="6801D9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E77" w14:textId="77777777" w:rsidTr="00151B54">
        <w:tc>
          <w:tcPr>
            <w:tcW w:w="518" w:type="dxa"/>
            <w:vMerge/>
          </w:tcPr>
          <w:p w14:paraId="70FE6E6F" w14:textId="77777777" w:rsidR="00D87CE1" w:rsidRPr="00E24243" w:rsidRDefault="00D87CE1"/>
        </w:tc>
        <w:tc>
          <w:tcPr>
            <w:tcW w:w="2174" w:type="dxa"/>
            <w:vMerge/>
          </w:tcPr>
          <w:p w14:paraId="70FE6E70" w14:textId="77777777" w:rsidR="00D87CE1" w:rsidRPr="00E24243" w:rsidRDefault="00D87CE1"/>
        </w:tc>
        <w:tc>
          <w:tcPr>
            <w:tcW w:w="1411" w:type="dxa"/>
            <w:vMerge/>
          </w:tcPr>
          <w:p w14:paraId="70FE6E71" w14:textId="77777777" w:rsidR="00D87CE1" w:rsidRPr="00E24243" w:rsidRDefault="00D87CE1"/>
        </w:tc>
        <w:tc>
          <w:tcPr>
            <w:tcW w:w="10966" w:type="dxa"/>
          </w:tcPr>
          <w:p w14:paraId="70FE6E7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6E73" w14:textId="11A101B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- 1750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0FE6E74" w14:textId="7A8CD46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70FE6E75" w14:textId="0D2B688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образования.</w:t>
            </w:r>
          </w:p>
          <w:p w14:paraId="70FE6E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E7C" w14:textId="77777777" w:rsidTr="00151B54">
        <w:tc>
          <w:tcPr>
            <w:tcW w:w="518" w:type="dxa"/>
            <w:vMerge/>
          </w:tcPr>
          <w:p w14:paraId="70FE6E78" w14:textId="77777777" w:rsidR="00D87CE1" w:rsidRPr="00E24243" w:rsidRDefault="00D87CE1"/>
        </w:tc>
        <w:tc>
          <w:tcPr>
            <w:tcW w:w="2174" w:type="dxa"/>
            <w:vMerge/>
          </w:tcPr>
          <w:p w14:paraId="70FE6E79" w14:textId="77777777" w:rsidR="00D87CE1" w:rsidRPr="00E24243" w:rsidRDefault="00D87CE1"/>
        </w:tc>
        <w:tc>
          <w:tcPr>
            <w:tcW w:w="1411" w:type="dxa"/>
            <w:vMerge/>
          </w:tcPr>
          <w:p w14:paraId="70FE6E7A" w14:textId="77777777" w:rsidR="00D87CE1" w:rsidRPr="00E24243" w:rsidRDefault="00D87CE1"/>
        </w:tc>
        <w:tc>
          <w:tcPr>
            <w:tcW w:w="10966" w:type="dxa"/>
          </w:tcPr>
          <w:p w14:paraId="70FE6E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D87CE1" w:rsidRPr="00E24243" w14:paraId="70FE6E81" w14:textId="77777777" w:rsidTr="00151B54">
        <w:tc>
          <w:tcPr>
            <w:tcW w:w="518" w:type="dxa"/>
            <w:vMerge/>
          </w:tcPr>
          <w:p w14:paraId="70FE6E7D" w14:textId="77777777" w:rsidR="00D87CE1" w:rsidRPr="00E24243" w:rsidRDefault="00D87CE1"/>
        </w:tc>
        <w:tc>
          <w:tcPr>
            <w:tcW w:w="2174" w:type="dxa"/>
            <w:vMerge/>
          </w:tcPr>
          <w:p w14:paraId="70FE6E7E" w14:textId="77777777" w:rsidR="00D87CE1" w:rsidRPr="00E24243" w:rsidRDefault="00D87CE1"/>
        </w:tc>
        <w:tc>
          <w:tcPr>
            <w:tcW w:w="1411" w:type="dxa"/>
            <w:vMerge/>
          </w:tcPr>
          <w:p w14:paraId="70FE6E7F" w14:textId="77777777" w:rsidR="00D87CE1" w:rsidRPr="00E24243" w:rsidRDefault="00D87CE1"/>
        </w:tc>
        <w:tc>
          <w:tcPr>
            <w:tcW w:w="10966" w:type="dxa"/>
          </w:tcPr>
          <w:p w14:paraId="70FE6E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D87CE1" w:rsidRPr="00E24243" w14:paraId="70FE6E86" w14:textId="77777777" w:rsidTr="00151B54">
        <w:tc>
          <w:tcPr>
            <w:tcW w:w="518" w:type="dxa"/>
            <w:vMerge/>
          </w:tcPr>
          <w:p w14:paraId="70FE6E82" w14:textId="77777777" w:rsidR="00D87CE1" w:rsidRPr="00E24243" w:rsidRDefault="00D87CE1"/>
        </w:tc>
        <w:tc>
          <w:tcPr>
            <w:tcW w:w="2174" w:type="dxa"/>
            <w:vMerge/>
          </w:tcPr>
          <w:p w14:paraId="70FE6E83" w14:textId="77777777" w:rsidR="00D87CE1" w:rsidRPr="00E24243" w:rsidRDefault="00D87CE1"/>
        </w:tc>
        <w:tc>
          <w:tcPr>
            <w:tcW w:w="1411" w:type="dxa"/>
            <w:vMerge/>
          </w:tcPr>
          <w:p w14:paraId="70FE6E84" w14:textId="77777777" w:rsidR="00D87CE1" w:rsidRPr="00E24243" w:rsidRDefault="00D87CE1"/>
        </w:tc>
        <w:tc>
          <w:tcPr>
            <w:tcW w:w="10966" w:type="dxa"/>
          </w:tcPr>
          <w:p w14:paraId="70FE6E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E24243" w:rsidRPr="00E24243" w14:paraId="70FE6E8B" w14:textId="77777777" w:rsidTr="00151B54">
        <w:tc>
          <w:tcPr>
            <w:tcW w:w="518" w:type="dxa"/>
            <w:vMerge/>
          </w:tcPr>
          <w:p w14:paraId="70FE6E87" w14:textId="77777777" w:rsidR="00D87CE1" w:rsidRPr="00E24243" w:rsidRDefault="00D87CE1"/>
        </w:tc>
        <w:tc>
          <w:tcPr>
            <w:tcW w:w="2174" w:type="dxa"/>
            <w:vMerge/>
          </w:tcPr>
          <w:p w14:paraId="70FE6E88" w14:textId="77777777" w:rsidR="00D87CE1" w:rsidRPr="00E24243" w:rsidRDefault="00D87CE1"/>
        </w:tc>
        <w:tc>
          <w:tcPr>
            <w:tcW w:w="1411" w:type="dxa"/>
            <w:vMerge/>
          </w:tcPr>
          <w:p w14:paraId="70FE6E89" w14:textId="77777777" w:rsidR="00D87CE1" w:rsidRPr="00E24243" w:rsidRDefault="00D87CE1"/>
        </w:tc>
        <w:tc>
          <w:tcPr>
            <w:tcW w:w="10966" w:type="dxa"/>
          </w:tcPr>
          <w:p w14:paraId="70FE6E8A" w14:textId="0536381B" w:rsidR="00151B54" w:rsidRPr="00E24243" w:rsidRDefault="004D5AD8" w:rsidP="00E3520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D87CE1" w:rsidRPr="00E24243" w14:paraId="70FE6E90" w14:textId="77777777" w:rsidTr="00151B54">
        <w:tc>
          <w:tcPr>
            <w:tcW w:w="518" w:type="dxa"/>
            <w:vMerge/>
          </w:tcPr>
          <w:p w14:paraId="70FE6E8C" w14:textId="77777777" w:rsidR="00D87CE1" w:rsidRPr="00E24243" w:rsidRDefault="00D87CE1"/>
        </w:tc>
        <w:tc>
          <w:tcPr>
            <w:tcW w:w="2174" w:type="dxa"/>
            <w:vMerge/>
          </w:tcPr>
          <w:p w14:paraId="70FE6E8D" w14:textId="77777777" w:rsidR="00D87CE1" w:rsidRPr="00E24243" w:rsidRDefault="00D87CE1"/>
        </w:tc>
        <w:tc>
          <w:tcPr>
            <w:tcW w:w="1411" w:type="dxa"/>
            <w:vMerge/>
          </w:tcPr>
          <w:p w14:paraId="70FE6E8E" w14:textId="77777777" w:rsidR="00D87CE1" w:rsidRPr="00E24243" w:rsidRDefault="00D87CE1"/>
        </w:tc>
        <w:tc>
          <w:tcPr>
            <w:tcW w:w="10966" w:type="dxa"/>
          </w:tcPr>
          <w:p w14:paraId="70FE6E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D87CE1" w:rsidRPr="00E24243" w14:paraId="70FE6E95" w14:textId="77777777" w:rsidTr="00151B54">
        <w:tc>
          <w:tcPr>
            <w:tcW w:w="518" w:type="dxa"/>
            <w:vMerge w:val="restart"/>
          </w:tcPr>
          <w:p w14:paraId="70FE6E9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4" w:type="dxa"/>
            <w:vMerge w:val="restart"/>
          </w:tcPr>
          <w:p w14:paraId="70FE6E9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11" w:type="dxa"/>
            <w:vMerge w:val="restart"/>
          </w:tcPr>
          <w:p w14:paraId="70FE6E9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66" w:type="dxa"/>
          </w:tcPr>
          <w:p w14:paraId="70FE6E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E9A" w14:textId="77777777" w:rsidTr="00151B54">
        <w:tc>
          <w:tcPr>
            <w:tcW w:w="518" w:type="dxa"/>
            <w:vMerge/>
          </w:tcPr>
          <w:p w14:paraId="70FE6E96" w14:textId="77777777" w:rsidR="00D87CE1" w:rsidRPr="00E24243" w:rsidRDefault="00D87CE1"/>
        </w:tc>
        <w:tc>
          <w:tcPr>
            <w:tcW w:w="2174" w:type="dxa"/>
            <w:vMerge/>
          </w:tcPr>
          <w:p w14:paraId="70FE6E97" w14:textId="77777777" w:rsidR="00D87CE1" w:rsidRPr="00E24243" w:rsidRDefault="00D87CE1"/>
        </w:tc>
        <w:tc>
          <w:tcPr>
            <w:tcW w:w="1411" w:type="dxa"/>
            <w:vMerge/>
          </w:tcPr>
          <w:p w14:paraId="70FE6E98" w14:textId="77777777" w:rsidR="00D87CE1" w:rsidRPr="00E24243" w:rsidRDefault="00D87CE1"/>
        </w:tc>
        <w:tc>
          <w:tcPr>
            <w:tcW w:w="10966" w:type="dxa"/>
          </w:tcPr>
          <w:p w14:paraId="70FE6E99" w14:textId="32DE48C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6E9F" w14:textId="77777777" w:rsidTr="00151B54">
        <w:tc>
          <w:tcPr>
            <w:tcW w:w="518" w:type="dxa"/>
            <w:vMerge/>
          </w:tcPr>
          <w:p w14:paraId="70FE6E9B" w14:textId="77777777" w:rsidR="00D87CE1" w:rsidRPr="00E24243" w:rsidRDefault="00D87CE1"/>
        </w:tc>
        <w:tc>
          <w:tcPr>
            <w:tcW w:w="2174" w:type="dxa"/>
            <w:vMerge/>
          </w:tcPr>
          <w:p w14:paraId="70FE6E9C" w14:textId="77777777" w:rsidR="00D87CE1" w:rsidRPr="00E24243" w:rsidRDefault="00D87CE1"/>
        </w:tc>
        <w:tc>
          <w:tcPr>
            <w:tcW w:w="1411" w:type="dxa"/>
            <w:vMerge/>
          </w:tcPr>
          <w:p w14:paraId="70FE6E9D" w14:textId="77777777" w:rsidR="00D87CE1" w:rsidRPr="00E24243" w:rsidRDefault="00D87CE1"/>
        </w:tc>
        <w:tc>
          <w:tcPr>
            <w:tcW w:w="10966" w:type="dxa"/>
          </w:tcPr>
          <w:p w14:paraId="70FE6E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A5" w14:textId="77777777" w:rsidTr="00151B54">
        <w:tc>
          <w:tcPr>
            <w:tcW w:w="518" w:type="dxa"/>
            <w:vMerge/>
          </w:tcPr>
          <w:p w14:paraId="70FE6EA0" w14:textId="77777777" w:rsidR="00D87CE1" w:rsidRPr="00E24243" w:rsidRDefault="00D87CE1"/>
        </w:tc>
        <w:tc>
          <w:tcPr>
            <w:tcW w:w="2174" w:type="dxa"/>
            <w:vMerge/>
          </w:tcPr>
          <w:p w14:paraId="70FE6EA1" w14:textId="77777777" w:rsidR="00D87CE1" w:rsidRPr="00E24243" w:rsidRDefault="00D87CE1"/>
        </w:tc>
        <w:tc>
          <w:tcPr>
            <w:tcW w:w="1411" w:type="dxa"/>
            <w:vMerge/>
          </w:tcPr>
          <w:p w14:paraId="70FE6EA2" w14:textId="77777777" w:rsidR="00D87CE1" w:rsidRPr="00E24243" w:rsidRDefault="00D87CE1"/>
        </w:tc>
        <w:tc>
          <w:tcPr>
            <w:tcW w:w="10966" w:type="dxa"/>
          </w:tcPr>
          <w:p w14:paraId="70FE6EA3" w14:textId="33F9F20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6E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6EAA" w14:textId="77777777" w:rsidTr="00151B54">
        <w:tc>
          <w:tcPr>
            <w:tcW w:w="518" w:type="dxa"/>
            <w:vMerge/>
          </w:tcPr>
          <w:p w14:paraId="70FE6EA6" w14:textId="77777777" w:rsidR="00D87CE1" w:rsidRPr="00E24243" w:rsidRDefault="00D87CE1"/>
        </w:tc>
        <w:tc>
          <w:tcPr>
            <w:tcW w:w="2174" w:type="dxa"/>
            <w:vMerge/>
          </w:tcPr>
          <w:p w14:paraId="70FE6EA7" w14:textId="77777777" w:rsidR="00D87CE1" w:rsidRPr="00E24243" w:rsidRDefault="00D87CE1"/>
        </w:tc>
        <w:tc>
          <w:tcPr>
            <w:tcW w:w="1411" w:type="dxa"/>
            <w:vMerge/>
          </w:tcPr>
          <w:p w14:paraId="70FE6EA8" w14:textId="77777777" w:rsidR="00D87CE1" w:rsidRPr="00E24243" w:rsidRDefault="00D87CE1"/>
        </w:tc>
        <w:tc>
          <w:tcPr>
            <w:tcW w:w="10966" w:type="dxa"/>
          </w:tcPr>
          <w:p w14:paraId="70FE6E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6EAF" w14:textId="77777777" w:rsidTr="00151B54">
        <w:tc>
          <w:tcPr>
            <w:tcW w:w="518" w:type="dxa"/>
            <w:vMerge/>
          </w:tcPr>
          <w:p w14:paraId="70FE6EAB" w14:textId="77777777" w:rsidR="00D87CE1" w:rsidRPr="00E24243" w:rsidRDefault="00D87CE1"/>
        </w:tc>
        <w:tc>
          <w:tcPr>
            <w:tcW w:w="2174" w:type="dxa"/>
            <w:vMerge/>
          </w:tcPr>
          <w:p w14:paraId="70FE6EAC" w14:textId="77777777" w:rsidR="00D87CE1" w:rsidRPr="00E24243" w:rsidRDefault="00D87CE1"/>
        </w:tc>
        <w:tc>
          <w:tcPr>
            <w:tcW w:w="1411" w:type="dxa"/>
            <w:vMerge/>
          </w:tcPr>
          <w:p w14:paraId="70FE6EAD" w14:textId="77777777" w:rsidR="00D87CE1" w:rsidRPr="00E24243" w:rsidRDefault="00D87CE1"/>
        </w:tc>
        <w:tc>
          <w:tcPr>
            <w:tcW w:w="10966" w:type="dxa"/>
          </w:tcPr>
          <w:p w14:paraId="70FE6EA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6EB4" w14:textId="77777777" w:rsidTr="00151B54">
        <w:tc>
          <w:tcPr>
            <w:tcW w:w="518" w:type="dxa"/>
            <w:vMerge/>
          </w:tcPr>
          <w:p w14:paraId="70FE6EB0" w14:textId="77777777" w:rsidR="00D87CE1" w:rsidRPr="00E24243" w:rsidRDefault="00D87CE1"/>
        </w:tc>
        <w:tc>
          <w:tcPr>
            <w:tcW w:w="2174" w:type="dxa"/>
            <w:vMerge/>
          </w:tcPr>
          <w:p w14:paraId="70FE6EB1" w14:textId="77777777" w:rsidR="00D87CE1" w:rsidRPr="00E24243" w:rsidRDefault="00D87CE1"/>
        </w:tc>
        <w:tc>
          <w:tcPr>
            <w:tcW w:w="1411" w:type="dxa"/>
            <w:vMerge/>
          </w:tcPr>
          <w:p w14:paraId="70FE6EB2" w14:textId="77777777" w:rsidR="00D87CE1" w:rsidRPr="00E24243" w:rsidRDefault="00D87CE1"/>
        </w:tc>
        <w:tc>
          <w:tcPr>
            <w:tcW w:w="10966" w:type="dxa"/>
          </w:tcPr>
          <w:p w14:paraId="70FE6EB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5 работающих.</w:t>
            </w:r>
          </w:p>
        </w:tc>
      </w:tr>
    </w:tbl>
    <w:p w14:paraId="70FE6EB6" w14:textId="77777777" w:rsidR="00D87CE1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151B54" w:rsidRPr="00E24243" w14:paraId="70FE6EBB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6EB7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6EB9" w14:textId="71B2F445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6EBA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51B54" w:rsidRPr="00E24243" w14:paraId="70FE6EC0" w14:textId="77777777" w:rsidTr="00151B54">
        <w:trPr>
          <w:tblHeader/>
        </w:trPr>
        <w:tc>
          <w:tcPr>
            <w:tcW w:w="518" w:type="dxa"/>
            <w:vMerge/>
          </w:tcPr>
          <w:p w14:paraId="70FE6EBC" w14:textId="77777777" w:rsidR="00151B54" w:rsidRPr="00E24243" w:rsidRDefault="00151B54"/>
        </w:tc>
        <w:tc>
          <w:tcPr>
            <w:tcW w:w="2199" w:type="dxa"/>
          </w:tcPr>
          <w:p w14:paraId="70FE6EBD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6EBE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6EBF" w14:textId="77777777" w:rsidR="00151B54" w:rsidRPr="00E24243" w:rsidRDefault="00151B54"/>
        </w:tc>
      </w:tr>
    </w:tbl>
    <w:p w14:paraId="30DA2F02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87CE1" w:rsidRPr="00E24243" w14:paraId="70FE6EC5" w14:textId="77777777" w:rsidTr="00151B54">
        <w:trPr>
          <w:tblHeader/>
        </w:trPr>
        <w:tc>
          <w:tcPr>
            <w:tcW w:w="518" w:type="dxa"/>
          </w:tcPr>
          <w:p w14:paraId="70FE6EC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6E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6EC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6EC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6ECA" w14:textId="77777777" w:rsidTr="00151B54">
        <w:tc>
          <w:tcPr>
            <w:tcW w:w="518" w:type="dxa"/>
            <w:vMerge w:val="restart"/>
          </w:tcPr>
          <w:p w14:paraId="70FE6EC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6EC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6EC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6EC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ECF" w14:textId="77777777" w:rsidTr="00151B54">
        <w:tc>
          <w:tcPr>
            <w:tcW w:w="518" w:type="dxa"/>
            <w:vMerge/>
          </w:tcPr>
          <w:p w14:paraId="70FE6ECB" w14:textId="77777777" w:rsidR="00D87CE1" w:rsidRPr="00E24243" w:rsidRDefault="00D87CE1"/>
        </w:tc>
        <w:tc>
          <w:tcPr>
            <w:tcW w:w="2199" w:type="dxa"/>
            <w:vMerge/>
          </w:tcPr>
          <w:p w14:paraId="70FE6ECC" w14:textId="77777777" w:rsidR="00D87CE1" w:rsidRPr="00E24243" w:rsidRDefault="00D87CE1"/>
        </w:tc>
        <w:tc>
          <w:tcPr>
            <w:tcW w:w="1425" w:type="dxa"/>
            <w:vMerge/>
          </w:tcPr>
          <w:p w14:paraId="70FE6ECD" w14:textId="77777777" w:rsidR="00D87CE1" w:rsidRPr="00E24243" w:rsidRDefault="00D87CE1"/>
        </w:tc>
        <w:tc>
          <w:tcPr>
            <w:tcW w:w="10927" w:type="dxa"/>
          </w:tcPr>
          <w:p w14:paraId="70FE6ECE" w14:textId="10508A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6ED4" w14:textId="77777777" w:rsidTr="00151B54">
        <w:tc>
          <w:tcPr>
            <w:tcW w:w="518" w:type="dxa"/>
            <w:vMerge/>
          </w:tcPr>
          <w:p w14:paraId="70FE6ED0" w14:textId="77777777" w:rsidR="00D87CE1" w:rsidRPr="00E24243" w:rsidRDefault="00D87CE1"/>
        </w:tc>
        <w:tc>
          <w:tcPr>
            <w:tcW w:w="2199" w:type="dxa"/>
            <w:vMerge/>
          </w:tcPr>
          <w:p w14:paraId="70FE6ED1" w14:textId="77777777" w:rsidR="00D87CE1" w:rsidRPr="00E24243" w:rsidRDefault="00D87CE1"/>
        </w:tc>
        <w:tc>
          <w:tcPr>
            <w:tcW w:w="1425" w:type="dxa"/>
            <w:vMerge/>
          </w:tcPr>
          <w:p w14:paraId="70FE6ED2" w14:textId="77777777" w:rsidR="00D87CE1" w:rsidRPr="00E24243" w:rsidRDefault="00D87CE1"/>
        </w:tc>
        <w:tc>
          <w:tcPr>
            <w:tcW w:w="10927" w:type="dxa"/>
          </w:tcPr>
          <w:p w14:paraId="70FE6E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D9" w14:textId="77777777" w:rsidTr="00151B54">
        <w:tc>
          <w:tcPr>
            <w:tcW w:w="518" w:type="dxa"/>
            <w:vMerge/>
          </w:tcPr>
          <w:p w14:paraId="70FE6ED5" w14:textId="77777777" w:rsidR="00D87CE1" w:rsidRPr="00E24243" w:rsidRDefault="00D87CE1"/>
        </w:tc>
        <w:tc>
          <w:tcPr>
            <w:tcW w:w="2199" w:type="dxa"/>
            <w:vMerge/>
          </w:tcPr>
          <w:p w14:paraId="70FE6ED6" w14:textId="77777777" w:rsidR="00D87CE1" w:rsidRPr="00E24243" w:rsidRDefault="00D87CE1"/>
        </w:tc>
        <w:tc>
          <w:tcPr>
            <w:tcW w:w="1425" w:type="dxa"/>
            <w:vMerge/>
          </w:tcPr>
          <w:p w14:paraId="70FE6ED7" w14:textId="77777777" w:rsidR="00D87CE1" w:rsidRPr="00E24243" w:rsidRDefault="00D87CE1"/>
        </w:tc>
        <w:tc>
          <w:tcPr>
            <w:tcW w:w="10927" w:type="dxa"/>
          </w:tcPr>
          <w:p w14:paraId="70FE6E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EDE" w14:textId="77777777" w:rsidTr="00151B54">
        <w:tc>
          <w:tcPr>
            <w:tcW w:w="518" w:type="dxa"/>
            <w:vMerge/>
          </w:tcPr>
          <w:p w14:paraId="70FE6EDA" w14:textId="77777777" w:rsidR="00D87CE1" w:rsidRPr="00E24243" w:rsidRDefault="00D87CE1"/>
        </w:tc>
        <w:tc>
          <w:tcPr>
            <w:tcW w:w="2199" w:type="dxa"/>
            <w:vMerge/>
          </w:tcPr>
          <w:p w14:paraId="70FE6EDB" w14:textId="77777777" w:rsidR="00D87CE1" w:rsidRPr="00E24243" w:rsidRDefault="00D87CE1"/>
        </w:tc>
        <w:tc>
          <w:tcPr>
            <w:tcW w:w="1425" w:type="dxa"/>
            <w:vMerge/>
          </w:tcPr>
          <w:p w14:paraId="70FE6EDC" w14:textId="77777777" w:rsidR="00D87CE1" w:rsidRPr="00E24243" w:rsidRDefault="00D87CE1"/>
        </w:tc>
        <w:tc>
          <w:tcPr>
            <w:tcW w:w="10927" w:type="dxa"/>
          </w:tcPr>
          <w:p w14:paraId="70FE6E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EE3" w14:textId="77777777" w:rsidTr="00151B54">
        <w:tc>
          <w:tcPr>
            <w:tcW w:w="518" w:type="dxa"/>
            <w:vMerge w:val="restart"/>
          </w:tcPr>
          <w:p w14:paraId="70FE6ED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70FE6E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70FE6EE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70FE6E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6EE9" w14:textId="77777777" w:rsidTr="00151B54">
        <w:tc>
          <w:tcPr>
            <w:tcW w:w="518" w:type="dxa"/>
            <w:vMerge/>
          </w:tcPr>
          <w:p w14:paraId="70FE6EE4" w14:textId="77777777" w:rsidR="00D87CE1" w:rsidRPr="00E24243" w:rsidRDefault="00D87CE1"/>
        </w:tc>
        <w:tc>
          <w:tcPr>
            <w:tcW w:w="2199" w:type="dxa"/>
            <w:vMerge/>
          </w:tcPr>
          <w:p w14:paraId="70FE6EE5" w14:textId="77777777" w:rsidR="00D87CE1" w:rsidRPr="00E24243" w:rsidRDefault="00D87CE1"/>
        </w:tc>
        <w:tc>
          <w:tcPr>
            <w:tcW w:w="1425" w:type="dxa"/>
            <w:vMerge/>
          </w:tcPr>
          <w:p w14:paraId="70FE6EE6" w14:textId="77777777" w:rsidR="00D87CE1" w:rsidRPr="00E24243" w:rsidRDefault="00D87CE1"/>
        </w:tc>
        <w:tc>
          <w:tcPr>
            <w:tcW w:w="10927" w:type="dxa"/>
          </w:tcPr>
          <w:p w14:paraId="70FE6E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6EE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6EEE" w14:textId="77777777" w:rsidTr="00151B54">
        <w:tc>
          <w:tcPr>
            <w:tcW w:w="518" w:type="dxa"/>
            <w:vMerge/>
          </w:tcPr>
          <w:p w14:paraId="70FE6EEA" w14:textId="77777777" w:rsidR="00D87CE1" w:rsidRPr="00E24243" w:rsidRDefault="00D87CE1"/>
        </w:tc>
        <w:tc>
          <w:tcPr>
            <w:tcW w:w="2199" w:type="dxa"/>
            <w:vMerge/>
          </w:tcPr>
          <w:p w14:paraId="70FE6EEB" w14:textId="77777777" w:rsidR="00D87CE1" w:rsidRPr="00E24243" w:rsidRDefault="00D87CE1"/>
        </w:tc>
        <w:tc>
          <w:tcPr>
            <w:tcW w:w="1425" w:type="dxa"/>
            <w:vMerge/>
          </w:tcPr>
          <w:p w14:paraId="70FE6EEC" w14:textId="77777777" w:rsidR="00D87CE1" w:rsidRPr="00E24243" w:rsidRDefault="00D87CE1"/>
        </w:tc>
        <w:tc>
          <w:tcPr>
            <w:tcW w:w="10927" w:type="dxa"/>
          </w:tcPr>
          <w:p w14:paraId="70FE6EE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6EF3" w14:textId="77777777" w:rsidTr="00151B54">
        <w:tc>
          <w:tcPr>
            <w:tcW w:w="518" w:type="dxa"/>
            <w:vMerge/>
          </w:tcPr>
          <w:p w14:paraId="70FE6EEF" w14:textId="77777777" w:rsidR="00D87CE1" w:rsidRPr="00E24243" w:rsidRDefault="00D87CE1"/>
        </w:tc>
        <w:tc>
          <w:tcPr>
            <w:tcW w:w="2199" w:type="dxa"/>
            <w:vMerge/>
          </w:tcPr>
          <w:p w14:paraId="70FE6EF0" w14:textId="77777777" w:rsidR="00D87CE1" w:rsidRPr="00E24243" w:rsidRDefault="00D87CE1"/>
        </w:tc>
        <w:tc>
          <w:tcPr>
            <w:tcW w:w="1425" w:type="dxa"/>
            <w:vMerge/>
          </w:tcPr>
          <w:p w14:paraId="70FE6EF1" w14:textId="77777777" w:rsidR="00D87CE1" w:rsidRPr="00E24243" w:rsidRDefault="00D87CE1"/>
        </w:tc>
        <w:tc>
          <w:tcPr>
            <w:tcW w:w="10927" w:type="dxa"/>
          </w:tcPr>
          <w:p w14:paraId="70FE6E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6EF8" w14:textId="77777777" w:rsidTr="00151B54">
        <w:tc>
          <w:tcPr>
            <w:tcW w:w="518" w:type="dxa"/>
            <w:vMerge/>
          </w:tcPr>
          <w:p w14:paraId="70FE6EF4" w14:textId="77777777" w:rsidR="00D87CE1" w:rsidRPr="00E24243" w:rsidRDefault="00D87CE1"/>
        </w:tc>
        <w:tc>
          <w:tcPr>
            <w:tcW w:w="2199" w:type="dxa"/>
            <w:vMerge/>
          </w:tcPr>
          <w:p w14:paraId="70FE6EF5" w14:textId="77777777" w:rsidR="00D87CE1" w:rsidRPr="00E24243" w:rsidRDefault="00D87CE1"/>
        </w:tc>
        <w:tc>
          <w:tcPr>
            <w:tcW w:w="1425" w:type="dxa"/>
            <w:vMerge/>
          </w:tcPr>
          <w:p w14:paraId="70FE6EF6" w14:textId="77777777" w:rsidR="00D87CE1" w:rsidRPr="00E24243" w:rsidRDefault="00D87CE1"/>
        </w:tc>
        <w:tc>
          <w:tcPr>
            <w:tcW w:w="10927" w:type="dxa"/>
          </w:tcPr>
          <w:p w14:paraId="70FE6E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6EFD" w14:textId="77777777" w:rsidTr="00151B54">
        <w:tc>
          <w:tcPr>
            <w:tcW w:w="518" w:type="dxa"/>
          </w:tcPr>
          <w:p w14:paraId="70FE6EF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6EF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6E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6E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6F02" w14:textId="77777777" w:rsidTr="00151B54">
        <w:tc>
          <w:tcPr>
            <w:tcW w:w="518" w:type="dxa"/>
          </w:tcPr>
          <w:p w14:paraId="70FE6EF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70FE6EF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6F0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6F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6F04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5BC0E95" w14:textId="54B02ED6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E35204" w:rsidRPr="00E24243">
        <w:rPr>
          <w:rFonts w:ascii="Tahoma" w:hAnsi="Tahoma" w:cs="Tahoma"/>
          <w:sz w:val="24"/>
          <w:szCs w:val="24"/>
        </w:rPr>
        <w:t>).</w:t>
      </w:r>
    </w:p>
    <w:p w14:paraId="14F473BE" w14:textId="07FF7E89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(25:20-6.135</w:t>
      </w:r>
      <w:r w:rsidR="00E35204" w:rsidRPr="00E24243">
        <w:rPr>
          <w:rFonts w:ascii="Tahoma" w:hAnsi="Tahoma" w:cs="Tahoma"/>
          <w:sz w:val="24"/>
          <w:szCs w:val="24"/>
        </w:rPr>
        <w:t>).</w:t>
      </w:r>
    </w:p>
    <w:p w14:paraId="70FE6F07" w14:textId="77777777" w:rsidR="00D87CE1" w:rsidRPr="00E24243" w:rsidRDefault="004D5AD8" w:rsidP="001F3144">
      <w:pPr>
        <w:pStyle w:val="2"/>
      </w:pPr>
      <w:r w:rsidRPr="00E24243"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70FE6F09" w14:textId="77777777" w:rsidR="00D87CE1" w:rsidRPr="00E24243" w:rsidRDefault="004D5AD8" w:rsidP="00151B54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19"/>
        <w:gridCol w:w="3002"/>
        <w:gridCol w:w="2977"/>
        <w:gridCol w:w="1417"/>
        <w:gridCol w:w="1261"/>
        <w:gridCol w:w="2218"/>
      </w:tblGrid>
      <w:tr w:rsidR="00D87CE1" w:rsidRPr="00E24243" w14:paraId="70FE6F11" w14:textId="77777777" w:rsidTr="00151B54">
        <w:trPr>
          <w:tblHeader/>
        </w:trPr>
        <w:tc>
          <w:tcPr>
            <w:tcW w:w="675" w:type="dxa"/>
            <w:vAlign w:val="center"/>
          </w:tcPr>
          <w:p w14:paraId="70FE6F0A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Align w:val="center"/>
          </w:tcPr>
          <w:p w14:paraId="70FE6F0B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3002" w:type="dxa"/>
            <w:vAlign w:val="center"/>
          </w:tcPr>
          <w:p w14:paraId="70FE6F0C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977" w:type="dxa"/>
            <w:vAlign w:val="center"/>
          </w:tcPr>
          <w:p w14:paraId="70FE6F0D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14:paraId="70FE6F0E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61" w:type="dxa"/>
            <w:vAlign w:val="center"/>
          </w:tcPr>
          <w:p w14:paraId="70FE6F0F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218" w:type="dxa"/>
            <w:vAlign w:val="center"/>
          </w:tcPr>
          <w:p w14:paraId="70FE6F10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0E4D0D0D" w14:textId="77777777" w:rsidR="00151B54" w:rsidRPr="00E24243" w:rsidRDefault="00151B54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19"/>
        <w:gridCol w:w="3002"/>
        <w:gridCol w:w="2977"/>
        <w:gridCol w:w="1417"/>
        <w:gridCol w:w="1261"/>
        <w:gridCol w:w="2218"/>
      </w:tblGrid>
      <w:tr w:rsidR="00D87CE1" w:rsidRPr="00E24243" w14:paraId="70FE6F19" w14:textId="77777777" w:rsidTr="00151B54">
        <w:trPr>
          <w:tblHeader/>
        </w:trPr>
        <w:tc>
          <w:tcPr>
            <w:tcW w:w="675" w:type="dxa"/>
            <w:vAlign w:val="center"/>
          </w:tcPr>
          <w:p w14:paraId="70FE6F12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9" w:type="dxa"/>
            <w:vAlign w:val="center"/>
          </w:tcPr>
          <w:p w14:paraId="70FE6F13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002" w:type="dxa"/>
            <w:vAlign w:val="center"/>
          </w:tcPr>
          <w:p w14:paraId="70FE6F14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14:paraId="70FE6F15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70FE6F16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61" w:type="dxa"/>
            <w:vAlign w:val="center"/>
          </w:tcPr>
          <w:p w14:paraId="70FE6F17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218" w:type="dxa"/>
            <w:vAlign w:val="center"/>
          </w:tcPr>
          <w:p w14:paraId="70FE6F18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D87CE1" w:rsidRPr="00E24243" w14:paraId="70FE6F21" w14:textId="77777777" w:rsidTr="006F1880">
        <w:tc>
          <w:tcPr>
            <w:tcW w:w="675" w:type="dxa"/>
          </w:tcPr>
          <w:p w14:paraId="70FE6F1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14:paraId="70FE6F1B" w14:textId="126F5CD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1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6F1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6F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218" w:type="dxa"/>
          </w:tcPr>
          <w:p w14:paraId="70FE6F2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6F29" w14:textId="77777777" w:rsidTr="006F1880">
        <w:tc>
          <w:tcPr>
            <w:tcW w:w="675" w:type="dxa"/>
          </w:tcPr>
          <w:p w14:paraId="70FE6F2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14:paraId="70FE6F23" w14:textId="7DE7B04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2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2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1386</w:t>
            </w:r>
          </w:p>
        </w:tc>
        <w:tc>
          <w:tcPr>
            <w:tcW w:w="2218" w:type="dxa"/>
          </w:tcPr>
          <w:p w14:paraId="70FE6F28" w14:textId="2827457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31" w14:textId="77777777" w:rsidTr="006F1880">
        <w:tc>
          <w:tcPr>
            <w:tcW w:w="675" w:type="dxa"/>
          </w:tcPr>
          <w:p w14:paraId="70FE6F2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14:paraId="70FE6F2B" w14:textId="4DA0D58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2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2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1197</w:t>
            </w:r>
          </w:p>
        </w:tc>
        <w:tc>
          <w:tcPr>
            <w:tcW w:w="2218" w:type="dxa"/>
          </w:tcPr>
          <w:p w14:paraId="70FE6F30" w14:textId="0BAEBFB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39" w14:textId="77777777" w:rsidTr="006F1880">
        <w:tc>
          <w:tcPr>
            <w:tcW w:w="675" w:type="dxa"/>
          </w:tcPr>
          <w:p w14:paraId="70FE6F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14:paraId="70FE6F33" w14:textId="18A577D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3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3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1103</w:t>
            </w:r>
          </w:p>
        </w:tc>
        <w:tc>
          <w:tcPr>
            <w:tcW w:w="2218" w:type="dxa"/>
          </w:tcPr>
          <w:p w14:paraId="70FE6F38" w14:textId="31D4798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41" w14:textId="77777777" w:rsidTr="006F1880">
        <w:tc>
          <w:tcPr>
            <w:tcW w:w="675" w:type="dxa"/>
          </w:tcPr>
          <w:p w14:paraId="70FE6F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19" w:type="dxa"/>
          </w:tcPr>
          <w:p w14:paraId="70FE6F3B" w14:textId="1671A5C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3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3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1178</w:t>
            </w:r>
          </w:p>
        </w:tc>
        <w:tc>
          <w:tcPr>
            <w:tcW w:w="2218" w:type="dxa"/>
          </w:tcPr>
          <w:p w14:paraId="70FE6F40" w14:textId="7CD80FF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49" w14:textId="77777777" w:rsidTr="006F1880">
        <w:tc>
          <w:tcPr>
            <w:tcW w:w="675" w:type="dxa"/>
          </w:tcPr>
          <w:p w14:paraId="70FE6F4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19" w:type="dxa"/>
          </w:tcPr>
          <w:p w14:paraId="70FE6F43" w14:textId="060E16B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4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4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1017</w:t>
            </w:r>
          </w:p>
        </w:tc>
        <w:tc>
          <w:tcPr>
            <w:tcW w:w="2218" w:type="dxa"/>
          </w:tcPr>
          <w:p w14:paraId="70FE6F48" w14:textId="62441A43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51" w14:textId="77777777" w:rsidTr="006F1880">
        <w:tc>
          <w:tcPr>
            <w:tcW w:w="675" w:type="dxa"/>
          </w:tcPr>
          <w:p w14:paraId="70FE6F4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519" w:type="dxa"/>
          </w:tcPr>
          <w:p w14:paraId="70FE6F4B" w14:textId="7B4518D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4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4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945</w:t>
            </w:r>
          </w:p>
        </w:tc>
        <w:tc>
          <w:tcPr>
            <w:tcW w:w="2218" w:type="dxa"/>
          </w:tcPr>
          <w:p w14:paraId="70FE6F50" w14:textId="62993EA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59" w14:textId="77777777" w:rsidTr="006F1880">
        <w:tc>
          <w:tcPr>
            <w:tcW w:w="675" w:type="dxa"/>
          </w:tcPr>
          <w:p w14:paraId="70FE6F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519" w:type="dxa"/>
          </w:tcPr>
          <w:p w14:paraId="70FE6F53" w14:textId="7EE34C1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5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6F5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6F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218" w:type="dxa"/>
          </w:tcPr>
          <w:p w14:paraId="70FE6F5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6F61" w14:textId="77777777" w:rsidTr="006F1880">
        <w:tc>
          <w:tcPr>
            <w:tcW w:w="675" w:type="dxa"/>
          </w:tcPr>
          <w:p w14:paraId="70FE6F5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519" w:type="dxa"/>
          </w:tcPr>
          <w:p w14:paraId="70FE6F5B" w14:textId="0943401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5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5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862</w:t>
            </w:r>
          </w:p>
        </w:tc>
        <w:tc>
          <w:tcPr>
            <w:tcW w:w="2218" w:type="dxa"/>
          </w:tcPr>
          <w:p w14:paraId="70FE6F60" w14:textId="543A95A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69" w14:textId="77777777" w:rsidTr="006F1880">
        <w:tc>
          <w:tcPr>
            <w:tcW w:w="675" w:type="dxa"/>
          </w:tcPr>
          <w:p w14:paraId="70FE6F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519" w:type="dxa"/>
          </w:tcPr>
          <w:p w14:paraId="70FE6F63" w14:textId="1746F43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6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6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745</w:t>
            </w:r>
          </w:p>
        </w:tc>
        <w:tc>
          <w:tcPr>
            <w:tcW w:w="2218" w:type="dxa"/>
          </w:tcPr>
          <w:p w14:paraId="70FE6F68" w14:textId="40BEE06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71" w14:textId="77777777" w:rsidTr="006F1880">
        <w:tc>
          <w:tcPr>
            <w:tcW w:w="675" w:type="dxa"/>
          </w:tcPr>
          <w:p w14:paraId="70FE6F6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519" w:type="dxa"/>
          </w:tcPr>
          <w:p w14:paraId="70FE6F6B" w14:textId="2835A84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6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6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686</w:t>
            </w:r>
          </w:p>
        </w:tc>
        <w:tc>
          <w:tcPr>
            <w:tcW w:w="2218" w:type="dxa"/>
          </w:tcPr>
          <w:p w14:paraId="70FE6F70" w14:textId="61CB17C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79" w14:textId="77777777" w:rsidTr="006F1880">
        <w:tc>
          <w:tcPr>
            <w:tcW w:w="675" w:type="dxa"/>
          </w:tcPr>
          <w:p w14:paraId="70FE6F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519" w:type="dxa"/>
          </w:tcPr>
          <w:p w14:paraId="70FE6F73" w14:textId="48C836D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7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7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733</w:t>
            </w:r>
          </w:p>
        </w:tc>
        <w:tc>
          <w:tcPr>
            <w:tcW w:w="2218" w:type="dxa"/>
          </w:tcPr>
          <w:p w14:paraId="70FE6F78" w14:textId="4042BFF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81" w14:textId="77777777" w:rsidTr="006F1880">
        <w:tc>
          <w:tcPr>
            <w:tcW w:w="675" w:type="dxa"/>
          </w:tcPr>
          <w:p w14:paraId="70FE6F7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519" w:type="dxa"/>
          </w:tcPr>
          <w:p w14:paraId="70FE6F7B" w14:textId="71D4D02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7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7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633</w:t>
            </w:r>
          </w:p>
        </w:tc>
        <w:tc>
          <w:tcPr>
            <w:tcW w:w="2218" w:type="dxa"/>
          </w:tcPr>
          <w:p w14:paraId="70FE6F80" w14:textId="22E88B2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89" w14:textId="77777777" w:rsidTr="006F1880">
        <w:tc>
          <w:tcPr>
            <w:tcW w:w="675" w:type="dxa"/>
          </w:tcPr>
          <w:p w14:paraId="70FE6F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519" w:type="dxa"/>
          </w:tcPr>
          <w:p w14:paraId="70FE6F83" w14:textId="3F9E061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8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8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588</w:t>
            </w:r>
          </w:p>
        </w:tc>
        <w:tc>
          <w:tcPr>
            <w:tcW w:w="2218" w:type="dxa"/>
          </w:tcPr>
          <w:p w14:paraId="70FE6F88" w14:textId="6D256C7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91" w14:textId="77777777" w:rsidTr="006F1880">
        <w:tc>
          <w:tcPr>
            <w:tcW w:w="675" w:type="dxa"/>
          </w:tcPr>
          <w:p w14:paraId="70FE6F8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15</w:t>
            </w:r>
          </w:p>
        </w:tc>
        <w:tc>
          <w:tcPr>
            <w:tcW w:w="3519" w:type="dxa"/>
          </w:tcPr>
          <w:p w14:paraId="70FE6F8B" w14:textId="78ADBDF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8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6F8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6F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218" w:type="dxa"/>
          </w:tcPr>
          <w:p w14:paraId="70FE6F9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6F99" w14:textId="77777777" w:rsidTr="006F1880">
        <w:tc>
          <w:tcPr>
            <w:tcW w:w="675" w:type="dxa"/>
          </w:tcPr>
          <w:p w14:paraId="70FE6F9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519" w:type="dxa"/>
          </w:tcPr>
          <w:p w14:paraId="70FE6F93" w14:textId="4629292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9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9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546</w:t>
            </w:r>
          </w:p>
        </w:tc>
        <w:tc>
          <w:tcPr>
            <w:tcW w:w="2218" w:type="dxa"/>
          </w:tcPr>
          <w:p w14:paraId="70FE6F98" w14:textId="1B69ED9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A1" w14:textId="77777777" w:rsidTr="006F1880">
        <w:tc>
          <w:tcPr>
            <w:tcW w:w="675" w:type="dxa"/>
          </w:tcPr>
          <w:p w14:paraId="70FE6F9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519" w:type="dxa"/>
          </w:tcPr>
          <w:p w14:paraId="70FE6F9B" w14:textId="6EF5D6F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9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9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471</w:t>
            </w:r>
          </w:p>
        </w:tc>
        <w:tc>
          <w:tcPr>
            <w:tcW w:w="2218" w:type="dxa"/>
          </w:tcPr>
          <w:p w14:paraId="70FE6FA0" w14:textId="6C8CA3B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A9" w14:textId="77777777" w:rsidTr="006F1880">
        <w:tc>
          <w:tcPr>
            <w:tcW w:w="675" w:type="dxa"/>
          </w:tcPr>
          <w:p w14:paraId="70FE6F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519" w:type="dxa"/>
          </w:tcPr>
          <w:p w14:paraId="70FE6FA3" w14:textId="1EA2F0E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A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A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A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434</w:t>
            </w:r>
          </w:p>
        </w:tc>
        <w:tc>
          <w:tcPr>
            <w:tcW w:w="2218" w:type="dxa"/>
          </w:tcPr>
          <w:p w14:paraId="70FE6FA8" w14:textId="47D4CCF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B1" w14:textId="77777777" w:rsidTr="006F1880">
        <w:tc>
          <w:tcPr>
            <w:tcW w:w="675" w:type="dxa"/>
          </w:tcPr>
          <w:p w14:paraId="70FE6F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519" w:type="dxa"/>
          </w:tcPr>
          <w:p w14:paraId="70FE6FAB" w14:textId="476584F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A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A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A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464</w:t>
            </w:r>
          </w:p>
        </w:tc>
        <w:tc>
          <w:tcPr>
            <w:tcW w:w="2218" w:type="dxa"/>
          </w:tcPr>
          <w:p w14:paraId="70FE6FB0" w14:textId="0F9A257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B9" w14:textId="77777777" w:rsidTr="006F1880">
        <w:tc>
          <w:tcPr>
            <w:tcW w:w="675" w:type="dxa"/>
          </w:tcPr>
          <w:p w14:paraId="70FE6FB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3519" w:type="dxa"/>
          </w:tcPr>
          <w:p w14:paraId="70FE6FB3" w14:textId="042AC19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B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B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B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401</w:t>
            </w:r>
          </w:p>
        </w:tc>
        <w:tc>
          <w:tcPr>
            <w:tcW w:w="2218" w:type="dxa"/>
          </w:tcPr>
          <w:p w14:paraId="70FE6FB8" w14:textId="3646087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C1" w14:textId="77777777" w:rsidTr="006F1880">
        <w:tc>
          <w:tcPr>
            <w:tcW w:w="675" w:type="dxa"/>
          </w:tcPr>
          <w:p w14:paraId="70FE6F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519" w:type="dxa"/>
          </w:tcPr>
          <w:p w14:paraId="70FE6FBB" w14:textId="2D168CB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B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B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B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372</w:t>
            </w:r>
          </w:p>
        </w:tc>
        <w:tc>
          <w:tcPr>
            <w:tcW w:w="2218" w:type="dxa"/>
          </w:tcPr>
          <w:p w14:paraId="70FE6FC0" w14:textId="3065BE0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C9" w14:textId="77777777" w:rsidTr="006F1880">
        <w:tc>
          <w:tcPr>
            <w:tcW w:w="675" w:type="dxa"/>
          </w:tcPr>
          <w:p w14:paraId="70FE6F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519" w:type="dxa"/>
          </w:tcPr>
          <w:p w14:paraId="70FE6FC3" w14:textId="6BB9CB5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C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6FC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C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6F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218" w:type="dxa"/>
          </w:tcPr>
          <w:p w14:paraId="70FE6FC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6FD1" w14:textId="77777777" w:rsidTr="006F1880">
        <w:tc>
          <w:tcPr>
            <w:tcW w:w="675" w:type="dxa"/>
          </w:tcPr>
          <w:p w14:paraId="70FE6FC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19" w:type="dxa"/>
          </w:tcPr>
          <w:p w14:paraId="70FE6FCB" w14:textId="7648F0A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C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C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383</w:t>
            </w:r>
          </w:p>
        </w:tc>
        <w:tc>
          <w:tcPr>
            <w:tcW w:w="2218" w:type="dxa"/>
          </w:tcPr>
          <w:p w14:paraId="70FE6FD0" w14:textId="34F6FB2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D9" w14:textId="77777777" w:rsidTr="006F1880">
        <w:tc>
          <w:tcPr>
            <w:tcW w:w="675" w:type="dxa"/>
          </w:tcPr>
          <w:p w14:paraId="70FE6FD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3519" w:type="dxa"/>
          </w:tcPr>
          <w:p w14:paraId="70FE6FD3" w14:textId="4D01D2E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D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D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2218" w:type="dxa"/>
          </w:tcPr>
          <w:p w14:paraId="70FE6FD8" w14:textId="4C3DCC4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E1" w14:textId="77777777" w:rsidTr="006F1880">
        <w:tc>
          <w:tcPr>
            <w:tcW w:w="675" w:type="dxa"/>
          </w:tcPr>
          <w:p w14:paraId="70FE6F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3519" w:type="dxa"/>
          </w:tcPr>
          <w:p w14:paraId="70FE6FDB" w14:textId="30379E9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D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D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D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305</w:t>
            </w:r>
          </w:p>
        </w:tc>
        <w:tc>
          <w:tcPr>
            <w:tcW w:w="2218" w:type="dxa"/>
          </w:tcPr>
          <w:p w14:paraId="70FE6FE0" w14:textId="3556277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6FE9" w14:textId="77777777" w:rsidTr="006F1880">
        <w:tc>
          <w:tcPr>
            <w:tcW w:w="675" w:type="dxa"/>
          </w:tcPr>
          <w:p w14:paraId="70FE6F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3519" w:type="dxa"/>
          </w:tcPr>
          <w:p w14:paraId="70FE6FE3" w14:textId="5DAD2B3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E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E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325</w:t>
            </w:r>
          </w:p>
        </w:tc>
        <w:tc>
          <w:tcPr>
            <w:tcW w:w="2218" w:type="dxa"/>
          </w:tcPr>
          <w:p w14:paraId="70FE6FE8" w14:textId="6CAEA4C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F1" w14:textId="77777777" w:rsidTr="006F1880">
        <w:tc>
          <w:tcPr>
            <w:tcW w:w="675" w:type="dxa"/>
          </w:tcPr>
          <w:p w14:paraId="70FE6F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3519" w:type="dxa"/>
          </w:tcPr>
          <w:p w14:paraId="70FE6FEB" w14:textId="735BBA5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E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E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281</w:t>
            </w:r>
          </w:p>
        </w:tc>
        <w:tc>
          <w:tcPr>
            <w:tcW w:w="2218" w:type="dxa"/>
          </w:tcPr>
          <w:p w14:paraId="70FE6FF0" w14:textId="4B7B86A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6FF9" w14:textId="77777777" w:rsidTr="006F1880">
        <w:tc>
          <w:tcPr>
            <w:tcW w:w="675" w:type="dxa"/>
          </w:tcPr>
          <w:p w14:paraId="70FE6F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3519" w:type="dxa"/>
          </w:tcPr>
          <w:p w14:paraId="70FE6FF3" w14:textId="53C3AD5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F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6FF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6F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6F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261</w:t>
            </w:r>
          </w:p>
        </w:tc>
        <w:tc>
          <w:tcPr>
            <w:tcW w:w="2218" w:type="dxa"/>
          </w:tcPr>
          <w:p w14:paraId="70FE6FF8" w14:textId="006A265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001" w14:textId="77777777" w:rsidTr="006F1880">
        <w:tc>
          <w:tcPr>
            <w:tcW w:w="675" w:type="dxa"/>
          </w:tcPr>
          <w:p w14:paraId="70FE6F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3519" w:type="dxa"/>
          </w:tcPr>
          <w:p w14:paraId="70FE6FFB" w14:textId="25A5481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6FF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6FF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6F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6F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218" w:type="dxa"/>
          </w:tcPr>
          <w:p w14:paraId="70FE700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009" w14:textId="77777777" w:rsidTr="006F1880">
        <w:tc>
          <w:tcPr>
            <w:tcW w:w="675" w:type="dxa"/>
          </w:tcPr>
          <w:p w14:paraId="70FE700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3519" w:type="dxa"/>
          </w:tcPr>
          <w:p w14:paraId="70FE7003" w14:textId="7D25C3C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0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0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218" w:type="dxa"/>
          </w:tcPr>
          <w:p w14:paraId="70FE70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011" w14:textId="77777777" w:rsidTr="006F1880">
        <w:tc>
          <w:tcPr>
            <w:tcW w:w="675" w:type="dxa"/>
          </w:tcPr>
          <w:p w14:paraId="70FE700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31</w:t>
            </w:r>
          </w:p>
        </w:tc>
        <w:tc>
          <w:tcPr>
            <w:tcW w:w="3519" w:type="dxa"/>
          </w:tcPr>
          <w:p w14:paraId="70FE700B" w14:textId="042658E0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0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0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0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2730</w:t>
            </w:r>
          </w:p>
        </w:tc>
        <w:tc>
          <w:tcPr>
            <w:tcW w:w="2218" w:type="dxa"/>
          </w:tcPr>
          <w:p w14:paraId="70FE70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019" w14:textId="77777777" w:rsidTr="006F1880">
        <w:tc>
          <w:tcPr>
            <w:tcW w:w="675" w:type="dxa"/>
          </w:tcPr>
          <w:p w14:paraId="70FE701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3519" w:type="dxa"/>
          </w:tcPr>
          <w:p w14:paraId="70FE7013" w14:textId="07A7C8E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1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1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1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218" w:type="dxa"/>
          </w:tcPr>
          <w:p w14:paraId="70FE70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021" w14:textId="77777777" w:rsidTr="006F1880">
        <w:tc>
          <w:tcPr>
            <w:tcW w:w="675" w:type="dxa"/>
          </w:tcPr>
          <w:p w14:paraId="70FE701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3519" w:type="dxa"/>
          </w:tcPr>
          <w:p w14:paraId="70FE701B" w14:textId="77ED3A0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1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1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1890</w:t>
            </w:r>
          </w:p>
        </w:tc>
        <w:tc>
          <w:tcPr>
            <w:tcW w:w="2218" w:type="dxa"/>
          </w:tcPr>
          <w:p w14:paraId="70FE70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029" w14:textId="77777777" w:rsidTr="006F1880">
        <w:tc>
          <w:tcPr>
            <w:tcW w:w="675" w:type="dxa"/>
          </w:tcPr>
          <w:p w14:paraId="70FE702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3519" w:type="dxa"/>
          </w:tcPr>
          <w:p w14:paraId="70FE7023" w14:textId="7FDF6E7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2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2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1512</w:t>
            </w:r>
          </w:p>
        </w:tc>
        <w:tc>
          <w:tcPr>
            <w:tcW w:w="2218" w:type="dxa"/>
          </w:tcPr>
          <w:p w14:paraId="70FE7028" w14:textId="6FA3D71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031" w14:textId="77777777" w:rsidTr="006F1880">
        <w:tc>
          <w:tcPr>
            <w:tcW w:w="675" w:type="dxa"/>
          </w:tcPr>
          <w:p w14:paraId="70FE702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3519" w:type="dxa"/>
          </w:tcPr>
          <w:p w14:paraId="70FE702B" w14:textId="0239C16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2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2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966</w:t>
            </w:r>
          </w:p>
        </w:tc>
        <w:tc>
          <w:tcPr>
            <w:tcW w:w="2218" w:type="dxa"/>
          </w:tcPr>
          <w:p w14:paraId="70FE70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039" w14:textId="77777777" w:rsidTr="006F1880">
        <w:tc>
          <w:tcPr>
            <w:tcW w:w="675" w:type="dxa"/>
          </w:tcPr>
          <w:p w14:paraId="70FE70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3519" w:type="dxa"/>
          </w:tcPr>
          <w:p w14:paraId="70FE7033" w14:textId="7F2FD51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3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3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756</w:t>
            </w:r>
          </w:p>
        </w:tc>
        <w:tc>
          <w:tcPr>
            <w:tcW w:w="2218" w:type="dxa"/>
          </w:tcPr>
          <w:p w14:paraId="70FE703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041" w14:textId="77777777" w:rsidTr="006F1880">
        <w:tc>
          <w:tcPr>
            <w:tcW w:w="675" w:type="dxa"/>
          </w:tcPr>
          <w:p w14:paraId="70FE70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3519" w:type="dxa"/>
          </w:tcPr>
          <w:p w14:paraId="70FE703B" w14:textId="552D816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3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3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  <w:tc>
          <w:tcPr>
            <w:tcW w:w="2218" w:type="dxa"/>
          </w:tcPr>
          <w:p w14:paraId="70FE70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049" w14:textId="77777777" w:rsidTr="006F1880">
        <w:tc>
          <w:tcPr>
            <w:tcW w:w="675" w:type="dxa"/>
          </w:tcPr>
          <w:p w14:paraId="70FE704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3519" w:type="dxa"/>
          </w:tcPr>
          <w:p w14:paraId="70FE7043" w14:textId="0F1F7B4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4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04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0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218" w:type="dxa"/>
          </w:tcPr>
          <w:p w14:paraId="70FE704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051" w14:textId="77777777" w:rsidTr="006F1880">
        <w:tc>
          <w:tcPr>
            <w:tcW w:w="675" w:type="dxa"/>
          </w:tcPr>
          <w:p w14:paraId="70FE704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3519" w:type="dxa"/>
          </w:tcPr>
          <w:p w14:paraId="70FE704B" w14:textId="6F979CE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4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4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218" w:type="dxa"/>
          </w:tcPr>
          <w:p w14:paraId="70FE705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059" w14:textId="77777777" w:rsidTr="006F1880">
        <w:tc>
          <w:tcPr>
            <w:tcW w:w="675" w:type="dxa"/>
          </w:tcPr>
          <w:p w14:paraId="70FE70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3519" w:type="dxa"/>
          </w:tcPr>
          <w:p w14:paraId="70FE7053" w14:textId="7A8C15A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5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5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1699</w:t>
            </w:r>
          </w:p>
        </w:tc>
        <w:tc>
          <w:tcPr>
            <w:tcW w:w="2218" w:type="dxa"/>
          </w:tcPr>
          <w:p w14:paraId="70FE70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061" w14:textId="77777777" w:rsidTr="006F1880">
        <w:tc>
          <w:tcPr>
            <w:tcW w:w="675" w:type="dxa"/>
          </w:tcPr>
          <w:p w14:paraId="70FE705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3519" w:type="dxa"/>
          </w:tcPr>
          <w:p w14:paraId="70FE705B" w14:textId="77667D5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5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5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218" w:type="dxa"/>
          </w:tcPr>
          <w:p w14:paraId="70FE70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069" w14:textId="77777777" w:rsidTr="006F1880">
        <w:tc>
          <w:tcPr>
            <w:tcW w:w="675" w:type="dxa"/>
          </w:tcPr>
          <w:p w14:paraId="70FE70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3519" w:type="dxa"/>
          </w:tcPr>
          <w:p w14:paraId="70FE7063" w14:textId="62B9F7D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6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6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1176</w:t>
            </w:r>
          </w:p>
        </w:tc>
        <w:tc>
          <w:tcPr>
            <w:tcW w:w="2218" w:type="dxa"/>
          </w:tcPr>
          <w:p w14:paraId="70FE70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071" w14:textId="77777777" w:rsidTr="006F1880">
        <w:tc>
          <w:tcPr>
            <w:tcW w:w="675" w:type="dxa"/>
          </w:tcPr>
          <w:p w14:paraId="70FE706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43</w:t>
            </w:r>
          </w:p>
        </w:tc>
        <w:tc>
          <w:tcPr>
            <w:tcW w:w="3519" w:type="dxa"/>
          </w:tcPr>
          <w:p w14:paraId="70FE706B" w14:textId="4B92741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6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6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941</w:t>
            </w:r>
          </w:p>
        </w:tc>
        <w:tc>
          <w:tcPr>
            <w:tcW w:w="2218" w:type="dxa"/>
          </w:tcPr>
          <w:p w14:paraId="70FE7070" w14:textId="7478622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079" w14:textId="77777777" w:rsidTr="006F1880">
        <w:tc>
          <w:tcPr>
            <w:tcW w:w="675" w:type="dxa"/>
          </w:tcPr>
          <w:p w14:paraId="70FE70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3519" w:type="dxa"/>
          </w:tcPr>
          <w:p w14:paraId="70FE7073" w14:textId="5343CEE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7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7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601</w:t>
            </w:r>
          </w:p>
        </w:tc>
        <w:tc>
          <w:tcPr>
            <w:tcW w:w="2218" w:type="dxa"/>
          </w:tcPr>
          <w:p w14:paraId="70FE70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081" w14:textId="77777777" w:rsidTr="006F1880">
        <w:tc>
          <w:tcPr>
            <w:tcW w:w="675" w:type="dxa"/>
          </w:tcPr>
          <w:p w14:paraId="70FE707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3519" w:type="dxa"/>
          </w:tcPr>
          <w:p w14:paraId="70FE707B" w14:textId="4C675E6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7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7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470</w:t>
            </w:r>
          </w:p>
        </w:tc>
        <w:tc>
          <w:tcPr>
            <w:tcW w:w="2218" w:type="dxa"/>
          </w:tcPr>
          <w:p w14:paraId="70FE70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089" w14:textId="77777777" w:rsidTr="006F1880">
        <w:tc>
          <w:tcPr>
            <w:tcW w:w="675" w:type="dxa"/>
          </w:tcPr>
          <w:p w14:paraId="70FE70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3519" w:type="dxa"/>
          </w:tcPr>
          <w:p w14:paraId="70FE7083" w14:textId="13D0EA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8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8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218" w:type="dxa"/>
          </w:tcPr>
          <w:p w14:paraId="70FE70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091" w14:textId="77777777" w:rsidTr="006F1880">
        <w:tc>
          <w:tcPr>
            <w:tcW w:w="675" w:type="dxa"/>
          </w:tcPr>
          <w:p w14:paraId="70FE708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3519" w:type="dxa"/>
          </w:tcPr>
          <w:p w14:paraId="70FE708B" w14:textId="4777E2C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8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08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0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218" w:type="dxa"/>
          </w:tcPr>
          <w:p w14:paraId="70FE709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099" w14:textId="77777777" w:rsidTr="006F1880">
        <w:tc>
          <w:tcPr>
            <w:tcW w:w="675" w:type="dxa"/>
          </w:tcPr>
          <w:p w14:paraId="70FE709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3519" w:type="dxa"/>
          </w:tcPr>
          <w:p w14:paraId="70FE7093" w14:textId="7903F39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9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9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218" w:type="dxa"/>
          </w:tcPr>
          <w:p w14:paraId="70FE709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0A1" w14:textId="77777777" w:rsidTr="006F1880">
        <w:tc>
          <w:tcPr>
            <w:tcW w:w="675" w:type="dxa"/>
          </w:tcPr>
          <w:p w14:paraId="70FE709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3519" w:type="dxa"/>
          </w:tcPr>
          <w:p w14:paraId="70FE709B" w14:textId="2124B20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9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9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1075</w:t>
            </w:r>
          </w:p>
        </w:tc>
        <w:tc>
          <w:tcPr>
            <w:tcW w:w="2218" w:type="dxa"/>
          </w:tcPr>
          <w:p w14:paraId="70FE70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0A9" w14:textId="77777777" w:rsidTr="006F1880">
        <w:tc>
          <w:tcPr>
            <w:tcW w:w="675" w:type="dxa"/>
          </w:tcPr>
          <w:p w14:paraId="70FE70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3519" w:type="dxa"/>
          </w:tcPr>
          <w:p w14:paraId="70FE70A3" w14:textId="7FB5FD3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A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A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A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218" w:type="dxa"/>
          </w:tcPr>
          <w:p w14:paraId="70FE70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0B1" w14:textId="77777777" w:rsidTr="006F1880">
        <w:tc>
          <w:tcPr>
            <w:tcW w:w="675" w:type="dxa"/>
          </w:tcPr>
          <w:p w14:paraId="70FE70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3519" w:type="dxa"/>
          </w:tcPr>
          <w:p w14:paraId="70FE70AB" w14:textId="164BCC2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A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A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A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  <w:tc>
          <w:tcPr>
            <w:tcW w:w="2218" w:type="dxa"/>
          </w:tcPr>
          <w:p w14:paraId="70FE70B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0B9" w14:textId="77777777" w:rsidTr="006F1880">
        <w:tc>
          <w:tcPr>
            <w:tcW w:w="675" w:type="dxa"/>
          </w:tcPr>
          <w:p w14:paraId="70FE70B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3519" w:type="dxa"/>
          </w:tcPr>
          <w:p w14:paraId="70FE70B3" w14:textId="4802C42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B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B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B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595</w:t>
            </w:r>
          </w:p>
        </w:tc>
        <w:tc>
          <w:tcPr>
            <w:tcW w:w="2218" w:type="dxa"/>
          </w:tcPr>
          <w:p w14:paraId="70FE70B8" w14:textId="3465AD4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0C1" w14:textId="77777777" w:rsidTr="006F1880">
        <w:tc>
          <w:tcPr>
            <w:tcW w:w="675" w:type="dxa"/>
          </w:tcPr>
          <w:p w14:paraId="70FE70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3519" w:type="dxa"/>
          </w:tcPr>
          <w:p w14:paraId="70FE70BB" w14:textId="37FEC53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B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B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B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380</w:t>
            </w:r>
          </w:p>
        </w:tc>
        <w:tc>
          <w:tcPr>
            <w:tcW w:w="2218" w:type="dxa"/>
          </w:tcPr>
          <w:p w14:paraId="70FE70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0C9" w14:textId="77777777" w:rsidTr="006F1880">
        <w:tc>
          <w:tcPr>
            <w:tcW w:w="675" w:type="dxa"/>
          </w:tcPr>
          <w:p w14:paraId="70FE70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3519" w:type="dxa"/>
          </w:tcPr>
          <w:p w14:paraId="70FE70C3" w14:textId="17DF89D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C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C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C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298</w:t>
            </w:r>
          </w:p>
        </w:tc>
        <w:tc>
          <w:tcPr>
            <w:tcW w:w="2218" w:type="dxa"/>
          </w:tcPr>
          <w:p w14:paraId="70FE70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0D1" w14:textId="77777777" w:rsidTr="006F1880">
        <w:tc>
          <w:tcPr>
            <w:tcW w:w="675" w:type="dxa"/>
          </w:tcPr>
          <w:p w14:paraId="70FE70C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55</w:t>
            </w:r>
          </w:p>
        </w:tc>
        <w:tc>
          <w:tcPr>
            <w:tcW w:w="3519" w:type="dxa"/>
          </w:tcPr>
          <w:p w14:paraId="70FE70CB" w14:textId="19C3401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C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C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265</w:t>
            </w:r>
          </w:p>
        </w:tc>
        <w:tc>
          <w:tcPr>
            <w:tcW w:w="2218" w:type="dxa"/>
          </w:tcPr>
          <w:p w14:paraId="70FE70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0D9" w14:textId="77777777" w:rsidTr="006F1880">
        <w:tc>
          <w:tcPr>
            <w:tcW w:w="675" w:type="dxa"/>
          </w:tcPr>
          <w:p w14:paraId="70FE70D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56</w:t>
            </w:r>
          </w:p>
        </w:tc>
        <w:tc>
          <w:tcPr>
            <w:tcW w:w="3519" w:type="dxa"/>
          </w:tcPr>
          <w:p w14:paraId="70FE70D3" w14:textId="43B1BFA1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D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0D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0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218" w:type="dxa"/>
          </w:tcPr>
          <w:p w14:paraId="70FE70D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0E1" w14:textId="77777777" w:rsidTr="006F1880">
        <w:tc>
          <w:tcPr>
            <w:tcW w:w="675" w:type="dxa"/>
          </w:tcPr>
          <w:p w14:paraId="70FE70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3519" w:type="dxa"/>
          </w:tcPr>
          <w:p w14:paraId="70FE70DB" w14:textId="2008C59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D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D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D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218" w:type="dxa"/>
          </w:tcPr>
          <w:p w14:paraId="70FE70E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0E9" w14:textId="77777777" w:rsidTr="006F1880">
        <w:tc>
          <w:tcPr>
            <w:tcW w:w="675" w:type="dxa"/>
          </w:tcPr>
          <w:p w14:paraId="70FE70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58</w:t>
            </w:r>
          </w:p>
        </w:tc>
        <w:tc>
          <w:tcPr>
            <w:tcW w:w="3519" w:type="dxa"/>
          </w:tcPr>
          <w:p w14:paraId="70FE70E3" w14:textId="5B43063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E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E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754</w:t>
            </w:r>
          </w:p>
        </w:tc>
        <w:tc>
          <w:tcPr>
            <w:tcW w:w="2218" w:type="dxa"/>
          </w:tcPr>
          <w:p w14:paraId="70FE70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0F1" w14:textId="77777777" w:rsidTr="006F1880">
        <w:tc>
          <w:tcPr>
            <w:tcW w:w="675" w:type="dxa"/>
          </w:tcPr>
          <w:p w14:paraId="70FE70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59</w:t>
            </w:r>
          </w:p>
        </w:tc>
        <w:tc>
          <w:tcPr>
            <w:tcW w:w="3519" w:type="dxa"/>
          </w:tcPr>
          <w:p w14:paraId="70FE70EB" w14:textId="59D8FC7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E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E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218" w:type="dxa"/>
          </w:tcPr>
          <w:p w14:paraId="70FE70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0F9" w14:textId="77777777" w:rsidTr="006F1880">
        <w:tc>
          <w:tcPr>
            <w:tcW w:w="675" w:type="dxa"/>
          </w:tcPr>
          <w:p w14:paraId="70FE70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3519" w:type="dxa"/>
          </w:tcPr>
          <w:p w14:paraId="70FE70F3" w14:textId="3661D6F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F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F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522</w:t>
            </w:r>
          </w:p>
        </w:tc>
        <w:tc>
          <w:tcPr>
            <w:tcW w:w="2218" w:type="dxa"/>
          </w:tcPr>
          <w:p w14:paraId="70FE70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101" w14:textId="77777777" w:rsidTr="006F1880">
        <w:tc>
          <w:tcPr>
            <w:tcW w:w="675" w:type="dxa"/>
          </w:tcPr>
          <w:p w14:paraId="70FE70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61</w:t>
            </w:r>
          </w:p>
        </w:tc>
        <w:tc>
          <w:tcPr>
            <w:tcW w:w="3519" w:type="dxa"/>
          </w:tcPr>
          <w:p w14:paraId="70FE70FB" w14:textId="5287D24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0F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0F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0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0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218" w:type="dxa"/>
          </w:tcPr>
          <w:p w14:paraId="70FE7100" w14:textId="0DC4CEF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109" w14:textId="77777777" w:rsidTr="006F1880">
        <w:tc>
          <w:tcPr>
            <w:tcW w:w="675" w:type="dxa"/>
          </w:tcPr>
          <w:p w14:paraId="70FE710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62</w:t>
            </w:r>
          </w:p>
        </w:tc>
        <w:tc>
          <w:tcPr>
            <w:tcW w:w="3519" w:type="dxa"/>
          </w:tcPr>
          <w:p w14:paraId="70FE7103" w14:textId="06CAFD1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0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0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267</w:t>
            </w:r>
          </w:p>
        </w:tc>
        <w:tc>
          <w:tcPr>
            <w:tcW w:w="2218" w:type="dxa"/>
          </w:tcPr>
          <w:p w14:paraId="70FE71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111" w14:textId="77777777" w:rsidTr="006F1880">
        <w:tc>
          <w:tcPr>
            <w:tcW w:w="675" w:type="dxa"/>
          </w:tcPr>
          <w:p w14:paraId="70FE710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3519" w:type="dxa"/>
          </w:tcPr>
          <w:p w14:paraId="70FE710B" w14:textId="750C6B3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0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0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0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209</w:t>
            </w:r>
          </w:p>
        </w:tc>
        <w:tc>
          <w:tcPr>
            <w:tcW w:w="2218" w:type="dxa"/>
          </w:tcPr>
          <w:p w14:paraId="70FE71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119" w14:textId="77777777" w:rsidTr="006F1880">
        <w:tc>
          <w:tcPr>
            <w:tcW w:w="675" w:type="dxa"/>
          </w:tcPr>
          <w:p w14:paraId="70FE711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64</w:t>
            </w:r>
          </w:p>
        </w:tc>
        <w:tc>
          <w:tcPr>
            <w:tcW w:w="3519" w:type="dxa"/>
          </w:tcPr>
          <w:p w14:paraId="70FE7113" w14:textId="158CAAA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1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1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1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186</w:t>
            </w:r>
          </w:p>
        </w:tc>
        <w:tc>
          <w:tcPr>
            <w:tcW w:w="2218" w:type="dxa"/>
          </w:tcPr>
          <w:p w14:paraId="70FE711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121" w14:textId="77777777" w:rsidTr="006F1880">
        <w:tc>
          <w:tcPr>
            <w:tcW w:w="675" w:type="dxa"/>
          </w:tcPr>
          <w:p w14:paraId="70FE711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65</w:t>
            </w:r>
          </w:p>
        </w:tc>
        <w:tc>
          <w:tcPr>
            <w:tcW w:w="3519" w:type="dxa"/>
          </w:tcPr>
          <w:p w14:paraId="70FE711B" w14:textId="4C4B390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1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1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218" w:type="dxa"/>
          </w:tcPr>
          <w:p w14:paraId="70FE712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29" w14:textId="77777777" w:rsidTr="006F1880">
        <w:tc>
          <w:tcPr>
            <w:tcW w:w="675" w:type="dxa"/>
          </w:tcPr>
          <w:p w14:paraId="70FE712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66</w:t>
            </w:r>
          </w:p>
        </w:tc>
        <w:tc>
          <w:tcPr>
            <w:tcW w:w="3519" w:type="dxa"/>
          </w:tcPr>
          <w:p w14:paraId="70FE7123" w14:textId="1A763166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2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2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218" w:type="dxa"/>
          </w:tcPr>
          <w:p w14:paraId="70FE712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131" w14:textId="77777777" w:rsidTr="006F1880">
        <w:tc>
          <w:tcPr>
            <w:tcW w:w="675" w:type="dxa"/>
          </w:tcPr>
          <w:p w14:paraId="70FE712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67</w:t>
            </w:r>
          </w:p>
        </w:tc>
        <w:tc>
          <w:tcPr>
            <w:tcW w:w="3519" w:type="dxa"/>
          </w:tcPr>
          <w:p w14:paraId="70FE712B" w14:textId="35E09EB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2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2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276</w:t>
            </w:r>
          </w:p>
        </w:tc>
        <w:tc>
          <w:tcPr>
            <w:tcW w:w="2218" w:type="dxa"/>
          </w:tcPr>
          <w:p w14:paraId="70FE713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139" w14:textId="77777777" w:rsidTr="006F1880">
        <w:tc>
          <w:tcPr>
            <w:tcW w:w="675" w:type="dxa"/>
          </w:tcPr>
          <w:p w14:paraId="70FE71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68</w:t>
            </w:r>
          </w:p>
        </w:tc>
        <w:tc>
          <w:tcPr>
            <w:tcW w:w="3519" w:type="dxa"/>
          </w:tcPr>
          <w:p w14:paraId="70FE7133" w14:textId="39243BFA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3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3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218" w:type="dxa"/>
          </w:tcPr>
          <w:p w14:paraId="70FE713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41" w14:textId="77777777" w:rsidTr="006F1880">
        <w:tc>
          <w:tcPr>
            <w:tcW w:w="675" w:type="dxa"/>
          </w:tcPr>
          <w:p w14:paraId="70FE71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69</w:t>
            </w:r>
          </w:p>
        </w:tc>
        <w:tc>
          <w:tcPr>
            <w:tcW w:w="3519" w:type="dxa"/>
          </w:tcPr>
          <w:p w14:paraId="70FE713B" w14:textId="30CEA19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3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3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343</w:t>
            </w:r>
          </w:p>
        </w:tc>
        <w:tc>
          <w:tcPr>
            <w:tcW w:w="2218" w:type="dxa"/>
          </w:tcPr>
          <w:p w14:paraId="70FE714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149" w14:textId="77777777" w:rsidTr="006F1880">
        <w:tc>
          <w:tcPr>
            <w:tcW w:w="675" w:type="dxa"/>
          </w:tcPr>
          <w:p w14:paraId="70FE714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3519" w:type="dxa"/>
          </w:tcPr>
          <w:p w14:paraId="70FE7143" w14:textId="20D7127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4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4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2218" w:type="dxa"/>
          </w:tcPr>
          <w:p w14:paraId="70FE714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151" w14:textId="77777777" w:rsidTr="006F1880">
        <w:tc>
          <w:tcPr>
            <w:tcW w:w="675" w:type="dxa"/>
          </w:tcPr>
          <w:p w14:paraId="70FE714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  <w:tc>
          <w:tcPr>
            <w:tcW w:w="3519" w:type="dxa"/>
          </w:tcPr>
          <w:p w14:paraId="70FE714B" w14:textId="27D7204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4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4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218" w:type="dxa"/>
          </w:tcPr>
          <w:p w14:paraId="70FE715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59" w14:textId="77777777" w:rsidTr="006F1880">
        <w:tc>
          <w:tcPr>
            <w:tcW w:w="675" w:type="dxa"/>
          </w:tcPr>
          <w:p w14:paraId="70FE71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72</w:t>
            </w:r>
          </w:p>
        </w:tc>
        <w:tc>
          <w:tcPr>
            <w:tcW w:w="3519" w:type="dxa"/>
          </w:tcPr>
          <w:p w14:paraId="70FE7153" w14:textId="5850AA7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5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5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217</w:t>
            </w:r>
          </w:p>
        </w:tc>
        <w:tc>
          <w:tcPr>
            <w:tcW w:w="2218" w:type="dxa"/>
          </w:tcPr>
          <w:p w14:paraId="70FE71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161" w14:textId="77777777" w:rsidTr="006F1880">
        <w:tc>
          <w:tcPr>
            <w:tcW w:w="675" w:type="dxa"/>
          </w:tcPr>
          <w:p w14:paraId="70FE715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73</w:t>
            </w:r>
          </w:p>
        </w:tc>
        <w:tc>
          <w:tcPr>
            <w:tcW w:w="3519" w:type="dxa"/>
          </w:tcPr>
          <w:p w14:paraId="70FE715B" w14:textId="6B919BA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5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5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2218" w:type="dxa"/>
          </w:tcPr>
          <w:p w14:paraId="70FE71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169" w14:textId="77777777" w:rsidTr="006F1880">
        <w:tc>
          <w:tcPr>
            <w:tcW w:w="675" w:type="dxa"/>
          </w:tcPr>
          <w:p w14:paraId="70FE71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74</w:t>
            </w:r>
          </w:p>
        </w:tc>
        <w:tc>
          <w:tcPr>
            <w:tcW w:w="3519" w:type="dxa"/>
          </w:tcPr>
          <w:p w14:paraId="70FE7163" w14:textId="482B33C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6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6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218" w:type="dxa"/>
          </w:tcPr>
          <w:p w14:paraId="70FE716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71" w14:textId="77777777" w:rsidTr="006F1880">
        <w:tc>
          <w:tcPr>
            <w:tcW w:w="675" w:type="dxa"/>
          </w:tcPr>
          <w:p w14:paraId="70FE716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3519" w:type="dxa"/>
          </w:tcPr>
          <w:p w14:paraId="70FE716B" w14:textId="14A82D7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6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6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2218" w:type="dxa"/>
          </w:tcPr>
          <w:p w14:paraId="70FE71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179" w14:textId="77777777" w:rsidTr="006F1880">
        <w:tc>
          <w:tcPr>
            <w:tcW w:w="675" w:type="dxa"/>
          </w:tcPr>
          <w:p w14:paraId="70FE71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3519" w:type="dxa"/>
          </w:tcPr>
          <w:p w14:paraId="70FE7173" w14:textId="04E4316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17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7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2218" w:type="dxa"/>
          </w:tcPr>
          <w:p w14:paraId="70FE717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181" w14:textId="77777777" w:rsidTr="006F1880">
        <w:tc>
          <w:tcPr>
            <w:tcW w:w="675" w:type="dxa"/>
          </w:tcPr>
          <w:p w14:paraId="70FE717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77</w:t>
            </w:r>
          </w:p>
        </w:tc>
        <w:tc>
          <w:tcPr>
            <w:tcW w:w="3519" w:type="dxa"/>
          </w:tcPr>
          <w:p w14:paraId="70FE717B" w14:textId="5CE612A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7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7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218" w:type="dxa"/>
          </w:tcPr>
          <w:p w14:paraId="70FE718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89" w14:textId="77777777" w:rsidTr="006F1880">
        <w:tc>
          <w:tcPr>
            <w:tcW w:w="675" w:type="dxa"/>
          </w:tcPr>
          <w:p w14:paraId="70FE71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78</w:t>
            </w:r>
          </w:p>
        </w:tc>
        <w:tc>
          <w:tcPr>
            <w:tcW w:w="3519" w:type="dxa"/>
          </w:tcPr>
          <w:p w14:paraId="70FE7183" w14:textId="7247905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8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8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1056</w:t>
            </w:r>
          </w:p>
        </w:tc>
        <w:tc>
          <w:tcPr>
            <w:tcW w:w="2218" w:type="dxa"/>
          </w:tcPr>
          <w:p w14:paraId="70FE7188" w14:textId="4C7C68B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7191" w14:textId="77777777" w:rsidTr="006F1880">
        <w:tc>
          <w:tcPr>
            <w:tcW w:w="675" w:type="dxa"/>
          </w:tcPr>
          <w:p w14:paraId="70FE718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  <w:tc>
          <w:tcPr>
            <w:tcW w:w="3519" w:type="dxa"/>
          </w:tcPr>
          <w:p w14:paraId="70FE718B" w14:textId="5D4FA3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8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8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912</w:t>
            </w:r>
          </w:p>
        </w:tc>
        <w:tc>
          <w:tcPr>
            <w:tcW w:w="2218" w:type="dxa"/>
          </w:tcPr>
          <w:p w14:paraId="70FE7190" w14:textId="151F511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7199" w14:textId="77777777" w:rsidTr="006F1880">
        <w:tc>
          <w:tcPr>
            <w:tcW w:w="675" w:type="dxa"/>
          </w:tcPr>
          <w:p w14:paraId="70FE719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3519" w:type="dxa"/>
          </w:tcPr>
          <w:p w14:paraId="70FE7193" w14:textId="17FB39A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9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9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840</w:t>
            </w:r>
          </w:p>
        </w:tc>
        <w:tc>
          <w:tcPr>
            <w:tcW w:w="2218" w:type="dxa"/>
          </w:tcPr>
          <w:p w14:paraId="70FE7198" w14:textId="22B9859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71A1" w14:textId="77777777" w:rsidTr="006F1880">
        <w:tc>
          <w:tcPr>
            <w:tcW w:w="675" w:type="dxa"/>
          </w:tcPr>
          <w:p w14:paraId="70FE719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81</w:t>
            </w:r>
          </w:p>
        </w:tc>
        <w:tc>
          <w:tcPr>
            <w:tcW w:w="3519" w:type="dxa"/>
          </w:tcPr>
          <w:p w14:paraId="70FE719B" w14:textId="77B780C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9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9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898</w:t>
            </w:r>
          </w:p>
        </w:tc>
        <w:tc>
          <w:tcPr>
            <w:tcW w:w="2218" w:type="dxa"/>
          </w:tcPr>
          <w:p w14:paraId="70FE71A0" w14:textId="1498C4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1A9" w14:textId="77777777" w:rsidTr="006F1880">
        <w:tc>
          <w:tcPr>
            <w:tcW w:w="675" w:type="dxa"/>
          </w:tcPr>
          <w:p w14:paraId="70FE71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82</w:t>
            </w:r>
          </w:p>
        </w:tc>
        <w:tc>
          <w:tcPr>
            <w:tcW w:w="3519" w:type="dxa"/>
          </w:tcPr>
          <w:p w14:paraId="70FE71A3" w14:textId="6EB8845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A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A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A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775</w:t>
            </w:r>
          </w:p>
        </w:tc>
        <w:tc>
          <w:tcPr>
            <w:tcW w:w="2218" w:type="dxa"/>
          </w:tcPr>
          <w:p w14:paraId="70FE71A8" w14:textId="1437A51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1B1" w14:textId="77777777" w:rsidTr="006F1880">
        <w:tc>
          <w:tcPr>
            <w:tcW w:w="675" w:type="dxa"/>
          </w:tcPr>
          <w:p w14:paraId="70FE71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83</w:t>
            </w:r>
          </w:p>
        </w:tc>
        <w:tc>
          <w:tcPr>
            <w:tcW w:w="3519" w:type="dxa"/>
          </w:tcPr>
          <w:p w14:paraId="70FE71AB" w14:textId="094FF97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A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A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1A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720</w:t>
            </w:r>
          </w:p>
        </w:tc>
        <w:tc>
          <w:tcPr>
            <w:tcW w:w="2218" w:type="dxa"/>
          </w:tcPr>
          <w:p w14:paraId="70FE71B0" w14:textId="58D8077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1B9" w14:textId="77777777" w:rsidTr="006F1880">
        <w:tc>
          <w:tcPr>
            <w:tcW w:w="675" w:type="dxa"/>
          </w:tcPr>
          <w:p w14:paraId="70FE71B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84</w:t>
            </w:r>
          </w:p>
        </w:tc>
        <w:tc>
          <w:tcPr>
            <w:tcW w:w="3519" w:type="dxa"/>
          </w:tcPr>
          <w:p w14:paraId="70FE71B3" w14:textId="75C555F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B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B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B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218" w:type="dxa"/>
          </w:tcPr>
          <w:p w14:paraId="70FE71B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1C1" w14:textId="77777777" w:rsidTr="006F1880">
        <w:tc>
          <w:tcPr>
            <w:tcW w:w="675" w:type="dxa"/>
          </w:tcPr>
          <w:p w14:paraId="70FE71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85</w:t>
            </w:r>
          </w:p>
        </w:tc>
        <w:tc>
          <w:tcPr>
            <w:tcW w:w="3519" w:type="dxa"/>
          </w:tcPr>
          <w:p w14:paraId="70FE71BB" w14:textId="6A1F9E9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B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B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B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1760</w:t>
            </w:r>
          </w:p>
        </w:tc>
        <w:tc>
          <w:tcPr>
            <w:tcW w:w="2218" w:type="dxa"/>
          </w:tcPr>
          <w:p w14:paraId="70FE71C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1C9" w14:textId="77777777" w:rsidTr="006F1880">
        <w:tc>
          <w:tcPr>
            <w:tcW w:w="675" w:type="dxa"/>
          </w:tcPr>
          <w:p w14:paraId="70FE71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86</w:t>
            </w:r>
          </w:p>
        </w:tc>
        <w:tc>
          <w:tcPr>
            <w:tcW w:w="3519" w:type="dxa"/>
          </w:tcPr>
          <w:p w14:paraId="70FE71C3" w14:textId="205BC29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C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C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C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2080</w:t>
            </w:r>
          </w:p>
        </w:tc>
        <w:tc>
          <w:tcPr>
            <w:tcW w:w="2218" w:type="dxa"/>
          </w:tcPr>
          <w:p w14:paraId="70FE71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1D1" w14:textId="77777777" w:rsidTr="006F1880">
        <w:tc>
          <w:tcPr>
            <w:tcW w:w="675" w:type="dxa"/>
          </w:tcPr>
          <w:p w14:paraId="70FE71C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87</w:t>
            </w:r>
          </w:p>
        </w:tc>
        <w:tc>
          <w:tcPr>
            <w:tcW w:w="3519" w:type="dxa"/>
          </w:tcPr>
          <w:p w14:paraId="70FE71CB" w14:textId="1D5E1A0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C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C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1760</w:t>
            </w:r>
          </w:p>
        </w:tc>
        <w:tc>
          <w:tcPr>
            <w:tcW w:w="2218" w:type="dxa"/>
          </w:tcPr>
          <w:p w14:paraId="70FE71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1D9" w14:textId="77777777" w:rsidTr="006F1880">
        <w:tc>
          <w:tcPr>
            <w:tcW w:w="675" w:type="dxa"/>
          </w:tcPr>
          <w:p w14:paraId="70FE71D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88</w:t>
            </w:r>
          </w:p>
        </w:tc>
        <w:tc>
          <w:tcPr>
            <w:tcW w:w="3519" w:type="dxa"/>
          </w:tcPr>
          <w:p w14:paraId="70FE71D3" w14:textId="0C7D5CD0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D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D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1440</w:t>
            </w:r>
          </w:p>
        </w:tc>
        <w:tc>
          <w:tcPr>
            <w:tcW w:w="2218" w:type="dxa"/>
          </w:tcPr>
          <w:p w14:paraId="70FE71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1E1" w14:textId="77777777" w:rsidTr="006F1880">
        <w:tc>
          <w:tcPr>
            <w:tcW w:w="675" w:type="dxa"/>
          </w:tcPr>
          <w:p w14:paraId="70FE71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3519" w:type="dxa"/>
          </w:tcPr>
          <w:p w14:paraId="70FE71DB" w14:textId="6513B21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D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D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D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1152</w:t>
            </w:r>
          </w:p>
        </w:tc>
        <w:tc>
          <w:tcPr>
            <w:tcW w:w="2218" w:type="dxa"/>
          </w:tcPr>
          <w:p w14:paraId="70FE71E0" w14:textId="63ADA2C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1E9" w14:textId="77777777" w:rsidTr="006F1880">
        <w:tc>
          <w:tcPr>
            <w:tcW w:w="675" w:type="dxa"/>
          </w:tcPr>
          <w:p w14:paraId="70FE71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3519" w:type="dxa"/>
          </w:tcPr>
          <w:p w14:paraId="70FE71E3" w14:textId="394CD3F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E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E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736</w:t>
            </w:r>
          </w:p>
        </w:tc>
        <w:tc>
          <w:tcPr>
            <w:tcW w:w="2218" w:type="dxa"/>
          </w:tcPr>
          <w:p w14:paraId="70FE71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1F1" w14:textId="77777777" w:rsidTr="006F1880">
        <w:tc>
          <w:tcPr>
            <w:tcW w:w="675" w:type="dxa"/>
          </w:tcPr>
          <w:p w14:paraId="70FE71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91</w:t>
            </w:r>
          </w:p>
        </w:tc>
        <w:tc>
          <w:tcPr>
            <w:tcW w:w="3519" w:type="dxa"/>
          </w:tcPr>
          <w:p w14:paraId="70FE71EB" w14:textId="242A018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E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E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576</w:t>
            </w:r>
          </w:p>
        </w:tc>
        <w:tc>
          <w:tcPr>
            <w:tcW w:w="2218" w:type="dxa"/>
          </w:tcPr>
          <w:p w14:paraId="70FE71F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1F9" w14:textId="77777777" w:rsidTr="006F1880">
        <w:tc>
          <w:tcPr>
            <w:tcW w:w="675" w:type="dxa"/>
          </w:tcPr>
          <w:p w14:paraId="70FE71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  <w:tc>
          <w:tcPr>
            <w:tcW w:w="3519" w:type="dxa"/>
          </w:tcPr>
          <w:p w14:paraId="70FE71F3" w14:textId="708D327D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F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1F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1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1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512</w:t>
            </w:r>
          </w:p>
        </w:tc>
        <w:tc>
          <w:tcPr>
            <w:tcW w:w="2218" w:type="dxa"/>
          </w:tcPr>
          <w:p w14:paraId="70FE71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201" w14:textId="77777777" w:rsidTr="006F1880">
        <w:tc>
          <w:tcPr>
            <w:tcW w:w="675" w:type="dxa"/>
          </w:tcPr>
          <w:p w14:paraId="70FE71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3519" w:type="dxa"/>
          </w:tcPr>
          <w:p w14:paraId="70FE71FB" w14:textId="16BD839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1F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1F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1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1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218" w:type="dxa"/>
          </w:tcPr>
          <w:p w14:paraId="70FE720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09" w14:textId="77777777" w:rsidTr="006F1880">
        <w:tc>
          <w:tcPr>
            <w:tcW w:w="675" w:type="dxa"/>
          </w:tcPr>
          <w:p w14:paraId="70FE720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94</w:t>
            </w:r>
          </w:p>
        </w:tc>
        <w:tc>
          <w:tcPr>
            <w:tcW w:w="3519" w:type="dxa"/>
          </w:tcPr>
          <w:p w14:paraId="70FE7203" w14:textId="25C1B32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0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0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2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420</w:t>
            </w:r>
          </w:p>
        </w:tc>
        <w:tc>
          <w:tcPr>
            <w:tcW w:w="2218" w:type="dxa"/>
          </w:tcPr>
          <w:p w14:paraId="70FE72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211" w14:textId="77777777" w:rsidTr="006F1880">
        <w:tc>
          <w:tcPr>
            <w:tcW w:w="675" w:type="dxa"/>
          </w:tcPr>
          <w:p w14:paraId="70FE720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95</w:t>
            </w:r>
          </w:p>
        </w:tc>
        <w:tc>
          <w:tcPr>
            <w:tcW w:w="3519" w:type="dxa"/>
          </w:tcPr>
          <w:p w14:paraId="70FE720B" w14:textId="76C3462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0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0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20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0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2218" w:type="dxa"/>
          </w:tcPr>
          <w:p w14:paraId="70FE721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219" w14:textId="77777777" w:rsidTr="006F1880">
        <w:tc>
          <w:tcPr>
            <w:tcW w:w="675" w:type="dxa"/>
          </w:tcPr>
          <w:p w14:paraId="70FE721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96</w:t>
            </w:r>
          </w:p>
        </w:tc>
        <w:tc>
          <w:tcPr>
            <w:tcW w:w="3519" w:type="dxa"/>
          </w:tcPr>
          <w:p w14:paraId="70FE7213" w14:textId="7BF0862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1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1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1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21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96</w:t>
            </w:r>
          </w:p>
        </w:tc>
        <w:tc>
          <w:tcPr>
            <w:tcW w:w="2218" w:type="dxa"/>
          </w:tcPr>
          <w:p w14:paraId="70FE721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21" w14:textId="77777777" w:rsidTr="006F1880">
        <w:tc>
          <w:tcPr>
            <w:tcW w:w="675" w:type="dxa"/>
          </w:tcPr>
          <w:p w14:paraId="70FE721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3519" w:type="dxa"/>
          </w:tcPr>
          <w:p w14:paraId="70FE721B" w14:textId="7A96839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1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1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1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4224</w:t>
            </w:r>
          </w:p>
        </w:tc>
        <w:tc>
          <w:tcPr>
            <w:tcW w:w="2218" w:type="dxa"/>
          </w:tcPr>
          <w:p w14:paraId="70FE7220" w14:textId="2CAFD98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с уклоном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рельефа территории до 20%</w:t>
            </w:r>
          </w:p>
        </w:tc>
      </w:tr>
      <w:tr w:rsidR="00D87CE1" w:rsidRPr="00E24243" w14:paraId="70FE7229" w14:textId="77777777" w:rsidTr="006F1880">
        <w:tc>
          <w:tcPr>
            <w:tcW w:w="675" w:type="dxa"/>
          </w:tcPr>
          <w:p w14:paraId="70FE722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98</w:t>
            </w:r>
          </w:p>
        </w:tc>
        <w:tc>
          <w:tcPr>
            <w:tcW w:w="3519" w:type="dxa"/>
          </w:tcPr>
          <w:p w14:paraId="70FE7223" w14:textId="48BF701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2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2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2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2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3648</w:t>
            </w:r>
          </w:p>
        </w:tc>
        <w:tc>
          <w:tcPr>
            <w:tcW w:w="2218" w:type="dxa"/>
          </w:tcPr>
          <w:p w14:paraId="70FE7228" w14:textId="59926F8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7231" w14:textId="77777777" w:rsidTr="006F1880">
        <w:tc>
          <w:tcPr>
            <w:tcW w:w="675" w:type="dxa"/>
          </w:tcPr>
          <w:p w14:paraId="70FE722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99</w:t>
            </w:r>
          </w:p>
        </w:tc>
        <w:tc>
          <w:tcPr>
            <w:tcW w:w="3519" w:type="dxa"/>
          </w:tcPr>
          <w:p w14:paraId="70FE722B" w14:textId="081A859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2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2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2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2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3360</w:t>
            </w:r>
          </w:p>
        </w:tc>
        <w:tc>
          <w:tcPr>
            <w:tcW w:w="2218" w:type="dxa"/>
          </w:tcPr>
          <w:p w14:paraId="70FE7230" w14:textId="36C5958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D87CE1" w:rsidRPr="00E24243" w14:paraId="70FE7239" w14:textId="77777777" w:rsidTr="006F1880">
        <w:tc>
          <w:tcPr>
            <w:tcW w:w="675" w:type="dxa"/>
          </w:tcPr>
          <w:p w14:paraId="70FE723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3519" w:type="dxa"/>
          </w:tcPr>
          <w:p w14:paraId="70FE7233" w14:textId="007F199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3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3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3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3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3590</w:t>
            </w:r>
          </w:p>
        </w:tc>
        <w:tc>
          <w:tcPr>
            <w:tcW w:w="2218" w:type="dxa"/>
          </w:tcPr>
          <w:p w14:paraId="70FE7238" w14:textId="75C7AC9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241" w14:textId="77777777" w:rsidTr="006F1880">
        <w:tc>
          <w:tcPr>
            <w:tcW w:w="675" w:type="dxa"/>
          </w:tcPr>
          <w:p w14:paraId="70FE72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101</w:t>
            </w:r>
          </w:p>
        </w:tc>
        <w:tc>
          <w:tcPr>
            <w:tcW w:w="3519" w:type="dxa"/>
          </w:tcPr>
          <w:p w14:paraId="70FE723B" w14:textId="0821CF4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3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3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3101</w:t>
            </w:r>
          </w:p>
        </w:tc>
        <w:tc>
          <w:tcPr>
            <w:tcW w:w="2218" w:type="dxa"/>
          </w:tcPr>
          <w:p w14:paraId="70FE7240" w14:textId="0553085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свыше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>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249" w14:textId="77777777" w:rsidTr="006F1880">
        <w:tc>
          <w:tcPr>
            <w:tcW w:w="675" w:type="dxa"/>
          </w:tcPr>
          <w:p w14:paraId="70FE724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102</w:t>
            </w:r>
          </w:p>
        </w:tc>
        <w:tc>
          <w:tcPr>
            <w:tcW w:w="3519" w:type="dxa"/>
          </w:tcPr>
          <w:p w14:paraId="70FE7243" w14:textId="1F71BA4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4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4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2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2880</w:t>
            </w:r>
          </w:p>
        </w:tc>
        <w:tc>
          <w:tcPr>
            <w:tcW w:w="2218" w:type="dxa"/>
          </w:tcPr>
          <w:p w14:paraId="70FE7248" w14:textId="1BCF538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 мест,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4243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D87CE1" w:rsidRPr="00E24243" w14:paraId="70FE7251" w14:textId="77777777" w:rsidTr="006F1880">
        <w:tc>
          <w:tcPr>
            <w:tcW w:w="675" w:type="dxa"/>
          </w:tcPr>
          <w:p w14:paraId="70FE724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103</w:t>
            </w:r>
          </w:p>
        </w:tc>
        <w:tc>
          <w:tcPr>
            <w:tcW w:w="3519" w:type="dxa"/>
          </w:tcPr>
          <w:p w14:paraId="70FE724B" w14:textId="5CCE50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4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4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2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128</w:t>
            </w:r>
          </w:p>
        </w:tc>
        <w:tc>
          <w:tcPr>
            <w:tcW w:w="2218" w:type="dxa"/>
          </w:tcPr>
          <w:p w14:paraId="70FE725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59" w14:textId="77777777" w:rsidTr="006F1880">
        <w:tc>
          <w:tcPr>
            <w:tcW w:w="675" w:type="dxa"/>
          </w:tcPr>
          <w:p w14:paraId="70FE725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104</w:t>
            </w:r>
          </w:p>
        </w:tc>
        <w:tc>
          <w:tcPr>
            <w:tcW w:w="3519" w:type="dxa"/>
          </w:tcPr>
          <w:p w14:paraId="70FE7253" w14:textId="63F9732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5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5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7040</w:t>
            </w:r>
          </w:p>
        </w:tc>
        <w:tc>
          <w:tcPr>
            <w:tcW w:w="2218" w:type="dxa"/>
          </w:tcPr>
          <w:p w14:paraId="70FE725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 мест</w:t>
            </w:r>
          </w:p>
        </w:tc>
      </w:tr>
      <w:tr w:rsidR="00D87CE1" w:rsidRPr="00E24243" w14:paraId="70FE7261" w14:textId="77777777" w:rsidTr="006F1880">
        <w:tc>
          <w:tcPr>
            <w:tcW w:w="675" w:type="dxa"/>
          </w:tcPr>
          <w:p w14:paraId="70FE725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105</w:t>
            </w:r>
          </w:p>
        </w:tc>
        <w:tc>
          <w:tcPr>
            <w:tcW w:w="3519" w:type="dxa"/>
          </w:tcPr>
          <w:p w14:paraId="70FE725B" w14:textId="4039764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5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5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8320</w:t>
            </w:r>
          </w:p>
        </w:tc>
        <w:tc>
          <w:tcPr>
            <w:tcW w:w="2218" w:type="dxa"/>
          </w:tcPr>
          <w:p w14:paraId="70FE726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 мест</w:t>
            </w:r>
          </w:p>
        </w:tc>
      </w:tr>
      <w:tr w:rsidR="00D87CE1" w:rsidRPr="00E24243" w14:paraId="70FE7269" w14:textId="77777777" w:rsidTr="006F1880">
        <w:tc>
          <w:tcPr>
            <w:tcW w:w="675" w:type="dxa"/>
          </w:tcPr>
          <w:p w14:paraId="70FE72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106</w:t>
            </w:r>
          </w:p>
        </w:tc>
        <w:tc>
          <w:tcPr>
            <w:tcW w:w="3519" w:type="dxa"/>
          </w:tcPr>
          <w:p w14:paraId="70FE7263" w14:textId="2BEDE35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6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6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7040</w:t>
            </w:r>
          </w:p>
        </w:tc>
        <w:tc>
          <w:tcPr>
            <w:tcW w:w="2218" w:type="dxa"/>
          </w:tcPr>
          <w:p w14:paraId="70FE726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 мест</w:t>
            </w:r>
          </w:p>
        </w:tc>
      </w:tr>
      <w:tr w:rsidR="00D87CE1" w:rsidRPr="00E24243" w14:paraId="70FE7271" w14:textId="77777777" w:rsidTr="006F1880">
        <w:tc>
          <w:tcPr>
            <w:tcW w:w="675" w:type="dxa"/>
          </w:tcPr>
          <w:p w14:paraId="70FE726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107</w:t>
            </w:r>
          </w:p>
        </w:tc>
        <w:tc>
          <w:tcPr>
            <w:tcW w:w="3519" w:type="dxa"/>
          </w:tcPr>
          <w:p w14:paraId="70FE726B" w14:textId="72A51D9C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6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6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5760</w:t>
            </w:r>
          </w:p>
        </w:tc>
        <w:tc>
          <w:tcPr>
            <w:tcW w:w="2218" w:type="dxa"/>
          </w:tcPr>
          <w:p w14:paraId="70FE727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 мест</w:t>
            </w:r>
          </w:p>
        </w:tc>
      </w:tr>
      <w:tr w:rsidR="00D87CE1" w:rsidRPr="00E24243" w14:paraId="70FE7279" w14:textId="77777777" w:rsidTr="006F1880">
        <w:tc>
          <w:tcPr>
            <w:tcW w:w="675" w:type="dxa"/>
          </w:tcPr>
          <w:p w14:paraId="70FE727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108</w:t>
            </w:r>
          </w:p>
        </w:tc>
        <w:tc>
          <w:tcPr>
            <w:tcW w:w="3519" w:type="dxa"/>
          </w:tcPr>
          <w:p w14:paraId="70FE7273" w14:textId="679E6B8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7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7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4608</w:t>
            </w:r>
          </w:p>
        </w:tc>
        <w:tc>
          <w:tcPr>
            <w:tcW w:w="2218" w:type="dxa"/>
          </w:tcPr>
          <w:p w14:paraId="70FE7278" w14:textId="0840CF5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</w:p>
        </w:tc>
      </w:tr>
      <w:tr w:rsidR="00D87CE1" w:rsidRPr="00E24243" w14:paraId="70FE7281" w14:textId="77777777" w:rsidTr="006F1880">
        <w:tc>
          <w:tcPr>
            <w:tcW w:w="675" w:type="dxa"/>
          </w:tcPr>
          <w:p w14:paraId="70FE727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3519" w:type="dxa"/>
          </w:tcPr>
          <w:p w14:paraId="70FE727B" w14:textId="30425F4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7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7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2944</w:t>
            </w:r>
          </w:p>
        </w:tc>
        <w:tc>
          <w:tcPr>
            <w:tcW w:w="2218" w:type="dxa"/>
          </w:tcPr>
          <w:p w14:paraId="70FE728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 мест</w:t>
            </w:r>
          </w:p>
        </w:tc>
      </w:tr>
      <w:tr w:rsidR="00D87CE1" w:rsidRPr="00E24243" w14:paraId="70FE7289" w14:textId="77777777" w:rsidTr="006F1880">
        <w:tc>
          <w:tcPr>
            <w:tcW w:w="675" w:type="dxa"/>
          </w:tcPr>
          <w:p w14:paraId="70FE72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3519" w:type="dxa"/>
          </w:tcPr>
          <w:p w14:paraId="70FE7283" w14:textId="614B346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8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8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2304</w:t>
            </w:r>
          </w:p>
        </w:tc>
        <w:tc>
          <w:tcPr>
            <w:tcW w:w="2218" w:type="dxa"/>
          </w:tcPr>
          <w:p w14:paraId="70FE728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 мест</w:t>
            </w:r>
          </w:p>
        </w:tc>
      </w:tr>
      <w:tr w:rsidR="00D87CE1" w:rsidRPr="00E24243" w14:paraId="70FE7291" w14:textId="77777777" w:rsidTr="006F1880">
        <w:tc>
          <w:tcPr>
            <w:tcW w:w="675" w:type="dxa"/>
          </w:tcPr>
          <w:p w14:paraId="70FE728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111</w:t>
            </w:r>
          </w:p>
        </w:tc>
        <w:tc>
          <w:tcPr>
            <w:tcW w:w="3519" w:type="dxa"/>
          </w:tcPr>
          <w:p w14:paraId="70FE728B" w14:textId="417107E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8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8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2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2048</w:t>
            </w:r>
          </w:p>
        </w:tc>
        <w:tc>
          <w:tcPr>
            <w:tcW w:w="2218" w:type="dxa"/>
          </w:tcPr>
          <w:p w14:paraId="70FE729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 мест</w:t>
            </w:r>
          </w:p>
        </w:tc>
      </w:tr>
      <w:tr w:rsidR="00D87CE1" w:rsidRPr="00E24243" w14:paraId="70FE7299" w14:textId="77777777" w:rsidTr="006F1880">
        <w:tc>
          <w:tcPr>
            <w:tcW w:w="675" w:type="dxa"/>
          </w:tcPr>
          <w:p w14:paraId="70FE729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3519" w:type="dxa"/>
          </w:tcPr>
          <w:p w14:paraId="70FE7293" w14:textId="6CAEE2C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9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9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2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61" w:type="dxa"/>
          </w:tcPr>
          <w:p w14:paraId="70FE72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2218" w:type="dxa"/>
          </w:tcPr>
          <w:p w14:paraId="70FE7298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A1" w14:textId="77777777" w:rsidTr="006F1880">
        <w:tc>
          <w:tcPr>
            <w:tcW w:w="675" w:type="dxa"/>
          </w:tcPr>
          <w:p w14:paraId="70FE729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113</w:t>
            </w:r>
          </w:p>
        </w:tc>
        <w:tc>
          <w:tcPr>
            <w:tcW w:w="3519" w:type="dxa"/>
          </w:tcPr>
          <w:p w14:paraId="70FE729B" w14:textId="704F53C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9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9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2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1680</w:t>
            </w:r>
          </w:p>
        </w:tc>
        <w:tc>
          <w:tcPr>
            <w:tcW w:w="2218" w:type="dxa"/>
          </w:tcPr>
          <w:p w14:paraId="70FE72A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D87CE1" w:rsidRPr="00E24243" w14:paraId="70FE72A9" w14:textId="77777777" w:rsidTr="006F1880">
        <w:tc>
          <w:tcPr>
            <w:tcW w:w="675" w:type="dxa"/>
          </w:tcPr>
          <w:p w14:paraId="70FE72A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  <w:tc>
          <w:tcPr>
            <w:tcW w:w="3519" w:type="dxa"/>
          </w:tcPr>
          <w:p w14:paraId="70FE72A3" w14:textId="0101A7F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A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A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2A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840</w:t>
            </w:r>
          </w:p>
        </w:tc>
        <w:tc>
          <w:tcPr>
            <w:tcW w:w="2218" w:type="dxa"/>
          </w:tcPr>
          <w:p w14:paraId="70FE72A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D87CE1" w:rsidRPr="00E24243" w14:paraId="70FE72B1" w14:textId="77777777" w:rsidTr="006F1880">
        <w:tc>
          <w:tcPr>
            <w:tcW w:w="675" w:type="dxa"/>
          </w:tcPr>
          <w:p w14:paraId="70FE72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115</w:t>
            </w:r>
          </w:p>
        </w:tc>
        <w:tc>
          <w:tcPr>
            <w:tcW w:w="3519" w:type="dxa"/>
          </w:tcPr>
          <w:p w14:paraId="70FE72AB" w14:textId="0D9D76A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A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A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A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399</w:t>
            </w:r>
          </w:p>
        </w:tc>
        <w:tc>
          <w:tcPr>
            <w:tcW w:w="2218" w:type="dxa"/>
          </w:tcPr>
          <w:p w14:paraId="70FE72B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B9" w14:textId="77777777" w:rsidTr="006F1880">
        <w:tc>
          <w:tcPr>
            <w:tcW w:w="675" w:type="dxa"/>
          </w:tcPr>
          <w:p w14:paraId="70FE72B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3519" w:type="dxa"/>
          </w:tcPr>
          <w:p w14:paraId="70FE72B3" w14:textId="21B47CA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B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B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B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519</w:t>
            </w:r>
          </w:p>
        </w:tc>
        <w:tc>
          <w:tcPr>
            <w:tcW w:w="2218" w:type="dxa"/>
          </w:tcPr>
          <w:p w14:paraId="70FE72B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72C1" w14:textId="77777777" w:rsidTr="006F1880">
        <w:tc>
          <w:tcPr>
            <w:tcW w:w="675" w:type="dxa"/>
          </w:tcPr>
          <w:p w14:paraId="70FE72B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519" w:type="dxa"/>
          </w:tcPr>
          <w:p w14:paraId="70FE72BB" w14:textId="7785D1B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B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B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B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B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248</w:t>
            </w:r>
          </w:p>
        </w:tc>
        <w:tc>
          <w:tcPr>
            <w:tcW w:w="2218" w:type="dxa"/>
          </w:tcPr>
          <w:p w14:paraId="70FE72C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C9" w14:textId="77777777" w:rsidTr="006F1880">
        <w:tc>
          <w:tcPr>
            <w:tcW w:w="675" w:type="dxa"/>
          </w:tcPr>
          <w:p w14:paraId="70FE72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118</w:t>
            </w:r>
          </w:p>
        </w:tc>
        <w:tc>
          <w:tcPr>
            <w:tcW w:w="3519" w:type="dxa"/>
          </w:tcPr>
          <w:p w14:paraId="70FE72C3" w14:textId="7B0B5AC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C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C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C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C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323</w:t>
            </w:r>
          </w:p>
        </w:tc>
        <w:tc>
          <w:tcPr>
            <w:tcW w:w="2218" w:type="dxa"/>
          </w:tcPr>
          <w:p w14:paraId="70FE72C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72D1" w14:textId="77777777" w:rsidTr="006F1880">
        <w:tc>
          <w:tcPr>
            <w:tcW w:w="675" w:type="dxa"/>
          </w:tcPr>
          <w:p w14:paraId="70FE72C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119</w:t>
            </w:r>
          </w:p>
        </w:tc>
        <w:tc>
          <w:tcPr>
            <w:tcW w:w="3519" w:type="dxa"/>
          </w:tcPr>
          <w:p w14:paraId="70FE72CB" w14:textId="572D3665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C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C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157</w:t>
            </w:r>
          </w:p>
        </w:tc>
        <w:tc>
          <w:tcPr>
            <w:tcW w:w="2218" w:type="dxa"/>
          </w:tcPr>
          <w:p w14:paraId="70FE72D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D9" w14:textId="77777777" w:rsidTr="006F1880">
        <w:tc>
          <w:tcPr>
            <w:tcW w:w="675" w:type="dxa"/>
          </w:tcPr>
          <w:p w14:paraId="70FE72D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3519" w:type="dxa"/>
          </w:tcPr>
          <w:p w14:paraId="70FE72D3" w14:textId="310B582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D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D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204</w:t>
            </w:r>
          </w:p>
        </w:tc>
        <w:tc>
          <w:tcPr>
            <w:tcW w:w="2218" w:type="dxa"/>
          </w:tcPr>
          <w:p w14:paraId="70FE72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72E1" w14:textId="77777777" w:rsidTr="006F1880">
        <w:tc>
          <w:tcPr>
            <w:tcW w:w="675" w:type="dxa"/>
          </w:tcPr>
          <w:p w14:paraId="70FE72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121</w:t>
            </w:r>
          </w:p>
        </w:tc>
        <w:tc>
          <w:tcPr>
            <w:tcW w:w="3519" w:type="dxa"/>
          </w:tcPr>
          <w:p w14:paraId="70FE72DB" w14:textId="58E08F01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D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D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D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D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2218" w:type="dxa"/>
          </w:tcPr>
          <w:p w14:paraId="70FE72E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E9" w14:textId="77777777" w:rsidTr="006F1880">
        <w:tc>
          <w:tcPr>
            <w:tcW w:w="675" w:type="dxa"/>
          </w:tcPr>
          <w:p w14:paraId="70FE72E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3519" w:type="dxa"/>
          </w:tcPr>
          <w:p w14:paraId="70FE72E3" w14:textId="1F1B6A4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3002" w:type="dxa"/>
          </w:tcPr>
          <w:p w14:paraId="70FE72E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E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E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E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2218" w:type="dxa"/>
          </w:tcPr>
          <w:p w14:paraId="70FE72E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72F1" w14:textId="77777777" w:rsidTr="006F1880">
        <w:tc>
          <w:tcPr>
            <w:tcW w:w="675" w:type="dxa"/>
          </w:tcPr>
          <w:p w14:paraId="70FE72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123</w:t>
            </w:r>
          </w:p>
        </w:tc>
        <w:tc>
          <w:tcPr>
            <w:tcW w:w="3519" w:type="dxa"/>
          </w:tcPr>
          <w:p w14:paraId="70FE72EB" w14:textId="6F17EDD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E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E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E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E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304</w:t>
            </w:r>
          </w:p>
        </w:tc>
        <w:tc>
          <w:tcPr>
            <w:tcW w:w="2218" w:type="dxa"/>
          </w:tcPr>
          <w:p w14:paraId="70FE72F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2F9" w14:textId="77777777" w:rsidTr="006F1880">
        <w:tc>
          <w:tcPr>
            <w:tcW w:w="675" w:type="dxa"/>
          </w:tcPr>
          <w:p w14:paraId="70FE72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124</w:t>
            </w:r>
          </w:p>
        </w:tc>
        <w:tc>
          <w:tcPr>
            <w:tcW w:w="3519" w:type="dxa"/>
          </w:tcPr>
          <w:p w14:paraId="70FE72F3" w14:textId="50FAD9E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F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2F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F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F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395</w:t>
            </w:r>
          </w:p>
        </w:tc>
        <w:tc>
          <w:tcPr>
            <w:tcW w:w="2218" w:type="dxa"/>
          </w:tcPr>
          <w:p w14:paraId="70FE72F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D87CE1" w:rsidRPr="00E24243" w14:paraId="70FE7301" w14:textId="77777777" w:rsidTr="006F1880">
        <w:tc>
          <w:tcPr>
            <w:tcW w:w="675" w:type="dxa"/>
          </w:tcPr>
          <w:p w14:paraId="70FE72F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125</w:t>
            </w:r>
          </w:p>
        </w:tc>
        <w:tc>
          <w:tcPr>
            <w:tcW w:w="3519" w:type="dxa"/>
          </w:tcPr>
          <w:p w14:paraId="70FE72FB" w14:textId="3DF4FBA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2F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977" w:type="dxa"/>
          </w:tcPr>
          <w:p w14:paraId="70FE72F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2F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2F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1216</w:t>
            </w:r>
          </w:p>
        </w:tc>
        <w:tc>
          <w:tcPr>
            <w:tcW w:w="2218" w:type="dxa"/>
          </w:tcPr>
          <w:p w14:paraId="70FE7300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309" w14:textId="77777777" w:rsidTr="006F1880">
        <w:tc>
          <w:tcPr>
            <w:tcW w:w="675" w:type="dxa"/>
          </w:tcPr>
          <w:p w14:paraId="70FE730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126</w:t>
            </w:r>
          </w:p>
        </w:tc>
        <w:tc>
          <w:tcPr>
            <w:tcW w:w="3519" w:type="dxa"/>
          </w:tcPr>
          <w:p w14:paraId="70FE7303" w14:textId="6D49B8F0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002" w:type="dxa"/>
          </w:tcPr>
          <w:p w14:paraId="70FE730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977" w:type="dxa"/>
          </w:tcPr>
          <w:p w14:paraId="70FE730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30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61" w:type="dxa"/>
          </w:tcPr>
          <w:p w14:paraId="70FE730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1581</w:t>
            </w:r>
          </w:p>
        </w:tc>
        <w:tc>
          <w:tcPr>
            <w:tcW w:w="2218" w:type="dxa"/>
          </w:tcPr>
          <w:p w14:paraId="70FE730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</w:tbl>
    <w:p w14:paraId="70FE730B" w14:textId="77777777" w:rsidR="00D87CE1" w:rsidRPr="00E24243" w:rsidRDefault="004D5AD8" w:rsidP="00151B54">
      <w:pPr>
        <w:spacing w:before="120" w:after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коммунальной инфраструктуры</w:t>
      </w:r>
    </w:p>
    <w:p w14:paraId="70FE730D" w14:textId="77777777" w:rsidR="00D87CE1" w:rsidRPr="00E24243" w:rsidRDefault="004D5AD8" w:rsidP="00151B54">
      <w:pPr>
        <w:ind w:firstLine="567"/>
        <w:jc w:val="both"/>
        <w:rPr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Расчетные показатели минимально допустимого уровня обеспеченности территории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0FE730F" w14:textId="77777777" w:rsidR="00D87CE1" w:rsidRPr="00E24243" w:rsidRDefault="004D5AD8" w:rsidP="00151B54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49"/>
        <w:gridCol w:w="2881"/>
        <w:gridCol w:w="2976"/>
        <w:gridCol w:w="1276"/>
        <w:gridCol w:w="2912"/>
      </w:tblGrid>
      <w:tr w:rsidR="00D87CE1" w:rsidRPr="00E24243" w14:paraId="70FE7316" w14:textId="77777777" w:rsidTr="00151B54">
        <w:trPr>
          <w:tblHeader/>
        </w:trPr>
        <w:tc>
          <w:tcPr>
            <w:tcW w:w="675" w:type="dxa"/>
            <w:vAlign w:val="center"/>
          </w:tcPr>
          <w:p w14:paraId="70FE7310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349" w:type="dxa"/>
            <w:vAlign w:val="center"/>
          </w:tcPr>
          <w:p w14:paraId="70FE7311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881" w:type="dxa"/>
            <w:vAlign w:val="center"/>
          </w:tcPr>
          <w:p w14:paraId="70FE7312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2976" w:type="dxa"/>
            <w:vAlign w:val="center"/>
          </w:tcPr>
          <w:p w14:paraId="70FE7313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14:paraId="70FE7314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912" w:type="dxa"/>
            <w:vAlign w:val="center"/>
          </w:tcPr>
          <w:p w14:paraId="70FE7315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D87CE1" w:rsidRPr="00E24243" w14:paraId="70FE731D" w14:textId="77777777" w:rsidTr="00151B54">
        <w:trPr>
          <w:tblHeader/>
        </w:trPr>
        <w:tc>
          <w:tcPr>
            <w:tcW w:w="675" w:type="dxa"/>
            <w:vAlign w:val="center"/>
          </w:tcPr>
          <w:p w14:paraId="70FE7317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49" w:type="dxa"/>
            <w:vAlign w:val="center"/>
          </w:tcPr>
          <w:p w14:paraId="70FE7318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70FE7319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976" w:type="dxa"/>
            <w:vAlign w:val="center"/>
          </w:tcPr>
          <w:p w14:paraId="70FE731A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0FE731B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912" w:type="dxa"/>
            <w:vAlign w:val="center"/>
          </w:tcPr>
          <w:p w14:paraId="70FE731C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D87CE1" w:rsidRPr="00E24243" w14:paraId="70FE7324" w14:textId="77777777" w:rsidTr="006F1880">
        <w:tc>
          <w:tcPr>
            <w:tcW w:w="675" w:type="dxa"/>
          </w:tcPr>
          <w:p w14:paraId="70FE731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49" w:type="dxa"/>
          </w:tcPr>
          <w:p w14:paraId="70FE731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мест хранения автомобилей</w:t>
            </w:r>
          </w:p>
        </w:tc>
        <w:tc>
          <w:tcPr>
            <w:tcW w:w="2881" w:type="dxa"/>
          </w:tcPr>
          <w:p w14:paraId="70FE732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976" w:type="dxa"/>
          </w:tcPr>
          <w:p w14:paraId="70FE7321" w14:textId="3DD05113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жилой площади</w:t>
            </w:r>
          </w:p>
        </w:tc>
        <w:tc>
          <w:tcPr>
            <w:tcW w:w="1276" w:type="dxa"/>
          </w:tcPr>
          <w:p w14:paraId="70FE7322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912" w:type="dxa"/>
          </w:tcPr>
          <w:p w14:paraId="70FE732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Но не менее 1 машино-место на 1 квартиру</w:t>
            </w:r>
          </w:p>
        </w:tc>
      </w:tr>
    </w:tbl>
    <w:p w14:paraId="70FE7326" w14:textId="77777777" w:rsidR="00D87CE1" w:rsidRPr="00E24243" w:rsidRDefault="004D5AD8" w:rsidP="001F3144">
      <w:pPr>
        <w:pStyle w:val="2"/>
      </w:pPr>
      <w:r w:rsidRPr="00E24243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70FE7328" w14:textId="77777777" w:rsidR="00D87CE1" w:rsidRPr="00E24243" w:rsidRDefault="004D5AD8" w:rsidP="00151B54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3119"/>
        <w:gridCol w:w="1417"/>
        <w:gridCol w:w="1258"/>
        <w:gridCol w:w="2221"/>
      </w:tblGrid>
      <w:tr w:rsidR="00D87CE1" w:rsidRPr="00E24243" w14:paraId="70FE7330" w14:textId="77777777" w:rsidTr="00151B54">
        <w:trPr>
          <w:tblHeader/>
        </w:trPr>
        <w:tc>
          <w:tcPr>
            <w:tcW w:w="675" w:type="dxa"/>
            <w:vAlign w:val="center"/>
          </w:tcPr>
          <w:p w14:paraId="70FE7329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0FE732A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1843" w:type="dxa"/>
            <w:vAlign w:val="center"/>
          </w:tcPr>
          <w:p w14:paraId="70FE732B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119" w:type="dxa"/>
            <w:vAlign w:val="center"/>
          </w:tcPr>
          <w:p w14:paraId="70FE732C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14:paraId="70FE732D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58" w:type="dxa"/>
            <w:vAlign w:val="center"/>
          </w:tcPr>
          <w:p w14:paraId="70FE732E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221" w:type="dxa"/>
            <w:vAlign w:val="center"/>
          </w:tcPr>
          <w:p w14:paraId="70FE732F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4980DFB9" w14:textId="77777777" w:rsidR="00151B54" w:rsidRPr="00E24243" w:rsidRDefault="00151B54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3119"/>
        <w:gridCol w:w="1417"/>
        <w:gridCol w:w="1258"/>
        <w:gridCol w:w="2221"/>
      </w:tblGrid>
      <w:tr w:rsidR="00D87CE1" w:rsidRPr="00E24243" w14:paraId="70FE7338" w14:textId="77777777" w:rsidTr="00151B54">
        <w:trPr>
          <w:tblHeader/>
        </w:trPr>
        <w:tc>
          <w:tcPr>
            <w:tcW w:w="675" w:type="dxa"/>
            <w:vAlign w:val="center"/>
          </w:tcPr>
          <w:p w14:paraId="70FE7331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70FE7332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70FE7333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70FE7334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70FE7335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58" w:type="dxa"/>
            <w:vAlign w:val="center"/>
          </w:tcPr>
          <w:p w14:paraId="70FE7336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221" w:type="dxa"/>
            <w:vAlign w:val="center"/>
          </w:tcPr>
          <w:p w14:paraId="70FE7337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D87CE1" w:rsidRPr="00E24243" w14:paraId="70FE7340" w14:textId="77777777" w:rsidTr="006F1880">
        <w:tc>
          <w:tcPr>
            <w:tcW w:w="675" w:type="dxa"/>
          </w:tcPr>
          <w:p w14:paraId="70FE733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70FE733A" w14:textId="043BB50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3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3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33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3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221" w:type="dxa"/>
          </w:tcPr>
          <w:p w14:paraId="70FE733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48" w14:textId="77777777" w:rsidTr="006F1880">
        <w:tc>
          <w:tcPr>
            <w:tcW w:w="675" w:type="dxa"/>
          </w:tcPr>
          <w:p w14:paraId="70FE734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70FE7342" w14:textId="58C9CC6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4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4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34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4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221" w:type="dxa"/>
          </w:tcPr>
          <w:p w14:paraId="70FE734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50" w14:textId="77777777" w:rsidTr="006F1880">
        <w:tc>
          <w:tcPr>
            <w:tcW w:w="675" w:type="dxa"/>
          </w:tcPr>
          <w:p w14:paraId="70FE734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70FE734A" w14:textId="1A9D1838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4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4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34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4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4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58" w14:textId="77777777" w:rsidTr="006F1880">
        <w:tc>
          <w:tcPr>
            <w:tcW w:w="675" w:type="dxa"/>
          </w:tcPr>
          <w:p w14:paraId="70FE735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</w:t>
            </w:r>
          </w:p>
        </w:tc>
        <w:tc>
          <w:tcPr>
            <w:tcW w:w="4536" w:type="dxa"/>
          </w:tcPr>
          <w:p w14:paraId="70FE7352" w14:textId="5B01E07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5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5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35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5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5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60" w14:textId="77777777" w:rsidTr="006F1880">
        <w:tc>
          <w:tcPr>
            <w:tcW w:w="675" w:type="dxa"/>
          </w:tcPr>
          <w:p w14:paraId="70FE735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70FE735A" w14:textId="6824E53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5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5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35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5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5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68" w14:textId="77777777" w:rsidTr="006F1880">
        <w:tc>
          <w:tcPr>
            <w:tcW w:w="675" w:type="dxa"/>
          </w:tcPr>
          <w:p w14:paraId="70FE736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70FE7362" w14:textId="022E63D2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6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6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36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6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6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70" w14:textId="77777777" w:rsidTr="006F1880">
        <w:tc>
          <w:tcPr>
            <w:tcW w:w="675" w:type="dxa"/>
          </w:tcPr>
          <w:p w14:paraId="70FE736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70FE736A" w14:textId="404F6EDB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6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6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36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6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221" w:type="dxa"/>
          </w:tcPr>
          <w:p w14:paraId="70FE736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78" w14:textId="77777777" w:rsidTr="006F1880">
        <w:trPr>
          <w:trHeight w:val="510"/>
        </w:trPr>
        <w:tc>
          <w:tcPr>
            <w:tcW w:w="675" w:type="dxa"/>
          </w:tcPr>
          <w:p w14:paraId="70FE737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70FE7372" w14:textId="7013A34E" w:rsidR="00151B54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7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7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37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7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7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80" w14:textId="77777777" w:rsidTr="006F1880">
        <w:tc>
          <w:tcPr>
            <w:tcW w:w="675" w:type="dxa"/>
          </w:tcPr>
          <w:p w14:paraId="70FE737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14:paraId="70FE737A" w14:textId="1C41B739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7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7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37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7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221" w:type="dxa"/>
          </w:tcPr>
          <w:p w14:paraId="70FE737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 минут в одну сторону</w:t>
            </w:r>
          </w:p>
        </w:tc>
      </w:tr>
      <w:tr w:rsidR="00D87CE1" w:rsidRPr="00E24243" w14:paraId="70FE7388" w14:textId="77777777" w:rsidTr="006F1880">
        <w:tc>
          <w:tcPr>
            <w:tcW w:w="675" w:type="dxa"/>
          </w:tcPr>
          <w:p w14:paraId="70FE738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14:paraId="70FE7382" w14:textId="59DD81C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8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8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</w:tcPr>
          <w:p w14:paraId="70FE738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8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221" w:type="dxa"/>
          </w:tcPr>
          <w:p w14:paraId="70FE738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6 минут в одну сторону</w:t>
            </w:r>
          </w:p>
        </w:tc>
      </w:tr>
      <w:tr w:rsidR="00D87CE1" w:rsidRPr="00E24243" w14:paraId="70FE7390" w14:textId="77777777" w:rsidTr="006F1880">
        <w:tc>
          <w:tcPr>
            <w:tcW w:w="675" w:type="dxa"/>
          </w:tcPr>
          <w:p w14:paraId="70FE738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14:paraId="70FE738A" w14:textId="14C8CCBF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8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8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</w:tcPr>
          <w:p w14:paraId="70FE738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8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221" w:type="dxa"/>
          </w:tcPr>
          <w:p w14:paraId="70FE738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7398" w14:textId="77777777" w:rsidTr="006F1880">
        <w:tc>
          <w:tcPr>
            <w:tcW w:w="675" w:type="dxa"/>
          </w:tcPr>
          <w:p w14:paraId="70FE739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14:paraId="70FE7392" w14:textId="62F0DFCE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9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9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7" w:type="dxa"/>
          </w:tcPr>
          <w:p w14:paraId="70FE739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9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221" w:type="dxa"/>
          </w:tcPr>
          <w:p w14:paraId="70FE739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10 минут в одну сторону</w:t>
            </w:r>
          </w:p>
        </w:tc>
      </w:tr>
      <w:tr w:rsidR="00D87CE1" w:rsidRPr="00E24243" w14:paraId="70FE73A0" w14:textId="77777777" w:rsidTr="006F1880">
        <w:tc>
          <w:tcPr>
            <w:tcW w:w="675" w:type="dxa"/>
          </w:tcPr>
          <w:p w14:paraId="70FE739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14:paraId="70FE739A" w14:textId="59B61AE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9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9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39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9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221" w:type="dxa"/>
          </w:tcPr>
          <w:p w14:paraId="70FE739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73A8" w14:textId="77777777" w:rsidTr="006F1880">
        <w:tc>
          <w:tcPr>
            <w:tcW w:w="675" w:type="dxa"/>
          </w:tcPr>
          <w:p w14:paraId="70FE73A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14:paraId="70FE73A2" w14:textId="5EF6A895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</w:p>
        </w:tc>
        <w:tc>
          <w:tcPr>
            <w:tcW w:w="1843" w:type="dxa"/>
          </w:tcPr>
          <w:p w14:paraId="70FE73A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A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3A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A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221" w:type="dxa"/>
          </w:tcPr>
          <w:p w14:paraId="70FE73A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73B0" w14:textId="77777777" w:rsidTr="006F1880">
        <w:tc>
          <w:tcPr>
            <w:tcW w:w="675" w:type="dxa"/>
          </w:tcPr>
          <w:p w14:paraId="70FE73A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14:paraId="70FE73AA" w14:textId="5DD5599A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Блокированная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AB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AC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3AD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A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221" w:type="dxa"/>
          </w:tcPr>
          <w:p w14:paraId="70FE73A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D87CE1" w:rsidRPr="00E24243" w14:paraId="70FE73B8" w14:textId="77777777" w:rsidTr="006F1880">
        <w:tc>
          <w:tcPr>
            <w:tcW w:w="675" w:type="dxa"/>
          </w:tcPr>
          <w:p w14:paraId="70FE73B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14:paraId="70FE73B2" w14:textId="652D4D34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 xml:space="preserve">Малоэтажная многоквартирная жилая застройка (общая площадь территории более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90 га</w:t>
            </w:r>
            <w:r w:rsidRPr="00E242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0FE73B3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119" w:type="dxa"/>
          </w:tcPr>
          <w:p w14:paraId="70FE73B4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7" w:type="dxa"/>
          </w:tcPr>
          <w:p w14:paraId="70FE73B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58" w:type="dxa"/>
          </w:tcPr>
          <w:p w14:paraId="70FE73B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221" w:type="dxa"/>
          </w:tcPr>
          <w:p w14:paraId="70FE73B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</w:tbl>
    <w:p w14:paraId="6FA61240" w14:textId="77777777" w:rsidR="00E35204" w:rsidRPr="00E24243" w:rsidRDefault="00E35204" w:rsidP="00E35204"/>
    <w:p w14:paraId="51172233" w14:textId="77777777" w:rsidR="00E35204" w:rsidRPr="00E24243" w:rsidRDefault="00E35204" w:rsidP="00E35204"/>
    <w:p w14:paraId="1CFF77BB" w14:textId="77777777" w:rsidR="00E35204" w:rsidRPr="00E24243" w:rsidRDefault="00E35204" w:rsidP="00E35204"/>
    <w:p w14:paraId="7F87EF97" w14:textId="77777777" w:rsidR="00E35204" w:rsidRPr="00E24243" w:rsidRDefault="00E35204" w:rsidP="00E35204"/>
    <w:p w14:paraId="70FE73BA" w14:textId="77777777" w:rsidR="00D87CE1" w:rsidRPr="00E24243" w:rsidRDefault="004D5AD8" w:rsidP="00151B54">
      <w:pPr>
        <w:spacing w:before="120" w:after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lastRenderedPageBreak/>
        <w:t>Для объектов коммунальной инфраструктуры</w:t>
      </w:r>
    </w:p>
    <w:p w14:paraId="70FE73BC" w14:textId="77777777" w:rsidR="00D87CE1" w:rsidRPr="00E24243" w:rsidRDefault="004D5AD8" w:rsidP="00151B54">
      <w:pPr>
        <w:ind w:firstLine="567"/>
        <w:jc w:val="both"/>
        <w:rPr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Расчетные показатели максимально допустимого уровня территориальной доступности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0FE73BE" w14:textId="77777777" w:rsidR="00D87CE1" w:rsidRPr="00E24243" w:rsidRDefault="004D5AD8" w:rsidP="00151B54">
      <w:pPr>
        <w:spacing w:before="12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49"/>
        <w:gridCol w:w="3731"/>
        <w:gridCol w:w="2126"/>
        <w:gridCol w:w="1418"/>
        <w:gridCol w:w="2770"/>
      </w:tblGrid>
      <w:tr w:rsidR="00D87CE1" w:rsidRPr="00E24243" w14:paraId="70FE73C5" w14:textId="77777777" w:rsidTr="00151B54">
        <w:trPr>
          <w:tblHeader/>
        </w:trPr>
        <w:tc>
          <w:tcPr>
            <w:tcW w:w="675" w:type="dxa"/>
            <w:vAlign w:val="center"/>
          </w:tcPr>
          <w:p w14:paraId="70FE73BF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349" w:type="dxa"/>
            <w:vAlign w:val="center"/>
          </w:tcPr>
          <w:p w14:paraId="70FE73C0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731" w:type="dxa"/>
            <w:vAlign w:val="center"/>
          </w:tcPr>
          <w:p w14:paraId="70FE73C1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2126" w:type="dxa"/>
            <w:vAlign w:val="center"/>
          </w:tcPr>
          <w:p w14:paraId="70FE73C2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14:paraId="70FE73C3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0" w:type="dxa"/>
            <w:vAlign w:val="center"/>
          </w:tcPr>
          <w:p w14:paraId="70FE73C4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D87CE1" w:rsidRPr="00E24243" w14:paraId="70FE73CC" w14:textId="77777777" w:rsidTr="00151B54">
        <w:trPr>
          <w:tblHeader/>
        </w:trPr>
        <w:tc>
          <w:tcPr>
            <w:tcW w:w="675" w:type="dxa"/>
            <w:vAlign w:val="center"/>
          </w:tcPr>
          <w:p w14:paraId="70FE73C6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49" w:type="dxa"/>
            <w:vAlign w:val="center"/>
          </w:tcPr>
          <w:p w14:paraId="70FE73C7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731" w:type="dxa"/>
            <w:vAlign w:val="center"/>
          </w:tcPr>
          <w:p w14:paraId="70FE73C8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70FE73C9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70FE73CA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770" w:type="dxa"/>
            <w:vAlign w:val="center"/>
          </w:tcPr>
          <w:p w14:paraId="70FE73CB" w14:textId="77777777" w:rsidR="00D87CE1" w:rsidRPr="00E24243" w:rsidRDefault="004D5AD8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D87CE1" w:rsidRPr="00E24243" w14:paraId="70FE73D3" w14:textId="77777777" w:rsidTr="006F1880">
        <w:tc>
          <w:tcPr>
            <w:tcW w:w="675" w:type="dxa"/>
          </w:tcPr>
          <w:p w14:paraId="70FE73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349" w:type="dxa"/>
          </w:tcPr>
          <w:p w14:paraId="70FE73CE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731" w:type="dxa"/>
          </w:tcPr>
          <w:p w14:paraId="70FE73CF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126" w:type="dxa"/>
          </w:tcPr>
          <w:p w14:paraId="70FE73D0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14:paraId="70FE73D1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2770" w:type="dxa"/>
          </w:tcPr>
          <w:p w14:paraId="70FE73D2" w14:textId="77777777" w:rsidR="00D87CE1" w:rsidRPr="00E24243" w:rsidRDefault="00D87CE1" w:rsidP="006F1880">
            <w:pPr>
              <w:rPr>
                <w:sz w:val="20"/>
                <w:szCs w:val="20"/>
              </w:rPr>
            </w:pPr>
          </w:p>
        </w:tc>
      </w:tr>
      <w:tr w:rsidR="00D87CE1" w:rsidRPr="00E24243" w14:paraId="70FE73DA" w14:textId="77777777" w:rsidTr="006F1880">
        <w:tc>
          <w:tcPr>
            <w:tcW w:w="675" w:type="dxa"/>
          </w:tcPr>
          <w:p w14:paraId="70FE73D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349" w:type="dxa"/>
          </w:tcPr>
          <w:p w14:paraId="70FE73D5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731" w:type="dxa"/>
          </w:tcPr>
          <w:p w14:paraId="70FE73D6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126" w:type="dxa"/>
          </w:tcPr>
          <w:p w14:paraId="70FE73D7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14:paraId="70FE73D8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1200</w:t>
            </w:r>
          </w:p>
        </w:tc>
        <w:tc>
          <w:tcPr>
            <w:tcW w:w="2770" w:type="dxa"/>
          </w:tcPr>
          <w:p w14:paraId="70FE73D9" w14:textId="77777777" w:rsidR="00D87CE1" w:rsidRPr="00E24243" w:rsidRDefault="004D5AD8" w:rsidP="006F1880">
            <w:r w:rsidRPr="00E24243">
              <w:rPr>
                <w:rFonts w:ascii="Tahoma" w:hAnsi="Tahoma" w:cs="Tahoma"/>
                <w:sz w:val="20"/>
                <w:szCs w:val="20"/>
              </w:rPr>
              <w:t>В районах реконструкции</w:t>
            </w:r>
          </w:p>
        </w:tc>
      </w:tr>
    </w:tbl>
    <w:p w14:paraId="70FE73DB" w14:textId="77777777" w:rsidR="00D87CE1" w:rsidRPr="00E24243" w:rsidRDefault="00D87CE1"/>
    <w:p w14:paraId="70FE73DC" w14:textId="77777777" w:rsidR="00D87CE1" w:rsidRPr="00E24243" w:rsidRDefault="004D5AD8">
      <w:r w:rsidRPr="00E24243">
        <w:br w:type="page"/>
      </w:r>
    </w:p>
    <w:p w14:paraId="70FE73DD" w14:textId="6DF178CE" w:rsidR="00D87CE1" w:rsidRPr="00E24243" w:rsidRDefault="004D5AD8" w:rsidP="004627A0">
      <w:pPr>
        <w:pStyle w:val="1"/>
      </w:pPr>
      <w:bookmarkStart w:id="11" w:name="_Toc164253818"/>
      <w:r w:rsidRPr="00E24243">
        <w:lastRenderedPageBreak/>
        <w:t>Производственная зона (П 1)</w:t>
      </w:r>
      <w:bookmarkEnd w:id="11"/>
    </w:p>
    <w:p w14:paraId="70FE73DF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8"/>
        <w:gridCol w:w="2569"/>
        <w:gridCol w:w="1387"/>
        <w:gridCol w:w="10660"/>
      </w:tblGrid>
      <w:tr w:rsidR="00151B54" w:rsidRPr="00E24243" w14:paraId="70FE73E4" w14:textId="77777777" w:rsidTr="00151B54">
        <w:trPr>
          <w:tblHeader/>
        </w:trPr>
        <w:tc>
          <w:tcPr>
            <w:tcW w:w="518" w:type="dxa"/>
            <w:vMerge w:val="restart"/>
            <w:vAlign w:val="center"/>
          </w:tcPr>
          <w:p w14:paraId="70FE73E0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56" w:type="dxa"/>
            <w:gridSpan w:val="2"/>
            <w:vAlign w:val="center"/>
          </w:tcPr>
          <w:p w14:paraId="70FE73E2" w14:textId="63B46F9E" w:rsidR="00151B54" w:rsidRPr="00E24243" w:rsidRDefault="00151B54" w:rsidP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60" w:type="dxa"/>
            <w:vMerge w:val="restart"/>
            <w:vAlign w:val="center"/>
          </w:tcPr>
          <w:p w14:paraId="70FE73E3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51B54" w:rsidRPr="00E24243" w14:paraId="70FE73E9" w14:textId="77777777" w:rsidTr="00151B54">
        <w:trPr>
          <w:tblHeader/>
        </w:trPr>
        <w:tc>
          <w:tcPr>
            <w:tcW w:w="518" w:type="dxa"/>
            <w:vMerge/>
          </w:tcPr>
          <w:p w14:paraId="70FE73E5" w14:textId="77777777" w:rsidR="00151B54" w:rsidRPr="00E24243" w:rsidRDefault="00151B54"/>
        </w:tc>
        <w:tc>
          <w:tcPr>
            <w:tcW w:w="2569" w:type="dxa"/>
          </w:tcPr>
          <w:p w14:paraId="70FE73E6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7" w:type="dxa"/>
          </w:tcPr>
          <w:p w14:paraId="70FE73E7" w14:textId="77777777" w:rsidR="00151B54" w:rsidRPr="00E24243" w:rsidRDefault="00151B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60" w:type="dxa"/>
            <w:vMerge/>
          </w:tcPr>
          <w:p w14:paraId="70FE73E8" w14:textId="77777777" w:rsidR="00151B54" w:rsidRPr="00E24243" w:rsidRDefault="00151B54"/>
        </w:tc>
      </w:tr>
    </w:tbl>
    <w:p w14:paraId="3D4A2543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18"/>
        <w:gridCol w:w="2569"/>
        <w:gridCol w:w="1387"/>
        <w:gridCol w:w="10660"/>
      </w:tblGrid>
      <w:tr w:rsidR="00D87CE1" w:rsidRPr="00E24243" w14:paraId="70FE73EE" w14:textId="77777777" w:rsidTr="00151B54">
        <w:trPr>
          <w:tblHeader/>
        </w:trPr>
        <w:tc>
          <w:tcPr>
            <w:tcW w:w="518" w:type="dxa"/>
          </w:tcPr>
          <w:p w14:paraId="70FE73E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69" w:type="dxa"/>
          </w:tcPr>
          <w:p w14:paraId="70FE73E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7" w:type="dxa"/>
          </w:tcPr>
          <w:p w14:paraId="70FE73E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60" w:type="dxa"/>
          </w:tcPr>
          <w:p w14:paraId="70FE73E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3F3" w14:textId="77777777" w:rsidTr="00151B54">
        <w:tc>
          <w:tcPr>
            <w:tcW w:w="518" w:type="dxa"/>
            <w:vMerge w:val="restart"/>
          </w:tcPr>
          <w:p w14:paraId="70FE73E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69" w:type="dxa"/>
            <w:vMerge w:val="restart"/>
          </w:tcPr>
          <w:p w14:paraId="70FE73F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Недропользование</w:t>
            </w:r>
          </w:p>
        </w:tc>
        <w:tc>
          <w:tcPr>
            <w:tcW w:w="1387" w:type="dxa"/>
            <w:vMerge w:val="restart"/>
          </w:tcPr>
          <w:p w14:paraId="70FE73F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10660" w:type="dxa"/>
          </w:tcPr>
          <w:p w14:paraId="70FE73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3F8" w14:textId="77777777" w:rsidTr="00151B54">
        <w:tc>
          <w:tcPr>
            <w:tcW w:w="518" w:type="dxa"/>
            <w:vMerge/>
          </w:tcPr>
          <w:p w14:paraId="70FE73F4" w14:textId="77777777" w:rsidR="00D87CE1" w:rsidRPr="00E24243" w:rsidRDefault="00D87CE1"/>
        </w:tc>
        <w:tc>
          <w:tcPr>
            <w:tcW w:w="2569" w:type="dxa"/>
            <w:vMerge/>
          </w:tcPr>
          <w:p w14:paraId="70FE73F5" w14:textId="77777777" w:rsidR="00D87CE1" w:rsidRPr="00E24243" w:rsidRDefault="00D87CE1"/>
        </w:tc>
        <w:tc>
          <w:tcPr>
            <w:tcW w:w="1387" w:type="dxa"/>
            <w:vMerge/>
          </w:tcPr>
          <w:p w14:paraId="70FE73F6" w14:textId="77777777" w:rsidR="00D87CE1" w:rsidRPr="00E24243" w:rsidRDefault="00D87CE1"/>
        </w:tc>
        <w:tc>
          <w:tcPr>
            <w:tcW w:w="10660" w:type="dxa"/>
          </w:tcPr>
          <w:p w14:paraId="70FE73F7" w14:textId="4D5F03A8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3FD" w14:textId="77777777" w:rsidTr="00151B54">
        <w:tc>
          <w:tcPr>
            <w:tcW w:w="518" w:type="dxa"/>
            <w:vMerge/>
          </w:tcPr>
          <w:p w14:paraId="70FE73F9" w14:textId="77777777" w:rsidR="00D87CE1" w:rsidRPr="00E24243" w:rsidRDefault="00D87CE1"/>
        </w:tc>
        <w:tc>
          <w:tcPr>
            <w:tcW w:w="2569" w:type="dxa"/>
            <w:vMerge/>
          </w:tcPr>
          <w:p w14:paraId="70FE73FA" w14:textId="77777777" w:rsidR="00D87CE1" w:rsidRPr="00E24243" w:rsidRDefault="00D87CE1"/>
        </w:tc>
        <w:tc>
          <w:tcPr>
            <w:tcW w:w="1387" w:type="dxa"/>
            <w:vMerge/>
          </w:tcPr>
          <w:p w14:paraId="70FE73FB" w14:textId="77777777" w:rsidR="00D87CE1" w:rsidRPr="00E24243" w:rsidRDefault="00D87CE1"/>
        </w:tc>
        <w:tc>
          <w:tcPr>
            <w:tcW w:w="10660" w:type="dxa"/>
          </w:tcPr>
          <w:p w14:paraId="70FE73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03" w14:textId="77777777" w:rsidTr="00151B54">
        <w:tc>
          <w:tcPr>
            <w:tcW w:w="518" w:type="dxa"/>
            <w:vMerge/>
          </w:tcPr>
          <w:p w14:paraId="70FE73FE" w14:textId="77777777" w:rsidR="00D87CE1" w:rsidRPr="00E24243" w:rsidRDefault="00D87CE1"/>
        </w:tc>
        <w:tc>
          <w:tcPr>
            <w:tcW w:w="2569" w:type="dxa"/>
            <w:vMerge/>
          </w:tcPr>
          <w:p w14:paraId="70FE73FF" w14:textId="77777777" w:rsidR="00D87CE1" w:rsidRPr="00E24243" w:rsidRDefault="00D87CE1"/>
        </w:tc>
        <w:tc>
          <w:tcPr>
            <w:tcW w:w="1387" w:type="dxa"/>
            <w:vMerge/>
          </w:tcPr>
          <w:p w14:paraId="70FE7400" w14:textId="77777777" w:rsidR="00D87CE1" w:rsidRPr="00E24243" w:rsidRDefault="00D87CE1"/>
        </w:tc>
        <w:tc>
          <w:tcPr>
            <w:tcW w:w="10660" w:type="dxa"/>
          </w:tcPr>
          <w:p w14:paraId="70FE7401" w14:textId="318FDA4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0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40B" w14:textId="77777777" w:rsidTr="00151B54">
        <w:tc>
          <w:tcPr>
            <w:tcW w:w="518" w:type="dxa"/>
            <w:vMerge/>
          </w:tcPr>
          <w:p w14:paraId="70FE7404" w14:textId="77777777" w:rsidR="00D87CE1" w:rsidRPr="00E24243" w:rsidRDefault="00D87CE1"/>
        </w:tc>
        <w:tc>
          <w:tcPr>
            <w:tcW w:w="2569" w:type="dxa"/>
            <w:vMerge/>
          </w:tcPr>
          <w:p w14:paraId="70FE7405" w14:textId="77777777" w:rsidR="00D87CE1" w:rsidRPr="00E24243" w:rsidRDefault="00D87CE1"/>
        </w:tc>
        <w:tc>
          <w:tcPr>
            <w:tcW w:w="1387" w:type="dxa"/>
            <w:vMerge/>
          </w:tcPr>
          <w:p w14:paraId="70FE7406" w14:textId="77777777" w:rsidR="00D87CE1" w:rsidRPr="00E24243" w:rsidRDefault="00D87CE1"/>
        </w:tc>
        <w:tc>
          <w:tcPr>
            <w:tcW w:w="10660" w:type="dxa"/>
          </w:tcPr>
          <w:p w14:paraId="70FE740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0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4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410" w14:textId="77777777" w:rsidTr="00151B54">
        <w:tc>
          <w:tcPr>
            <w:tcW w:w="518" w:type="dxa"/>
            <w:vMerge/>
          </w:tcPr>
          <w:p w14:paraId="70FE740C" w14:textId="77777777" w:rsidR="00D87CE1" w:rsidRPr="00E24243" w:rsidRDefault="00D87CE1"/>
        </w:tc>
        <w:tc>
          <w:tcPr>
            <w:tcW w:w="2569" w:type="dxa"/>
            <w:vMerge/>
          </w:tcPr>
          <w:p w14:paraId="70FE740D" w14:textId="77777777" w:rsidR="00D87CE1" w:rsidRPr="00E24243" w:rsidRDefault="00D87CE1"/>
        </w:tc>
        <w:tc>
          <w:tcPr>
            <w:tcW w:w="1387" w:type="dxa"/>
            <w:vMerge/>
          </w:tcPr>
          <w:p w14:paraId="70FE740E" w14:textId="77777777" w:rsidR="00D87CE1" w:rsidRPr="00E24243" w:rsidRDefault="00D87CE1"/>
        </w:tc>
        <w:tc>
          <w:tcPr>
            <w:tcW w:w="10660" w:type="dxa"/>
          </w:tcPr>
          <w:p w14:paraId="70FE74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415" w14:textId="77777777" w:rsidTr="00151B54">
        <w:tc>
          <w:tcPr>
            <w:tcW w:w="518" w:type="dxa"/>
            <w:vMerge/>
          </w:tcPr>
          <w:p w14:paraId="70FE7411" w14:textId="77777777" w:rsidR="00D87CE1" w:rsidRPr="00E24243" w:rsidRDefault="00D87CE1"/>
        </w:tc>
        <w:tc>
          <w:tcPr>
            <w:tcW w:w="2569" w:type="dxa"/>
            <w:vMerge/>
          </w:tcPr>
          <w:p w14:paraId="70FE7412" w14:textId="77777777" w:rsidR="00D87CE1" w:rsidRPr="00E24243" w:rsidRDefault="00D87CE1"/>
        </w:tc>
        <w:tc>
          <w:tcPr>
            <w:tcW w:w="1387" w:type="dxa"/>
            <w:vMerge/>
          </w:tcPr>
          <w:p w14:paraId="70FE7413" w14:textId="77777777" w:rsidR="00D87CE1" w:rsidRPr="00E24243" w:rsidRDefault="00D87CE1"/>
        </w:tc>
        <w:tc>
          <w:tcPr>
            <w:tcW w:w="10660" w:type="dxa"/>
          </w:tcPr>
          <w:p w14:paraId="70FE741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41A" w14:textId="77777777" w:rsidTr="00151B54">
        <w:tc>
          <w:tcPr>
            <w:tcW w:w="518" w:type="dxa"/>
            <w:vMerge/>
          </w:tcPr>
          <w:p w14:paraId="70FE7416" w14:textId="77777777" w:rsidR="00D87CE1" w:rsidRPr="00E24243" w:rsidRDefault="00D87CE1"/>
        </w:tc>
        <w:tc>
          <w:tcPr>
            <w:tcW w:w="2569" w:type="dxa"/>
            <w:vMerge/>
          </w:tcPr>
          <w:p w14:paraId="70FE7417" w14:textId="77777777" w:rsidR="00D87CE1" w:rsidRPr="00E24243" w:rsidRDefault="00D87CE1"/>
        </w:tc>
        <w:tc>
          <w:tcPr>
            <w:tcW w:w="1387" w:type="dxa"/>
            <w:vMerge/>
          </w:tcPr>
          <w:p w14:paraId="70FE7418" w14:textId="77777777" w:rsidR="00D87CE1" w:rsidRPr="00E24243" w:rsidRDefault="00D87CE1"/>
        </w:tc>
        <w:tc>
          <w:tcPr>
            <w:tcW w:w="10660" w:type="dxa"/>
          </w:tcPr>
          <w:p w14:paraId="70FE741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41F" w14:textId="77777777" w:rsidTr="00151B54">
        <w:tc>
          <w:tcPr>
            <w:tcW w:w="518" w:type="dxa"/>
            <w:vMerge/>
          </w:tcPr>
          <w:p w14:paraId="70FE741B" w14:textId="77777777" w:rsidR="00D87CE1" w:rsidRPr="00E24243" w:rsidRDefault="00D87CE1"/>
        </w:tc>
        <w:tc>
          <w:tcPr>
            <w:tcW w:w="2569" w:type="dxa"/>
            <w:vMerge/>
          </w:tcPr>
          <w:p w14:paraId="70FE741C" w14:textId="77777777" w:rsidR="00D87CE1" w:rsidRPr="00E24243" w:rsidRDefault="00D87CE1"/>
        </w:tc>
        <w:tc>
          <w:tcPr>
            <w:tcW w:w="1387" w:type="dxa"/>
            <w:vMerge/>
          </w:tcPr>
          <w:p w14:paraId="70FE741D" w14:textId="77777777" w:rsidR="00D87CE1" w:rsidRPr="00E24243" w:rsidRDefault="00D87CE1"/>
        </w:tc>
        <w:tc>
          <w:tcPr>
            <w:tcW w:w="10660" w:type="dxa"/>
          </w:tcPr>
          <w:p w14:paraId="70FE741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424" w14:textId="77777777" w:rsidTr="00151B54">
        <w:tc>
          <w:tcPr>
            <w:tcW w:w="518" w:type="dxa"/>
            <w:vMerge w:val="restart"/>
          </w:tcPr>
          <w:p w14:paraId="70FE742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69" w:type="dxa"/>
            <w:vMerge w:val="restart"/>
          </w:tcPr>
          <w:p w14:paraId="70FE742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387" w:type="dxa"/>
            <w:vMerge w:val="restart"/>
          </w:tcPr>
          <w:p w14:paraId="70FE742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660" w:type="dxa"/>
          </w:tcPr>
          <w:p w14:paraId="70FE74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429" w14:textId="77777777" w:rsidTr="00151B54">
        <w:tc>
          <w:tcPr>
            <w:tcW w:w="518" w:type="dxa"/>
            <w:vMerge/>
          </w:tcPr>
          <w:p w14:paraId="70FE7425" w14:textId="77777777" w:rsidR="00D87CE1" w:rsidRPr="00E24243" w:rsidRDefault="00D87CE1"/>
        </w:tc>
        <w:tc>
          <w:tcPr>
            <w:tcW w:w="2569" w:type="dxa"/>
            <w:vMerge/>
          </w:tcPr>
          <w:p w14:paraId="70FE7426" w14:textId="77777777" w:rsidR="00D87CE1" w:rsidRPr="00E24243" w:rsidRDefault="00D87CE1"/>
        </w:tc>
        <w:tc>
          <w:tcPr>
            <w:tcW w:w="1387" w:type="dxa"/>
            <w:vMerge/>
          </w:tcPr>
          <w:p w14:paraId="70FE7427" w14:textId="77777777" w:rsidR="00D87CE1" w:rsidRPr="00E24243" w:rsidRDefault="00D87CE1"/>
        </w:tc>
        <w:tc>
          <w:tcPr>
            <w:tcW w:w="10660" w:type="dxa"/>
          </w:tcPr>
          <w:p w14:paraId="70FE7428" w14:textId="3DB5D111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42E" w14:textId="77777777" w:rsidTr="00151B54">
        <w:tc>
          <w:tcPr>
            <w:tcW w:w="518" w:type="dxa"/>
            <w:vMerge/>
          </w:tcPr>
          <w:p w14:paraId="70FE742A" w14:textId="77777777" w:rsidR="00D87CE1" w:rsidRPr="00E24243" w:rsidRDefault="00D87CE1"/>
        </w:tc>
        <w:tc>
          <w:tcPr>
            <w:tcW w:w="2569" w:type="dxa"/>
            <w:vMerge/>
          </w:tcPr>
          <w:p w14:paraId="70FE742B" w14:textId="77777777" w:rsidR="00D87CE1" w:rsidRPr="00E24243" w:rsidRDefault="00D87CE1"/>
        </w:tc>
        <w:tc>
          <w:tcPr>
            <w:tcW w:w="1387" w:type="dxa"/>
            <w:vMerge/>
          </w:tcPr>
          <w:p w14:paraId="70FE742C" w14:textId="77777777" w:rsidR="00D87CE1" w:rsidRPr="00E24243" w:rsidRDefault="00D87CE1"/>
        </w:tc>
        <w:tc>
          <w:tcPr>
            <w:tcW w:w="10660" w:type="dxa"/>
          </w:tcPr>
          <w:p w14:paraId="70FE74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34" w14:textId="77777777" w:rsidTr="00151B54">
        <w:tc>
          <w:tcPr>
            <w:tcW w:w="518" w:type="dxa"/>
            <w:vMerge/>
          </w:tcPr>
          <w:p w14:paraId="70FE742F" w14:textId="77777777" w:rsidR="00D87CE1" w:rsidRPr="00E24243" w:rsidRDefault="00D87CE1"/>
        </w:tc>
        <w:tc>
          <w:tcPr>
            <w:tcW w:w="2569" w:type="dxa"/>
            <w:vMerge/>
          </w:tcPr>
          <w:p w14:paraId="70FE7430" w14:textId="77777777" w:rsidR="00D87CE1" w:rsidRPr="00E24243" w:rsidRDefault="00D87CE1"/>
        </w:tc>
        <w:tc>
          <w:tcPr>
            <w:tcW w:w="1387" w:type="dxa"/>
            <w:vMerge/>
          </w:tcPr>
          <w:p w14:paraId="70FE7431" w14:textId="77777777" w:rsidR="00D87CE1" w:rsidRPr="00E24243" w:rsidRDefault="00D87CE1"/>
        </w:tc>
        <w:tc>
          <w:tcPr>
            <w:tcW w:w="10660" w:type="dxa"/>
          </w:tcPr>
          <w:p w14:paraId="70FE7432" w14:textId="60CFFD4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43C" w14:textId="77777777" w:rsidTr="00151B54">
        <w:tc>
          <w:tcPr>
            <w:tcW w:w="518" w:type="dxa"/>
            <w:vMerge/>
          </w:tcPr>
          <w:p w14:paraId="70FE7435" w14:textId="77777777" w:rsidR="00D87CE1" w:rsidRPr="00E24243" w:rsidRDefault="00D87CE1"/>
        </w:tc>
        <w:tc>
          <w:tcPr>
            <w:tcW w:w="2569" w:type="dxa"/>
            <w:vMerge/>
          </w:tcPr>
          <w:p w14:paraId="70FE7436" w14:textId="77777777" w:rsidR="00D87CE1" w:rsidRPr="00E24243" w:rsidRDefault="00D87CE1"/>
        </w:tc>
        <w:tc>
          <w:tcPr>
            <w:tcW w:w="1387" w:type="dxa"/>
            <w:vMerge/>
          </w:tcPr>
          <w:p w14:paraId="70FE7437" w14:textId="77777777" w:rsidR="00D87CE1" w:rsidRPr="00E24243" w:rsidRDefault="00D87CE1"/>
        </w:tc>
        <w:tc>
          <w:tcPr>
            <w:tcW w:w="10660" w:type="dxa"/>
          </w:tcPr>
          <w:p w14:paraId="70FE743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3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70FE74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3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441" w14:textId="77777777" w:rsidTr="00151B54">
        <w:tc>
          <w:tcPr>
            <w:tcW w:w="518" w:type="dxa"/>
            <w:vMerge/>
          </w:tcPr>
          <w:p w14:paraId="70FE743D" w14:textId="77777777" w:rsidR="00D87CE1" w:rsidRPr="00E24243" w:rsidRDefault="00D87CE1"/>
        </w:tc>
        <w:tc>
          <w:tcPr>
            <w:tcW w:w="2569" w:type="dxa"/>
            <w:vMerge/>
          </w:tcPr>
          <w:p w14:paraId="70FE743E" w14:textId="77777777" w:rsidR="00D87CE1" w:rsidRPr="00E24243" w:rsidRDefault="00D87CE1"/>
        </w:tc>
        <w:tc>
          <w:tcPr>
            <w:tcW w:w="1387" w:type="dxa"/>
            <w:vMerge/>
          </w:tcPr>
          <w:p w14:paraId="70FE743F" w14:textId="77777777" w:rsidR="00D87CE1" w:rsidRPr="00E24243" w:rsidRDefault="00D87CE1"/>
        </w:tc>
        <w:tc>
          <w:tcPr>
            <w:tcW w:w="10660" w:type="dxa"/>
          </w:tcPr>
          <w:p w14:paraId="70FE744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446" w14:textId="77777777" w:rsidTr="00151B54">
        <w:tc>
          <w:tcPr>
            <w:tcW w:w="518" w:type="dxa"/>
            <w:vMerge/>
          </w:tcPr>
          <w:p w14:paraId="70FE7442" w14:textId="77777777" w:rsidR="00D87CE1" w:rsidRPr="00E24243" w:rsidRDefault="00D87CE1"/>
        </w:tc>
        <w:tc>
          <w:tcPr>
            <w:tcW w:w="2569" w:type="dxa"/>
            <w:vMerge/>
          </w:tcPr>
          <w:p w14:paraId="70FE7443" w14:textId="77777777" w:rsidR="00D87CE1" w:rsidRPr="00E24243" w:rsidRDefault="00D87CE1"/>
        </w:tc>
        <w:tc>
          <w:tcPr>
            <w:tcW w:w="1387" w:type="dxa"/>
            <w:vMerge/>
          </w:tcPr>
          <w:p w14:paraId="70FE7444" w14:textId="77777777" w:rsidR="00D87CE1" w:rsidRPr="00E24243" w:rsidRDefault="00D87CE1"/>
        </w:tc>
        <w:tc>
          <w:tcPr>
            <w:tcW w:w="10660" w:type="dxa"/>
          </w:tcPr>
          <w:p w14:paraId="70FE744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44B" w14:textId="77777777" w:rsidTr="00151B54">
        <w:tc>
          <w:tcPr>
            <w:tcW w:w="518" w:type="dxa"/>
            <w:vMerge/>
          </w:tcPr>
          <w:p w14:paraId="70FE7447" w14:textId="77777777" w:rsidR="00D87CE1" w:rsidRPr="00E24243" w:rsidRDefault="00D87CE1"/>
        </w:tc>
        <w:tc>
          <w:tcPr>
            <w:tcW w:w="2569" w:type="dxa"/>
            <w:vMerge/>
          </w:tcPr>
          <w:p w14:paraId="70FE7448" w14:textId="77777777" w:rsidR="00D87CE1" w:rsidRPr="00E24243" w:rsidRDefault="00D87CE1"/>
        </w:tc>
        <w:tc>
          <w:tcPr>
            <w:tcW w:w="1387" w:type="dxa"/>
            <w:vMerge/>
          </w:tcPr>
          <w:p w14:paraId="70FE7449" w14:textId="77777777" w:rsidR="00D87CE1" w:rsidRPr="00E24243" w:rsidRDefault="00D87CE1"/>
        </w:tc>
        <w:tc>
          <w:tcPr>
            <w:tcW w:w="10660" w:type="dxa"/>
          </w:tcPr>
          <w:p w14:paraId="70FE744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450" w14:textId="77777777" w:rsidTr="00151B54">
        <w:tc>
          <w:tcPr>
            <w:tcW w:w="518" w:type="dxa"/>
            <w:vMerge/>
          </w:tcPr>
          <w:p w14:paraId="70FE744C" w14:textId="77777777" w:rsidR="00D87CE1" w:rsidRPr="00E24243" w:rsidRDefault="00D87CE1"/>
        </w:tc>
        <w:tc>
          <w:tcPr>
            <w:tcW w:w="2569" w:type="dxa"/>
            <w:vMerge/>
          </w:tcPr>
          <w:p w14:paraId="70FE744D" w14:textId="77777777" w:rsidR="00D87CE1" w:rsidRPr="00E24243" w:rsidRDefault="00D87CE1"/>
        </w:tc>
        <w:tc>
          <w:tcPr>
            <w:tcW w:w="1387" w:type="dxa"/>
            <w:vMerge/>
          </w:tcPr>
          <w:p w14:paraId="70FE744E" w14:textId="77777777" w:rsidR="00D87CE1" w:rsidRPr="00E24243" w:rsidRDefault="00D87CE1"/>
        </w:tc>
        <w:tc>
          <w:tcPr>
            <w:tcW w:w="10660" w:type="dxa"/>
          </w:tcPr>
          <w:p w14:paraId="70FE744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455" w14:textId="77777777" w:rsidTr="00151B54">
        <w:tc>
          <w:tcPr>
            <w:tcW w:w="518" w:type="dxa"/>
            <w:vMerge w:val="restart"/>
          </w:tcPr>
          <w:p w14:paraId="70FE745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69" w:type="dxa"/>
            <w:vMerge w:val="restart"/>
          </w:tcPr>
          <w:p w14:paraId="70FE745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Тяжелая промышленность</w:t>
            </w:r>
          </w:p>
        </w:tc>
        <w:tc>
          <w:tcPr>
            <w:tcW w:w="1387" w:type="dxa"/>
            <w:vMerge w:val="restart"/>
          </w:tcPr>
          <w:p w14:paraId="70FE745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10660" w:type="dxa"/>
          </w:tcPr>
          <w:p w14:paraId="70FE745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45A" w14:textId="77777777" w:rsidTr="00151B54">
        <w:tc>
          <w:tcPr>
            <w:tcW w:w="518" w:type="dxa"/>
            <w:vMerge/>
          </w:tcPr>
          <w:p w14:paraId="70FE7456" w14:textId="77777777" w:rsidR="00D87CE1" w:rsidRPr="00E24243" w:rsidRDefault="00D87CE1"/>
        </w:tc>
        <w:tc>
          <w:tcPr>
            <w:tcW w:w="2569" w:type="dxa"/>
            <w:vMerge/>
          </w:tcPr>
          <w:p w14:paraId="70FE7457" w14:textId="77777777" w:rsidR="00D87CE1" w:rsidRPr="00E24243" w:rsidRDefault="00D87CE1"/>
        </w:tc>
        <w:tc>
          <w:tcPr>
            <w:tcW w:w="1387" w:type="dxa"/>
            <w:vMerge/>
          </w:tcPr>
          <w:p w14:paraId="70FE7458" w14:textId="77777777" w:rsidR="00D87CE1" w:rsidRPr="00E24243" w:rsidRDefault="00D87CE1"/>
        </w:tc>
        <w:tc>
          <w:tcPr>
            <w:tcW w:w="10660" w:type="dxa"/>
          </w:tcPr>
          <w:p w14:paraId="70FE7459" w14:textId="53A1771C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45F" w14:textId="77777777" w:rsidTr="00151B54">
        <w:tc>
          <w:tcPr>
            <w:tcW w:w="518" w:type="dxa"/>
            <w:vMerge/>
          </w:tcPr>
          <w:p w14:paraId="70FE745B" w14:textId="77777777" w:rsidR="00D87CE1" w:rsidRPr="00E24243" w:rsidRDefault="00D87CE1"/>
        </w:tc>
        <w:tc>
          <w:tcPr>
            <w:tcW w:w="2569" w:type="dxa"/>
            <w:vMerge/>
          </w:tcPr>
          <w:p w14:paraId="70FE745C" w14:textId="77777777" w:rsidR="00D87CE1" w:rsidRPr="00E24243" w:rsidRDefault="00D87CE1"/>
        </w:tc>
        <w:tc>
          <w:tcPr>
            <w:tcW w:w="1387" w:type="dxa"/>
            <w:vMerge/>
          </w:tcPr>
          <w:p w14:paraId="70FE745D" w14:textId="77777777" w:rsidR="00D87CE1" w:rsidRPr="00E24243" w:rsidRDefault="00D87CE1"/>
        </w:tc>
        <w:tc>
          <w:tcPr>
            <w:tcW w:w="10660" w:type="dxa"/>
          </w:tcPr>
          <w:p w14:paraId="70FE74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65" w14:textId="77777777" w:rsidTr="00151B54">
        <w:tc>
          <w:tcPr>
            <w:tcW w:w="518" w:type="dxa"/>
            <w:vMerge/>
          </w:tcPr>
          <w:p w14:paraId="70FE7460" w14:textId="77777777" w:rsidR="00D87CE1" w:rsidRPr="00E24243" w:rsidRDefault="00D87CE1"/>
        </w:tc>
        <w:tc>
          <w:tcPr>
            <w:tcW w:w="2569" w:type="dxa"/>
            <w:vMerge/>
          </w:tcPr>
          <w:p w14:paraId="70FE7461" w14:textId="77777777" w:rsidR="00D87CE1" w:rsidRPr="00E24243" w:rsidRDefault="00D87CE1"/>
        </w:tc>
        <w:tc>
          <w:tcPr>
            <w:tcW w:w="1387" w:type="dxa"/>
            <w:vMerge/>
          </w:tcPr>
          <w:p w14:paraId="70FE7462" w14:textId="77777777" w:rsidR="00D87CE1" w:rsidRPr="00E24243" w:rsidRDefault="00D87CE1"/>
        </w:tc>
        <w:tc>
          <w:tcPr>
            <w:tcW w:w="10660" w:type="dxa"/>
          </w:tcPr>
          <w:p w14:paraId="70FE7463" w14:textId="5F6FE2B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6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46D" w14:textId="77777777" w:rsidTr="00151B54">
        <w:tc>
          <w:tcPr>
            <w:tcW w:w="518" w:type="dxa"/>
            <w:vMerge/>
          </w:tcPr>
          <w:p w14:paraId="70FE7466" w14:textId="77777777" w:rsidR="00D87CE1" w:rsidRPr="00E24243" w:rsidRDefault="00D87CE1"/>
        </w:tc>
        <w:tc>
          <w:tcPr>
            <w:tcW w:w="2569" w:type="dxa"/>
            <w:vMerge/>
          </w:tcPr>
          <w:p w14:paraId="70FE7467" w14:textId="77777777" w:rsidR="00D87CE1" w:rsidRPr="00E24243" w:rsidRDefault="00D87CE1"/>
        </w:tc>
        <w:tc>
          <w:tcPr>
            <w:tcW w:w="1387" w:type="dxa"/>
            <w:vMerge/>
          </w:tcPr>
          <w:p w14:paraId="70FE7468" w14:textId="77777777" w:rsidR="00D87CE1" w:rsidRPr="00E24243" w:rsidRDefault="00D87CE1"/>
        </w:tc>
        <w:tc>
          <w:tcPr>
            <w:tcW w:w="10660" w:type="dxa"/>
          </w:tcPr>
          <w:p w14:paraId="70FE746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4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6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472" w14:textId="77777777" w:rsidTr="00151B54">
        <w:tc>
          <w:tcPr>
            <w:tcW w:w="518" w:type="dxa"/>
            <w:vMerge/>
          </w:tcPr>
          <w:p w14:paraId="70FE746E" w14:textId="77777777" w:rsidR="00D87CE1" w:rsidRPr="00E24243" w:rsidRDefault="00D87CE1"/>
        </w:tc>
        <w:tc>
          <w:tcPr>
            <w:tcW w:w="2569" w:type="dxa"/>
            <w:vMerge/>
          </w:tcPr>
          <w:p w14:paraId="70FE746F" w14:textId="77777777" w:rsidR="00D87CE1" w:rsidRPr="00E24243" w:rsidRDefault="00D87CE1"/>
        </w:tc>
        <w:tc>
          <w:tcPr>
            <w:tcW w:w="1387" w:type="dxa"/>
            <w:vMerge/>
          </w:tcPr>
          <w:p w14:paraId="70FE7470" w14:textId="77777777" w:rsidR="00D87CE1" w:rsidRPr="00E24243" w:rsidRDefault="00D87CE1"/>
        </w:tc>
        <w:tc>
          <w:tcPr>
            <w:tcW w:w="10660" w:type="dxa"/>
          </w:tcPr>
          <w:p w14:paraId="70FE747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477" w14:textId="77777777" w:rsidTr="00151B54">
        <w:tc>
          <w:tcPr>
            <w:tcW w:w="518" w:type="dxa"/>
            <w:vMerge/>
          </w:tcPr>
          <w:p w14:paraId="70FE7473" w14:textId="77777777" w:rsidR="00D87CE1" w:rsidRPr="00E24243" w:rsidRDefault="00D87CE1"/>
        </w:tc>
        <w:tc>
          <w:tcPr>
            <w:tcW w:w="2569" w:type="dxa"/>
            <w:vMerge/>
          </w:tcPr>
          <w:p w14:paraId="70FE7474" w14:textId="77777777" w:rsidR="00D87CE1" w:rsidRPr="00E24243" w:rsidRDefault="00D87CE1"/>
        </w:tc>
        <w:tc>
          <w:tcPr>
            <w:tcW w:w="1387" w:type="dxa"/>
            <w:vMerge/>
          </w:tcPr>
          <w:p w14:paraId="70FE7475" w14:textId="77777777" w:rsidR="00D87CE1" w:rsidRPr="00E24243" w:rsidRDefault="00D87CE1"/>
        </w:tc>
        <w:tc>
          <w:tcPr>
            <w:tcW w:w="10660" w:type="dxa"/>
          </w:tcPr>
          <w:p w14:paraId="70FE747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47C" w14:textId="77777777" w:rsidTr="00151B54">
        <w:tc>
          <w:tcPr>
            <w:tcW w:w="518" w:type="dxa"/>
            <w:vMerge/>
          </w:tcPr>
          <w:p w14:paraId="70FE7478" w14:textId="77777777" w:rsidR="00D87CE1" w:rsidRPr="00E24243" w:rsidRDefault="00D87CE1"/>
        </w:tc>
        <w:tc>
          <w:tcPr>
            <w:tcW w:w="2569" w:type="dxa"/>
            <w:vMerge/>
          </w:tcPr>
          <w:p w14:paraId="70FE7479" w14:textId="77777777" w:rsidR="00D87CE1" w:rsidRPr="00E24243" w:rsidRDefault="00D87CE1"/>
        </w:tc>
        <w:tc>
          <w:tcPr>
            <w:tcW w:w="1387" w:type="dxa"/>
            <w:vMerge/>
          </w:tcPr>
          <w:p w14:paraId="70FE747A" w14:textId="77777777" w:rsidR="00D87CE1" w:rsidRPr="00E24243" w:rsidRDefault="00D87CE1"/>
        </w:tc>
        <w:tc>
          <w:tcPr>
            <w:tcW w:w="10660" w:type="dxa"/>
          </w:tcPr>
          <w:p w14:paraId="70FE747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481" w14:textId="77777777" w:rsidTr="00151B54">
        <w:tc>
          <w:tcPr>
            <w:tcW w:w="518" w:type="dxa"/>
            <w:vMerge/>
          </w:tcPr>
          <w:p w14:paraId="70FE747D" w14:textId="77777777" w:rsidR="00D87CE1" w:rsidRPr="00E24243" w:rsidRDefault="00D87CE1"/>
        </w:tc>
        <w:tc>
          <w:tcPr>
            <w:tcW w:w="2569" w:type="dxa"/>
            <w:vMerge/>
          </w:tcPr>
          <w:p w14:paraId="70FE747E" w14:textId="77777777" w:rsidR="00D87CE1" w:rsidRPr="00E24243" w:rsidRDefault="00D87CE1"/>
        </w:tc>
        <w:tc>
          <w:tcPr>
            <w:tcW w:w="1387" w:type="dxa"/>
            <w:vMerge/>
          </w:tcPr>
          <w:p w14:paraId="70FE747F" w14:textId="77777777" w:rsidR="00D87CE1" w:rsidRPr="00E24243" w:rsidRDefault="00D87CE1"/>
        </w:tc>
        <w:tc>
          <w:tcPr>
            <w:tcW w:w="10660" w:type="dxa"/>
          </w:tcPr>
          <w:p w14:paraId="70FE74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486" w14:textId="77777777" w:rsidTr="00151B54">
        <w:tc>
          <w:tcPr>
            <w:tcW w:w="518" w:type="dxa"/>
            <w:vMerge w:val="restart"/>
          </w:tcPr>
          <w:p w14:paraId="70FE748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69" w:type="dxa"/>
            <w:vMerge w:val="restart"/>
          </w:tcPr>
          <w:p w14:paraId="70FE748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1387" w:type="dxa"/>
            <w:vMerge w:val="restart"/>
          </w:tcPr>
          <w:p w14:paraId="70FE748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6.2.1</w:t>
            </w:r>
          </w:p>
        </w:tc>
        <w:tc>
          <w:tcPr>
            <w:tcW w:w="10660" w:type="dxa"/>
          </w:tcPr>
          <w:p w14:paraId="70FE748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48B" w14:textId="77777777" w:rsidTr="00151B54">
        <w:tc>
          <w:tcPr>
            <w:tcW w:w="518" w:type="dxa"/>
            <w:vMerge/>
          </w:tcPr>
          <w:p w14:paraId="70FE7487" w14:textId="77777777" w:rsidR="00D87CE1" w:rsidRPr="00E24243" w:rsidRDefault="00D87CE1"/>
        </w:tc>
        <w:tc>
          <w:tcPr>
            <w:tcW w:w="2569" w:type="dxa"/>
            <w:vMerge/>
          </w:tcPr>
          <w:p w14:paraId="70FE7488" w14:textId="77777777" w:rsidR="00D87CE1" w:rsidRPr="00E24243" w:rsidRDefault="00D87CE1"/>
        </w:tc>
        <w:tc>
          <w:tcPr>
            <w:tcW w:w="1387" w:type="dxa"/>
            <w:vMerge/>
          </w:tcPr>
          <w:p w14:paraId="70FE7489" w14:textId="77777777" w:rsidR="00D87CE1" w:rsidRPr="00E24243" w:rsidRDefault="00D87CE1"/>
        </w:tc>
        <w:tc>
          <w:tcPr>
            <w:tcW w:w="10660" w:type="dxa"/>
          </w:tcPr>
          <w:p w14:paraId="70FE748A" w14:textId="23BE77B1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490" w14:textId="77777777" w:rsidTr="00151B54">
        <w:tc>
          <w:tcPr>
            <w:tcW w:w="518" w:type="dxa"/>
            <w:vMerge/>
          </w:tcPr>
          <w:p w14:paraId="70FE748C" w14:textId="77777777" w:rsidR="00D87CE1" w:rsidRPr="00E24243" w:rsidRDefault="00D87CE1"/>
        </w:tc>
        <w:tc>
          <w:tcPr>
            <w:tcW w:w="2569" w:type="dxa"/>
            <w:vMerge/>
          </w:tcPr>
          <w:p w14:paraId="70FE748D" w14:textId="77777777" w:rsidR="00D87CE1" w:rsidRPr="00E24243" w:rsidRDefault="00D87CE1"/>
        </w:tc>
        <w:tc>
          <w:tcPr>
            <w:tcW w:w="1387" w:type="dxa"/>
            <w:vMerge/>
          </w:tcPr>
          <w:p w14:paraId="70FE748E" w14:textId="77777777" w:rsidR="00D87CE1" w:rsidRPr="00E24243" w:rsidRDefault="00D87CE1"/>
        </w:tc>
        <w:tc>
          <w:tcPr>
            <w:tcW w:w="10660" w:type="dxa"/>
          </w:tcPr>
          <w:p w14:paraId="70FE74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96" w14:textId="77777777" w:rsidTr="00151B54">
        <w:tc>
          <w:tcPr>
            <w:tcW w:w="518" w:type="dxa"/>
            <w:vMerge/>
          </w:tcPr>
          <w:p w14:paraId="70FE7491" w14:textId="77777777" w:rsidR="00D87CE1" w:rsidRPr="00E24243" w:rsidRDefault="00D87CE1"/>
        </w:tc>
        <w:tc>
          <w:tcPr>
            <w:tcW w:w="2569" w:type="dxa"/>
            <w:vMerge/>
          </w:tcPr>
          <w:p w14:paraId="70FE7492" w14:textId="77777777" w:rsidR="00D87CE1" w:rsidRPr="00E24243" w:rsidRDefault="00D87CE1"/>
        </w:tc>
        <w:tc>
          <w:tcPr>
            <w:tcW w:w="1387" w:type="dxa"/>
            <w:vMerge/>
          </w:tcPr>
          <w:p w14:paraId="70FE7493" w14:textId="77777777" w:rsidR="00D87CE1" w:rsidRPr="00E24243" w:rsidRDefault="00D87CE1"/>
        </w:tc>
        <w:tc>
          <w:tcPr>
            <w:tcW w:w="10660" w:type="dxa"/>
          </w:tcPr>
          <w:p w14:paraId="70FE7494" w14:textId="7758487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49E" w14:textId="77777777" w:rsidTr="00151B54">
        <w:tc>
          <w:tcPr>
            <w:tcW w:w="518" w:type="dxa"/>
            <w:vMerge/>
          </w:tcPr>
          <w:p w14:paraId="70FE7497" w14:textId="77777777" w:rsidR="00D87CE1" w:rsidRPr="00E24243" w:rsidRDefault="00D87CE1"/>
        </w:tc>
        <w:tc>
          <w:tcPr>
            <w:tcW w:w="2569" w:type="dxa"/>
            <w:vMerge/>
          </w:tcPr>
          <w:p w14:paraId="70FE7498" w14:textId="77777777" w:rsidR="00D87CE1" w:rsidRPr="00E24243" w:rsidRDefault="00D87CE1"/>
        </w:tc>
        <w:tc>
          <w:tcPr>
            <w:tcW w:w="1387" w:type="dxa"/>
            <w:vMerge/>
          </w:tcPr>
          <w:p w14:paraId="70FE7499" w14:textId="77777777" w:rsidR="00D87CE1" w:rsidRPr="00E24243" w:rsidRDefault="00D87CE1"/>
        </w:tc>
        <w:tc>
          <w:tcPr>
            <w:tcW w:w="10660" w:type="dxa"/>
          </w:tcPr>
          <w:p w14:paraId="70FE74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70FE749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9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4A3" w14:textId="77777777" w:rsidTr="00151B54">
        <w:tc>
          <w:tcPr>
            <w:tcW w:w="518" w:type="dxa"/>
            <w:vMerge/>
          </w:tcPr>
          <w:p w14:paraId="70FE749F" w14:textId="77777777" w:rsidR="00D87CE1" w:rsidRPr="00E24243" w:rsidRDefault="00D87CE1"/>
        </w:tc>
        <w:tc>
          <w:tcPr>
            <w:tcW w:w="2569" w:type="dxa"/>
            <w:vMerge/>
          </w:tcPr>
          <w:p w14:paraId="70FE74A0" w14:textId="77777777" w:rsidR="00D87CE1" w:rsidRPr="00E24243" w:rsidRDefault="00D87CE1"/>
        </w:tc>
        <w:tc>
          <w:tcPr>
            <w:tcW w:w="1387" w:type="dxa"/>
            <w:vMerge/>
          </w:tcPr>
          <w:p w14:paraId="70FE74A1" w14:textId="77777777" w:rsidR="00D87CE1" w:rsidRPr="00E24243" w:rsidRDefault="00D87CE1"/>
        </w:tc>
        <w:tc>
          <w:tcPr>
            <w:tcW w:w="10660" w:type="dxa"/>
          </w:tcPr>
          <w:p w14:paraId="70FE74A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4A8" w14:textId="77777777" w:rsidTr="00151B54">
        <w:tc>
          <w:tcPr>
            <w:tcW w:w="518" w:type="dxa"/>
            <w:vMerge/>
          </w:tcPr>
          <w:p w14:paraId="70FE74A4" w14:textId="77777777" w:rsidR="00D87CE1" w:rsidRPr="00E24243" w:rsidRDefault="00D87CE1"/>
        </w:tc>
        <w:tc>
          <w:tcPr>
            <w:tcW w:w="2569" w:type="dxa"/>
            <w:vMerge/>
          </w:tcPr>
          <w:p w14:paraId="70FE74A5" w14:textId="77777777" w:rsidR="00D87CE1" w:rsidRPr="00E24243" w:rsidRDefault="00D87CE1"/>
        </w:tc>
        <w:tc>
          <w:tcPr>
            <w:tcW w:w="1387" w:type="dxa"/>
            <w:vMerge/>
          </w:tcPr>
          <w:p w14:paraId="70FE74A6" w14:textId="77777777" w:rsidR="00D87CE1" w:rsidRPr="00E24243" w:rsidRDefault="00D87CE1"/>
        </w:tc>
        <w:tc>
          <w:tcPr>
            <w:tcW w:w="10660" w:type="dxa"/>
          </w:tcPr>
          <w:p w14:paraId="70FE74A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4AD" w14:textId="77777777" w:rsidTr="00151B54">
        <w:tc>
          <w:tcPr>
            <w:tcW w:w="518" w:type="dxa"/>
            <w:vMerge/>
          </w:tcPr>
          <w:p w14:paraId="70FE74A9" w14:textId="77777777" w:rsidR="00D87CE1" w:rsidRPr="00E24243" w:rsidRDefault="00D87CE1"/>
        </w:tc>
        <w:tc>
          <w:tcPr>
            <w:tcW w:w="2569" w:type="dxa"/>
            <w:vMerge/>
          </w:tcPr>
          <w:p w14:paraId="70FE74AA" w14:textId="77777777" w:rsidR="00D87CE1" w:rsidRPr="00E24243" w:rsidRDefault="00D87CE1"/>
        </w:tc>
        <w:tc>
          <w:tcPr>
            <w:tcW w:w="1387" w:type="dxa"/>
            <w:vMerge/>
          </w:tcPr>
          <w:p w14:paraId="70FE74AB" w14:textId="77777777" w:rsidR="00D87CE1" w:rsidRPr="00E24243" w:rsidRDefault="00D87CE1"/>
        </w:tc>
        <w:tc>
          <w:tcPr>
            <w:tcW w:w="10660" w:type="dxa"/>
          </w:tcPr>
          <w:p w14:paraId="70FE74A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4B2" w14:textId="77777777" w:rsidTr="00151B54">
        <w:tc>
          <w:tcPr>
            <w:tcW w:w="518" w:type="dxa"/>
            <w:vMerge/>
          </w:tcPr>
          <w:p w14:paraId="70FE74AE" w14:textId="77777777" w:rsidR="00D87CE1" w:rsidRPr="00E24243" w:rsidRDefault="00D87CE1"/>
        </w:tc>
        <w:tc>
          <w:tcPr>
            <w:tcW w:w="2569" w:type="dxa"/>
            <w:vMerge/>
          </w:tcPr>
          <w:p w14:paraId="70FE74AF" w14:textId="77777777" w:rsidR="00D87CE1" w:rsidRPr="00E24243" w:rsidRDefault="00D87CE1"/>
        </w:tc>
        <w:tc>
          <w:tcPr>
            <w:tcW w:w="1387" w:type="dxa"/>
            <w:vMerge/>
          </w:tcPr>
          <w:p w14:paraId="70FE74B0" w14:textId="77777777" w:rsidR="00D87CE1" w:rsidRPr="00E24243" w:rsidRDefault="00D87CE1"/>
        </w:tc>
        <w:tc>
          <w:tcPr>
            <w:tcW w:w="10660" w:type="dxa"/>
          </w:tcPr>
          <w:p w14:paraId="70FE74B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4B7" w14:textId="77777777" w:rsidTr="00151B54">
        <w:tc>
          <w:tcPr>
            <w:tcW w:w="518" w:type="dxa"/>
            <w:vMerge w:val="restart"/>
          </w:tcPr>
          <w:p w14:paraId="70FE74B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569" w:type="dxa"/>
            <w:vMerge w:val="restart"/>
          </w:tcPr>
          <w:p w14:paraId="70FE74B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Легкая промышленность</w:t>
            </w:r>
          </w:p>
        </w:tc>
        <w:tc>
          <w:tcPr>
            <w:tcW w:w="1387" w:type="dxa"/>
            <w:vMerge w:val="restart"/>
          </w:tcPr>
          <w:p w14:paraId="70FE74B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10660" w:type="dxa"/>
          </w:tcPr>
          <w:p w14:paraId="70FE74B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4BC" w14:textId="77777777" w:rsidTr="00151B54">
        <w:tc>
          <w:tcPr>
            <w:tcW w:w="518" w:type="dxa"/>
            <w:vMerge/>
          </w:tcPr>
          <w:p w14:paraId="70FE74B8" w14:textId="77777777" w:rsidR="00D87CE1" w:rsidRPr="00E24243" w:rsidRDefault="00D87CE1"/>
        </w:tc>
        <w:tc>
          <w:tcPr>
            <w:tcW w:w="2569" w:type="dxa"/>
            <w:vMerge/>
          </w:tcPr>
          <w:p w14:paraId="70FE74B9" w14:textId="77777777" w:rsidR="00D87CE1" w:rsidRPr="00E24243" w:rsidRDefault="00D87CE1"/>
        </w:tc>
        <w:tc>
          <w:tcPr>
            <w:tcW w:w="1387" w:type="dxa"/>
            <w:vMerge/>
          </w:tcPr>
          <w:p w14:paraId="70FE74BA" w14:textId="77777777" w:rsidR="00D87CE1" w:rsidRPr="00E24243" w:rsidRDefault="00D87CE1"/>
        </w:tc>
        <w:tc>
          <w:tcPr>
            <w:tcW w:w="10660" w:type="dxa"/>
          </w:tcPr>
          <w:p w14:paraId="70FE74BB" w14:textId="4606DCC5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4C1" w14:textId="77777777" w:rsidTr="00151B54">
        <w:tc>
          <w:tcPr>
            <w:tcW w:w="518" w:type="dxa"/>
            <w:vMerge/>
          </w:tcPr>
          <w:p w14:paraId="70FE74BD" w14:textId="77777777" w:rsidR="00D87CE1" w:rsidRPr="00E24243" w:rsidRDefault="00D87CE1"/>
        </w:tc>
        <w:tc>
          <w:tcPr>
            <w:tcW w:w="2569" w:type="dxa"/>
            <w:vMerge/>
          </w:tcPr>
          <w:p w14:paraId="70FE74BE" w14:textId="77777777" w:rsidR="00D87CE1" w:rsidRPr="00E24243" w:rsidRDefault="00D87CE1"/>
        </w:tc>
        <w:tc>
          <w:tcPr>
            <w:tcW w:w="1387" w:type="dxa"/>
            <w:vMerge/>
          </w:tcPr>
          <w:p w14:paraId="70FE74BF" w14:textId="77777777" w:rsidR="00D87CE1" w:rsidRPr="00E24243" w:rsidRDefault="00D87CE1"/>
        </w:tc>
        <w:tc>
          <w:tcPr>
            <w:tcW w:w="10660" w:type="dxa"/>
          </w:tcPr>
          <w:p w14:paraId="70FE74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C7" w14:textId="77777777" w:rsidTr="00151B54">
        <w:tc>
          <w:tcPr>
            <w:tcW w:w="518" w:type="dxa"/>
            <w:vMerge/>
          </w:tcPr>
          <w:p w14:paraId="70FE74C2" w14:textId="77777777" w:rsidR="00D87CE1" w:rsidRPr="00E24243" w:rsidRDefault="00D87CE1"/>
        </w:tc>
        <w:tc>
          <w:tcPr>
            <w:tcW w:w="2569" w:type="dxa"/>
            <w:vMerge/>
          </w:tcPr>
          <w:p w14:paraId="70FE74C3" w14:textId="77777777" w:rsidR="00D87CE1" w:rsidRPr="00E24243" w:rsidRDefault="00D87CE1"/>
        </w:tc>
        <w:tc>
          <w:tcPr>
            <w:tcW w:w="1387" w:type="dxa"/>
            <w:vMerge/>
          </w:tcPr>
          <w:p w14:paraId="70FE74C4" w14:textId="77777777" w:rsidR="00D87CE1" w:rsidRPr="00E24243" w:rsidRDefault="00D87CE1"/>
        </w:tc>
        <w:tc>
          <w:tcPr>
            <w:tcW w:w="10660" w:type="dxa"/>
          </w:tcPr>
          <w:p w14:paraId="70FE74C5" w14:textId="43985EC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C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4CF" w14:textId="77777777" w:rsidTr="00151B54">
        <w:tc>
          <w:tcPr>
            <w:tcW w:w="518" w:type="dxa"/>
            <w:vMerge/>
          </w:tcPr>
          <w:p w14:paraId="70FE74C8" w14:textId="77777777" w:rsidR="00D87CE1" w:rsidRPr="00E24243" w:rsidRDefault="00D87CE1"/>
        </w:tc>
        <w:tc>
          <w:tcPr>
            <w:tcW w:w="2569" w:type="dxa"/>
            <w:vMerge/>
          </w:tcPr>
          <w:p w14:paraId="70FE74C9" w14:textId="77777777" w:rsidR="00D87CE1" w:rsidRPr="00E24243" w:rsidRDefault="00D87CE1"/>
        </w:tc>
        <w:tc>
          <w:tcPr>
            <w:tcW w:w="1387" w:type="dxa"/>
            <w:vMerge/>
          </w:tcPr>
          <w:p w14:paraId="70FE74CA" w14:textId="77777777" w:rsidR="00D87CE1" w:rsidRPr="00E24243" w:rsidRDefault="00D87CE1"/>
        </w:tc>
        <w:tc>
          <w:tcPr>
            <w:tcW w:w="10660" w:type="dxa"/>
          </w:tcPr>
          <w:p w14:paraId="70FE74C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C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4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C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4D4" w14:textId="77777777" w:rsidTr="00151B54">
        <w:tc>
          <w:tcPr>
            <w:tcW w:w="518" w:type="dxa"/>
            <w:vMerge/>
          </w:tcPr>
          <w:p w14:paraId="70FE74D0" w14:textId="77777777" w:rsidR="00D87CE1" w:rsidRPr="00E24243" w:rsidRDefault="00D87CE1"/>
        </w:tc>
        <w:tc>
          <w:tcPr>
            <w:tcW w:w="2569" w:type="dxa"/>
            <w:vMerge/>
          </w:tcPr>
          <w:p w14:paraId="70FE74D1" w14:textId="77777777" w:rsidR="00D87CE1" w:rsidRPr="00E24243" w:rsidRDefault="00D87CE1"/>
        </w:tc>
        <w:tc>
          <w:tcPr>
            <w:tcW w:w="1387" w:type="dxa"/>
            <w:vMerge/>
          </w:tcPr>
          <w:p w14:paraId="70FE74D2" w14:textId="77777777" w:rsidR="00D87CE1" w:rsidRPr="00E24243" w:rsidRDefault="00D87CE1"/>
        </w:tc>
        <w:tc>
          <w:tcPr>
            <w:tcW w:w="10660" w:type="dxa"/>
          </w:tcPr>
          <w:p w14:paraId="70FE74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4D9" w14:textId="77777777" w:rsidTr="00151B54">
        <w:tc>
          <w:tcPr>
            <w:tcW w:w="518" w:type="dxa"/>
            <w:vMerge/>
          </w:tcPr>
          <w:p w14:paraId="70FE74D5" w14:textId="77777777" w:rsidR="00D87CE1" w:rsidRPr="00E24243" w:rsidRDefault="00D87CE1"/>
        </w:tc>
        <w:tc>
          <w:tcPr>
            <w:tcW w:w="2569" w:type="dxa"/>
            <w:vMerge/>
          </w:tcPr>
          <w:p w14:paraId="70FE74D6" w14:textId="77777777" w:rsidR="00D87CE1" w:rsidRPr="00E24243" w:rsidRDefault="00D87CE1"/>
        </w:tc>
        <w:tc>
          <w:tcPr>
            <w:tcW w:w="1387" w:type="dxa"/>
            <w:vMerge/>
          </w:tcPr>
          <w:p w14:paraId="70FE74D7" w14:textId="77777777" w:rsidR="00D87CE1" w:rsidRPr="00E24243" w:rsidRDefault="00D87CE1"/>
        </w:tc>
        <w:tc>
          <w:tcPr>
            <w:tcW w:w="10660" w:type="dxa"/>
          </w:tcPr>
          <w:p w14:paraId="70FE74D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4DE" w14:textId="77777777" w:rsidTr="00151B54">
        <w:tc>
          <w:tcPr>
            <w:tcW w:w="518" w:type="dxa"/>
            <w:vMerge/>
          </w:tcPr>
          <w:p w14:paraId="70FE74DA" w14:textId="77777777" w:rsidR="00D87CE1" w:rsidRPr="00E24243" w:rsidRDefault="00D87CE1"/>
        </w:tc>
        <w:tc>
          <w:tcPr>
            <w:tcW w:w="2569" w:type="dxa"/>
            <w:vMerge/>
          </w:tcPr>
          <w:p w14:paraId="70FE74DB" w14:textId="77777777" w:rsidR="00D87CE1" w:rsidRPr="00E24243" w:rsidRDefault="00D87CE1"/>
        </w:tc>
        <w:tc>
          <w:tcPr>
            <w:tcW w:w="1387" w:type="dxa"/>
            <w:vMerge/>
          </w:tcPr>
          <w:p w14:paraId="70FE74DC" w14:textId="77777777" w:rsidR="00D87CE1" w:rsidRPr="00E24243" w:rsidRDefault="00D87CE1"/>
        </w:tc>
        <w:tc>
          <w:tcPr>
            <w:tcW w:w="10660" w:type="dxa"/>
          </w:tcPr>
          <w:p w14:paraId="70FE74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4E3" w14:textId="77777777" w:rsidTr="00151B54">
        <w:tc>
          <w:tcPr>
            <w:tcW w:w="518" w:type="dxa"/>
            <w:vMerge/>
          </w:tcPr>
          <w:p w14:paraId="70FE74DF" w14:textId="77777777" w:rsidR="00D87CE1" w:rsidRPr="00E24243" w:rsidRDefault="00D87CE1"/>
        </w:tc>
        <w:tc>
          <w:tcPr>
            <w:tcW w:w="2569" w:type="dxa"/>
            <w:vMerge/>
          </w:tcPr>
          <w:p w14:paraId="70FE74E0" w14:textId="77777777" w:rsidR="00D87CE1" w:rsidRPr="00E24243" w:rsidRDefault="00D87CE1"/>
        </w:tc>
        <w:tc>
          <w:tcPr>
            <w:tcW w:w="1387" w:type="dxa"/>
            <w:vMerge/>
          </w:tcPr>
          <w:p w14:paraId="70FE74E1" w14:textId="77777777" w:rsidR="00D87CE1" w:rsidRPr="00E24243" w:rsidRDefault="00D87CE1"/>
        </w:tc>
        <w:tc>
          <w:tcPr>
            <w:tcW w:w="10660" w:type="dxa"/>
          </w:tcPr>
          <w:p w14:paraId="70FE74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4E8" w14:textId="77777777" w:rsidTr="00151B54">
        <w:trPr>
          <w:trHeight w:val="510"/>
        </w:trPr>
        <w:tc>
          <w:tcPr>
            <w:tcW w:w="518" w:type="dxa"/>
            <w:vMerge w:val="restart"/>
          </w:tcPr>
          <w:p w14:paraId="70FE74E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569" w:type="dxa"/>
            <w:vMerge w:val="restart"/>
          </w:tcPr>
          <w:p w14:paraId="70FE74E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1387" w:type="dxa"/>
            <w:vMerge w:val="restart"/>
          </w:tcPr>
          <w:p w14:paraId="70FE74E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6.3.1</w:t>
            </w:r>
          </w:p>
        </w:tc>
        <w:tc>
          <w:tcPr>
            <w:tcW w:w="10660" w:type="dxa"/>
          </w:tcPr>
          <w:p w14:paraId="70FE74E7" w14:textId="122E207F" w:rsidR="00151B54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4ED" w14:textId="77777777" w:rsidTr="00151B54">
        <w:tc>
          <w:tcPr>
            <w:tcW w:w="518" w:type="dxa"/>
            <w:vMerge/>
          </w:tcPr>
          <w:p w14:paraId="70FE74E9" w14:textId="77777777" w:rsidR="00D87CE1" w:rsidRPr="00E24243" w:rsidRDefault="00D87CE1"/>
        </w:tc>
        <w:tc>
          <w:tcPr>
            <w:tcW w:w="2569" w:type="dxa"/>
            <w:vMerge/>
          </w:tcPr>
          <w:p w14:paraId="70FE74EA" w14:textId="77777777" w:rsidR="00D87CE1" w:rsidRPr="00E24243" w:rsidRDefault="00D87CE1"/>
        </w:tc>
        <w:tc>
          <w:tcPr>
            <w:tcW w:w="1387" w:type="dxa"/>
            <w:vMerge/>
          </w:tcPr>
          <w:p w14:paraId="70FE74EB" w14:textId="77777777" w:rsidR="00D87CE1" w:rsidRPr="00E24243" w:rsidRDefault="00D87CE1"/>
        </w:tc>
        <w:tc>
          <w:tcPr>
            <w:tcW w:w="10660" w:type="dxa"/>
          </w:tcPr>
          <w:p w14:paraId="70FE74EC" w14:textId="740A9F35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4F2" w14:textId="77777777" w:rsidTr="00151B54">
        <w:tc>
          <w:tcPr>
            <w:tcW w:w="518" w:type="dxa"/>
            <w:vMerge/>
          </w:tcPr>
          <w:p w14:paraId="70FE74EE" w14:textId="77777777" w:rsidR="00D87CE1" w:rsidRPr="00E24243" w:rsidRDefault="00D87CE1"/>
        </w:tc>
        <w:tc>
          <w:tcPr>
            <w:tcW w:w="2569" w:type="dxa"/>
            <w:vMerge/>
          </w:tcPr>
          <w:p w14:paraId="70FE74EF" w14:textId="77777777" w:rsidR="00D87CE1" w:rsidRPr="00E24243" w:rsidRDefault="00D87CE1"/>
        </w:tc>
        <w:tc>
          <w:tcPr>
            <w:tcW w:w="1387" w:type="dxa"/>
            <w:vMerge/>
          </w:tcPr>
          <w:p w14:paraId="70FE74F0" w14:textId="77777777" w:rsidR="00D87CE1" w:rsidRPr="00E24243" w:rsidRDefault="00D87CE1"/>
        </w:tc>
        <w:tc>
          <w:tcPr>
            <w:tcW w:w="10660" w:type="dxa"/>
          </w:tcPr>
          <w:p w14:paraId="70FE74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4F8" w14:textId="77777777" w:rsidTr="00151B54">
        <w:tc>
          <w:tcPr>
            <w:tcW w:w="518" w:type="dxa"/>
            <w:vMerge/>
          </w:tcPr>
          <w:p w14:paraId="70FE74F3" w14:textId="77777777" w:rsidR="00D87CE1" w:rsidRPr="00E24243" w:rsidRDefault="00D87CE1"/>
        </w:tc>
        <w:tc>
          <w:tcPr>
            <w:tcW w:w="2569" w:type="dxa"/>
            <w:vMerge/>
          </w:tcPr>
          <w:p w14:paraId="70FE74F4" w14:textId="77777777" w:rsidR="00D87CE1" w:rsidRPr="00E24243" w:rsidRDefault="00D87CE1"/>
        </w:tc>
        <w:tc>
          <w:tcPr>
            <w:tcW w:w="1387" w:type="dxa"/>
            <w:vMerge/>
          </w:tcPr>
          <w:p w14:paraId="70FE74F5" w14:textId="77777777" w:rsidR="00D87CE1" w:rsidRPr="00E24243" w:rsidRDefault="00D87CE1"/>
        </w:tc>
        <w:tc>
          <w:tcPr>
            <w:tcW w:w="10660" w:type="dxa"/>
          </w:tcPr>
          <w:p w14:paraId="70FE74F6" w14:textId="0A82680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4F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00" w14:textId="77777777" w:rsidTr="00151B54">
        <w:tc>
          <w:tcPr>
            <w:tcW w:w="518" w:type="dxa"/>
            <w:vMerge/>
          </w:tcPr>
          <w:p w14:paraId="70FE74F9" w14:textId="77777777" w:rsidR="00D87CE1" w:rsidRPr="00E24243" w:rsidRDefault="00D87CE1"/>
        </w:tc>
        <w:tc>
          <w:tcPr>
            <w:tcW w:w="2569" w:type="dxa"/>
            <w:vMerge/>
          </w:tcPr>
          <w:p w14:paraId="70FE74FA" w14:textId="77777777" w:rsidR="00D87CE1" w:rsidRPr="00E24243" w:rsidRDefault="00D87CE1"/>
        </w:tc>
        <w:tc>
          <w:tcPr>
            <w:tcW w:w="1387" w:type="dxa"/>
            <w:vMerge/>
          </w:tcPr>
          <w:p w14:paraId="70FE74FB" w14:textId="77777777" w:rsidR="00D87CE1" w:rsidRPr="00E24243" w:rsidRDefault="00D87CE1"/>
        </w:tc>
        <w:tc>
          <w:tcPr>
            <w:tcW w:w="10660" w:type="dxa"/>
          </w:tcPr>
          <w:p w14:paraId="70FE74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4F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4F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4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505" w14:textId="77777777" w:rsidTr="00151B54">
        <w:tc>
          <w:tcPr>
            <w:tcW w:w="518" w:type="dxa"/>
            <w:vMerge/>
          </w:tcPr>
          <w:p w14:paraId="70FE7501" w14:textId="77777777" w:rsidR="00D87CE1" w:rsidRPr="00E24243" w:rsidRDefault="00D87CE1"/>
        </w:tc>
        <w:tc>
          <w:tcPr>
            <w:tcW w:w="2569" w:type="dxa"/>
            <w:vMerge/>
          </w:tcPr>
          <w:p w14:paraId="70FE7502" w14:textId="77777777" w:rsidR="00D87CE1" w:rsidRPr="00E24243" w:rsidRDefault="00D87CE1"/>
        </w:tc>
        <w:tc>
          <w:tcPr>
            <w:tcW w:w="1387" w:type="dxa"/>
            <w:vMerge/>
          </w:tcPr>
          <w:p w14:paraId="70FE7503" w14:textId="77777777" w:rsidR="00D87CE1" w:rsidRPr="00E24243" w:rsidRDefault="00D87CE1"/>
        </w:tc>
        <w:tc>
          <w:tcPr>
            <w:tcW w:w="10660" w:type="dxa"/>
          </w:tcPr>
          <w:p w14:paraId="70FE750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50A" w14:textId="77777777" w:rsidTr="00151B54">
        <w:tc>
          <w:tcPr>
            <w:tcW w:w="518" w:type="dxa"/>
            <w:vMerge/>
          </w:tcPr>
          <w:p w14:paraId="70FE7506" w14:textId="77777777" w:rsidR="00D87CE1" w:rsidRPr="00E24243" w:rsidRDefault="00D87CE1"/>
        </w:tc>
        <w:tc>
          <w:tcPr>
            <w:tcW w:w="2569" w:type="dxa"/>
            <w:vMerge/>
          </w:tcPr>
          <w:p w14:paraId="70FE7507" w14:textId="77777777" w:rsidR="00D87CE1" w:rsidRPr="00E24243" w:rsidRDefault="00D87CE1"/>
        </w:tc>
        <w:tc>
          <w:tcPr>
            <w:tcW w:w="1387" w:type="dxa"/>
            <w:vMerge/>
          </w:tcPr>
          <w:p w14:paraId="70FE7508" w14:textId="77777777" w:rsidR="00D87CE1" w:rsidRPr="00E24243" w:rsidRDefault="00D87CE1"/>
        </w:tc>
        <w:tc>
          <w:tcPr>
            <w:tcW w:w="10660" w:type="dxa"/>
          </w:tcPr>
          <w:p w14:paraId="70FE750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50F" w14:textId="77777777" w:rsidTr="00151B54">
        <w:tc>
          <w:tcPr>
            <w:tcW w:w="518" w:type="dxa"/>
            <w:vMerge/>
          </w:tcPr>
          <w:p w14:paraId="70FE750B" w14:textId="77777777" w:rsidR="00D87CE1" w:rsidRPr="00E24243" w:rsidRDefault="00D87CE1"/>
        </w:tc>
        <w:tc>
          <w:tcPr>
            <w:tcW w:w="2569" w:type="dxa"/>
            <w:vMerge/>
          </w:tcPr>
          <w:p w14:paraId="70FE750C" w14:textId="77777777" w:rsidR="00D87CE1" w:rsidRPr="00E24243" w:rsidRDefault="00D87CE1"/>
        </w:tc>
        <w:tc>
          <w:tcPr>
            <w:tcW w:w="1387" w:type="dxa"/>
            <w:vMerge/>
          </w:tcPr>
          <w:p w14:paraId="70FE750D" w14:textId="77777777" w:rsidR="00D87CE1" w:rsidRPr="00E24243" w:rsidRDefault="00D87CE1"/>
        </w:tc>
        <w:tc>
          <w:tcPr>
            <w:tcW w:w="10660" w:type="dxa"/>
          </w:tcPr>
          <w:p w14:paraId="70FE750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514" w14:textId="77777777" w:rsidTr="00151B54">
        <w:tc>
          <w:tcPr>
            <w:tcW w:w="518" w:type="dxa"/>
            <w:vMerge/>
          </w:tcPr>
          <w:p w14:paraId="70FE7510" w14:textId="77777777" w:rsidR="00D87CE1" w:rsidRPr="00E24243" w:rsidRDefault="00D87CE1"/>
        </w:tc>
        <w:tc>
          <w:tcPr>
            <w:tcW w:w="2569" w:type="dxa"/>
            <w:vMerge/>
          </w:tcPr>
          <w:p w14:paraId="70FE7511" w14:textId="77777777" w:rsidR="00D87CE1" w:rsidRPr="00E24243" w:rsidRDefault="00D87CE1"/>
        </w:tc>
        <w:tc>
          <w:tcPr>
            <w:tcW w:w="1387" w:type="dxa"/>
            <w:vMerge/>
          </w:tcPr>
          <w:p w14:paraId="70FE7512" w14:textId="77777777" w:rsidR="00D87CE1" w:rsidRPr="00E24243" w:rsidRDefault="00D87CE1"/>
        </w:tc>
        <w:tc>
          <w:tcPr>
            <w:tcW w:w="10660" w:type="dxa"/>
          </w:tcPr>
          <w:p w14:paraId="70FE751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519" w14:textId="77777777" w:rsidTr="00151B54">
        <w:tc>
          <w:tcPr>
            <w:tcW w:w="518" w:type="dxa"/>
            <w:vMerge w:val="restart"/>
          </w:tcPr>
          <w:p w14:paraId="70FE751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569" w:type="dxa"/>
            <w:vMerge w:val="restart"/>
          </w:tcPr>
          <w:p w14:paraId="70FE7516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Пищевая промышленность</w:t>
            </w:r>
          </w:p>
        </w:tc>
        <w:tc>
          <w:tcPr>
            <w:tcW w:w="1387" w:type="dxa"/>
            <w:vMerge w:val="restart"/>
          </w:tcPr>
          <w:p w14:paraId="70FE751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6.4</w:t>
            </w:r>
          </w:p>
        </w:tc>
        <w:tc>
          <w:tcPr>
            <w:tcW w:w="10660" w:type="dxa"/>
          </w:tcPr>
          <w:p w14:paraId="70FE751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51E" w14:textId="77777777" w:rsidTr="00151B54">
        <w:tc>
          <w:tcPr>
            <w:tcW w:w="518" w:type="dxa"/>
            <w:vMerge/>
          </w:tcPr>
          <w:p w14:paraId="70FE751A" w14:textId="77777777" w:rsidR="00D87CE1" w:rsidRPr="00E24243" w:rsidRDefault="00D87CE1"/>
        </w:tc>
        <w:tc>
          <w:tcPr>
            <w:tcW w:w="2569" w:type="dxa"/>
            <w:vMerge/>
          </w:tcPr>
          <w:p w14:paraId="70FE751B" w14:textId="77777777" w:rsidR="00D87CE1" w:rsidRPr="00E24243" w:rsidRDefault="00D87CE1"/>
        </w:tc>
        <w:tc>
          <w:tcPr>
            <w:tcW w:w="1387" w:type="dxa"/>
            <w:vMerge/>
          </w:tcPr>
          <w:p w14:paraId="70FE751C" w14:textId="77777777" w:rsidR="00D87CE1" w:rsidRPr="00E24243" w:rsidRDefault="00D87CE1"/>
        </w:tc>
        <w:tc>
          <w:tcPr>
            <w:tcW w:w="10660" w:type="dxa"/>
          </w:tcPr>
          <w:p w14:paraId="70FE751D" w14:textId="22118010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523" w14:textId="77777777" w:rsidTr="00151B54">
        <w:tc>
          <w:tcPr>
            <w:tcW w:w="518" w:type="dxa"/>
            <w:vMerge/>
          </w:tcPr>
          <w:p w14:paraId="70FE751F" w14:textId="77777777" w:rsidR="00D87CE1" w:rsidRPr="00E24243" w:rsidRDefault="00D87CE1"/>
        </w:tc>
        <w:tc>
          <w:tcPr>
            <w:tcW w:w="2569" w:type="dxa"/>
            <w:vMerge/>
          </w:tcPr>
          <w:p w14:paraId="70FE7520" w14:textId="77777777" w:rsidR="00D87CE1" w:rsidRPr="00E24243" w:rsidRDefault="00D87CE1"/>
        </w:tc>
        <w:tc>
          <w:tcPr>
            <w:tcW w:w="1387" w:type="dxa"/>
            <w:vMerge/>
          </w:tcPr>
          <w:p w14:paraId="70FE7521" w14:textId="77777777" w:rsidR="00D87CE1" w:rsidRPr="00E24243" w:rsidRDefault="00D87CE1"/>
        </w:tc>
        <w:tc>
          <w:tcPr>
            <w:tcW w:w="10660" w:type="dxa"/>
          </w:tcPr>
          <w:p w14:paraId="70FE752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529" w14:textId="77777777" w:rsidTr="00151B54">
        <w:tc>
          <w:tcPr>
            <w:tcW w:w="518" w:type="dxa"/>
            <w:vMerge/>
          </w:tcPr>
          <w:p w14:paraId="70FE7524" w14:textId="77777777" w:rsidR="00D87CE1" w:rsidRPr="00E24243" w:rsidRDefault="00D87CE1"/>
        </w:tc>
        <w:tc>
          <w:tcPr>
            <w:tcW w:w="2569" w:type="dxa"/>
            <w:vMerge/>
          </w:tcPr>
          <w:p w14:paraId="70FE7525" w14:textId="77777777" w:rsidR="00D87CE1" w:rsidRPr="00E24243" w:rsidRDefault="00D87CE1"/>
        </w:tc>
        <w:tc>
          <w:tcPr>
            <w:tcW w:w="1387" w:type="dxa"/>
            <w:vMerge/>
          </w:tcPr>
          <w:p w14:paraId="70FE7526" w14:textId="77777777" w:rsidR="00D87CE1" w:rsidRPr="00E24243" w:rsidRDefault="00D87CE1"/>
        </w:tc>
        <w:tc>
          <w:tcPr>
            <w:tcW w:w="10660" w:type="dxa"/>
          </w:tcPr>
          <w:p w14:paraId="70FE7527" w14:textId="2BA37F9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5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31" w14:textId="77777777" w:rsidTr="00151B54">
        <w:tc>
          <w:tcPr>
            <w:tcW w:w="518" w:type="dxa"/>
            <w:vMerge/>
          </w:tcPr>
          <w:p w14:paraId="70FE752A" w14:textId="77777777" w:rsidR="00D87CE1" w:rsidRPr="00E24243" w:rsidRDefault="00D87CE1"/>
        </w:tc>
        <w:tc>
          <w:tcPr>
            <w:tcW w:w="2569" w:type="dxa"/>
            <w:vMerge/>
          </w:tcPr>
          <w:p w14:paraId="70FE752B" w14:textId="77777777" w:rsidR="00D87CE1" w:rsidRPr="00E24243" w:rsidRDefault="00D87CE1"/>
        </w:tc>
        <w:tc>
          <w:tcPr>
            <w:tcW w:w="1387" w:type="dxa"/>
            <w:vMerge/>
          </w:tcPr>
          <w:p w14:paraId="70FE752C" w14:textId="77777777" w:rsidR="00D87CE1" w:rsidRPr="00E24243" w:rsidRDefault="00D87CE1"/>
        </w:tc>
        <w:tc>
          <w:tcPr>
            <w:tcW w:w="10660" w:type="dxa"/>
          </w:tcPr>
          <w:p w14:paraId="70FE75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5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5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5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536" w14:textId="77777777" w:rsidTr="00151B54">
        <w:tc>
          <w:tcPr>
            <w:tcW w:w="518" w:type="dxa"/>
            <w:vMerge/>
          </w:tcPr>
          <w:p w14:paraId="70FE7532" w14:textId="77777777" w:rsidR="00D87CE1" w:rsidRPr="00E24243" w:rsidRDefault="00D87CE1"/>
        </w:tc>
        <w:tc>
          <w:tcPr>
            <w:tcW w:w="2569" w:type="dxa"/>
            <w:vMerge/>
          </w:tcPr>
          <w:p w14:paraId="70FE7533" w14:textId="77777777" w:rsidR="00D87CE1" w:rsidRPr="00E24243" w:rsidRDefault="00D87CE1"/>
        </w:tc>
        <w:tc>
          <w:tcPr>
            <w:tcW w:w="1387" w:type="dxa"/>
            <w:vMerge/>
          </w:tcPr>
          <w:p w14:paraId="70FE7534" w14:textId="77777777" w:rsidR="00D87CE1" w:rsidRPr="00E24243" w:rsidRDefault="00D87CE1"/>
        </w:tc>
        <w:tc>
          <w:tcPr>
            <w:tcW w:w="10660" w:type="dxa"/>
          </w:tcPr>
          <w:p w14:paraId="70FE75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53B" w14:textId="77777777" w:rsidTr="00151B54">
        <w:tc>
          <w:tcPr>
            <w:tcW w:w="518" w:type="dxa"/>
            <w:vMerge/>
          </w:tcPr>
          <w:p w14:paraId="70FE7537" w14:textId="77777777" w:rsidR="00D87CE1" w:rsidRPr="00E24243" w:rsidRDefault="00D87CE1"/>
        </w:tc>
        <w:tc>
          <w:tcPr>
            <w:tcW w:w="2569" w:type="dxa"/>
            <w:vMerge/>
          </w:tcPr>
          <w:p w14:paraId="70FE7538" w14:textId="77777777" w:rsidR="00D87CE1" w:rsidRPr="00E24243" w:rsidRDefault="00D87CE1"/>
        </w:tc>
        <w:tc>
          <w:tcPr>
            <w:tcW w:w="1387" w:type="dxa"/>
            <w:vMerge/>
          </w:tcPr>
          <w:p w14:paraId="70FE7539" w14:textId="77777777" w:rsidR="00D87CE1" w:rsidRPr="00E24243" w:rsidRDefault="00D87CE1"/>
        </w:tc>
        <w:tc>
          <w:tcPr>
            <w:tcW w:w="10660" w:type="dxa"/>
          </w:tcPr>
          <w:p w14:paraId="70FE75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540" w14:textId="77777777" w:rsidTr="00151B54">
        <w:tc>
          <w:tcPr>
            <w:tcW w:w="518" w:type="dxa"/>
            <w:vMerge/>
          </w:tcPr>
          <w:p w14:paraId="70FE753C" w14:textId="77777777" w:rsidR="00D87CE1" w:rsidRPr="00E24243" w:rsidRDefault="00D87CE1"/>
        </w:tc>
        <w:tc>
          <w:tcPr>
            <w:tcW w:w="2569" w:type="dxa"/>
            <w:vMerge/>
          </w:tcPr>
          <w:p w14:paraId="70FE753D" w14:textId="77777777" w:rsidR="00D87CE1" w:rsidRPr="00E24243" w:rsidRDefault="00D87CE1"/>
        </w:tc>
        <w:tc>
          <w:tcPr>
            <w:tcW w:w="1387" w:type="dxa"/>
            <w:vMerge/>
          </w:tcPr>
          <w:p w14:paraId="70FE753E" w14:textId="77777777" w:rsidR="00D87CE1" w:rsidRPr="00E24243" w:rsidRDefault="00D87CE1"/>
        </w:tc>
        <w:tc>
          <w:tcPr>
            <w:tcW w:w="10660" w:type="dxa"/>
          </w:tcPr>
          <w:p w14:paraId="70FE75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545" w14:textId="77777777" w:rsidTr="00151B54">
        <w:tc>
          <w:tcPr>
            <w:tcW w:w="518" w:type="dxa"/>
            <w:vMerge/>
          </w:tcPr>
          <w:p w14:paraId="70FE7541" w14:textId="77777777" w:rsidR="00D87CE1" w:rsidRPr="00E24243" w:rsidRDefault="00D87CE1"/>
        </w:tc>
        <w:tc>
          <w:tcPr>
            <w:tcW w:w="2569" w:type="dxa"/>
            <w:vMerge/>
          </w:tcPr>
          <w:p w14:paraId="70FE7542" w14:textId="77777777" w:rsidR="00D87CE1" w:rsidRPr="00E24243" w:rsidRDefault="00D87CE1"/>
        </w:tc>
        <w:tc>
          <w:tcPr>
            <w:tcW w:w="1387" w:type="dxa"/>
            <w:vMerge/>
          </w:tcPr>
          <w:p w14:paraId="70FE7543" w14:textId="77777777" w:rsidR="00D87CE1" w:rsidRPr="00E24243" w:rsidRDefault="00D87CE1"/>
        </w:tc>
        <w:tc>
          <w:tcPr>
            <w:tcW w:w="10660" w:type="dxa"/>
          </w:tcPr>
          <w:p w14:paraId="70FE75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54A" w14:textId="77777777" w:rsidTr="00151B54">
        <w:tc>
          <w:tcPr>
            <w:tcW w:w="518" w:type="dxa"/>
            <w:vMerge w:val="restart"/>
          </w:tcPr>
          <w:p w14:paraId="70FE754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569" w:type="dxa"/>
            <w:vMerge w:val="restart"/>
          </w:tcPr>
          <w:p w14:paraId="70FE754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1387" w:type="dxa"/>
            <w:vMerge w:val="restart"/>
          </w:tcPr>
          <w:p w14:paraId="70FE754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6.5</w:t>
            </w:r>
          </w:p>
        </w:tc>
        <w:tc>
          <w:tcPr>
            <w:tcW w:w="10660" w:type="dxa"/>
          </w:tcPr>
          <w:p w14:paraId="70FE75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54F" w14:textId="77777777" w:rsidTr="00151B54">
        <w:tc>
          <w:tcPr>
            <w:tcW w:w="518" w:type="dxa"/>
            <w:vMerge/>
          </w:tcPr>
          <w:p w14:paraId="70FE754B" w14:textId="77777777" w:rsidR="00D87CE1" w:rsidRPr="00E24243" w:rsidRDefault="00D87CE1"/>
        </w:tc>
        <w:tc>
          <w:tcPr>
            <w:tcW w:w="2569" w:type="dxa"/>
            <w:vMerge/>
          </w:tcPr>
          <w:p w14:paraId="70FE754C" w14:textId="77777777" w:rsidR="00D87CE1" w:rsidRPr="00E24243" w:rsidRDefault="00D87CE1"/>
        </w:tc>
        <w:tc>
          <w:tcPr>
            <w:tcW w:w="1387" w:type="dxa"/>
            <w:vMerge/>
          </w:tcPr>
          <w:p w14:paraId="70FE754D" w14:textId="77777777" w:rsidR="00D87CE1" w:rsidRPr="00E24243" w:rsidRDefault="00D87CE1"/>
        </w:tc>
        <w:tc>
          <w:tcPr>
            <w:tcW w:w="10660" w:type="dxa"/>
          </w:tcPr>
          <w:p w14:paraId="70FE754E" w14:textId="5C6730F0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554" w14:textId="77777777" w:rsidTr="00151B54">
        <w:tc>
          <w:tcPr>
            <w:tcW w:w="518" w:type="dxa"/>
            <w:vMerge/>
          </w:tcPr>
          <w:p w14:paraId="70FE7550" w14:textId="77777777" w:rsidR="00D87CE1" w:rsidRPr="00E24243" w:rsidRDefault="00D87CE1"/>
        </w:tc>
        <w:tc>
          <w:tcPr>
            <w:tcW w:w="2569" w:type="dxa"/>
            <w:vMerge/>
          </w:tcPr>
          <w:p w14:paraId="70FE7551" w14:textId="77777777" w:rsidR="00D87CE1" w:rsidRPr="00E24243" w:rsidRDefault="00D87CE1"/>
        </w:tc>
        <w:tc>
          <w:tcPr>
            <w:tcW w:w="1387" w:type="dxa"/>
            <w:vMerge/>
          </w:tcPr>
          <w:p w14:paraId="70FE7552" w14:textId="77777777" w:rsidR="00D87CE1" w:rsidRPr="00E24243" w:rsidRDefault="00D87CE1"/>
        </w:tc>
        <w:tc>
          <w:tcPr>
            <w:tcW w:w="10660" w:type="dxa"/>
          </w:tcPr>
          <w:p w14:paraId="70FE75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55A" w14:textId="77777777" w:rsidTr="00151B54">
        <w:tc>
          <w:tcPr>
            <w:tcW w:w="518" w:type="dxa"/>
            <w:vMerge/>
          </w:tcPr>
          <w:p w14:paraId="70FE7555" w14:textId="77777777" w:rsidR="00D87CE1" w:rsidRPr="00E24243" w:rsidRDefault="00D87CE1"/>
        </w:tc>
        <w:tc>
          <w:tcPr>
            <w:tcW w:w="2569" w:type="dxa"/>
            <w:vMerge/>
          </w:tcPr>
          <w:p w14:paraId="70FE7556" w14:textId="77777777" w:rsidR="00D87CE1" w:rsidRPr="00E24243" w:rsidRDefault="00D87CE1"/>
        </w:tc>
        <w:tc>
          <w:tcPr>
            <w:tcW w:w="1387" w:type="dxa"/>
            <w:vMerge/>
          </w:tcPr>
          <w:p w14:paraId="70FE7557" w14:textId="77777777" w:rsidR="00D87CE1" w:rsidRPr="00E24243" w:rsidRDefault="00D87CE1"/>
        </w:tc>
        <w:tc>
          <w:tcPr>
            <w:tcW w:w="10660" w:type="dxa"/>
          </w:tcPr>
          <w:p w14:paraId="70FE7558" w14:textId="5D2FB1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5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62" w14:textId="77777777" w:rsidTr="00151B54">
        <w:tc>
          <w:tcPr>
            <w:tcW w:w="518" w:type="dxa"/>
            <w:vMerge/>
          </w:tcPr>
          <w:p w14:paraId="70FE755B" w14:textId="77777777" w:rsidR="00D87CE1" w:rsidRPr="00E24243" w:rsidRDefault="00D87CE1"/>
        </w:tc>
        <w:tc>
          <w:tcPr>
            <w:tcW w:w="2569" w:type="dxa"/>
            <w:vMerge/>
          </w:tcPr>
          <w:p w14:paraId="70FE755C" w14:textId="77777777" w:rsidR="00D87CE1" w:rsidRPr="00E24243" w:rsidRDefault="00D87CE1"/>
        </w:tc>
        <w:tc>
          <w:tcPr>
            <w:tcW w:w="1387" w:type="dxa"/>
            <w:vMerge/>
          </w:tcPr>
          <w:p w14:paraId="70FE755D" w14:textId="77777777" w:rsidR="00D87CE1" w:rsidRPr="00E24243" w:rsidRDefault="00D87CE1"/>
        </w:tc>
        <w:tc>
          <w:tcPr>
            <w:tcW w:w="10660" w:type="dxa"/>
          </w:tcPr>
          <w:p w14:paraId="70FE755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55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5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5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567" w14:textId="77777777" w:rsidTr="00151B54">
        <w:tc>
          <w:tcPr>
            <w:tcW w:w="518" w:type="dxa"/>
            <w:vMerge/>
          </w:tcPr>
          <w:p w14:paraId="70FE7563" w14:textId="77777777" w:rsidR="00D87CE1" w:rsidRPr="00E24243" w:rsidRDefault="00D87CE1"/>
        </w:tc>
        <w:tc>
          <w:tcPr>
            <w:tcW w:w="2569" w:type="dxa"/>
            <w:vMerge/>
          </w:tcPr>
          <w:p w14:paraId="70FE7564" w14:textId="77777777" w:rsidR="00D87CE1" w:rsidRPr="00E24243" w:rsidRDefault="00D87CE1"/>
        </w:tc>
        <w:tc>
          <w:tcPr>
            <w:tcW w:w="1387" w:type="dxa"/>
            <w:vMerge/>
          </w:tcPr>
          <w:p w14:paraId="70FE7565" w14:textId="77777777" w:rsidR="00D87CE1" w:rsidRPr="00E24243" w:rsidRDefault="00D87CE1"/>
        </w:tc>
        <w:tc>
          <w:tcPr>
            <w:tcW w:w="10660" w:type="dxa"/>
          </w:tcPr>
          <w:p w14:paraId="70FE75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56C" w14:textId="77777777" w:rsidTr="00151B54">
        <w:tc>
          <w:tcPr>
            <w:tcW w:w="518" w:type="dxa"/>
            <w:vMerge/>
          </w:tcPr>
          <w:p w14:paraId="70FE7568" w14:textId="77777777" w:rsidR="00D87CE1" w:rsidRPr="00E24243" w:rsidRDefault="00D87CE1"/>
        </w:tc>
        <w:tc>
          <w:tcPr>
            <w:tcW w:w="2569" w:type="dxa"/>
            <w:vMerge/>
          </w:tcPr>
          <w:p w14:paraId="70FE7569" w14:textId="77777777" w:rsidR="00D87CE1" w:rsidRPr="00E24243" w:rsidRDefault="00D87CE1"/>
        </w:tc>
        <w:tc>
          <w:tcPr>
            <w:tcW w:w="1387" w:type="dxa"/>
            <w:vMerge/>
          </w:tcPr>
          <w:p w14:paraId="70FE756A" w14:textId="77777777" w:rsidR="00D87CE1" w:rsidRPr="00E24243" w:rsidRDefault="00D87CE1"/>
        </w:tc>
        <w:tc>
          <w:tcPr>
            <w:tcW w:w="10660" w:type="dxa"/>
          </w:tcPr>
          <w:p w14:paraId="70FE75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571" w14:textId="77777777" w:rsidTr="00151B54">
        <w:tc>
          <w:tcPr>
            <w:tcW w:w="518" w:type="dxa"/>
            <w:vMerge/>
          </w:tcPr>
          <w:p w14:paraId="70FE756D" w14:textId="77777777" w:rsidR="00D87CE1" w:rsidRPr="00E24243" w:rsidRDefault="00D87CE1"/>
        </w:tc>
        <w:tc>
          <w:tcPr>
            <w:tcW w:w="2569" w:type="dxa"/>
            <w:vMerge/>
          </w:tcPr>
          <w:p w14:paraId="70FE756E" w14:textId="77777777" w:rsidR="00D87CE1" w:rsidRPr="00E24243" w:rsidRDefault="00D87CE1"/>
        </w:tc>
        <w:tc>
          <w:tcPr>
            <w:tcW w:w="1387" w:type="dxa"/>
            <w:vMerge/>
          </w:tcPr>
          <w:p w14:paraId="70FE756F" w14:textId="77777777" w:rsidR="00D87CE1" w:rsidRPr="00E24243" w:rsidRDefault="00D87CE1"/>
        </w:tc>
        <w:tc>
          <w:tcPr>
            <w:tcW w:w="10660" w:type="dxa"/>
          </w:tcPr>
          <w:p w14:paraId="70FE75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576" w14:textId="77777777" w:rsidTr="00151B54">
        <w:tc>
          <w:tcPr>
            <w:tcW w:w="518" w:type="dxa"/>
            <w:vMerge/>
          </w:tcPr>
          <w:p w14:paraId="70FE7572" w14:textId="77777777" w:rsidR="00D87CE1" w:rsidRPr="00E24243" w:rsidRDefault="00D87CE1"/>
        </w:tc>
        <w:tc>
          <w:tcPr>
            <w:tcW w:w="2569" w:type="dxa"/>
            <w:vMerge/>
          </w:tcPr>
          <w:p w14:paraId="70FE7573" w14:textId="77777777" w:rsidR="00D87CE1" w:rsidRPr="00E24243" w:rsidRDefault="00D87CE1"/>
        </w:tc>
        <w:tc>
          <w:tcPr>
            <w:tcW w:w="1387" w:type="dxa"/>
            <w:vMerge/>
          </w:tcPr>
          <w:p w14:paraId="70FE7574" w14:textId="77777777" w:rsidR="00D87CE1" w:rsidRPr="00E24243" w:rsidRDefault="00D87CE1"/>
        </w:tc>
        <w:tc>
          <w:tcPr>
            <w:tcW w:w="10660" w:type="dxa"/>
          </w:tcPr>
          <w:p w14:paraId="70FE75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57B" w14:textId="77777777" w:rsidTr="00151B54">
        <w:tc>
          <w:tcPr>
            <w:tcW w:w="518" w:type="dxa"/>
            <w:vMerge w:val="restart"/>
          </w:tcPr>
          <w:p w14:paraId="70FE757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569" w:type="dxa"/>
            <w:vMerge w:val="restart"/>
          </w:tcPr>
          <w:p w14:paraId="70FE75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1387" w:type="dxa"/>
            <w:vMerge w:val="restart"/>
          </w:tcPr>
          <w:p w14:paraId="70FE75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6.6</w:t>
            </w:r>
          </w:p>
        </w:tc>
        <w:tc>
          <w:tcPr>
            <w:tcW w:w="10660" w:type="dxa"/>
          </w:tcPr>
          <w:p w14:paraId="70FE75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580" w14:textId="77777777" w:rsidTr="00151B54">
        <w:tc>
          <w:tcPr>
            <w:tcW w:w="518" w:type="dxa"/>
            <w:vMerge/>
          </w:tcPr>
          <w:p w14:paraId="70FE757C" w14:textId="77777777" w:rsidR="00D87CE1" w:rsidRPr="00E24243" w:rsidRDefault="00D87CE1"/>
        </w:tc>
        <w:tc>
          <w:tcPr>
            <w:tcW w:w="2569" w:type="dxa"/>
            <w:vMerge/>
          </w:tcPr>
          <w:p w14:paraId="70FE757D" w14:textId="77777777" w:rsidR="00D87CE1" w:rsidRPr="00E24243" w:rsidRDefault="00D87CE1"/>
        </w:tc>
        <w:tc>
          <w:tcPr>
            <w:tcW w:w="1387" w:type="dxa"/>
            <w:vMerge/>
          </w:tcPr>
          <w:p w14:paraId="70FE757E" w14:textId="77777777" w:rsidR="00D87CE1" w:rsidRPr="00E24243" w:rsidRDefault="00D87CE1"/>
        </w:tc>
        <w:tc>
          <w:tcPr>
            <w:tcW w:w="10660" w:type="dxa"/>
          </w:tcPr>
          <w:p w14:paraId="70FE757F" w14:textId="45DA2000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585" w14:textId="77777777" w:rsidTr="00151B54">
        <w:tc>
          <w:tcPr>
            <w:tcW w:w="518" w:type="dxa"/>
            <w:vMerge/>
          </w:tcPr>
          <w:p w14:paraId="70FE7581" w14:textId="77777777" w:rsidR="00D87CE1" w:rsidRPr="00E24243" w:rsidRDefault="00D87CE1"/>
        </w:tc>
        <w:tc>
          <w:tcPr>
            <w:tcW w:w="2569" w:type="dxa"/>
            <w:vMerge/>
          </w:tcPr>
          <w:p w14:paraId="70FE7582" w14:textId="77777777" w:rsidR="00D87CE1" w:rsidRPr="00E24243" w:rsidRDefault="00D87CE1"/>
        </w:tc>
        <w:tc>
          <w:tcPr>
            <w:tcW w:w="1387" w:type="dxa"/>
            <w:vMerge/>
          </w:tcPr>
          <w:p w14:paraId="70FE7583" w14:textId="77777777" w:rsidR="00D87CE1" w:rsidRPr="00E24243" w:rsidRDefault="00D87CE1"/>
        </w:tc>
        <w:tc>
          <w:tcPr>
            <w:tcW w:w="10660" w:type="dxa"/>
          </w:tcPr>
          <w:p w14:paraId="70FE75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58B" w14:textId="77777777" w:rsidTr="00151B54">
        <w:tc>
          <w:tcPr>
            <w:tcW w:w="518" w:type="dxa"/>
            <w:vMerge/>
          </w:tcPr>
          <w:p w14:paraId="70FE7586" w14:textId="77777777" w:rsidR="00D87CE1" w:rsidRPr="00E24243" w:rsidRDefault="00D87CE1"/>
        </w:tc>
        <w:tc>
          <w:tcPr>
            <w:tcW w:w="2569" w:type="dxa"/>
            <w:vMerge/>
          </w:tcPr>
          <w:p w14:paraId="70FE7587" w14:textId="77777777" w:rsidR="00D87CE1" w:rsidRPr="00E24243" w:rsidRDefault="00D87CE1"/>
        </w:tc>
        <w:tc>
          <w:tcPr>
            <w:tcW w:w="1387" w:type="dxa"/>
            <w:vMerge/>
          </w:tcPr>
          <w:p w14:paraId="70FE7588" w14:textId="77777777" w:rsidR="00D87CE1" w:rsidRPr="00E24243" w:rsidRDefault="00D87CE1"/>
        </w:tc>
        <w:tc>
          <w:tcPr>
            <w:tcW w:w="10660" w:type="dxa"/>
          </w:tcPr>
          <w:p w14:paraId="70FE7589" w14:textId="56D2EEF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5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93" w14:textId="77777777" w:rsidTr="00151B54">
        <w:tc>
          <w:tcPr>
            <w:tcW w:w="518" w:type="dxa"/>
            <w:vMerge/>
          </w:tcPr>
          <w:p w14:paraId="70FE758C" w14:textId="77777777" w:rsidR="00D87CE1" w:rsidRPr="00E24243" w:rsidRDefault="00D87CE1"/>
        </w:tc>
        <w:tc>
          <w:tcPr>
            <w:tcW w:w="2569" w:type="dxa"/>
            <w:vMerge/>
          </w:tcPr>
          <w:p w14:paraId="70FE758D" w14:textId="77777777" w:rsidR="00D87CE1" w:rsidRPr="00E24243" w:rsidRDefault="00D87CE1"/>
        </w:tc>
        <w:tc>
          <w:tcPr>
            <w:tcW w:w="1387" w:type="dxa"/>
            <w:vMerge/>
          </w:tcPr>
          <w:p w14:paraId="70FE758E" w14:textId="77777777" w:rsidR="00D87CE1" w:rsidRPr="00E24243" w:rsidRDefault="00D87CE1"/>
        </w:tc>
        <w:tc>
          <w:tcPr>
            <w:tcW w:w="10660" w:type="dxa"/>
          </w:tcPr>
          <w:p w14:paraId="70FE75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5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5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59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598" w14:textId="77777777" w:rsidTr="00151B54">
        <w:tc>
          <w:tcPr>
            <w:tcW w:w="518" w:type="dxa"/>
            <w:vMerge/>
          </w:tcPr>
          <w:p w14:paraId="70FE7594" w14:textId="77777777" w:rsidR="00D87CE1" w:rsidRPr="00E24243" w:rsidRDefault="00D87CE1"/>
        </w:tc>
        <w:tc>
          <w:tcPr>
            <w:tcW w:w="2569" w:type="dxa"/>
            <w:vMerge/>
          </w:tcPr>
          <w:p w14:paraId="70FE7595" w14:textId="77777777" w:rsidR="00D87CE1" w:rsidRPr="00E24243" w:rsidRDefault="00D87CE1"/>
        </w:tc>
        <w:tc>
          <w:tcPr>
            <w:tcW w:w="1387" w:type="dxa"/>
            <w:vMerge/>
          </w:tcPr>
          <w:p w14:paraId="70FE7596" w14:textId="77777777" w:rsidR="00D87CE1" w:rsidRPr="00E24243" w:rsidRDefault="00D87CE1"/>
        </w:tc>
        <w:tc>
          <w:tcPr>
            <w:tcW w:w="10660" w:type="dxa"/>
          </w:tcPr>
          <w:p w14:paraId="70FE759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59D" w14:textId="77777777" w:rsidTr="00151B54">
        <w:tc>
          <w:tcPr>
            <w:tcW w:w="518" w:type="dxa"/>
            <w:vMerge/>
          </w:tcPr>
          <w:p w14:paraId="70FE7599" w14:textId="77777777" w:rsidR="00D87CE1" w:rsidRPr="00E24243" w:rsidRDefault="00D87CE1"/>
        </w:tc>
        <w:tc>
          <w:tcPr>
            <w:tcW w:w="2569" w:type="dxa"/>
            <w:vMerge/>
          </w:tcPr>
          <w:p w14:paraId="70FE759A" w14:textId="77777777" w:rsidR="00D87CE1" w:rsidRPr="00E24243" w:rsidRDefault="00D87CE1"/>
        </w:tc>
        <w:tc>
          <w:tcPr>
            <w:tcW w:w="1387" w:type="dxa"/>
            <w:vMerge/>
          </w:tcPr>
          <w:p w14:paraId="70FE759B" w14:textId="77777777" w:rsidR="00D87CE1" w:rsidRPr="00E24243" w:rsidRDefault="00D87CE1"/>
        </w:tc>
        <w:tc>
          <w:tcPr>
            <w:tcW w:w="10660" w:type="dxa"/>
          </w:tcPr>
          <w:p w14:paraId="70FE759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5A2" w14:textId="77777777" w:rsidTr="00151B54">
        <w:tc>
          <w:tcPr>
            <w:tcW w:w="518" w:type="dxa"/>
            <w:vMerge/>
          </w:tcPr>
          <w:p w14:paraId="70FE759E" w14:textId="77777777" w:rsidR="00D87CE1" w:rsidRPr="00E24243" w:rsidRDefault="00D87CE1"/>
        </w:tc>
        <w:tc>
          <w:tcPr>
            <w:tcW w:w="2569" w:type="dxa"/>
            <w:vMerge/>
          </w:tcPr>
          <w:p w14:paraId="70FE759F" w14:textId="77777777" w:rsidR="00D87CE1" w:rsidRPr="00E24243" w:rsidRDefault="00D87CE1"/>
        </w:tc>
        <w:tc>
          <w:tcPr>
            <w:tcW w:w="1387" w:type="dxa"/>
            <w:vMerge/>
          </w:tcPr>
          <w:p w14:paraId="70FE75A0" w14:textId="77777777" w:rsidR="00D87CE1" w:rsidRPr="00E24243" w:rsidRDefault="00D87CE1"/>
        </w:tc>
        <w:tc>
          <w:tcPr>
            <w:tcW w:w="10660" w:type="dxa"/>
          </w:tcPr>
          <w:p w14:paraId="70FE75A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5A7" w14:textId="77777777" w:rsidTr="00151B54">
        <w:tc>
          <w:tcPr>
            <w:tcW w:w="518" w:type="dxa"/>
            <w:vMerge/>
          </w:tcPr>
          <w:p w14:paraId="70FE75A3" w14:textId="77777777" w:rsidR="00D87CE1" w:rsidRPr="00E24243" w:rsidRDefault="00D87CE1"/>
        </w:tc>
        <w:tc>
          <w:tcPr>
            <w:tcW w:w="2569" w:type="dxa"/>
            <w:vMerge/>
          </w:tcPr>
          <w:p w14:paraId="70FE75A4" w14:textId="77777777" w:rsidR="00D87CE1" w:rsidRPr="00E24243" w:rsidRDefault="00D87CE1"/>
        </w:tc>
        <w:tc>
          <w:tcPr>
            <w:tcW w:w="1387" w:type="dxa"/>
            <w:vMerge/>
          </w:tcPr>
          <w:p w14:paraId="70FE75A5" w14:textId="77777777" w:rsidR="00D87CE1" w:rsidRPr="00E24243" w:rsidRDefault="00D87CE1"/>
        </w:tc>
        <w:tc>
          <w:tcPr>
            <w:tcW w:w="10660" w:type="dxa"/>
          </w:tcPr>
          <w:p w14:paraId="70FE75A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5AC" w14:textId="77777777" w:rsidTr="00151B54">
        <w:tc>
          <w:tcPr>
            <w:tcW w:w="518" w:type="dxa"/>
            <w:vMerge w:val="restart"/>
          </w:tcPr>
          <w:p w14:paraId="70FE75A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569" w:type="dxa"/>
            <w:vMerge w:val="restart"/>
          </w:tcPr>
          <w:p w14:paraId="70FE75A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1387" w:type="dxa"/>
            <w:vMerge w:val="restart"/>
          </w:tcPr>
          <w:p w14:paraId="70FE75A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6.11</w:t>
            </w:r>
          </w:p>
        </w:tc>
        <w:tc>
          <w:tcPr>
            <w:tcW w:w="10660" w:type="dxa"/>
          </w:tcPr>
          <w:p w14:paraId="70FE75A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5B1" w14:textId="77777777" w:rsidTr="00151B54">
        <w:tc>
          <w:tcPr>
            <w:tcW w:w="518" w:type="dxa"/>
            <w:vMerge/>
          </w:tcPr>
          <w:p w14:paraId="70FE75AD" w14:textId="77777777" w:rsidR="00D87CE1" w:rsidRPr="00E24243" w:rsidRDefault="00D87CE1"/>
        </w:tc>
        <w:tc>
          <w:tcPr>
            <w:tcW w:w="2569" w:type="dxa"/>
            <w:vMerge/>
          </w:tcPr>
          <w:p w14:paraId="70FE75AE" w14:textId="77777777" w:rsidR="00D87CE1" w:rsidRPr="00E24243" w:rsidRDefault="00D87CE1"/>
        </w:tc>
        <w:tc>
          <w:tcPr>
            <w:tcW w:w="1387" w:type="dxa"/>
            <w:vMerge/>
          </w:tcPr>
          <w:p w14:paraId="70FE75AF" w14:textId="77777777" w:rsidR="00D87CE1" w:rsidRPr="00E24243" w:rsidRDefault="00D87CE1"/>
        </w:tc>
        <w:tc>
          <w:tcPr>
            <w:tcW w:w="10660" w:type="dxa"/>
          </w:tcPr>
          <w:p w14:paraId="70FE75B0" w14:textId="18BD411C" w:rsidR="00D87CE1" w:rsidRPr="00E24243" w:rsidRDefault="004D5AD8" w:rsidP="00151B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5B6" w14:textId="77777777" w:rsidTr="00151B54">
        <w:tc>
          <w:tcPr>
            <w:tcW w:w="518" w:type="dxa"/>
            <w:vMerge/>
          </w:tcPr>
          <w:p w14:paraId="70FE75B2" w14:textId="77777777" w:rsidR="00D87CE1" w:rsidRPr="00E24243" w:rsidRDefault="00D87CE1"/>
        </w:tc>
        <w:tc>
          <w:tcPr>
            <w:tcW w:w="2569" w:type="dxa"/>
            <w:vMerge/>
          </w:tcPr>
          <w:p w14:paraId="70FE75B3" w14:textId="77777777" w:rsidR="00D87CE1" w:rsidRPr="00E24243" w:rsidRDefault="00D87CE1"/>
        </w:tc>
        <w:tc>
          <w:tcPr>
            <w:tcW w:w="1387" w:type="dxa"/>
            <w:vMerge/>
          </w:tcPr>
          <w:p w14:paraId="70FE75B4" w14:textId="77777777" w:rsidR="00D87CE1" w:rsidRPr="00E24243" w:rsidRDefault="00D87CE1"/>
        </w:tc>
        <w:tc>
          <w:tcPr>
            <w:tcW w:w="10660" w:type="dxa"/>
          </w:tcPr>
          <w:p w14:paraId="70FE75B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5BC" w14:textId="77777777" w:rsidTr="00151B54">
        <w:tc>
          <w:tcPr>
            <w:tcW w:w="518" w:type="dxa"/>
            <w:vMerge/>
          </w:tcPr>
          <w:p w14:paraId="70FE75B7" w14:textId="77777777" w:rsidR="00D87CE1" w:rsidRPr="00E24243" w:rsidRDefault="00D87CE1"/>
        </w:tc>
        <w:tc>
          <w:tcPr>
            <w:tcW w:w="2569" w:type="dxa"/>
            <w:vMerge/>
          </w:tcPr>
          <w:p w14:paraId="70FE75B8" w14:textId="77777777" w:rsidR="00D87CE1" w:rsidRPr="00E24243" w:rsidRDefault="00D87CE1"/>
        </w:tc>
        <w:tc>
          <w:tcPr>
            <w:tcW w:w="1387" w:type="dxa"/>
            <w:vMerge/>
          </w:tcPr>
          <w:p w14:paraId="70FE75B9" w14:textId="77777777" w:rsidR="00D87CE1" w:rsidRPr="00E24243" w:rsidRDefault="00D87CE1"/>
        </w:tc>
        <w:tc>
          <w:tcPr>
            <w:tcW w:w="10660" w:type="dxa"/>
          </w:tcPr>
          <w:p w14:paraId="70FE75BA" w14:textId="79C3103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5B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C4" w14:textId="77777777" w:rsidTr="00151B54">
        <w:tc>
          <w:tcPr>
            <w:tcW w:w="518" w:type="dxa"/>
            <w:vMerge/>
          </w:tcPr>
          <w:p w14:paraId="70FE75BD" w14:textId="77777777" w:rsidR="00D87CE1" w:rsidRPr="00E24243" w:rsidRDefault="00D87CE1"/>
        </w:tc>
        <w:tc>
          <w:tcPr>
            <w:tcW w:w="2569" w:type="dxa"/>
            <w:vMerge/>
          </w:tcPr>
          <w:p w14:paraId="70FE75BE" w14:textId="77777777" w:rsidR="00D87CE1" w:rsidRPr="00E24243" w:rsidRDefault="00D87CE1"/>
        </w:tc>
        <w:tc>
          <w:tcPr>
            <w:tcW w:w="1387" w:type="dxa"/>
            <w:vMerge/>
          </w:tcPr>
          <w:p w14:paraId="70FE75BF" w14:textId="77777777" w:rsidR="00D87CE1" w:rsidRPr="00E24243" w:rsidRDefault="00D87CE1"/>
        </w:tc>
        <w:tc>
          <w:tcPr>
            <w:tcW w:w="10660" w:type="dxa"/>
          </w:tcPr>
          <w:p w14:paraId="70FE75C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5C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5C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5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5C9" w14:textId="77777777" w:rsidTr="00151B54">
        <w:tc>
          <w:tcPr>
            <w:tcW w:w="518" w:type="dxa"/>
            <w:vMerge/>
          </w:tcPr>
          <w:p w14:paraId="70FE75C5" w14:textId="77777777" w:rsidR="00D87CE1" w:rsidRPr="00E24243" w:rsidRDefault="00D87CE1"/>
        </w:tc>
        <w:tc>
          <w:tcPr>
            <w:tcW w:w="2569" w:type="dxa"/>
            <w:vMerge/>
          </w:tcPr>
          <w:p w14:paraId="70FE75C6" w14:textId="77777777" w:rsidR="00D87CE1" w:rsidRPr="00E24243" w:rsidRDefault="00D87CE1"/>
        </w:tc>
        <w:tc>
          <w:tcPr>
            <w:tcW w:w="1387" w:type="dxa"/>
            <w:vMerge/>
          </w:tcPr>
          <w:p w14:paraId="70FE75C7" w14:textId="77777777" w:rsidR="00D87CE1" w:rsidRPr="00E24243" w:rsidRDefault="00D87CE1"/>
        </w:tc>
        <w:tc>
          <w:tcPr>
            <w:tcW w:w="10660" w:type="dxa"/>
          </w:tcPr>
          <w:p w14:paraId="70FE75C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5CE" w14:textId="77777777" w:rsidTr="00151B54">
        <w:tc>
          <w:tcPr>
            <w:tcW w:w="518" w:type="dxa"/>
            <w:vMerge/>
          </w:tcPr>
          <w:p w14:paraId="70FE75CA" w14:textId="77777777" w:rsidR="00D87CE1" w:rsidRPr="00E24243" w:rsidRDefault="00D87CE1"/>
        </w:tc>
        <w:tc>
          <w:tcPr>
            <w:tcW w:w="2569" w:type="dxa"/>
            <w:vMerge/>
          </w:tcPr>
          <w:p w14:paraId="70FE75CB" w14:textId="77777777" w:rsidR="00D87CE1" w:rsidRPr="00E24243" w:rsidRDefault="00D87CE1"/>
        </w:tc>
        <w:tc>
          <w:tcPr>
            <w:tcW w:w="1387" w:type="dxa"/>
            <w:vMerge/>
          </w:tcPr>
          <w:p w14:paraId="70FE75CC" w14:textId="77777777" w:rsidR="00D87CE1" w:rsidRPr="00E24243" w:rsidRDefault="00D87CE1"/>
        </w:tc>
        <w:tc>
          <w:tcPr>
            <w:tcW w:w="10660" w:type="dxa"/>
          </w:tcPr>
          <w:p w14:paraId="70FE75C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5D3" w14:textId="77777777" w:rsidTr="00151B54">
        <w:tc>
          <w:tcPr>
            <w:tcW w:w="518" w:type="dxa"/>
            <w:vMerge/>
          </w:tcPr>
          <w:p w14:paraId="70FE75CF" w14:textId="77777777" w:rsidR="00D87CE1" w:rsidRPr="00E24243" w:rsidRDefault="00D87CE1"/>
        </w:tc>
        <w:tc>
          <w:tcPr>
            <w:tcW w:w="2569" w:type="dxa"/>
            <w:vMerge/>
          </w:tcPr>
          <w:p w14:paraId="70FE75D0" w14:textId="77777777" w:rsidR="00D87CE1" w:rsidRPr="00E24243" w:rsidRDefault="00D87CE1"/>
        </w:tc>
        <w:tc>
          <w:tcPr>
            <w:tcW w:w="1387" w:type="dxa"/>
            <w:vMerge/>
          </w:tcPr>
          <w:p w14:paraId="70FE75D1" w14:textId="77777777" w:rsidR="00D87CE1" w:rsidRPr="00E24243" w:rsidRDefault="00D87CE1"/>
        </w:tc>
        <w:tc>
          <w:tcPr>
            <w:tcW w:w="10660" w:type="dxa"/>
          </w:tcPr>
          <w:p w14:paraId="70FE75D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5D8" w14:textId="77777777" w:rsidTr="00151B54">
        <w:tc>
          <w:tcPr>
            <w:tcW w:w="518" w:type="dxa"/>
            <w:vMerge/>
          </w:tcPr>
          <w:p w14:paraId="70FE75D4" w14:textId="77777777" w:rsidR="00D87CE1" w:rsidRPr="00E24243" w:rsidRDefault="00D87CE1"/>
        </w:tc>
        <w:tc>
          <w:tcPr>
            <w:tcW w:w="2569" w:type="dxa"/>
            <w:vMerge/>
          </w:tcPr>
          <w:p w14:paraId="70FE75D5" w14:textId="77777777" w:rsidR="00D87CE1" w:rsidRPr="00E24243" w:rsidRDefault="00D87CE1"/>
        </w:tc>
        <w:tc>
          <w:tcPr>
            <w:tcW w:w="1387" w:type="dxa"/>
            <w:vMerge/>
          </w:tcPr>
          <w:p w14:paraId="70FE75D6" w14:textId="77777777" w:rsidR="00D87CE1" w:rsidRPr="00E24243" w:rsidRDefault="00D87CE1"/>
        </w:tc>
        <w:tc>
          <w:tcPr>
            <w:tcW w:w="10660" w:type="dxa"/>
          </w:tcPr>
          <w:p w14:paraId="70FE75D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D87CE1" w:rsidRPr="00E24243" w14:paraId="70FE75DD" w14:textId="77777777" w:rsidTr="00151B54">
        <w:tc>
          <w:tcPr>
            <w:tcW w:w="518" w:type="dxa"/>
            <w:vMerge w:val="restart"/>
          </w:tcPr>
          <w:p w14:paraId="70FE75D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569" w:type="dxa"/>
            <w:vMerge w:val="restart"/>
          </w:tcPr>
          <w:p w14:paraId="70FE75D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387" w:type="dxa"/>
            <w:vMerge w:val="restart"/>
          </w:tcPr>
          <w:p w14:paraId="70FE75D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660" w:type="dxa"/>
          </w:tcPr>
          <w:p w14:paraId="70FE75D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5E2" w14:textId="77777777" w:rsidTr="00151B54">
        <w:tc>
          <w:tcPr>
            <w:tcW w:w="518" w:type="dxa"/>
            <w:vMerge/>
          </w:tcPr>
          <w:p w14:paraId="70FE75DE" w14:textId="77777777" w:rsidR="00D87CE1" w:rsidRPr="00E24243" w:rsidRDefault="00D87CE1"/>
        </w:tc>
        <w:tc>
          <w:tcPr>
            <w:tcW w:w="2569" w:type="dxa"/>
            <w:vMerge/>
          </w:tcPr>
          <w:p w14:paraId="70FE75DF" w14:textId="77777777" w:rsidR="00D87CE1" w:rsidRPr="00E24243" w:rsidRDefault="00D87CE1"/>
        </w:tc>
        <w:tc>
          <w:tcPr>
            <w:tcW w:w="1387" w:type="dxa"/>
            <w:vMerge/>
          </w:tcPr>
          <w:p w14:paraId="70FE75E0" w14:textId="77777777" w:rsidR="00D87CE1" w:rsidRPr="00E24243" w:rsidRDefault="00D87CE1"/>
        </w:tc>
        <w:tc>
          <w:tcPr>
            <w:tcW w:w="10660" w:type="dxa"/>
          </w:tcPr>
          <w:p w14:paraId="70FE75E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75EC" w14:textId="77777777" w:rsidTr="00151B54">
        <w:tc>
          <w:tcPr>
            <w:tcW w:w="518" w:type="dxa"/>
            <w:vMerge/>
          </w:tcPr>
          <w:p w14:paraId="70FE75E3" w14:textId="77777777" w:rsidR="00D87CE1" w:rsidRPr="00E24243" w:rsidRDefault="00D87CE1"/>
        </w:tc>
        <w:tc>
          <w:tcPr>
            <w:tcW w:w="2569" w:type="dxa"/>
            <w:vMerge/>
          </w:tcPr>
          <w:p w14:paraId="70FE75E4" w14:textId="77777777" w:rsidR="00D87CE1" w:rsidRPr="00E24243" w:rsidRDefault="00D87CE1"/>
        </w:tc>
        <w:tc>
          <w:tcPr>
            <w:tcW w:w="1387" w:type="dxa"/>
            <w:vMerge/>
          </w:tcPr>
          <w:p w14:paraId="70FE75E5" w14:textId="77777777" w:rsidR="00D87CE1" w:rsidRPr="00E24243" w:rsidRDefault="00D87CE1"/>
        </w:tc>
        <w:tc>
          <w:tcPr>
            <w:tcW w:w="10660" w:type="dxa"/>
          </w:tcPr>
          <w:p w14:paraId="70FE75E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5E7" w14:textId="380334B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</w:t>
            </w:r>
            <w:r w:rsidR="00151B54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70FE75E8" w14:textId="3C81C0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70FE75E9" w14:textId="480B28B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подстанций.</w:t>
            </w:r>
          </w:p>
          <w:p w14:paraId="70FE75E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70FE75E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5F1" w14:textId="77777777" w:rsidTr="00151B54">
        <w:tc>
          <w:tcPr>
            <w:tcW w:w="518" w:type="dxa"/>
            <w:vMerge/>
          </w:tcPr>
          <w:p w14:paraId="70FE75ED" w14:textId="77777777" w:rsidR="00D87CE1" w:rsidRPr="00E24243" w:rsidRDefault="00D87CE1"/>
        </w:tc>
        <w:tc>
          <w:tcPr>
            <w:tcW w:w="2569" w:type="dxa"/>
            <w:vMerge/>
          </w:tcPr>
          <w:p w14:paraId="70FE75EE" w14:textId="77777777" w:rsidR="00D87CE1" w:rsidRPr="00E24243" w:rsidRDefault="00D87CE1"/>
        </w:tc>
        <w:tc>
          <w:tcPr>
            <w:tcW w:w="1387" w:type="dxa"/>
            <w:vMerge/>
          </w:tcPr>
          <w:p w14:paraId="70FE75EF" w14:textId="77777777" w:rsidR="00D87CE1" w:rsidRPr="00E24243" w:rsidRDefault="00D87CE1"/>
        </w:tc>
        <w:tc>
          <w:tcPr>
            <w:tcW w:w="10660" w:type="dxa"/>
          </w:tcPr>
          <w:p w14:paraId="70FE75F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5F6" w14:textId="77777777" w:rsidTr="00151B54">
        <w:tc>
          <w:tcPr>
            <w:tcW w:w="518" w:type="dxa"/>
            <w:vMerge w:val="restart"/>
          </w:tcPr>
          <w:p w14:paraId="70FE75F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569" w:type="dxa"/>
            <w:vMerge w:val="restart"/>
          </w:tcPr>
          <w:p w14:paraId="70FE75F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87" w:type="dxa"/>
            <w:vMerge w:val="restart"/>
          </w:tcPr>
          <w:p w14:paraId="70FE75F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60" w:type="dxa"/>
          </w:tcPr>
          <w:p w14:paraId="70FE75F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5FB" w14:textId="77777777" w:rsidTr="00151B54">
        <w:tc>
          <w:tcPr>
            <w:tcW w:w="518" w:type="dxa"/>
            <w:vMerge/>
          </w:tcPr>
          <w:p w14:paraId="70FE75F7" w14:textId="77777777" w:rsidR="00D87CE1" w:rsidRPr="00E24243" w:rsidRDefault="00D87CE1"/>
        </w:tc>
        <w:tc>
          <w:tcPr>
            <w:tcW w:w="2569" w:type="dxa"/>
            <w:vMerge/>
          </w:tcPr>
          <w:p w14:paraId="70FE75F8" w14:textId="77777777" w:rsidR="00D87CE1" w:rsidRPr="00E24243" w:rsidRDefault="00D87CE1"/>
        </w:tc>
        <w:tc>
          <w:tcPr>
            <w:tcW w:w="1387" w:type="dxa"/>
            <w:vMerge/>
          </w:tcPr>
          <w:p w14:paraId="70FE75F9" w14:textId="77777777" w:rsidR="00D87CE1" w:rsidRPr="00E24243" w:rsidRDefault="00D87CE1"/>
        </w:tc>
        <w:tc>
          <w:tcPr>
            <w:tcW w:w="10660" w:type="dxa"/>
          </w:tcPr>
          <w:p w14:paraId="70FE75FA" w14:textId="1668F12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7600" w14:textId="77777777" w:rsidTr="00151B54">
        <w:tc>
          <w:tcPr>
            <w:tcW w:w="518" w:type="dxa"/>
            <w:vMerge/>
          </w:tcPr>
          <w:p w14:paraId="70FE75FC" w14:textId="77777777" w:rsidR="00D87CE1" w:rsidRPr="00E24243" w:rsidRDefault="00D87CE1"/>
        </w:tc>
        <w:tc>
          <w:tcPr>
            <w:tcW w:w="2569" w:type="dxa"/>
            <w:vMerge/>
          </w:tcPr>
          <w:p w14:paraId="70FE75FD" w14:textId="77777777" w:rsidR="00D87CE1" w:rsidRPr="00E24243" w:rsidRDefault="00D87CE1"/>
        </w:tc>
        <w:tc>
          <w:tcPr>
            <w:tcW w:w="1387" w:type="dxa"/>
            <w:vMerge/>
          </w:tcPr>
          <w:p w14:paraId="70FE75FE" w14:textId="77777777" w:rsidR="00D87CE1" w:rsidRPr="00E24243" w:rsidRDefault="00D87CE1"/>
        </w:tc>
        <w:tc>
          <w:tcPr>
            <w:tcW w:w="10660" w:type="dxa"/>
          </w:tcPr>
          <w:p w14:paraId="70FE75F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606" w14:textId="77777777" w:rsidTr="00151B54">
        <w:tc>
          <w:tcPr>
            <w:tcW w:w="518" w:type="dxa"/>
            <w:vMerge/>
          </w:tcPr>
          <w:p w14:paraId="70FE7601" w14:textId="77777777" w:rsidR="00D87CE1" w:rsidRPr="00E24243" w:rsidRDefault="00D87CE1"/>
        </w:tc>
        <w:tc>
          <w:tcPr>
            <w:tcW w:w="2569" w:type="dxa"/>
            <w:vMerge/>
          </w:tcPr>
          <w:p w14:paraId="70FE7602" w14:textId="77777777" w:rsidR="00D87CE1" w:rsidRPr="00E24243" w:rsidRDefault="00D87CE1"/>
        </w:tc>
        <w:tc>
          <w:tcPr>
            <w:tcW w:w="1387" w:type="dxa"/>
            <w:vMerge/>
          </w:tcPr>
          <w:p w14:paraId="70FE7603" w14:textId="77777777" w:rsidR="00D87CE1" w:rsidRPr="00E24243" w:rsidRDefault="00D87CE1"/>
        </w:tc>
        <w:tc>
          <w:tcPr>
            <w:tcW w:w="10660" w:type="dxa"/>
          </w:tcPr>
          <w:p w14:paraId="70FE7604" w14:textId="311FB4D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60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60B" w14:textId="77777777" w:rsidTr="00151B54">
        <w:tc>
          <w:tcPr>
            <w:tcW w:w="518" w:type="dxa"/>
            <w:vMerge/>
          </w:tcPr>
          <w:p w14:paraId="70FE7607" w14:textId="77777777" w:rsidR="00D87CE1" w:rsidRPr="00E24243" w:rsidRDefault="00D87CE1"/>
        </w:tc>
        <w:tc>
          <w:tcPr>
            <w:tcW w:w="2569" w:type="dxa"/>
            <w:vMerge/>
          </w:tcPr>
          <w:p w14:paraId="70FE7608" w14:textId="77777777" w:rsidR="00D87CE1" w:rsidRPr="00E24243" w:rsidRDefault="00D87CE1"/>
        </w:tc>
        <w:tc>
          <w:tcPr>
            <w:tcW w:w="1387" w:type="dxa"/>
            <w:vMerge/>
          </w:tcPr>
          <w:p w14:paraId="70FE7609" w14:textId="77777777" w:rsidR="00D87CE1" w:rsidRPr="00E24243" w:rsidRDefault="00D87CE1"/>
        </w:tc>
        <w:tc>
          <w:tcPr>
            <w:tcW w:w="10660" w:type="dxa"/>
          </w:tcPr>
          <w:p w14:paraId="70FE76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610" w14:textId="77777777" w:rsidTr="00151B54">
        <w:tc>
          <w:tcPr>
            <w:tcW w:w="518" w:type="dxa"/>
            <w:vMerge/>
          </w:tcPr>
          <w:p w14:paraId="70FE760C" w14:textId="77777777" w:rsidR="00D87CE1" w:rsidRPr="00E24243" w:rsidRDefault="00D87CE1"/>
        </w:tc>
        <w:tc>
          <w:tcPr>
            <w:tcW w:w="2569" w:type="dxa"/>
            <w:vMerge/>
          </w:tcPr>
          <w:p w14:paraId="70FE760D" w14:textId="77777777" w:rsidR="00D87CE1" w:rsidRPr="00E24243" w:rsidRDefault="00D87CE1"/>
        </w:tc>
        <w:tc>
          <w:tcPr>
            <w:tcW w:w="1387" w:type="dxa"/>
            <w:vMerge/>
          </w:tcPr>
          <w:p w14:paraId="70FE760E" w14:textId="77777777" w:rsidR="00D87CE1" w:rsidRPr="00E24243" w:rsidRDefault="00D87CE1"/>
        </w:tc>
        <w:tc>
          <w:tcPr>
            <w:tcW w:w="10660" w:type="dxa"/>
          </w:tcPr>
          <w:p w14:paraId="70FE760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615" w14:textId="77777777" w:rsidTr="00151B54">
        <w:tc>
          <w:tcPr>
            <w:tcW w:w="518" w:type="dxa"/>
            <w:vMerge/>
          </w:tcPr>
          <w:p w14:paraId="70FE7611" w14:textId="77777777" w:rsidR="00D87CE1" w:rsidRPr="00E24243" w:rsidRDefault="00D87CE1"/>
        </w:tc>
        <w:tc>
          <w:tcPr>
            <w:tcW w:w="2569" w:type="dxa"/>
            <w:vMerge/>
          </w:tcPr>
          <w:p w14:paraId="70FE7612" w14:textId="77777777" w:rsidR="00D87CE1" w:rsidRPr="00E24243" w:rsidRDefault="00D87CE1"/>
        </w:tc>
        <w:tc>
          <w:tcPr>
            <w:tcW w:w="1387" w:type="dxa"/>
            <w:vMerge/>
          </w:tcPr>
          <w:p w14:paraId="70FE7613" w14:textId="77777777" w:rsidR="00D87CE1" w:rsidRPr="00E24243" w:rsidRDefault="00D87CE1"/>
        </w:tc>
        <w:tc>
          <w:tcPr>
            <w:tcW w:w="10660" w:type="dxa"/>
          </w:tcPr>
          <w:p w14:paraId="70FE7614" w14:textId="4BD0C15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761A" w14:textId="77777777" w:rsidTr="00151B54">
        <w:tc>
          <w:tcPr>
            <w:tcW w:w="518" w:type="dxa"/>
            <w:vMerge w:val="restart"/>
          </w:tcPr>
          <w:p w14:paraId="70FE761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569" w:type="dxa"/>
            <w:vMerge w:val="restart"/>
          </w:tcPr>
          <w:p w14:paraId="70FE761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387" w:type="dxa"/>
            <w:vMerge w:val="restart"/>
          </w:tcPr>
          <w:p w14:paraId="70FE761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660" w:type="dxa"/>
          </w:tcPr>
          <w:p w14:paraId="70FE761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61F" w14:textId="77777777" w:rsidTr="00151B54">
        <w:tc>
          <w:tcPr>
            <w:tcW w:w="518" w:type="dxa"/>
            <w:vMerge/>
          </w:tcPr>
          <w:p w14:paraId="70FE761B" w14:textId="77777777" w:rsidR="00D87CE1" w:rsidRPr="00E24243" w:rsidRDefault="00D87CE1"/>
        </w:tc>
        <w:tc>
          <w:tcPr>
            <w:tcW w:w="2569" w:type="dxa"/>
            <w:vMerge/>
          </w:tcPr>
          <w:p w14:paraId="70FE761C" w14:textId="77777777" w:rsidR="00D87CE1" w:rsidRPr="00E24243" w:rsidRDefault="00D87CE1"/>
        </w:tc>
        <w:tc>
          <w:tcPr>
            <w:tcW w:w="1387" w:type="dxa"/>
            <w:vMerge/>
          </w:tcPr>
          <w:p w14:paraId="70FE761D" w14:textId="77777777" w:rsidR="00D87CE1" w:rsidRPr="00E24243" w:rsidRDefault="00D87CE1"/>
        </w:tc>
        <w:tc>
          <w:tcPr>
            <w:tcW w:w="10660" w:type="dxa"/>
          </w:tcPr>
          <w:p w14:paraId="70FE761E" w14:textId="1479F0B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624" w14:textId="77777777" w:rsidTr="00151B54">
        <w:tc>
          <w:tcPr>
            <w:tcW w:w="518" w:type="dxa"/>
            <w:vMerge/>
          </w:tcPr>
          <w:p w14:paraId="70FE7620" w14:textId="77777777" w:rsidR="00D87CE1" w:rsidRPr="00E24243" w:rsidRDefault="00D87CE1"/>
        </w:tc>
        <w:tc>
          <w:tcPr>
            <w:tcW w:w="2569" w:type="dxa"/>
            <w:vMerge/>
          </w:tcPr>
          <w:p w14:paraId="70FE7621" w14:textId="77777777" w:rsidR="00D87CE1" w:rsidRPr="00E24243" w:rsidRDefault="00D87CE1"/>
        </w:tc>
        <w:tc>
          <w:tcPr>
            <w:tcW w:w="1387" w:type="dxa"/>
            <w:vMerge/>
          </w:tcPr>
          <w:p w14:paraId="70FE7622" w14:textId="77777777" w:rsidR="00D87CE1" w:rsidRPr="00E24243" w:rsidRDefault="00D87CE1"/>
        </w:tc>
        <w:tc>
          <w:tcPr>
            <w:tcW w:w="10660" w:type="dxa"/>
          </w:tcPr>
          <w:p w14:paraId="70FE762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62A" w14:textId="77777777" w:rsidTr="00151B54">
        <w:tc>
          <w:tcPr>
            <w:tcW w:w="518" w:type="dxa"/>
            <w:vMerge/>
          </w:tcPr>
          <w:p w14:paraId="70FE7625" w14:textId="77777777" w:rsidR="00D87CE1" w:rsidRPr="00E24243" w:rsidRDefault="00D87CE1"/>
        </w:tc>
        <w:tc>
          <w:tcPr>
            <w:tcW w:w="2569" w:type="dxa"/>
            <w:vMerge/>
          </w:tcPr>
          <w:p w14:paraId="70FE7626" w14:textId="77777777" w:rsidR="00D87CE1" w:rsidRPr="00E24243" w:rsidRDefault="00D87CE1"/>
        </w:tc>
        <w:tc>
          <w:tcPr>
            <w:tcW w:w="1387" w:type="dxa"/>
            <w:vMerge/>
          </w:tcPr>
          <w:p w14:paraId="70FE7627" w14:textId="77777777" w:rsidR="00D87CE1" w:rsidRPr="00E24243" w:rsidRDefault="00D87CE1"/>
        </w:tc>
        <w:tc>
          <w:tcPr>
            <w:tcW w:w="10660" w:type="dxa"/>
          </w:tcPr>
          <w:p w14:paraId="70FE7628" w14:textId="0F1DBC3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62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62F" w14:textId="77777777" w:rsidTr="00151B54">
        <w:tc>
          <w:tcPr>
            <w:tcW w:w="518" w:type="dxa"/>
            <w:vMerge/>
          </w:tcPr>
          <w:p w14:paraId="70FE762B" w14:textId="77777777" w:rsidR="00D87CE1" w:rsidRPr="00E24243" w:rsidRDefault="00D87CE1"/>
        </w:tc>
        <w:tc>
          <w:tcPr>
            <w:tcW w:w="2569" w:type="dxa"/>
            <w:vMerge/>
          </w:tcPr>
          <w:p w14:paraId="70FE762C" w14:textId="77777777" w:rsidR="00D87CE1" w:rsidRPr="00E24243" w:rsidRDefault="00D87CE1"/>
        </w:tc>
        <w:tc>
          <w:tcPr>
            <w:tcW w:w="1387" w:type="dxa"/>
            <w:vMerge/>
          </w:tcPr>
          <w:p w14:paraId="70FE762D" w14:textId="77777777" w:rsidR="00D87CE1" w:rsidRPr="00E24243" w:rsidRDefault="00D87CE1"/>
        </w:tc>
        <w:tc>
          <w:tcPr>
            <w:tcW w:w="10660" w:type="dxa"/>
          </w:tcPr>
          <w:p w14:paraId="70FE762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87CE1" w:rsidRPr="00E24243" w14:paraId="70FE7634" w14:textId="77777777" w:rsidTr="00151B54">
        <w:tc>
          <w:tcPr>
            <w:tcW w:w="518" w:type="dxa"/>
            <w:vMerge/>
          </w:tcPr>
          <w:p w14:paraId="70FE7630" w14:textId="77777777" w:rsidR="00D87CE1" w:rsidRPr="00E24243" w:rsidRDefault="00D87CE1"/>
        </w:tc>
        <w:tc>
          <w:tcPr>
            <w:tcW w:w="2569" w:type="dxa"/>
            <w:vMerge/>
          </w:tcPr>
          <w:p w14:paraId="70FE7631" w14:textId="77777777" w:rsidR="00D87CE1" w:rsidRPr="00E24243" w:rsidRDefault="00D87CE1"/>
        </w:tc>
        <w:tc>
          <w:tcPr>
            <w:tcW w:w="1387" w:type="dxa"/>
            <w:vMerge/>
          </w:tcPr>
          <w:p w14:paraId="70FE7632" w14:textId="77777777" w:rsidR="00D87CE1" w:rsidRPr="00E24243" w:rsidRDefault="00D87CE1"/>
        </w:tc>
        <w:tc>
          <w:tcPr>
            <w:tcW w:w="10660" w:type="dxa"/>
          </w:tcPr>
          <w:p w14:paraId="70FE763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87CE1" w:rsidRPr="00E24243" w14:paraId="70FE7639" w14:textId="77777777" w:rsidTr="00151B54">
        <w:tc>
          <w:tcPr>
            <w:tcW w:w="518" w:type="dxa"/>
            <w:vMerge/>
          </w:tcPr>
          <w:p w14:paraId="70FE7635" w14:textId="77777777" w:rsidR="00D87CE1" w:rsidRPr="00E24243" w:rsidRDefault="00D87CE1"/>
        </w:tc>
        <w:tc>
          <w:tcPr>
            <w:tcW w:w="2569" w:type="dxa"/>
            <w:vMerge/>
          </w:tcPr>
          <w:p w14:paraId="70FE7636" w14:textId="77777777" w:rsidR="00D87CE1" w:rsidRPr="00E24243" w:rsidRDefault="00D87CE1"/>
        </w:tc>
        <w:tc>
          <w:tcPr>
            <w:tcW w:w="1387" w:type="dxa"/>
            <w:vMerge/>
          </w:tcPr>
          <w:p w14:paraId="70FE7637" w14:textId="77777777" w:rsidR="00D87CE1" w:rsidRPr="00E24243" w:rsidRDefault="00D87CE1"/>
        </w:tc>
        <w:tc>
          <w:tcPr>
            <w:tcW w:w="10660" w:type="dxa"/>
          </w:tcPr>
          <w:p w14:paraId="70FE7638" w14:textId="0FE166C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D87CE1" w:rsidRPr="00E24243" w14:paraId="70FE763E" w14:textId="77777777" w:rsidTr="00151B54">
        <w:tc>
          <w:tcPr>
            <w:tcW w:w="518" w:type="dxa"/>
          </w:tcPr>
          <w:p w14:paraId="70FE763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569" w:type="dxa"/>
          </w:tcPr>
          <w:p w14:paraId="70FE763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387" w:type="dxa"/>
          </w:tcPr>
          <w:p w14:paraId="70FE763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660" w:type="dxa"/>
          </w:tcPr>
          <w:p w14:paraId="70FE763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643" w14:textId="77777777" w:rsidTr="00151B54">
        <w:tc>
          <w:tcPr>
            <w:tcW w:w="518" w:type="dxa"/>
            <w:vMerge w:val="restart"/>
          </w:tcPr>
          <w:p w14:paraId="70FE763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569" w:type="dxa"/>
            <w:vMerge w:val="restart"/>
          </w:tcPr>
          <w:p w14:paraId="70FE764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387" w:type="dxa"/>
            <w:vMerge w:val="restart"/>
          </w:tcPr>
          <w:p w14:paraId="70FE764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660" w:type="dxa"/>
          </w:tcPr>
          <w:p w14:paraId="70FE76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648" w14:textId="77777777" w:rsidTr="00151B54">
        <w:tc>
          <w:tcPr>
            <w:tcW w:w="518" w:type="dxa"/>
            <w:vMerge/>
          </w:tcPr>
          <w:p w14:paraId="70FE7644" w14:textId="77777777" w:rsidR="00D87CE1" w:rsidRPr="00E24243" w:rsidRDefault="00D87CE1"/>
        </w:tc>
        <w:tc>
          <w:tcPr>
            <w:tcW w:w="2569" w:type="dxa"/>
            <w:vMerge/>
          </w:tcPr>
          <w:p w14:paraId="70FE7645" w14:textId="77777777" w:rsidR="00D87CE1" w:rsidRPr="00E24243" w:rsidRDefault="00D87CE1"/>
        </w:tc>
        <w:tc>
          <w:tcPr>
            <w:tcW w:w="1387" w:type="dxa"/>
            <w:vMerge/>
          </w:tcPr>
          <w:p w14:paraId="70FE7646" w14:textId="77777777" w:rsidR="00D87CE1" w:rsidRPr="00E24243" w:rsidRDefault="00D87CE1"/>
        </w:tc>
        <w:tc>
          <w:tcPr>
            <w:tcW w:w="10660" w:type="dxa"/>
          </w:tcPr>
          <w:p w14:paraId="70FE76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764D" w14:textId="77777777" w:rsidTr="00151B54">
        <w:tc>
          <w:tcPr>
            <w:tcW w:w="518" w:type="dxa"/>
            <w:vMerge/>
          </w:tcPr>
          <w:p w14:paraId="70FE7649" w14:textId="77777777" w:rsidR="00D87CE1" w:rsidRPr="00E24243" w:rsidRDefault="00D87CE1"/>
        </w:tc>
        <w:tc>
          <w:tcPr>
            <w:tcW w:w="2569" w:type="dxa"/>
            <w:vMerge/>
          </w:tcPr>
          <w:p w14:paraId="70FE764A" w14:textId="77777777" w:rsidR="00D87CE1" w:rsidRPr="00E24243" w:rsidRDefault="00D87CE1"/>
        </w:tc>
        <w:tc>
          <w:tcPr>
            <w:tcW w:w="1387" w:type="dxa"/>
            <w:vMerge/>
          </w:tcPr>
          <w:p w14:paraId="70FE764B" w14:textId="77777777" w:rsidR="00D87CE1" w:rsidRPr="00E24243" w:rsidRDefault="00D87CE1"/>
        </w:tc>
        <w:tc>
          <w:tcPr>
            <w:tcW w:w="10660" w:type="dxa"/>
          </w:tcPr>
          <w:p w14:paraId="70FE76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7652" w14:textId="77777777" w:rsidTr="00151B54">
        <w:tc>
          <w:tcPr>
            <w:tcW w:w="518" w:type="dxa"/>
            <w:vMerge/>
          </w:tcPr>
          <w:p w14:paraId="70FE764E" w14:textId="77777777" w:rsidR="00D87CE1" w:rsidRPr="00E24243" w:rsidRDefault="00D87CE1"/>
        </w:tc>
        <w:tc>
          <w:tcPr>
            <w:tcW w:w="2569" w:type="dxa"/>
            <w:vMerge/>
          </w:tcPr>
          <w:p w14:paraId="70FE764F" w14:textId="77777777" w:rsidR="00D87CE1" w:rsidRPr="00E24243" w:rsidRDefault="00D87CE1"/>
        </w:tc>
        <w:tc>
          <w:tcPr>
            <w:tcW w:w="1387" w:type="dxa"/>
            <w:vMerge/>
          </w:tcPr>
          <w:p w14:paraId="70FE7650" w14:textId="77777777" w:rsidR="00D87CE1" w:rsidRPr="00E24243" w:rsidRDefault="00D87CE1"/>
        </w:tc>
        <w:tc>
          <w:tcPr>
            <w:tcW w:w="10660" w:type="dxa"/>
          </w:tcPr>
          <w:p w14:paraId="70FE765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657" w14:textId="77777777" w:rsidTr="00151B54">
        <w:tc>
          <w:tcPr>
            <w:tcW w:w="518" w:type="dxa"/>
            <w:vMerge/>
          </w:tcPr>
          <w:p w14:paraId="70FE7653" w14:textId="77777777" w:rsidR="00D87CE1" w:rsidRPr="00E24243" w:rsidRDefault="00D87CE1"/>
        </w:tc>
        <w:tc>
          <w:tcPr>
            <w:tcW w:w="2569" w:type="dxa"/>
            <w:vMerge/>
          </w:tcPr>
          <w:p w14:paraId="70FE7654" w14:textId="77777777" w:rsidR="00D87CE1" w:rsidRPr="00E24243" w:rsidRDefault="00D87CE1"/>
        </w:tc>
        <w:tc>
          <w:tcPr>
            <w:tcW w:w="1387" w:type="dxa"/>
            <w:vMerge/>
          </w:tcPr>
          <w:p w14:paraId="70FE7655" w14:textId="77777777" w:rsidR="00D87CE1" w:rsidRPr="00E24243" w:rsidRDefault="00D87CE1"/>
        </w:tc>
        <w:tc>
          <w:tcPr>
            <w:tcW w:w="10660" w:type="dxa"/>
          </w:tcPr>
          <w:p w14:paraId="70FE765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65C" w14:textId="77777777" w:rsidTr="00151B54">
        <w:tc>
          <w:tcPr>
            <w:tcW w:w="518" w:type="dxa"/>
            <w:vMerge/>
          </w:tcPr>
          <w:p w14:paraId="70FE7658" w14:textId="77777777" w:rsidR="00D87CE1" w:rsidRPr="00E24243" w:rsidRDefault="00D87CE1"/>
        </w:tc>
        <w:tc>
          <w:tcPr>
            <w:tcW w:w="2569" w:type="dxa"/>
            <w:vMerge/>
          </w:tcPr>
          <w:p w14:paraId="70FE7659" w14:textId="77777777" w:rsidR="00D87CE1" w:rsidRPr="00E24243" w:rsidRDefault="00D87CE1"/>
        </w:tc>
        <w:tc>
          <w:tcPr>
            <w:tcW w:w="1387" w:type="dxa"/>
            <w:vMerge/>
          </w:tcPr>
          <w:p w14:paraId="70FE765A" w14:textId="77777777" w:rsidR="00D87CE1" w:rsidRPr="00E24243" w:rsidRDefault="00D87CE1"/>
        </w:tc>
        <w:tc>
          <w:tcPr>
            <w:tcW w:w="10660" w:type="dxa"/>
          </w:tcPr>
          <w:p w14:paraId="70FE76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7661" w14:textId="77777777" w:rsidTr="00151B54">
        <w:tc>
          <w:tcPr>
            <w:tcW w:w="518" w:type="dxa"/>
            <w:vMerge w:val="restart"/>
          </w:tcPr>
          <w:p w14:paraId="70FE765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569" w:type="dxa"/>
            <w:vMerge w:val="restart"/>
          </w:tcPr>
          <w:p w14:paraId="70FE765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387" w:type="dxa"/>
            <w:vMerge w:val="restart"/>
          </w:tcPr>
          <w:p w14:paraId="70FE765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60" w:type="dxa"/>
          </w:tcPr>
          <w:p w14:paraId="70FE76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667" w14:textId="77777777" w:rsidTr="00151B54">
        <w:tc>
          <w:tcPr>
            <w:tcW w:w="518" w:type="dxa"/>
            <w:vMerge/>
          </w:tcPr>
          <w:p w14:paraId="70FE7662" w14:textId="77777777" w:rsidR="00D87CE1" w:rsidRPr="00E24243" w:rsidRDefault="00D87CE1"/>
        </w:tc>
        <w:tc>
          <w:tcPr>
            <w:tcW w:w="2569" w:type="dxa"/>
            <w:vMerge/>
          </w:tcPr>
          <w:p w14:paraId="70FE7663" w14:textId="77777777" w:rsidR="00D87CE1" w:rsidRPr="00E24243" w:rsidRDefault="00D87CE1"/>
        </w:tc>
        <w:tc>
          <w:tcPr>
            <w:tcW w:w="1387" w:type="dxa"/>
            <w:vMerge/>
          </w:tcPr>
          <w:p w14:paraId="70FE7664" w14:textId="77777777" w:rsidR="00D87CE1" w:rsidRPr="00E24243" w:rsidRDefault="00D87CE1"/>
        </w:tc>
        <w:tc>
          <w:tcPr>
            <w:tcW w:w="10660" w:type="dxa"/>
          </w:tcPr>
          <w:p w14:paraId="70FE76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76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766C" w14:textId="77777777" w:rsidTr="00151B54">
        <w:tc>
          <w:tcPr>
            <w:tcW w:w="518" w:type="dxa"/>
            <w:vMerge/>
          </w:tcPr>
          <w:p w14:paraId="70FE7668" w14:textId="77777777" w:rsidR="00D87CE1" w:rsidRPr="00E24243" w:rsidRDefault="00D87CE1"/>
        </w:tc>
        <w:tc>
          <w:tcPr>
            <w:tcW w:w="2569" w:type="dxa"/>
            <w:vMerge/>
          </w:tcPr>
          <w:p w14:paraId="70FE7669" w14:textId="77777777" w:rsidR="00D87CE1" w:rsidRPr="00E24243" w:rsidRDefault="00D87CE1"/>
        </w:tc>
        <w:tc>
          <w:tcPr>
            <w:tcW w:w="1387" w:type="dxa"/>
            <w:vMerge/>
          </w:tcPr>
          <w:p w14:paraId="70FE766A" w14:textId="77777777" w:rsidR="00D87CE1" w:rsidRPr="00E24243" w:rsidRDefault="00D87CE1"/>
        </w:tc>
        <w:tc>
          <w:tcPr>
            <w:tcW w:w="10660" w:type="dxa"/>
          </w:tcPr>
          <w:p w14:paraId="70FE76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673" w14:textId="77777777" w:rsidTr="00151B54">
        <w:tc>
          <w:tcPr>
            <w:tcW w:w="518" w:type="dxa"/>
            <w:vMerge/>
          </w:tcPr>
          <w:p w14:paraId="70FE766D" w14:textId="77777777" w:rsidR="00D87CE1" w:rsidRPr="00E24243" w:rsidRDefault="00D87CE1"/>
        </w:tc>
        <w:tc>
          <w:tcPr>
            <w:tcW w:w="2569" w:type="dxa"/>
            <w:vMerge/>
          </w:tcPr>
          <w:p w14:paraId="70FE766E" w14:textId="77777777" w:rsidR="00D87CE1" w:rsidRPr="00E24243" w:rsidRDefault="00D87CE1"/>
        </w:tc>
        <w:tc>
          <w:tcPr>
            <w:tcW w:w="1387" w:type="dxa"/>
            <w:vMerge/>
          </w:tcPr>
          <w:p w14:paraId="70FE766F" w14:textId="77777777" w:rsidR="00D87CE1" w:rsidRPr="00E24243" w:rsidRDefault="00D87CE1"/>
        </w:tc>
        <w:tc>
          <w:tcPr>
            <w:tcW w:w="10660" w:type="dxa"/>
          </w:tcPr>
          <w:p w14:paraId="70FE76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671" w14:textId="5AEB890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7672" w14:textId="71A3C7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</w:tc>
      </w:tr>
      <w:tr w:rsidR="00D87CE1" w:rsidRPr="00E24243" w14:paraId="70FE7678" w14:textId="77777777" w:rsidTr="00151B54">
        <w:tc>
          <w:tcPr>
            <w:tcW w:w="518" w:type="dxa"/>
            <w:vMerge/>
          </w:tcPr>
          <w:p w14:paraId="70FE7674" w14:textId="77777777" w:rsidR="00D87CE1" w:rsidRPr="00E24243" w:rsidRDefault="00D87CE1"/>
        </w:tc>
        <w:tc>
          <w:tcPr>
            <w:tcW w:w="2569" w:type="dxa"/>
            <w:vMerge/>
          </w:tcPr>
          <w:p w14:paraId="70FE7675" w14:textId="77777777" w:rsidR="00D87CE1" w:rsidRPr="00E24243" w:rsidRDefault="00D87CE1"/>
        </w:tc>
        <w:tc>
          <w:tcPr>
            <w:tcW w:w="1387" w:type="dxa"/>
            <w:vMerge/>
          </w:tcPr>
          <w:p w14:paraId="70FE7676" w14:textId="77777777" w:rsidR="00D87CE1" w:rsidRPr="00E24243" w:rsidRDefault="00D87CE1"/>
        </w:tc>
        <w:tc>
          <w:tcPr>
            <w:tcW w:w="10660" w:type="dxa"/>
          </w:tcPr>
          <w:p w14:paraId="70FE767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67D" w14:textId="77777777" w:rsidTr="00151B54">
        <w:tc>
          <w:tcPr>
            <w:tcW w:w="518" w:type="dxa"/>
            <w:vMerge/>
          </w:tcPr>
          <w:p w14:paraId="70FE7679" w14:textId="77777777" w:rsidR="00D87CE1" w:rsidRPr="00E24243" w:rsidRDefault="00D87CE1"/>
        </w:tc>
        <w:tc>
          <w:tcPr>
            <w:tcW w:w="2569" w:type="dxa"/>
            <w:vMerge/>
          </w:tcPr>
          <w:p w14:paraId="70FE767A" w14:textId="77777777" w:rsidR="00D87CE1" w:rsidRPr="00E24243" w:rsidRDefault="00D87CE1"/>
        </w:tc>
        <w:tc>
          <w:tcPr>
            <w:tcW w:w="1387" w:type="dxa"/>
            <w:vMerge/>
          </w:tcPr>
          <w:p w14:paraId="70FE767B" w14:textId="77777777" w:rsidR="00D87CE1" w:rsidRPr="00E24243" w:rsidRDefault="00D87CE1"/>
        </w:tc>
        <w:tc>
          <w:tcPr>
            <w:tcW w:w="10660" w:type="dxa"/>
          </w:tcPr>
          <w:p w14:paraId="70FE767C" w14:textId="67E7789D" w:rsidR="00D87CE1" w:rsidRPr="00E24243" w:rsidRDefault="00DF363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7682" w14:textId="77777777" w:rsidTr="00151B54">
        <w:tc>
          <w:tcPr>
            <w:tcW w:w="518" w:type="dxa"/>
            <w:vMerge w:val="restart"/>
          </w:tcPr>
          <w:p w14:paraId="70FE767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569" w:type="dxa"/>
            <w:vMerge w:val="restart"/>
          </w:tcPr>
          <w:p w14:paraId="70FE767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387" w:type="dxa"/>
            <w:vMerge w:val="restart"/>
          </w:tcPr>
          <w:p w14:paraId="70FE768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60" w:type="dxa"/>
          </w:tcPr>
          <w:p w14:paraId="70FE768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7687" w14:textId="77777777" w:rsidTr="00151B54">
        <w:tc>
          <w:tcPr>
            <w:tcW w:w="518" w:type="dxa"/>
            <w:vMerge/>
          </w:tcPr>
          <w:p w14:paraId="70FE7683" w14:textId="77777777" w:rsidR="00D87CE1" w:rsidRPr="00E24243" w:rsidRDefault="00D87CE1"/>
        </w:tc>
        <w:tc>
          <w:tcPr>
            <w:tcW w:w="2569" w:type="dxa"/>
            <w:vMerge/>
          </w:tcPr>
          <w:p w14:paraId="70FE7684" w14:textId="77777777" w:rsidR="00D87CE1" w:rsidRPr="00E24243" w:rsidRDefault="00D87CE1"/>
        </w:tc>
        <w:tc>
          <w:tcPr>
            <w:tcW w:w="1387" w:type="dxa"/>
            <w:vMerge/>
          </w:tcPr>
          <w:p w14:paraId="70FE7685" w14:textId="77777777" w:rsidR="00D87CE1" w:rsidRPr="00E24243" w:rsidRDefault="00D87CE1"/>
        </w:tc>
        <w:tc>
          <w:tcPr>
            <w:tcW w:w="10660" w:type="dxa"/>
          </w:tcPr>
          <w:p w14:paraId="70FE7686" w14:textId="0FA10ECA" w:rsidR="004627A0" w:rsidRPr="00E24243" w:rsidRDefault="004D5AD8" w:rsidP="00E3520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87CE1" w:rsidRPr="00E24243" w14:paraId="70FE768C" w14:textId="77777777" w:rsidTr="00151B54">
        <w:tc>
          <w:tcPr>
            <w:tcW w:w="518" w:type="dxa"/>
            <w:vMerge/>
          </w:tcPr>
          <w:p w14:paraId="70FE7688" w14:textId="77777777" w:rsidR="00D87CE1" w:rsidRPr="00E24243" w:rsidRDefault="00D87CE1"/>
        </w:tc>
        <w:tc>
          <w:tcPr>
            <w:tcW w:w="2569" w:type="dxa"/>
            <w:vMerge/>
          </w:tcPr>
          <w:p w14:paraId="70FE7689" w14:textId="77777777" w:rsidR="00D87CE1" w:rsidRPr="00E24243" w:rsidRDefault="00D87CE1"/>
        </w:tc>
        <w:tc>
          <w:tcPr>
            <w:tcW w:w="1387" w:type="dxa"/>
            <w:vMerge/>
          </w:tcPr>
          <w:p w14:paraId="70FE768A" w14:textId="77777777" w:rsidR="00D87CE1" w:rsidRPr="00E24243" w:rsidRDefault="00D87CE1"/>
        </w:tc>
        <w:tc>
          <w:tcPr>
            <w:tcW w:w="10660" w:type="dxa"/>
          </w:tcPr>
          <w:p w14:paraId="70FE768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692" w14:textId="77777777" w:rsidTr="00151B54">
        <w:tc>
          <w:tcPr>
            <w:tcW w:w="518" w:type="dxa"/>
            <w:vMerge/>
          </w:tcPr>
          <w:p w14:paraId="70FE768D" w14:textId="77777777" w:rsidR="00D87CE1" w:rsidRPr="00E24243" w:rsidRDefault="00D87CE1"/>
        </w:tc>
        <w:tc>
          <w:tcPr>
            <w:tcW w:w="2569" w:type="dxa"/>
            <w:vMerge/>
          </w:tcPr>
          <w:p w14:paraId="70FE768E" w14:textId="77777777" w:rsidR="00D87CE1" w:rsidRPr="00E24243" w:rsidRDefault="00D87CE1"/>
        </w:tc>
        <w:tc>
          <w:tcPr>
            <w:tcW w:w="1387" w:type="dxa"/>
            <w:vMerge/>
          </w:tcPr>
          <w:p w14:paraId="70FE768F" w14:textId="77777777" w:rsidR="00D87CE1" w:rsidRPr="00E24243" w:rsidRDefault="00D87CE1"/>
        </w:tc>
        <w:tc>
          <w:tcPr>
            <w:tcW w:w="10660" w:type="dxa"/>
          </w:tcPr>
          <w:p w14:paraId="70FE7690" w14:textId="5C1BC09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69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697" w14:textId="77777777" w:rsidTr="00151B54">
        <w:tc>
          <w:tcPr>
            <w:tcW w:w="518" w:type="dxa"/>
            <w:vMerge/>
          </w:tcPr>
          <w:p w14:paraId="70FE7693" w14:textId="77777777" w:rsidR="00D87CE1" w:rsidRPr="00E24243" w:rsidRDefault="00D87CE1"/>
        </w:tc>
        <w:tc>
          <w:tcPr>
            <w:tcW w:w="2569" w:type="dxa"/>
            <w:vMerge/>
          </w:tcPr>
          <w:p w14:paraId="70FE7694" w14:textId="77777777" w:rsidR="00D87CE1" w:rsidRPr="00E24243" w:rsidRDefault="00D87CE1"/>
        </w:tc>
        <w:tc>
          <w:tcPr>
            <w:tcW w:w="1387" w:type="dxa"/>
            <w:vMerge/>
          </w:tcPr>
          <w:p w14:paraId="70FE7695" w14:textId="77777777" w:rsidR="00D87CE1" w:rsidRPr="00E24243" w:rsidRDefault="00D87CE1"/>
        </w:tc>
        <w:tc>
          <w:tcPr>
            <w:tcW w:w="10660" w:type="dxa"/>
          </w:tcPr>
          <w:p w14:paraId="70FE769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87CE1" w:rsidRPr="00E24243" w14:paraId="70FE769C" w14:textId="77777777" w:rsidTr="00151B54">
        <w:tc>
          <w:tcPr>
            <w:tcW w:w="518" w:type="dxa"/>
            <w:vMerge/>
          </w:tcPr>
          <w:p w14:paraId="70FE7698" w14:textId="77777777" w:rsidR="00D87CE1" w:rsidRPr="00E24243" w:rsidRDefault="00D87CE1"/>
        </w:tc>
        <w:tc>
          <w:tcPr>
            <w:tcW w:w="2569" w:type="dxa"/>
            <w:vMerge/>
          </w:tcPr>
          <w:p w14:paraId="70FE7699" w14:textId="77777777" w:rsidR="00D87CE1" w:rsidRPr="00E24243" w:rsidRDefault="00D87CE1"/>
        </w:tc>
        <w:tc>
          <w:tcPr>
            <w:tcW w:w="1387" w:type="dxa"/>
            <w:vMerge/>
          </w:tcPr>
          <w:p w14:paraId="70FE769A" w14:textId="77777777" w:rsidR="00D87CE1" w:rsidRPr="00E24243" w:rsidRDefault="00D87CE1"/>
        </w:tc>
        <w:tc>
          <w:tcPr>
            <w:tcW w:w="10660" w:type="dxa"/>
          </w:tcPr>
          <w:p w14:paraId="70FE769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6A1" w14:textId="77777777" w:rsidTr="00151B54">
        <w:tc>
          <w:tcPr>
            <w:tcW w:w="518" w:type="dxa"/>
            <w:vMerge/>
          </w:tcPr>
          <w:p w14:paraId="70FE769D" w14:textId="77777777" w:rsidR="00D87CE1" w:rsidRPr="00E24243" w:rsidRDefault="00D87CE1"/>
        </w:tc>
        <w:tc>
          <w:tcPr>
            <w:tcW w:w="2569" w:type="dxa"/>
            <w:vMerge/>
          </w:tcPr>
          <w:p w14:paraId="70FE769E" w14:textId="77777777" w:rsidR="00D87CE1" w:rsidRPr="00E24243" w:rsidRDefault="00D87CE1"/>
        </w:tc>
        <w:tc>
          <w:tcPr>
            <w:tcW w:w="1387" w:type="dxa"/>
            <w:vMerge/>
          </w:tcPr>
          <w:p w14:paraId="70FE769F" w14:textId="77777777" w:rsidR="00D87CE1" w:rsidRPr="00E24243" w:rsidRDefault="00D87CE1"/>
        </w:tc>
        <w:tc>
          <w:tcPr>
            <w:tcW w:w="10660" w:type="dxa"/>
          </w:tcPr>
          <w:p w14:paraId="70FE76A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87CE1" w:rsidRPr="00E24243" w14:paraId="70FE76A6" w14:textId="77777777" w:rsidTr="00151B54">
        <w:tc>
          <w:tcPr>
            <w:tcW w:w="518" w:type="dxa"/>
            <w:vMerge/>
          </w:tcPr>
          <w:p w14:paraId="70FE76A2" w14:textId="77777777" w:rsidR="00D87CE1" w:rsidRPr="00E24243" w:rsidRDefault="00D87CE1"/>
        </w:tc>
        <w:tc>
          <w:tcPr>
            <w:tcW w:w="2569" w:type="dxa"/>
            <w:vMerge/>
          </w:tcPr>
          <w:p w14:paraId="70FE76A3" w14:textId="77777777" w:rsidR="00D87CE1" w:rsidRPr="00E24243" w:rsidRDefault="00D87CE1"/>
        </w:tc>
        <w:tc>
          <w:tcPr>
            <w:tcW w:w="1387" w:type="dxa"/>
            <w:vMerge/>
          </w:tcPr>
          <w:p w14:paraId="70FE76A4" w14:textId="77777777" w:rsidR="00D87CE1" w:rsidRPr="00E24243" w:rsidRDefault="00D87CE1"/>
        </w:tc>
        <w:tc>
          <w:tcPr>
            <w:tcW w:w="10660" w:type="dxa"/>
          </w:tcPr>
          <w:p w14:paraId="70FE76A5" w14:textId="7AE7797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D87CE1" w:rsidRPr="00E24243" w14:paraId="70FE76AB" w14:textId="77777777" w:rsidTr="00151B54">
        <w:tc>
          <w:tcPr>
            <w:tcW w:w="518" w:type="dxa"/>
            <w:vMerge/>
          </w:tcPr>
          <w:p w14:paraId="70FE76A7" w14:textId="77777777" w:rsidR="00D87CE1" w:rsidRPr="00E24243" w:rsidRDefault="00D87CE1"/>
        </w:tc>
        <w:tc>
          <w:tcPr>
            <w:tcW w:w="2569" w:type="dxa"/>
            <w:vMerge/>
          </w:tcPr>
          <w:p w14:paraId="70FE76A8" w14:textId="77777777" w:rsidR="00D87CE1" w:rsidRPr="00E24243" w:rsidRDefault="00D87CE1"/>
        </w:tc>
        <w:tc>
          <w:tcPr>
            <w:tcW w:w="1387" w:type="dxa"/>
            <w:vMerge/>
          </w:tcPr>
          <w:p w14:paraId="70FE76A9" w14:textId="77777777" w:rsidR="00D87CE1" w:rsidRPr="00E24243" w:rsidRDefault="00D87CE1"/>
        </w:tc>
        <w:tc>
          <w:tcPr>
            <w:tcW w:w="10660" w:type="dxa"/>
          </w:tcPr>
          <w:p w14:paraId="70FE76AA" w14:textId="62E899C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87CE1" w:rsidRPr="00E24243" w14:paraId="70FE76B0" w14:textId="77777777" w:rsidTr="00151B54">
        <w:tc>
          <w:tcPr>
            <w:tcW w:w="518" w:type="dxa"/>
            <w:vMerge/>
          </w:tcPr>
          <w:p w14:paraId="70FE76AC" w14:textId="77777777" w:rsidR="00D87CE1" w:rsidRPr="00E24243" w:rsidRDefault="00D87CE1"/>
        </w:tc>
        <w:tc>
          <w:tcPr>
            <w:tcW w:w="2569" w:type="dxa"/>
            <w:vMerge/>
          </w:tcPr>
          <w:p w14:paraId="70FE76AD" w14:textId="77777777" w:rsidR="00D87CE1" w:rsidRPr="00E24243" w:rsidRDefault="00D87CE1"/>
        </w:tc>
        <w:tc>
          <w:tcPr>
            <w:tcW w:w="1387" w:type="dxa"/>
            <w:vMerge/>
          </w:tcPr>
          <w:p w14:paraId="70FE76AE" w14:textId="77777777" w:rsidR="00D87CE1" w:rsidRPr="00E24243" w:rsidRDefault="00D87CE1"/>
        </w:tc>
        <w:tc>
          <w:tcPr>
            <w:tcW w:w="10660" w:type="dxa"/>
          </w:tcPr>
          <w:p w14:paraId="70FE76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841FD7" w:rsidRPr="00E24243" w14:paraId="70FE76B5" w14:textId="77777777" w:rsidTr="00151B54">
        <w:tc>
          <w:tcPr>
            <w:tcW w:w="518" w:type="dxa"/>
            <w:vMerge w:val="restart"/>
          </w:tcPr>
          <w:p w14:paraId="70FE76B1" w14:textId="77777777" w:rsidR="00841FD7" w:rsidRPr="00E24243" w:rsidRDefault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569" w:type="dxa"/>
            <w:vMerge w:val="restart"/>
          </w:tcPr>
          <w:p w14:paraId="70FE76B2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387" w:type="dxa"/>
            <w:vMerge w:val="restart"/>
          </w:tcPr>
          <w:p w14:paraId="70FE76B3" w14:textId="77777777" w:rsidR="00841FD7" w:rsidRPr="00E24243" w:rsidRDefault="00841FD7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60" w:type="dxa"/>
          </w:tcPr>
          <w:p w14:paraId="70FE76B4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6BA" w14:textId="77777777" w:rsidTr="00151B54">
        <w:tc>
          <w:tcPr>
            <w:tcW w:w="518" w:type="dxa"/>
            <w:vMerge/>
          </w:tcPr>
          <w:p w14:paraId="70FE76B6" w14:textId="77777777" w:rsidR="00841FD7" w:rsidRPr="00E24243" w:rsidRDefault="00841FD7"/>
        </w:tc>
        <w:tc>
          <w:tcPr>
            <w:tcW w:w="2569" w:type="dxa"/>
            <w:vMerge/>
          </w:tcPr>
          <w:p w14:paraId="70FE76B7" w14:textId="77777777" w:rsidR="00841FD7" w:rsidRPr="00E24243" w:rsidRDefault="00841FD7"/>
        </w:tc>
        <w:tc>
          <w:tcPr>
            <w:tcW w:w="1387" w:type="dxa"/>
            <w:vMerge/>
          </w:tcPr>
          <w:p w14:paraId="70FE76B8" w14:textId="77777777" w:rsidR="00841FD7" w:rsidRPr="00E24243" w:rsidRDefault="00841FD7"/>
        </w:tc>
        <w:tc>
          <w:tcPr>
            <w:tcW w:w="10660" w:type="dxa"/>
          </w:tcPr>
          <w:p w14:paraId="70FE76B9" w14:textId="4E9C1A19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76BF" w14:textId="77777777" w:rsidTr="00151B54">
        <w:tc>
          <w:tcPr>
            <w:tcW w:w="518" w:type="dxa"/>
            <w:vMerge/>
          </w:tcPr>
          <w:p w14:paraId="70FE76BB" w14:textId="77777777" w:rsidR="00841FD7" w:rsidRPr="00E24243" w:rsidRDefault="00841FD7"/>
        </w:tc>
        <w:tc>
          <w:tcPr>
            <w:tcW w:w="2569" w:type="dxa"/>
            <w:vMerge/>
          </w:tcPr>
          <w:p w14:paraId="70FE76BC" w14:textId="77777777" w:rsidR="00841FD7" w:rsidRPr="00E24243" w:rsidRDefault="00841FD7"/>
        </w:tc>
        <w:tc>
          <w:tcPr>
            <w:tcW w:w="1387" w:type="dxa"/>
            <w:vMerge/>
          </w:tcPr>
          <w:p w14:paraId="70FE76BD" w14:textId="77777777" w:rsidR="00841FD7" w:rsidRPr="00E24243" w:rsidRDefault="00841FD7"/>
        </w:tc>
        <w:tc>
          <w:tcPr>
            <w:tcW w:w="10660" w:type="dxa"/>
          </w:tcPr>
          <w:p w14:paraId="70FE76BE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6C5" w14:textId="77777777" w:rsidTr="00151B54">
        <w:tc>
          <w:tcPr>
            <w:tcW w:w="518" w:type="dxa"/>
            <w:vMerge/>
          </w:tcPr>
          <w:p w14:paraId="70FE76C0" w14:textId="77777777" w:rsidR="00841FD7" w:rsidRPr="00E24243" w:rsidRDefault="00841FD7"/>
        </w:tc>
        <w:tc>
          <w:tcPr>
            <w:tcW w:w="2569" w:type="dxa"/>
            <w:vMerge/>
          </w:tcPr>
          <w:p w14:paraId="70FE76C1" w14:textId="77777777" w:rsidR="00841FD7" w:rsidRPr="00E24243" w:rsidRDefault="00841FD7"/>
        </w:tc>
        <w:tc>
          <w:tcPr>
            <w:tcW w:w="1387" w:type="dxa"/>
            <w:vMerge/>
          </w:tcPr>
          <w:p w14:paraId="70FE76C2" w14:textId="77777777" w:rsidR="00841FD7" w:rsidRPr="00E24243" w:rsidRDefault="00841FD7"/>
        </w:tc>
        <w:tc>
          <w:tcPr>
            <w:tcW w:w="10660" w:type="dxa"/>
          </w:tcPr>
          <w:p w14:paraId="70FE76C3" w14:textId="7BD486B8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6C4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6CA" w14:textId="77777777" w:rsidTr="00151B54">
        <w:tc>
          <w:tcPr>
            <w:tcW w:w="518" w:type="dxa"/>
            <w:vMerge/>
          </w:tcPr>
          <w:p w14:paraId="70FE76C6" w14:textId="77777777" w:rsidR="00841FD7" w:rsidRPr="00E24243" w:rsidRDefault="00841FD7"/>
        </w:tc>
        <w:tc>
          <w:tcPr>
            <w:tcW w:w="2569" w:type="dxa"/>
            <w:vMerge/>
          </w:tcPr>
          <w:p w14:paraId="70FE76C7" w14:textId="77777777" w:rsidR="00841FD7" w:rsidRPr="00E24243" w:rsidRDefault="00841FD7"/>
        </w:tc>
        <w:tc>
          <w:tcPr>
            <w:tcW w:w="1387" w:type="dxa"/>
            <w:vMerge/>
          </w:tcPr>
          <w:p w14:paraId="70FE76C8" w14:textId="77777777" w:rsidR="00841FD7" w:rsidRPr="00E24243" w:rsidRDefault="00841FD7"/>
        </w:tc>
        <w:tc>
          <w:tcPr>
            <w:tcW w:w="10660" w:type="dxa"/>
          </w:tcPr>
          <w:p w14:paraId="70FE76C9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76CF" w14:textId="77777777" w:rsidTr="00151B54">
        <w:tc>
          <w:tcPr>
            <w:tcW w:w="518" w:type="dxa"/>
            <w:vMerge/>
          </w:tcPr>
          <w:p w14:paraId="70FE76CB" w14:textId="77777777" w:rsidR="00841FD7" w:rsidRPr="00E24243" w:rsidRDefault="00841FD7"/>
        </w:tc>
        <w:tc>
          <w:tcPr>
            <w:tcW w:w="2569" w:type="dxa"/>
            <w:vMerge/>
          </w:tcPr>
          <w:p w14:paraId="70FE76CC" w14:textId="77777777" w:rsidR="00841FD7" w:rsidRPr="00E24243" w:rsidRDefault="00841FD7"/>
        </w:tc>
        <w:tc>
          <w:tcPr>
            <w:tcW w:w="1387" w:type="dxa"/>
            <w:vMerge/>
          </w:tcPr>
          <w:p w14:paraId="70FE76CD" w14:textId="77777777" w:rsidR="00841FD7" w:rsidRPr="00E24243" w:rsidRDefault="00841FD7"/>
        </w:tc>
        <w:tc>
          <w:tcPr>
            <w:tcW w:w="10660" w:type="dxa"/>
          </w:tcPr>
          <w:p w14:paraId="70FE76CE" w14:textId="77777777" w:rsidR="00841FD7" w:rsidRPr="00E24243" w:rsidRDefault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6D4" w14:textId="77777777" w:rsidTr="00151B54">
        <w:trPr>
          <w:trHeight w:val="119"/>
        </w:trPr>
        <w:tc>
          <w:tcPr>
            <w:tcW w:w="518" w:type="dxa"/>
            <w:vMerge/>
          </w:tcPr>
          <w:p w14:paraId="70FE76D0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D1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D2" w14:textId="77777777" w:rsidR="00841FD7" w:rsidRPr="00E24243" w:rsidRDefault="00841FD7" w:rsidP="00841FD7"/>
        </w:tc>
        <w:tc>
          <w:tcPr>
            <w:tcW w:w="10660" w:type="dxa"/>
            <w:tcBorders>
              <w:bottom w:val="single" w:sz="4" w:space="0" w:color="auto"/>
            </w:tcBorders>
          </w:tcPr>
          <w:p w14:paraId="70FE76D3" w14:textId="4EF2087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41FD7" w:rsidRPr="00E24243" w14:paraId="63647DB4" w14:textId="77777777" w:rsidTr="00151B54">
        <w:trPr>
          <w:trHeight w:val="135"/>
        </w:trPr>
        <w:tc>
          <w:tcPr>
            <w:tcW w:w="518" w:type="dxa"/>
            <w:vMerge/>
          </w:tcPr>
          <w:p w14:paraId="5D28C0B3" w14:textId="77777777" w:rsidR="00841FD7" w:rsidRPr="00E24243" w:rsidRDefault="00841FD7" w:rsidP="00841FD7"/>
        </w:tc>
        <w:tc>
          <w:tcPr>
            <w:tcW w:w="2569" w:type="dxa"/>
            <w:vMerge/>
          </w:tcPr>
          <w:p w14:paraId="7F758537" w14:textId="77777777" w:rsidR="00841FD7" w:rsidRPr="00E24243" w:rsidRDefault="00841FD7" w:rsidP="00841FD7"/>
        </w:tc>
        <w:tc>
          <w:tcPr>
            <w:tcW w:w="1387" w:type="dxa"/>
            <w:vMerge/>
          </w:tcPr>
          <w:p w14:paraId="5A84884A" w14:textId="77777777" w:rsidR="00841FD7" w:rsidRPr="00E24243" w:rsidRDefault="00841FD7" w:rsidP="00841FD7"/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14:paraId="296D5BB8" w14:textId="1A8B8DF9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E24243" w:rsidRPr="00E24243" w14:paraId="30AC6EDB" w14:textId="77777777" w:rsidTr="00151B54">
        <w:trPr>
          <w:trHeight w:val="135"/>
        </w:trPr>
        <w:tc>
          <w:tcPr>
            <w:tcW w:w="518" w:type="dxa"/>
            <w:vMerge/>
          </w:tcPr>
          <w:p w14:paraId="5185FD3A" w14:textId="77777777" w:rsidR="00841FD7" w:rsidRPr="00E24243" w:rsidRDefault="00841FD7" w:rsidP="00841FD7"/>
        </w:tc>
        <w:tc>
          <w:tcPr>
            <w:tcW w:w="2569" w:type="dxa"/>
            <w:vMerge/>
          </w:tcPr>
          <w:p w14:paraId="1C5076C2" w14:textId="77777777" w:rsidR="00841FD7" w:rsidRPr="00E24243" w:rsidRDefault="00841FD7" w:rsidP="00841FD7"/>
        </w:tc>
        <w:tc>
          <w:tcPr>
            <w:tcW w:w="1387" w:type="dxa"/>
            <w:vMerge/>
          </w:tcPr>
          <w:p w14:paraId="55E8BE67" w14:textId="77777777" w:rsidR="00841FD7" w:rsidRPr="00E24243" w:rsidRDefault="00841FD7" w:rsidP="00841FD7"/>
        </w:tc>
        <w:tc>
          <w:tcPr>
            <w:tcW w:w="10660" w:type="dxa"/>
            <w:tcBorders>
              <w:top w:val="single" w:sz="4" w:space="0" w:color="auto"/>
            </w:tcBorders>
          </w:tcPr>
          <w:p w14:paraId="5CDD4BA9" w14:textId="30C1044B" w:rsidR="004627A0" w:rsidRPr="00E24243" w:rsidRDefault="00841FD7" w:rsidP="00E3520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76D9" w14:textId="77777777" w:rsidTr="00151B54">
        <w:tc>
          <w:tcPr>
            <w:tcW w:w="518" w:type="dxa"/>
            <w:vMerge w:val="restart"/>
          </w:tcPr>
          <w:p w14:paraId="70FE76D5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569" w:type="dxa"/>
            <w:vMerge w:val="restart"/>
          </w:tcPr>
          <w:p w14:paraId="70FE76D6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387" w:type="dxa"/>
            <w:vMerge w:val="restart"/>
          </w:tcPr>
          <w:p w14:paraId="70FE76D7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60" w:type="dxa"/>
          </w:tcPr>
          <w:p w14:paraId="70FE76D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6DE" w14:textId="77777777" w:rsidTr="00151B54">
        <w:tc>
          <w:tcPr>
            <w:tcW w:w="518" w:type="dxa"/>
            <w:vMerge/>
          </w:tcPr>
          <w:p w14:paraId="70FE76DA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DB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DC" w14:textId="77777777" w:rsidR="00841FD7" w:rsidRPr="00E24243" w:rsidRDefault="00841FD7" w:rsidP="00841FD7"/>
        </w:tc>
        <w:tc>
          <w:tcPr>
            <w:tcW w:w="10660" w:type="dxa"/>
          </w:tcPr>
          <w:p w14:paraId="70FE76DD" w14:textId="4655BCB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76E3" w14:textId="77777777" w:rsidTr="00151B54">
        <w:tc>
          <w:tcPr>
            <w:tcW w:w="518" w:type="dxa"/>
            <w:vMerge/>
          </w:tcPr>
          <w:p w14:paraId="70FE76D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E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E1" w14:textId="77777777" w:rsidR="00841FD7" w:rsidRPr="00E24243" w:rsidRDefault="00841FD7" w:rsidP="00841FD7"/>
        </w:tc>
        <w:tc>
          <w:tcPr>
            <w:tcW w:w="10660" w:type="dxa"/>
          </w:tcPr>
          <w:p w14:paraId="70FE76E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6E9" w14:textId="77777777" w:rsidTr="00151B54">
        <w:tc>
          <w:tcPr>
            <w:tcW w:w="518" w:type="dxa"/>
            <w:vMerge/>
          </w:tcPr>
          <w:p w14:paraId="70FE76E4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E5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E6" w14:textId="77777777" w:rsidR="00841FD7" w:rsidRPr="00E24243" w:rsidRDefault="00841FD7" w:rsidP="00841FD7"/>
        </w:tc>
        <w:tc>
          <w:tcPr>
            <w:tcW w:w="10660" w:type="dxa"/>
          </w:tcPr>
          <w:p w14:paraId="70FE76E7" w14:textId="7B448550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6E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6EE" w14:textId="77777777" w:rsidTr="00151B54">
        <w:tc>
          <w:tcPr>
            <w:tcW w:w="518" w:type="dxa"/>
            <w:vMerge/>
          </w:tcPr>
          <w:p w14:paraId="70FE76EA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EB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EC" w14:textId="77777777" w:rsidR="00841FD7" w:rsidRPr="00E24243" w:rsidRDefault="00841FD7" w:rsidP="00841FD7"/>
        </w:tc>
        <w:tc>
          <w:tcPr>
            <w:tcW w:w="10660" w:type="dxa"/>
          </w:tcPr>
          <w:p w14:paraId="70FE76E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76F3" w14:textId="77777777" w:rsidTr="00151B54">
        <w:tc>
          <w:tcPr>
            <w:tcW w:w="518" w:type="dxa"/>
            <w:vMerge/>
          </w:tcPr>
          <w:p w14:paraId="70FE76E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F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F1" w14:textId="77777777" w:rsidR="00841FD7" w:rsidRPr="00E24243" w:rsidRDefault="00841FD7" w:rsidP="00841FD7"/>
        </w:tc>
        <w:tc>
          <w:tcPr>
            <w:tcW w:w="10660" w:type="dxa"/>
          </w:tcPr>
          <w:p w14:paraId="70FE76F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6F8" w14:textId="77777777" w:rsidTr="00151B54">
        <w:tc>
          <w:tcPr>
            <w:tcW w:w="518" w:type="dxa"/>
            <w:vMerge/>
          </w:tcPr>
          <w:p w14:paraId="70FE76F4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F5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F6" w14:textId="77777777" w:rsidR="00841FD7" w:rsidRPr="00E24243" w:rsidRDefault="00841FD7" w:rsidP="00841FD7"/>
        </w:tc>
        <w:tc>
          <w:tcPr>
            <w:tcW w:w="10660" w:type="dxa"/>
          </w:tcPr>
          <w:p w14:paraId="70FE76F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41FD7" w:rsidRPr="00E24243" w14:paraId="70FE76FD" w14:textId="77777777" w:rsidTr="00151B54">
        <w:tc>
          <w:tcPr>
            <w:tcW w:w="518" w:type="dxa"/>
            <w:vMerge/>
          </w:tcPr>
          <w:p w14:paraId="70FE76F9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FA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6FB" w14:textId="77777777" w:rsidR="00841FD7" w:rsidRPr="00E24243" w:rsidRDefault="00841FD7" w:rsidP="00841FD7"/>
        </w:tc>
        <w:tc>
          <w:tcPr>
            <w:tcW w:w="10660" w:type="dxa"/>
          </w:tcPr>
          <w:p w14:paraId="70FE76FC" w14:textId="3F0D429C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70FE7702" w14:textId="77777777" w:rsidTr="00151B54">
        <w:tc>
          <w:tcPr>
            <w:tcW w:w="518" w:type="dxa"/>
            <w:vMerge/>
          </w:tcPr>
          <w:p w14:paraId="70FE76FE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6FF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00" w14:textId="77777777" w:rsidR="00841FD7" w:rsidRPr="00E24243" w:rsidRDefault="00841FD7" w:rsidP="00841FD7"/>
        </w:tc>
        <w:tc>
          <w:tcPr>
            <w:tcW w:w="10660" w:type="dxa"/>
          </w:tcPr>
          <w:p w14:paraId="70FE7701" w14:textId="621F2AB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841FD7" w:rsidRPr="00E24243" w14:paraId="70FE7707" w14:textId="77777777" w:rsidTr="00151B54">
        <w:tc>
          <w:tcPr>
            <w:tcW w:w="518" w:type="dxa"/>
            <w:vMerge w:val="restart"/>
          </w:tcPr>
          <w:p w14:paraId="70FE7703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569" w:type="dxa"/>
            <w:vMerge w:val="restart"/>
          </w:tcPr>
          <w:p w14:paraId="70FE7704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387" w:type="dxa"/>
            <w:vMerge w:val="restart"/>
          </w:tcPr>
          <w:p w14:paraId="70FE7705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60" w:type="dxa"/>
          </w:tcPr>
          <w:p w14:paraId="70FE770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0C" w14:textId="77777777" w:rsidTr="00151B54">
        <w:tc>
          <w:tcPr>
            <w:tcW w:w="518" w:type="dxa"/>
            <w:vMerge/>
          </w:tcPr>
          <w:p w14:paraId="70FE7708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09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0A" w14:textId="77777777" w:rsidR="00841FD7" w:rsidRPr="00E24243" w:rsidRDefault="00841FD7" w:rsidP="00841FD7"/>
        </w:tc>
        <w:tc>
          <w:tcPr>
            <w:tcW w:w="10660" w:type="dxa"/>
          </w:tcPr>
          <w:p w14:paraId="70FE770B" w14:textId="3B15F2A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7711" w14:textId="77777777" w:rsidTr="00151B54">
        <w:tc>
          <w:tcPr>
            <w:tcW w:w="518" w:type="dxa"/>
            <w:vMerge/>
          </w:tcPr>
          <w:p w14:paraId="70FE770D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0E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0F" w14:textId="77777777" w:rsidR="00841FD7" w:rsidRPr="00E24243" w:rsidRDefault="00841FD7" w:rsidP="00841FD7"/>
        </w:tc>
        <w:tc>
          <w:tcPr>
            <w:tcW w:w="10660" w:type="dxa"/>
          </w:tcPr>
          <w:p w14:paraId="70FE771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17" w14:textId="77777777" w:rsidTr="00151B54">
        <w:tc>
          <w:tcPr>
            <w:tcW w:w="518" w:type="dxa"/>
            <w:vMerge/>
          </w:tcPr>
          <w:p w14:paraId="70FE7712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13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14" w14:textId="77777777" w:rsidR="00841FD7" w:rsidRPr="00E24243" w:rsidRDefault="00841FD7" w:rsidP="00841FD7"/>
        </w:tc>
        <w:tc>
          <w:tcPr>
            <w:tcW w:w="10660" w:type="dxa"/>
          </w:tcPr>
          <w:p w14:paraId="70FE7715" w14:textId="58DFDDB2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71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71C" w14:textId="77777777" w:rsidTr="00151B54">
        <w:tc>
          <w:tcPr>
            <w:tcW w:w="518" w:type="dxa"/>
            <w:vMerge/>
          </w:tcPr>
          <w:p w14:paraId="70FE7718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19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1A" w14:textId="77777777" w:rsidR="00841FD7" w:rsidRPr="00E24243" w:rsidRDefault="00841FD7" w:rsidP="00841FD7"/>
        </w:tc>
        <w:tc>
          <w:tcPr>
            <w:tcW w:w="10660" w:type="dxa"/>
          </w:tcPr>
          <w:p w14:paraId="70FE771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7721" w14:textId="77777777" w:rsidTr="00151B54">
        <w:tc>
          <w:tcPr>
            <w:tcW w:w="518" w:type="dxa"/>
            <w:vMerge/>
          </w:tcPr>
          <w:p w14:paraId="70FE771D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1E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1F" w14:textId="77777777" w:rsidR="00841FD7" w:rsidRPr="00E24243" w:rsidRDefault="00841FD7" w:rsidP="00841FD7"/>
        </w:tc>
        <w:tc>
          <w:tcPr>
            <w:tcW w:w="10660" w:type="dxa"/>
          </w:tcPr>
          <w:p w14:paraId="70FE772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726" w14:textId="77777777" w:rsidTr="00151B54">
        <w:trPr>
          <w:trHeight w:val="135"/>
        </w:trPr>
        <w:tc>
          <w:tcPr>
            <w:tcW w:w="518" w:type="dxa"/>
            <w:vMerge/>
          </w:tcPr>
          <w:p w14:paraId="70FE7722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23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24" w14:textId="77777777" w:rsidR="00841FD7" w:rsidRPr="00E24243" w:rsidRDefault="00841FD7" w:rsidP="00841FD7"/>
        </w:tc>
        <w:tc>
          <w:tcPr>
            <w:tcW w:w="10660" w:type="dxa"/>
            <w:tcBorders>
              <w:bottom w:val="single" w:sz="4" w:space="0" w:color="auto"/>
            </w:tcBorders>
          </w:tcPr>
          <w:p w14:paraId="70FE7725" w14:textId="4ADF7069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7321AC86" w14:textId="77777777" w:rsidTr="00151B54">
        <w:trPr>
          <w:trHeight w:val="120"/>
        </w:trPr>
        <w:tc>
          <w:tcPr>
            <w:tcW w:w="518" w:type="dxa"/>
            <w:vMerge/>
          </w:tcPr>
          <w:p w14:paraId="5157B919" w14:textId="77777777" w:rsidR="00841FD7" w:rsidRPr="00E24243" w:rsidRDefault="00841FD7" w:rsidP="00841FD7"/>
        </w:tc>
        <w:tc>
          <w:tcPr>
            <w:tcW w:w="2569" w:type="dxa"/>
            <w:vMerge/>
          </w:tcPr>
          <w:p w14:paraId="2D64C648" w14:textId="77777777" w:rsidR="00841FD7" w:rsidRPr="00E24243" w:rsidRDefault="00841FD7" w:rsidP="00841FD7"/>
        </w:tc>
        <w:tc>
          <w:tcPr>
            <w:tcW w:w="1387" w:type="dxa"/>
            <w:vMerge/>
          </w:tcPr>
          <w:p w14:paraId="0E17759A" w14:textId="77777777" w:rsidR="00841FD7" w:rsidRPr="00E24243" w:rsidRDefault="00841FD7" w:rsidP="00841FD7"/>
        </w:tc>
        <w:tc>
          <w:tcPr>
            <w:tcW w:w="10660" w:type="dxa"/>
            <w:tcBorders>
              <w:top w:val="single" w:sz="4" w:space="0" w:color="auto"/>
            </w:tcBorders>
          </w:tcPr>
          <w:p w14:paraId="78B74C42" w14:textId="77777777" w:rsidR="00841FD7" w:rsidRPr="00E24243" w:rsidRDefault="00841FD7" w:rsidP="00841FD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  <w:p w14:paraId="35074653" w14:textId="70F78F95" w:rsidR="004627A0" w:rsidRPr="00E24243" w:rsidRDefault="004627A0" w:rsidP="00841FD7">
            <w:pPr>
              <w:jc w:val="both"/>
            </w:pPr>
          </w:p>
        </w:tc>
      </w:tr>
      <w:tr w:rsidR="00841FD7" w:rsidRPr="00E24243" w14:paraId="70FE772B" w14:textId="77777777" w:rsidTr="00151B54">
        <w:tc>
          <w:tcPr>
            <w:tcW w:w="518" w:type="dxa"/>
            <w:vMerge w:val="restart"/>
          </w:tcPr>
          <w:p w14:paraId="70FE7727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569" w:type="dxa"/>
            <w:vMerge w:val="restart"/>
          </w:tcPr>
          <w:p w14:paraId="70FE7728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387" w:type="dxa"/>
            <w:vMerge w:val="restart"/>
          </w:tcPr>
          <w:p w14:paraId="70FE7729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60" w:type="dxa"/>
          </w:tcPr>
          <w:p w14:paraId="70FE772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30" w14:textId="77777777" w:rsidTr="00151B54">
        <w:tc>
          <w:tcPr>
            <w:tcW w:w="518" w:type="dxa"/>
            <w:vMerge/>
          </w:tcPr>
          <w:p w14:paraId="70FE772C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2D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2E" w14:textId="77777777" w:rsidR="00841FD7" w:rsidRPr="00E24243" w:rsidRDefault="00841FD7" w:rsidP="00841FD7"/>
        </w:tc>
        <w:tc>
          <w:tcPr>
            <w:tcW w:w="10660" w:type="dxa"/>
          </w:tcPr>
          <w:p w14:paraId="70FE772F" w14:textId="3CB73285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41FD7" w:rsidRPr="00E24243" w14:paraId="70FE7735" w14:textId="77777777" w:rsidTr="00151B54">
        <w:tc>
          <w:tcPr>
            <w:tcW w:w="518" w:type="dxa"/>
            <w:vMerge/>
          </w:tcPr>
          <w:p w14:paraId="70FE7731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32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33" w14:textId="77777777" w:rsidR="00841FD7" w:rsidRPr="00E24243" w:rsidRDefault="00841FD7" w:rsidP="00841FD7"/>
        </w:tc>
        <w:tc>
          <w:tcPr>
            <w:tcW w:w="10660" w:type="dxa"/>
          </w:tcPr>
          <w:p w14:paraId="70FE773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3B" w14:textId="77777777" w:rsidTr="00151B54">
        <w:tc>
          <w:tcPr>
            <w:tcW w:w="518" w:type="dxa"/>
            <w:vMerge/>
          </w:tcPr>
          <w:p w14:paraId="70FE7736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37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38" w14:textId="77777777" w:rsidR="00841FD7" w:rsidRPr="00E24243" w:rsidRDefault="00841FD7" w:rsidP="00841FD7"/>
        </w:tc>
        <w:tc>
          <w:tcPr>
            <w:tcW w:w="10660" w:type="dxa"/>
          </w:tcPr>
          <w:p w14:paraId="70FE7739" w14:textId="00D4B19B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73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740" w14:textId="77777777" w:rsidTr="00151B54">
        <w:tc>
          <w:tcPr>
            <w:tcW w:w="518" w:type="dxa"/>
            <w:vMerge/>
          </w:tcPr>
          <w:p w14:paraId="70FE773C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3D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3E" w14:textId="77777777" w:rsidR="00841FD7" w:rsidRPr="00E24243" w:rsidRDefault="00841FD7" w:rsidP="00841FD7"/>
        </w:tc>
        <w:tc>
          <w:tcPr>
            <w:tcW w:w="10660" w:type="dxa"/>
          </w:tcPr>
          <w:p w14:paraId="70FE773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41FD7" w:rsidRPr="00E24243" w14:paraId="70FE7745" w14:textId="77777777" w:rsidTr="00151B54">
        <w:tc>
          <w:tcPr>
            <w:tcW w:w="518" w:type="dxa"/>
            <w:vMerge/>
          </w:tcPr>
          <w:p w14:paraId="70FE7741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42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43" w14:textId="77777777" w:rsidR="00841FD7" w:rsidRPr="00E24243" w:rsidRDefault="00841FD7" w:rsidP="00841FD7"/>
        </w:tc>
        <w:tc>
          <w:tcPr>
            <w:tcW w:w="10660" w:type="dxa"/>
          </w:tcPr>
          <w:p w14:paraId="70FE774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74A" w14:textId="77777777" w:rsidTr="00151B54">
        <w:trPr>
          <w:trHeight w:val="105"/>
        </w:trPr>
        <w:tc>
          <w:tcPr>
            <w:tcW w:w="518" w:type="dxa"/>
            <w:vMerge/>
          </w:tcPr>
          <w:p w14:paraId="70FE7746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47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48" w14:textId="77777777" w:rsidR="00841FD7" w:rsidRPr="00E24243" w:rsidRDefault="00841FD7" w:rsidP="00841FD7"/>
        </w:tc>
        <w:tc>
          <w:tcPr>
            <w:tcW w:w="10660" w:type="dxa"/>
            <w:tcBorders>
              <w:bottom w:val="single" w:sz="4" w:space="0" w:color="auto"/>
            </w:tcBorders>
          </w:tcPr>
          <w:p w14:paraId="70FE7749" w14:textId="05E1A76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41FD7" w:rsidRPr="00E24243" w14:paraId="2B7DA858" w14:textId="77777777" w:rsidTr="00151B54">
        <w:trPr>
          <w:trHeight w:val="165"/>
        </w:trPr>
        <w:tc>
          <w:tcPr>
            <w:tcW w:w="518" w:type="dxa"/>
            <w:vMerge/>
          </w:tcPr>
          <w:p w14:paraId="16428564" w14:textId="77777777" w:rsidR="00841FD7" w:rsidRPr="00E24243" w:rsidRDefault="00841FD7" w:rsidP="00841FD7"/>
        </w:tc>
        <w:tc>
          <w:tcPr>
            <w:tcW w:w="2569" w:type="dxa"/>
            <w:vMerge/>
          </w:tcPr>
          <w:p w14:paraId="11040407" w14:textId="77777777" w:rsidR="00841FD7" w:rsidRPr="00E24243" w:rsidRDefault="00841FD7" w:rsidP="00841FD7"/>
        </w:tc>
        <w:tc>
          <w:tcPr>
            <w:tcW w:w="1387" w:type="dxa"/>
            <w:vMerge/>
          </w:tcPr>
          <w:p w14:paraId="621B4AF2" w14:textId="77777777" w:rsidR="00841FD7" w:rsidRPr="00E24243" w:rsidRDefault="00841FD7" w:rsidP="00841FD7"/>
        </w:tc>
        <w:tc>
          <w:tcPr>
            <w:tcW w:w="10660" w:type="dxa"/>
            <w:tcBorders>
              <w:top w:val="single" w:sz="4" w:space="0" w:color="auto"/>
            </w:tcBorders>
          </w:tcPr>
          <w:p w14:paraId="4C170DEA" w14:textId="34662620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41FD7" w:rsidRPr="00E24243" w14:paraId="70FE774F" w14:textId="77777777" w:rsidTr="00151B54">
        <w:tc>
          <w:tcPr>
            <w:tcW w:w="518" w:type="dxa"/>
          </w:tcPr>
          <w:p w14:paraId="70FE774B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569" w:type="dxa"/>
          </w:tcPr>
          <w:p w14:paraId="70FE774C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7" w:type="dxa"/>
          </w:tcPr>
          <w:p w14:paraId="70FE774D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60" w:type="dxa"/>
          </w:tcPr>
          <w:p w14:paraId="70FE774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41FD7" w:rsidRPr="00E24243" w14:paraId="70FE7754" w14:textId="77777777" w:rsidTr="00151B54">
        <w:tc>
          <w:tcPr>
            <w:tcW w:w="518" w:type="dxa"/>
            <w:vMerge w:val="restart"/>
          </w:tcPr>
          <w:p w14:paraId="70FE7750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569" w:type="dxa"/>
            <w:vMerge w:val="restart"/>
          </w:tcPr>
          <w:p w14:paraId="70FE7751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87" w:type="dxa"/>
            <w:vMerge w:val="restart"/>
          </w:tcPr>
          <w:p w14:paraId="70FE7752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60" w:type="dxa"/>
          </w:tcPr>
          <w:p w14:paraId="70FE775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841FD7" w:rsidRPr="00E24243" w14:paraId="70FE7759" w14:textId="77777777" w:rsidTr="00151B54">
        <w:tc>
          <w:tcPr>
            <w:tcW w:w="518" w:type="dxa"/>
            <w:vMerge/>
          </w:tcPr>
          <w:p w14:paraId="70FE7755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56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57" w14:textId="77777777" w:rsidR="00841FD7" w:rsidRPr="00E24243" w:rsidRDefault="00841FD7" w:rsidP="00841FD7"/>
        </w:tc>
        <w:tc>
          <w:tcPr>
            <w:tcW w:w="10660" w:type="dxa"/>
          </w:tcPr>
          <w:p w14:paraId="70FE7758" w14:textId="0D65FA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41FD7" w:rsidRPr="00E24243" w14:paraId="70FE775E" w14:textId="77777777" w:rsidTr="00151B54">
        <w:tc>
          <w:tcPr>
            <w:tcW w:w="518" w:type="dxa"/>
            <w:vMerge/>
          </w:tcPr>
          <w:p w14:paraId="70FE775A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5B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5C" w14:textId="77777777" w:rsidR="00841FD7" w:rsidRPr="00E24243" w:rsidRDefault="00841FD7" w:rsidP="00841FD7"/>
        </w:tc>
        <w:tc>
          <w:tcPr>
            <w:tcW w:w="10660" w:type="dxa"/>
          </w:tcPr>
          <w:p w14:paraId="70FE775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64" w14:textId="77777777" w:rsidTr="00151B54">
        <w:tc>
          <w:tcPr>
            <w:tcW w:w="518" w:type="dxa"/>
            <w:vMerge/>
          </w:tcPr>
          <w:p w14:paraId="70FE775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6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61" w14:textId="77777777" w:rsidR="00841FD7" w:rsidRPr="00E24243" w:rsidRDefault="00841FD7" w:rsidP="00841FD7"/>
        </w:tc>
        <w:tc>
          <w:tcPr>
            <w:tcW w:w="10660" w:type="dxa"/>
          </w:tcPr>
          <w:p w14:paraId="70FE7762" w14:textId="123E1C0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763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769" w14:textId="77777777" w:rsidTr="00151B54">
        <w:tc>
          <w:tcPr>
            <w:tcW w:w="518" w:type="dxa"/>
            <w:vMerge/>
          </w:tcPr>
          <w:p w14:paraId="70FE7765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66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67" w14:textId="77777777" w:rsidR="00841FD7" w:rsidRPr="00E24243" w:rsidRDefault="00841FD7" w:rsidP="00841FD7"/>
        </w:tc>
        <w:tc>
          <w:tcPr>
            <w:tcW w:w="10660" w:type="dxa"/>
          </w:tcPr>
          <w:p w14:paraId="70FE776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41FD7" w:rsidRPr="00E24243" w14:paraId="70FE776E" w14:textId="77777777" w:rsidTr="00151B54">
        <w:tc>
          <w:tcPr>
            <w:tcW w:w="518" w:type="dxa"/>
            <w:vMerge/>
          </w:tcPr>
          <w:p w14:paraId="70FE776A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6B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6C" w14:textId="77777777" w:rsidR="00841FD7" w:rsidRPr="00E24243" w:rsidRDefault="00841FD7" w:rsidP="00841FD7"/>
        </w:tc>
        <w:tc>
          <w:tcPr>
            <w:tcW w:w="10660" w:type="dxa"/>
          </w:tcPr>
          <w:p w14:paraId="70FE776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773" w14:textId="77777777" w:rsidTr="00151B54">
        <w:tc>
          <w:tcPr>
            <w:tcW w:w="518" w:type="dxa"/>
            <w:vMerge/>
          </w:tcPr>
          <w:p w14:paraId="70FE776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7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71" w14:textId="77777777" w:rsidR="00841FD7" w:rsidRPr="00E24243" w:rsidRDefault="00841FD7" w:rsidP="00841FD7"/>
        </w:tc>
        <w:tc>
          <w:tcPr>
            <w:tcW w:w="10660" w:type="dxa"/>
          </w:tcPr>
          <w:p w14:paraId="70FE777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841FD7" w:rsidRPr="00E24243" w14:paraId="70FE7778" w14:textId="77777777" w:rsidTr="00151B54">
        <w:tc>
          <w:tcPr>
            <w:tcW w:w="518" w:type="dxa"/>
            <w:vMerge w:val="restart"/>
          </w:tcPr>
          <w:p w14:paraId="70FE7774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569" w:type="dxa"/>
            <w:vMerge w:val="restart"/>
          </w:tcPr>
          <w:p w14:paraId="70FE7775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87" w:type="dxa"/>
            <w:vMerge w:val="restart"/>
          </w:tcPr>
          <w:p w14:paraId="70FE7776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60" w:type="dxa"/>
          </w:tcPr>
          <w:p w14:paraId="70FE777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7D" w14:textId="77777777" w:rsidTr="00151B54">
        <w:tc>
          <w:tcPr>
            <w:tcW w:w="518" w:type="dxa"/>
            <w:vMerge/>
          </w:tcPr>
          <w:p w14:paraId="70FE7779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7A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7B" w14:textId="77777777" w:rsidR="00841FD7" w:rsidRPr="00E24243" w:rsidRDefault="00841FD7" w:rsidP="00841FD7"/>
        </w:tc>
        <w:tc>
          <w:tcPr>
            <w:tcW w:w="10660" w:type="dxa"/>
          </w:tcPr>
          <w:p w14:paraId="70FE777C" w14:textId="533D95FA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841FD7" w:rsidRPr="00E24243" w14:paraId="70FE7782" w14:textId="77777777" w:rsidTr="00151B54">
        <w:tc>
          <w:tcPr>
            <w:tcW w:w="518" w:type="dxa"/>
            <w:vMerge/>
          </w:tcPr>
          <w:p w14:paraId="70FE777E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7F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80" w14:textId="77777777" w:rsidR="00841FD7" w:rsidRPr="00E24243" w:rsidRDefault="00841FD7" w:rsidP="00841FD7"/>
        </w:tc>
        <w:tc>
          <w:tcPr>
            <w:tcW w:w="10660" w:type="dxa"/>
          </w:tcPr>
          <w:p w14:paraId="70FE778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89" w14:textId="77777777" w:rsidTr="00151B54">
        <w:tc>
          <w:tcPr>
            <w:tcW w:w="518" w:type="dxa"/>
            <w:vMerge/>
          </w:tcPr>
          <w:p w14:paraId="70FE7783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84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85" w14:textId="77777777" w:rsidR="00841FD7" w:rsidRPr="00E24243" w:rsidRDefault="00841FD7" w:rsidP="00841FD7"/>
        </w:tc>
        <w:tc>
          <w:tcPr>
            <w:tcW w:w="10660" w:type="dxa"/>
          </w:tcPr>
          <w:p w14:paraId="70FE7786" w14:textId="0BE802E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778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7788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841FD7" w:rsidRPr="00E24243" w14:paraId="70FE778E" w14:textId="77777777" w:rsidTr="00151B54">
        <w:tc>
          <w:tcPr>
            <w:tcW w:w="518" w:type="dxa"/>
            <w:vMerge/>
          </w:tcPr>
          <w:p w14:paraId="70FE778A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8B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8C" w14:textId="77777777" w:rsidR="00841FD7" w:rsidRPr="00E24243" w:rsidRDefault="00841FD7" w:rsidP="00841FD7"/>
        </w:tc>
        <w:tc>
          <w:tcPr>
            <w:tcW w:w="10660" w:type="dxa"/>
          </w:tcPr>
          <w:p w14:paraId="70FE778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41FD7" w:rsidRPr="00E24243" w14:paraId="70FE7793" w14:textId="77777777" w:rsidTr="00151B54">
        <w:tc>
          <w:tcPr>
            <w:tcW w:w="518" w:type="dxa"/>
            <w:vMerge/>
          </w:tcPr>
          <w:p w14:paraId="70FE778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9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91" w14:textId="77777777" w:rsidR="00841FD7" w:rsidRPr="00E24243" w:rsidRDefault="00841FD7" w:rsidP="00841FD7"/>
        </w:tc>
        <w:tc>
          <w:tcPr>
            <w:tcW w:w="10660" w:type="dxa"/>
          </w:tcPr>
          <w:p w14:paraId="70FE779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41FD7" w:rsidRPr="00E24243" w14:paraId="70FE7798" w14:textId="77777777" w:rsidTr="00151B54">
        <w:tc>
          <w:tcPr>
            <w:tcW w:w="518" w:type="dxa"/>
            <w:vMerge w:val="restart"/>
          </w:tcPr>
          <w:p w14:paraId="70FE7794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569" w:type="dxa"/>
            <w:vMerge w:val="restart"/>
          </w:tcPr>
          <w:p w14:paraId="70FE7795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7" w:type="dxa"/>
            <w:vMerge w:val="restart"/>
          </w:tcPr>
          <w:p w14:paraId="70FE7796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60" w:type="dxa"/>
          </w:tcPr>
          <w:p w14:paraId="70FE779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9D" w14:textId="77777777" w:rsidTr="00151B54">
        <w:tc>
          <w:tcPr>
            <w:tcW w:w="518" w:type="dxa"/>
            <w:vMerge/>
          </w:tcPr>
          <w:p w14:paraId="70FE7799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9A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9B" w14:textId="77777777" w:rsidR="00841FD7" w:rsidRPr="00E24243" w:rsidRDefault="00841FD7" w:rsidP="00841FD7"/>
        </w:tc>
        <w:tc>
          <w:tcPr>
            <w:tcW w:w="10660" w:type="dxa"/>
          </w:tcPr>
          <w:p w14:paraId="70FE779C" w14:textId="7099FE38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841FD7" w:rsidRPr="00E24243" w14:paraId="70FE77A2" w14:textId="77777777" w:rsidTr="00151B54">
        <w:tc>
          <w:tcPr>
            <w:tcW w:w="518" w:type="dxa"/>
            <w:vMerge/>
          </w:tcPr>
          <w:p w14:paraId="70FE779E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9F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A0" w14:textId="77777777" w:rsidR="00841FD7" w:rsidRPr="00E24243" w:rsidRDefault="00841FD7" w:rsidP="00841FD7"/>
        </w:tc>
        <w:tc>
          <w:tcPr>
            <w:tcW w:w="10660" w:type="dxa"/>
          </w:tcPr>
          <w:p w14:paraId="70FE77A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A7" w14:textId="77777777" w:rsidTr="00151B54">
        <w:tc>
          <w:tcPr>
            <w:tcW w:w="518" w:type="dxa"/>
            <w:vMerge/>
          </w:tcPr>
          <w:p w14:paraId="70FE77A3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A4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A5" w14:textId="77777777" w:rsidR="00841FD7" w:rsidRPr="00E24243" w:rsidRDefault="00841FD7" w:rsidP="00841FD7"/>
        </w:tc>
        <w:tc>
          <w:tcPr>
            <w:tcW w:w="10660" w:type="dxa"/>
          </w:tcPr>
          <w:p w14:paraId="70FE77A6" w14:textId="54352D84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41FD7" w:rsidRPr="00E24243" w14:paraId="70FE77AC" w14:textId="77777777" w:rsidTr="00151B54">
        <w:tc>
          <w:tcPr>
            <w:tcW w:w="518" w:type="dxa"/>
            <w:vMerge/>
          </w:tcPr>
          <w:p w14:paraId="70FE77A8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A9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AA" w14:textId="77777777" w:rsidR="00841FD7" w:rsidRPr="00E24243" w:rsidRDefault="00841FD7" w:rsidP="00841FD7"/>
        </w:tc>
        <w:tc>
          <w:tcPr>
            <w:tcW w:w="10660" w:type="dxa"/>
          </w:tcPr>
          <w:p w14:paraId="70FE77AB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41FD7" w:rsidRPr="00E24243" w14:paraId="70FE77B1" w14:textId="77777777" w:rsidTr="00151B54">
        <w:tc>
          <w:tcPr>
            <w:tcW w:w="518" w:type="dxa"/>
            <w:vMerge/>
          </w:tcPr>
          <w:p w14:paraId="70FE77AD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AE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AF" w14:textId="77777777" w:rsidR="00841FD7" w:rsidRPr="00E24243" w:rsidRDefault="00841FD7" w:rsidP="00841FD7"/>
        </w:tc>
        <w:tc>
          <w:tcPr>
            <w:tcW w:w="10660" w:type="dxa"/>
          </w:tcPr>
          <w:p w14:paraId="70FE77B0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41FD7" w:rsidRPr="00E24243" w14:paraId="70FE77B6" w14:textId="77777777" w:rsidTr="00151B54">
        <w:tc>
          <w:tcPr>
            <w:tcW w:w="518" w:type="dxa"/>
            <w:vMerge w:val="restart"/>
          </w:tcPr>
          <w:p w14:paraId="70FE77B2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569" w:type="dxa"/>
            <w:vMerge w:val="restart"/>
          </w:tcPr>
          <w:p w14:paraId="70FE77B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87" w:type="dxa"/>
            <w:vMerge w:val="restart"/>
          </w:tcPr>
          <w:p w14:paraId="70FE77B4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60" w:type="dxa"/>
          </w:tcPr>
          <w:p w14:paraId="70FE77B5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BB" w14:textId="77777777" w:rsidTr="00151B54">
        <w:tc>
          <w:tcPr>
            <w:tcW w:w="518" w:type="dxa"/>
            <w:vMerge/>
          </w:tcPr>
          <w:p w14:paraId="70FE77B7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B8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B9" w14:textId="77777777" w:rsidR="00841FD7" w:rsidRPr="00E24243" w:rsidRDefault="00841FD7" w:rsidP="00841FD7"/>
        </w:tc>
        <w:tc>
          <w:tcPr>
            <w:tcW w:w="10660" w:type="dxa"/>
          </w:tcPr>
          <w:p w14:paraId="70FE77BA" w14:textId="3AAC08EB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841FD7" w:rsidRPr="00E24243" w14:paraId="70FE77C0" w14:textId="77777777" w:rsidTr="00151B54">
        <w:tc>
          <w:tcPr>
            <w:tcW w:w="518" w:type="dxa"/>
            <w:vMerge/>
          </w:tcPr>
          <w:p w14:paraId="70FE77BC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BD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BE" w14:textId="77777777" w:rsidR="00841FD7" w:rsidRPr="00E24243" w:rsidRDefault="00841FD7" w:rsidP="00841FD7"/>
        </w:tc>
        <w:tc>
          <w:tcPr>
            <w:tcW w:w="10660" w:type="dxa"/>
          </w:tcPr>
          <w:p w14:paraId="70FE77B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C6" w14:textId="77777777" w:rsidTr="00151B54">
        <w:tc>
          <w:tcPr>
            <w:tcW w:w="518" w:type="dxa"/>
            <w:vMerge/>
          </w:tcPr>
          <w:p w14:paraId="70FE77C1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C2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C3" w14:textId="77777777" w:rsidR="00841FD7" w:rsidRPr="00E24243" w:rsidRDefault="00841FD7" w:rsidP="00841FD7"/>
        </w:tc>
        <w:tc>
          <w:tcPr>
            <w:tcW w:w="10660" w:type="dxa"/>
          </w:tcPr>
          <w:p w14:paraId="70FE77C4" w14:textId="0BFF7054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7C5" w14:textId="1A32309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7CB" w14:textId="77777777" w:rsidTr="00151B54">
        <w:tc>
          <w:tcPr>
            <w:tcW w:w="518" w:type="dxa"/>
            <w:vMerge/>
          </w:tcPr>
          <w:p w14:paraId="70FE77C7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C8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C9" w14:textId="77777777" w:rsidR="00841FD7" w:rsidRPr="00E24243" w:rsidRDefault="00841FD7" w:rsidP="00841FD7"/>
        </w:tc>
        <w:tc>
          <w:tcPr>
            <w:tcW w:w="10660" w:type="dxa"/>
          </w:tcPr>
          <w:p w14:paraId="70FE77CA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41FD7" w:rsidRPr="00E24243" w14:paraId="70FE77D0" w14:textId="77777777" w:rsidTr="00151B54">
        <w:tc>
          <w:tcPr>
            <w:tcW w:w="518" w:type="dxa"/>
            <w:vMerge/>
          </w:tcPr>
          <w:p w14:paraId="70FE77CC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CD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CE" w14:textId="77777777" w:rsidR="00841FD7" w:rsidRPr="00E24243" w:rsidRDefault="00841FD7" w:rsidP="00841FD7"/>
        </w:tc>
        <w:tc>
          <w:tcPr>
            <w:tcW w:w="10660" w:type="dxa"/>
          </w:tcPr>
          <w:p w14:paraId="70FE77CF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41FD7" w:rsidRPr="00E24243" w14:paraId="70FE77D5" w14:textId="77777777" w:rsidTr="00151B54">
        <w:tc>
          <w:tcPr>
            <w:tcW w:w="518" w:type="dxa"/>
            <w:vMerge w:val="restart"/>
          </w:tcPr>
          <w:p w14:paraId="70FE77D1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569" w:type="dxa"/>
            <w:vMerge w:val="restart"/>
          </w:tcPr>
          <w:p w14:paraId="70FE77D2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87" w:type="dxa"/>
            <w:vMerge w:val="restart"/>
          </w:tcPr>
          <w:p w14:paraId="70FE77D3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60" w:type="dxa"/>
          </w:tcPr>
          <w:p w14:paraId="70FE77D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7DA" w14:textId="77777777" w:rsidTr="00151B54">
        <w:tc>
          <w:tcPr>
            <w:tcW w:w="518" w:type="dxa"/>
            <w:vMerge/>
          </w:tcPr>
          <w:p w14:paraId="70FE77D6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D7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D8" w14:textId="77777777" w:rsidR="00841FD7" w:rsidRPr="00E24243" w:rsidRDefault="00841FD7" w:rsidP="00841FD7"/>
        </w:tc>
        <w:tc>
          <w:tcPr>
            <w:tcW w:w="10660" w:type="dxa"/>
          </w:tcPr>
          <w:p w14:paraId="70FE77D9" w14:textId="25D82326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77DF" w14:textId="77777777" w:rsidTr="00151B54">
        <w:tc>
          <w:tcPr>
            <w:tcW w:w="518" w:type="dxa"/>
            <w:vMerge/>
          </w:tcPr>
          <w:p w14:paraId="70FE77DB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DC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DD" w14:textId="77777777" w:rsidR="00841FD7" w:rsidRPr="00E24243" w:rsidRDefault="00841FD7" w:rsidP="00841FD7"/>
        </w:tc>
        <w:tc>
          <w:tcPr>
            <w:tcW w:w="10660" w:type="dxa"/>
          </w:tcPr>
          <w:p w14:paraId="70FE77D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7E5" w14:textId="77777777" w:rsidTr="00151B54">
        <w:tc>
          <w:tcPr>
            <w:tcW w:w="518" w:type="dxa"/>
            <w:vMerge/>
          </w:tcPr>
          <w:p w14:paraId="70FE77E0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E1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E2" w14:textId="77777777" w:rsidR="00841FD7" w:rsidRPr="00E24243" w:rsidRDefault="00841FD7" w:rsidP="00841FD7"/>
        </w:tc>
        <w:tc>
          <w:tcPr>
            <w:tcW w:w="10660" w:type="dxa"/>
          </w:tcPr>
          <w:p w14:paraId="70FE77E3" w14:textId="46128FF6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7E4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7EA" w14:textId="77777777" w:rsidTr="00151B54">
        <w:tc>
          <w:tcPr>
            <w:tcW w:w="518" w:type="dxa"/>
            <w:vMerge/>
          </w:tcPr>
          <w:p w14:paraId="70FE77E6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E7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E8" w14:textId="77777777" w:rsidR="00841FD7" w:rsidRPr="00E24243" w:rsidRDefault="00841FD7" w:rsidP="00841FD7"/>
        </w:tc>
        <w:tc>
          <w:tcPr>
            <w:tcW w:w="10660" w:type="dxa"/>
          </w:tcPr>
          <w:p w14:paraId="70FE77E9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41FD7" w:rsidRPr="00E24243" w14:paraId="70FE77EF" w14:textId="77777777" w:rsidTr="00151B54">
        <w:tc>
          <w:tcPr>
            <w:tcW w:w="518" w:type="dxa"/>
            <w:vMerge/>
          </w:tcPr>
          <w:p w14:paraId="70FE77EB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EC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ED" w14:textId="77777777" w:rsidR="00841FD7" w:rsidRPr="00E24243" w:rsidRDefault="00841FD7" w:rsidP="00841FD7"/>
        </w:tc>
        <w:tc>
          <w:tcPr>
            <w:tcW w:w="10660" w:type="dxa"/>
          </w:tcPr>
          <w:p w14:paraId="70FE77EE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7F4" w14:textId="77777777" w:rsidTr="00151B54">
        <w:tc>
          <w:tcPr>
            <w:tcW w:w="518" w:type="dxa"/>
            <w:vMerge/>
          </w:tcPr>
          <w:p w14:paraId="70FE77F0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F1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F2" w14:textId="77777777" w:rsidR="00841FD7" w:rsidRPr="00E24243" w:rsidRDefault="00841FD7" w:rsidP="00841FD7"/>
        </w:tc>
        <w:tc>
          <w:tcPr>
            <w:tcW w:w="10660" w:type="dxa"/>
          </w:tcPr>
          <w:p w14:paraId="70FE77F3" w14:textId="4787788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41FD7" w:rsidRPr="00E24243" w14:paraId="70FE77F9" w14:textId="77777777" w:rsidTr="00151B54">
        <w:tc>
          <w:tcPr>
            <w:tcW w:w="518" w:type="dxa"/>
            <w:vMerge/>
          </w:tcPr>
          <w:p w14:paraId="70FE77F5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7F6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7F7" w14:textId="77777777" w:rsidR="00841FD7" w:rsidRPr="00E24243" w:rsidRDefault="00841FD7" w:rsidP="00841FD7"/>
        </w:tc>
        <w:tc>
          <w:tcPr>
            <w:tcW w:w="10660" w:type="dxa"/>
          </w:tcPr>
          <w:p w14:paraId="70FE77F8" w14:textId="654C8B2A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41FD7" w:rsidRPr="00E24243" w14:paraId="70FE77FE" w14:textId="77777777" w:rsidTr="00151B54">
        <w:tc>
          <w:tcPr>
            <w:tcW w:w="518" w:type="dxa"/>
            <w:vMerge w:val="restart"/>
          </w:tcPr>
          <w:p w14:paraId="70FE77FA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569" w:type="dxa"/>
            <w:vMerge w:val="restart"/>
          </w:tcPr>
          <w:p w14:paraId="70FE77FB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87" w:type="dxa"/>
            <w:vMerge w:val="restart"/>
          </w:tcPr>
          <w:p w14:paraId="70FE77FC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60" w:type="dxa"/>
          </w:tcPr>
          <w:p w14:paraId="70FE77F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41FD7" w:rsidRPr="00E24243" w14:paraId="70FE7803" w14:textId="77777777" w:rsidTr="00151B54">
        <w:tc>
          <w:tcPr>
            <w:tcW w:w="518" w:type="dxa"/>
            <w:vMerge/>
          </w:tcPr>
          <w:p w14:paraId="70FE77F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0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01" w14:textId="77777777" w:rsidR="00841FD7" w:rsidRPr="00E24243" w:rsidRDefault="00841FD7" w:rsidP="00841FD7"/>
        </w:tc>
        <w:tc>
          <w:tcPr>
            <w:tcW w:w="10660" w:type="dxa"/>
          </w:tcPr>
          <w:p w14:paraId="70FE7802" w14:textId="14C9DFBD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41FD7" w:rsidRPr="00E24243" w14:paraId="70FE7808" w14:textId="77777777" w:rsidTr="00151B54">
        <w:tc>
          <w:tcPr>
            <w:tcW w:w="518" w:type="dxa"/>
            <w:vMerge/>
          </w:tcPr>
          <w:p w14:paraId="70FE7804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05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06" w14:textId="77777777" w:rsidR="00841FD7" w:rsidRPr="00E24243" w:rsidRDefault="00841FD7" w:rsidP="00841FD7"/>
        </w:tc>
        <w:tc>
          <w:tcPr>
            <w:tcW w:w="10660" w:type="dxa"/>
          </w:tcPr>
          <w:p w14:paraId="70FE780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41FD7" w:rsidRPr="00E24243" w14:paraId="70FE780E" w14:textId="77777777" w:rsidTr="00151B54">
        <w:tc>
          <w:tcPr>
            <w:tcW w:w="518" w:type="dxa"/>
            <w:vMerge/>
          </w:tcPr>
          <w:p w14:paraId="70FE7809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0A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0B" w14:textId="77777777" w:rsidR="00841FD7" w:rsidRPr="00E24243" w:rsidRDefault="00841FD7" w:rsidP="00841FD7"/>
        </w:tc>
        <w:tc>
          <w:tcPr>
            <w:tcW w:w="10660" w:type="dxa"/>
          </w:tcPr>
          <w:p w14:paraId="70FE780C" w14:textId="098BA123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80D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41FD7" w:rsidRPr="00E24243" w14:paraId="70FE7813" w14:textId="77777777" w:rsidTr="00151B54">
        <w:tc>
          <w:tcPr>
            <w:tcW w:w="518" w:type="dxa"/>
            <w:vMerge/>
          </w:tcPr>
          <w:p w14:paraId="70FE780F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10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11" w14:textId="77777777" w:rsidR="00841FD7" w:rsidRPr="00E24243" w:rsidRDefault="00841FD7" w:rsidP="00841FD7"/>
        </w:tc>
        <w:tc>
          <w:tcPr>
            <w:tcW w:w="10660" w:type="dxa"/>
          </w:tcPr>
          <w:p w14:paraId="70FE7812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41FD7" w:rsidRPr="00E24243" w14:paraId="70FE7818" w14:textId="77777777" w:rsidTr="00151B54">
        <w:tc>
          <w:tcPr>
            <w:tcW w:w="518" w:type="dxa"/>
            <w:vMerge/>
          </w:tcPr>
          <w:p w14:paraId="70FE7814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15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16" w14:textId="77777777" w:rsidR="00841FD7" w:rsidRPr="00E24243" w:rsidRDefault="00841FD7" w:rsidP="00841FD7"/>
        </w:tc>
        <w:tc>
          <w:tcPr>
            <w:tcW w:w="10660" w:type="dxa"/>
          </w:tcPr>
          <w:p w14:paraId="70FE7817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41FD7" w:rsidRPr="00E24243" w14:paraId="70FE781D" w14:textId="77777777" w:rsidTr="00151B54">
        <w:tc>
          <w:tcPr>
            <w:tcW w:w="518" w:type="dxa"/>
            <w:vMerge/>
          </w:tcPr>
          <w:p w14:paraId="70FE7819" w14:textId="77777777" w:rsidR="00841FD7" w:rsidRPr="00E24243" w:rsidRDefault="00841FD7" w:rsidP="00841FD7"/>
        </w:tc>
        <w:tc>
          <w:tcPr>
            <w:tcW w:w="2569" w:type="dxa"/>
            <w:vMerge/>
          </w:tcPr>
          <w:p w14:paraId="70FE781A" w14:textId="77777777" w:rsidR="00841FD7" w:rsidRPr="00E24243" w:rsidRDefault="00841FD7" w:rsidP="00841FD7"/>
        </w:tc>
        <w:tc>
          <w:tcPr>
            <w:tcW w:w="1387" w:type="dxa"/>
            <w:vMerge/>
          </w:tcPr>
          <w:p w14:paraId="70FE781B" w14:textId="77777777" w:rsidR="00841FD7" w:rsidRPr="00E24243" w:rsidRDefault="00841FD7" w:rsidP="00841FD7"/>
        </w:tc>
        <w:tc>
          <w:tcPr>
            <w:tcW w:w="10660" w:type="dxa"/>
          </w:tcPr>
          <w:p w14:paraId="70FE781C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841FD7" w:rsidRPr="00E24243" w14:paraId="70FE7822" w14:textId="77777777" w:rsidTr="00151B54">
        <w:tc>
          <w:tcPr>
            <w:tcW w:w="518" w:type="dxa"/>
          </w:tcPr>
          <w:p w14:paraId="70FE781E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569" w:type="dxa"/>
          </w:tcPr>
          <w:p w14:paraId="70FE781F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87" w:type="dxa"/>
          </w:tcPr>
          <w:p w14:paraId="70FE7820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60" w:type="dxa"/>
          </w:tcPr>
          <w:p w14:paraId="70FE7821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41FD7" w:rsidRPr="00E24243" w14:paraId="70FE7827" w14:textId="77777777" w:rsidTr="00151B54">
        <w:tc>
          <w:tcPr>
            <w:tcW w:w="518" w:type="dxa"/>
          </w:tcPr>
          <w:p w14:paraId="70FE7823" w14:textId="77777777" w:rsidR="00841FD7" w:rsidRPr="00E24243" w:rsidRDefault="00841FD7" w:rsidP="00841FD7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569" w:type="dxa"/>
          </w:tcPr>
          <w:p w14:paraId="70FE7824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87" w:type="dxa"/>
          </w:tcPr>
          <w:p w14:paraId="70FE7825" w14:textId="77777777" w:rsidR="00841FD7" w:rsidRPr="00E24243" w:rsidRDefault="00841FD7" w:rsidP="00841FD7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60" w:type="dxa"/>
          </w:tcPr>
          <w:p w14:paraId="70FE7826" w14:textId="77777777" w:rsidR="00841FD7" w:rsidRPr="00E24243" w:rsidRDefault="00841FD7" w:rsidP="00841FD7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829" w14:textId="77777777" w:rsidR="00D87CE1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96"/>
        <w:gridCol w:w="1417"/>
        <w:gridCol w:w="10312"/>
      </w:tblGrid>
      <w:tr w:rsidR="00E24243" w:rsidRPr="00E24243" w14:paraId="70FE782E" w14:textId="77777777" w:rsidTr="00E35204">
        <w:trPr>
          <w:tblHeader/>
        </w:trPr>
        <w:tc>
          <w:tcPr>
            <w:tcW w:w="518" w:type="dxa"/>
            <w:vMerge w:val="restart"/>
            <w:vAlign w:val="center"/>
          </w:tcPr>
          <w:p w14:paraId="70FE782A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013" w:type="dxa"/>
            <w:gridSpan w:val="2"/>
            <w:vAlign w:val="center"/>
          </w:tcPr>
          <w:p w14:paraId="70FE782C" w14:textId="1C338867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312" w:type="dxa"/>
            <w:vMerge w:val="restart"/>
            <w:vAlign w:val="center"/>
          </w:tcPr>
          <w:p w14:paraId="70FE782D" w14:textId="00048B59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E24243" w:rsidRPr="00E24243" w14:paraId="70FE7833" w14:textId="77777777" w:rsidTr="00E35204">
        <w:trPr>
          <w:tblHeader/>
        </w:trPr>
        <w:tc>
          <w:tcPr>
            <w:tcW w:w="518" w:type="dxa"/>
            <w:vMerge/>
          </w:tcPr>
          <w:p w14:paraId="70FE782F" w14:textId="77777777" w:rsidR="004627A0" w:rsidRPr="00E24243" w:rsidRDefault="004627A0"/>
        </w:tc>
        <w:tc>
          <w:tcPr>
            <w:tcW w:w="2596" w:type="dxa"/>
          </w:tcPr>
          <w:p w14:paraId="70FE7830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14:paraId="70FE7831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312" w:type="dxa"/>
            <w:vMerge/>
          </w:tcPr>
          <w:p w14:paraId="70FE7832" w14:textId="77777777" w:rsidR="004627A0" w:rsidRPr="00E24243" w:rsidRDefault="004627A0"/>
        </w:tc>
      </w:tr>
    </w:tbl>
    <w:p w14:paraId="60844465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598"/>
        <w:gridCol w:w="1417"/>
        <w:gridCol w:w="10312"/>
      </w:tblGrid>
      <w:tr w:rsidR="00E24243" w:rsidRPr="00E24243" w14:paraId="70FE7838" w14:textId="77777777" w:rsidTr="00E35204">
        <w:trPr>
          <w:tblHeader/>
        </w:trPr>
        <w:tc>
          <w:tcPr>
            <w:tcW w:w="516" w:type="dxa"/>
          </w:tcPr>
          <w:p w14:paraId="70FE783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8" w:type="dxa"/>
          </w:tcPr>
          <w:p w14:paraId="70FE783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0FE783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12" w:type="dxa"/>
          </w:tcPr>
          <w:p w14:paraId="70FE783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783D" w14:textId="77777777" w:rsidTr="00E35204">
        <w:tc>
          <w:tcPr>
            <w:tcW w:w="516" w:type="dxa"/>
          </w:tcPr>
          <w:p w14:paraId="70FE783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98" w:type="dxa"/>
          </w:tcPr>
          <w:p w14:paraId="70FE783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</w:tcPr>
          <w:p w14:paraId="70FE783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7.3</w:t>
            </w:r>
          </w:p>
        </w:tc>
        <w:tc>
          <w:tcPr>
            <w:tcW w:w="10312" w:type="dxa"/>
          </w:tcPr>
          <w:p w14:paraId="70FE783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7842" w14:textId="77777777" w:rsidTr="00E35204">
        <w:tc>
          <w:tcPr>
            <w:tcW w:w="516" w:type="dxa"/>
            <w:vMerge w:val="restart"/>
          </w:tcPr>
          <w:p w14:paraId="70FE783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98" w:type="dxa"/>
            <w:vMerge w:val="restart"/>
          </w:tcPr>
          <w:p w14:paraId="70FE783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Воздушный транспорт</w:t>
            </w:r>
          </w:p>
        </w:tc>
        <w:tc>
          <w:tcPr>
            <w:tcW w:w="1417" w:type="dxa"/>
            <w:vMerge w:val="restart"/>
          </w:tcPr>
          <w:p w14:paraId="70FE784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7.4</w:t>
            </w:r>
          </w:p>
        </w:tc>
        <w:tc>
          <w:tcPr>
            <w:tcW w:w="10312" w:type="dxa"/>
          </w:tcPr>
          <w:p w14:paraId="70FE784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</w:tc>
      </w:tr>
      <w:tr w:rsidR="00E24243" w:rsidRPr="00E24243" w14:paraId="70FE7847" w14:textId="77777777" w:rsidTr="00E35204">
        <w:tc>
          <w:tcPr>
            <w:tcW w:w="516" w:type="dxa"/>
            <w:vMerge/>
          </w:tcPr>
          <w:p w14:paraId="70FE7843" w14:textId="77777777" w:rsidR="00D87CE1" w:rsidRPr="00E24243" w:rsidRDefault="00D87CE1"/>
        </w:tc>
        <w:tc>
          <w:tcPr>
            <w:tcW w:w="2598" w:type="dxa"/>
            <w:vMerge/>
          </w:tcPr>
          <w:p w14:paraId="70FE7844" w14:textId="77777777" w:rsidR="00D87CE1" w:rsidRPr="00E24243" w:rsidRDefault="00D87CE1"/>
        </w:tc>
        <w:tc>
          <w:tcPr>
            <w:tcW w:w="1417" w:type="dxa"/>
            <w:vMerge/>
          </w:tcPr>
          <w:p w14:paraId="70FE7845" w14:textId="77777777" w:rsidR="00D87CE1" w:rsidRPr="00E24243" w:rsidRDefault="00D87CE1"/>
        </w:tc>
        <w:tc>
          <w:tcPr>
            <w:tcW w:w="10312" w:type="dxa"/>
          </w:tcPr>
          <w:p w14:paraId="70FE784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Размеры земельных участков определяются в соответствии с СН 457–74. Строительные нормы. Нормы отвода земель для аэропортов.</w:t>
            </w:r>
          </w:p>
        </w:tc>
      </w:tr>
    </w:tbl>
    <w:p w14:paraId="70FE7849" w14:textId="77777777" w:rsidR="00D87CE1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96"/>
        <w:gridCol w:w="1417"/>
        <w:gridCol w:w="10312"/>
      </w:tblGrid>
      <w:tr w:rsidR="00E24243" w:rsidRPr="00E24243" w14:paraId="70FE784E" w14:textId="77777777" w:rsidTr="009933B3">
        <w:trPr>
          <w:tblHeader/>
        </w:trPr>
        <w:tc>
          <w:tcPr>
            <w:tcW w:w="518" w:type="dxa"/>
            <w:vMerge w:val="restart"/>
            <w:vAlign w:val="center"/>
          </w:tcPr>
          <w:p w14:paraId="70FE784A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013" w:type="dxa"/>
            <w:gridSpan w:val="2"/>
            <w:vAlign w:val="center"/>
          </w:tcPr>
          <w:p w14:paraId="70FE784C" w14:textId="46BA1F0C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312" w:type="dxa"/>
            <w:vMerge w:val="restart"/>
            <w:vAlign w:val="center"/>
          </w:tcPr>
          <w:p w14:paraId="70FE784D" w14:textId="49628416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E24243" w:rsidRPr="00E24243" w14:paraId="70FE7853" w14:textId="77777777" w:rsidTr="009933B3">
        <w:trPr>
          <w:tblHeader/>
        </w:trPr>
        <w:tc>
          <w:tcPr>
            <w:tcW w:w="518" w:type="dxa"/>
            <w:vMerge/>
          </w:tcPr>
          <w:p w14:paraId="70FE784F" w14:textId="77777777" w:rsidR="004627A0" w:rsidRPr="00E24243" w:rsidRDefault="004627A0"/>
        </w:tc>
        <w:tc>
          <w:tcPr>
            <w:tcW w:w="2596" w:type="dxa"/>
          </w:tcPr>
          <w:p w14:paraId="70FE7850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14:paraId="70FE7851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312" w:type="dxa"/>
            <w:vMerge/>
          </w:tcPr>
          <w:p w14:paraId="70FE7852" w14:textId="77777777" w:rsidR="004627A0" w:rsidRPr="00E24243" w:rsidRDefault="004627A0"/>
        </w:tc>
      </w:tr>
    </w:tbl>
    <w:p w14:paraId="4D40B45A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599"/>
        <w:gridCol w:w="1417"/>
        <w:gridCol w:w="10312"/>
      </w:tblGrid>
      <w:tr w:rsidR="00E24243" w:rsidRPr="00E24243" w14:paraId="70FE7858" w14:textId="77777777" w:rsidTr="009933B3">
        <w:trPr>
          <w:tblHeader/>
        </w:trPr>
        <w:tc>
          <w:tcPr>
            <w:tcW w:w="515" w:type="dxa"/>
          </w:tcPr>
          <w:p w14:paraId="70FE785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9" w:type="dxa"/>
          </w:tcPr>
          <w:p w14:paraId="70FE785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0FE785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12" w:type="dxa"/>
          </w:tcPr>
          <w:p w14:paraId="70FE785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785D" w14:textId="77777777" w:rsidTr="009933B3">
        <w:tc>
          <w:tcPr>
            <w:tcW w:w="515" w:type="dxa"/>
            <w:vMerge w:val="restart"/>
          </w:tcPr>
          <w:p w14:paraId="70FE785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99" w:type="dxa"/>
            <w:vMerge w:val="restart"/>
          </w:tcPr>
          <w:p w14:paraId="70FE785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7" w:type="dxa"/>
            <w:vMerge w:val="restart"/>
          </w:tcPr>
          <w:p w14:paraId="70FE785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12" w:type="dxa"/>
          </w:tcPr>
          <w:p w14:paraId="70FE78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7862" w14:textId="77777777" w:rsidTr="009933B3">
        <w:tc>
          <w:tcPr>
            <w:tcW w:w="515" w:type="dxa"/>
            <w:vMerge/>
          </w:tcPr>
          <w:p w14:paraId="70FE785E" w14:textId="77777777" w:rsidR="00D87CE1" w:rsidRPr="00E24243" w:rsidRDefault="00D87CE1"/>
        </w:tc>
        <w:tc>
          <w:tcPr>
            <w:tcW w:w="2599" w:type="dxa"/>
            <w:vMerge/>
          </w:tcPr>
          <w:p w14:paraId="70FE785F" w14:textId="77777777" w:rsidR="00D87CE1" w:rsidRPr="00E24243" w:rsidRDefault="00D87CE1"/>
        </w:tc>
        <w:tc>
          <w:tcPr>
            <w:tcW w:w="1417" w:type="dxa"/>
            <w:vMerge/>
          </w:tcPr>
          <w:p w14:paraId="70FE7860" w14:textId="77777777" w:rsidR="00D87CE1" w:rsidRPr="00E24243" w:rsidRDefault="00D87CE1"/>
        </w:tc>
        <w:tc>
          <w:tcPr>
            <w:tcW w:w="10312" w:type="dxa"/>
          </w:tcPr>
          <w:p w14:paraId="70FE7861" w14:textId="50F427D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24243" w:rsidRPr="00E24243" w14:paraId="70FE7867" w14:textId="77777777" w:rsidTr="009933B3">
        <w:tc>
          <w:tcPr>
            <w:tcW w:w="515" w:type="dxa"/>
            <w:vMerge/>
          </w:tcPr>
          <w:p w14:paraId="70FE7863" w14:textId="77777777" w:rsidR="00D87CE1" w:rsidRPr="00E24243" w:rsidRDefault="00D87CE1"/>
        </w:tc>
        <w:tc>
          <w:tcPr>
            <w:tcW w:w="2599" w:type="dxa"/>
            <w:vMerge/>
          </w:tcPr>
          <w:p w14:paraId="70FE7864" w14:textId="77777777" w:rsidR="00D87CE1" w:rsidRPr="00E24243" w:rsidRDefault="00D87CE1"/>
        </w:tc>
        <w:tc>
          <w:tcPr>
            <w:tcW w:w="1417" w:type="dxa"/>
            <w:vMerge/>
          </w:tcPr>
          <w:p w14:paraId="70FE7865" w14:textId="77777777" w:rsidR="00D87CE1" w:rsidRPr="00E24243" w:rsidRDefault="00D87CE1"/>
        </w:tc>
        <w:tc>
          <w:tcPr>
            <w:tcW w:w="10312" w:type="dxa"/>
          </w:tcPr>
          <w:p w14:paraId="70FE78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786C" w14:textId="77777777" w:rsidTr="009933B3">
        <w:tc>
          <w:tcPr>
            <w:tcW w:w="515" w:type="dxa"/>
            <w:vMerge/>
          </w:tcPr>
          <w:p w14:paraId="70FE7868" w14:textId="77777777" w:rsidR="00D87CE1" w:rsidRPr="00E24243" w:rsidRDefault="00D87CE1"/>
        </w:tc>
        <w:tc>
          <w:tcPr>
            <w:tcW w:w="2599" w:type="dxa"/>
            <w:vMerge/>
          </w:tcPr>
          <w:p w14:paraId="70FE7869" w14:textId="77777777" w:rsidR="00D87CE1" w:rsidRPr="00E24243" w:rsidRDefault="00D87CE1"/>
        </w:tc>
        <w:tc>
          <w:tcPr>
            <w:tcW w:w="1417" w:type="dxa"/>
            <w:vMerge/>
          </w:tcPr>
          <w:p w14:paraId="70FE786A" w14:textId="77777777" w:rsidR="00D87CE1" w:rsidRPr="00E24243" w:rsidRDefault="00D87CE1"/>
        </w:tc>
        <w:tc>
          <w:tcPr>
            <w:tcW w:w="10312" w:type="dxa"/>
          </w:tcPr>
          <w:p w14:paraId="70FE78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7871" w14:textId="77777777" w:rsidTr="009933B3">
        <w:tc>
          <w:tcPr>
            <w:tcW w:w="515" w:type="dxa"/>
            <w:vMerge/>
          </w:tcPr>
          <w:p w14:paraId="70FE786D" w14:textId="77777777" w:rsidR="00D87CE1" w:rsidRPr="00E24243" w:rsidRDefault="00D87CE1"/>
        </w:tc>
        <w:tc>
          <w:tcPr>
            <w:tcW w:w="2599" w:type="dxa"/>
            <w:vMerge/>
          </w:tcPr>
          <w:p w14:paraId="70FE786E" w14:textId="77777777" w:rsidR="00D87CE1" w:rsidRPr="00E24243" w:rsidRDefault="00D87CE1"/>
        </w:tc>
        <w:tc>
          <w:tcPr>
            <w:tcW w:w="1417" w:type="dxa"/>
            <w:vMerge/>
          </w:tcPr>
          <w:p w14:paraId="70FE786F" w14:textId="77777777" w:rsidR="00D87CE1" w:rsidRPr="00E24243" w:rsidRDefault="00D87CE1"/>
        </w:tc>
        <w:tc>
          <w:tcPr>
            <w:tcW w:w="10312" w:type="dxa"/>
          </w:tcPr>
          <w:p w14:paraId="70FE78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7876" w14:textId="77777777" w:rsidTr="009933B3">
        <w:tc>
          <w:tcPr>
            <w:tcW w:w="515" w:type="dxa"/>
            <w:vMerge/>
          </w:tcPr>
          <w:p w14:paraId="70FE7872" w14:textId="77777777" w:rsidR="00D87CE1" w:rsidRPr="00E24243" w:rsidRDefault="00D87CE1"/>
        </w:tc>
        <w:tc>
          <w:tcPr>
            <w:tcW w:w="2599" w:type="dxa"/>
            <w:vMerge/>
          </w:tcPr>
          <w:p w14:paraId="70FE7873" w14:textId="77777777" w:rsidR="00D87CE1" w:rsidRPr="00E24243" w:rsidRDefault="00D87CE1"/>
        </w:tc>
        <w:tc>
          <w:tcPr>
            <w:tcW w:w="1417" w:type="dxa"/>
            <w:vMerge/>
          </w:tcPr>
          <w:p w14:paraId="70FE7874" w14:textId="77777777" w:rsidR="00D87CE1" w:rsidRPr="00E24243" w:rsidRDefault="00D87CE1"/>
        </w:tc>
        <w:tc>
          <w:tcPr>
            <w:tcW w:w="10312" w:type="dxa"/>
          </w:tcPr>
          <w:p w14:paraId="70FE78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24243" w:rsidRPr="00E24243" w14:paraId="70FE787B" w14:textId="77777777" w:rsidTr="009933B3">
        <w:tc>
          <w:tcPr>
            <w:tcW w:w="515" w:type="dxa"/>
            <w:vMerge w:val="restart"/>
          </w:tcPr>
          <w:p w14:paraId="70FE787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99" w:type="dxa"/>
            <w:vMerge w:val="restart"/>
          </w:tcPr>
          <w:p w14:paraId="70FE78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7" w:type="dxa"/>
            <w:vMerge w:val="restart"/>
          </w:tcPr>
          <w:p w14:paraId="70FE78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312" w:type="dxa"/>
          </w:tcPr>
          <w:p w14:paraId="70FE78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E24243" w:rsidRPr="00E24243" w14:paraId="70FE7881" w14:textId="77777777" w:rsidTr="009933B3">
        <w:tc>
          <w:tcPr>
            <w:tcW w:w="515" w:type="dxa"/>
            <w:vMerge/>
          </w:tcPr>
          <w:p w14:paraId="70FE787C" w14:textId="77777777" w:rsidR="00D87CE1" w:rsidRPr="00E24243" w:rsidRDefault="00D87CE1"/>
        </w:tc>
        <w:tc>
          <w:tcPr>
            <w:tcW w:w="2599" w:type="dxa"/>
            <w:vMerge/>
          </w:tcPr>
          <w:p w14:paraId="70FE787D" w14:textId="77777777" w:rsidR="00D87CE1" w:rsidRPr="00E24243" w:rsidRDefault="00D87CE1"/>
        </w:tc>
        <w:tc>
          <w:tcPr>
            <w:tcW w:w="1417" w:type="dxa"/>
            <w:vMerge/>
          </w:tcPr>
          <w:p w14:paraId="70FE787E" w14:textId="77777777" w:rsidR="00D87CE1" w:rsidRPr="00E24243" w:rsidRDefault="00D87CE1"/>
        </w:tc>
        <w:tc>
          <w:tcPr>
            <w:tcW w:w="10312" w:type="dxa"/>
          </w:tcPr>
          <w:p w14:paraId="70FE78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788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E24243" w:rsidRPr="00E24243" w14:paraId="70FE7886" w14:textId="77777777" w:rsidTr="009933B3">
        <w:tc>
          <w:tcPr>
            <w:tcW w:w="515" w:type="dxa"/>
            <w:vMerge/>
          </w:tcPr>
          <w:p w14:paraId="70FE7882" w14:textId="77777777" w:rsidR="00D87CE1" w:rsidRPr="00E24243" w:rsidRDefault="00D87CE1"/>
        </w:tc>
        <w:tc>
          <w:tcPr>
            <w:tcW w:w="2599" w:type="dxa"/>
            <w:vMerge/>
          </w:tcPr>
          <w:p w14:paraId="70FE7883" w14:textId="77777777" w:rsidR="00D87CE1" w:rsidRPr="00E24243" w:rsidRDefault="00D87CE1"/>
        </w:tc>
        <w:tc>
          <w:tcPr>
            <w:tcW w:w="1417" w:type="dxa"/>
            <w:vMerge/>
          </w:tcPr>
          <w:p w14:paraId="70FE7884" w14:textId="77777777" w:rsidR="00D87CE1" w:rsidRPr="00E24243" w:rsidRDefault="00D87CE1"/>
        </w:tc>
        <w:tc>
          <w:tcPr>
            <w:tcW w:w="10312" w:type="dxa"/>
          </w:tcPr>
          <w:p w14:paraId="70FE7885" w14:textId="1CF3AF2D" w:rsidR="004627A0" w:rsidRPr="00E24243" w:rsidRDefault="004D5AD8" w:rsidP="009933B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788B" w14:textId="77777777" w:rsidTr="009933B3">
        <w:tc>
          <w:tcPr>
            <w:tcW w:w="515" w:type="dxa"/>
            <w:vMerge/>
          </w:tcPr>
          <w:p w14:paraId="70FE7887" w14:textId="77777777" w:rsidR="00D87CE1" w:rsidRPr="00E24243" w:rsidRDefault="00D87CE1"/>
        </w:tc>
        <w:tc>
          <w:tcPr>
            <w:tcW w:w="2599" w:type="dxa"/>
            <w:vMerge/>
          </w:tcPr>
          <w:p w14:paraId="70FE7888" w14:textId="77777777" w:rsidR="00D87CE1" w:rsidRPr="00E24243" w:rsidRDefault="00D87CE1"/>
        </w:tc>
        <w:tc>
          <w:tcPr>
            <w:tcW w:w="1417" w:type="dxa"/>
            <w:vMerge/>
          </w:tcPr>
          <w:p w14:paraId="70FE7889" w14:textId="77777777" w:rsidR="00D87CE1" w:rsidRPr="00E24243" w:rsidRDefault="00D87CE1"/>
        </w:tc>
        <w:tc>
          <w:tcPr>
            <w:tcW w:w="10312" w:type="dxa"/>
          </w:tcPr>
          <w:p w14:paraId="70FE788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7890" w14:textId="77777777" w:rsidTr="009933B3">
        <w:tc>
          <w:tcPr>
            <w:tcW w:w="515" w:type="dxa"/>
            <w:vMerge/>
          </w:tcPr>
          <w:p w14:paraId="70FE788C" w14:textId="77777777" w:rsidR="00D87CE1" w:rsidRPr="00E24243" w:rsidRDefault="00D87CE1"/>
        </w:tc>
        <w:tc>
          <w:tcPr>
            <w:tcW w:w="2599" w:type="dxa"/>
            <w:vMerge/>
          </w:tcPr>
          <w:p w14:paraId="70FE788D" w14:textId="77777777" w:rsidR="00D87CE1" w:rsidRPr="00E24243" w:rsidRDefault="00D87CE1"/>
        </w:tc>
        <w:tc>
          <w:tcPr>
            <w:tcW w:w="1417" w:type="dxa"/>
            <w:vMerge/>
          </w:tcPr>
          <w:p w14:paraId="70FE788E" w14:textId="77777777" w:rsidR="00D87CE1" w:rsidRPr="00E24243" w:rsidRDefault="00D87CE1"/>
        </w:tc>
        <w:tc>
          <w:tcPr>
            <w:tcW w:w="10312" w:type="dxa"/>
          </w:tcPr>
          <w:p w14:paraId="70FE788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7895" w14:textId="77777777" w:rsidTr="009933B3">
        <w:tc>
          <w:tcPr>
            <w:tcW w:w="515" w:type="dxa"/>
          </w:tcPr>
          <w:p w14:paraId="70FE789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99" w:type="dxa"/>
          </w:tcPr>
          <w:p w14:paraId="70FE789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7" w:type="dxa"/>
          </w:tcPr>
          <w:p w14:paraId="70FE789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12" w:type="dxa"/>
          </w:tcPr>
          <w:p w14:paraId="70FE789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789A" w14:textId="77777777" w:rsidTr="009933B3">
        <w:tc>
          <w:tcPr>
            <w:tcW w:w="515" w:type="dxa"/>
          </w:tcPr>
          <w:p w14:paraId="70FE789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99" w:type="dxa"/>
          </w:tcPr>
          <w:p w14:paraId="70FE789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7" w:type="dxa"/>
          </w:tcPr>
          <w:p w14:paraId="70FE789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12" w:type="dxa"/>
          </w:tcPr>
          <w:p w14:paraId="70FE78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89C" w14:textId="77777777" w:rsidR="00D87CE1" w:rsidRPr="00E24243" w:rsidRDefault="004D5AD8" w:rsidP="001F3144">
      <w:pPr>
        <w:pStyle w:val="2"/>
      </w:pPr>
      <w:r w:rsidRPr="00E24243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C519153" w14:textId="0BBD1F78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104119D4" w14:textId="7DB47582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(25:10-6.413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C8887F3" w14:textId="7D34BC9F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(25:10-6.479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0CD43605" w14:textId="7117ECE4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инженерных коммуникаций (25:10-6.484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EC812EC" w14:textId="014F956C" w:rsidR="004627A0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геодезического пункта (25:10-6.595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78A2" w14:textId="77777777" w:rsidR="00D87CE1" w:rsidRPr="00E24243" w:rsidRDefault="00D87CE1"/>
    <w:p w14:paraId="70FE78A3" w14:textId="77777777" w:rsidR="00D87CE1" w:rsidRPr="00E24243" w:rsidRDefault="004D5AD8">
      <w:r w:rsidRPr="00E24243">
        <w:br w:type="page"/>
      </w:r>
    </w:p>
    <w:p w14:paraId="70FE78A4" w14:textId="004CE8EC" w:rsidR="00D87CE1" w:rsidRPr="00E24243" w:rsidRDefault="004D5AD8" w:rsidP="004627A0">
      <w:pPr>
        <w:pStyle w:val="1"/>
      </w:pPr>
      <w:bookmarkStart w:id="12" w:name="_Toc164253819"/>
      <w:r w:rsidRPr="00E24243">
        <w:lastRenderedPageBreak/>
        <w:t>Коммунальная зона (П 2)</w:t>
      </w:r>
      <w:bookmarkEnd w:id="12"/>
    </w:p>
    <w:p w14:paraId="70FE78A6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214"/>
        <w:gridCol w:w="1410"/>
        <w:gridCol w:w="10850"/>
      </w:tblGrid>
      <w:tr w:rsidR="004627A0" w:rsidRPr="00E24243" w14:paraId="70FE78AB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8A7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78A9" w14:textId="409184A1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0" w:type="dxa"/>
            <w:vMerge w:val="restart"/>
            <w:vAlign w:val="center"/>
          </w:tcPr>
          <w:p w14:paraId="70FE78AA" w14:textId="6A7301C9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8B0" w14:textId="77777777" w:rsidTr="004627A0">
        <w:trPr>
          <w:tblHeader/>
        </w:trPr>
        <w:tc>
          <w:tcPr>
            <w:tcW w:w="518" w:type="dxa"/>
            <w:vMerge/>
          </w:tcPr>
          <w:p w14:paraId="70FE78AC" w14:textId="77777777" w:rsidR="004627A0" w:rsidRPr="00E24243" w:rsidRDefault="004627A0"/>
        </w:tc>
        <w:tc>
          <w:tcPr>
            <w:tcW w:w="2214" w:type="dxa"/>
          </w:tcPr>
          <w:p w14:paraId="70FE78AD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78AE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0" w:type="dxa"/>
            <w:vMerge/>
          </w:tcPr>
          <w:p w14:paraId="70FE78AF" w14:textId="77777777" w:rsidR="004627A0" w:rsidRPr="00E24243" w:rsidRDefault="004627A0"/>
        </w:tc>
      </w:tr>
    </w:tbl>
    <w:p w14:paraId="4653BC7B" w14:textId="77777777" w:rsidR="009F25A6" w:rsidRPr="00E24243" w:rsidRDefault="009F25A6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214"/>
        <w:gridCol w:w="1410"/>
        <w:gridCol w:w="10850"/>
      </w:tblGrid>
      <w:tr w:rsidR="00D87CE1" w:rsidRPr="00E24243" w14:paraId="70FE78B5" w14:textId="77777777" w:rsidTr="004627A0">
        <w:trPr>
          <w:tblHeader/>
        </w:trPr>
        <w:tc>
          <w:tcPr>
            <w:tcW w:w="518" w:type="dxa"/>
          </w:tcPr>
          <w:p w14:paraId="70FE78B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0FE78B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78B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0" w:type="dxa"/>
          </w:tcPr>
          <w:p w14:paraId="70FE78B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8BA" w14:textId="77777777" w:rsidTr="004627A0">
        <w:tc>
          <w:tcPr>
            <w:tcW w:w="518" w:type="dxa"/>
            <w:vMerge w:val="restart"/>
          </w:tcPr>
          <w:p w14:paraId="70FE78B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0FE78B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410" w:type="dxa"/>
            <w:vMerge w:val="restart"/>
          </w:tcPr>
          <w:p w14:paraId="70FE78B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850" w:type="dxa"/>
          </w:tcPr>
          <w:p w14:paraId="70FE78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8BF" w14:textId="77777777" w:rsidTr="004627A0">
        <w:tc>
          <w:tcPr>
            <w:tcW w:w="518" w:type="dxa"/>
            <w:vMerge/>
          </w:tcPr>
          <w:p w14:paraId="70FE78BB" w14:textId="77777777" w:rsidR="00D87CE1" w:rsidRPr="00E24243" w:rsidRDefault="00D87CE1"/>
        </w:tc>
        <w:tc>
          <w:tcPr>
            <w:tcW w:w="2214" w:type="dxa"/>
            <w:vMerge/>
          </w:tcPr>
          <w:p w14:paraId="70FE78BC" w14:textId="77777777" w:rsidR="00D87CE1" w:rsidRPr="00E24243" w:rsidRDefault="00D87CE1"/>
        </w:tc>
        <w:tc>
          <w:tcPr>
            <w:tcW w:w="1410" w:type="dxa"/>
            <w:vMerge/>
          </w:tcPr>
          <w:p w14:paraId="70FE78BD" w14:textId="77777777" w:rsidR="00D87CE1" w:rsidRPr="00E24243" w:rsidRDefault="00D87CE1"/>
        </w:tc>
        <w:tc>
          <w:tcPr>
            <w:tcW w:w="10850" w:type="dxa"/>
          </w:tcPr>
          <w:p w14:paraId="70FE78BE" w14:textId="381508A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8C4" w14:textId="77777777" w:rsidTr="004627A0">
        <w:tc>
          <w:tcPr>
            <w:tcW w:w="518" w:type="dxa"/>
            <w:vMerge/>
          </w:tcPr>
          <w:p w14:paraId="70FE78C0" w14:textId="77777777" w:rsidR="00D87CE1" w:rsidRPr="00E24243" w:rsidRDefault="00D87CE1"/>
        </w:tc>
        <w:tc>
          <w:tcPr>
            <w:tcW w:w="2214" w:type="dxa"/>
            <w:vMerge/>
          </w:tcPr>
          <w:p w14:paraId="70FE78C1" w14:textId="77777777" w:rsidR="00D87CE1" w:rsidRPr="00E24243" w:rsidRDefault="00D87CE1"/>
        </w:tc>
        <w:tc>
          <w:tcPr>
            <w:tcW w:w="1410" w:type="dxa"/>
            <w:vMerge/>
          </w:tcPr>
          <w:p w14:paraId="70FE78C2" w14:textId="77777777" w:rsidR="00D87CE1" w:rsidRPr="00E24243" w:rsidRDefault="00D87CE1"/>
        </w:tc>
        <w:tc>
          <w:tcPr>
            <w:tcW w:w="10850" w:type="dxa"/>
          </w:tcPr>
          <w:p w14:paraId="70FE78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8CA" w14:textId="77777777" w:rsidTr="004627A0">
        <w:tc>
          <w:tcPr>
            <w:tcW w:w="518" w:type="dxa"/>
            <w:vMerge/>
          </w:tcPr>
          <w:p w14:paraId="70FE78C5" w14:textId="77777777" w:rsidR="00D87CE1" w:rsidRPr="00E24243" w:rsidRDefault="00D87CE1"/>
        </w:tc>
        <w:tc>
          <w:tcPr>
            <w:tcW w:w="2214" w:type="dxa"/>
            <w:vMerge/>
          </w:tcPr>
          <w:p w14:paraId="70FE78C6" w14:textId="77777777" w:rsidR="00D87CE1" w:rsidRPr="00E24243" w:rsidRDefault="00D87CE1"/>
        </w:tc>
        <w:tc>
          <w:tcPr>
            <w:tcW w:w="1410" w:type="dxa"/>
            <w:vMerge/>
          </w:tcPr>
          <w:p w14:paraId="70FE78C7" w14:textId="77777777" w:rsidR="00D87CE1" w:rsidRPr="00E24243" w:rsidRDefault="00D87CE1"/>
        </w:tc>
        <w:tc>
          <w:tcPr>
            <w:tcW w:w="10850" w:type="dxa"/>
          </w:tcPr>
          <w:p w14:paraId="70FE78C8" w14:textId="4DE6BD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8C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8CF" w14:textId="77777777" w:rsidTr="004627A0">
        <w:tc>
          <w:tcPr>
            <w:tcW w:w="518" w:type="dxa"/>
            <w:vMerge/>
          </w:tcPr>
          <w:p w14:paraId="70FE78CB" w14:textId="77777777" w:rsidR="00D87CE1" w:rsidRPr="00E24243" w:rsidRDefault="00D87CE1"/>
        </w:tc>
        <w:tc>
          <w:tcPr>
            <w:tcW w:w="2214" w:type="dxa"/>
            <w:vMerge/>
          </w:tcPr>
          <w:p w14:paraId="70FE78CC" w14:textId="77777777" w:rsidR="00D87CE1" w:rsidRPr="00E24243" w:rsidRDefault="00D87CE1"/>
        </w:tc>
        <w:tc>
          <w:tcPr>
            <w:tcW w:w="1410" w:type="dxa"/>
            <w:vMerge/>
          </w:tcPr>
          <w:p w14:paraId="70FE78CD" w14:textId="77777777" w:rsidR="00D87CE1" w:rsidRPr="00E24243" w:rsidRDefault="00D87CE1"/>
        </w:tc>
        <w:tc>
          <w:tcPr>
            <w:tcW w:w="10850" w:type="dxa"/>
          </w:tcPr>
          <w:p w14:paraId="70FE78C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D87CE1" w:rsidRPr="00E24243" w14:paraId="70FE78D4" w14:textId="77777777" w:rsidTr="004627A0">
        <w:tc>
          <w:tcPr>
            <w:tcW w:w="518" w:type="dxa"/>
            <w:vMerge/>
          </w:tcPr>
          <w:p w14:paraId="70FE78D0" w14:textId="77777777" w:rsidR="00D87CE1" w:rsidRPr="00E24243" w:rsidRDefault="00D87CE1"/>
        </w:tc>
        <w:tc>
          <w:tcPr>
            <w:tcW w:w="2214" w:type="dxa"/>
            <w:vMerge/>
          </w:tcPr>
          <w:p w14:paraId="70FE78D1" w14:textId="77777777" w:rsidR="00D87CE1" w:rsidRPr="00E24243" w:rsidRDefault="00D87CE1"/>
        </w:tc>
        <w:tc>
          <w:tcPr>
            <w:tcW w:w="1410" w:type="dxa"/>
            <w:vMerge/>
          </w:tcPr>
          <w:p w14:paraId="70FE78D2" w14:textId="77777777" w:rsidR="00D87CE1" w:rsidRPr="00E24243" w:rsidRDefault="00D87CE1"/>
        </w:tc>
        <w:tc>
          <w:tcPr>
            <w:tcW w:w="10850" w:type="dxa"/>
          </w:tcPr>
          <w:p w14:paraId="70FE78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D87CE1" w:rsidRPr="00E24243" w14:paraId="70FE78D9" w14:textId="77777777" w:rsidTr="004627A0">
        <w:tc>
          <w:tcPr>
            <w:tcW w:w="518" w:type="dxa"/>
            <w:vMerge/>
          </w:tcPr>
          <w:p w14:paraId="70FE78D5" w14:textId="77777777" w:rsidR="00D87CE1" w:rsidRPr="00E24243" w:rsidRDefault="00D87CE1"/>
        </w:tc>
        <w:tc>
          <w:tcPr>
            <w:tcW w:w="2214" w:type="dxa"/>
            <w:vMerge/>
          </w:tcPr>
          <w:p w14:paraId="70FE78D6" w14:textId="77777777" w:rsidR="00D87CE1" w:rsidRPr="00E24243" w:rsidRDefault="00D87CE1"/>
        </w:tc>
        <w:tc>
          <w:tcPr>
            <w:tcW w:w="1410" w:type="dxa"/>
            <w:vMerge/>
          </w:tcPr>
          <w:p w14:paraId="70FE78D7" w14:textId="77777777" w:rsidR="00D87CE1" w:rsidRPr="00E24243" w:rsidRDefault="00D87CE1"/>
        </w:tc>
        <w:tc>
          <w:tcPr>
            <w:tcW w:w="10850" w:type="dxa"/>
          </w:tcPr>
          <w:p w14:paraId="70FE78D8" w14:textId="44EA8D8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 на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D87CE1" w:rsidRPr="00E24243" w14:paraId="70FE78DE" w14:textId="77777777" w:rsidTr="004627A0">
        <w:tc>
          <w:tcPr>
            <w:tcW w:w="518" w:type="dxa"/>
          </w:tcPr>
          <w:p w14:paraId="70FE78D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</w:tcPr>
          <w:p w14:paraId="70FE78D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410" w:type="dxa"/>
          </w:tcPr>
          <w:p w14:paraId="70FE78D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850" w:type="dxa"/>
          </w:tcPr>
          <w:p w14:paraId="70FE78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8E3" w14:textId="77777777" w:rsidTr="004627A0">
        <w:tc>
          <w:tcPr>
            <w:tcW w:w="518" w:type="dxa"/>
            <w:vMerge w:val="restart"/>
          </w:tcPr>
          <w:p w14:paraId="70FE78D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70FE78E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410" w:type="dxa"/>
            <w:vMerge w:val="restart"/>
          </w:tcPr>
          <w:p w14:paraId="70FE78E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850" w:type="dxa"/>
          </w:tcPr>
          <w:p w14:paraId="70FE78E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8E8" w14:textId="77777777" w:rsidTr="004627A0">
        <w:tc>
          <w:tcPr>
            <w:tcW w:w="518" w:type="dxa"/>
            <w:vMerge/>
          </w:tcPr>
          <w:p w14:paraId="70FE78E4" w14:textId="77777777" w:rsidR="00D87CE1" w:rsidRPr="00E24243" w:rsidRDefault="00D87CE1"/>
        </w:tc>
        <w:tc>
          <w:tcPr>
            <w:tcW w:w="2214" w:type="dxa"/>
            <w:vMerge/>
          </w:tcPr>
          <w:p w14:paraId="70FE78E5" w14:textId="77777777" w:rsidR="00D87CE1" w:rsidRPr="00E24243" w:rsidRDefault="00D87CE1"/>
        </w:tc>
        <w:tc>
          <w:tcPr>
            <w:tcW w:w="1410" w:type="dxa"/>
            <w:vMerge/>
          </w:tcPr>
          <w:p w14:paraId="70FE78E6" w14:textId="77777777" w:rsidR="00D87CE1" w:rsidRPr="00E24243" w:rsidRDefault="00D87CE1"/>
        </w:tc>
        <w:tc>
          <w:tcPr>
            <w:tcW w:w="10850" w:type="dxa"/>
          </w:tcPr>
          <w:p w14:paraId="70FE78E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78ED" w14:textId="77777777" w:rsidTr="004627A0">
        <w:tc>
          <w:tcPr>
            <w:tcW w:w="518" w:type="dxa"/>
            <w:vMerge/>
          </w:tcPr>
          <w:p w14:paraId="70FE78E9" w14:textId="77777777" w:rsidR="00D87CE1" w:rsidRPr="00E24243" w:rsidRDefault="00D87CE1"/>
        </w:tc>
        <w:tc>
          <w:tcPr>
            <w:tcW w:w="2214" w:type="dxa"/>
            <w:vMerge/>
          </w:tcPr>
          <w:p w14:paraId="70FE78EA" w14:textId="77777777" w:rsidR="00D87CE1" w:rsidRPr="00E24243" w:rsidRDefault="00D87CE1"/>
        </w:tc>
        <w:tc>
          <w:tcPr>
            <w:tcW w:w="1410" w:type="dxa"/>
            <w:vMerge/>
          </w:tcPr>
          <w:p w14:paraId="70FE78EB" w14:textId="77777777" w:rsidR="00D87CE1" w:rsidRPr="00E24243" w:rsidRDefault="00D87CE1"/>
        </w:tc>
        <w:tc>
          <w:tcPr>
            <w:tcW w:w="10850" w:type="dxa"/>
          </w:tcPr>
          <w:p w14:paraId="70FE78E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78F2" w14:textId="77777777" w:rsidTr="004627A0">
        <w:tc>
          <w:tcPr>
            <w:tcW w:w="518" w:type="dxa"/>
            <w:vMerge/>
          </w:tcPr>
          <w:p w14:paraId="70FE78EE" w14:textId="77777777" w:rsidR="00D87CE1" w:rsidRPr="00E24243" w:rsidRDefault="00D87CE1"/>
        </w:tc>
        <w:tc>
          <w:tcPr>
            <w:tcW w:w="2214" w:type="dxa"/>
            <w:vMerge/>
          </w:tcPr>
          <w:p w14:paraId="70FE78EF" w14:textId="77777777" w:rsidR="00D87CE1" w:rsidRPr="00E24243" w:rsidRDefault="00D87CE1"/>
        </w:tc>
        <w:tc>
          <w:tcPr>
            <w:tcW w:w="1410" w:type="dxa"/>
            <w:vMerge/>
          </w:tcPr>
          <w:p w14:paraId="70FE78F0" w14:textId="77777777" w:rsidR="00D87CE1" w:rsidRPr="00E24243" w:rsidRDefault="00D87CE1"/>
        </w:tc>
        <w:tc>
          <w:tcPr>
            <w:tcW w:w="10850" w:type="dxa"/>
          </w:tcPr>
          <w:p w14:paraId="70FE78F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8F7" w14:textId="77777777" w:rsidTr="004627A0">
        <w:tc>
          <w:tcPr>
            <w:tcW w:w="518" w:type="dxa"/>
            <w:vMerge/>
          </w:tcPr>
          <w:p w14:paraId="70FE78F3" w14:textId="77777777" w:rsidR="00D87CE1" w:rsidRPr="00E24243" w:rsidRDefault="00D87CE1"/>
        </w:tc>
        <w:tc>
          <w:tcPr>
            <w:tcW w:w="2214" w:type="dxa"/>
            <w:vMerge/>
          </w:tcPr>
          <w:p w14:paraId="70FE78F4" w14:textId="77777777" w:rsidR="00D87CE1" w:rsidRPr="00E24243" w:rsidRDefault="00D87CE1"/>
        </w:tc>
        <w:tc>
          <w:tcPr>
            <w:tcW w:w="1410" w:type="dxa"/>
            <w:vMerge/>
          </w:tcPr>
          <w:p w14:paraId="70FE78F5" w14:textId="77777777" w:rsidR="00D87CE1" w:rsidRPr="00E24243" w:rsidRDefault="00D87CE1"/>
        </w:tc>
        <w:tc>
          <w:tcPr>
            <w:tcW w:w="10850" w:type="dxa"/>
          </w:tcPr>
          <w:p w14:paraId="70FE78F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8FC" w14:textId="77777777" w:rsidTr="004627A0">
        <w:tc>
          <w:tcPr>
            <w:tcW w:w="518" w:type="dxa"/>
            <w:vMerge/>
          </w:tcPr>
          <w:p w14:paraId="70FE78F8" w14:textId="77777777" w:rsidR="00D87CE1" w:rsidRPr="00E24243" w:rsidRDefault="00D87CE1"/>
        </w:tc>
        <w:tc>
          <w:tcPr>
            <w:tcW w:w="2214" w:type="dxa"/>
            <w:vMerge/>
          </w:tcPr>
          <w:p w14:paraId="70FE78F9" w14:textId="77777777" w:rsidR="00D87CE1" w:rsidRPr="00E24243" w:rsidRDefault="00D87CE1"/>
        </w:tc>
        <w:tc>
          <w:tcPr>
            <w:tcW w:w="1410" w:type="dxa"/>
            <w:vMerge/>
          </w:tcPr>
          <w:p w14:paraId="70FE78FA" w14:textId="77777777" w:rsidR="00D87CE1" w:rsidRPr="00E24243" w:rsidRDefault="00D87CE1"/>
        </w:tc>
        <w:tc>
          <w:tcPr>
            <w:tcW w:w="10850" w:type="dxa"/>
          </w:tcPr>
          <w:p w14:paraId="70FE78F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D87CE1" w:rsidRPr="00E24243" w14:paraId="70FE7901" w14:textId="77777777" w:rsidTr="004627A0">
        <w:tc>
          <w:tcPr>
            <w:tcW w:w="518" w:type="dxa"/>
            <w:vMerge w:val="restart"/>
          </w:tcPr>
          <w:p w14:paraId="70FE78F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70FE78F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10" w:type="dxa"/>
            <w:vMerge w:val="restart"/>
          </w:tcPr>
          <w:p w14:paraId="70FE78F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850" w:type="dxa"/>
          </w:tcPr>
          <w:p w14:paraId="70FE790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906" w14:textId="77777777" w:rsidTr="004627A0">
        <w:tc>
          <w:tcPr>
            <w:tcW w:w="518" w:type="dxa"/>
            <w:vMerge/>
          </w:tcPr>
          <w:p w14:paraId="70FE7902" w14:textId="77777777" w:rsidR="00D87CE1" w:rsidRPr="00E24243" w:rsidRDefault="00D87CE1"/>
        </w:tc>
        <w:tc>
          <w:tcPr>
            <w:tcW w:w="2214" w:type="dxa"/>
            <w:vMerge/>
          </w:tcPr>
          <w:p w14:paraId="70FE7903" w14:textId="77777777" w:rsidR="00D87CE1" w:rsidRPr="00E24243" w:rsidRDefault="00D87CE1"/>
        </w:tc>
        <w:tc>
          <w:tcPr>
            <w:tcW w:w="1410" w:type="dxa"/>
            <w:vMerge/>
          </w:tcPr>
          <w:p w14:paraId="70FE7904" w14:textId="77777777" w:rsidR="00D87CE1" w:rsidRPr="00E24243" w:rsidRDefault="00D87CE1"/>
        </w:tc>
        <w:tc>
          <w:tcPr>
            <w:tcW w:w="10850" w:type="dxa"/>
          </w:tcPr>
          <w:p w14:paraId="70FE7905" w14:textId="26251D7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790B" w14:textId="77777777" w:rsidTr="004627A0">
        <w:tc>
          <w:tcPr>
            <w:tcW w:w="518" w:type="dxa"/>
            <w:vMerge/>
          </w:tcPr>
          <w:p w14:paraId="70FE7907" w14:textId="77777777" w:rsidR="00D87CE1" w:rsidRPr="00E24243" w:rsidRDefault="00D87CE1"/>
        </w:tc>
        <w:tc>
          <w:tcPr>
            <w:tcW w:w="2214" w:type="dxa"/>
            <w:vMerge/>
          </w:tcPr>
          <w:p w14:paraId="70FE7908" w14:textId="77777777" w:rsidR="00D87CE1" w:rsidRPr="00E24243" w:rsidRDefault="00D87CE1"/>
        </w:tc>
        <w:tc>
          <w:tcPr>
            <w:tcW w:w="1410" w:type="dxa"/>
            <w:vMerge/>
          </w:tcPr>
          <w:p w14:paraId="70FE7909" w14:textId="77777777" w:rsidR="00D87CE1" w:rsidRPr="00E24243" w:rsidRDefault="00D87CE1"/>
        </w:tc>
        <w:tc>
          <w:tcPr>
            <w:tcW w:w="10850" w:type="dxa"/>
          </w:tcPr>
          <w:p w14:paraId="70FE790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911" w14:textId="77777777" w:rsidTr="004627A0">
        <w:tc>
          <w:tcPr>
            <w:tcW w:w="518" w:type="dxa"/>
            <w:vMerge/>
          </w:tcPr>
          <w:p w14:paraId="70FE790C" w14:textId="77777777" w:rsidR="00D87CE1" w:rsidRPr="00E24243" w:rsidRDefault="00D87CE1"/>
        </w:tc>
        <w:tc>
          <w:tcPr>
            <w:tcW w:w="2214" w:type="dxa"/>
            <w:vMerge/>
          </w:tcPr>
          <w:p w14:paraId="70FE790D" w14:textId="77777777" w:rsidR="00D87CE1" w:rsidRPr="00E24243" w:rsidRDefault="00D87CE1"/>
        </w:tc>
        <w:tc>
          <w:tcPr>
            <w:tcW w:w="1410" w:type="dxa"/>
            <w:vMerge/>
          </w:tcPr>
          <w:p w14:paraId="70FE790E" w14:textId="77777777" w:rsidR="00D87CE1" w:rsidRPr="00E24243" w:rsidRDefault="00D87CE1"/>
        </w:tc>
        <w:tc>
          <w:tcPr>
            <w:tcW w:w="10850" w:type="dxa"/>
          </w:tcPr>
          <w:p w14:paraId="70FE790F" w14:textId="5B97444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91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916" w14:textId="77777777" w:rsidTr="004627A0">
        <w:tc>
          <w:tcPr>
            <w:tcW w:w="518" w:type="dxa"/>
            <w:vMerge/>
          </w:tcPr>
          <w:p w14:paraId="70FE7912" w14:textId="77777777" w:rsidR="00D87CE1" w:rsidRPr="00E24243" w:rsidRDefault="00D87CE1"/>
        </w:tc>
        <w:tc>
          <w:tcPr>
            <w:tcW w:w="2214" w:type="dxa"/>
            <w:vMerge/>
          </w:tcPr>
          <w:p w14:paraId="70FE7913" w14:textId="77777777" w:rsidR="00D87CE1" w:rsidRPr="00E24243" w:rsidRDefault="00D87CE1"/>
        </w:tc>
        <w:tc>
          <w:tcPr>
            <w:tcW w:w="1410" w:type="dxa"/>
            <w:vMerge/>
          </w:tcPr>
          <w:p w14:paraId="70FE7914" w14:textId="77777777" w:rsidR="00D87CE1" w:rsidRPr="00E24243" w:rsidRDefault="00D87CE1"/>
        </w:tc>
        <w:tc>
          <w:tcPr>
            <w:tcW w:w="10850" w:type="dxa"/>
          </w:tcPr>
          <w:p w14:paraId="70FE79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91B" w14:textId="77777777" w:rsidTr="004627A0">
        <w:tc>
          <w:tcPr>
            <w:tcW w:w="518" w:type="dxa"/>
            <w:vMerge/>
          </w:tcPr>
          <w:p w14:paraId="70FE7917" w14:textId="77777777" w:rsidR="00D87CE1" w:rsidRPr="00E24243" w:rsidRDefault="00D87CE1"/>
        </w:tc>
        <w:tc>
          <w:tcPr>
            <w:tcW w:w="2214" w:type="dxa"/>
            <w:vMerge/>
          </w:tcPr>
          <w:p w14:paraId="70FE7918" w14:textId="77777777" w:rsidR="00D87CE1" w:rsidRPr="00E24243" w:rsidRDefault="00D87CE1"/>
        </w:tc>
        <w:tc>
          <w:tcPr>
            <w:tcW w:w="1410" w:type="dxa"/>
            <w:vMerge/>
          </w:tcPr>
          <w:p w14:paraId="70FE7919" w14:textId="77777777" w:rsidR="00D87CE1" w:rsidRPr="00E24243" w:rsidRDefault="00D87CE1"/>
        </w:tc>
        <w:tc>
          <w:tcPr>
            <w:tcW w:w="10850" w:type="dxa"/>
          </w:tcPr>
          <w:p w14:paraId="70FE79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920" w14:textId="77777777" w:rsidTr="004627A0">
        <w:tc>
          <w:tcPr>
            <w:tcW w:w="518" w:type="dxa"/>
            <w:vMerge/>
          </w:tcPr>
          <w:p w14:paraId="70FE791C" w14:textId="77777777" w:rsidR="00D87CE1" w:rsidRPr="00E24243" w:rsidRDefault="00D87CE1"/>
        </w:tc>
        <w:tc>
          <w:tcPr>
            <w:tcW w:w="2214" w:type="dxa"/>
            <w:vMerge/>
          </w:tcPr>
          <w:p w14:paraId="70FE791D" w14:textId="77777777" w:rsidR="00D87CE1" w:rsidRPr="00E24243" w:rsidRDefault="00D87CE1"/>
        </w:tc>
        <w:tc>
          <w:tcPr>
            <w:tcW w:w="1410" w:type="dxa"/>
            <w:vMerge/>
          </w:tcPr>
          <w:p w14:paraId="70FE791E" w14:textId="77777777" w:rsidR="00D87CE1" w:rsidRPr="00E24243" w:rsidRDefault="00D87CE1"/>
        </w:tc>
        <w:tc>
          <w:tcPr>
            <w:tcW w:w="10850" w:type="dxa"/>
          </w:tcPr>
          <w:p w14:paraId="70FE791F" w14:textId="68B1AA3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D87CE1" w:rsidRPr="00E24243" w14:paraId="70FE7925" w14:textId="77777777" w:rsidTr="004627A0">
        <w:tc>
          <w:tcPr>
            <w:tcW w:w="518" w:type="dxa"/>
            <w:vMerge w:val="restart"/>
          </w:tcPr>
          <w:p w14:paraId="70FE792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70FE792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10" w:type="dxa"/>
            <w:vMerge w:val="restart"/>
          </w:tcPr>
          <w:p w14:paraId="70FE792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50" w:type="dxa"/>
          </w:tcPr>
          <w:p w14:paraId="70FE792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92B" w14:textId="77777777" w:rsidTr="004627A0">
        <w:tc>
          <w:tcPr>
            <w:tcW w:w="518" w:type="dxa"/>
            <w:vMerge/>
          </w:tcPr>
          <w:p w14:paraId="70FE7926" w14:textId="77777777" w:rsidR="00D87CE1" w:rsidRPr="00E24243" w:rsidRDefault="00D87CE1"/>
        </w:tc>
        <w:tc>
          <w:tcPr>
            <w:tcW w:w="2214" w:type="dxa"/>
            <w:vMerge/>
          </w:tcPr>
          <w:p w14:paraId="70FE7927" w14:textId="77777777" w:rsidR="00D87CE1" w:rsidRPr="00E24243" w:rsidRDefault="00D87CE1"/>
        </w:tc>
        <w:tc>
          <w:tcPr>
            <w:tcW w:w="1410" w:type="dxa"/>
            <w:vMerge/>
          </w:tcPr>
          <w:p w14:paraId="70FE7928" w14:textId="77777777" w:rsidR="00D87CE1" w:rsidRPr="00E24243" w:rsidRDefault="00D87CE1"/>
        </w:tc>
        <w:tc>
          <w:tcPr>
            <w:tcW w:w="10850" w:type="dxa"/>
          </w:tcPr>
          <w:p w14:paraId="70FE7929" w14:textId="0D5D7F3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70FE79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D87CE1" w:rsidRPr="00E24243" w14:paraId="70FE7930" w14:textId="77777777" w:rsidTr="004627A0">
        <w:tc>
          <w:tcPr>
            <w:tcW w:w="518" w:type="dxa"/>
            <w:vMerge/>
          </w:tcPr>
          <w:p w14:paraId="70FE792C" w14:textId="77777777" w:rsidR="00D87CE1" w:rsidRPr="00E24243" w:rsidRDefault="00D87CE1"/>
        </w:tc>
        <w:tc>
          <w:tcPr>
            <w:tcW w:w="2214" w:type="dxa"/>
            <w:vMerge/>
          </w:tcPr>
          <w:p w14:paraId="70FE792D" w14:textId="77777777" w:rsidR="00D87CE1" w:rsidRPr="00E24243" w:rsidRDefault="00D87CE1"/>
        </w:tc>
        <w:tc>
          <w:tcPr>
            <w:tcW w:w="1410" w:type="dxa"/>
            <w:vMerge/>
          </w:tcPr>
          <w:p w14:paraId="70FE792E" w14:textId="77777777" w:rsidR="00D87CE1" w:rsidRPr="00E24243" w:rsidRDefault="00D87CE1"/>
        </w:tc>
        <w:tc>
          <w:tcPr>
            <w:tcW w:w="10850" w:type="dxa"/>
          </w:tcPr>
          <w:p w14:paraId="70FE792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93A" w14:textId="77777777" w:rsidTr="004627A0">
        <w:tc>
          <w:tcPr>
            <w:tcW w:w="518" w:type="dxa"/>
            <w:vMerge/>
          </w:tcPr>
          <w:p w14:paraId="70FE7931" w14:textId="77777777" w:rsidR="00D87CE1" w:rsidRPr="00E24243" w:rsidRDefault="00D87CE1"/>
        </w:tc>
        <w:tc>
          <w:tcPr>
            <w:tcW w:w="2214" w:type="dxa"/>
            <w:vMerge/>
          </w:tcPr>
          <w:p w14:paraId="70FE7932" w14:textId="77777777" w:rsidR="00D87CE1" w:rsidRPr="00E24243" w:rsidRDefault="00D87CE1"/>
        </w:tc>
        <w:tc>
          <w:tcPr>
            <w:tcW w:w="1410" w:type="dxa"/>
            <w:vMerge/>
          </w:tcPr>
          <w:p w14:paraId="70FE7933" w14:textId="77777777" w:rsidR="00D87CE1" w:rsidRPr="00E24243" w:rsidRDefault="00D87CE1"/>
        </w:tc>
        <w:tc>
          <w:tcPr>
            <w:tcW w:w="10850" w:type="dxa"/>
          </w:tcPr>
          <w:p w14:paraId="70FE793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935" w14:textId="290BBAD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7936" w14:textId="5ED7E24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  <w:p w14:paraId="70FE793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70FE7938" w14:textId="517CC68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7939" w14:textId="315C14C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</w:tc>
      </w:tr>
      <w:tr w:rsidR="00D87CE1" w:rsidRPr="00E24243" w14:paraId="70FE793F" w14:textId="77777777" w:rsidTr="004627A0">
        <w:tc>
          <w:tcPr>
            <w:tcW w:w="518" w:type="dxa"/>
            <w:vMerge/>
          </w:tcPr>
          <w:p w14:paraId="70FE793B" w14:textId="77777777" w:rsidR="00D87CE1" w:rsidRPr="00E24243" w:rsidRDefault="00D87CE1"/>
        </w:tc>
        <w:tc>
          <w:tcPr>
            <w:tcW w:w="2214" w:type="dxa"/>
            <w:vMerge/>
          </w:tcPr>
          <w:p w14:paraId="70FE793C" w14:textId="77777777" w:rsidR="00D87CE1" w:rsidRPr="00E24243" w:rsidRDefault="00D87CE1"/>
        </w:tc>
        <w:tc>
          <w:tcPr>
            <w:tcW w:w="1410" w:type="dxa"/>
            <w:vMerge/>
          </w:tcPr>
          <w:p w14:paraId="70FE793D" w14:textId="77777777" w:rsidR="00D87CE1" w:rsidRPr="00E24243" w:rsidRDefault="00D87CE1"/>
        </w:tc>
        <w:tc>
          <w:tcPr>
            <w:tcW w:w="10850" w:type="dxa"/>
          </w:tcPr>
          <w:p w14:paraId="70FE793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944" w14:textId="77777777" w:rsidTr="004627A0">
        <w:tc>
          <w:tcPr>
            <w:tcW w:w="518" w:type="dxa"/>
            <w:vMerge w:val="restart"/>
          </w:tcPr>
          <w:p w14:paraId="70FE794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70FE794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0" w:type="dxa"/>
            <w:vMerge w:val="restart"/>
          </w:tcPr>
          <w:p w14:paraId="70FE794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50" w:type="dxa"/>
          </w:tcPr>
          <w:p w14:paraId="70FE794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D87CE1" w:rsidRPr="00E24243" w14:paraId="70FE794A" w14:textId="77777777" w:rsidTr="004627A0">
        <w:tc>
          <w:tcPr>
            <w:tcW w:w="518" w:type="dxa"/>
            <w:vMerge/>
          </w:tcPr>
          <w:p w14:paraId="70FE7945" w14:textId="77777777" w:rsidR="00D87CE1" w:rsidRPr="00E24243" w:rsidRDefault="00D87CE1"/>
        </w:tc>
        <w:tc>
          <w:tcPr>
            <w:tcW w:w="2214" w:type="dxa"/>
            <w:vMerge/>
          </w:tcPr>
          <w:p w14:paraId="70FE7946" w14:textId="77777777" w:rsidR="00D87CE1" w:rsidRPr="00E24243" w:rsidRDefault="00D87CE1"/>
        </w:tc>
        <w:tc>
          <w:tcPr>
            <w:tcW w:w="1410" w:type="dxa"/>
            <w:vMerge/>
          </w:tcPr>
          <w:p w14:paraId="70FE7947" w14:textId="77777777" w:rsidR="00D87CE1" w:rsidRPr="00E24243" w:rsidRDefault="00D87CE1"/>
        </w:tc>
        <w:tc>
          <w:tcPr>
            <w:tcW w:w="10850" w:type="dxa"/>
          </w:tcPr>
          <w:p w14:paraId="70FE7948" w14:textId="181DEE0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</w:t>
            </w:r>
            <w:r w:rsidR="004627A0" w:rsidRPr="00E24243">
              <w:rPr>
                <w:rFonts w:ascii="Tahoma" w:hAnsi="Tahoma" w:cs="Tahoma"/>
                <w:sz w:val="20"/>
                <w:szCs w:val="20"/>
              </w:rPr>
              <w:t>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70FE794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D87CE1" w:rsidRPr="00E24243" w14:paraId="70FE794F" w14:textId="77777777" w:rsidTr="004627A0">
        <w:tc>
          <w:tcPr>
            <w:tcW w:w="518" w:type="dxa"/>
            <w:vMerge/>
          </w:tcPr>
          <w:p w14:paraId="70FE794B" w14:textId="77777777" w:rsidR="00D87CE1" w:rsidRPr="00E24243" w:rsidRDefault="00D87CE1"/>
        </w:tc>
        <w:tc>
          <w:tcPr>
            <w:tcW w:w="2214" w:type="dxa"/>
            <w:vMerge/>
          </w:tcPr>
          <w:p w14:paraId="70FE794C" w14:textId="77777777" w:rsidR="00D87CE1" w:rsidRPr="00E24243" w:rsidRDefault="00D87CE1"/>
        </w:tc>
        <w:tc>
          <w:tcPr>
            <w:tcW w:w="1410" w:type="dxa"/>
            <w:vMerge/>
          </w:tcPr>
          <w:p w14:paraId="70FE794D" w14:textId="77777777" w:rsidR="00D87CE1" w:rsidRPr="00E24243" w:rsidRDefault="00D87CE1"/>
        </w:tc>
        <w:tc>
          <w:tcPr>
            <w:tcW w:w="10850" w:type="dxa"/>
          </w:tcPr>
          <w:p w14:paraId="70FE794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957" w14:textId="77777777" w:rsidTr="004627A0">
        <w:tc>
          <w:tcPr>
            <w:tcW w:w="518" w:type="dxa"/>
            <w:vMerge/>
          </w:tcPr>
          <w:p w14:paraId="70FE7950" w14:textId="77777777" w:rsidR="00D87CE1" w:rsidRPr="00E24243" w:rsidRDefault="00D87CE1"/>
        </w:tc>
        <w:tc>
          <w:tcPr>
            <w:tcW w:w="2214" w:type="dxa"/>
            <w:vMerge/>
          </w:tcPr>
          <w:p w14:paraId="70FE7951" w14:textId="77777777" w:rsidR="00D87CE1" w:rsidRPr="00E24243" w:rsidRDefault="00D87CE1"/>
        </w:tc>
        <w:tc>
          <w:tcPr>
            <w:tcW w:w="1410" w:type="dxa"/>
            <w:vMerge/>
          </w:tcPr>
          <w:p w14:paraId="70FE7952" w14:textId="77777777" w:rsidR="00D87CE1" w:rsidRPr="00E24243" w:rsidRDefault="00D87CE1"/>
        </w:tc>
        <w:tc>
          <w:tcPr>
            <w:tcW w:w="10850" w:type="dxa"/>
          </w:tcPr>
          <w:p w14:paraId="70FE795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954" w14:textId="669A38C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7955" w14:textId="0409613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795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95C" w14:textId="77777777" w:rsidTr="004627A0">
        <w:tc>
          <w:tcPr>
            <w:tcW w:w="518" w:type="dxa"/>
            <w:vMerge/>
          </w:tcPr>
          <w:p w14:paraId="70FE7958" w14:textId="77777777" w:rsidR="00D87CE1" w:rsidRPr="00E24243" w:rsidRDefault="00D87CE1"/>
        </w:tc>
        <w:tc>
          <w:tcPr>
            <w:tcW w:w="2214" w:type="dxa"/>
            <w:vMerge/>
          </w:tcPr>
          <w:p w14:paraId="70FE7959" w14:textId="77777777" w:rsidR="00D87CE1" w:rsidRPr="00E24243" w:rsidRDefault="00D87CE1"/>
        </w:tc>
        <w:tc>
          <w:tcPr>
            <w:tcW w:w="1410" w:type="dxa"/>
            <w:vMerge/>
          </w:tcPr>
          <w:p w14:paraId="70FE795A" w14:textId="77777777" w:rsidR="00D87CE1" w:rsidRPr="00E24243" w:rsidRDefault="00D87CE1"/>
        </w:tc>
        <w:tc>
          <w:tcPr>
            <w:tcW w:w="10850" w:type="dxa"/>
          </w:tcPr>
          <w:p w14:paraId="70FE79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961" w14:textId="77777777" w:rsidTr="004627A0">
        <w:tc>
          <w:tcPr>
            <w:tcW w:w="518" w:type="dxa"/>
            <w:vMerge/>
          </w:tcPr>
          <w:p w14:paraId="70FE795D" w14:textId="77777777" w:rsidR="00D87CE1" w:rsidRPr="00E24243" w:rsidRDefault="00D87CE1"/>
        </w:tc>
        <w:tc>
          <w:tcPr>
            <w:tcW w:w="2214" w:type="dxa"/>
            <w:vMerge/>
          </w:tcPr>
          <w:p w14:paraId="70FE795E" w14:textId="77777777" w:rsidR="00D87CE1" w:rsidRPr="00E24243" w:rsidRDefault="00D87CE1"/>
        </w:tc>
        <w:tc>
          <w:tcPr>
            <w:tcW w:w="1410" w:type="dxa"/>
            <w:vMerge/>
          </w:tcPr>
          <w:p w14:paraId="70FE795F" w14:textId="77777777" w:rsidR="00D87CE1" w:rsidRPr="00E24243" w:rsidRDefault="00D87CE1"/>
        </w:tc>
        <w:tc>
          <w:tcPr>
            <w:tcW w:w="10850" w:type="dxa"/>
          </w:tcPr>
          <w:p w14:paraId="70FE79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7966" w14:textId="77777777" w:rsidTr="004627A0">
        <w:tc>
          <w:tcPr>
            <w:tcW w:w="518" w:type="dxa"/>
            <w:vMerge w:val="restart"/>
          </w:tcPr>
          <w:p w14:paraId="70FE79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70FE796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0" w:type="dxa"/>
            <w:vMerge w:val="restart"/>
          </w:tcPr>
          <w:p w14:paraId="70FE796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50" w:type="dxa"/>
          </w:tcPr>
          <w:p w14:paraId="70FE79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96B" w14:textId="77777777" w:rsidTr="004627A0">
        <w:tc>
          <w:tcPr>
            <w:tcW w:w="518" w:type="dxa"/>
            <w:vMerge/>
          </w:tcPr>
          <w:p w14:paraId="70FE7967" w14:textId="77777777" w:rsidR="00D87CE1" w:rsidRPr="00E24243" w:rsidRDefault="00D87CE1"/>
        </w:tc>
        <w:tc>
          <w:tcPr>
            <w:tcW w:w="2214" w:type="dxa"/>
            <w:vMerge/>
          </w:tcPr>
          <w:p w14:paraId="70FE7968" w14:textId="77777777" w:rsidR="00D87CE1" w:rsidRPr="00E24243" w:rsidRDefault="00D87CE1"/>
        </w:tc>
        <w:tc>
          <w:tcPr>
            <w:tcW w:w="1410" w:type="dxa"/>
            <w:vMerge/>
          </w:tcPr>
          <w:p w14:paraId="70FE7969" w14:textId="77777777" w:rsidR="00D87CE1" w:rsidRPr="00E24243" w:rsidRDefault="00D87CE1"/>
        </w:tc>
        <w:tc>
          <w:tcPr>
            <w:tcW w:w="10850" w:type="dxa"/>
          </w:tcPr>
          <w:p w14:paraId="70FE796A" w14:textId="513EBA1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D87CE1" w:rsidRPr="00E24243" w14:paraId="70FE7970" w14:textId="77777777" w:rsidTr="004627A0">
        <w:tc>
          <w:tcPr>
            <w:tcW w:w="518" w:type="dxa"/>
            <w:vMerge/>
          </w:tcPr>
          <w:p w14:paraId="70FE796C" w14:textId="77777777" w:rsidR="00D87CE1" w:rsidRPr="00E24243" w:rsidRDefault="00D87CE1"/>
        </w:tc>
        <w:tc>
          <w:tcPr>
            <w:tcW w:w="2214" w:type="dxa"/>
            <w:vMerge/>
          </w:tcPr>
          <w:p w14:paraId="70FE796D" w14:textId="77777777" w:rsidR="00D87CE1" w:rsidRPr="00E24243" w:rsidRDefault="00D87CE1"/>
        </w:tc>
        <w:tc>
          <w:tcPr>
            <w:tcW w:w="1410" w:type="dxa"/>
            <w:vMerge/>
          </w:tcPr>
          <w:p w14:paraId="70FE796E" w14:textId="77777777" w:rsidR="00D87CE1" w:rsidRPr="00E24243" w:rsidRDefault="00D87CE1"/>
        </w:tc>
        <w:tc>
          <w:tcPr>
            <w:tcW w:w="10850" w:type="dxa"/>
          </w:tcPr>
          <w:p w14:paraId="70FE796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976" w14:textId="77777777" w:rsidTr="004627A0">
        <w:tc>
          <w:tcPr>
            <w:tcW w:w="518" w:type="dxa"/>
            <w:vMerge/>
          </w:tcPr>
          <w:p w14:paraId="70FE7971" w14:textId="77777777" w:rsidR="00D87CE1" w:rsidRPr="00E24243" w:rsidRDefault="00D87CE1"/>
        </w:tc>
        <w:tc>
          <w:tcPr>
            <w:tcW w:w="2214" w:type="dxa"/>
            <w:vMerge/>
          </w:tcPr>
          <w:p w14:paraId="70FE7972" w14:textId="77777777" w:rsidR="00D87CE1" w:rsidRPr="00E24243" w:rsidRDefault="00D87CE1"/>
        </w:tc>
        <w:tc>
          <w:tcPr>
            <w:tcW w:w="1410" w:type="dxa"/>
            <w:vMerge/>
          </w:tcPr>
          <w:p w14:paraId="70FE7973" w14:textId="77777777" w:rsidR="00D87CE1" w:rsidRPr="00E24243" w:rsidRDefault="00D87CE1"/>
        </w:tc>
        <w:tc>
          <w:tcPr>
            <w:tcW w:w="10850" w:type="dxa"/>
          </w:tcPr>
          <w:p w14:paraId="70FE7974" w14:textId="5C6CBD7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9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97B" w14:textId="77777777" w:rsidTr="004627A0">
        <w:tc>
          <w:tcPr>
            <w:tcW w:w="518" w:type="dxa"/>
            <w:vMerge/>
          </w:tcPr>
          <w:p w14:paraId="70FE7977" w14:textId="77777777" w:rsidR="00D87CE1" w:rsidRPr="00E24243" w:rsidRDefault="00D87CE1"/>
        </w:tc>
        <w:tc>
          <w:tcPr>
            <w:tcW w:w="2214" w:type="dxa"/>
            <w:vMerge/>
          </w:tcPr>
          <w:p w14:paraId="70FE7978" w14:textId="77777777" w:rsidR="00D87CE1" w:rsidRPr="00E24243" w:rsidRDefault="00D87CE1"/>
        </w:tc>
        <w:tc>
          <w:tcPr>
            <w:tcW w:w="1410" w:type="dxa"/>
            <w:vMerge/>
          </w:tcPr>
          <w:p w14:paraId="70FE7979" w14:textId="77777777" w:rsidR="00D87CE1" w:rsidRPr="00E24243" w:rsidRDefault="00D87CE1"/>
        </w:tc>
        <w:tc>
          <w:tcPr>
            <w:tcW w:w="10850" w:type="dxa"/>
          </w:tcPr>
          <w:p w14:paraId="70FE79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D87CE1" w:rsidRPr="00E24243" w14:paraId="70FE7980" w14:textId="77777777" w:rsidTr="004627A0">
        <w:tc>
          <w:tcPr>
            <w:tcW w:w="518" w:type="dxa"/>
            <w:vMerge/>
          </w:tcPr>
          <w:p w14:paraId="70FE797C" w14:textId="77777777" w:rsidR="00D87CE1" w:rsidRPr="00E24243" w:rsidRDefault="00D87CE1"/>
        </w:tc>
        <w:tc>
          <w:tcPr>
            <w:tcW w:w="2214" w:type="dxa"/>
            <w:vMerge/>
          </w:tcPr>
          <w:p w14:paraId="70FE797D" w14:textId="77777777" w:rsidR="00D87CE1" w:rsidRPr="00E24243" w:rsidRDefault="00D87CE1"/>
        </w:tc>
        <w:tc>
          <w:tcPr>
            <w:tcW w:w="1410" w:type="dxa"/>
            <w:vMerge/>
          </w:tcPr>
          <w:p w14:paraId="70FE797E" w14:textId="77777777" w:rsidR="00D87CE1" w:rsidRPr="00E24243" w:rsidRDefault="00D87CE1"/>
        </w:tc>
        <w:tc>
          <w:tcPr>
            <w:tcW w:w="10850" w:type="dxa"/>
          </w:tcPr>
          <w:p w14:paraId="70FE79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985" w14:textId="77777777" w:rsidTr="004627A0">
        <w:tc>
          <w:tcPr>
            <w:tcW w:w="518" w:type="dxa"/>
            <w:vMerge/>
          </w:tcPr>
          <w:p w14:paraId="70FE7981" w14:textId="77777777" w:rsidR="00D87CE1" w:rsidRPr="00E24243" w:rsidRDefault="00D87CE1"/>
        </w:tc>
        <w:tc>
          <w:tcPr>
            <w:tcW w:w="2214" w:type="dxa"/>
            <w:vMerge/>
          </w:tcPr>
          <w:p w14:paraId="70FE7982" w14:textId="77777777" w:rsidR="00D87CE1" w:rsidRPr="00E24243" w:rsidRDefault="00D87CE1"/>
        </w:tc>
        <w:tc>
          <w:tcPr>
            <w:tcW w:w="1410" w:type="dxa"/>
            <w:vMerge/>
          </w:tcPr>
          <w:p w14:paraId="70FE7983" w14:textId="77777777" w:rsidR="00D87CE1" w:rsidRPr="00E24243" w:rsidRDefault="00D87CE1"/>
        </w:tc>
        <w:tc>
          <w:tcPr>
            <w:tcW w:w="10850" w:type="dxa"/>
          </w:tcPr>
          <w:p w14:paraId="70FE79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D87CE1" w:rsidRPr="00E24243" w14:paraId="70FE798A" w14:textId="77777777" w:rsidTr="004627A0">
        <w:tc>
          <w:tcPr>
            <w:tcW w:w="518" w:type="dxa"/>
            <w:vMerge/>
          </w:tcPr>
          <w:p w14:paraId="70FE7986" w14:textId="77777777" w:rsidR="00D87CE1" w:rsidRPr="00E24243" w:rsidRDefault="00D87CE1"/>
        </w:tc>
        <w:tc>
          <w:tcPr>
            <w:tcW w:w="2214" w:type="dxa"/>
            <w:vMerge/>
          </w:tcPr>
          <w:p w14:paraId="70FE7987" w14:textId="77777777" w:rsidR="00D87CE1" w:rsidRPr="00E24243" w:rsidRDefault="00D87CE1"/>
        </w:tc>
        <w:tc>
          <w:tcPr>
            <w:tcW w:w="1410" w:type="dxa"/>
            <w:vMerge/>
          </w:tcPr>
          <w:p w14:paraId="70FE7988" w14:textId="77777777" w:rsidR="00D87CE1" w:rsidRPr="00E24243" w:rsidRDefault="00D87CE1"/>
        </w:tc>
        <w:tc>
          <w:tcPr>
            <w:tcW w:w="10850" w:type="dxa"/>
          </w:tcPr>
          <w:p w14:paraId="70FE7989" w14:textId="7708E87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D87CE1" w:rsidRPr="00E24243" w14:paraId="70FE798F" w14:textId="77777777" w:rsidTr="004627A0">
        <w:tc>
          <w:tcPr>
            <w:tcW w:w="518" w:type="dxa"/>
            <w:vMerge/>
          </w:tcPr>
          <w:p w14:paraId="70FE798B" w14:textId="77777777" w:rsidR="00D87CE1" w:rsidRPr="00E24243" w:rsidRDefault="00D87CE1"/>
        </w:tc>
        <w:tc>
          <w:tcPr>
            <w:tcW w:w="2214" w:type="dxa"/>
            <w:vMerge/>
          </w:tcPr>
          <w:p w14:paraId="70FE798C" w14:textId="77777777" w:rsidR="00D87CE1" w:rsidRPr="00E24243" w:rsidRDefault="00D87CE1"/>
        </w:tc>
        <w:tc>
          <w:tcPr>
            <w:tcW w:w="1410" w:type="dxa"/>
            <w:vMerge/>
          </w:tcPr>
          <w:p w14:paraId="70FE798D" w14:textId="77777777" w:rsidR="00D87CE1" w:rsidRPr="00E24243" w:rsidRDefault="00D87CE1"/>
        </w:tc>
        <w:tc>
          <w:tcPr>
            <w:tcW w:w="10850" w:type="dxa"/>
          </w:tcPr>
          <w:p w14:paraId="70FE798E" w14:textId="46BFF45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D87CE1" w:rsidRPr="00E24243" w14:paraId="70FE7994" w14:textId="77777777" w:rsidTr="004627A0">
        <w:tc>
          <w:tcPr>
            <w:tcW w:w="518" w:type="dxa"/>
            <w:vMerge/>
          </w:tcPr>
          <w:p w14:paraId="70FE7990" w14:textId="77777777" w:rsidR="00D87CE1" w:rsidRPr="00E24243" w:rsidRDefault="00D87CE1"/>
        </w:tc>
        <w:tc>
          <w:tcPr>
            <w:tcW w:w="2214" w:type="dxa"/>
            <w:vMerge/>
          </w:tcPr>
          <w:p w14:paraId="70FE7991" w14:textId="77777777" w:rsidR="00D87CE1" w:rsidRPr="00E24243" w:rsidRDefault="00D87CE1"/>
        </w:tc>
        <w:tc>
          <w:tcPr>
            <w:tcW w:w="1410" w:type="dxa"/>
            <w:vMerge/>
          </w:tcPr>
          <w:p w14:paraId="70FE7992" w14:textId="77777777" w:rsidR="00D87CE1" w:rsidRPr="00E24243" w:rsidRDefault="00D87CE1"/>
        </w:tc>
        <w:tc>
          <w:tcPr>
            <w:tcW w:w="10850" w:type="dxa"/>
          </w:tcPr>
          <w:p w14:paraId="70FE79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8A7475" w:rsidRPr="00E24243" w14:paraId="70FE7999" w14:textId="77777777" w:rsidTr="004627A0">
        <w:tc>
          <w:tcPr>
            <w:tcW w:w="518" w:type="dxa"/>
            <w:vMerge w:val="restart"/>
          </w:tcPr>
          <w:p w14:paraId="70FE7995" w14:textId="77777777" w:rsidR="008A7475" w:rsidRPr="00E24243" w:rsidRDefault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70FE7996" w14:textId="77777777" w:rsidR="008A7475" w:rsidRPr="00E24243" w:rsidRDefault="008A7475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0" w:type="dxa"/>
            <w:vMerge w:val="restart"/>
          </w:tcPr>
          <w:p w14:paraId="70FE7997" w14:textId="77777777" w:rsidR="008A7475" w:rsidRPr="00E24243" w:rsidRDefault="008A7475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50" w:type="dxa"/>
          </w:tcPr>
          <w:p w14:paraId="70FE7998" w14:textId="77777777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A7475" w:rsidRPr="00E24243" w14:paraId="70FE799E" w14:textId="77777777" w:rsidTr="004627A0">
        <w:tc>
          <w:tcPr>
            <w:tcW w:w="518" w:type="dxa"/>
            <w:vMerge/>
          </w:tcPr>
          <w:p w14:paraId="70FE799A" w14:textId="77777777" w:rsidR="008A7475" w:rsidRPr="00E24243" w:rsidRDefault="008A7475"/>
        </w:tc>
        <w:tc>
          <w:tcPr>
            <w:tcW w:w="2214" w:type="dxa"/>
            <w:vMerge/>
          </w:tcPr>
          <w:p w14:paraId="70FE799B" w14:textId="77777777" w:rsidR="008A7475" w:rsidRPr="00E24243" w:rsidRDefault="008A7475"/>
        </w:tc>
        <w:tc>
          <w:tcPr>
            <w:tcW w:w="1410" w:type="dxa"/>
            <w:vMerge/>
          </w:tcPr>
          <w:p w14:paraId="70FE799C" w14:textId="77777777" w:rsidR="008A7475" w:rsidRPr="00E24243" w:rsidRDefault="008A7475"/>
        </w:tc>
        <w:tc>
          <w:tcPr>
            <w:tcW w:w="10850" w:type="dxa"/>
          </w:tcPr>
          <w:p w14:paraId="70FE799D" w14:textId="58B25E16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A7475" w:rsidRPr="00E24243" w14:paraId="70FE79A3" w14:textId="77777777" w:rsidTr="004627A0">
        <w:tc>
          <w:tcPr>
            <w:tcW w:w="518" w:type="dxa"/>
            <w:vMerge/>
          </w:tcPr>
          <w:p w14:paraId="70FE799F" w14:textId="77777777" w:rsidR="008A7475" w:rsidRPr="00E24243" w:rsidRDefault="008A7475"/>
        </w:tc>
        <w:tc>
          <w:tcPr>
            <w:tcW w:w="2214" w:type="dxa"/>
            <w:vMerge/>
          </w:tcPr>
          <w:p w14:paraId="70FE79A0" w14:textId="77777777" w:rsidR="008A7475" w:rsidRPr="00E24243" w:rsidRDefault="008A7475"/>
        </w:tc>
        <w:tc>
          <w:tcPr>
            <w:tcW w:w="1410" w:type="dxa"/>
            <w:vMerge/>
          </w:tcPr>
          <w:p w14:paraId="70FE79A1" w14:textId="77777777" w:rsidR="008A7475" w:rsidRPr="00E24243" w:rsidRDefault="008A7475"/>
        </w:tc>
        <w:tc>
          <w:tcPr>
            <w:tcW w:w="10850" w:type="dxa"/>
          </w:tcPr>
          <w:p w14:paraId="70FE79A2" w14:textId="77777777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A7475" w:rsidRPr="00E24243" w14:paraId="70FE79A9" w14:textId="77777777" w:rsidTr="004627A0">
        <w:tc>
          <w:tcPr>
            <w:tcW w:w="518" w:type="dxa"/>
            <w:vMerge/>
          </w:tcPr>
          <w:p w14:paraId="70FE79A4" w14:textId="77777777" w:rsidR="008A7475" w:rsidRPr="00E24243" w:rsidRDefault="008A7475"/>
        </w:tc>
        <w:tc>
          <w:tcPr>
            <w:tcW w:w="2214" w:type="dxa"/>
            <w:vMerge/>
          </w:tcPr>
          <w:p w14:paraId="70FE79A5" w14:textId="77777777" w:rsidR="008A7475" w:rsidRPr="00E24243" w:rsidRDefault="008A7475"/>
        </w:tc>
        <w:tc>
          <w:tcPr>
            <w:tcW w:w="1410" w:type="dxa"/>
            <w:vMerge/>
          </w:tcPr>
          <w:p w14:paraId="70FE79A6" w14:textId="77777777" w:rsidR="008A7475" w:rsidRPr="00E24243" w:rsidRDefault="008A7475"/>
        </w:tc>
        <w:tc>
          <w:tcPr>
            <w:tcW w:w="10850" w:type="dxa"/>
          </w:tcPr>
          <w:p w14:paraId="70FE79A7" w14:textId="04AB5418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9A8" w14:textId="77777777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A7475" w:rsidRPr="00E24243" w14:paraId="70FE79AE" w14:textId="77777777" w:rsidTr="004627A0">
        <w:tc>
          <w:tcPr>
            <w:tcW w:w="518" w:type="dxa"/>
            <w:vMerge/>
          </w:tcPr>
          <w:p w14:paraId="70FE79AA" w14:textId="77777777" w:rsidR="008A7475" w:rsidRPr="00E24243" w:rsidRDefault="008A7475"/>
        </w:tc>
        <w:tc>
          <w:tcPr>
            <w:tcW w:w="2214" w:type="dxa"/>
            <w:vMerge/>
          </w:tcPr>
          <w:p w14:paraId="70FE79AB" w14:textId="77777777" w:rsidR="008A7475" w:rsidRPr="00E24243" w:rsidRDefault="008A7475"/>
        </w:tc>
        <w:tc>
          <w:tcPr>
            <w:tcW w:w="1410" w:type="dxa"/>
            <w:vMerge/>
          </w:tcPr>
          <w:p w14:paraId="70FE79AC" w14:textId="77777777" w:rsidR="008A7475" w:rsidRPr="00E24243" w:rsidRDefault="008A7475"/>
        </w:tc>
        <w:tc>
          <w:tcPr>
            <w:tcW w:w="10850" w:type="dxa"/>
          </w:tcPr>
          <w:p w14:paraId="70FE79AD" w14:textId="77777777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A7475" w:rsidRPr="00E24243" w14:paraId="70FE79B3" w14:textId="77777777" w:rsidTr="004627A0">
        <w:tc>
          <w:tcPr>
            <w:tcW w:w="518" w:type="dxa"/>
            <w:vMerge/>
          </w:tcPr>
          <w:p w14:paraId="70FE79AF" w14:textId="77777777" w:rsidR="008A7475" w:rsidRPr="00E24243" w:rsidRDefault="008A7475"/>
        </w:tc>
        <w:tc>
          <w:tcPr>
            <w:tcW w:w="2214" w:type="dxa"/>
            <w:vMerge/>
          </w:tcPr>
          <w:p w14:paraId="70FE79B0" w14:textId="77777777" w:rsidR="008A7475" w:rsidRPr="00E24243" w:rsidRDefault="008A7475"/>
        </w:tc>
        <w:tc>
          <w:tcPr>
            <w:tcW w:w="1410" w:type="dxa"/>
            <w:vMerge/>
          </w:tcPr>
          <w:p w14:paraId="70FE79B1" w14:textId="77777777" w:rsidR="008A7475" w:rsidRPr="00E24243" w:rsidRDefault="008A7475"/>
        </w:tc>
        <w:tc>
          <w:tcPr>
            <w:tcW w:w="10850" w:type="dxa"/>
          </w:tcPr>
          <w:p w14:paraId="70FE79B2" w14:textId="77777777" w:rsidR="008A7475" w:rsidRPr="00E24243" w:rsidRDefault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A7475" w:rsidRPr="00E24243" w14:paraId="70FE79B8" w14:textId="77777777" w:rsidTr="004627A0">
        <w:trPr>
          <w:trHeight w:val="165"/>
        </w:trPr>
        <w:tc>
          <w:tcPr>
            <w:tcW w:w="518" w:type="dxa"/>
            <w:vMerge/>
          </w:tcPr>
          <w:p w14:paraId="70FE79B4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B5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B6" w14:textId="77777777" w:rsidR="008A7475" w:rsidRPr="00E24243" w:rsidRDefault="008A7475" w:rsidP="008A7475"/>
        </w:tc>
        <w:tc>
          <w:tcPr>
            <w:tcW w:w="10850" w:type="dxa"/>
            <w:tcBorders>
              <w:bottom w:val="single" w:sz="4" w:space="0" w:color="auto"/>
            </w:tcBorders>
          </w:tcPr>
          <w:p w14:paraId="70FE79B7" w14:textId="40251700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A7475" w:rsidRPr="00E24243" w14:paraId="0BA88A3B" w14:textId="77777777" w:rsidTr="004627A0">
        <w:trPr>
          <w:trHeight w:val="90"/>
        </w:trPr>
        <w:tc>
          <w:tcPr>
            <w:tcW w:w="518" w:type="dxa"/>
            <w:vMerge/>
          </w:tcPr>
          <w:p w14:paraId="29F39BC0" w14:textId="77777777" w:rsidR="008A7475" w:rsidRPr="00E24243" w:rsidRDefault="008A7475" w:rsidP="008A7475"/>
        </w:tc>
        <w:tc>
          <w:tcPr>
            <w:tcW w:w="2214" w:type="dxa"/>
            <w:vMerge/>
          </w:tcPr>
          <w:p w14:paraId="01AAEB25" w14:textId="77777777" w:rsidR="008A7475" w:rsidRPr="00E24243" w:rsidRDefault="008A7475" w:rsidP="008A7475"/>
        </w:tc>
        <w:tc>
          <w:tcPr>
            <w:tcW w:w="1410" w:type="dxa"/>
            <w:vMerge/>
          </w:tcPr>
          <w:p w14:paraId="150BAE7B" w14:textId="77777777" w:rsidR="008A7475" w:rsidRPr="00E24243" w:rsidRDefault="008A7475" w:rsidP="008A7475"/>
        </w:tc>
        <w:tc>
          <w:tcPr>
            <w:tcW w:w="10850" w:type="dxa"/>
            <w:tcBorders>
              <w:top w:val="single" w:sz="4" w:space="0" w:color="auto"/>
              <w:bottom w:val="single" w:sz="4" w:space="0" w:color="auto"/>
            </w:tcBorders>
          </w:tcPr>
          <w:p w14:paraId="7C315576" w14:textId="3082EC4F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A7475" w:rsidRPr="00E24243" w14:paraId="466C76BA" w14:textId="77777777" w:rsidTr="004627A0">
        <w:trPr>
          <w:trHeight w:val="165"/>
        </w:trPr>
        <w:tc>
          <w:tcPr>
            <w:tcW w:w="518" w:type="dxa"/>
            <w:vMerge/>
          </w:tcPr>
          <w:p w14:paraId="31264A33" w14:textId="77777777" w:rsidR="008A7475" w:rsidRPr="00E24243" w:rsidRDefault="008A7475" w:rsidP="008A7475"/>
        </w:tc>
        <w:tc>
          <w:tcPr>
            <w:tcW w:w="2214" w:type="dxa"/>
            <w:vMerge/>
          </w:tcPr>
          <w:p w14:paraId="24F957FA" w14:textId="77777777" w:rsidR="008A7475" w:rsidRPr="00E24243" w:rsidRDefault="008A7475" w:rsidP="008A7475"/>
        </w:tc>
        <w:tc>
          <w:tcPr>
            <w:tcW w:w="1410" w:type="dxa"/>
            <w:vMerge/>
          </w:tcPr>
          <w:p w14:paraId="0CB0D64F" w14:textId="77777777" w:rsidR="008A7475" w:rsidRPr="00E24243" w:rsidRDefault="008A7475" w:rsidP="008A7475"/>
        </w:tc>
        <w:tc>
          <w:tcPr>
            <w:tcW w:w="10850" w:type="dxa"/>
            <w:tcBorders>
              <w:top w:val="single" w:sz="4" w:space="0" w:color="auto"/>
            </w:tcBorders>
          </w:tcPr>
          <w:p w14:paraId="6523F1F3" w14:textId="77777777" w:rsidR="008A7475" w:rsidRPr="00E24243" w:rsidRDefault="008A7475" w:rsidP="008A74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  <w:p w14:paraId="2F05ED71" w14:textId="77777777" w:rsidR="009933B3" w:rsidRPr="00E24243" w:rsidRDefault="009933B3" w:rsidP="008A74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1A48EC" w14:textId="3E395883" w:rsidR="009933B3" w:rsidRPr="00E24243" w:rsidRDefault="009933B3" w:rsidP="008A7475">
            <w:pPr>
              <w:jc w:val="both"/>
            </w:pPr>
          </w:p>
        </w:tc>
      </w:tr>
      <w:tr w:rsidR="008A7475" w:rsidRPr="00E24243" w14:paraId="70FE79BD" w14:textId="77777777" w:rsidTr="004627A0">
        <w:tc>
          <w:tcPr>
            <w:tcW w:w="518" w:type="dxa"/>
            <w:vMerge w:val="restart"/>
          </w:tcPr>
          <w:p w14:paraId="70FE79B9" w14:textId="77777777" w:rsidR="008A7475" w:rsidRPr="00E24243" w:rsidRDefault="008A7475" w:rsidP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14" w:type="dxa"/>
            <w:vMerge w:val="restart"/>
          </w:tcPr>
          <w:p w14:paraId="70FE79BA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0" w:type="dxa"/>
            <w:vMerge w:val="restart"/>
          </w:tcPr>
          <w:p w14:paraId="70FE79BB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50" w:type="dxa"/>
          </w:tcPr>
          <w:p w14:paraId="70FE79BC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A7475" w:rsidRPr="00E24243" w14:paraId="70FE79C2" w14:textId="77777777" w:rsidTr="004627A0">
        <w:tc>
          <w:tcPr>
            <w:tcW w:w="518" w:type="dxa"/>
            <w:vMerge/>
          </w:tcPr>
          <w:p w14:paraId="70FE79BE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BF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C0" w14:textId="77777777" w:rsidR="008A7475" w:rsidRPr="00E24243" w:rsidRDefault="008A7475" w:rsidP="008A7475"/>
        </w:tc>
        <w:tc>
          <w:tcPr>
            <w:tcW w:w="10850" w:type="dxa"/>
          </w:tcPr>
          <w:p w14:paraId="70FE79C1" w14:textId="4DA05D88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A7475" w:rsidRPr="00E24243" w14:paraId="70FE79C7" w14:textId="77777777" w:rsidTr="004627A0">
        <w:tc>
          <w:tcPr>
            <w:tcW w:w="518" w:type="dxa"/>
            <w:vMerge/>
          </w:tcPr>
          <w:p w14:paraId="70FE79C3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C4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C5" w14:textId="77777777" w:rsidR="008A7475" w:rsidRPr="00E24243" w:rsidRDefault="008A7475" w:rsidP="008A7475"/>
        </w:tc>
        <w:tc>
          <w:tcPr>
            <w:tcW w:w="10850" w:type="dxa"/>
          </w:tcPr>
          <w:p w14:paraId="70FE79C6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A7475" w:rsidRPr="00E24243" w14:paraId="70FE79CD" w14:textId="77777777" w:rsidTr="004627A0">
        <w:tc>
          <w:tcPr>
            <w:tcW w:w="518" w:type="dxa"/>
            <w:vMerge/>
          </w:tcPr>
          <w:p w14:paraId="70FE79C8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C9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CA" w14:textId="77777777" w:rsidR="008A7475" w:rsidRPr="00E24243" w:rsidRDefault="008A7475" w:rsidP="008A7475"/>
        </w:tc>
        <w:tc>
          <w:tcPr>
            <w:tcW w:w="10850" w:type="dxa"/>
          </w:tcPr>
          <w:p w14:paraId="70FE79CB" w14:textId="6EEAAB31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9CC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A7475" w:rsidRPr="00E24243" w14:paraId="70FE79D2" w14:textId="77777777" w:rsidTr="004627A0">
        <w:tc>
          <w:tcPr>
            <w:tcW w:w="518" w:type="dxa"/>
            <w:vMerge/>
          </w:tcPr>
          <w:p w14:paraId="70FE79CE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CF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D0" w14:textId="77777777" w:rsidR="008A7475" w:rsidRPr="00E24243" w:rsidRDefault="008A7475" w:rsidP="008A7475"/>
        </w:tc>
        <w:tc>
          <w:tcPr>
            <w:tcW w:w="10850" w:type="dxa"/>
          </w:tcPr>
          <w:p w14:paraId="70FE79D1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A7475" w:rsidRPr="00E24243" w14:paraId="70FE79D7" w14:textId="77777777" w:rsidTr="004627A0">
        <w:tc>
          <w:tcPr>
            <w:tcW w:w="518" w:type="dxa"/>
            <w:vMerge/>
          </w:tcPr>
          <w:p w14:paraId="70FE79D3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D4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D5" w14:textId="77777777" w:rsidR="008A7475" w:rsidRPr="00E24243" w:rsidRDefault="008A7475" w:rsidP="008A7475"/>
        </w:tc>
        <w:tc>
          <w:tcPr>
            <w:tcW w:w="10850" w:type="dxa"/>
          </w:tcPr>
          <w:p w14:paraId="70FE79D6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A7475" w:rsidRPr="00E24243" w14:paraId="70FE79DC" w14:textId="77777777" w:rsidTr="004627A0">
        <w:tc>
          <w:tcPr>
            <w:tcW w:w="518" w:type="dxa"/>
            <w:vMerge/>
          </w:tcPr>
          <w:p w14:paraId="70FE79D8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D9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DA" w14:textId="77777777" w:rsidR="008A7475" w:rsidRPr="00E24243" w:rsidRDefault="008A7475" w:rsidP="008A7475"/>
        </w:tc>
        <w:tc>
          <w:tcPr>
            <w:tcW w:w="10850" w:type="dxa"/>
          </w:tcPr>
          <w:p w14:paraId="70FE79DB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8A7475" w:rsidRPr="00E24243" w14:paraId="70FE79E1" w14:textId="77777777" w:rsidTr="004627A0">
        <w:tc>
          <w:tcPr>
            <w:tcW w:w="518" w:type="dxa"/>
            <w:vMerge/>
          </w:tcPr>
          <w:p w14:paraId="70FE79DD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DE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DF" w14:textId="77777777" w:rsidR="008A7475" w:rsidRPr="00E24243" w:rsidRDefault="008A7475" w:rsidP="008A7475"/>
        </w:tc>
        <w:tc>
          <w:tcPr>
            <w:tcW w:w="10850" w:type="dxa"/>
          </w:tcPr>
          <w:p w14:paraId="70FE79E0" w14:textId="60AFE250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A7475" w:rsidRPr="00E24243" w14:paraId="70FE79E6" w14:textId="77777777" w:rsidTr="004627A0">
        <w:tc>
          <w:tcPr>
            <w:tcW w:w="518" w:type="dxa"/>
            <w:vMerge/>
          </w:tcPr>
          <w:p w14:paraId="70FE79E2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E3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E4" w14:textId="77777777" w:rsidR="008A7475" w:rsidRPr="00E24243" w:rsidRDefault="008A7475" w:rsidP="008A7475"/>
        </w:tc>
        <w:tc>
          <w:tcPr>
            <w:tcW w:w="10850" w:type="dxa"/>
          </w:tcPr>
          <w:p w14:paraId="70FE79E5" w14:textId="0A3582AE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8A7475" w:rsidRPr="00E24243" w14:paraId="70FE79EB" w14:textId="77777777" w:rsidTr="004627A0">
        <w:tc>
          <w:tcPr>
            <w:tcW w:w="518" w:type="dxa"/>
            <w:vMerge w:val="restart"/>
          </w:tcPr>
          <w:p w14:paraId="70FE79E7" w14:textId="77777777" w:rsidR="008A7475" w:rsidRPr="00E24243" w:rsidRDefault="008A7475" w:rsidP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70FE79E8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0" w:type="dxa"/>
            <w:vMerge w:val="restart"/>
          </w:tcPr>
          <w:p w14:paraId="70FE79E9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50" w:type="dxa"/>
          </w:tcPr>
          <w:p w14:paraId="70FE79EA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A7475" w:rsidRPr="00E24243" w14:paraId="70FE79F0" w14:textId="77777777" w:rsidTr="004627A0">
        <w:tc>
          <w:tcPr>
            <w:tcW w:w="518" w:type="dxa"/>
            <w:vMerge/>
          </w:tcPr>
          <w:p w14:paraId="70FE79EC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ED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EE" w14:textId="77777777" w:rsidR="008A7475" w:rsidRPr="00E24243" w:rsidRDefault="008A7475" w:rsidP="008A7475"/>
        </w:tc>
        <w:tc>
          <w:tcPr>
            <w:tcW w:w="10850" w:type="dxa"/>
          </w:tcPr>
          <w:p w14:paraId="70FE79EF" w14:textId="1D660E9E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A7475" w:rsidRPr="00E24243" w14:paraId="70FE79F5" w14:textId="77777777" w:rsidTr="004627A0">
        <w:tc>
          <w:tcPr>
            <w:tcW w:w="518" w:type="dxa"/>
            <w:vMerge/>
          </w:tcPr>
          <w:p w14:paraId="70FE79F1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F2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F3" w14:textId="77777777" w:rsidR="008A7475" w:rsidRPr="00E24243" w:rsidRDefault="008A7475" w:rsidP="008A7475"/>
        </w:tc>
        <w:tc>
          <w:tcPr>
            <w:tcW w:w="10850" w:type="dxa"/>
          </w:tcPr>
          <w:p w14:paraId="70FE79F4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A7475" w:rsidRPr="00E24243" w14:paraId="70FE79FB" w14:textId="77777777" w:rsidTr="004627A0">
        <w:tc>
          <w:tcPr>
            <w:tcW w:w="518" w:type="dxa"/>
            <w:vMerge/>
          </w:tcPr>
          <w:p w14:paraId="70FE79F6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F7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F8" w14:textId="77777777" w:rsidR="008A7475" w:rsidRPr="00E24243" w:rsidRDefault="008A7475" w:rsidP="008A7475"/>
        </w:tc>
        <w:tc>
          <w:tcPr>
            <w:tcW w:w="10850" w:type="dxa"/>
          </w:tcPr>
          <w:p w14:paraId="70FE79F9" w14:textId="3EDFF79E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9FA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A7475" w:rsidRPr="00E24243" w14:paraId="70FE7A00" w14:textId="77777777" w:rsidTr="004627A0">
        <w:tc>
          <w:tcPr>
            <w:tcW w:w="518" w:type="dxa"/>
            <w:vMerge/>
          </w:tcPr>
          <w:p w14:paraId="70FE79FC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9FD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9FE" w14:textId="77777777" w:rsidR="008A7475" w:rsidRPr="00E24243" w:rsidRDefault="008A7475" w:rsidP="008A7475"/>
        </w:tc>
        <w:tc>
          <w:tcPr>
            <w:tcW w:w="10850" w:type="dxa"/>
          </w:tcPr>
          <w:p w14:paraId="70FE79FF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A7475" w:rsidRPr="00E24243" w14:paraId="70FE7A05" w14:textId="77777777" w:rsidTr="004627A0">
        <w:tc>
          <w:tcPr>
            <w:tcW w:w="518" w:type="dxa"/>
            <w:vMerge/>
          </w:tcPr>
          <w:p w14:paraId="70FE7A01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02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03" w14:textId="77777777" w:rsidR="008A7475" w:rsidRPr="00E24243" w:rsidRDefault="008A7475" w:rsidP="008A7475"/>
        </w:tc>
        <w:tc>
          <w:tcPr>
            <w:tcW w:w="10850" w:type="dxa"/>
          </w:tcPr>
          <w:p w14:paraId="70FE7A04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A7475" w:rsidRPr="00E24243" w14:paraId="70FE7A0A" w14:textId="77777777" w:rsidTr="004627A0">
        <w:trPr>
          <w:trHeight w:val="90"/>
        </w:trPr>
        <w:tc>
          <w:tcPr>
            <w:tcW w:w="518" w:type="dxa"/>
            <w:vMerge/>
          </w:tcPr>
          <w:p w14:paraId="70FE7A06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07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08" w14:textId="77777777" w:rsidR="008A7475" w:rsidRPr="00E24243" w:rsidRDefault="008A7475" w:rsidP="008A7475"/>
        </w:tc>
        <w:tc>
          <w:tcPr>
            <w:tcW w:w="10850" w:type="dxa"/>
            <w:tcBorders>
              <w:bottom w:val="single" w:sz="4" w:space="0" w:color="auto"/>
            </w:tcBorders>
          </w:tcPr>
          <w:p w14:paraId="70FE7A09" w14:textId="6020B7CB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A7475" w:rsidRPr="00E24243" w14:paraId="3575B49B" w14:textId="77777777" w:rsidTr="004627A0">
        <w:trPr>
          <w:trHeight w:val="180"/>
        </w:trPr>
        <w:tc>
          <w:tcPr>
            <w:tcW w:w="518" w:type="dxa"/>
            <w:vMerge/>
          </w:tcPr>
          <w:p w14:paraId="5E0F143D" w14:textId="77777777" w:rsidR="008A7475" w:rsidRPr="00E24243" w:rsidRDefault="008A7475" w:rsidP="008A7475"/>
        </w:tc>
        <w:tc>
          <w:tcPr>
            <w:tcW w:w="2214" w:type="dxa"/>
            <w:vMerge/>
          </w:tcPr>
          <w:p w14:paraId="0388478C" w14:textId="77777777" w:rsidR="008A7475" w:rsidRPr="00E24243" w:rsidRDefault="008A7475" w:rsidP="008A7475"/>
        </w:tc>
        <w:tc>
          <w:tcPr>
            <w:tcW w:w="1410" w:type="dxa"/>
            <w:vMerge/>
          </w:tcPr>
          <w:p w14:paraId="1E2D821B" w14:textId="77777777" w:rsidR="008A7475" w:rsidRPr="00E24243" w:rsidRDefault="008A7475" w:rsidP="008A7475"/>
        </w:tc>
        <w:tc>
          <w:tcPr>
            <w:tcW w:w="10850" w:type="dxa"/>
            <w:tcBorders>
              <w:top w:val="single" w:sz="4" w:space="0" w:color="auto"/>
            </w:tcBorders>
          </w:tcPr>
          <w:p w14:paraId="52E4FAC8" w14:textId="425D11C4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A7475" w:rsidRPr="00E24243" w14:paraId="70FE7A0F" w14:textId="77777777" w:rsidTr="004627A0">
        <w:tc>
          <w:tcPr>
            <w:tcW w:w="518" w:type="dxa"/>
            <w:vMerge w:val="restart"/>
          </w:tcPr>
          <w:p w14:paraId="70FE7A0B" w14:textId="77777777" w:rsidR="008A7475" w:rsidRPr="00E24243" w:rsidRDefault="008A7475" w:rsidP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70FE7A0C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0" w:type="dxa"/>
            <w:vMerge w:val="restart"/>
          </w:tcPr>
          <w:p w14:paraId="70FE7A0D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50" w:type="dxa"/>
          </w:tcPr>
          <w:p w14:paraId="70FE7A0E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8A7475" w:rsidRPr="00E24243" w14:paraId="70FE7A14" w14:textId="77777777" w:rsidTr="004627A0">
        <w:tc>
          <w:tcPr>
            <w:tcW w:w="518" w:type="dxa"/>
            <w:vMerge/>
          </w:tcPr>
          <w:p w14:paraId="70FE7A10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11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12" w14:textId="77777777" w:rsidR="008A7475" w:rsidRPr="00E24243" w:rsidRDefault="008A7475" w:rsidP="008A7475"/>
        </w:tc>
        <w:tc>
          <w:tcPr>
            <w:tcW w:w="10850" w:type="dxa"/>
          </w:tcPr>
          <w:p w14:paraId="70FE7A13" w14:textId="3CEE431E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8A7475" w:rsidRPr="00E24243" w14:paraId="70FE7A19" w14:textId="77777777" w:rsidTr="004627A0">
        <w:tc>
          <w:tcPr>
            <w:tcW w:w="518" w:type="dxa"/>
            <w:vMerge/>
          </w:tcPr>
          <w:p w14:paraId="70FE7A15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16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17" w14:textId="77777777" w:rsidR="008A7475" w:rsidRPr="00E24243" w:rsidRDefault="008A7475" w:rsidP="008A7475"/>
        </w:tc>
        <w:tc>
          <w:tcPr>
            <w:tcW w:w="10850" w:type="dxa"/>
          </w:tcPr>
          <w:p w14:paraId="70FE7A18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A7475" w:rsidRPr="00E24243" w14:paraId="70FE7A1F" w14:textId="77777777" w:rsidTr="004627A0">
        <w:tc>
          <w:tcPr>
            <w:tcW w:w="518" w:type="dxa"/>
            <w:vMerge/>
          </w:tcPr>
          <w:p w14:paraId="70FE7A1A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1B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1C" w14:textId="77777777" w:rsidR="008A7475" w:rsidRPr="00E24243" w:rsidRDefault="008A7475" w:rsidP="008A7475"/>
        </w:tc>
        <w:tc>
          <w:tcPr>
            <w:tcW w:w="10850" w:type="dxa"/>
          </w:tcPr>
          <w:p w14:paraId="70FE7A1D" w14:textId="10EF6024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A1E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A7475" w:rsidRPr="00E24243" w14:paraId="70FE7A24" w14:textId="77777777" w:rsidTr="004627A0">
        <w:tc>
          <w:tcPr>
            <w:tcW w:w="518" w:type="dxa"/>
            <w:vMerge/>
          </w:tcPr>
          <w:p w14:paraId="70FE7A20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21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22" w14:textId="77777777" w:rsidR="008A7475" w:rsidRPr="00E24243" w:rsidRDefault="008A7475" w:rsidP="008A7475"/>
        </w:tc>
        <w:tc>
          <w:tcPr>
            <w:tcW w:w="10850" w:type="dxa"/>
          </w:tcPr>
          <w:p w14:paraId="70FE7A23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8A7475" w:rsidRPr="00E24243" w14:paraId="70FE7A29" w14:textId="77777777" w:rsidTr="004627A0">
        <w:tc>
          <w:tcPr>
            <w:tcW w:w="518" w:type="dxa"/>
            <w:vMerge/>
          </w:tcPr>
          <w:p w14:paraId="70FE7A25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26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27" w14:textId="77777777" w:rsidR="008A7475" w:rsidRPr="00E24243" w:rsidRDefault="008A7475" w:rsidP="008A7475"/>
        </w:tc>
        <w:tc>
          <w:tcPr>
            <w:tcW w:w="10850" w:type="dxa"/>
          </w:tcPr>
          <w:p w14:paraId="70FE7A28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A7475" w:rsidRPr="00E24243" w14:paraId="70FE7A2E" w14:textId="77777777" w:rsidTr="004627A0">
        <w:trPr>
          <w:trHeight w:val="90"/>
        </w:trPr>
        <w:tc>
          <w:tcPr>
            <w:tcW w:w="518" w:type="dxa"/>
            <w:vMerge/>
          </w:tcPr>
          <w:p w14:paraId="70FE7A2A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2B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2C" w14:textId="77777777" w:rsidR="008A7475" w:rsidRPr="00E24243" w:rsidRDefault="008A7475" w:rsidP="008A7475"/>
        </w:tc>
        <w:tc>
          <w:tcPr>
            <w:tcW w:w="10850" w:type="dxa"/>
            <w:tcBorders>
              <w:bottom w:val="single" w:sz="4" w:space="0" w:color="auto"/>
            </w:tcBorders>
          </w:tcPr>
          <w:p w14:paraId="70FE7A2D" w14:textId="46145163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8A7475" w:rsidRPr="00E24243" w14:paraId="03378DC0" w14:textId="77777777" w:rsidTr="004627A0">
        <w:trPr>
          <w:trHeight w:val="180"/>
        </w:trPr>
        <w:tc>
          <w:tcPr>
            <w:tcW w:w="518" w:type="dxa"/>
            <w:vMerge/>
          </w:tcPr>
          <w:p w14:paraId="6179806A" w14:textId="77777777" w:rsidR="008A7475" w:rsidRPr="00E24243" w:rsidRDefault="008A7475" w:rsidP="008A7475"/>
        </w:tc>
        <w:tc>
          <w:tcPr>
            <w:tcW w:w="2214" w:type="dxa"/>
            <w:vMerge/>
          </w:tcPr>
          <w:p w14:paraId="0D404CC2" w14:textId="77777777" w:rsidR="008A7475" w:rsidRPr="00E24243" w:rsidRDefault="008A7475" w:rsidP="008A7475"/>
        </w:tc>
        <w:tc>
          <w:tcPr>
            <w:tcW w:w="1410" w:type="dxa"/>
            <w:vMerge/>
          </w:tcPr>
          <w:p w14:paraId="76CD77AE" w14:textId="77777777" w:rsidR="008A7475" w:rsidRPr="00E24243" w:rsidRDefault="008A7475" w:rsidP="008A7475"/>
        </w:tc>
        <w:tc>
          <w:tcPr>
            <w:tcW w:w="10850" w:type="dxa"/>
            <w:tcBorders>
              <w:top w:val="single" w:sz="4" w:space="0" w:color="auto"/>
            </w:tcBorders>
          </w:tcPr>
          <w:p w14:paraId="437539CF" w14:textId="33C4E001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8A7475" w:rsidRPr="00E24243" w14:paraId="70FE7A33" w14:textId="77777777" w:rsidTr="004627A0">
        <w:tc>
          <w:tcPr>
            <w:tcW w:w="518" w:type="dxa"/>
          </w:tcPr>
          <w:p w14:paraId="70FE7A2F" w14:textId="77777777" w:rsidR="008A7475" w:rsidRPr="00E24243" w:rsidRDefault="008A7475" w:rsidP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</w:tcPr>
          <w:p w14:paraId="70FE7A30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70FE7A31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850" w:type="dxa"/>
          </w:tcPr>
          <w:p w14:paraId="70FE7A32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A7475" w:rsidRPr="00E24243" w14:paraId="70FE7A38" w14:textId="77777777" w:rsidTr="004627A0">
        <w:tc>
          <w:tcPr>
            <w:tcW w:w="518" w:type="dxa"/>
            <w:vMerge w:val="restart"/>
          </w:tcPr>
          <w:p w14:paraId="70FE7A34" w14:textId="77777777" w:rsidR="008A7475" w:rsidRPr="00E24243" w:rsidRDefault="008A7475" w:rsidP="008A7475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  <w:vMerge w:val="restart"/>
          </w:tcPr>
          <w:p w14:paraId="70FE7A35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0" w:type="dxa"/>
            <w:vMerge w:val="restart"/>
          </w:tcPr>
          <w:p w14:paraId="70FE7A36" w14:textId="77777777" w:rsidR="008A7475" w:rsidRPr="00E24243" w:rsidRDefault="008A7475" w:rsidP="008A7475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50" w:type="dxa"/>
          </w:tcPr>
          <w:p w14:paraId="70FE7A37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8A7475" w:rsidRPr="00E24243" w14:paraId="70FE7A3D" w14:textId="77777777" w:rsidTr="004627A0">
        <w:tc>
          <w:tcPr>
            <w:tcW w:w="518" w:type="dxa"/>
            <w:vMerge/>
          </w:tcPr>
          <w:p w14:paraId="70FE7A39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3A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3B" w14:textId="77777777" w:rsidR="008A7475" w:rsidRPr="00E24243" w:rsidRDefault="008A7475" w:rsidP="008A7475"/>
        </w:tc>
        <w:tc>
          <w:tcPr>
            <w:tcW w:w="10850" w:type="dxa"/>
          </w:tcPr>
          <w:p w14:paraId="70FE7A3C" w14:textId="3D664A79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A7475" w:rsidRPr="00E24243" w14:paraId="70FE7A42" w14:textId="77777777" w:rsidTr="004627A0">
        <w:tc>
          <w:tcPr>
            <w:tcW w:w="518" w:type="dxa"/>
            <w:vMerge/>
          </w:tcPr>
          <w:p w14:paraId="70FE7A3E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3F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40" w14:textId="77777777" w:rsidR="008A7475" w:rsidRPr="00E24243" w:rsidRDefault="008A7475" w:rsidP="008A7475"/>
        </w:tc>
        <w:tc>
          <w:tcPr>
            <w:tcW w:w="10850" w:type="dxa"/>
          </w:tcPr>
          <w:p w14:paraId="70FE7A41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A7475" w:rsidRPr="00E24243" w14:paraId="70FE7A48" w14:textId="77777777" w:rsidTr="004627A0">
        <w:tc>
          <w:tcPr>
            <w:tcW w:w="518" w:type="dxa"/>
            <w:vMerge/>
          </w:tcPr>
          <w:p w14:paraId="70FE7A43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44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45" w14:textId="77777777" w:rsidR="008A7475" w:rsidRPr="00E24243" w:rsidRDefault="008A7475" w:rsidP="008A7475"/>
        </w:tc>
        <w:tc>
          <w:tcPr>
            <w:tcW w:w="10850" w:type="dxa"/>
          </w:tcPr>
          <w:p w14:paraId="70FE7A46" w14:textId="0581B62D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A47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A7475" w:rsidRPr="00E24243" w14:paraId="70FE7A4D" w14:textId="77777777" w:rsidTr="004627A0">
        <w:tc>
          <w:tcPr>
            <w:tcW w:w="518" w:type="dxa"/>
            <w:vMerge/>
          </w:tcPr>
          <w:p w14:paraId="70FE7A49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4A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4B" w14:textId="77777777" w:rsidR="008A7475" w:rsidRPr="00E24243" w:rsidRDefault="008A7475" w:rsidP="008A7475"/>
        </w:tc>
        <w:tc>
          <w:tcPr>
            <w:tcW w:w="10850" w:type="dxa"/>
          </w:tcPr>
          <w:p w14:paraId="70FE7A4C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A7475" w:rsidRPr="00E24243" w14:paraId="70FE7A52" w14:textId="77777777" w:rsidTr="004627A0">
        <w:tc>
          <w:tcPr>
            <w:tcW w:w="518" w:type="dxa"/>
            <w:vMerge/>
          </w:tcPr>
          <w:p w14:paraId="70FE7A4E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4F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50" w14:textId="77777777" w:rsidR="008A7475" w:rsidRPr="00E24243" w:rsidRDefault="008A7475" w:rsidP="008A7475"/>
        </w:tc>
        <w:tc>
          <w:tcPr>
            <w:tcW w:w="10850" w:type="dxa"/>
          </w:tcPr>
          <w:p w14:paraId="70FE7A51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A7475" w:rsidRPr="00E24243" w14:paraId="70FE7A57" w14:textId="77777777" w:rsidTr="004627A0">
        <w:tc>
          <w:tcPr>
            <w:tcW w:w="518" w:type="dxa"/>
            <w:vMerge/>
          </w:tcPr>
          <w:p w14:paraId="70FE7A53" w14:textId="77777777" w:rsidR="008A7475" w:rsidRPr="00E24243" w:rsidRDefault="008A7475" w:rsidP="008A7475"/>
        </w:tc>
        <w:tc>
          <w:tcPr>
            <w:tcW w:w="2214" w:type="dxa"/>
            <w:vMerge/>
          </w:tcPr>
          <w:p w14:paraId="70FE7A54" w14:textId="77777777" w:rsidR="008A7475" w:rsidRPr="00E24243" w:rsidRDefault="008A7475" w:rsidP="008A7475"/>
        </w:tc>
        <w:tc>
          <w:tcPr>
            <w:tcW w:w="1410" w:type="dxa"/>
            <w:vMerge/>
          </w:tcPr>
          <w:p w14:paraId="70FE7A55" w14:textId="77777777" w:rsidR="008A7475" w:rsidRPr="00E24243" w:rsidRDefault="008A7475" w:rsidP="008A7475"/>
        </w:tc>
        <w:tc>
          <w:tcPr>
            <w:tcW w:w="10850" w:type="dxa"/>
          </w:tcPr>
          <w:p w14:paraId="70FE7A56" w14:textId="77777777" w:rsidR="008A7475" w:rsidRPr="00E24243" w:rsidRDefault="008A7475" w:rsidP="008A7475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E9719E" w:rsidRPr="00E24243" w14:paraId="19F9D926" w14:textId="77777777" w:rsidTr="004627A0">
        <w:tc>
          <w:tcPr>
            <w:tcW w:w="518" w:type="dxa"/>
            <w:vMerge w:val="restart"/>
          </w:tcPr>
          <w:p w14:paraId="15C09A09" w14:textId="69C4E455" w:rsidR="00E9719E" w:rsidRPr="00E24243" w:rsidRDefault="00E9719E" w:rsidP="00E9719E">
            <w:r w:rsidRPr="00E24243">
              <w:t>14.</w:t>
            </w:r>
          </w:p>
        </w:tc>
        <w:tc>
          <w:tcPr>
            <w:tcW w:w="2214" w:type="dxa"/>
            <w:vMerge w:val="restart"/>
          </w:tcPr>
          <w:p w14:paraId="18E214DA" w14:textId="505578B2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10" w:type="dxa"/>
            <w:vMerge w:val="restart"/>
          </w:tcPr>
          <w:p w14:paraId="3446B0E9" w14:textId="09D6DAC4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850" w:type="dxa"/>
          </w:tcPr>
          <w:p w14:paraId="16FD9996" w14:textId="12933D30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9719E" w:rsidRPr="00E24243" w14:paraId="71A2347D" w14:textId="77777777" w:rsidTr="004627A0">
        <w:tc>
          <w:tcPr>
            <w:tcW w:w="518" w:type="dxa"/>
            <w:vMerge/>
          </w:tcPr>
          <w:p w14:paraId="0790F0E9" w14:textId="77777777" w:rsidR="00E9719E" w:rsidRPr="00E24243" w:rsidRDefault="00E9719E" w:rsidP="00E9719E"/>
        </w:tc>
        <w:tc>
          <w:tcPr>
            <w:tcW w:w="2214" w:type="dxa"/>
            <w:vMerge/>
          </w:tcPr>
          <w:p w14:paraId="5E76C02F" w14:textId="77777777" w:rsidR="00E9719E" w:rsidRPr="00E24243" w:rsidRDefault="00E9719E" w:rsidP="00E9719E"/>
        </w:tc>
        <w:tc>
          <w:tcPr>
            <w:tcW w:w="1410" w:type="dxa"/>
            <w:vMerge/>
          </w:tcPr>
          <w:p w14:paraId="0CB7A4FE" w14:textId="77777777" w:rsidR="00E9719E" w:rsidRPr="00E24243" w:rsidRDefault="00E9719E" w:rsidP="00E9719E"/>
        </w:tc>
        <w:tc>
          <w:tcPr>
            <w:tcW w:w="10850" w:type="dxa"/>
          </w:tcPr>
          <w:p w14:paraId="7C41568C" w14:textId="359F25D1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7FCA7410" w14:textId="77777777" w:rsidTr="004627A0">
        <w:tc>
          <w:tcPr>
            <w:tcW w:w="518" w:type="dxa"/>
            <w:vMerge/>
          </w:tcPr>
          <w:p w14:paraId="49CBE03A" w14:textId="77777777" w:rsidR="00E9719E" w:rsidRPr="00E24243" w:rsidRDefault="00E9719E" w:rsidP="00E9719E"/>
        </w:tc>
        <w:tc>
          <w:tcPr>
            <w:tcW w:w="2214" w:type="dxa"/>
            <w:vMerge/>
          </w:tcPr>
          <w:p w14:paraId="2D65E8AA" w14:textId="77777777" w:rsidR="00E9719E" w:rsidRPr="00E24243" w:rsidRDefault="00E9719E" w:rsidP="00E9719E"/>
        </w:tc>
        <w:tc>
          <w:tcPr>
            <w:tcW w:w="1410" w:type="dxa"/>
            <w:vMerge/>
          </w:tcPr>
          <w:p w14:paraId="399B8232" w14:textId="77777777" w:rsidR="00E9719E" w:rsidRPr="00E24243" w:rsidRDefault="00E9719E" w:rsidP="00E9719E"/>
        </w:tc>
        <w:tc>
          <w:tcPr>
            <w:tcW w:w="10850" w:type="dxa"/>
          </w:tcPr>
          <w:p w14:paraId="357A926D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A502EB9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 кв. м для понизительных подстанций и переключательных пунктов напряжением свыше 35 кВ до 220 кВ;</w:t>
            </w:r>
          </w:p>
          <w:p w14:paraId="311D41D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 кв. м для понизительных подстанций и переключательных пунктов напряжением до 35 кВ включительно;</w:t>
            </w:r>
          </w:p>
          <w:p w14:paraId="4A742F72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 кв. м для распределительных пунктов и трансформаторных подстанций.</w:t>
            </w:r>
          </w:p>
          <w:p w14:paraId="664D0DCA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1DDE9A19" w14:textId="3516F55F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9719E" w:rsidRPr="00E24243" w14:paraId="246DFA51" w14:textId="77777777" w:rsidTr="004627A0">
        <w:tc>
          <w:tcPr>
            <w:tcW w:w="518" w:type="dxa"/>
            <w:vMerge/>
          </w:tcPr>
          <w:p w14:paraId="03C27B3B" w14:textId="77777777" w:rsidR="00E9719E" w:rsidRPr="00E24243" w:rsidRDefault="00E9719E" w:rsidP="00E9719E"/>
        </w:tc>
        <w:tc>
          <w:tcPr>
            <w:tcW w:w="2214" w:type="dxa"/>
            <w:vMerge/>
          </w:tcPr>
          <w:p w14:paraId="56FE41B3" w14:textId="77777777" w:rsidR="00E9719E" w:rsidRPr="00E24243" w:rsidRDefault="00E9719E" w:rsidP="00E9719E"/>
        </w:tc>
        <w:tc>
          <w:tcPr>
            <w:tcW w:w="1410" w:type="dxa"/>
            <w:vMerge/>
          </w:tcPr>
          <w:p w14:paraId="732B63DD" w14:textId="77777777" w:rsidR="00E9719E" w:rsidRPr="00E24243" w:rsidRDefault="00E9719E" w:rsidP="00E9719E"/>
        </w:tc>
        <w:tc>
          <w:tcPr>
            <w:tcW w:w="10850" w:type="dxa"/>
          </w:tcPr>
          <w:p w14:paraId="62A30E71" w14:textId="4CD00212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7A5C" w14:textId="77777777" w:rsidTr="004627A0">
        <w:tc>
          <w:tcPr>
            <w:tcW w:w="518" w:type="dxa"/>
            <w:vMerge w:val="restart"/>
          </w:tcPr>
          <w:p w14:paraId="70FE7A58" w14:textId="45F30BE0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  <w:vMerge w:val="restart"/>
          </w:tcPr>
          <w:p w14:paraId="70FE7A59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70FE7A5A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50" w:type="dxa"/>
          </w:tcPr>
          <w:p w14:paraId="70FE7A5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7A61" w14:textId="77777777" w:rsidTr="004627A0">
        <w:tc>
          <w:tcPr>
            <w:tcW w:w="518" w:type="dxa"/>
            <w:vMerge/>
          </w:tcPr>
          <w:p w14:paraId="70FE7A5D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5E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5F" w14:textId="77777777" w:rsidR="00E9719E" w:rsidRPr="00E24243" w:rsidRDefault="00E9719E" w:rsidP="00E9719E"/>
        </w:tc>
        <w:tc>
          <w:tcPr>
            <w:tcW w:w="10850" w:type="dxa"/>
          </w:tcPr>
          <w:p w14:paraId="70FE7A60" w14:textId="7DF9F44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7A66" w14:textId="77777777" w:rsidTr="004627A0">
        <w:tc>
          <w:tcPr>
            <w:tcW w:w="518" w:type="dxa"/>
            <w:vMerge/>
          </w:tcPr>
          <w:p w14:paraId="70FE7A62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63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64" w14:textId="77777777" w:rsidR="00E9719E" w:rsidRPr="00E24243" w:rsidRDefault="00E9719E" w:rsidP="00E9719E"/>
        </w:tc>
        <w:tc>
          <w:tcPr>
            <w:tcW w:w="10850" w:type="dxa"/>
          </w:tcPr>
          <w:p w14:paraId="70FE7A6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7A6D" w14:textId="77777777" w:rsidTr="004627A0">
        <w:tc>
          <w:tcPr>
            <w:tcW w:w="518" w:type="dxa"/>
            <w:vMerge/>
          </w:tcPr>
          <w:p w14:paraId="70FE7A67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68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69" w14:textId="77777777" w:rsidR="00E9719E" w:rsidRPr="00E24243" w:rsidRDefault="00E9719E" w:rsidP="00E9719E"/>
        </w:tc>
        <w:tc>
          <w:tcPr>
            <w:tcW w:w="10850" w:type="dxa"/>
          </w:tcPr>
          <w:p w14:paraId="70FE7A6A" w14:textId="32A3158F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7A6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7A6C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E9719E" w:rsidRPr="00E24243" w14:paraId="70FE7A72" w14:textId="77777777" w:rsidTr="004627A0">
        <w:tc>
          <w:tcPr>
            <w:tcW w:w="518" w:type="dxa"/>
            <w:vMerge/>
          </w:tcPr>
          <w:p w14:paraId="70FE7A6E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6F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70" w14:textId="77777777" w:rsidR="00E9719E" w:rsidRPr="00E24243" w:rsidRDefault="00E9719E" w:rsidP="00E9719E"/>
        </w:tc>
        <w:tc>
          <w:tcPr>
            <w:tcW w:w="10850" w:type="dxa"/>
          </w:tcPr>
          <w:p w14:paraId="70FE7A71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7A77" w14:textId="77777777" w:rsidTr="004627A0">
        <w:tc>
          <w:tcPr>
            <w:tcW w:w="518" w:type="dxa"/>
            <w:vMerge/>
          </w:tcPr>
          <w:p w14:paraId="70FE7A73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74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75" w14:textId="77777777" w:rsidR="00E9719E" w:rsidRPr="00E24243" w:rsidRDefault="00E9719E" w:rsidP="00E9719E"/>
        </w:tc>
        <w:tc>
          <w:tcPr>
            <w:tcW w:w="10850" w:type="dxa"/>
          </w:tcPr>
          <w:p w14:paraId="70FE7A76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7A7C" w14:textId="77777777" w:rsidTr="004627A0">
        <w:tc>
          <w:tcPr>
            <w:tcW w:w="518" w:type="dxa"/>
            <w:vMerge w:val="restart"/>
          </w:tcPr>
          <w:p w14:paraId="70FE7A78" w14:textId="6DF79AF6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  <w:vMerge w:val="restart"/>
          </w:tcPr>
          <w:p w14:paraId="70FE7A79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7A7A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50" w:type="dxa"/>
          </w:tcPr>
          <w:p w14:paraId="70FE7A7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7A81" w14:textId="77777777" w:rsidTr="004627A0">
        <w:tc>
          <w:tcPr>
            <w:tcW w:w="518" w:type="dxa"/>
            <w:vMerge/>
          </w:tcPr>
          <w:p w14:paraId="70FE7A7D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7E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7F" w14:textId="77777777" w:rsidR="00E9719E" w:rsidRPr="00E24243" w:rsidRDefault="00E9719E" w:rsidP="00E9719E"/>
        </w:tc>
        <w:tc>
          <w:tcPr>
            <w:tcW w:w="10850" w:type="dxa"/>
          </w:tcPr>
          <w:p w14:paraId="70FE7A80" w14:textId="74A1C4E5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7A86" w14:textId="77777777" w:rsidTr="004627A0">
        <w:tc>
          <w:tcPr>
            <w:tcW w:w="518" w:type="dxa"/>
            <w:vMerge/>
          </w:tcPr>
          <w:p w14:paraId="70FE7A82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83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84" w14:textId="77777777" w:rsidR="00E9719E" w:rsidRPr="00E24243" w:rsidRDefault="00E9719E" w:rsidP="00E9719E"/>
        </w:tc>
        <w:tc>
          <w:tcPr>
            <w:tcW w:w="10850" w:type="dxa"/>
          </w:tcPr>
          <w:p w14:paraId="70FE7A8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7A8B" w14:textId="77777777" w:rsidTr="004627A0">
        <w:tc>
          <w:tcPr>
            <w:tcW w:w="518" w:type="dxa"/>
            <w:vMerge/>
          </w:tcPr>
          <w:p w14:paraId="70FE7A87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88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89" w14:textId="77777777" w:rsidR="00E9719E" w:rsidRPr="00E24243" w:rsidRDefault="00E9719E" w:rsidP="00E9719E"/>
        </w:tc>
        <w:tc>
          <w:tcPr>
            <w:tcW w:w="10850" w:type="dxa"/>
          </w:tcPr>
          <w:p w14:paraId="70FE7A8A" w14:textId="0FE10839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9719E" w:rsidRPr="00E24243" w14:paraId="70FE7A90" w14:textId="77777777" w:rsidTr="004627A0">
        <w:tc>
          <w:tcPr>
            <w:tcW w:w="518" w:type="dxa"/>
            <w:vMerge/>
          </w:tcPr>
          <w:p w14:paraId="70FE7A8C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8D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8E" w14:textId="77777777" w:rsidR="00E9719E" w:rsidRPr="00E24243" w:rsidRDefault="00E9719E" w:rsidP="00E9719E"/>
        </w:tc>
        <w:tc>
          <w:tcPr>
            <w:tcW w:w="10850" w:type="dxa"/>
          </w:tcPr>
          <w:p w14:paraId="70FE7A8F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7A95" w14:textId="77777777" w:rsidTr="004627A0">
        <w:trPr>
          <w:trHeight w:val="283"/>
        </w:trPr>
        <w:tc>
          <w:tcPr>
            <w:tcW w:w="518" w:type="dxa"/>
            <w:vMerge/>
          </w:tcPr>
          <w:p w14:paraId="70FE7A91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92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93" w14:textId="77777777" w:rsidR="00E9719E" w:rsidRPr="00E24243" w:rsidRDefault="00E9719E" w:rsidP="00E9719E"/>
        </w:tc>
        <w:tc>
          <w:tcPr>
            <w:tcW w:w="10850" w:type="dxa"/>
          </w:tcPr>
          <w:p w14:paraId="70FE7A94" w14:textId="03F005B6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7A9A" w14:textId="77777777" w:rsidTr="004627A0">
        <w:tc>
          <w:tcPr>
            <w:tcW w:w="518" w:type="dxa"/>
            <w:vMerge w:val="restart"/>
          </w:tcPr>
          <w:p w14:paraId="70FE7A96" w14:textId="6B8FB826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  <w:vMerge w:val="restart"/>
          </w:tcPr>
          <w:p w14:paraId="70FE7A97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7A98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50" w:type="dxa"/>
          </w:tcPr>
          <w:p w14:paraId="70FE7A99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7A9F" w14:textId="77777777" w:rsidTr="004627A0">
        <w:tc>
          <w:tcPr>
            <w:tcW w:w="518" w:type="dxa"/>
            <w:vMerge/>
          </w:tcPr>
          <w:p w14:paraId="70FE7A9B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9C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9D" w14:textId="77777777" w:rsidR="00E9719E" w:rsidRPr="00E24243" w:rsidRDefault="00E9719E" w:rsidP="00E9719E"/>
        </w:tc>
        <w:tc>
          <w:tcPr>
            <w:tcW w:w="10850" w:type="dxa"/>
          </w:tcPr>
          <w:p w14:paraId="70FE7A9E" w14:textId="3ED83C21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9719E" w:rsidRPr="00E24243" w14:paraId="70FE7AA4" w14:textId="77777777" w:rsidTr="004627A0">
        <w:tc>
          <w:tcPr>
            <w:tcW w:w="518" w:type="dxa"/>
            <w:vMerge/>
          </w:tcPr>
          <w:p w14:paraId="70FE7AA0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A1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A2" w14:textId="77777777" w:rsidR="00E9719E" w:rsidRPr="00E24243" w:rsidRDefault="00E9719E" w:rsidP="00E9719E"/>
        </w:tc>
        <w:tc>
          <w:tcPr>
            <w:tcW w:w="10850" w:type="dxa"/>
          </w:tcPr>
          <w:p w14:paraId="70FE7AA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9719E" w:rsidRPr="00E24243" w14:paraId="70FE7AAA" w14:textId="77777777" w:rsidTr="004627A0">
        <w:tc>
          <w:tcPr>
            <w:tcW w:w="518" w:type="dxa"/>
            <w:vMerge/>
          </w:tcPr>
          <w:p w14:paraId="70FE7AA5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A6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A7" w14:textId="77777777" w:rsidR="00E9719E" w:rsidRPr="00E24243" w:rsidRDefault="00E9719E" w:rsidP="00E9719E"/>
        </w:tc>
        <w:tc>
          <w:tcPr>
            <w:tcW w:w="10850" w:type="dxa"/>
          </w:tcPr>
          <w:p w14:paraId="70FE7AA8" w14:textId="617BB621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 м.</w:t>
            </w:r>
          </w:p>
          <w:p w14:paraId="70FE7AA9" w14:textId="2ACA93EE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9719E" w:rsidRPr="00E24243" w14:paraId="70FE7AAF" w14:textId="77777777" w:rsidTr="004627A0">
        <w:tc>
          <w:tcPr>
            <w:tcW w:w="518" w:type="dxa"/>
            <w:vMerge/>
          </w:tcPr>
          <w:p w14:paraId="70FE7AAB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AC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AD" w14:textId="77777777" w:rsidR="00E9719E" w:rsidRPr="00E24243" w:rsidRDefault="00E9719E" w:rsidP="00E9719E"/>
        </w:tc>
        <w:tc>
          <w:tcPr>
            <w:tcW w:w="10850" w:type="dxa"/>
          </w:tcPr>
          <w:p w14:paraId="70FE7AAE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7AB4" w14:textId="77777777" w:rsidTr="004627A0">
        <w:tc>
          <w:tcPr>
            <w:tcW w:w="518" w:type="dxa"/>
            <w:vMerge/>
          </w:tcPr>
          <w:p w14:paraId="70FE7AB0" w14:textId="77777777" w:rsidR="00E9719E" w:rsidRPr="00E24243" w:rsidRDefault="00E9719E" w:rsidP="00E9719E"/>
        </w:tc>
        <w:tc>
          <w:tcPr>
            <w:tcW w:w="2214" w:type="dxa"/>
            <w:vMerge/>
          </w:tcPr>
          <w:p w14:paraId="70FE7AB1" w14:textId="77777777" w:rsidR="00E9719E" w:rsidRPr="00E24243" w:rsidRDefault="00E9719E" w:rsidP="00E9719E"/>
        </w:tc>
        <w:tc>
          <w:tcPr>
            <w:tcW w:w="1410" w:type="dxa"/>
            <w:vMerge/>
          </w:tcPr>
          <w:p w14:paraId="70FE7AB2" w14:textId="77777777" w:rsidR="00E9719E" w:rsidRPr="00E24243" w:rsidRDefault="00E9719E" w:rsidP="00E9719E"/>
        </w:tc>
        <w:tc>
          <w:tcPr>
            <w:tcW w:w="10850" w:type="dxa"/>
          </w:tcPr>
          <w:p w14:paraId="70FE7AB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7AB9" w14:textId="77777777" w:rsidTr="004627A0">
        <w:tc>
          <w:tcPr>
            <w:tcW w:w="518" w:type="dxa"/>
          </w:tcPr>
          <w:p w14:paraId="70FE7AB5" w14:textId="0AA3468E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</w:tcPr>
          <w:p w14:paraId="70FE7AB6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0" w:type="dxa"/>
          </w:tcPr>
          <w:p w14:paraId="70FE7AB7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50" w:type="dxa"/>
          </w:tcPr>
          <w:p w14:paraId="70FE7AB8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9719E" w:rsidRPr="00E24243" w14:paraId="70FE7ABE" w14:textId="77777777" w:rsidTr="004627A0">
        <w:tc>
          <w:tcPr>
            <w:tcW w:w="518" w:type="dxa"/>
          </w:tcPr>
          <w:p w14:paraId="70FE7ABA" w14:textId="1EAF11D3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4" w:type="dxa"/>
          </w:tcPr>
          <w:p w14:paraId="70FE7ABB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0" w:type="dxa"/>
          </w:tcPr>
          <w:p w14:paraId="70FE7ABC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50" w:type="dxa"/>
          </w:tcPr>
          <w:p w14:paraId="70FE7ABD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AC0" w14:textId="77777777" w:rsidR="00D87CE1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2"/>
        <w:gridCol w:w="1380"/>
        <w:gridCol w:w="10743"/>
      </w:tblGrid>
      <w:tr w:rsidR="004627A0" w:rsidRPr="00E24243" w14:paraId="70FE7AC5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AC1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4" w:type="dxa"/>
            <w:gridSpan w:val="2"/>
            <w:vAlign w:val="center"/>
          </w:tcPr>
          <w:p w14:paraId="70FE7AC3" w14:textId="047E84D9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7" w:type="dxa"/>
            <w:vMerge w:val="restart"/>
            <w:vAlign w:val="center"/>
          </w:tcPr>
          <w:p w14:paraId="70FE7AC4" w14:textId="04BB39F3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ACA" w14:textId="77777777" w:rsidTr="004627A0">
        <w:trPr>
          <w:tblHeader/>
        </w:trPr>
        <w:tc>
          <w:tcPr>
            <w:tcW w:w="518" w:type="dxa"/>
            <w:vMerge/>
          </w:tcPr>
          <w:p w14:paraId="70FE7AC6" w14:textId="77777777" w:rsidR="004627A0" w:rsidRPr="00E24243" w:rsidRDefault="004627A0"/>
        </w:tc>
        <w:tc>
          <w:tcPr>
            <w:tcW w:w="2216" w:type="dxa"/>
          </w:tcPr>
          <w:p w14:paraId="70FE7AC7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8" w:type="dxa"/>
          </w:tcPr>
          <w:p w14:paraId="70FE7AC8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7" w:type="dxa"/>
            <w:vMerge/>
          </w:tcPr>
          <w:p w14:paraId="70FE7AC9" w14:textId="77777777" w:rsidR="004627A0" w:rsidRPr="00E24243" w:rsidRDefault="004627A0"/>
        </w:tc>
      </w:tr>
    </w:tbl>
    <w:p w14:paraId="20360D8D" w14:textId="77777777" w:rsidR="00726AA6" w:rsidRPr="00E24243" w:rsidRDefault="00726A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0"/>
        <w:gridCol w:w="1378"/>
        <w:gridCol w:w="10740"/>
      </w:tblGrid>
      <w:tr w:rsidR="00D87CE1" w:rsidRPr="00E24243" w14:paraId="70FE7ACF" w14:textId="77777777" w:rsidTr="004627A0">
        <w:trPr>
          <w:tblHeader/>
        </w:trPr>
        <w:tc>
          <w:tcPr>
            <w:tcW w:w="518" w:type="dxa"/>
          </w:tcPr>
          <w:p w14:paraId="70FE7AC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6" w:type="dxa"/>
          </w:tcPr>
          <w:p w14:paraId="70FE7AC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8" w:type="dxa"/>
          </w:tcPr>
          <w:p w14:paraId="70FE7AC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7" w:type="dxa"/>
          </w:tcPr>
          <w:p w14:paraId="70FE7AC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AD4" w14:textId="77777777" w:rsidTr="004627A0">
        <w:tc>
          <w:tcPr>
            <w:tcW w:w="518" w:type="dxa"/>
            <w:vMerge w:val="restart"/>
          </w:tcPr>
          <w:p w14:paraId="70FE7AD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6" w:type="dxa"/>
            <w:vMerge w:val="restart"/>
          </w:tcPr>
          <w:p w14:paraId="70FE7AD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8" w:type="dxa"/>
            <w:vMerge w:val="restart"/>
          </w:tcPr>
          <w:p w14:paraId="70FE7AD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37" w:type="dxa"/>
          </w:tcPr>
          <w:p w14:paraId="70FE7AD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AD9" w14:textId="77777777" w:rsidTr="004627A0">
        <w:tc>
          <w:tcPr>
            <w:tcW w:w="518" w:type="dxa"/>
            <w:vMerge/>
          </w:tcPr>
          <w:p w14:paraId="70FE7AD5" w14:textId="77777777" w:rsidR="00D87CE1" w:rsidRPr="00E24243" w:rsidRDefault="00D87CE1"/>
        </w:tc>
        <w:tc>
          <w:tcPr>
            <w:tcW w:w="2216" w:type="dxa"/>
            <w:vMerge/>
          </w:tcPr>
          <w:p w14:paraId="70FE7AD6" w14:textId="77777777" w:rsidR="00D87CE1" w:rsidRPr="00E24243" w:rsidRDefault="00D87CE1"/>
        </w:tc>
        <w:tc>
          <w:tcPr>
            <w:tcW w:w="1398" w:type="dxa"/>
            <w:vMerge/>
          </w:tcPr>
          <w:p w14:paraId="70FE7AD7" w14:textId="77777777" w:rsidR="00D87CE1" w:rsidRPr="00E24243" w:rsidRDefault="00D87CE1"/>
        </w:tc>
        <w:tc>
          <w:tcPr>
            <w:tcW w:w="10937" w:type="dxa"/>
          </w:tcPr>
          <w:p w14:paraId="70FE7AD8" w14:textId="519C96E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ADE" w14:textId="77777777" w:rsidTr="004627A0">
        <w:tc>
          <w:tcPr>
            <w:tcW w:w="518" w:type="dxa"/>
            <w:vMerge/>
          </w:tcPr>
          <w:p w14:paraId="70FE7ADA" w14:textId="77777777" w:rsidR="00D87CE1" w:rsidRPr="00E24243" w:rsidRDefault="00D87CE1"/>
        </w:tc>
        <w:tc>
          <w:tcPr>
            <w:tcW w:w="2216" w:type="dxa"/>
            <w:vMerge/>
          </w:tcPr>
          <w:p w14:paraId="70FE7ADB" w14:textId="77777777" w:rsidR="00D87CE1" w:rsidRPr="00E24243" w:rsidRDefault="00D87CE1"/>
        </w:tc>
        <w:tc>
          <w:tcPr>
            <w:tcW w:w="1398" w:type="dxa"/>
            <w:vMerge/>
          </w:tcPr>
          <w:p w14:paraId="70FE7ADC" w14:textId="77777777" w:rsidR="00D87CE1" w:rsidRPr="00E24243" w:rsidRDefault="00D87CE1"/>
        </w:tc>
        <w:tc>
          <w:tcPr>
            <w:tcW w:w="10937" w:type="dxa"/>
          </w:tcPr>
          <w:p w14:paraId="70FE7AD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AE4" w14:textId="77777777" w:rsidTr="004627A0">
        <w:tc>
          <w:tcPr>
            <w:tcW w:w="518" w:type="dxa"/>
            <w:vMerge/>
          </w:tcPr>
          <w:p w14:paraId="70FE7ADF" w14:textId="77777777" w:rsidR="00D87CE1" w:rsidRPr="00E24243" w:rsidRDefault="00D87CE1"/>
        </w:tc>
        <w:tc>
          <w:tcPr>
            <w:tcW w:w="2216" w:type="dxa"/>
            <w:vMerge/>
          </w:tcPr>
          <w:p w14:paraId="70FE7AE0" w14:textId="77777777" w:rsidR="00D87CE1" w:rsidRPr="00E24243" w:rsidRDefault="00D87CE1"/>
        </w:tc>
        <w:tc>
          <w:tcPr>
            <w:tcW w:w="1398" w:type="dxa"/>
            <w:vMerge/>
          </w:tcPr>
          <w:p w14:paraId="70FE7AE1" w14:textId="77777777" w:rsidR="00D87CE1" w:rsidRPr="00E24243" w:rsidRDefault="00D87CE1"/>
        </w:tc>
        <w:tc>
          <w:tcPr>
            <w:tcW w:w="10937" w:type="dxa"/>
          </w:tcPr>
          <w:p w14:paraId="70FE7AE2" w14:textId="4195358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AE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AE9" w14:textId="77777777" w:rsidTr="004627A0">
        <w:tc>
          <w:tcPr>
            <w:tcW w:w="518" w:type="dxa"/>
            <w:vMerge/>
          </w:tcPr>
          <w:p w14:paraId="70FE7AE5" w14:textId="77777777" w:rsidR="00D87CE1" w:rsidRPr="00E24243" w:rsidRDefault="00D87CE1"/>
        </w:tc>
        <w:tc>
          <w:tcPr>
            <w:tcW w:w="2216" w:type="dxa"/>
            <w:vMerge/>
          </w:tcPr>
          <w:p w14:paraId="70FE7AE6" w14:textId="77777777" w:rsidR="00D87CE1" w:rsidRPr="00E24243" w:rsidRDefault="00D87CE1"/>
        </w:tc>
        <w:tc>
          <w:tcPr>
            <w:tcW w:w="1398" w:type="dxa"/>
            <w:vMerge/>
          </w:tcPr>
          <w:p w14:paraId="70FE7AE7" w14:textId="77777777" w:rsidR="00D87CE1" w:rsidRPr="00E24243" w:rsidRDefault="00D87CE1"/>
        </w:tc>
        <w:tc>
          <w:tcPr>
            <w:tcW w:w="10937" w:type="dxa"/>
          </w:tcPr>
          <w:p w14:paraId="70FE7AE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AEE" w14:textId="77777777" w:rsidTr="004627A0">
        <w:tc>
          <w:tcPr>
            <w:tcW w:w="518" w:type="dxa"/>
            <w:vMerge/>
          </w:tcPr>
          <w:p w14:paraId="70FE7AEA" w14:textId="77777777" w:rsidR="00D87CE1" w:rsidRPr="00E24243" w:rsidRDefault="00D87CE1"/>
        </w:tc>
        <w:tc>
          <w:tcPr>
            <w:tcW w:w="2216" w:type="dxa"/>
            <w:vMerge/>
          </w:tcPr>
          <w:p w14:paraId="70FE7AEB" w14:textId="77777777" w:rsidR="00D87CE1" w:rsidRPr="00E24243" w:rsidRDefault="00D87CE1"/>
        </w:tc>
        <w:tc>
          <w:tcPr>
            <w:tcW w:w="1398" w:type="dxa"/>
            <w:vMerge/>
          </w:tcPr>
          <w:p w14:paraId="70FE7AEC" w14:textId="77777777" w:rsidR="00D87CE1" w:rsidRPr="00E24243" w:rsidRDefault="00D87CE1"/>
        </w:tc>
        <w:tc>
          <w:tcPr>
            <w:tcW w:w="10937" w:type="dxa"/>
          </w:tcPr>
          <w:p w14:paraId="70FE7AE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AF3" w14:textId="77777777" w:rsidTr="004627A0">
        <w:tc>
          <w:tcPr>
            <w:tcW w:w="518" w:type="dxa"/>
            <w:vMerge/>
          </w:tcPr>
          <w:p w14:paraId="70FE7AEF" w14:textId="77777777" w:rsidR="00D87CE1" w:rsidRPr="00E24243" w:rsidRDefault="00D87CE1"/>
        </w:tc>
        <w:tc>
          <w:tcPr>
            <w:tcW w:w="2216" w:type="dxa"/>
            <w:vMerge/>
          </w:tcPr>
          <w:p w14:paraId="70FE7AF0" w14:textId="77777777" w:rsidR="00D87CE1" w:rsidRPr="00E24243" w:rsidRDefault="00D87CE1"/>
        </w:tc>
        <w:tc>
          <w:tcPr>
            <w:tcW w:w="1398" w:type="dxa"/>
            <w:vMerge/>
          </w:tcPr>
          <w:p w14:paraId="70FE7AF1" w14:textId="77777777" w:rsidR="00D87CE1" w:rsidRPr="00E24243" w:rsidRDefault="00D87CE1"/>
        </w:tc>
        <w:tc>
          <w:tcPr>
            <w:tcW w:w="10937" w:type="dxa"/>
          </w:tcPr>
          <w:p w14:paraId="70FE7AF2" w14:textId="1DA9D88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7AF8" w14:textId="77777777" w:rsidTr="004627A0">
        <w:tc>
          <w:tcPr>
            <w:tcW w:w="518" w:type="dxa"/>
            <w:vMerge/>
          </w:tcPr>
          <w:p w14:paraId="70FE7AF4" w14:textId="77777777" w:rsidR="00D87CE1" w:rsidRPr="00E24243" w:rsidRDefault="00D87CE1"/>
        </w:tc>
        <w:tc>
          <w:tcPr>
            <w:tcW w:w="2216" w:type="dxa"/>
            <w:vMerge/>
          </w:tcPr>
          <w:p w14:paraId="70FE7AF5" w14:textId="77777777" w:rsidR="00D87CE1" w:rsidRPr="00E24243" w:rsidRDefault="00D87CE1"/>
        </w:tc>
        <w:tc>
          <w:tcPr>
            <w:tcW w:w="1398" w:type="dxa"/>
            <w:vMerge/>
          </w:tcPr>
          <w:p w14:paraId="70FE7AF6" w14:textId="77777777" w:rsidR="00D87CE1" w:rsidRPr="00E24243" w:rsidRDefault="00D87CE1"/>
        </w:tc>
        <w:tc>
          <w:tcPr>
            <w:tcW w:w="10937" w:type="dxa"/>
          </w:tcPr>
          <w:p w14:paraId="70FE7AF7" w14:textId="63BA0C1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87CE1" w:rsidRPr="00E24243" w14:paraId="70FE7AFD" w14:textId="77777777" w:rsidTr="004627A0">
        <w:tc>
          <w:tcPr>
            <w:tcW w:w="518" w:type="dxa"/>
            <w:vMerge w:val="restart"/>
          </w:tcPr>
          <w:p w14:paraId="70FE7AF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6" w:type="dxa"/>
            <w:vMerge w:val="restart"/>
          </w:tcPr>
          <w:p w14:paraId="70FE7AF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8" w:type="dxa"/>
            <w:vMerge w:val="restart"/>
          </w:tcPr>
          <w:p w14:paraId="70FE7AF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37" w:type="dxa"/>
          </w:tcPr>
          <w:p w14:paraId="70FE7AF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B02" w14:textId="77777777" w:rsidTr="004627A0">
        <w:tc>
          <w:tcPr>
            <w:tcW w:w="518" w:type="dxa"/>
            <w:vMerge/>
          </w:tcPr>
          <w:p w14:paraId="70FE7AFE" w14:textId="77777777" w:rsidR="00D87CE1" w:rsidRPr="00E24243" w:rsidRDefault="00D87CE1"/>
        </w:tc>
        <w:tc>
          <w:tcPr>
            <w:tcW w:w="2216" w:type="dxa"/>
            <w:vMerge/>
          </w:tcPr>
          <w:p w14:paraId="70FE7AFF" w14:textId="77777777" w:rsidR="00D87CE1" w:rsidRPr="00E24243" w:rsidRDefault="00D87CE1"/>
        </w:tc>
        <w:tc>
          <w:tcPr>
            <w:tcW w:w="1398" w:type="dxa"/>
            <w:vMerge/>
          </w:tcPr>
          <w:p w14:paraId="70FE7B00" w14:textId="77777777" w:rsidR="00D87CE1" w:rsidRPr="00E24243" w:rsidRDefault="00D87CE1"/>
        </w:tc>
        <w:tc>
          <w:tcPr>
            <w:tcW w:w="10937" w:type="dxa"/>
          </w:tcPr>
          <w:p w14:paraId="70FE7B01" w14:textId="4D52985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B07" w14:textId="77777777" w:rsidTr="004627A0">
        <w:tc>
          <w:tcPr>
            <w:tcW w:w="518" w:type="dxa"/>
            <w:vMerge/>
          </w:tcPr>
          <w:p w14:paraId="70FE7B03" w14:textId="77777777" w:rsidR="00D87CE1" w:rsidRPr="00E24243" w:rsidRDefault="00D87CE1"/>
        </w:tc>
        <w:tc>
          <w:tcPr>
            <w:tcW w:w="2216" w:type="dxa"/>
            <w:vMerge/>
          </w:tcPr>
          <w:p w14:paraId="70FE7B04" w14:textId="77777777" w:rsidR="00D87CE1" w:rsidRPr="00E24243" w:rsidRDefault="00D87CE1"/>
        </w:tc>
        <w:tc>
          <w:tcPr>
            <w:tcW w:w="1398" w:type="dxa"/>
            <w:vMerge/>
          </w:tcPr>
          <w:p w14:paraId="70FE7B05" w14:textId="77777777" w:rsidR="00D87CE1" w:rsidRPr="00E24243" w:rsidRDefault="00D87CE1"/>
        </w:tc>
        <w:tc>
          <w:tcPr>
            <w:tcW w:w="10937" w:type="dxa"/>
          </w:tcPr>
          <w:p w14:paraId="70FE7B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B0D" w14:textId="77777777" w:rsidTr="004627A0">
        <w:tc>
          <w:tcPr>
            <w:tcW w:w="518" w:type="dxa"/>
            <w:vMerge/>
          </w:tcPr>
          <w:p w14:paraId="70FE7B08" w14:textId="77777777" w:rsidR="00D87CE1" w:rsidRPr="00E24243" w:rsidRDefault="00D87CE1"/>
        </w:tc>
        <w:tc>
          <w:tcPr>
            <w:tcW w:w="2216" w:type="dxa"/>
            <w:vMerge/>
          </w:tcPr>
          <w:p w14:paraId="70FE7B09" w14:textId="77777777" w:rsidR="00D87CE1" w:rsidRPr="00E24243" w:rsidRDefault="00D87CE1"/>
        </w:tc>
        <w:tc>
          <w:tcPr>
            <w:tcW w:w="1398" w:type="dxa"/>
            <w:vMerge/>
          </w:tcPr>
          <w:p w14:paraId="70FE7B0A" w14:textId="77777777" w:rsidR="00D87CE1" w:rsidRPr="00E24243" w:rsidRDefault="00D87CE1"/>
        </w:tc>
        <w:tc>
          <w:tcPr>
            <w:tcW w:w="10937" w:type="dxa"/>
          </w:tcPr>
          <w:p w14:paraId="70FE7B0B" w14:textId="17B9017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B0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B12" w14:textId="77777777" w:rsidTr="004627A0">
        <w:tc>
          <w:tcPr>
            <w:tcW w:w="518" w:type="dxa"/>
            <w:vMerge/>
          </w:tcPr>
          <w:p w14:paraId="70FE7B0E" w14:textId="77777777" w:rsidR="00D87CE1" w:rsidRPr="00E24243" w:rsidRDefault="00D87CE1"/>
        </w:tc>
        <w:tc>
          <w:tcPr>
            <w:tcW w:w="2216" w:type="dxa"/>
            <w:vMerge/>
          </w:tcPr>
          <w:p w14:paraId="70FE7B0F" w14:textId="77777777" w:rsidR="00D87CE1" w:rsidRPr="00E24243" w:rsidRDefault="00D87CE1"/>
        </w:tc>
        <w:tc>
          <w:tcPr>
            <w:tcW w:w="1398" w:type="dxa"/>
            <w:vMerge/>
          </w:tcPr>
          <w:p w14:paraId="70FE7B10" w14:textId="77777777" w:rsidR="00D87CE1" w:rsidRPr="00E24243" w:rsidRDefault="00D87CE1"/>
        </w:tc>
        <w:tc>
          <w:tcPr>
            <w:tcW w:w="10937" w:type="dxa"/>
          </w:tcPr>
          <w:p w14:paraId="70FE7B1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B17" w14:textId="77777777" w:rsidTr="004627A0">
        <w:tc>
          <w:tcPr>
            <w:tcW w:w="518" w:type="dxa"/>
            <w:vMerge/>
          </w:tcPr>
          <w:p w14:paraId="70FE7B13" w14:textId="77777777" w:rsidR="00D87CE1" w:rsidRPr="00E24243" w:rsidRDefault="00D87CE1"/>
        </w:tc>
        <w:tc>
          <w:tcPr>
            <w:tcW w:w="2216" w:type="dxa"/>
            <w:vMerge/>
          </w:tcPr>
          <w:p w14:paraId="70FE7B14" w14:textId="77777777" w:rsidR="00D87CE1" w:rsidRPr="00E24243" w:rsidRDefault="00D87CE1"/>
        </w:tc>
        <w:tc>
          <w:tcPr>
            <w:tcW w:w="1398" w:type="dxa"/>
            <w:vMerge/>
          </w:tcPr>
          <w:p w14:paraId="70FE7B15" w14:textId="77777777" w:rsidR="00D87CE1" w:rsidRPr="00E24243" w:rsidRDefault="00D87CE1"/>
        </w:tc>
        <w:tc>
          <w:tcPr>
            <w:tcW w:w="10937" w:type="dxa"/>
          </w:tcPr>
          <w:p w14:paraId="70FE7B1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B1C" w14:textId="77777777" w:rsidTr="004627A0">
        <w:tc>
          <w:tcPr>
            <w:tcW w:w="518" w:type="dxa"/>
            <w:vMerge/>
          </w:tcPr>
          <w:p w14:paraId="70FE7B18" w14:textId="77777777" w:rsidR="00D87CE1" w:rsidRPr="00E24243" w:rsidRDefault="00D87CE1"/>
        </w:tc>
        <w:tc>
          <w:tcPr>
            <w:tcW w:w="2216" w:type="dxa"/>
            <w:vMerge/>
          </w:tcPr>
          <w:p w14:paraId="70FE7B19" w14:textId="77777777" w:rsidR="00D87CE1" w:rsidRPr="00E24243" w:rsidRDefault="00D87CE1"/>
        </w:tc>
        <w:tc>
          <w:tcPr>
            <w:tcW w:w="1398" w:type="dxa"/>
            <w:vMerge/>
          </w:tcPr>
          <w:p w14:paraId="70FE7B1A" w14:textId="77777777" w:rsidR="00D87CE1" w:rsidRPr="00E24243" w:rsidRDefault="00D87CE1"/>
        </w:tc>
        <w:tc>
          <w:tcPr>
            <w:tcW w:w="10937" w:type="dxa"/>
          </w:tcPr>
          <w:p w14:paraId="70FE7B1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D87CE1" w:rsidRPr="00E24243" w14:paraId="70FE7B21" w14:textId="77777777" w:rsidTr="004627A0">
        <w:tc>
          <w:tcPr>
            <w:tcW w:w="518" w:type="dxa"/>
            <w:vMerge w:val="restart"/>
          </w:tcPr>
          <w:p w14:paraId="70FE7B1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6" w:type="dxa"/>
            <w:vMerge w:val="restart"/>
          </w:tcPr>
          <w:p w14:paraId="70FE7B1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8" w:type="dxa"/>
            <w:vMerge w:val="restart"/>
          </w:tcPr>
          <w:p w14:paraId="70FE7B1F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37" w:type="dxa"/>
          </w:tcPr>
          <w:p w14:paraId="70FE7B2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B26" w14:textId="77777777" w:rsidTr="004627A0">
        <w:tc>
          <w:tcPr>
            <w:tcW w:w="518" w:type="dxa"/>
            <w:vMerge/>
          </w:tcPr>
          <w:p w14:paraId="70FE7B22" w14:textId="77777777" w:rsidR="00D87CE1" w:rsidRPr="00E24243" w:rsidRDefault="00D87CE1"/>
        </w:tc>
        <w:tc>
          <w:tcPr>
            <w:tcW w:w="2216" w:type="dxa"/>
            <w:vMerge/>
          </w:tcPr>
          <w:p w14:paraId="70FE7B23" w14:textId="77777777" w:rsidR="00D87CE1" w:rsidRPr="00E24243" w:rsidRDefault="00D87CE1"/>
        </w:tc>
        <w:tc>
          <w:tcPr>
            <w:tcW w:w="1398" w:type="dxa"/>
            <w:vMerge/>
          </w:tcPr>
          <w:p w14:paraId="70FE7B24" w14:textId="77777777" w:rsidR="00D87CE1" w:rsidRPr="00E24243" w:rsidRDefault="00D87CE1"/>
        </w:tc>
        <w:tc>
          <w:tcPr>
            <w:tcW w:w="10937" w:type="dxa"/>
          </w:tcPr>
          <w:p w14:paraId="70FE7B25" w14:textId="696FEF3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B2B" w14:textId="77777777" w:rsidTr="004627A0">
        <w:tc>
          <w:tcPr>
            <w:tcW w:w="518" w:type="dxa"/>
            <w:vMerge/>
          </w:tcPr>
          <w:p w14:paraId="70FE7B27" w14:textId="77777777" w:rsidR="00D87CE1" w:rsidRPr="00E24243" w:rsidRDefault="00D87CE1"/>
        </w:tc>
        <w:tc>
          <w:tcPr>
            <w:tcW w:w="2216" w:type="dxa"/>
            <w:vMerge/>
          </w:tcPr>
          <w:p w14:paraId="70FE7B28" w14:textId="77777777" w:rsidR="00D87CE1" w:rsidRPr="00E24243" w:rsidRDefault="00D87CE1"/>
        </w:tc>
        <w:tc>
          <w:tcPr>
            <w:tcW w:w="1398" w:type="dxa"/>
            <w:vMerge/>
          </w:tcPr>
          <w:p w14:paraId="70FE7B29" w14:textId="77777777" w:rsidR="00D87CE1" w:rsidRPr="00E24243" w:rsidRDefault="00D87CE1"/>
        </w:tc>
        <w:tc>
          <w:tcPr>
            <w:tcW w:w="10937" w:type="dxa"/>
          </w:tcPr>
          <w:p w14:paraId="70FE7B2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B31" w14:textId="77777777" w:rsidTr="004627A0">
        <w:tc>
          <w:tcPr>
            <w:tcW w:w="518" w:type="dxa"/>
            <w:vMerge/>
          </w:tcPr>
          <w:p w14:paraId="70FE7B2C" w14:textId="77777777" w:rsidR="00D87CE1" w:rsidRPr="00E24243" w:rsidRDefault="00D87CE1"/>
        </w:tc>
        <w:tc>
          <w:tcPr>
            <w:tcW w:w="2216" w:type="dxa"/>
            <w:vMerge/>
          </w:tcPr>
          <w:p w14:paraId="70FE7B2D" w14:textId="77777777" w:rsidR="00D87CE1" w:rsidRPr="00E24243" w:rsidRDefault="00D87CE1"/>
        </w:tc>
        <w:tc>
          <w:tcPr>
            <w:tcW w:w="1398" w:type="dxa"/>
            <w:vMerge/>
          </w:tcPr>
          <w:p w14:paraId="70FE7B2E" w14:textId="77777777" w:rsidR="00D87CE1" w:rsidRPr="00E24243" w:rsidRDefault="00D87CE1"/>
        </w:tc>
        <w:tc>
          <w:tcPr>
            <w:tcW w:w="10937" w:type="dxa"/>
          </w:tcPr>
          <w:p w14:paraId="70FE7B2F" w14:textId="4FF56F7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B3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B36" w14:textId="77777777" w:rsidTr="004627A0">
        <w:tc>
          <w:tcPr>
            <w:tcW w:w="518" w:type="dxa"/>
            <w:vMerge/>
          </w:tcPr>
          <w:p w14:paraId="70FE7B32" w14:textId="77777777" w:rsidR="00D87CE1" w:rsidRPr="00E24243" w:rsidRDefault="00D87CE1"/>
        </w:tc>
        <w:tc>
          <w:tcPr>
            <w:tcW w:w="2216" w:type="dxa"/>
            <w:vMerge/>
          </w:tcPr>
          <w:p w14:paraId="70FE7B33" w14:textId="77777777" w:rsidR="00D87CE1" w:rsidRPr="00E24243" w:rsidRDefault="00D87CE1"/>
        </w:tc>
        <w:tc>
          <w:tcPr>
            <w:tcW w:w="1398" w:type="dxa"/>
            <w:vMerge/>
          </w:tcPr>
          <w:p w14:paraId="70FE7B34" w14:textId="77777777" w:rsidR="00D87CE1" w:rsidRPr="00E24243" w:rsidRDefault="00D87CE1"/>
        </w:tc>
        <w:tc>
          <w:tcPr>
            <w:tcW w:w="10937" w:type="dxa"/>
          </w:tcPr>
          <w:p w14:paraId="70FE7B3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B3B" w14:textId="77777777" w:rsidTr="004627A0">
        <w:tc>
          <w:tcPr>
            <w:tcW w:w="518" w:type="dxa"/>
            <w:vMerge/>
          </w:tcPr>
          <w:p w14:paraId="70FE7B37" w14:textId="77777777" w:rsidR="00D87CE1" w:rsidRPr="00E24243" w:rsidRDefault="00D87CE1"/>
        </w:tc>
        <w:tc>
          <w:tcPr>
            <w:tcW w:w="2216" w:type="dxa"/>
            <w:vMerge/>
          </w:tcPr>
          <w:p w14:paraId="70FE7B38" w14:textId="77777777" w:rsidR="00D87CE1" w:rsidRPr="00E24243" w:rsidRDefault="00D87CE1"/>
        </w:tc>
        <w:tc>
          <w:tcPr>
            <w:tcW w:w="1398" w:type="dxa"/>
            <w:vMerge/>
          </w:tcPr>
          <w:p w14:paraId="70FE7B39" w14:textId="77777777" w:rsidR="00D87CE1" w:rsidRPr="00E24243" w:rsidRDefault="00D87CE1"/>
        </w:tc>
        <w:tc>
          <w:tcPr>
            <w:tcW w:w="10937" w:type="dxa"/>
          </w:tcPr>
          <w:p w14:paraId="70FE7B3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B40" w14:textId="77777777" w:rsidTr="004627A0">
        <w:tc>
          <w:tcPr>
            <w:tcW w:w="518" w:type="dxa"/>
            <w:vMerge/>
          </w:tcPr>
          <w:p w14:paraId="70FE7B3C" w14:textId="77777777" w:rsidR="00D87CE1" w:rsidRPr="00E24243" w:rsidRDefault="00D87CE1"/>
        </w:tc>
        <w:tc>
          <w:tcPr>
            <w:tcW w:w="2216" w:type="dxa"/>
            <w:vMerge/>
          </w:tcPr>
          <w:p w14:paraId="70FE7B3D" w14:textId="77777777" w:rsidR="00D87CE1" w:rsidRPr="00E24243" w:rsidRDefault="00D87CE1"/>
        </w:tc>
        <w:tc>
          <w:tcPr>
            <w:tcW w:w="1398" w:type="dxa"/>
            <w:vMerge/>
          </w:tcPr>
          <w:p w14:paraId="70FE7B3E" w14:textId="77777777" w:rsidR="00D87CE1" w:rsidRPr="00E24243" w:rsidRDefault="00D87CE1"/>
        </w:tc>
        <w:tc>
          <w:tcPr>
            <w:tcW w:w="10937" w:type="dxa"/>
          </w:tcPr>
          <w:p w14:paraId="70FE7B3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D87CE1" w:rsidRPr="00E24243" w14:paraId="70FE7B45" w14:textId="77777777" w:rsidTr="004627A0">
        <w:tc>
          <w:tcPr>
            <w:tcW w:w="518" w:type="dxa"/>
            <w:vMerge w:val="restart"/>
          </w:tcPr>
          <w:p w14:paraId="70FE7B4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6" w:type="dxa"/>
            <w:vMerge w:val="restart"/>
          </w:tcPr>
          <w:p w14:paraId="70FE7B4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398" w:type="dxa"/>
            <w:vMerge w:val="restart"/>
          </w:tcPr>
          <w:p w14:paraId="70FE7B4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937" w:type="dxa"/>
          </w:tcPr>
          <w:p w14:paraId="70FE7B4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B4A" w14:textId="77777777" w:rsidTr="004627A0">
        <w:tc>
          <w:tcPr>
            <w:tcW w:w="518" w:type="dxa"/>
            <w:vMerge/>
          </w:tcPr>
          <w:p w14:paraId="70FE7B46" w14:textId="77777777" w:rsidR="00D87CE1" w:rsidRPr="00E24243" w:rsidRDefault="00D87CE1"/>
        </w:tc>
        <w:tc>
          <w:tcPr>
            <w:tcW w:w="2216" w:type="dxa"/>
            <w:vMerge/>
          </w:tcPr>
          <w:p w14:paraId="70FE7B47" w14:textId="77777777" w:rsidR="00D87CE1" w:rsidRPr="00E24243" w:rsidRDefault="00D87CE1"/>
        </w:tc>
        <w:tc>
          <w:tcPr>
            <w:tcW w:w="1398" w:type="dxa"/>
            <w:vMerge/>
          </w:tcPr>
          <w:p w14:paraId="70FE7B48" w14:textId="77777777" w:rsidR="00D87CE1" w:rsidRPr="00E24243" w:rsidRDefault="00D87CE1"/>
        </w:tc>
        <w:tc>
          <w:tcPr>
            <w:tcW w:w="10937" w:type="dxa"/>
          </w:tcPr>
          <w:p w14:paraId="70FE7B49" w14:textId="514D43A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D87CE1" w:rsidRPr="00E24243" w14:paraId="70FE7B4F" w14:textId="77777777" w:rsidTr="004627A0">
        <w:tc>
          <w:tcPr>
            <w:tcW w:w="518" w:type="dxa"/>
            <w:vMerge/>
          </w:tcPr>
          <w:p w14:paraId="70FE7B4B" w14:textId="77777777" w:rsidR="00D87CE1" w:rsidRPr="00E24243" w:rsidRDefault="00D87CE1"/>
        </w:tc>
        <w:tc>
          <w:tcPr>
            <w:tcW w:w="2216" w:type="dxa"/>
            <w:vMerge/>
          </w:tcPr>
          <w:p w14:paraId="70FE7B4C" w14:textId="77777777" w:rsidR="00D87CE1" w:rsidRPr="00E24243" w:rsidRDefault="00D87CE1"/>
        </w:tc>
        <w:tc>
          <w:tcPr>
            <w:tcW w:w="1398" w:type="dxa"/>
            <w:vMerge/>
          </w:tcPr>
          <w:p w14:paraId="70FE7B4D" w14:textId="77777777" w:rsidR="00D87CE1" w:rsidRPr="00E24243" w:rsidRDefault="00D87CE1"/>
        </w:tc>
        <w:tc>
          <w:tcPr>
            <w:tcW w:w="10937" w:type="dxa"/>
          </w:tcPr>
          <w:p w14:paraId="70FE7B4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7B55" w14:textId="77777777" w:rsidTr="004627A0">
        <w:tc>
          <w:tcPr>
            <w:tcW w:w="518" w:type="dxa"/>
            <w:vMerge/>
          </w:tcPr>
          <w:p w14:paraId="70FE7B50" w14:textId="77777777" w:rsidR="00D87CE1" w:rsidRPr="00E24243" w:rsidRDefault="00D87CE1"/>
        </w:tc>
        <w:tc>
          <w:tcPr>
            <w:tcW w:w="2216" w:type="dxa"/>
            <w:vMerge/>
          </w:tcPr>
          <w:p w14:paraId="70FE7B51" w14:textId="77777777" w:rsidR="00D87CE1" w:rsidRPr="00E24243" w:rsidRDefault="00D87CE1"/>
        </w:tc>
        <w:tc>
          <w:tcPr>
            <w:tcW w:w="1398" w:type="dxa"/>
            <w:vMerge/>
          </w:tcPr>
          <w:p w14:paraId="70FE7B52" w14:textId="77777777" w:rsidR="00D87CE1" w:rsidRPr="00E24243" w:rsidRDefault="00D87CE1"/>
        </w:tc>
        <w:tc>
          <w:tcPr>
            <w:tcW w:w="10937" w:type="dxa"/>
          </w:tcPr>
          <w:p w14:paraId="70FE7B53" w14:textId="420951A5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B54" w14:textId="1172D827" w:rsidR="004627A0" w:rsidRPr="00E24243" w:rsidRDefault="004D5AD8" w:rsidP="009933B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B5D" w14:textId="77777777" w:rsidTr="004627A0">
        <w:tc>
          <w:tcPr>
            <w:tcW w:w="518" w:type="dxa"/>
            <w:vMerge/>
          </w:tcPr>
          <w:p w14:paraId="70FE7B56" w14:textId="77777777" w:rsidR="00D87CE1" w:rsidRPr="00E24243" w:rsidRDefault="00D87CE1"/>
        </w:tc>
        <w:tc>
          <w:tcPr>
            <w:tcW w:w="2216" w:type="dxa"/>
            <w:vMerge/>
          </w:tcPr>
          <w:p w14:paraId="70FE7B57" w14:textId="77777777" w:rsidR="00D87CE1" w:rsidRPr="00E24243" w:rsidRDefault="00D87CE1"/>
        </w:tc>
        <w:tc>
          <w:tcPr>
            <w:tcW w:w="1398" w:type="dxa"/>
            <w:vMerge/>
          </w:tcPr>
          <w:p w14:paraId="70FE7B58" w14:textId="77777777" w:rsidR="00D87CE1" w:rsidRPr="00E24243" w:rsidRDefault="00D87CE1"/>
        </w:tc>
        <w:tc>
          <w:tcPr>
            <w:tcW w:w="10937" w:type="dxa"/>
          </w:tcPr>
          <w:p w14:paraId="70FE7B5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0FE7B5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70FE7B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70FE7B5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D87CE1" w:rsidRPr="00E24243" w14:paraId="70FE7B62" w14:textId="77777777" w:rsidTr="004627A0">
        <w:tc>
          <w:tcPr>
            <w:tcW w:w="518" w:type="dxa"/>
            <w:vMerge/>
          </w:tcPr>
          <w:p w14:paraId="70FE7B5E" w14:textId="77777777" w:rsidR="00D87CE1" w:rsidRPr="00E24243" w:rsidRDefault="00D87CE1"/>
        </w:tc>
        <w:tc>
          <w:tcPr>
            <w:tcW w:w="2216" w:type="dxa"/>
            <w:vMerge/>
          </w:tcPr>
          <w:p w14:paraId="70FE7B5F" w14:textId="77777777" w:rsidR="00D87CE1" w:rsidRPr="00E24243" w:rsidRDefault="00D87CE1"/>
        </w:tc>
        <w:tc>
          <w:tcPr>
            <w:tcW w:w="1398" w:type="dxa"/>
            <w:vMerge/>
          </w:tcPr>
          <w:p w14:paraId="70FE7B60" w14:textId="77777777" w:rsidR="00D87CE1" w:rsidRPr="00E24243" w:rsidRDefault="00D87CE1"/>
        </w:tc>
        <w:tc>
          <w:tcPr>
            <w:tcW w:w="10937" w:type="dxa"/>
          </w:tcPr>
          <w:p w14:paraId="70FE7B6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D87CE1" w:rsidRPr="00E24243" w14:paraId="70FE7B67" w14:textId="77777777" w:rsidTr="004627A0">
        <w:tc>
          <w:tcPr>
            <w:tcW w:w="518" w:type="dxa"/>
            <w:vMerge/>
          </w:tcPr>
          <w:p w14:paraId="70FE7B63" w14:textId="77777777" w:rsidR="00D87CE1" w:rsidRPr="00E24243" w:rsidRDefault="00D87CE1"/>
        </w:tc>
        <w:tc>
          <w:tcPr>
            <w:tcW w:w="2216" w:type="dxa"/>
            <w:vMerge/>
          </w:tcPr>
          <w:p w14:paraId="70FE7B64" w14:textId="77777777" w:rsidR="00D87CE1" w:rsidRPr="00E24243" w:rsidRDefault="00D87CE1"/>
        </w:tc>
        <w:tc>
          <w:tcPr>
            <w:tcW w:w="1398" w:type="dxa"/>
            <w:vMerge/>
          </w:tcPr>
          <w:p w14:paraId="70FE7B65" w14:textId="77777777" w:rsidR="00D87CE1" w:rsidRPr="00E24243" w:rsidRDefault="00D87CE1"/>
        </w:tc>
        <w:tc>
          <w:tcPr>
            <w:tcW w:w="10937" w:type="dxa"/>
          </w:tcPr>
          <w:p w14:paraId="70FE7B6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D87CE1" w:rsidRPr="00E24243" w14:paraId="70FE7B6C" w14:textId="77777777" w:rsidTr="004627A0">
        <w:tc>
          <w:tcPr>
            <w:tcW w:w="518" w:type="dxa"/>
            <w:vMerge/>
          </w:tcPr>
          <w:p w14:paraId="70FE7B68" w14:textId="77777777" w:rsidR="00D87CE1" w:rsidRPr="00E24243" w:rsidRDefault="00D87CE1"/>
        </w:tc>
        <w:tc>
          <w:tcPr>
            <w:tcW w:w="2216" w:type="dxa"/>
            <w:vMerge/>
          </w:tcPr>
          <w:p w14:paraId="70FE7B69" w14:textId="77777777" w:rsidR="00D87CE1" w:rsidRPr="00E24243" w:rsidRDefault="00D87CE1"/>
        </w:tc>
        <w:tc>
          <w:tcPr>
            <w:tcW w:w="1398" w:type="dxa"/>
            <w:vMerge/>
          </w:tcPr>
          <w:p w14:paraId="70FE7B6A" w14:textId="77777777" w:rsidR="00D87CE1" w:rsidRPr="00E24243" w:rsidRDefault="00D87CE1"/>
        </w:tc>
        <w:tc>
          <w:tcPr>
            <w:tcW w:w="10937" w:type="dxa"/>
          </w:tcPr>
          <w:p w14:paraId="70FE7B6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D87CE1" w:rsidRPr="00E24243" w14:paraId="70FE7B71" w14:textId="77777777" w:rsidTr="004627A0">
        <w:tc>
          <w:tcPr>
            <w:tcW w:w="518" w:type="dxa"/>
            <w:vMerge/>
          </w:tcPr>
          <w:p w14:paraId="70FE7B6D" w14:textId="77777777" w:rsidR="00D87CE1" w:rsidRPr="00E24243" w:rsidRDefault="00D87CE1"/>
        </w:tc>
        <w:tc>
          <w:tcPr>
            <w:tcW w:w="2216" w:type="dxa"/>
            <w:vMerge/>
          </w:tcPr>
          <w:p w14:paraId="70FE7B6E" w14:textId="77777777" w:rsidR="00D87CE1" w:rsidRPr="00E24243" w:rsidRDefault="00D87CE1"/>
        </w:tc>
        <w:tc>
          <w:tcPr>
            <w:tcW w:w="1398" w:type="dxa"/>
            <w:vMerge/>
          </w:tcPr>
          <w:p w14:paraId="70FE7B6F" w14:textId="77777777" w:rsidR="00D87CE1" w:rsidRPr="00E24243" w:rsidRDefault="00D87CE1"/>
        </w:tc>
        <w:tc>
          <w:tcPr>
            <w:tcW w:w="10937" w:type="dxa"/>
          </w:tcPr>
          <w:p w14:paraId="70FE7B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</w:tbl>
    <w:p w14:paraId="70FE7B73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4627A0" w:rsidRPr="00E24243" w14:paraId="70FE7B78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B74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7B76" w14:textId="2FE62813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7B77" w14:textId="2B9C20E5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B7D" w14:textId="77777777" w:rsidTr="004627A0">
        <w:trPr>
          <w:tblHeader/>
        </w:trPr>
        <w:tc>
          <w:tcPr>
            <w:tcW w:w="518" w:type="dxa"/>
            <w:vMerge/>
          </w:tcPr>
          <w:p w14:paraId="70FE7B79" w14:textId="77777777" w:rsidR="004627A0" w:rsidRPr="00E24243" w:rsidRDefault="004627A0"/>
        </w:tc>
        <w:tc>
          <w:tcPr>
            <w:tcW w:w="2199" w:type="dxa"/>
          </w:tcPr>
          <w:p w14:paraId="70FE7B7A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7B7B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7B7C" w14:textId="77777777" w:rsidR="004627A0" w:rsidRPr="00E24243" w:rsidRDefault="004627A0"/>
        </w:tc>
      </w:tr>
    </w:tbl>
    <w:p w14:paraId="54B29723" w14:textId="77777777" w:rsidR="00726AA6" w:rsidRPr="00E24243" w:rsidRDefault="00726AA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D87CE1" w:rsidRPr="00E24243" w14:paraId="70FE7B82" w14:textId="77777777" w:rsidTr="004627A0">
        <w:trPr>
          <w:tblHeader/>
        </w:trPr>
        <w:tc>
          <w:tcPr>
            <w:tcW w:w="518" w:type="dxa"/>
          </w:tcPr>
          <w:p w14:paraId="70FE7B7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7B7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7B8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7B8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B87" w14:textId="77777777" w:rsidTr="004627A0">
        <w:tc>
          <w:tcPr>
            <w:tcW w:w="518" w:type="dxa"/>
            <w:vMerge w:val="restart"/>
          </w:tcPr>
          <w:p w14:paraId="70FE7B8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7B8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7B85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7B8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B8C" w14:textId="77777777" w:rsidTr="004627A0">
        <w:tc>
          <w:tcPr>
            <w:tcW w:w="518" w:type="dxa"/>
            <w:vMerge/>
          </w:tcPr>
          <w:p w14:paraId="70FE7B88" w14:textId="77777777" w:rsidR="00D87CE1" w:rsidRPr="00E24243" w:rsidRDefault="00D87CE1"/>
        </w:tc>
        <w:tc>
          <w:tcPr>
            <w:tcW w:w="2199" w:type="dxa"/>
            <w:vMerge/>
          </w:tcPr>
          <w:p w14:paraId="70FE7B89" w14:textId="77777777" w:rsidR="00D87CE1" w:rsidRPr="00E24243" w:rsidRDefault="00D87CE1"/>
        </w:tc>
        <w:tc>
          <w:tcPr>
            <w:tcW w:w="1425" w:type="dxa"/>
            <w:vMerge/>
          </w:tcPr>
          <w:p w14:paraId="70FE7B8A" w14:textId="77777777" w:rsidR="00D87CE1" w:rsidRPr="00E24243" w:rsidRDefault="00D87CE1"/>
        </w:tc>
        <w:tc>
          <w:tcPr>
            <w:tcW w:w="10927" w:type="dxa"/>
          </w:tcPr>
          <w:p w14:paraId="70FE7B8B" w14:textId="22E7EEA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7B91" w14:textId="77777777" w:rsidTr="004627A0">
        <w:tc>
          <w:tcPr>
            <w:tcW w:w="518" w:type="dxa"/>
            <w:vMerge/>
          </w:tcPr>
          <w:p w14:paraId="70FE7B8D" w14:textId="77777777" w:rsidR="00D87CE1" w:rsidRPr="00E24243" w:rsidRDefault="00D87CE1"/>
        </w:tc>
        <w:tc>
          <w:tcPr>
            <w:tcW w:w="2199" w:type="dxa"/>
            <w:vMerge/>
          </w:tcPr>
          <w:p w14:paraId="70FE7B8E" w14:textId="77777777" w:rsidR="00D87CE1" w:rsidRPr="00E24243" w:rsidRDefault="00D87CE1"/>
        </w:tc>
        <w:tc>
          <w:tcPr>
            <w:tcW w:w="1425" w:type="dxa"/>
            <w:vMerge/>
          </w:tcPr>
          <w:p w14:paraId="70FE7B8F" w14:textId="77777777" w:rsidR="00D87CE1" w:rsidRPr="00E24243" w:rsidRDefault="00D87CE1"/>
        </w:tc>
        <w:tc>
          <w:tcPr>
            <w:tcW w:w="10927" w:type="dxa"/>
          </w:tcPr>
          <w:p w14:paraId="70FE7B9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B96" w14:textId="77777777" w:rsidTr="004627A0">
        <w:tc>
          <w:tcPr>
            <w:tcW w:w="518" w:type="dxa"/>
            <w:vMerge/>
          </w:tcPr>
          <w:p w14:paraId="70FE7B92" w14:textId="77777777" w:rsidR="00D87CE1" w:rsidRPr="00E24243" w:rsidRDefault="00D87CE1"/>
        </w:tc>
        <w:tc>
          <w:tcPr>
            <w:tcW w:w="2199" w:type="dxa"/>
            <w:vMerge/>
          </w:tcPr>
          <w:p w14:paraId="70FE7B93" w14:textId="77777777" w:rsidR="00D87CE1" w:rsidRPr="00E24243" w:rsidRDefault="00D87CE1"/>
        </w:tc>
        <w:tc>
          <w:tcPr>
            <w:tcW w:w="1425" w:type="dxa"/>
            <w:vMerge/>
          </w:tcPr>
          <w:p w14:paraId="70FE7B94" w14:textId="77777777" w:rsidR="00D87CE1" w:rsidRPr="00E24243" w:rsidRDefault="00D87CE1"/>
        </w:tc>
        <w:tc>
          <w:tcPr>
            <w:tcW w:w="10927" w:type="dxa"/>
          </w:tcPr>
          <w:p w14:paraId="70FE7B9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7B9B" w14:textId="77777777" w:rsidTr="004627A0">
        <w:tc>
          <w:tcPr>
            <w:tcW w:w="518" w:type="dxa"/>
            <w:vMerge/>
          </w:tcPr>
          <w:p w14:paraId="70FE7B97" w14:textId="77777777" w:rsidR="00D87CE1" w:rsidRPr="00E24243" w:rsidRDefault="00D87CE1"/>
        </w:tc>
        <w:tc>
          <w:tcPr>
            <w:tcW w:w="2199" w:type="dxa"/>
            <w:vMerge/>
          </w:tcPr>
          <w:p w14:paraId="70FE7B98" w14:textId="77777777" w:rsidR="00D87CE1" w:rsidRPr="00E24243" w:rsidRDefault="00D87CE1"/>
        </w:tc>
        <w:tc>
          <w:tcPr>
            <w:tcW w:w="1425" w:type="dxa"/>
            <w:vMerge/>
          </w:tcPr>
          <w:p w14:paraId="70FE7B99" w14:textId="77777777" w:rsidR="00D87CE1" w:rsidRPr="00E24243" w:rsidRDefault="00D87CE1"/>
        </w:tc>
        <w:tc>
          <w:tcPr>
            <w:tcW w:w="10927" w:type="dxa"/>
          </w:tcPr>
          <w:p w14:paraId="70FE7B9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7BA0" w14:textId="77777777" w:rsidTr="004627A0">
        <w:tc>
          <w:tcPr>
            <w:tcW w:w="518" w:type="dxa"/>
            <w:vMerge/>
          </w:tcPr>
          <w:p w14:paraId="70FE7B9C" w14:textId="77777777" w:rsidR="00D87CE1" w:rsidRPr="00E24243" w:rsidRDefault="00D87CE1"/>
        </w:tc>
        <w:tc>
          <w:tcPr>
            <w:tcW w:w="2199" w:type="dxa"/>
            <w:vMerge/>
          </w:tcPr>
          <w:p w14:paraId="70FE7B9D" w14:textId="77777777" w:rsidR="00D87CE1" w:rsidRPr="00E24243" w:rsidRDefault="00D87CE1"/>
        </w:tc>
        <w:tc>
          <w:tcPr>
            <w:tcW w:w="1425" w:type="dxa"/>
            <w:vMerge/>
          </w:tcPr>
          <w:p w14:paraId="70FE7B9E" w14:textId="77777777" w:rsidR="00D87CE1" w:rsidRPr="00E24243" w:rsidRDefault="00D87CE1"/>
        </w:tc>
        <w:tc>
          <w:tcPr>
            <w:tcW w:w="10927" w:type="dxa"/>
          </w:tcPr>
          <w:p w14:paraId="70FE7B9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D87CE1" w:rsidRPr="00E24243" w14:paraId="70FE7BA5" w14:textId="77777777" w:rsidTr="004627A0">
        <w:tc>
          <w:tcPr>
            <w:tcW w:w="518" w:type="dxa"/>
            <w:vMerge w:val="restart"/>
          </w:tcPr>
          <w:p w14:paraId="70FE7BA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70FE7BA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70FE7BA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70FE7BA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D87CE1" w:rsidRPr="00E24243" w14:paraId="70FE7BAB" w14:textId="77777777" w:rsidTr="004627A0">
        <w:tc>
          <w:tcPr>
            <w:tcW w:w="518" w:type="dxa"/>
            <w:vMerge/>
          </w:tcPr>
          <w:p w14:paraId="70FE7BA6" w14:textId="77777777" w:rsidR="00D87CE1" w:rsidRPr="00E24243" w:rsidRDefault="00D87CE1"/>
        </w:tc>
        <w:tc>
          <w:tcPr>
            <w:tcW w:w="2199" w:type="dxa"/>
            <w:vMerge/>
          </w:tcPr>
          <w:p w14:paraId="70FE7BA7" w14:textId="77777777" w:rsidR="00D87CE1" w:rsidRPr="00E24243" w:rsidRDefault="00D87CE1"/>
        </w:tc>
        <w:tc>
          <w:tcPr>
            <w:tcW w:w="1425" w:type="dxa"/>
            <w:vMerge/>
          </w:tcPr>
          <w:p w14:paraId="70FE7BA8" w14:textId="77777777" w:rsidR="00D87CE1" w:rsidRPr="00E24243" w:rsidRDefault="00D87CE1"/>
        </w:tc>
        <w:tc>
          <w:tcPr>
            <w:tcW w:w="10927" w:type="dxa"/>
          </w:tcPr>
          <w:p w14:paraId="70FE7BA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1FA6A951" w14:textId="77777777" w:rsidR="00D87CE1" w:rsidRPr="00E24243" w:rsidRDefault="004D5AD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70FE7BAA" w14:textId="77777777" w:rsidR="004627A0" w:rsidRPr="00E24243" w:rsidRDefault="004627A0">
            <w:pPr>
              <w:jc w:val="both"/>
            </w:pPr>
          </w:p>
        </w:tc>
      </w:tr>
      <w:tr w:rsidR="00D87CE1" w:rsidRPr="00E24243" w14:paraId="70FE7BB0" w14:textId="77777777" w:rsidTr="004627A0">
        <w:tc>
          <w:tcPr>
            <w:tcW w:w="518" w:type="dxa"/>
            <w:vMerge/>
          </w:tcPr>
          <w:p w14:paraId="70FE7BAC" w14:textId="77777777" w:rsidR="00D87CE1" w:rsidRPr="00E24243" w:rsidRDefault="00D87CE1"/>
        </w:tc>
        <w:tc>
          <w:tcPr>
            <w:tcW w:w="2199" w:type="dxa"/>
            <w:vMerge/>
          </w:tcPr>
          <w:p w14:paraId="70FE7BAD" w14:textId="77777777" w:rsidR="00D87CE1" w:rsidRPr="00E24243" w:rsidRDefault="00D87CE1"/>
        </w:tc>
        <w:tc>
          <w:tcPr>
            <w:tcW w:w="1425" w:type="dxa"/>
            <w:vMerge/>
          </w:tcPr>
          <w:p w14:paraId="70FE7BAE" w14:textId="77777777" w:rsidR="00D87CE1" w:rsidRPr="00E24243" w:rsidRDefault="00D87CE1"/>
        </w:tc>
        <w:tc>
          <w:tcPr>
            <w:tcW w:w="10927" w:type="dxa"/>
          </w:tcPr>
          <w:p w14:paraId="70FE7BA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BB5" w14:textId="77777777" w:rsidTr="004627A0">
        <w:tc>
          <w:tcPr>
            <w:tcW w:w="518" w:type="dxa"/>
            <w:vMerge/>
          </w:tcPr>
          <w:p w14:paraId="70FE7BB1" w14:textId="77777777" w:rsidR="00D87CE1" w:rsidRPr="00E24243" w:rsidRDefault="00D87CE1"/>
        </w:tc>
        <w:tc>
          <w:tcPr>
            <w:tcW w:w="2199" w:type="dxa"/>
            <w:vMerge/>
          </w:tcPr>
          <w:p w14:paraId="70FE7BB2" w14:textId="77777777" w:rsidR="00D87CE1" w:rsidRPr="00E24243" w:rsidRDefault="00D87CE1"/>
        </w:tc>
        <w:tc>
          <w:tcPr>
            <w:tcW w:w="1425" w:type="dxa"/>
            <w:vMerge/>
          </w:tcPr>
          <w:p w14:paraId="70FE7BB3" w14:textId="77777777" w:rsidR="00D87CE1" w:rsidRPr="00E24243" w:rsidRDefault="00D87CE1"/>
        </w:tc>
        <w:tc>
          <w:tcPr>
            <w:tcW w:w="10927" w:type="dxa"/>
          </w:tcPr>
          <w:p w14:paraId="70FE7BB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D87CE1" w:rsidRPr="00E24243" w14:paraId="70FE7BBA" w14:textId="77777777" w:rsidTr="004627A0">
        <w:tc>
          <w:tcPr>
            <w:tcW w:w="518" w:type="dxa"/>
            <w:vMerge/>
          </w:tcPr>
          <w:p w14:paraId="70FE7BB6" w14:textId="77777777" w:rsidR="00D87CE1" w:rsidRPr="00E24243" w:rsidRDefault="00D87CE1"/>
        </w:tc>
        <w:tc>
          <w:tcPr>
            <w:tcW w:w="2199" w:type="dxa"/>
            <w:vMerge/>
          </w:tcPr>
          <w:p w14:paraId="70FE7BB7" w14:textId="77777777" w:rsidR="00D87CE1" w:rsidRPr="00E24243" w:rsidRDefault="00D87CE1"/>
        </w:tc>
        <w:tc>
          <w:tcPr>
            <w:tcW w:w="1425" w:type="dxa"/>
            <w:vMerge/>
          </w:tcPr>
          <w:p w14:paraId="70FE7BB8" w14:textId="77777777" w:rsidR="00D87CE1" w:rsidRPr="00E24243" w:rsidRDefault="00D87CE1"/>
        </w:tc>
        <w:tc>
          <w:tcPr>
            <w:tcW w:w="10927" w:type="dxa"/>
          </w:tcPr>
          <w:p w14:paraId="70FE7BB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D87CE1" w:rsidRPr="00E24243" w14:paraId="70FE7BBF" w14:textId="77777777" w:rsidTr="004627A0">
        <w:tc>
          <w:tcPr>
            <w:tcW w:w="518" w:type="dxa"/>
          </w:tcPr>
          <w:p w14:paraId="70FE7BB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7BB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7BB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7BB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BC4" w14:textId="77777777" w:rsidTr="004627A0">
        <w:tc>
          <w:tcPr>
            <w:tcW w:w="518" w:type="dxa"/>
          </w:tcPr>
          <w:p w14:paraId="70FE7BC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70FE7BC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7BC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7BC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BC6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0CC0AFD" w14:textId="5727771A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Иная зона с особыми условиями использования территории (25:10-6.479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57BA3DC6" w14:textId="48D6F7BD" w:rsidR="004627A0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(25:10-6.485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7BCD" w14:textId="77777777" w:rsidR="00D87CE1" w:rsidRPr="00E24243" w:rsidRDefault="004D5AD8">
      <w:r w:rsidRPr="00E24243">
        <w:br w:type="page"/>
      </w:r>
    </w:p>
    <w:p w14:paraId="70FE7BCE" w14:textId="45B855BE" w:rsidR="00D87CE1" w:rsidRPr="00E24243" w:rsidRDefault="004D5AD8" w:rsidP="004627A0">
      <w:pPr>
        <w:pStyle w:val="1"/>
      </w:pPr>
      <w:bookmarkStart w:id="13" w:name="_Toc164253820"/>
      <w:r w:rsidRPr="00E24243">
        <w:lastRenderedPageBreak/>
        <w:t>Зона инженерной инфраструктуры (И 1)</w:t>
      </w:r>
      <w:bookmarkEnd w:id="13"/>
    </w:p>
    <w:p w14:paraId="70FE7BD0" w14:textId="77777777" w:rsidR="00D87CE1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1"/>
        <w:gridCol w:w="1401"/>
        <w:gridCol w:w="10713"/>
      </w:tblGrid>
      <w:tr w:rsidR="004627A0" w:rsidRPr="00E24243" w14:paraId="70FE7BD5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BD1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5" w:type="dxa"/>
            <w:gridSpan w:val="2"/>
            <w:vAlign w:val="center"/>
          </w:tcPr>
          <w:p w14:paraId="70FE7BD3" w14:textId="66C0A493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6" w:type="dxa"/>
            <w:vMerge w:val="restart"/>
            <w:vAlign w:val="center"/>
          </w:tcPr>
          <w:p w14:paraId="70FE7BD4" w14:textId="07768248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BDA" w14:textId="77777777" w:rsidTr="004627A0">
        <w:trPr>
          <w:tblHeader/>
        </w:trPr>
        <w:tc>
          <w:tcPr>
            <w:tcW w:w="518" w:type="dxa"/>
            <w:vMerge/>
          </w:tcPr>
          <w:p w14:paraId="70FE7BD6" w14:textId="77777777" w:rsidR="004627A0" w:rsidRPr="00E24243" w:rsidRDefault="004627A0"/>
        </w:tc>
        <w:tc>
          <w:tcPr>
            <w:tcW w:w="2226" w:type="dxa"/>
          </w:tcPr>
          <w:p w14:paraId="70FE7BD7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</w:tcPr>
          <w:p w14:paraId="70FE7BD8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6" w:type="dxa"/>
            <w:vMerge/>
          </w:tcPr>
          <w:p w14:paraId="70FE7BD9" w14:textId="77777777" w:rsidR="004627A0" w:rsidRPr="00E24243" w:rsidRDefault="004627A0"/>
        </w:tc>
      </w:tr>
    </w:tbl>
    <w:p w14:paraId="5A99E230" w14:textId="77777777" w:rsidR="00753826" w:rsidRPr="00E24243" w:rsidRDefault="00753826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21"/>
        <w:gridCol w:w="1404"/>
        <w:gridCol w:w="10700"/>
      </w:tblGrid>
      <w:tr w:rsidR="00D87CE1" w:rsidRPr="00E24243" w14:paraId="70FE7BDF" w14:textId="77777777" w:rsidTr="004627A0">
        <w:trPr>
          <w:tblHeader/>
        </w:trPr>
        <w:tc>
          <w:tcPr>
            <w:tcW w:w="518" w:type="dxa"/>
          </w:tcPr>
          <w:p w14:paraId="70FE7BDB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6" w:type="dxa"/>
          </w:tcPr>
          <w:p w14:paraId="70FE7BD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70FE7BDD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6" w:type="dxa"/>
          </w:tcPr>
          <w:p w14:paraId="70FE7BDE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BE4" w14:textId="77777777" w:rsidTr="004627A0">
        <w:tc>
          <w:tcPr>
            <w:tcW w:w="518" w:type="dxa"/>
            <w:vMerge w:val="restart"/>
          </w:tcPr>
          <w:p w14:paraId="70FE7BE0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6" w:type="dxa"/>
            <w:vMerge w:val="restart"/>
          </w:tcPr>
          <w:p w14:paraId="70FE7BE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9" w:type="dxa"/>
            <w:vMerge w:val="restart"/>
          </w:tcPr>
          <w:p w14:paraId="70FE7BE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6" w:type="dxa"/>
          </w:tcPr>
          <w:p w14:paraId="70FE7BE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BE9" w14:textId="77777777" w:rsidTr="004627A0">
        <w:tc>
          <w:tcPr>
            <w:tcW w:w="518" w:type="dxa"/>
            <w:vMerge/>
          </w:tcPr>
          <w:p w14:paraId="70FE7BE5" w14:textId="77777777" w:rsidR="00D87CE1" w:rsidRPr="00E24243" w:rsidRDefault="00D87CE1"/>
        </w:tc>
        <w:tc>
          <w:tcPr>
            <w:tcW w:w="2226" w:type="dxa"/>
            <w:vMerge/>
          </w:tcPr>
          <w:p w14:paraId="70FE7BE6" w14:textId="77777777" w:rsidR="00D87CE1" w:rsidRPr="00E24243" w:rsidRDefault="00D87CE1"/>
        </w:tc>
        <w:tc>
          <w:tcPr>
            <w:tcW w:w="1419" w:type="dxa"/>
            <w:vMerge/>
          </w:tcPr>
          <w:p w14:paraId="70FE7BE7" w14:textId="77777777" w:rsidR="00D87CE1" w:rsidRPr="00E24243" w:rsidRDefault="00D87CE1"/>
        </w:tc>
        <w:tc>
          <w:tcPr>
            <w:tcW w:w="10906" w:type="dxa"/>
          </w:tcPr>
          <w:p w14:paraId="70FE7BE8" w14:textId="72CC4B6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7BEE" w14:textId="77777777" w:rsidTr="004627A0">
        <w:tc>
          <w:tcPr>
            <w:tcW w:w="518" w:type="dxa"/>
            <w:vMerge/>
          </w:tcPr>
          <w:p w14:paraId="70FE7BEA" w14:textId="77777777" w:rsidR="00D87CE1" w:rsidRPr="00E24243" w:rsidRDefault="00D87CE1"/>
        </w:tc>
        <w:tc>
          <w:tcPr>
            <w:tcW w:w="2226" w:type="dxa"/>
            <w:vMerge/>
          </w:tcPr>
          <w:p w14:paraId="70FE7BEB" w14:textId="77777777" w:rsidR="00D87CE1" w:rsidRPr="00E24243" w:rsidRDefault="00D87CE1"/>
        </w:tc>
        <w:tc>
          <w:tcPr>
            <w:tcW w:w="1419" w:type="dxa"/>
            <w:vMerge/>
          </w:tcPr>
          <w:p w14:paraId="70FE7BEC" w14:textId="77777777" w:rsidR="00D87CE1" w:rsidRPr="00E24243" w:rsidRDefault="00D87CE1"/>
        </w:tc>
        <w:tc>
          <w:tcPr>
            <w:tcW w:w="10906" w:type="dxa"/>
          </w:tcPr>
          <w:p w14:paraId="70FE7BE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C02" w14:textId="77777777" w:rsidTr="004627A0">
        <w:tc>
          <w:tcPr>
            <w:tcW w:w="518" w:type="dxa"/>
            <w:vMerge/>
          </w:tcPr>
          <w:p w14:paraId="70FE7BEF" w14:textId="77777777" w:rsidR="00D87CE1" w:rsidRPr="00E24243" w:rsidRDefault="00D87CE1"/>
        </w:tc>
        <w:tc>
          <w:tcPr>
            <w:tcW w:w="2226" w:type="dxa"/>
            <w:vMerge/>
          </w:tcPr>
          <w:p w14:paraId="70FE7BF0" w14:textId="77777777" w:rsidR="00D87CE1" w:rsidRPr="00E24243" w:rsidRDefault="00D87CE1"/>
        </w:tc>
        <w:tc>
          <w:tcPr>
            <w:tcW w:w="1419" w:type="dxa"/>
            <w:vMerge/>
          </w:tcPr>
          <w:p w14:paraId="70FE7BF1" w14:textId="77777777" w:rsidR="00D87CE1" w:rsidRPr="00E24243" w:rsidRDefault="00D87CE1"/>
        </w:tc>
        <w:tc>
          <w:tcPr>
            <w:tcW w:w="10906" w:type="dxa"/>
          </w:tcPr>
          <w:p w14:paraId="70FE7BF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BF3" w14:textId="31962ECD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 кВ;</w:t>
            </w:r>
          </w:p>
          <w:p w14:paraId="70FE7BF4" w14:textId="0E57265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70FE7BF5" w14:textId="2AAFDA8C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подстанций;</w:t>
            </w:r>
          </w:p>
          <w:p w14:paraId="70FE7BF6" w14:textId="768F797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- 90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скважин;</w:t>
            </w:r>
          </w:p>
          <w:p w14:paraId="70FE7BF7" w14:textId="7C64385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станций очистки воды;</w:t>
            </w:r>
          </w:p>
          <w:p w14:paraId="70FE7BF8" w14:textId="3D4A7EA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канализационных очистных сооружений;</w:t>
            </w:r>
          </w:p>
          <w:p w14:paraId="70FE7BF9" w14:textId="0D36E3A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канализационных насосных станций;</w:t>
            </w:r>
          </w:p>
          <w:p w14:paraId="70FE7BFA" w14:textId="2B77FDC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антенно-мачтовых сооружений;</w:t>
            </w:r>
          </w:p>
          <w:p w14:paraId="70FE7BFB" w14:textId="290D3C1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- 60000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газонаполнительных станций;</w:t>
            </w:r>
          </w:p>
          <w:p w14:paraId="70FE7BFC" w14:textId="4B7D9292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- 6000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газонаполнительных пунктов;</w:t>
            </w:r>
          </w:p>
          <w:p w14:paraId="70FE7BFD" w14:textId="04A1D63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пунктов редуцирования газа;</w:t>
            </w:r>
          </w:p>
          <w:p w14:paraId="70FE7BFE" w14:textId="0153B51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котельных;</w:t>
            </w:r>
          </w:p>
          <w:p w14:paraId="70FE7BFF" w14:textId="16DF474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тепловых перекачивающих насосных станций;</w:t>
            </w:r>
          </w:p>
          <w:p w14:paraId="70FE7C00" w14:textId="2A151FCA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7C0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07" w14:textId="77777777" w:rsidTr="004627A0">
        <w:tc>
          <w:tcPr>
            <w:tcW w:w="518" w:type="dxa"/>
            <w:vMerge/>
          </w:tcPr>
          <w:p w14:paraId="70FE7C03" w14:textId="77777777" w:rsidR="00D87CE1" w:rsidRPr="00E24243" w:rsidRDefault="00D87CE1"/>
        </w:tc>
        <w:tc>
          <w:tcPr>
            <w:tcW w:w="2226" w:type="dxa"/>
            <w:vMerge/>
          </w:tcPr>
          <w:p w14:paraId="70FE7C04" w14:textId="77777777" w:rsidR="00D87CE1" w:rsidRPr="00E24243" w:rsidRDefault="00D87CE1"/>
        </w:tc>
        <w:tc>
          <w:tcPr>
            <w:tcW w:w="1419" w:type="dxa"/>
            <w:vMerge/>
          </w:tcPr>
          <w:p w14:paraId="70FE7C05" w14:textId="77777777" w:rsidR="00D87CE1" w:rsidRPr="00E24243" w:rsidRDefault="00D87CE1"/>
        </w:tc>
        <w:tc>
          <w:tcPr>
            <w:tcW w:w="10906" w:type="dxa"/>
          </w:tcPr>
          <w:p w14:paraId="70FE7C0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C0C" w14:textId="77777777" w:rsidTr="004627A0">
        <w:tc>
          <w:tcPr>
            <w:tcW w:w="518" w:type="dxa"/>
            <w:vMerge w:val="restart"/>
          </w:tcPr>
          <w:p w14:paraId="70FE7C08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6" w:type="dxa"/>
            <w:vMerge w:val="restart"/>
          </w:tcPr>
          <w:p w14:paraId="70FE7C0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7C0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6" w:type="dxa"/>
          </w:tcPr>
          <w:p w14:paraId="70FE7C0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C11" w14:textId="77777777" w:rsidTr="004627A0">
        <w:tc>
          <w:tcPr>
            <w:tcW w:w="518" w:type="dxa"/>
            <w:vMerge/>
          </w:tcPr>
          <w:p w14:paraId="70FE7C0D" w14:textId="77777777" w:rsidR="00D87CE1" w:rsidRPr="00E24243" w:rsidRDefault="00D87CE1"/>
        </w:tc>
        <w:tc>
          <w:tcPr>
            <w:tcW w:w="2226" w:type="dxa"/>
            <w:vMerge/>
          </w:tcPr>
          <w:p w14:paraId="70FE7C0E" w14:textId="77777777" w:rsidR="00D87CE1" w:rsidRPr="00E24243" w:rsidRDefault="00D87CE1"/>
        </w:tc>
        <w:tc>
          <w:tcPr>
            <w:tcW w:w="1419" w:type="dxa"/>
            <w:vMerge/>
          </w:tcPr>
          <w:p w14:paraId="70FE7C0F" w14:textId="77777777" w:rsidR="00D87CE1" w:rsidRPr="00E24243" w:rsidRDefault="00D87CE1"/>
        </w:tc>
        <w:tc>
          <w:tcPr>
            <w:tcW w:w="10906" w:type="dxa"/>
          </w:tcPr>
          <w:p w14:paraId="70FE7C10" w14:textId="3BFD79C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7C16" w14:textId="77777777" w:rsidTr="004627A0">
        <w:tc>
          <w:tcPr>
            <w:tcW w:w="518" w:type="dxa"/>
            <w:vMerge/>
          </w:tcPr>
          <w:p w14:paraId="70FE7C12" w14:textId="77777777" w:rsidR="00D87CE1" w:rsidRPr="00E24243" w:rsidRDefault="00D87CE1"/>
        </w:tc>
        <w:tc>
          <w:tcPr>
            <w:tcW w:w="2226" w:type="dxa"/>
            <w:vMerge/>
          </w:tcPr>
          <w:p w14:paraId="70FE7C13" w14:textId="77777777" w:rsidR="00D87CE1" w:rsidRPr="00E24243" w:rsidRDefault="00D87CE1"/>
        </w:tc>
        <w:tc>
          <w:tcPr>
            <w:tcW w:w="1419" w:type="dxa"/>
            <w:vMerge/>
          </w:tcPr>
          <w:p w14:paraId="70FE7C14" w14:textId="77777777" w:rsidR="00D87CE1" w:rsidRPr="00E24243" w:rsidRDefault="00D87CE1"/>
        </w:tc>
        <w:tc>
          <w:tcPr>
            <w:tcW w:w="10906" w:type="dxa"/>
          </w:tcPr>
          <w:p w14:paraId="70FE7C1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C29" w14:textId="77777777" w:rsidTr="004627A0">
        <w:tc>
          <w:tcPr>
            <w:tcW w:w="518" w:type="dxa"/>
            <w:vMerge/>
          </w:tcPr>
          <w:p w14:paraId="70FE7C17" w14:textId="77777777" w:rsidR="00D87CE1" w:rsidRPr="00E24243" w:rsidRDefault="00D87CE1"/>
        </w:tc>
        <w:tc>
          <w:tcPr>
            <w:tcW w:w="2226" w:type="dxa"/>
            <w:vMerge/>
          </w:tcPr>
          <w:p w14:paraId="70FE7C18" w14:textId="77777777" w:rsidR="00D87CE1" w:rsidRPr="00E24243" w:rsidRDefault="00D87CE1"/>
        </w:tc>
        <w:tc>
          <w:tcPr>
            <w:tcW w:w="1419" w:type="dxa"/>
            <w:vMerge/>
          </w:tcPr>
          <w:p w14:paraId="70FE7C19" w14:textId="77777777" w:rsidR="00D87CE1" w:rsidRPr="00E24243" w:rsidRDefault="00D87CE1"/>
        </w:tc>
        <w:tc>
          <w:tcPr>
            <w:tcW w:w="10906" w:type="dxa"/>
          </w:tcPr>
          <w:p w14:paraId="70FE7C1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C1B" w14:textId="22A36C03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 кВ;</w:t>
            </w:r>
          </w:p>
          <w:p w14:paraId="70FE7C1C" w14:textId="518D4FD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70FE7C1D" w14:textId="7ED0F3B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подстанций;</w:t>
            </w:r>
          </w:p>
          <w:p w14:paraId="70FE7C1E" w14:textId="13A02B0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- 90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скважин;</w:t>
            </w:r>
          </w:p>
          <w:p w14:paraId="70FE7C1F" w14:textId="4D3FF4C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станций очистки воды;</w:t>
            </w:r>
          </w:p>
          <w:p w14:paraId="70FE7C20" w14:textId="6AFC769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канализационных очистных сооружений;</w:t>
            </w:r>
          </w:p>
          <w:p w14:paraId="70FE7C21" w14:textId="0B40472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канализационных насосных станций;</w:t>
            </w:r>
          </w:p>
          <w:p w14:paraId="70FE7C22" w14:textId="1C0F80D6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антенно-мачтовых сооружений;</w:t>
            </w:r>
          </w:p>
          <w:p w14:paraId="70FE7C23" w14:textId="1C8F60F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- 60000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газонаполнительных станций;</w:t>
            </w:r>
          </w:p>
          <w:p w14:paraId="70FE7C24" w14:textId="7414714E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- 6000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газонаполнительных пунктов;</w:t>
            </w:r>
          </w:p>
          <w:p w14:paraId="70FE7C25" w14:textId="25A8006B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пунктов редуцирования газа;</w:t>
            </w:r>
          </w:p>
          <w:p w14:paraId="70FE7C26" w14:textId="557F244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котельных;</w:t>
            </w:r>
          </w:p>
          <w:p w14:paraId="70FE7C27" w14:textId="51650C29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тепловых перекачивающих насосных станций.</w:t>
            </w:r>
          </w:p>
          <w:p w14:paraId="70FE7C2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2E" w14:textId="77777777" w:rsidTr="004627A0">
        <w:tc>
          <w:tcPr>
            <w:tcW w:w="518" w:type="dxa"/>
            <w:vMerge/>
          </w:tcPr>
          <w:p w14:paraId="70FE7C2A" w14:textId="77777777" w:rsidR="00D87CE1" w:rsidRPr="00E24243" w:rsidRDefault="00D87CE1"/>
        </w:tc>
        <w:tc>
          <w:tcPr>
            <w:tcW w:w="2226" w:type="dxa"/>
            <w:vMerge/>
          </w:tcPr>
          <w:p w14:paraId="70FE7C2B" w14:textId="77777777" w:rsidR="00D87CE1" w:rsidRPr="00E24243" w:rsidRDefault="00D87CE1"/>
        </w:tc>
        <w:tc>
          <w:tcPr>
            <w:tcW w:w="1419" w:type="dxa"/>
            <w:vMerge/>
          </w:tcPr>
          <w:p w14:paraId="70FE7C2C" w14:textId="77777777" w:rsidR="00D87CE1" w:rsidRPr="00E24243" w:rsidRDefault="00D87CE1"/>
        </w:tc>
        <w:tc>
          <w:tcPr>
            <w:tcW w:w="10906" w:type="dxa"/>
          </w:tcPr>
          <w:p w14:paraId="70FE7C2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C33" w14:textId="77777777" w:rsidTr="004627A0">
        <w:tc>
          <w:tcPr>
            <w:tcW w:w="518" w:type="dxa"/>
            <w:vMerge w:val="restart"/>
          </w:tcPr>
          <w:p w14:paraId="70FE7C2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6" w:type="dxa"/>
            <w:vMerge w:val="restart"/>
          </w:tcPr>
          <w:p w14:paraId="70FE7C3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9" w:type="dxa"/>
            <w:vMerge w:val="restart"/>
          </w:tcPr>
          <w:p w14:paraId="70FE7C3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6" w:type="dxa"/>
          </w:tcPr>
          <w:p w14:paraId="70FE7C3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D87CE1" w:rsidRPr="00E24243" w14:paraId="70FE7C38" w14:textId="77777777" w:rsidTr="004627A0">
        <w:tc>
          <w:tcPr>
            <w:tcW w:w="518" w:type="dxa"/>
            <w:vMerge/>
          </w:tcPr>
          <w:p w14:paraId="70FE7C34" w14:textId="77777777" w:rsidR="00D87CE1" w:rsidRPr="00E24243" w:rsidRDefault="00D87CE1"/>
        </w:tc>
        <w:tc>
          <w:tcPr>
            <w:tcW w:w="2226" w:type="dxa"/>
            <w:vMerge/>
          </w:tcPr>
          <w:p w14:paraId="70FE7C35" w14:textId="77777777" w:rsidR="00D87CE1" w:rsidRPr="00E24243" w:rsidRDefault="00D87CE1"/>
        </w:tc>
        <w:tc>
          <w:tcPr>
            <w:tcW w:w="1419" w:type="dxa"/>
            <w:vMerge/>
          </w:tcPr>
          <w:p w14:paraId="70FE7C36" w14:textId="77777777" w:rsidR="00D87CE1" w:rsidRPr="00E24243" w:rsidRDefault="00D87CE1"/>
        </w:tc>
        <w:tc>
          <w:tcPr>
            <w:tcW w:w="10906" w:type="dxa"/>
          </w:tcPr>
          <w:p w14:paraId="70FE7C37" w14:textId="5F15358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D87CE1" w:rsidRPr="00E24243" w14:paraId="70FE7C3D" w14:textId="77777777" w:rsidTr="004627A0">
        <w:tc>
          <w:tcPr>
            <w:tcW w:w="518" w:type="dxa"/>
            <w:vMerge/>
          </w:tcPr>
          <w:p w14:paraId="70FE7C39" w14:textId="77777777" w:rsidR="00D87CE1" w:rsidRPr="00E24243" w:rsidRDefault="00D87CE1"/>
        </w:tc>
        <w:tc>
          <w:tcPr>
            <w:tcW w:w="2226" w:type="dxa"/>
            <w:vMerge/>
          </w:tcPr>
          <w:p w14:paraId="70FE7C3A" w14:textId="77777777" w:rsidR="00D87CE1" w:rsidRPr="00E24243" w:rsidRDefault="00D87CE1"/>
        </w:tc>
        <w:tc>
          <w:tcPr>
            <w:tcW w:w="1419" w:type="dxa"/>
            <w:vMerge/>
          </w:tcPr>
          <w:p w14:paraId="70FE7C3B" w14:textId="77777777" w:rsidR="00D87CE1" w:rsidRPr="00E24243" w:rsidRDefault="00D87CE1"/>
        </w:tc>
        <w:tc>
          <w:tcPr>
            <w:tcW w:w="10906" w:type="dxa"/>
          </w:tcPr>
          <w:p w14:paraId="70FE7C3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C43" w14:textId="77777777" w:rsidTr="004627A0">
        <w:tc>
          <w:tcPr>
            <w:tcW w:w="518" w:type="dxa"/>
            <w:vMerge/>
          </w:tcPr>
          <w:p w14:paraId="70FE7C3E" w14:textId="77777777" w:rsidR="00D87CE1" w:rsidRPr="00E24243" w:rsidRDefault="00D87CE1"/>
        </w:tc>
        <w:tc>
          <w:tcPr>
            <w:tcW w:w="2226" w:type="dxa"/>
            <w:vMerge/>
          </w:tcPr>
          <w:p w14:paraId="70FE7C3F" w14:textId="77777777" w:rsidR="00D87CE1" w:rsidRPr="00E24243" w:rsidRDefault="00D87CE1"/>
        </w:tc>
        <w:tc>
          <w:tcPr>
            <w:tcW w:w="1419" w:type="dxa"/>
            <w:vMerge/>
          </w:tcPr>
          <w:p w14:paraId="70FE7C40" w14:textId="77777777" w:rsidR="00D87CE1" w:rsidRPr="00E24243" w:rsidRDefault="00D87CE1"/>
        </w:tc>
        <w:tc>
          <w:tcPr>
            <w:tcW w:w="10906" w:type="dxa"/>
          </w:tcPr>
          <w:p w14:paraId="70FE7C41" w14:textId="37941FE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C4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48" w14:textId="77777777" w:rsidTr="004627A0">
        <w:tc>
          <w:tcPr>
            <w:tcW w:w="518" w:type="dxa"/>
            <w:vMerge/>
          </w:tcPr>
          <w:p w14:paraId="70FE7C44" w14:textId="77777777" w:rsidR="00D87CE1" w:rsidRPr="00E24243" w:rsidRDefault="00D87CE1"/>
        </w:tc>
        <w:tc>
          <w:tcPr>
            <w:tcW w:w="2226" w:type="dxa"/>
            <w:vMerge/>
          </w:tcPr>
          <w:p w14:paraId="70FE7C45" w14:textId="77777777" w:rsidR="00D87CE1" w:rsidRPr="00E24243" w:rsidRDefault="00D87CE1"/>
        </w:tc>
        <w:tc>
          <w:tcPr>
            <w:tcW w:w="1419" w:type="dxa"/>
            <w:vMerge/>
          </w:tcPr>
          <w:p w14:paraId="70FE7C46" w14:textId="77777777" w:rsidR="00D87CE1" w:rsidRPr="00E24243" w:rsidRDefault="00D87CE1"/>
        </w:tc>
        <w:tc>
          <w:tcPr>
            <w:tcW w:w="10906" w:type="dxa"/>
          </w:tcPr>
          <w:p w14:paraId="70FE7C47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C4D" w14:textId="77777777" w:rsidTr="004627A0">
        <w:tc>
          <w:tcPr>
            <w:tcW w:w="518" w:type="dxa"/>
            <w:vMerge w:val="restart"/>
          </w:tcPr>
          <w:p w14:paraId="70FE7C49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6" w:type="dxa"/>
            <w:vMerge w:val="restart"/>
          </w:tcPr>
          <w:p w14:paraId="70FE7C4A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19" w:type="dxa"/>
            <w:vMerge w:val="restart"/>
          </w:tcPr>
          <w:p w14:paraId="70FE7C4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6" w:type="dxa"/>
          </w:tcPr>
          <w:p w14:paraId="70FE7C4C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C52" w14:textId="77777777" w:rsidTr="004627A0">
        <w:tc>
          <w:tcPr>
            <w:tcW w:w="518" w:type="dxa"/>
            <w:vMerge/>
          </w:tcPr>
          <w:p w14:paraId="70FE7C4E" w14:textId="77777777" w:rsidR="00D87CE1" w:rsidRPr="00E24243" w:rsidRDefault="00D87CE1"/>
        </w:tc>
        <w:tc>
          <w:tcPr>
            <w:tcW w:w="2226" w:type="dxa"/>
            <w:vMerge/>
          </w:tcPr>
          <w:p w14:paraId="70FE7C4F" w14:textId="77777777" w:rsidR="00D87CE1" w:rsidRPr="00E24243" w:rsidRDefault="00D87CE1"/>
        </w:tc>
        <w:tc>
          <w:tcPr>
            <w:tcW w:w="1419" w:type="dxa"/>
            <w:vMerge/>
          </w:tcPr>
          <w:p w14:paraId="70FE7C50" w14:textId="77777777" w:rsidR="00D87CE1" w:rsidRPr="00E24243" w:rsidRDefault="00D87CE1"/>
        </w:tc>
        <w:tc>
          <w:tcPr>
            <w:tcW w:w="10906" w:type="dxa"/>
          </w:tcPr>
          <w:p w14:paraId="70FE7C51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7C5C" w14:textId="77777777" w:rsidTr="004627A0">
        <w:tc>
          <w:tcPr>
            <w:tcW w:w="518" w:type="dxa"/>
            <w:vMerge/>
          </w:tcPr>
          <w:p w14:paraId="70FE7C53" w14:textId="77777777" w:rsidR="00D87CE1" w:rsidRPr="00E24243" w:rsidRDefault="00D87CE1"/>
        </w:tc>
        <w:tc>
          <w:tcPr>
            <w:tcW w:w="2226" w:type="dxa"/>
            <w:vMerge/>
          </w:tcPr>
          <w:p w14:paraId="70FE7C54" w14:textId="77777777" w:rsidR="00D87CE1" w:rsidRPr="00E24243" w:rsidRDefault="00D87CE1"/>
        </w:tc>
        <w:tc>
          <w:tcPr>
            <w:tcW w:w="1419" w:type="dxa"/>
            <w:vMerge/>
          </w:tcPr>
          <w:p w14:paraId="70FE7C55" w14:textId="77777777" w:rsidR="00D87CE1" w:rsidRPr="00E24243" w:rsidRDefault="00D87CE1"/>
        </w:tc>
        <w:tc>
          <w:tcPr>
            <w:tcW w:w="10906" w:type="dxa"/>
          </w:tcPr>
          <w:p w14:paraId="70FE7C56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C57" w14:textId="7F2B5854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 кВ;</w:t>
            </w:r>
          </w:p>
          <w:p w14:paraId="70FE7C58" w14:textId="4047DF8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- 1500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70FE7C59" w14:textId="773F8D48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подстанций.</w:t>
            </w:r>
          </w:p>
          <w:p w14:paraId="70FE7C5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70FE7C5B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61" w14:textId="77777777" w:rsidTr="004627A0">
        <w:tc>
          <w:tcPr>
            <w:tcW w:w="518" w:type="dxa"/>
            <w:vMerge/>
          </w:tcPr>
          <w:p w14:paraId="70FE7C5D" w14:textId="77777777" w:rsidR="00D87CE1" w:rsidRPr="00E24243" w:rsidRDefault="00D87CE1"/>
        </w:tc>
        <w:tc>
          <w:tcPr>
            <w:tcW w:w="2226" w:type="dxa"/>
            <w:vMerge/>
          </w:tcPr>
          <w:p w14:paraId="70FE7C5E" w14:textId="77777777" w:rsidR="00D87CE1" w:rsidRPr="00E24243" w:rsidRDefault="00D87CE1"/>
        </w:tc>
        <w:tc>
          <w:tcPr>
            <w:tcW w:w="1419" w:type="dxa"/>
            <w:vMerge/>
          </w:tcPr>
          <w:p w14:paraId="70FE7C5F" w14:textId="77777777" w:rsidR="00D87CE1" w:rsidRPr="00E24243" w:rsidRDefault="00D87CE1"/>
        </w:tc>
        <w:tc>
          <w:tcPr>
            <w:tcW w:w="10906" w:type="dxa"/>
          </w:tcPr>
          <w:p w14:paraId="70FE7C6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C66" w14:textId="77777777" w:rsidTr="004627A0">
        <w:tc>
          <w:tcPr>
            <w:tcW w:w="518" w:type="dxa"/>
            <w:vMerge w:val="restart"/>
          </w:tcPr>
          <w:p w14:paraId="70FE7C6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6" w:type="dxa"/>
            <w:vMerge w:val="restart"/>
          </w:tcPr>
          <w:p w14:paraId="70FE7C6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Связь</w:t>
            </w:r>
          </w:p>
        </w:tc>
        <w:tc>
          <w:tcPr>
            <w:tcW w:w="1419" w:type="dxa"/>
            <w:vMerge w:val="restart"/>
          </w:tcPr>
          <w:p w14:paraId="70FE7C64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6.8</w:t>
            </w:r>
          </w:p>
        </w:tc>
        <w:tc>
          <w:tcPr>
            <w:tcW w:w="10906" w:type="dxa"/>
          </w:tcPr>
          <w:p w14:paraId="70FE7C6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D87CE1" w:rsidRPr="00E24243" w14:paraId="70FE7C6B" w14:textId="77777777" w:rsidTr="004627A0">
        <w:tc>
          <w:tcPr>
            <w:tcW w:w="518" w:type="dxa"/>
            <w:vMerge/>
          </w:tcPr>
          <w:p w14:paraId="70FE7C67" w14:textId="77777777" w:rsidR="00D87CE1" w:rsidRPr="00E24243" w:rsidRDefault="00D87CE1"/>
        </w:tc>
        <w:tc>
          <w:tcPr>
            <w:tcW w:w="2226" w:type="dxa"/>
            <w:vMerge/>
          </w:tcPr>
          <w:p w14:paraId="70FE7C68" w14:textId="77777777" w:rsidR="00D87CE1" w:rsidRPr="00E24243" w:rsidRDefault="00D87CE1"/>
        </w:tc>
        <w:tc>
          <w:tcPr>
            <w:tcW w:w="1419" w:type="dxa"/>
            <w:vMerge/>
          </w:tcPr>
          <w:p w14:paraId="70FE7C69" w14:textId="77777777" w:rsidR="00D87CE1" w:rsidRPr="00E24243" w:rsidRDefault="00D87CE1"/>
        </w:tc>
        <w:tc>
          <w:tcPr>
            <w:tcW w:w="10906" w:type="dxa"/>
          </w:tcPr>
          <w:p w14:paraId="70FE7C6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D87CE1" w:rsidRPr="00E24243" w14:paraId="70FE7C71" w14:textId="77777777" w:rsidTr="004627A0">
        <w:tc>
          <w:tcPr>
            <w:tcW w:w="518" w:type="dxa"/>
            <w:vMerge/>
          </w:tcPr>
          <w:p w14:paraId="70FE7C6C" w14:textId="77777777" w:rsidR="00D87CE1" w:rsidRPr="00E24243" w:rsidRDefault="00D87CE1"/>
        </w:tc>
        <w:tc>
          <w:tcPr>
            <w:tcW w:w="2226" w:type="dxa"/>
            <w:vMerge/>
          </w:tcPr>
          <w:p w14:paraId="70FE7C6D" w14:textId="77777777" w:rsidR="00D87CE1" w:rsidRPr="00E24243" w:rsidRDefault="00D87CE1"/>
        </w:tc>
        <w:tc>
          <w:tcPr>
            <w:tcW w:w="1419" w:type="dxa"/>
            <w:vMerge/>
          </w:tcPr>
          <w:p w14:paraId="70FE7C6E" w14:textId="77777777" w:rsidR="00D87CE1" w:rsidRPr="00E24243" w:rsidRDefault="00D87CE1"/>
        </w:tc>
        <w:tc>
          <w:tcPr>
            <w:tcW w:w="10906" w:type="dxa"/>
          </w:tcPr>
          <w:p w14:paraId="70FE7C6F" w14:textId="3AF303FF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C70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76" w14:textId="77777777" w:rsidTr="004627A0">
        <w:tc>
          <w:tcPr>
            <w:tcW w:w="518" w:type="dxa"/>
            <w:vMerge/>
          </w:tcPr>
          <w:p w14:paraId="70FE7C72" w14:textId="77777777" w:rsidR="00D87CE1" w:rsidRPr="00E24243" w:rsidRDefault="00D87CE1"/>
        </w:tc>
        <w:tc>
          <w:tcPr>
            <w:tcW w:w="2226" w:type="dxa"/>
            <w:vMerge/>
          </w:tcPr>
          <w:p w14:paraId="70FE7C73" w14:textId="77777777" w:rsidR="00D87CE1" w:rsidRPr="00E24243" w:rsidRDefault="00D87CE1"/>
        </w:tc>
        <w:tc>
          <w:tcPr>
            <w:tcW w:w="1419" w:type="dxa"/>
            <w:vMerge/>
          </w:tcPr>
          <w:p w14:paraId="70FE7C74" w14:textId="77777777" w:rsidR="00D87CE1" w:rsidRPr="00E24243" w:rsidRDefault="00D87CE1"/>
        </w:tc>
        <w:tc>
          <w:tcPr>
            <w:tcW w:w="10906" w:type="dxa"/>
          </w:tcPr>
          <w:p w14:paraId="70FE7C75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D87CE1" w:rsidRPr="00E24243" w14:paraId="70FE7C7B" w14:textId="77777777" w:rsidTr="004627A0">
        <w:tc>
          <w:tcPr>
            <w:tcW w:w="518" w:type="dxa"/>
          </w:tcPr>
          <w:p w14:paraId="70FE7C7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6" w:type="dxa"/>
          </w:tcPr>
          <w:p w14:paraId="70FE7C7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19" w:type="dxa"/>
          </w:tcPr>
          <w:p w14:paraId="70FE7C7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906" w:type="dxa"/>
          </w:tcPr>
          <w:p w14:paraId="70FE7C7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C80" w14:textId="77777777" w:rsidTr="004627A0">
        <w:tc>
          <w:tcPr>
            <w:tcW w:w="518" w:type="dxa"/>
          </w:tcPr>
          <w:p w14:paraId="70FE7C7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6" w:type="dxa"/>
          </w:tcPr>
          <w:p w14:paraId="70FE7C7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1419" w:type="dxa"/>
          </w:tcPr>
          <w:p w14:paraId="70FE7C7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11.3</w:t>
            </w:r>
          </w:p>
        </w:tc>
        <w:tc>
          <w:tcPr>
            <w:tcW w:w="10906" w:type="dxa"/>
          </w:tcPr>
          <w:p w14:paraId="70FE7C7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C85" w14:textId="77777777" w:rsidTr="004627A0">
        <w:tc>
          <w:tcPr>
            <w:tcW w:w="518" w:type="dxa"/>
          </w:tcPr>
          <w:p w14:paraId="70FE7C81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6" w:type="dxa"/>
          </w:tcPr>
          <w:p w14:paraId="70FE7C82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9" w:type="dxa"/>
          </w:tcPr>
          <w:p w14:paraId="70FE7C83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6" w:type="dxa"/>
          </w:tcPr>
          <w:p w14:paraId="70FE7C84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C8A" w14:textId="77777777" w:rsidTr="004627A0">
        <w:tc>
          <w:tcPr>
            <w:tcW w:w="518" w:type="dxa"/>
            <w:vMerge w:val="restart"/>
          </w:tcPr>
          <w:p w14:paraId="70FE7C86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6" w:type="dxa"/>
            <w:vMerge w:val="restart"/>
          </w:tcPr>
          <w:p w14:paraId="70FE7C87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9" w:type="dxa"/>
            <w:vMerge w:val="restart"/>
          </w:tcPr>
          <w:p w14:paraId="70FE7C8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6" w:type="dxa"/>
          </w:tcPr>
          <w:p w14:paraId="70FE7C8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D87CE1" w:rsidRPr="00E24243" w14:paraId="70FE7C8F" w14:textId="77777777" w:rsidTr="004627A0">
        <w:tc>
          <w:tcPr>
            <w:tcW w:w="518" w:type="dxa"/>
            <w:vMerge/>
          </w:tcPr>
          <w:p w14:paraId="70FE7C8B" w14:textId="77777777" w:rsidR="00D87CE1" w:rsidRPr="00E24243" w:rsidRDefault="00D87CE1"/>
        </w:tc>
        <w:tc>
          <w:tcPr>
            <w:tcW w:w="2226" w:type="dxa"/>
            <w:vMerge/>
          </w:tcPr>
          <w:p w14:paraId="70FE7C8C" w14:textId="77777777" w:rsidR="00D87CE1" w:rsidRPr="00E24243" w:rsidRDefault="00D87CE1"/>
        </w:tc>
        <w:tc>
          <w:tcPr>
            <w:tcW w:w="1419" w:type="dxa"/>
            <w:vMerge/>
          </w:tcPr>
          <w:p w14:paraId="70FE7C8D" w14:textId="77777777" w:rsidR="00D87CE1" w:rsidRPr="00E24243" w:rsidRDefault="00D87CE1"/>
        </w:tc>
        <w:tc>
          <w:tcPr>
            <w:tcW w:w="10906" w:type="dxa"/>
          </w:tcPr>
          <w:p w14:paraId="70FE7C8E" w14:textId="407E6560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D87CE1" w:rsidRPr="00E24243" w14:paraId="70FE7C94" w14:textId="77777777" w:rsidTr="004627A0">
        <w:tc>
          <w:tcPr>
            <w:tcW w:w="518" w:type="dxa"/>
            <w:vMerge/>
          </w:tcPr>
          <w:p w14:paraId="70FE7C90" w14:textId="77777777" w:rsidR="00D87CE1" w:rsidRPr="00E24243" w:rsidRDefault="00D87CE1"/>
        </w:tc>
        <w:tc>
          <w:tcPr>
            <w:tcW w:w="2226" w:type="dxa"/>
            <w:vMerge/>
          </w:tcPr>
          <w:p w14:paraId="70FE7C91" w14:textId="77777777" w:rsidR="00D87CE1" w:rsidRPr="00E24243" w:rsidRDefault="00D87CE1"/>
        </w:tc>
        <w:tc>
          <w:tcPr>
            <w:tcW w:w="1419" w:type="dxa"/>
            <w:vMerge/>
          </w:tcPr>
          <w:p w14:paraId="70FE7C92" w14:textId="77777777" w:rsidR="00D87CE1" w:rsidRPr="00E24243" w:rsidRDefault="00D87CE1"/>
        </w:tc>
        <w:tc>
          <w:tcPr>
            <w:tcW w:w="10906" w:type="dxa"/>
          </w:tcPr>
          <w:p w14:paraId="70FE7C9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D87CE1" w:rsidRPr="00E24243" w14:paraId="70FE7C9A" w14:textId="77777777" w:rsidTr="004627A0">
        <w:tc>
          <w:tcPr>
            <w:tcW w:w="518" w:type="dxa"/>
            <w:vMerge/>
          </w:tcPr>
          <w:p w14:paraId="70FE7C95" w14:textId="77777777" w:rsidR="00D87CE1" w:rsidRPr="00E24243" w:rsidRDefault="00D87CE1"/>
        </w:tc>
        <w:tc>
          <w:tcPr>
            <w:tcW w:w="2226" w:type="dxa"/>
            <w:vMerge/>
          </w:tcPr>
          <w:p w14:paraId="70FE7C96" w14:textId="77777777" w:rsidR="00D87CE1" w:rsidRPr="00E24243" w:rsidRDefault="00D87CE1"/>
        </w:tc>
        <w:tc>
          <w:tcPr>
            <w:tcW w:w="1419" w:type="dxa"/>
            <w:vMerge/>
          </w:tcPr>
          <w:p w14:paraId="70FE7C97" w14:textId="77777777" w:rsidR="00D87CE1" w:rsidRPr="00E24243" w:rsidRDefault="00D87CE1"/>
        </w:tc>
        <w:tc>
          <w:tcPr>
            <w:tcW w:w="10906" w:type="dxa"/>
          </w:tcPr>
          <w:p w14:paraId="70FE7C98" w14:textId="01AB5281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C99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D87CE1" w:rsidRPr="00E24243" w14:paraId="70FE7C9F" w14:textId="77777777" w:rsidTr="004627A0">
        <w:tc>
          <w:tcPr>
            <w:tcW w:w="518" w:type="dxa"/>
            <w:vMerge/>
          </w:tcPr>
          <w:p w14:paraId="70FE7C9B" w14:textId="77777777" w:rsidR="00D87CE1" w:rsidRPr="00E24243" w:rsidRDefault="00D87CE1"/>
        </w:tc>
        <w:tc>
          <w:tcPr>
            <w:tcW w:w="2226" w:type="dxa"/>
            <w:vMerge/>
          </w:tcPr>
          <w:p w14:paraId="70FE7C9C" w14:textId="77777777" w:rsidR="00D87CE1" w:rsidRPr="00E24243" w:rsidRDefault="00D87CE1"/>
        </w:tc>
        <w:tc>
          <w:tcPr>
            <w:tcW w:w="1419" w:type="dxa"/>
            <w:vMerge/>
          </w:tcPr>
          <w:p w14:paraId="70FE7C9D" w14:textId="77777777" w:rsidR="00D87CE1" w:rsidRPr="00E24243" w:rsidRDefault="00D87CE1"/>
        </w:tc>
        <w:tc>
          <w:tcPr>
            <w:tcW w:w="10906" w:type="dxa"/>
          </w:tcPr>
          <w:p w14:paraId="70FE7C9E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D87CE1" w:rsidRPr="00E24243" w14:paraId="70FE7CA4" w14:textId="77777777" w:rsidTr="004627A0">
        <w:tc>
          <w:tcPr>
            <w:tcW w:w="518" w:type="dxa"/>
            <w:vMerge/>
          </w:tcPr>
          <w:p w14:paraId="70FE7CA0" w14:textId="77777777" w:rsidR="00D87CE1" w:rsidRPr="00E24243" w:rsidRDefault="00D87CE1"/>
        </w:tc>
        <w:tc>
          <w:tcPr>
            <w:tcW w:w="2226" w:type="dxa"/>
            <w:vMerge/>
          </w:tcPr>
          <w:p w14:paraId="70FE7CA1" w14:textId="77777777" w:rsidR="00D87CE1" w:rsidRPr="00E24243" w:rsidRDefault="00D87CE1"/>
        </w:tc>
        <w:tc>
          <w:tcPr>
            <w:tcW w:w="1419" w:type="dxa"/>
            <w:vMerge/>
          </w:tcPr>
          <w:p w14:paraId="70FE7CA2" w14:textId="77777777" w:rsidR="00D87CE1" w:rsidRPr="00E24243" w:rsidRDefault="00D87CE1"/>
        </w:tc>
        <w:tc>
          <w:tcPr>
            <w:tcW w:w="10906" w:type="dxa"/>
          </w:tcPr>
          <w:p w14:paraId="70FE7CA3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D87CE1" w:rsidRPr="00E24243" w14:paraId="70FE7CA9" w14:textId="77777777" w:rsidTr="004627A0">
        <w:tc>
          <w:tcPr>
            <w:tcW w:w="518" w:type="dxa"/>
            <w:vMerge/>
          </w:tcPr>
          <w:p w14:paraId="70FE7CA5" w14:textId="77777777" w:rsidR="00D87CE1" w:rsidRPr="00E24243" w:rsidRDefault="00D87CE1"/>
        </w:tc>
        <w:tc>
          <w:tcPr>
            <w:tcW w:w="2226" w:type="dxa"/>
            <w:vMerge/>
          </w:tcPr>
          <w:p w14:paraId="70FE7CA6" w14:textId="77777777" w:rsidR="00D87CE1" w:rsidRPr="00E24243" w:rsidRDefault="00D87CE1"/>
        </w:tc>
        <w:tc>
          <w:tcPr>
            <w:tcW w:w="1419" w:type="dxa"/>
            <w:vMerge/>
          </w:tcPr>
          <w:p w14:paraId="70FE7CA7" w14:textId="77777777" w:rsidR="00D87CE1" w:rsidRPr="00E24243" w:rsidRDefault="00D87CE1"/>
        </w:tc>
        <w:tc>
          <w:tcPr>
            <w:tcW w:w="10906" w:type="dxa"/>
          </w:tcPr>
          <w:p w14:paraId="70FE7CA8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D87CE1" w:rsidRPr="00E24243" w14:paraId="70FE7CAE" w14:textId="77777777" w:rsidTr="004627A0">
        <w:tc>
          <w:tcPr>
            <w:tcW w:w="518" w:type="dxa"/>
          </w:tcPr>
          <w:p w14:paraId="70FE7CAA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6" w:type="dxa"/>
          </w:tcPr>
          <w:p w14:paraId="70FE7CAB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9" w:type="dxa"/>
          </w:tcPr>
          <w:p w14:paraId="70FE7CAC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6" w:type="dxa"/>
          </w:tcPr>
          <w:p w14:paraId="70FE7CAD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CB3" w14:textId="77777777" w:rsidTr="004627A0">
        <w:tc>
          <w:tcPr>
            <w:tcW w:w="518" w:type="dxa"/>
          </w:tcPr>
          <w:p w14:paraId="70FE7CAF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26" w:type="dxa"/>
          </w:tcPr>
          <w:p w14:paraId="70FE7CB0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9" w:type="dxa"/>
          </w:tcPr>
          <w:p w14:paraId="70FE7CB1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6" w:type="dxa"/>
          </w:tcPr>
          <w:p w14:paraId="70FE7CB2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CB5" w14:textId="1571BC23" w:rsidR="00D87CE1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7CB7" w14:textId="77777777" w:rsidR="00D87CE1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4627A0" w:rsidRPr="00E24243" w14:paraId="70FE7CBC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CB8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7CBA" w14:textId="67C5811F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7CBB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27A0" w:rsidRPr="00E24243" w14:paraId="70FE7CC1" w14:textId="77777777" w:rsidTr="004627A0">
        <w:trPr>
          <w:tblHeader/>
        </w:trPr>
        <w:tc>
          <w:tcPr>
            <w:tcW w:w="518" w:type="dxa"/>
            <w:vMerge/>
          </w:tcPr>
          <w:p w14:paraId="70FE7CBD" w14:textId="77777777" w:rsidR="004627A0" w:rsidRPr="00E24243" w:rsidRDefault="004627A0"/>
        </w:tc>
        <w:tc>
          <w:tcPr>
            <w:tcW w:w="2199" w:type="dxa"/>
          </w:tcPr>
          <w:p w14:paraId="70FE7CBE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7CBF" w14:textId="77777777" w:rsidR="004627A0" w:rsidRPr="00E24243" w:rsidRDefault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7CC0" w14:textId="77777777" w:rsidR="004627A0" w:rsidRPr="00E24243" w:rsidRDefault="004627A0"/>
        </w:tc>
      </w:tr>
      <w:tr w:rsidR="00D87CE1" w:rsidRPr="00E24243" w14:paraId="70FE7CC6" w14:textId="77777777" w:rsidTr="004627A0">
        <w:trPr>
          <w:tblHeader/>
        </w:trPr>
        <w:tc>
          <w:tcPr>
            <w:tcW w:w="518" w:type="dxa"/>
          </w:tcPr>
          <w:p w14:paraId="70FE7CC2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7CC3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7CC4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7CC5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87CE1" w:rsidRPr="00E24243" w14:paraId="70FE7CCB" w14:textId="77777777" w:rsidTr="004627A0">
        <w:tc>
          <w:tcPr>
            <w:tcW w:w="518" w:type="dxa"/>
          </w:tcPr>
          <w:p w14:paraId="70FE7CC7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</w:tcPr>
          <w:p w14:paraId="70FE7CC8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7CC9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7CCA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87CE1" w:rsidRPr="00E24243" w14:paraId="70FE7CD0" w14:textId="77777777" w:rsidTr="004627A0">
        <w:tc>
          <w:tcPr>
            <w:tcW w:w="518" w:type="dxa"/>
          </w:tcPr>
          <w:p w14:paraId="70FE7CCC" w14:textId="77777777" w:rsidR="00D87CE1" w:rsidRPr="00E24243" w:rsidRDefault="004D5AD8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7CCD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7CCE" w14:textId="77777777" w:rsidR="00D87CE1" w:rsidRPr="00E24243" w:rsidRDefault="004D5AD8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7CCF" w14:textId="77777777" w:rsidR="00D87CE1" w:rsidRPr="00E24243" w:rsidRDefault="004D5AD8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CD2" w14:textId="77777777" w:rsidR="00D87CE1" w:rsidRPr="00E24243" w:rsidRDefault="004D5AD8" w:rsidP="001F314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66FE0DF" w14:textId="45CB13A2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1D12A202" w14:textId="6360C600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(25:10-6.479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6EDDD5C7" w14:textId="0F89D77B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(25:10-6.484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4F5F3631" w14:textId="74CA9AE8" w:rsidR="00FF060A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геодезического пункта (25:10-6.552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1EF7762E" w14:textId="4008BCC7" w:rsidR="004627A0" w:rsidRPr="00E24243" w:rsidRDefault="00FF060A" w:rsidP="00FF060A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Зоны с особыми условиями использования территории (25:10-6.636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7CDD" w14:textId="4EAE4484" w:rsidR="004D5AD8" w:rsidRPr="00E24243" w:rsidRDefault="004D5AD8" w:rsidP="004627A0">
      <w:pPr>
        <w:pStyle w:val="1"/>
      </w:pPr>
      <w:bookmarkStart w:id="14" w:name="_Toc164253821"/>
      <w:r w:rsidRPr="00E24243">
        <w:lastRenderedPageBreak/>
        <w:t>Зона объектов железнодорожного транспорта (Т 1)</w:t>
      </w:r>
      <w:bookmarkEnd w:id="14"/>
    </w:p>
    <w:p w14:paraId="70FE7CDF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393"/>
        <w:gridCol w:w="10717"/>
      </w:tblGrid>
      <w:tr w:rsidR="004627A0" w:rsidRPr="00E24243" w14:paraId="70FE7CE4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CE0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1" w:type="dxa"/>
            <w:gridSpan w:val="2"/>
            <w:vAlign w:val="center"/>
          </w:tcPr>
          <w:p w14:paraId="70FE7CE2" w14:textId="41C21372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0" w:type="dxa"/>
            <w:vMerge w:val="restart"/>
            <w:vAlign w:val="center"/>
          </w:tcPr>
          <w:p w14:paraId="70FE7CE3" w14:textId="4D70E204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CE9" w14:textId="77777777" w:rsidTr="004627A0">
        <w:trPr>
          <w:tblHeader/>
        </w:trPr>
        <w:tc>
          <w:tcPr>
            <w:tcW w:w="518" w:type="dxa"/>
            <w:vMerge/>
          </w:tcPr>
          <w:p w14:paraId="70FE7CE5" w14:textId="77777777" w:rsidR="004627A0" w:rsidRPr="00E24243" w:rsidRDefault="004627A0" w:rsidP="003271FD"/>
        </w:tc>
        <w:tc>
          <w:tcPr>
            <w:tcW w:w="2221" w:type="dxa"/>
          </w:tcPr>
          <w:p w14:paraId="70FE7CE6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7CE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0" w:type="dxa"/>
            <w:vMerge/>
          </w:tcPr>
          <w:p w14:paraId="70FE7CE8" w14:textId="77777777" w:rsidR="004627A0" w:rsidRPr="00E24243" w:rsidRDefault="004627A0" w:rsidP="003271FD"/>
        </w:tc>
      </w:tr>
      <w:tr w:rsidR="004D5AD8" w:rsidRPr="00E24243" w14:paraId="70FE7CEE" w14:textId="77777777" w:rsidTr="004627A0">
        <w:trPr>
          <w:tblHeader/>
        </w:trPr>
        <w:tc>
          <w:tcPr>
            <w:tcW w:w="518" w:type="dxa"/>
          </w:tcPr>
          <w:p w14:paraId="70FE7CE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7CE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7CE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0" w:type="dxa"/>
          </w:tcPr>
          <w:p w14:paraId="70FE7CE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7CF3" w14:textId="77777777" w:rsidTr="004627A0">
        <w:tc>
          <w:tcPr>
            <w:tcW w:w="518" w:type="dxa"/>
          </w:tcPr>
          <w:p w14:paraId="70FE7CE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70FE7CF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410" w:type="dxa"/>
          </w:tcPr>
          <w:p w14:paraId="70FE7CF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7.1</w:t>
            </w:r>
          </w:p>
        </w:tc>
        <w:tc>
          <w:tcPr>
            <w:tcW w:w="10920" w:type="dxa"/>
          </w:tcPr>
          <w:p w14:paraId="70FE7CF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7CF8" w14:textId="77777777" w:rsidTr="004627A0">
        <w:tc>
          <w:tcPr>
            <w:tcW w:w="518" w:type="dxa"/>
          </w:tcPr>
          <w:p w14:paraId="70FE7CF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</w:tcPr>
          <w:p w14:paraId="70FE7CF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Железнодорожные пути</w:t>
            </w:r>
          </w:p>
        </w:tc>
        <w:tc>
          <w:tcPr>
            <w:tcW w:w="1410" w:type="dxa"/>
          </w:tcPr>
          <w:p w14:paraId="70FE7CF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7.1.1</w:t>
            </w:r>
          </w:p>
        </w:tc>
        <w:tc>
          <w:tcPr>
            <w:tcW w:w="10920" w:type="dxa"/>
          </w:tcPr>
          <w:p w14:paraId="70FE7CF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7CFD" w14:textId="77777777" w:rsidTr="004627A0">
        <w:tc>
          <w:tcPr>
            <w:tcW w:w="518" w:type="dxa"/>
          </w:tcPr>
          <w:p w14:paraId="70FE7CF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</w:tcPr>
          <w:p w14:paraId="70FE7CF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Обслуживание железнодорожных перевозок</w:t>
            </w:r>
          </w:p>
        </w:tc>
        <w:tc>
          <w:tcPr>
            <w:tcW w:w="1410" w:type="dxa"/>
          </w:tcPr>
          <w:p w14:paraId="70FE7CF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7.1.2</w:t>
            </w:r>
          </w:p>
        </w:tc>
        <w:tc>
          <w:tcPr>
            <w:tcW w:w="10920" w:type="dxa"/>
          </w:tcPr>
          <w:p w14:paraId="70FE7CF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7D02" w14:textId="77777777" w:rsidTr="004627A0">
        <w:tc>
          <w:tcPr>
            <w:tcW w:w="518" w:type="dxa"/>
          </w:tcPr>
          <w:p w14:paraId="70FE7CF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</w:tcPr>
          <w:p w14:paraId="70FE7CF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70FE7D0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20" w:type="dxa"/>
          </w:tcPr>
          <w:p w14:paraId="70FE7D0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7D07" w14:textId="77777777" w:rsidTr="004627A0">
        <w:tc>
          <w:tcPr>
            <w:tcW w:w="518" w:type="dxa"/>
            <w:vMerge w:val="restart"/>
          </w:tcPr>
          <w:p w14:paraId="70FE7D0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7D0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0" w:type="dxa"/>
            <w:vMerge w:val="restart"/>
          </w:tcPr>
          <w:p w14:paraId="70FE7D0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20" w:type="dxa"/>
          </w:tcPr>
          <w:p w14:paraId="70FE7D0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4D5AD8" w:rsidRPr="00E24243" w14:paraId="70FE7D0C" w14:textId="77777777" w:rsidTr="004627A0">
        <w:tc>
          <w:tcPr>
            <w:tcW w:w="518" w:type="dxa"/>
            <w:vMerge/>
          </w:tcPr>
          <w:p w14:paraId="70FE7D0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0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0A" w14:textId="77777777" w:rsidR="004D5AD8" w:rsidRPr="00E24243" w:rsidRDefault="004D5AD8" w:rsidP="003271FD"/>
        </w:tc>
        <w:tc>
          <w:tcPr>
            <w:tcW w:w="10920" w:type="dxa"/>
          </w:tcPr>
          <w:p w14:paraId="70FE7D0B" w14:textId="4FD71F3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7D11" w14:textId="77777777" w:rsidTr="004627A0">
        <w:tc>
          <w:tcPr>
            <w:tcW w:w="518" w:type="dxa"/>
            <w:vMerge/>
          </w:tcPr>
          <w:p w14:paraId="70FE7D0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0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0F" w14:textId="77777777" w:rsidR="004D5AD8" w:rsidRPr="00E24243" w:rsidRDefault="004D5AD8" w:rsidP="003271FD"/>
        </w:tc>
        <w:tc>
          <w:tcPr>
            <w:tcW w:w="10920" w:type="dxa"/>
          </w:tcPr>
          <w:p w14:paraId="70FE7D1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D16" w14:textId="77777777" w:rsidTr="004627A0">
        <w:tc>
          <w:tcPr>
            <w:tcW w:w="518" w:type="dxa"/>
            <w:vMerge/>
          </w:tcPr>
          <w:p w14:paraId="70FE7D1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13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14" w14:textId="77777777" w:rsidR="004D5AD8" w:rsidRPr="00E24243" w:rsidRDefault="004D5AD8" w:rsidP="003271FD"/>
        </w:tc>
        <w:tc>
          <w:tcPr>
            <w:tcW w:w="10920" w:type="dxa"/>
          </w:tcPr>
          <w:p w14:paraId="70FE7D15" w14:textId="2DD51DF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7D1B" w14:textId="77777777" w:rsidTr="004627A0">
        <w:tc>
          <w:tcPr>
            <w:tcW w:w="518" w:type="dxa"/>
            <w:vMerge/>
          </w:tcPr>
          <w:p w14:paraId="70FE7D1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18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19" w14:textId="77777777" w:rsidR="004D5AD8" w:rsidRPr="00E24243" w:rsidRDefault="004D5AD8" w:rsidP="003271FD"/>
        </w:tc>
        <w:tc>
          <w:tcPr>
            <w:tcW w:w="10920" w:type="dxa"/>
          </w:tcPr>
          <w:p w14:paraId="70FE7D1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D20" w14:textId="77777777" w:rsidTr="004627A0">
        <w:tc>
          <w:tcPr>
            <w:tcW w:w="518" w:type="dxa"/>
            <w:vMerge/>
          </w:tcPr>
          <w:p w14:paraId="70FE7D1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1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1E" w14:textId="77777777" w:rsidR="004D5AD8" w:rsidRPr="00E24243" w:rsidRDefault="004D5AD8" w:rsidP="003271FD"/>
        </w:tc>
        <w:tc>
          <w:tcPr>
            <w:tcW w:w="10920" w:type="dxa"/>
          </w:tcPr>
          <w:p w14:paraId="70FE7D1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D25" w14:textId="77777777" w:rsidTr="004627A0">
        <w:tc>
          <w:tcPr>
            <w:tcW w:w="518" w:type="dxa"/>
            <w:vMerge/>
          </w:tcPr>
          <w:p w14:paraId="70FE7D2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7D2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23" w14:textId="77777777" w:rsidR="004D5AD8" w:rsidRPr="00E24243" w:rsidRDefault="004D5AD8" w:rsidP="003271FD"/>
        </w:tc>
        <w:tc>
          <w:tcPr>
            <w:tcW w:w="10920" w:type="dxa"/>
          </w:tcPr>
          <w:p w14:paraId="70FE7D2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70FE7D27" w14:textId="2EA5F811" w:rsidR="004D5AD8" w:rsidRPr="00E24243" w:rsidRDefault="009F25A6" w:rsidP="004627A0">
      <w:pPr>
        <w:pStyle w:val="2"/>
        <w:keepNext w:val="0"/>
        <w:keepLines w:val="0"/>
        <w:widowControl w:val="0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7D29" w14:textId="046EB04A" w:rsidR="004D5AD8" w:rsidRPr="00E24243" w:rsidRDefault="009F25A6" w:rsidP="004627A0">
      <w:pPr>
        <w:pStyle w:val="2"/>
        <w:keepNext w:val="0"/>
        <w:keepLines w:val="0"/>
        <w:widowControl w:val="0"/>
      </w:pPr>
      <w:r w:rsidRPr="00E24243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7295898B" w14:textId="666F4F12" w:rsidR="00443B74" w:rsidRPr="00E24243" w:rsidRDefault="00443B74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Федерации</w:t>
      </w:r>
    </w:p>
    <w:p w14:paraId="44D7CCFA" w14:textId="49F0827C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Запретная зона при военном складе (25:10-6.368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5DF6E4F" w14:textId="3B76015F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lastRenderedPageBreak/>
        <w:t>2. Охранная зона стационарного пункта наблюдений за состоянием окружающей природной среды (25:10-6.387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07979E3A" w14:textId="04B90AF8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линий и сооружений связи и линий и сооружений радиофикации (25:10-6.413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5E9DBC29" w14:textId="2A4E7A7F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Иная зона с особыми условиями использования территории (25:10-6.480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6448475C" w14:textId="5EA631F3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инженерных коммуникаций (25:10-6.484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43E685CA" w14:textId="5DE39BA1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Охранная зона геодезического пункта (25:10-6.522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18FC5223" w14:textId="5CF2B43A" w:rsidR="00F44EA0" w:rsidRPr="00E24243" w:rsidRDefault="00F44EA0" w:rsidP="00F44EA0">
      <w:p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Зоны с особыми условиями использования территории (25:10-6.634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7D2F" w14:textId="22E7B78C" w:rsidR="004D5AD8" w:rsidRPr="00E24243" w:rsidRDefault="004D5AD8" w:rsidP="00F44EA0">
      <w:r w:rsidRPr="00E24243">
        <w:br w:type="page"/>
      </w:r>
    </w:p>
    <w:p w14:paraId="70FE7D30" w14:textId="25AE8B68" w:rsidR="004D5AD8" w:rsidRPr="00E24243" w:rsidRDefault="004D5AD8" w:rsidP="004627A0">
      <w:pPr>
        <w:pStyle w:val="1"/>
      </w:pPr>
      <w:bookmarkStart w:id="15" w:name="_Toc164253822"/>
      <w:r w:rsidRPr="00E24243">
        <w:lastRenderedPageBreak/>
        <w:t>Зона объектов автомобильного транспорта (Т 3)</w:t>
      </w:r>
      <w:bookmarkEnd w:id="15"/>
    </w:p>
    <w:p w14:paraId="70FE7D32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5"/>
        <w:gridCol w:w="1398"/>
        <w:gridCol w:w="10722"/>
      </w:tblGrid>
      <w:tr w:rsidR="004627A0" w:rsidRPr="00E24243" w14:paraId="70FE7D37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D33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7D35" w14:textId="1D8046A3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850" w:type="dxa"/>
            <w:vMerge w:val="restart"/>
            <w:vAlign w:val="center"/>
          </w:tcPr>
          <w:p w14:paraId="70FE7D36" w14:textId="78DC2E10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7D3C" w14:textId="77777777" w:rsidTr="004627A0">
        <w:trPr>
          <w:tblHeader/>
        </w:trPr>
        <w:tc>
          <w:tcPr>
            <w:tcW w:w="518" w:type="dxa"/>
            <w:vMerge/>
          </w:tcPr>
          <w:p w14:paraId="70FE7D38" w14:textId="77777777" w:rsidR="004627A0" w:rsidRPr="00E24243" w:rsidRDefault="004627A0" w:rsidP="003271FD"/>
        </w:tc>
        <w:tc>
          <w:tcPr>
            <w:tcW w:w="2214" w:type="dxa"/>
          </w:tcPr>
          <w:p w14:paraId="70FE7D39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7D3A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850" w:type="dxa"/>
            <w:vMerge/>
          </w:tcPr>
          <w:p w14:paraId="70FE7D3B" w14:textId="77777777" w:rsidR="004627A0" w:rsidRPr="00E24243" w:rsidRDefault="004627A0" w:rsidP="003271FD"/>
        </w:tc>
      </w:tr>
    </w:tbl>
    <w:p w14:paraId="579DEF7D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0"/>
        <w:gridCol w:w="1401"/>
        <w:gridCol w:w="10714"/>
      </w:tblGrid>
      <w:tr w:rsidR="004D5AD8" w:rsidRPr="00E24243" w14:paraId="70FE7D41" w14:textId="77777777" w:rsidTr="004627A0">
        <w:trPr>
          <w:tblHeader/>
        </w:trPr>
        <w:tc>
          <w:tcPr>
            <w:tcW w:w="518" w:type="dxa"/>
          </w:tcPr>
          <w:p w14:paraId="70FE7D3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0FE7D3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7D3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50" w:type="dxa"/>
          </w:tcPr>
          <w:p w14:paraId="70FE7D4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7D46" w14:textId="77777777" w:rsidTr="004627A0">
        <w:tc>
          <w:tcPr>
            <w:tcW w:w="518" w:type="dxa"/>
            <w:vMerge w:val="restart"/>
          </w:tcPr>
          <w:p w14:paraId="70FE7D4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0FE7D4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0" w:type="dxa"/>
            <w:vMerge w:val="restart"/>
          </w:tcPr>
          <w:p w14:paraId="70FE7D4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850" w:type="dxa"/>
          </w:tcPr>
          <w:p w14:paraId="70FE7D4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4D5AD8" w:rsidRPr="00E24243" w14:paraId="70FE7D4C" w14:textId="77777777" w:rsidTr="004627A0">
        <w:tc>
          <w:tcPr>
            <w:tcW w:w="518" w:type="dxa"/>
            <w:vMerge/>
          </w:tcPr>
          <w:p w14:paraId="70FE7D47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48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49" w14:textId="77777777" w:rsidR="004D5AD8" w:rsidRPr="00E24243" w:rsidRDefault="004D5AD8" w:rsidP="003271FD"/>
        </w:tc>
        <w:tc>
          <w:tcPr>
            <w:tcW w:w="10850" w:type="dxa"/>
          </w:tcPr>
          <w:p w14:paraId="70FE7D4A" w14:textId="6A889AC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</w:t>
            </w:r>
            <w:r w:rsidR="004627A0" w:rsidRPr="00E24243">
              <w:rPr>
                <w:rFonts w:ascii="Tahoma" w:hAnsi="Tahoma" w:cs="Tahoma"/>
                <w:sz w:val="20"/>
                <w:szCs w:val="20"/>
              </w:rPr>
              <w:t>оянок (парковок), гаражей – 1,5 </w:t>
            </w:r>
            <w:r w:rsidRPr="00E24243">
              <w:rPr>
                <w:rFonts w:ascii="Tahoma" w:hAnsi="Tahoma" w:cs="Tahoma"/>
                <w:sz w:val="20"/>
                <w:szCs w:val="20"/>
              </w:rPr>
              <w:t>м.</w:t>
            </w:r>
          </w:p>
          <w:p w14:paraId="70FE7D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4D5AD8" w:rsidRPr="00E24243" w14:paraId="70FE7D51" w14:textId="77777777" w:rsidTr="004627A0">
        <w:tc>
          <w:tcPr>
            <w:tcW w:w="518" w:type="dxa"/>
            <w:vMerge/>
          </w:tcPr>
          <w:p w14:paraId="70FE7D4D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4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4F" w14:textId="77777777" w:rsidR="004D5AD8" w:rsidRPr="00E24243" w:rsidRDefault="004D5AD8" w:rsidP="003271FD"/>
        </w:tc>
        <w:tc>
          <w:tcPr>
            <w:tcW w:w="10850" w:type="dxa"/>
          </w:tcPr>
          <w:p w14:paraId="70FE7D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D59" w14:textId="77777777" w:rsidTr="004627A0">
        <w:tc>
          <w:tcPr>
            <w:tcW w:w="518" w:type="dxa"/>
            <w:vMerge/>
          </w:tcPr>
          <w:p w14:paraId="70FE7D52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53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54" w14:textId="77777777" w:rsidR="004D5AD8" w:rsidRPr="00E24243" w:rsidRDefault="004D5AD8" w:rsidP="003271FD"/>
        </w:tc>
        <w:tc>
          <w:tcPr>
            <w:tcW w:w="10850" w:type="dxa"/>
          </w:tcPr>
          <w:p w14:paraId="70FE7D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D56" w14:textId="7064F0D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гаражей;</w:t>
            </w:r>
          </w:p>
          <w:p w14:paraId="70FE7D57" w14:textId="28D8D6B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0FE7D5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D5E" w14:textId="77777777" w:rsidTr="004627A0">
        <w:tc>
          <w:tcPr>
            <w:tcW w:w="518" w:type="dxa"/>
            <w:vMerge/>
          </w:tcPr>
          <w:p w14:paraId="70FE7D5A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5B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5C" w14:textId="77777777" w:rsidR="004D5AD8" w:rsidRPr="00E24243" w:rsidRDefault="004D5AD8" w:rsidP="003271FD"/>
        </w:tc>
        <w:tc>
          <w:tcPr>
            <w:tcW w:w="10850" w:type="dxa"/>
          </w:tcPr>
          <w:p w14:paraId="70FE7D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D63" w14:textId="77777777" w:rsidTr="004627A0">
        <w:tc>
          <w:tcPr>
            <w:tcW w:w="518" w:type="dxa"/>
            <w:vMerge/>
          </w:tcPr>
          <w:p w14:paraId="70FE7D5F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60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61" w14:textId="77777777" w:rsidR="004D5AD8" w:rsidRPr="00E24243" w:rsidRDefault="004D5AD8" w:rsidP="003271FD"/>
        </w:tc>
        <w:tc>
          <w:tcPr>
            <w:tcW w:w="10850" w:type="dxa"/>
          </w:tcPr>
          <w:p w14:paraId="70FE7D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7D68" w14:textId="77777777" w:rsidTr="004627A0">
        <w:tc>
          <w:tcPr>
            <w:tcW w:w="518" w:type="dxa"/>
            <w:vMerge w:val="restart"/>
          </w:tcPr>
          <w:p w14:paraId="70FE7D6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70FE7D6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10" w:type="dxa"/>
            <w:vMerge w:val="restart"/>
          </w:tcPr>
          <w:p w14:paraId="70FE7D6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850" w:type="dxa"/>
          </w:tcPr>
          <w:p w14:paraId="70FE7D6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D6F" w14:textId="77777777" w:rsidTr="004627A0">
        <w:tc>
          <w:tcPr>
            <w:tcW w:w="518" w:type="dxa"/>
            <w:vMerge/>
          </w:tcPr>
          <w:p w14:paraId="70FE7D69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6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6B" w14:textId="77777777" w:rsidR="004D5AD8" w:rsidRPr="00E24243" w:rsidRDefault="004D5AD8" w:rsidP="003271FD"/>
        </w:tc>
        <w:tc>
          <w:tcPr>
            <w:tcW w:w="10850" w:type="dxa"/>
          </w:tcPr>
          <w:p w14:paraId="70FE7D6C" w14:textId="47F2CDB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70FE7D6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70FE7D6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4D5AD8" w:rsidRPr="00E24243" w14:paraId="70FE7D74" w14:textId="77777777" w:rsidTr="004627A0">
        <w:tc>
          <w:tcPr>
            <w:tcW w:w="518" w:type="dxa"/>
            <w:vMerge/>
          </w:tcPr>
          <w:p w14:paraId="70FE7D70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71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72" w14:textId="77777777" w:rsidR="004D5AD8" w:rsidRPr="00E24243" w:rsidRDefault="004D5AD8" w:rsidP="003271FD"/>
        </w:tc>
        <w:tc>
          <w:tcPr>
            <w:tcW w:w="10850" w:type="dxa"/>
          </w:tcPr>
          <w:p w14:paraId="70FE7D7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D7A" w14:textId="77777777" w:rsidTr="004627A0">
        <w:tc>
          <w:tcPr>
            <w:tcW w:w="518" w:type="dxa"/>
            <w:vMerge/>
          </w:tcPr>
          <w:p w14:paraId="70FE7D75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76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77" w14:textId="77777777" w:rsidR="004D5AD8" w:rsidRPr="00E24243" w:rsidRDefault="004D5AD8" w:rsidP="003271FD"/>
        </w:tc>
        <w:tc>
          <w:tcPr>
            <w:tcW w:w="10850" w:type="dxa"/>
          </w:tcPr>
          <w:p w14:paraId="70FE7D78" w14:textId="6CCBC94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70FE7D7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D7F" w14:textId="77777777" w:rsidTr="004627A0">
        <w:tc>
          <w:tcPr>
            <w:tcW w:w="518" w:type="dxa"/>
            <w:vMerge/>
          </w:tcPr>
          <w:p w14:paraId="70FE7D7B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7C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7D" w14:textId="77777777" w:rsidR="004D5AD8" w:rsidRPr="00E24243" w:rsidRDefault="004D5AD8" w:rsidP="003271FD"/>
        </w:tc>
        <w:tc>
          <w:tcPr>
            <w:tcW w:w="10850" w:type="dxa"/>
          </w:tcPr>
          <w:p w14:paraId="70FE7D7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D84" w14:textId="77777777" w:rsidTr="004627A0">
        <w:tc>
          <w:tcPr>
            <w:tcW w:w="518" w:type="dxa"/>
            <w:vMerge w:val="restart"/>
          </w:tcPr>
          <w:p w14:paraId="70FE7D8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70FE7D8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10" w:type="dxa"/>
            <w:vMerge w:val="restart"/>
          </w:tcPr>
          <w:p w14:paraId="70FE7D8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850" w:type="dxa"/>
          </w:tcPr>
          <w:p w14:paraId="70FE7D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D8A" w14:textId="77777777" w:rsidTr="004627A0">
        <w:tc>
          <w:tcPr>
            <w:tcW w:w="518" w:type="dxa"/>
            <w:vMerge/>
          </w:tcPr>
          <w:p w14:paraId="70FE7D85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86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87" w14:textId="77777777" w:rsidR="004D5AD8" w:rsidRPr="00E24243" w:rsidRDefault="004D5AD8" w:rsidP="003271FD"/>
        </w:tc>
        <w:tc>
          <w:tcPr>
            <w:tcW w:w="10850" w:type="dxa"/>
          </w:tcPr>
          <w:p w14:paraId="70FE7D88" w14:textId="7AD9C51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70FE7D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4D5AD8" w:rsidRPr="00E24243" w14:paraId="70FE7D8F" w14:textId="77777777" w:rsidTr="004627A0">
        <w:tc>
          <w:tcPr>
            <w:tcW w:w="518" w:type="dxa"/>
            <w:vMerge/>
          </w:tcPr>
          <w:p w14:paraId="70FE7D8B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8C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8D" w14:textId="77777777" w:rsidR="004D5AD8" w:rsidRPr="00E24243" w:rsidRDefault="004D5AD8" w:rsidP="003271FD"/>
        </w:tc>
        <w:tc>
          <w:tcPr>
            <w:tcW w:w="10850" w:type="dxa"/>
          </w:tcPr>
          <w:p w14:paraId="70FE7D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D99" w14:textId="77777777" w:rsidTr="004627A0">
        <w:tc>
          <w:tcPr>
            <w:tcW w:w="518" w:type="dxa"/>
            <w:vMerge/>
          </w:tcPr>
          <w:p w14:paraId="70FE7D90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91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92" w14:textId="77777777" w:rsidR="004D5AD8" w:rsidRPr="00E24243" w:rsidRDefault="004D5AD8" w:rsidP="003271FD"/>
        </w:tc>
        <w:tc>
          <w:tcPr>
            <w:tcW w:w="10850" w:type="dxa"/>
          </w:tcPr>
          <w:p w14:paraId="70FE7D9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7D94" w14:textId="3889A96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- 33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7D95" w14:textId="353E763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  <w:p w14:paraId="70FE7D9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70FE7D97" w14:textId="1D8CF77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- 54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 гаражей;</w:t>
            </w:r>
          </w:p>
          <w:p w14:paraId="70FE7D98" w14:textId="6E13068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- 30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машино-место, для гаражей, блокированных общими стенами с другими гаражами в одном ряду.</w:t>
            </w:r>
          </w:p>
        </w:tc>
      </w:tr>
      <w:tr w:rsidR="004D5AD8" w:rsidRPr="00E24243" w14:paraId="70FE7D9E" w14:textId="77777777" w:rsidTr="004627A0">
        <w:tc>
          <w:tcPr>
            <w:tcW w:w="518" w:type="dxa"/>
            <w:vMerge/>
          </w:tcPr>
          <w:p w14:paraId="70FE7D9A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9B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9C" w14:textId="77777777" w:rsidR="004D5AD8" w:rsidRPr="00E24243" w:rsidRDefault="004D5AD8" w:rsidP="003271FD"/>
        </w:tc>
        <w:tc>
          <w:tcPr>
            <w:tcW w:w="10850" w:type="dxa"/>
          </w:tcPr>
          <w:p w14:paraId="70FE7D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DA3" w14:textId="77777777" w:rsidTr="004627A0">
        <w:tc>
          <w:tcPr>
            <w:tcW w:w="518" w:type="dxa"/>
            <w:vMerge w:val="restart"/>
          </w:tcPr>
          <w:p w14:paraId="70FE7D9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70FE7DA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1410" w:type="dxa"/>
            <w:vMerge w:val="restart"/>
          </w:tcPr>
          <w:p w14:paraId="70FE7DA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10850" w:type="dxa"/>
          </w:tcPr>
          <w:p w14:paraId="70FE7DA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7DA8" w14:textId="77777777" w:rsidTr="004627A0">
        <w:tc>
          <w:tcPr>
            <w:tcW w:w="518" w:type="dxa"/>
            <w:vMerge/>
          </w:tcPr>
          <w:p w14:paraId="70FE7DA4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A5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A6" w14:textId="77777777" w:rsidR="004D5AD8" w:rsidRPr="00E24243" w:rsidRDefault="004D5AD8" w:rsidP="003271FD"/>
        </w:tc>
        <w:tc>
          <w:tcPr>
            <w:tcW w:w="10850" w:type="dxa"/>
          </w:tcPr>
          <w:p w14:paraId="70FE7DA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7DAD" w14:textId="77777777" w:rsidTr="004627A0">
        <w:tc>
          <w:tcPr>
            <w:tcW w:w="518" w:type="dxa"/>
            <w:vMerge/>
          </w:tcPr>
          <w:p w14:paraId="70FE7DA9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A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AB" w14:textId="77777777" w:rsidR="004D5AD8" w:rsidRPr="00E24243" w:rsidRDefault="004D5AD8" w:rsidP="003271FD"/>
        </w:tc>
        <w:tc>
          <w:tcPr>
            <w:tcW w:w="10850" w:type="dxa"/>
          </w:tcPr>
          <w:p w14:paraId="70FE7DA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7DB2" w14:textId="77777777" w:rsidTr="004627A0">
        <w:tc>
          <w:tcPr>
            <w:tcW w:w="518" w:type="dxa"/>
            <w:vMerge/>
          </w:tcPr>
          <w:p w14:paraId="70FE7DAE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AF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B0" w14:textId="77777777" w:rsidR="004D5AD8" w:rsidRPr="00E24243" w:rsidRDefault="004D5AD8" w:rsidP="003271FD"/>
        </w:tc>
        <w:tc>
          <w:tcPr>
            <w:tcW w:w="10850" w:type="dxa"/>
          </w:tcPr>
          <w:p w14:paraId="70FE7DB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7DB7" w14:textId="77777777" w:rsidTr="004627A0">
        <w:tc>
          <w:tcPr>
            <w:tcW w:w="518" w:type="dxa"/>
            <w:vMerge w:val="restart"/>
          </w:tcPr>
          <w:p w14:paraId="70FE7DB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70FE7DB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10" w:type="dxa"/>
            <w:vMerge w:val="restart"/>
          </w:tcPr>
          <w:p w14:paraId="70FE7DB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850" w:type="dxa"/>
          </w:tcPr>
          <w:p w14:paraId="70FE7DB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7DBC" w14:textId="77777777" w:rsidTr="004627A0">
        <w:tc>
          <w:tcPr>
            <w:tcW w:w="518" w:type="dxa"/>
            <w:vMerge/>
          </w:tcPr>
          <w:p w14:paraId="70FE7DB8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B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BA" w14:textId="77777777" w:rsidR="004D5AD8" w:rsidRPr="00E24243" w:rsidRDefault="004D5AD8" w:rsidP="003271FD"/>
        </w:tc>
        <w:tc>
          <w:tcPr>
            <w:tcW w:w="10850" w:type="dxa"/>
          </w:tcPr>
          <w:p w14:paraId="70FE7DB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7DC1" w14:textId="77777777" w:rsidTr="004627A0">
        <w:tc>
          <w:tcPr>
            <w:tcW w:w="518" w:type="dxa"/>
            <w:vMerge/>
          </w:tcPr>
          <w:p w14:paraId="70FE7DBD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B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BF" w14:textId="77777777" w:rsidR="004D5AD8" w:rsidRPr="00E24243" w:rsidRDefault="004D5AD8" w:rsidP="003271FD"/>
        </w:tc>
        <w:tc>
          <w:tcPr>
            <w:tcW w:w="10850" w:type="dxa"/>
          </w:tcPr>
          <w:p w14:paraId="70FE7DC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7DC6" w14:textId="77777777" w:rsidTr="004627A0">
        <w:tc>
          <w:tcPr>
            <w:tcW w:w="518" w:type="dxa"/>
            <w:vMerge/>
          </w:tcPr>
          <w:p w14:paraId="70FE7DC2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C3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C4" w14:textId="77777777" w:rsidR="004D5AD8" w:rsidRPr="00E24243" w:rsidRDefault="004D5AD8" w:rsidP="003271FD"/>
        </w:tc>
        <w:tc>
          <w:tcPr>
            <w:tcW w:w="10850" w:type="dxa"/>
          </w:tcPr>
          <w:p w14:paraId="70FE7DC5" w14:textId="581448EA" w:rsidR="004627A0" w:rsidRPr="00E24243" w:rsidRDefault="004D5AD8" w:rsidP="009933B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7DCB" w14:textId="77777777" w:rsidTr="004627A0">
        <w:tc>
          <w:tcPr>
            <w:tcW w:w="518" w:type="dxa"/>
            <w:vMerge w:val="restart"/>
          </w:tcPr>
          <w:p w14:paraId="70FE7DC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70FE7DC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1410" w:type="dxa"/>
            <w:vMerge w:val="restart"/>
          </w:tcPr>
          <w:p w14:paraId="70FE7DC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7.2.2</w:t>
            </w:r>
          </w:p>
        </w:tc>
        <w:tc>
          <w:tcPr>
            <w:tcW w:w="10850" w:type="dxa"/>
          </w:tcPr>
          <w:p w14:paraId="70FE7DC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7DD0" w14:textId="77777777" w:rsidTr="004627A0">
        <w:tc>
          <w:tcPr>
            <w:tcW w:w="518" w:type="dxa"/>
            <w:vMerge/>
          </w:tcPr>
          <w:p w14:paraId="70FE7DCC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C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CE" w14:textId="77777777" w:rsidR="004D5AD8" w:rsidRPr="00E24243" w:rsidRDefault="004D5AD8" w:rsidP="003271FD"/>
        </w:tc>
        <w:tc>
          <w:tcPr>
            <w:tcW w:w="10850" w:type="dxa"/>
          </w:tcPr>
          <w:p w14:paraId="70FE7DC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7DD5" w14:textId="77777777" w:rsidTr="004627A0">
        <w:tc>
          <w:tcPr>
            <w:tcW w:w="518" w:type="dxa"/>
            <w:vMerge/>
          </w:tcPr>
          <w:p w14:paraId="70FE7DD1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D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D3" w14:textId="77777777" w:rsidR="004D5AD8" w:rsidRPr="00E24243" w:rsidRDefault="004D5AD8" w:rsidP="003271FD"/>
        </w:tc>
        <w:tc>
          <w:tcPr>
            <w:tcW w:w="10850" w:type="dxa"/>
          </w:tcPr>
          <w:p w14:paraId="70FE7DD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7DDA" w14:textId="77777777" w:rsidTr="004627A0">
        <w:tc>
          <w:tcPr>
            <w:tcW w:w="518" w:type="dxa"/>
            <w:vMerge/>
          </w:tcPr>
          <w:p w14:paraId="70FE7DD6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D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D8" w14:textId="77777777" w:rsidR="004D5AD8" w:rsidRPr="00E24243" w:rsidRDefault="004D5AD8" w:rsidP="003271FD"/>
        </w:tc>
        <w:tc>
          <w:tcPr>
            <w:tcW w:w="10850" w:type="dxa"/>
          </w:tcPr>
          <w:p w14:paraId="70FE7DD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7DDF" w14:textId="77777777" w:rsidTr="004627A0">
        <w:tc>
          <w:tcPr>
            <w:tcW w:w="518" w:type="dxa"/>
            <w:vMerge w:val="restart"/>
          </w:tcPr>
          <w:p w14:paraId="70FE7DD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70FE7DD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1410" w:type="dxa"/>
            <w:vMerge w:val="restart"/>
          </w:tcPr>
          <w:p w14:paraId="70FE7DD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7.2.3</w:t>
            </w:r>
          </w:p>
        </w:tc>
        <w:tc>
          <w:tcPr>
            <w:tcW w:w="10850" w:type="dxa"/>
          </w:tcPr>
          <w:p w14:paraId="70FE7DD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7DE4" w14:textId="77777777" w:rsidTr="004627A0">
        <w:tc>
          <w:tcPr>
            <w:tcW w:w="518" w:type="dxa"/>
            <w:vMerge/>
          </w:tcPr>
          <w:p w14:paraId="70FE7DE0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E1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E2" w14:textId="77777777" w:rsidR="004D5AD8" w:rsidRPr="00E24243" w:rsidRDefault="004D5AD8" w:rsidP="003271FD"/>
        </w:tc>
        <w:tc>
          <w:tcPr>
            <w:tcW w:w="10850" w:type="dxa"/>
          </w:tcPr>
          <w:p w14:paraId="70FE7DE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7DE9" w14:textId="77777777" w:rsidTr="004627A0">
        <w:tc>
          <w:tcPr>
            <w:tcW w:w="518" w:type="dxa"/>
            <w:vMerge/>
          </w:tcPr>
          <w:p w14:paraId="70FE7DE5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E6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E7" w14:textId="77777777" w:rsidR="004D5AD8" w:rsidRPr="00E24243" w:rsidRDefault="004D5AD8" w:rsidP="003271FD"/>
        </w:tc>
        <w:tc>
          <w:tcPr>
            <w:tcW w:w="10850" w:type="dxa"/>
          </w:tcPr>
          <w:p w14:paraId="70FE7DE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7DEE" w14:textId="77777777" w:rsidTr="004627A0">
        <w:tc>
          <w:tcPr>
            <w:tcW w:w="518" w:type="dxa"/>
            <w:vMerge/>
          </w:tcPr>
          <w:p w14:paraId="70FE7DEA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EB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EC" w14:textId="77777777" w:rsidR="004D5AD8" w:rsidRPr="00E24243" w:rsidRDefault="004D5AD8" w:rsidP="003271FD"/>
        </w:tc>
        <w:tc>
          <w:tcPr>
            <w:tcW w:w="10850" w:type="dxa"/>
          </w:tcPr>
          <w:p w14:paraId="70FE7DE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7DF3" w14:textId="77777777" w:rsidTr="004627A0">
        <w:tc>
          <w:tcPr>
            <w:tcW w:w="518" w:type="dxa"/>
            <w:vMerge w:val="restart"/>
          </w:tcPr>
          <w:p w14:paraId="70FE7DE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70FE7DF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0" w:type="dxa"/>
            <w:vMerge w:val="restart"/>
          </w:tcPr>
          <w:p w14:paraId="70FE7DF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850" w:type="dxa"/>
          </w:tcPr>
          <w:p w14:paraId="70FE7DF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DF8" w14:textId="77777777" w:rsidTr="004627A0">
        <w:tc>
          <w:tcPr>
            <w:tcW w:w="518" w:type="dxa"/>
            <w:vMerge/>
          </w:tcPr>
          <w:p w14:paraId="70FE7DF4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F5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F6" w14:textId="77777777" w:rsidR="004D5AD8" w:rsidRPr="00E24243" w:rsidRDefault="004D5AD8" w:rsidP="003271FD"/>
        </w:tc>
        <w:tc>
          <w:tcPr>
            <w:tcW w:w="10850" w:type="dxa"/>
          </w:tcPr>
          <w:p w14:paraId="70FE7DF7" w14:textId="35721D5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7DFD" w14:textId="77777777" w:rsidTr="004627A0">
        <w:tc>
          <w:tcPr>
            <w:tcW w:w="518" w:type="dxa"/>
            <w:vMerge/>
          </w:tcPr>
          <w:p w14:paraId="70FE7DF9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F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DFB" w14:textId="77777777" w:rsidR="004D5AD8" w:rsidRPr="00E24243" w:rsidRDefault="004D5AD8" w:rsidP="003271FD"/>
        </w:tc>
        <w:tc>
          <w:tcPr>
            <w:tcW w:w="10850" w:type="dxa"/>
          </w:tcPr>
          <w:p w14:paraId="70FE7DF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E03" w14:textId="77777777" w:rsidTr="004627A0">
        <w:tc>
          <w:tcPr>
            <w:tcW w:w="518" w:type="dxa"/>
            <w:vMerge/>
          </w:tcPr>
          <w:p w14:paraId="70FE7DFE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DFF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00" w14:textId="77777777" w:rsidR="004D5AD8" w:rsidRPr="00E24243" w:rsidRDefault="004D5AD8" w:rsidP="003271FD"/>
        </w:tc>
        <w:tc>
          <w:tcPr>
            <w:tcW w:w="10850" w:type="dxa"/>
          </w:tcPr>
          <w:p w14:paraId="70FE7E01" w14:textId="3944E16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E0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E08" w14:textId="77777777" w:rsidTr="004627A0">
        <w:tc>
          <w:tcPr>
            <w:tcW w:w="518" w:type="dxa"/>
            <w:vMerge/>
          </w:tcPr>
          <w:p w14:paraId="70FE7E04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05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06" w14:textId="77777777" w:rsidR="004D5AD8" w:rsidRPr="00E24243" w:rsidRDefault="004D5AD8" w:rsidP="003271FD"/>
        </w:tc>
        <w:tc>
          <w:tcPr>
            <w:tcW w:w="10850" w:type="dxa"/>
          </w:tcPr>
          <w:p w14:paraId="70FE7E0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7E0D" w14:textId="77777777" w:rsidTr="004627A0">
        <w:tc>
          <w:tcPr>
            <w:tcW w:w="518" w:type="dxa"/>
            <w:vMerge/>
          </w:tcPr>
          <w:p w14:paraId="70FE7E09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0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0B" w14:textId="77777777" w:rsidR="004D5AD8" w:rsidRPr="00E24243" w:rsidRDefault="004D5AD8" w:rsidP="003271FD"/>
        </w:tc>
        <w:tc>
          <w:tcPr>
            <w:tcW w:w="10850" w:type="dxa"/>
          </w:tcPr>
          <w:p w14:paraId="70FE7E0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E12" w14:textId="77777777" w:rsidTr="004627A0">
        <w:tc>
          <w:tcPr>
            <w:tcW w:w="518" w:type="dxa"/>
            <w:vMerge/>
          </w:tcPr>
          <w:p w14:paraId="70FE7E0E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0F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10" w14:textId="77777777" w:rsidR="004D5AD8" w:rsidRPr="00E24243" w:rsidRDefault="004D5AD8" w:rsidP="003271FD"/>
        </w:tc>
        <w:tc>
          <w:tcPr>
            <w:tcW w:w="10850" w:type="dxa"/>
          </w:tcPr>
          <w:p w14:paraId="70FE7E1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7E17" w14:textId="77777777" w:rsidTr="004627A0">
        <w:tc>
          <w:tcPr>
            <w:tcW w:w="518" w:type="dxa"/>
            <w:vMerge/>
          </w:tcPr>
          <w:p w14:paraId="70FE7E13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14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15" w14:textId="77777777" w:rsidR="004D5AD8" w:rsidRPr="00E24243" w:rsidRDefault="004D5AD8" w:rsidP="003271FD"/>
        </w:tc>
        <w:tc>
          <w:tcPr>
            <w:tcW w:w="10850" w:type="dxa"/>
          </w:tcPr>
          <w:p w14:paraId="70FE7E16" w14:textId="4EB9C77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7E1C" w14:textId="77777777" w:rsidTr="004627A0">
        <w:tc>
          <w:tcPr>
            <w:tcW w:w="518" w:type="dxa"/>
            <w:vMerge/>
          </w:tcPr>
          <w:p w14:paraId="70FE7E18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1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1A" w14:textId="77777777" w:rsidR="004D5AD8" w:rsidRPr="00E24243" w:rsidRDefault="004D5AD8" w:rsidP="003271FD"/>
        </w:tc>
        <w:tc>
          <w:tcPr>
            <w:tcW w:w="10850" w:type="dxa"/>
          </w:tcPr>
          <w:p w14:paraId="70FE7E1B" w14:textId="15FD0E5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4D5AD8" w:rsidRPr="00E24243" w14:paraId="70FE7E21" w14:textId="77777777" w:rsidTr="004627A0">
        <w:tc>
          <w:tcPr>
            <w:tcW w:w="518" w:type="dxa"/>
            <w:vMerge/>
          </w:tcPr>
          <w:p w14:paraId="70FE7E1D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1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1F" w14:textId="77777777" w:rsidR="004D5AD8" w:rsidRPr="00E24243" w:rsidRDefault="004D5AD8" w:rsidP="003271FD"/>
        </w:tc>
        <w:tc>
          <w:tcPr>
            <w:tcW w:w="10850" w:type="dxa"/>
          </w:tcPr>
          <w:p w14:paraId="70FE7E2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7E26" w14:textId="77777777" w:rsidTr="004627A0">
        <w:tc>
          <w:tcPr>
            <w:tcW w:w="518" w:type="dxa"/>
            <w:vMerge w:val="restart"/>
          </w:tcPr>
          <w:p w14:paraId="70FE7E2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  <w:vMerge w:val="restart"/>
          </w:tcPr>
          <w:p w14:paraId="70FE7E2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0" w:type="dxa"/>
            <w:vMerge w:val="restart"/>
          </w:tcPr>
          <w:p w14:paraId="70FE7E2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850" w:type="dxa"/>
          </w:tcPr>
          <w:p w14:paraId="70FE7E2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E2B" w14:textId="77777777" w:rsidTr="004627A0">
        <w:tc>
          <w:tcPr>
            <w:tcW w:w="518" w:type="dxa"/>
            <w:vMerge/>
          </w:tcPr>
          <w:p w14:paraId="70FE7E27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28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29" w14:textId="77777777" w:rsidR="004D5AD8" w:rsidRPr="00E24243" w:rsidRDefault="004D5AD8" w:rsidP="003271FD"/>
        </w:tc>
        <w:tc>
          <w:tcPr>
            <w:tcW w:w="10850" w:type="dxa"/>
          </w:tcPr>
          <w:p w14:paraId="70FE7E2A" w14:textId="26AEA6C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7E30" w14:textId="77777777" w:rsidTr="004627A0">
        <w:tc>
          <w:tcPr>
            <w:tcW w:w="518" w:type="dxa"/>
            <w:vMerge/>
          </w:tcPr>
          <w:p w14:paraId="70FE7E2C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2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2E" w14:textId="77777777" w:rsidR="004D5AD8" w:rsidRPr="00E24243" w:rsidRDefault="004D5AD8" w:rsidP="003271FD"/>
        </w:tc>
        <w:tc>
          <w:tcPr>
            <w:tcW w:w="10850" w:type="dxa"/>
          </w:tcPr>
          <w:p w14:paraId="70FE7E2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E36" w14:textId="77777777" w:rsidTr="004627A0">
        <w:tc>
          <w:tcPr>
            <w:tcW w:w="518" w:type="dxa"/>
            <w:vMerge/>
          </w:tcPr>
          <w:p w14:paraId="70FE7E31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3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33" w14:textId="77777777" w:rsidR="004D5AD8" w:rsidRPr="00E24243" w:rsidRDefault="004D5AD8" w:rsidP="003271FD"/>
        </w:tc>
        <w:tc>
          <w:tcPr>
            <w:tcW w:w="10850" w:type="dxa"/>
          </w:tcPr>
          <w:p w14:paraId="70FE7E34" w14:textId="685C745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E3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E3B" w14:textId="77777777" w:rsidTr="004627A0">
        <w:tc>
          <w:tcPr>
            <w:tcW w:w="518" w:type="dxa"/>
            <w:vMerge/>
          </w:tcPr>
          <w:p w14:paraId="70FE7E37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38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39" w14:textId="77777777" w:rsidR="004D5AD8" w:rsidRPr="00E24243" w:rsidRDefault="004D5AD8" w:rsidP="003271FD"/>
        </w:tc>
        <w:tc>
          <w:tcPr>
            <w:tcW w:w="10850" w:type="dxa"/>
          </w:tcPr>
          <w:p w14:paraId="70FE7E3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7E40" w14:textId="77777777" w:rsidTr="004627A0">
        <w:tc>
          <w:tcPr>
            <w:tcW w:w="518" w:type="dxa"/>
            <w:vMerge/>
          </w:tcPr>
          <w:p w14:paraId="70FE7E3C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3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3E" w14:textId="77777777" w:rsidR="004D5AD8" w:rsidRPr="00E24243" w:rsidRDefault="004D5AD8" w:rsidP="003271FD"/>
        </w:tc>
        <w:tc>
          <w:tcPr>
            <w:tcW w:w="10850" w:type="dxa"/>
          </w:tcPr>
          <w:p w14:paraId="70FE7E3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E45" w14:textId="77777777" w:rsidTr="004627A0">
        <w:tc>
          <w:tcPr>
            <w:tcW w:w="518" w:type="dxa"/>
            <w:vMerge/>
          </w:tcPr>
          <w:p w14:paraId="70FE7E41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4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43" w14:textId="77777777" w:rsidR="004D5AD8" w:rsidRPr="00E24243" w:rsidRDefault="004D5AD8" w:rsidP="003271FD"/>
        </w:tc>
        <w:tc>
          <w:tcPr>
            <w:tcW w:w="10850" w:type="dxa"/>
          </w:tcPr>
          <w:p w14:paraId="70FE7E4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7E4A" w14:textId="77777777" w:rsidTr="004627A0">
        <w:tc>
          <w:tcPr>
            <w:tcW w:w="518" w:type="dxa"/>
            <w:vMerge/>
          </w:tcPr>
          <w:p w14:paraId="70FE7E46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4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48" w14:textId="77777777" w:rsidR="004D5AD8" w:rsidRPr="00E24243" w:rsidRDefault="004D5AD8" w:rsidP="003271FD"/>
        </w:tc>
        <w:tc>
          <w:tcPr>
            <w:tcW w:w="10850" w:type="dxa"/>
          </w:tcPr>
          <w:p w14:paraId="70FE7E49" w14:textId="00C1963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7E4F" w14:textId="77777777" w:rsidTr="004627A0">
        <w:tc>
          <w:tcPr>
            <w:tcW w:w="518" w:type="dxa"/>
            <w:vMerge/>
          </w:tcPr>
          <w:p w14:paraId="70FE7E4B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4C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4D" w14:textId="77777777" w:rsidR="004D5AD8" w:rsidRPr="00E24243" w:rsidRDefault="004D5AD8" w:rsidP="003271FD"/>
        </w:tc>
        <w:tc>
          <w:tcPr>
            <w:tcW w:w="10850" w:type="dxa"/>
          </w:tcPr>
          <w:p w14:paraId="70FE7E4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7E54" w14:textId="77777777" w:rsidTr="004627A0">
        <w:tc>
          <w:tcPr>
            <w:tcW w:w="518" w:type="dxa"/>
            <w:vMerge w:val="restart"/>
          </w:tcPr>
          <w:p w14:paraId="70FE7E5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70FE7E5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0" w:type="dxa"/>
            <w:vMerge w:val="restart"/>
          </w:tcPr>
          <w:p w14:paraId="70FE7E5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850" w:type="dxa"/>
          </w:tcPr>
          <w:p w14:paraId="70FE7E5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E59" w14:textId="77777777" w:rsidTr="004627A0">
        <w:tc>
          <w:tcPr>
            <w:tcW w:w="518" w:type="dxa"/>
            <w:vMerge/>
          </w:tcPr>
          <w:p w14:paraId="70FE7E55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56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57" w14:textId="77777777" w:rsidR="004D5AD8" w:rsidRPr="00E24243" w:rsidRDefault="004D5AD8" w:rsidP="003271FD"/>
        </w:tc>
        <w:tc>
          <w:tcPr>
            <w:tcW w:w="10850" w:type="dxa"/>
          </w:tcPr>
          <w:p w14:paraId="70FE7E58" w14:textId="6475E61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7E5E" w14:textId="77777777" w:rsidTr="004627A0">
        <w:tc>
          <w:tcPr>
            <w:tcW w:w="518" w:type="dxa"/>
            <w:vMerge/>
          </w:tcPr>
          <w:p w14:paraId="70FE7E5A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5B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5C" w14:textId="77777777" w:rsidR="004D5AD8" w:rsidRPr="00E24243" w:rsidRDefault="004D5AD8" w:rsidP="003271FD"/>
        </w:tc>
        <w:tc>
          <w:tcPr>
            <w:tcW w:w="10850" w:type="dxa"/>
          </w:tcPr>
          <w:p w14:paraId="70FE7E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E64" w14:textId="77777777" w:rsidTr="004627A0">
        <w:tc>
          <w:tcPr>
            <w:tcW w:w="518" w:type="dxa"/>
            <w:vMerge/>
          </w:tcPr>
          <w:p w14:paraId="70FE7E5F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60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61" w14:textId="77777777" w:rsidR="004D5AD8" w:rsidRPr="00E24243" w:rsidRDefault="004D5AD8" w:rsidP="003271FD"/>
        </w:tc>
        <w:tc>
          <w:tcPr>
            <w:tcW w:w="10850" w:type="dxa"/>
          </w:tcPr>
          <w:p w14:paraId="70FE7E62" w14:textId="53C1F3E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E6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E69" w14:textId="77777777" w:rsidTr="004627A0">
        <w:tc>
          <w:tcPr>
            <w:tcW w:w="518" w:type="dxa"/>
            <w:vMerge/>
          </w:tcPr>
          <w:p w14:paraId="70FE7E65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66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67" w14:textId="77777777" w:rsidR="004D5AD8" w:rsidRPr="00E24243" w:rsidRDefault="004D5AD8" w:rsidP="003271FD"/>
        </w:tc>
        <w:tc>
          <w:tcPr>
            <w:tcW w:w="10850" w:type="dxa"/>
          </w:tcPr>
          <w:p w14:paraId="70FE7E6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7E6E" w14:textId="77777777" w:rsidTr="004627A0">
        <w:tc>
          <w:tcPr>
            <w:tcW w:w="518" w:type="dxa"/>
            <w:vMerge/>
          </w:tcPr>
          <w:p w14:paraId="70FE7E6A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6B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6C" w14:textId="77777777" w:rsidR="004D5AD8" w:rsidRPr="00E24243" w:rsidRDefault="004D5AD8" w:rsidP="003271FD"/>
        </w:tc>
        <w:tc>
          <w:tcPr>
            <w:tcW w:w="10850" w:type="dxa"/>
          </w:tcPr>
          <w:p w14:paraId="70FE7E6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E73" w14:textId="77777777" w:rsidTr="004627A0">
        <w:tc>
          <w:tcPr>
            <w:tcW w:w="518" w:type="dxa"/>
            <w:vMerge/>
          </w:tcPr>
          <w:p w14:paraId="70FE7E6F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70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71" w14:textId="77777777" w:rsidR="004D5AD8" w:rsidRPr="00E24243" w:rsidRDefault="004D5AD8" w:rsidP="003271FD"/>
        </w:tc>
        <w:tc>
          <w:tcPr>
            <w:tcW w:w="10850" w:type="dxa"/>
          </w:tcPr>
          <w:p w14:paraId="70FE7E7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7E78" w14:textId="77777777" w:rsidTr="004627A0">
        <w:tc>
          <w:tcPr>
            <w:tcW w:w="518" w:type="dxa"/>
            <w:vMerge/>
          </w:tcPr>
          <w:p w14:paraId="70FE7E74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75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76" w14:textId="77777777" w:rsidR="004D5AD8" w:rsidRPr="00E24243" w:rsidRDefault="004D5AD8" w:rsidP="003271FD"/>
        </w:tc>
        <w:tc>
          <w:tcPr>
            <w:tcW w:w="10850" w:type="dxa"/>
          </w:tcPr>
          <w:p w14:paraId="70FE7E77" w14:textId="30A9842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7E7D" w14:textId="77777777" w:rsidTr="004627A0">
        <w:tc>
          <w:tcPr>
            <w:tcW w:w="518" w:type="dxa"/>
            <w:vMerge/>
          </w:tcPr>
          <w:p w14:paraId="70FE7E79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7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7B" w14:textId="77777777" w:rsidR="004D5AD8" w:rsidRPr="00E24243" w:rsidRDefault="004D5AD8" w:rsidP="003271FD"/>
        </w:tc>
        <w:tc>
          <w:tcPr>
            <w:tcW w:w="10850" w:type="dxa"/>
          </w:tcPr>
          <w:p w14:paraId="70FE7E7C" w14:textId="0345715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4D5AD8" w:rsidRPr="00E24243" w14:paraId="70FE7E82" w14:textId="77777777" w:rsidTr="004627A0">
        <w:tc>
          <w:tcPr>
            <w:tcW w:w="518" w:type="dxa"/>
            <w:vMerge w:val="restart"/>
          </w:tcPr>
          <w:p w14:paraId="70FE7E7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70FE7E7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0" w:type="dxa"/>
            <w:vMerge w:val="restart"/>
          </w:tcPr>
          <w:p w14:paraId="70FE7E8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850" w:type="dxa"/>
          </w:tcPr>
          <w:p w14:paraId="70FE7E8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E87" w14:textId="77777777" w:rsidTr="004627A0">
        <w:tc>
          <w:tcPr>
            <w:tcW w:w="518" w:type="dxa"/>
            <w:vMerge/>
          </w:tcPr>
          <w:p w14:paraId="70FE7E83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84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85" w14:textId="77777777" w:rsidR="004D5AD8" w:rsidRPr="00E24243" w:rsidRDefault="004D5AD8" w:rsidP="003271FD"/>
        </w:tc>
        <w:tc>
          <w:tcPr>
            <w:tcW w:w="10850" w:type="dxa"/>
          </w:tcPr>
          <w:p w14:paraId="70FE7E86" w14:textId="74539F4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7E8C" w14:textId="77777777" w:rsidTr="004627A0">
        <w:tc>
          <w:tcPr>
            <w:tcW w:w="518" w:type="dxa"/>
            <w:vMerge/>
          </w:tcPr>
          <w:p w14:paraId="70FE7E88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8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8A" w14:textId="77777777" w:rsidR="004D5AD8" w:rsidRPr="00E24243" w:rsidRDefault="004D5AD8" w:rsidP="003271FD"/>
        </w:tc>
        <w:tc>
          <w:tcPr>
            <w:tcW w:w="10850" w:type="dxa"/>
          </w:tcPr>
          <w:p w14:paraId="70FE7E8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E92" w14:textId="77777777" w:rsidTr="004627A0">
        <w:tc>
          <w:tcPr>
            <w:tcW w:w="518" w:type="dxa"/>
            <w:vMerge/>
          </w:tcPr>
          <w:p w14:paraId="70FE7E8D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8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8F" w14:textId="77777777" w:rsidR="004D5AD8" w:rsidRPr="00E24243" w:rsidRDefault="004D5AD8" w:rsidP="003271FD"/>
        </w:tc>
        <w:tc>
          <w:tcPr>
            <w:tcW w:w="10850" w:type="dxa"/>
          </w:tcPr>
          <w:p w14:paraId="70FE7E90" w14:textId="7856B8F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E9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E97" w14:textId="77777777" w:rsidTr="004627A0">
        <w:tc>
          <w:tcPr>
            <w:tcW w:w="518" w:type="dxa"/>
            <w:vMerge/>
          </w:tcPr>
          <w:p w14:paraId="70FE7E93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94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95" w14:textId="77777777" w:rsidR="004D5AD8" w:rsidRPr="00E24243" w:rsidRDefault="004D5AD8" w:rsidP="003271FD"/>
        </w:tc>
        <w:tc>
          <w:tcPr>
            <w:tcW w:w="10850" w:type="dxa"/>
          </w:tcPr>
          <w:p w14:paraId="70FE7E9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7E9C" w14:textId="77777777" w:rsidTr="004627A0">
        <w:tc>
          <w:tcPr>
            <w:tcW w:w="518" w:type="dxa"/>
            <w:vMerge/>
          </w:tcPr>
          <w:p w14:paraId="70FE7E98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9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9A" w14:textId="77777777" w:rsidR="004D5AD8" w:rsidRPr="00E24243" w:rsidRDefault="004D5AD8" w:rsidP="003271FD"/>
        </w:tc>
        <w:tc>
          <w:tcPr>
            <w:tcW w:w="10850" w:type="dxa"/>
          </w:tcPr>
          <w:p w14:paraId="70FE7E9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EA1" w14:textId="77777777" w:rsidTr="004627A0">
        <w:tc>
          <w:tcPr>
            <w:tcW w:w="518" w:type="dxa"/>
            <w:vMerge/>
          </w:tcPr>
          <w:p w14:paraId="70FE7E9D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9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9F" w14:textId="77777777" w:rsidR="004D5AD8" w:rsidRPr="00E24243" w:rsidRDefault="004D5AD8" w:rsidP="003271FD"/>
        </w:tc>
        <w:tc>
          <w:tcPr>
            <w:tcW w:w="10850" w:type="dxa"/>
          </w:tcPr>
          <w:p w14:paraId="70FE7EA0" w14:textId="06F489B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7EA6" w14:textId="77777777" w:rsidTr="004627A0">
        <w:tc>
          <w:tcPr>
            <w:tcW w:w="518" w:type="dxa"/>
            <w:vMerge/>
          </w:tcPr>
          <w:p w14:paraId="70FE7EA2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A3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A4" w14:textId="77777777" w:rsidR="004D5AD8" w:rsidRPr="00E24243" w:rsidRDefault="004D5AD8" w:rsidP="003271FD"/>
        </w:tc>
        <w:tc>
          <w:tcPr>
            <w:tcW w:w="10850" w:type="dxa"/>
          </w:tcPr>
          <w:p w14:paraId="70FE7EA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7EAB" w14:textId="77777777" w:rsidTr="004627A0">
        <w:tc>
          <w:tcPr>
            <w:tcW w:w="518" w:type="dxa"/>
            <w:vMerge w:val="restart"/>
          </w:tcPr>
          <w:p w14:paraId="70FE7EA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14" w:type="dxa"/>
            <w:vMerge w:val="restart"/>
          </w:tcPr>
          <w:p w14:paraId="70FE7EA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0" w:type="dxa"/>
            <w:vMerge w:val="restart"/>
          </w:tcPr>
          <w:p w14:paraId="70FE7EA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850" w:type="dxa"/>
          </w:tcPr>
          <w:p w14:paraId="70FE7EA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EB0" w14:textId="77777777" w:rsidTr="004627A0">
        <w:tc>
          <w:tcPr>
            <w:tcW w:w="518" w:type="dxa"/>
            <w:vMerge/>
          </w:tcPr>
          <w:p w14:paraId="70FE7EAC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A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AE" w14:textId="77777777" w:rsidR="004D5AD8" w:rsidRPr="00E24243" w:rsidRDefault="004D5AD8" w:rsidP="003271FD"/>
        </w:tc>
        <w:tc>
          <w:tcPr>
            <w:tcW w:w="10850" w:type="dxa"/>
          </w:tcPr>
          <w:p w14:paraId="70FE7EAF" w14:textId="044B71E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7EB5" w14:textId="77777777" w:rsidTr="004627A0">
        <w:tc>
          <w:tcPr>
            <w:tcW w:w="518" w:type="dxa"/>
            <w:vMerge/>
          </w:tcPr>
          <w:p w14:paraId="70FE7EB1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B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B3" w14:textId="77777777" w:rsidR="004D5AD8" w:rsidRPr="00E24243" w:rsidRDefault="004D5AD8" w:rsidP="003271FD"/>
        </w:tc>
        <w:tc>
          <w:tcPr>
            <w:tcW w:w="10850" w:type="dxa"/>
          </w:tcPr>
          <w:p w14:paraId="70FE7EB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EBB" w14:textId="77777777" w:rsidTr="004627A0">
        <w:tc>
          <w:tcPr>
            <w:tcW w:w="518" w:type="dxa"/>
            <w:vMerge/>
          </w:tcPr>
          <w:p w14:paraId="70FE7EB6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B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B8" w14:textId="77777777" w:rsidR="004D5AD8" w:rsidRPr="00E24243" w:rsidRDefault="004D5AD8" w:rsidP="003271FD"/>
        </w:tc>
        <w:tc>
          <w:tcPr>
            <w:tcW w:w="10850" w:type="dxa"/>
          </w:tcPr>
          <w:p w14:paraId="70FE7EB9" w14:textId="4AC1B8A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EB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EC0" w14:textId="77777777" w:rsidTr="004627A0">
        <w:tc>
          <w:tcPr>
            <w:tcW w:w="518" w:type="dxa"/>
            <w:vMerge/>
          </w:tcPr>
          <w:p w14:paraId="70FE7EBC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BD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BE" w14:textId="77777777" w:rsidR="004D5AD8" w:rsidRPr="00E24243" w:rsidRDefault="004D5AD8" w:rsidP="003271FD"/>
        </w:tc>
        <w:tc>
          <w:tcPr>
            <w:tcW w:w="10850" w:type="dxa"/>
          </w:tcPr>
          <w:p w14:paraId="70FE7EB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7EC5" w14:textId="77777777" w:rsidTr="004627A0">
        <w:tc>
          <w:tcPr>
            <w:tcW w:w="518" w:type="dxa"/>
            <w:vMerge/>
          </w:tcPr>
          <w:p w14:paraId="70FE7EC1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C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C3" w14:textId="77777777" w:rsidR="004D5AD8" w:rsidRPr="00E24243" w:rsidRDefault="004D5AD8" w:rsidP="003271FD"/>
        </w:tc>
        <w:tc>
          <w:tcPr>
            <w:tcW w:w="10850" w:type="dxa"/>
          </w:tcPr>
          <w:p w14:paraId="70FE7EC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ECA" w14:textId="77777777" w:rsidTr="004627A0">
        <w:tc>
          <w:tcPr>
            <w:tcW w:w="518" w:type="dxa"/>
            <w:vMerge/>
          </w:tcPr>
          <w:p w14:paraId="70FE7EC6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C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C8" w14:textId="77777777" w:rsidR="004D5AD8" w:rsidRPr="00E24243" w:rsidRDefault="004D5AD8" w:rsidP="003271FD"/>
        </w:tc>
        <w:tc>
          <w:tcPr>
            <w:tcW w:w="10850" w:type="dxa"/>
          </w:tcPr>
          <w:p w14:paraId="70FE7EC9" w14:textId="417CF0E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7ECF" w14:textId="77777777" w:rsidTr="004627A0">
        <w:tc>
          <w:tcPr>
            <w:tcW w:w="518" w:type="dxa"/>
            <w:vMerge/>
          </w:tcPr>
          <w:p w14:paraId="70FE7ECB" w14:textId="77777777" w:rsidR="004D5AD8" w:rsidRPr="00E24243" w:rsidRDefault="004D5AD8" w:rsidP="003271FD"/>
        </w:tc>
        <w:tc>
          <w:tcPr>
            <w:tcW w:w="2214" w:type="dxa"/>
            <w:vMerge/>
          </w:tcPr>
          <w:p w14:paraId="70FE7ECC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7ECD" w14:textId="77777777" w:rsidR="004D5AD8" w:rsidRPr="00E24243" w:rsidRDefault="004D5AD8" w:rsidP="003271FD"/>
        </w:tc>
        <w:tc>
          <w:tcPr>
            <w:tcW w:w="10850" w:type="dxa"/>
          </w:tcPr>
          <w:p w14:paraId="70FE7EC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7ED4" w14:textId="77777777" w:rsidTr="004627A0">
        <w:trPr>
          <w:trHeight w:val="737"/>
        </w:trPr>
        <w:tc>
          <w:tcPr>
            <w:tcW w:w="518" w:type="dxa"/>
          </w:tcPr>
          <w:p w14:paraId="70FE7ED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</w:tcPr>
          <w:p w14:paraId="70FE7ED1" w14:textId="0EE1D426" w:rsidR="004627A0" w:rsidRPr="00E24243" w:rsidRDefault="004D5AD8" w:rsidP="004627A0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70FE7ED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850" w:type="dxa"/>
          </w:tcPr>
          <w:p w14:paraId="70FE7ED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E59AF" w:rsidRPr="00E24243" w14:paraId="58972851" w14:textId="77777777" w:rsidTr="004627A0">
        <w:tc>
          <w:tcPr>
            <w:tcW w:w="518" w:type="dxa"/>
            <w:vMerge w:val="restart"/>
          </w:tcPr>
          <w:p w14:paraId="17024DD7" w14:textId="13F3DA79" w:rsidR="00EE59AF" w:rsidRPr="00E24243" w:rsidRDefault="00EE59AF" w:rsidP="00EE59A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0EF98" w14:textId="5F122A42" w:rsidR="00EE59AF" w:rsidRPr="00E24243" w:rsidRDefault="00EE59AF" w:rsidP="00EE59AF">
            <w:pPr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486CA" w14:textId="6F1144A0" w:rsidR="00EE59AF" w:rsidRPr="00E24243" w:rsidRDefault="00EE59AF" w:rsidP="00EE59AF">
            <w:pPr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850" w:type="dxa"/>
          </w:tcPr>
          <w:p w14:paraId="0BD3D4CB" w14:textId="1C8F54EF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EE59AF" w:rsidRPr="00E24243" w14:paraId="384FD211" w14:textId="77777777" w:rsidTr="004627A0">
        <w:tc>
          <w:tcPr>
            <w:tcW w:w="518" w:type="dxa"/>
            <w:vMerge/>
          </w:tcPr>
          <w:p w14:paraId="04F584AB" w14:textId="23157E64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F3EE7" w14:textId="4D04002D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D1941" w14:textId="71DC0EE7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0ACEBDB0" w14:textId="61E6FB44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EE59AF" w:rsidRPr="00E24243" w14:paraId="260E393D" w14:textId="77777777" w:rsidTr="004627A0">
        <w:tc>
          <w:tcPr>
            <w:tcW w:w="518" w:type="dxa"/>
            <w:vMerge/>
          </w:tcPr>
          <w:p w14:paraId="7F518EE0" w14:textId="4D610BFD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31EA8" w14:textId="4BBF9AB2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C19D5" w14:textId="1C27D407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0B17AB2B" w14:textId="384D661D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E59AF" w:rsidRPr="00E24243" w14:paraId="74D81233" w14:textId="77777777" w:rsidTr="004627A0">
        <w:tc>
          <w:tcPr>
            <w:tcW w:w="518" w:type="dxa"/>
            <w:vMerge/>
          </w:tcPr>
          <w:p w14:paraId="2627F36D" w14:textId="485FD6A4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26128" w14:textId="0FEE2E1F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61D17" w14:textId="57C8FEDF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1EF20597" w14:textId="60189608" w:rsidR="00EE59AF" w:rsidRPr="00E24243" w:rsidRDefault="00EE59AF" w:rsidP="00EE59AF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D6C1DD" w14:textId="45CD2B2D" w:rsidR="00EE59AF" w:rsidRPr="00E24243" w:rsidRDefault="00EE59AF" w:rsidP="00EE59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E59AF" w:rsidRPr="00E24243" w14:paraId="594FEA14" w14:textId="77777777" w:rsidTr="004627A0">
        <w:tc>
          <w:tcPr>
            <w:tcW w:w="518" w:type="dxa"/>
            <w:vMerge/>
          </w:tcPr>
          <w:p w14:paraId="2731B3F0" w14:textId="26F8CC31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0CB97" w14:textId="1877C769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F2BAF" w14:textId="04C4BC85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6FDBAB84" w14:textId="0434649F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E59AF" w:rsidRPr="00E24243" w14:paraId="40C43671" w14:textId="77777777" w:rsidTr="004627A0">
        <w:tc>
          <w:tcPr>
            <w:tcW w:w="518" w:type="dxa"/>
            <w:vMerge/>
          </w:tcPr>
          <w:p w14:paraId="3AACA433" w14:textId="201C2410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417EA" w14:textId="03F762E2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62840" w14:textId="5CA8A971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6A32FA96" w14:textId="3746DB9F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E59AF" w:rsidRPr="00E24243" w14:paraId="2B7667DA" w14:textId="77777777" w:rsidTr="004627A0">
        <w:tc>
          <w:tcPr>
            <w:tcW w:w="518" w:type="dxa"/>
            <w:vMerge/>
          </w:tcPr>
          <w:p w14:paraId="0385C7DA" w14:textId="0E9A15AB" w:rsidR="00EE59AF" w:rsidRPr="00E24243" w:rsidRDefault="00EE59AF" w:rsidP="002D28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966A" w14:textId="79EF6377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3E65" w14:textId="2374B396" w:rsidR="00EE59AF" w:rsidRPr="00E24243" w:rsidRDefault="00EE59AF" w:rsidP="002D28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50" w:type="dxa"/>
          </w:tcPr>
          <w:p w14:paraId="0F117306" w14:textId="22783EDA" w:rsidR="00EE59AF" w:rsidRPr="00E24243" w:rsidRDefault="00EE59AF" w:rsidP="002D28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машино-места на 1 объект.</w:t>
            </w:r>
          </w:p>
        </w:tc>
      </w:tr>
      <w:tr w:rsidR="002D2854" w:rsidRPr="00E24243" w14:paraId="70FE7ED9" w14:textId="77777777" w:rsidTr="004627A0">
        <w:tc>
          <w:tcPr>
            <w:tcW w:w="518" w:type="dxa"/>
            <w:vMerge w:val="restart"/>
          </w:tcPr>
          <w:p w14:paraId="70FE7ED5" w14:textId="7CADD772" w:rsidR="002D2854" w:rsidRPr="00E24243" w:rsidRDefault="002D2854" w:rsidP="002D28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  <w:vMerge w:val="restart"/>
          </w:tcPr>
          <w:p w14:paraId="70FE7ED6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70FE7ED7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850" w:type="dxa"/>
          </w:tcPr>
          <w:p w14:paraId="70FE7ED8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2D2854" w:rsidRPr="00E24243" w14:paraId="70FE7EDE" w14:textId="77777777" w:rsidTr="004627A0">
        <w:tc>
          <w:tcPr>
            <w:tcW w:w="518" w:type="dxa"/>
            <w:vMerge/>
          </w:tcPr>
          <w:p w14:paraId="70FE7EDA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DB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DC" w14:textId="77777777" w:rsidR="002D2854" w:rsidRPr="00E24243" w:rsidRDefault="002D2854" w:rsidP="002D2854"/>
        </w:tc>
        <w:tc>
          <w:tcPr>
            <w:tcW w:w="10850" w:type="dxa"/>
          </w:tcPr>
          <w:p w14:paraId="70FE7EDD" w14:textId="0CE7CA28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2D2854" w:rsidRPr="00E24243" w14:paraId="70FE7EE3" w14:textId="77777777" w:rsidTr="004627A0">
        <w:tc>
          <w:tcPr>
            <w:tcW w:w="518" w:type="dxa"/>
            <w:vMerge/>
          </w:tcPr>
          <w:p w14:paraId="70FE7EDF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E0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E1" w14:textId="77777777" w:rsidR="002D2854" w:rsidRPr="00E24243" w:rsidRDefault="002D2854" w:rsidP="002D2854"/>
        </w:tc>
        <w:tc>
          <w:tcPr>
            <w:tcW w:w="10850" w:type="dxa"/>
          </w:tcPr>
          <w:p w14:paraId="70FE7EE2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2D2854" w:rsidRPr="00E24243" w14:paraId="70FE7EE8" w14:textId="77777777" w:rsidTr="004627A0">
        <w:tc>
          <w:tcPr>
            <w:tcW w:w="518" w:type="dxa"/>
            <w:vMerge/>
          </w:tcPr>
          <w:p w14:paraId="70FE7EE4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E5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E6" w14:textId="77777777" w:rsidR="002D2854" w:rsidRPr="00E24243" w:rsidRDefault="002D2854" w:rsidP="002D2854"/>
        </w:tc>
        <w:tc>
          <w:tcPr>
            <w:tcW w:w="10850" w:type="dxa"/>
          </w:tcPr>
          <w:p w14:paraId="70FE7EE7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2D2854" w:rsidRPr="00E24243" w14:paraId="70FE7EED" w14:textId="77777777" w:rsidTr="004627A0">
        <w:tc>
          <w:tcPr>
            <w:tcW w:w="518" w:type="dxa"/>
            <w:vMerge/>
          </w:tcPr>
          <w:p w14:paraId="70FE7EE9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EA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EB" w14:textId="77777777" w:rsidR="002D2854" w:rsidRPr="00E24243" w:rsidRDefault="002D2854" w:rsidP="002D2854"/>
        </w:tc>
        <w:tc>
          <w:tcPr>
            <w:tcW w:w="10850" w:type="dxa"/>
          </w:tcPr>
          <w:p w14:paraId="70FE7EEC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2D2854" w:rsidRPr="00E24243" w14:paraId="70FE7EF2" w14:textId="77777777" w:rsidTr="004627A0">
        <w:tc>
          <w:tcPr>
            <w:tcW w:w="518" w:type="dxa"/>
            <w:vMerge/>
          </w:tcPr>
          <w:p w14:paraId="70FE7EEE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EF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F0" w14:textId="77777777" w:rsidR="002D2854" w:rsidRPr="00E24243" w:rsidRDefault="002D2854" w:rsidP="002D2854"/>
        </w:tc>
        <w:tc>
          <w:tcPr>
            <w:tcW w:w="10850" w:type="dxa"/>
          </w:tcPr>
          <w:p w14:paraId="70FE7EF1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2D2854" w:rsidRPr="00E24243" w14:paraId="70FE7EF7" w14:textId="77777777" w:rsidTr="004627A0">
        <w:tc>
          <w:tcPr>
            <w:tcW w:w="518" w:type="dxa"/>
            <w:vMerge w:val="restart"/>
          </w:tcPr>
          <w:p w14:paraId="70FE7EF3" w14:textId="12492510" w:rsidR="002D2854" w:rsidRPr="00E24243" w:rsidRDefault="002D2854" w:rsidP="002D28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  <w:vMerge w:val="restart"/>
          </w:tcPr>
          <w:p w14:paraId="70FE7EF4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7EF5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850" w:type="dxa"/>
          </w:tcPr>
          <w:p w14:paraId="70FE7EF6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2D2854" w:rsidRPr="00E24243" w14:paraId="70FE7EFC" w14:textId="77777777" w:rsidTr="004627A0">
        <w:tc>
          <w:tcPr>
            <w:tcW w:w="518" w:type="dxa"/>
            <w:vMerge/>
          </w:tcPr>
          <w:p w14:paraId="70FE7EF8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F9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FA" w14:textId="77777777" w:rsidR="002D2854" w:rsidRPr="00E24243" w:rsidRDefault="002D2854" w:rsidP="002D2854"/>
        </w:tc>
        <w:tc>
          <w:tcPr>
            <w:tcW w:w="10850" w:type="dxa"/>
          </w:tcPr>
          <w:p w14:paraId="70FE7EFB" w14:textId="30FB9009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2D2854" w:rsidRPr="00E24243" w14:paraId="70FE7F01" w14:textId="77777777" w:rsidTr="004627A0">
        <w:tc>
          <w:tcPr>
            <w:tcW w:w="518" w:type="dxa"/>
            <w:vMerge/>
          </w:tcPr>
          <w:p w14:paraId="70FE7EFD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EFE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EFF" w14:textId="77777777" w:rsidR="002D2854" w:rsidRPr="00E24243" w:rsidRDefault="002D2854" w:rsidP="002D2854"/>
        </w:tc>
        <w:tc>
          <w:tcPr>
            <w:tcW w:w="10850" w:type="dxa"/>
          </w:tcPr>
          <w:p w14:paraId="70FE7F00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2D2854" w:rsidRPr="00E24243" w14:paraId="70FE7F06" w14:textId="77777777" w:rsidTr="004627A0">
        <w:tc>
          <w:tcPr>
            <w:tcW w:w="518" w:type="dxa"/>
            <w:vMerge/>
          </w:tcPr>
          <w:p w14:paraId="70FE7F02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03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04" w14:textId="77777777" w:rsidR="002D2854" w:rsidRPr="00E24243" w:rsidRDefault="002D2854" w:rsidP="002D2854"/>
        </w:tc>
        <w:tc>
          <w:tcPr>
            <w:tcW w:w="10850" w:type="dxa"/>
          </w:tcPr>
          <w:p w14:paraId="70FE7F05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2D2854" w:rsidRPr="00E24243" w14:paraId="70FE7F0B" w14:textId="77777777" w:rsidTr="004627A0">
        <w:tc>
          <w:tcPr>
            <w:tcW w:w="518" w:type="dxa"/>
            <w:vMerge/>
          </w:tcPr>
          <w:p w14:paraId="70FE7F07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08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09" w14:textId="77777777" w:rsidR="002D2854" w:rsidRPr="00E24243" w:rsidRDefault="002D2854" w:rsidP="002D2854"/>
        </w:tc>
        <w:tc>
          <w:tcPr>
            <w:tcW w:w="10850" w:type="dxa"/>
          </w:tcPr>
          <w:p w14:paraId="70FE7F0A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2D2854" w:rsidRPr="00E24243" w14:paraId="70FE7F10" w14:textId="77777777" w:rsidTr="004627A0">
        <w:tc>
          <w:tcPr>
            <w:tcW w:w="518" w:type="dxa"/>
            <w:vMerge/>
          </w:tcPr>
          <w:p w14:paraId="70FE7F0C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0D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0E" w14:textId="77777777" w:rsidR="002D2854" w:rsidRPr="00E24243" w:rsidRDefault="002D2854" w:rsidP="002D2854"/>
        </w:tc>
        <w:tc>
          <w:tcPr>
            <w:tcW w:w="10850" w:type="dxa"/>
          </w:tcPr>
          <w:p w14:paraId="70FE7F0F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2D2854" w:rsidRPr="00E24243" w14:paraId="70FE7F15" w14:textId="77777777" w:rsidTr="004627A0">
        <w:tc>
          <w:tcPr>
            <w:tcW w:w="518" w:type="dxa"/>
            <w:vMerge w:val="restart"/>
          </w:tcPr>
          <w:p w14:paraId="70FE7F11" w14:textId="22D57865" w:rsidR="002D2854" w:rsidRPr="00E24243" w:rsidRDefault="002D2854" w:rsidP="002D28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  <w:vMerge w:val="restart"/>
          </w:tcPr>
          <w:p w14:paraId="70FE7F12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7F13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850" w:type="dxa"/>
          </w:tcPr>
          <w:p w14:paraId="70FE7F14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2D2854" w:rsidRPr="00E24243" w14:paraId="70FE7F1A" w14:textId="77777777" w:rsidTr="004627A0">
        <w:tc>
          <w:tcPr>
            <w:tcW w:w="518" w:type="dxa"/>
            <w:vMerge/>
          </w:tcPr>
          <w:p w14:paraId="70FE7F16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17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18" w14:textId="77777777" w:rsidR="002D2854" w:rsidRPr="00E24243" w:rsidRDefault="002D2854" w:rsidP="002D2854"/>
        </w:tc>
        <w:tc>
          <w:tcPr>
            <w:tcW w:w="10850" w:type="dxa"/>
          </w:tcPr>
          <w:p w14:paraId="70FE7F19" w14:textId="2818AC6F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2D2854" w:rsidRPr="00E24243" w14:paraId="70FE7F1F" w14:textId="77777777" w:rsidTr="004627A0">
        <w:tc>
          <w:tcPr>
            <w:tcW w:w="518" w:type="dxa"/>
            <w:vMerge/>
          </w:tcPr>
          <w:p w14:paraId="70FE7F1B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1C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1D" w14:textId="77777777" w:rsidR="002D2854" w:rsidRPr="00E24243" w:rsidRDefault="002D2854" w:rsidP="002D2854"/>
        </w:tc>
        <w:tc>
          <w:tcPr>
            <w:tcW w:w="10850" w:type="dxa"/>
          </w:tcPr>
          <w:p w14:paraId="70FE7F1E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2D2854" w:rsidRPr="00E24243" w14:paraId="70FE7F24" w14:textId="77777777" w:rsidTr="004627A0">
        <w:tc>
          <w:tcPr>
            <w:tcW w:w="518" w:type="dxa"/>
            <w:vMerge/>
          </w:tcPr>
          <w:p w14:paraId="70FE7F20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21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22" w14:textId="77777777" w:rsidR="002D2854" w:rsidRPr="00E24243" w:rsidRDefault="002D2854" w:rsidP="002D2854"/>
        </w:tc>
        <w:tc>
          <w:tcPr>
            <w:tcW w:w="10850" w:type="dxa"/>
          </w:tcPr>
          <w:p w14:paraId="70FE7F23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2D2854" w:rsidRPr="00E24243" w14:paraId="70FE7F29" w14:textId="77777777" w:rsidTr="004627A0">
        <w:tc>
          <w:tcPr>
            <w:tcW w:w="518" w:type="dxa"/>
            <w:vMerge/>
          </w:tcPr>
          <w:p w14:paraId="70FE7F25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26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27" w14:textId="77777777" w:rsidR="002D2854" w:rsidRPr="00E24243" w:rsidRDefault="002D2854" w:rsidP="002D2854"/>
        </w:tc>
        <w:tc>
          <w:tcPr>
            <w:tcW w:w="10850" w:type="dxa"/>
          </w:tcPr>
          <w:p w14:paraId="70FE7F28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2D2854" w:rsidRPr="00E24243" w14:paraId="70FE7F2E" w14:textId="77777777" w:rsidTr="004627A0">
        <w:tc>
          <w:tcPr>
            <w:tcW w:w="518" w:type="dxa"/>
            <w:vMerge/>
          </w:tcPr>
          <w:p w14:paraId="70FE7F2A" w14:textId="77777777" w:rsidR="002D2854" w:rsidRPr="00E24243" w:rsidRDefault="002D2854" w:rsidP="002D2854"/>
        </w:tc>
        <w:tc>
          <w:tcPr>
            <w:tcW w:w="2214" w:type="dxa"/>
            <w:vMerge/>
          </w:tcPr>
          <w:p w14:paraId="70FE7F2B" w14:textId="77777777" w:rsidR="002D2854" w:rsidRPr="00E24243" w:rsidRDefault="002D2854" w:rsidP="002D2854"/>
        </w:tc>
        <w:tc>
          <w:tcPr>
            <w:tcW w:w="1410" w:type="dxa"/>
            <w:vMerge/>
          </w:tcPr>
          <w:p w14:paraId="70FE7F2C" w14:textId="77777777" w:rsidR="002D2854" w:rsidRPr="00E24243" w:rsidRDefault="002D2854" w:rsidP="002D2854"/>
        </w:tc>
        <w:tc>
          <w:tcPr>
            <w:tcW w:w="10850" w:type="dxa"/>
          </w:tcPr>
          <w:p w14:paraId="70FE7F2D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2D2854" w:rsidRPr="00E24243" w14:paraId="70FE7F33" w14:textId="77777777" w:rsidTr="004627A0">
        <w:tc>
          <w:tcPr>
            <w:tcW w:w="518" w:type="dxa"/>
          </w:tcPr>
          <w:p w14:paraId="70FE7F2F" w14:textId="13ED395A" w:rsidR="002D2854" w:rsidRPr="00E24243" w:rsidRDefault="002D2854" w:rsidP="002D28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</w:tcPr>
          <w:p w14:paraId="70FE7F30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0" w:type="dxa"/>
          </w:tcPr>
          <w:p w14:paraId="70FE7F31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850" w:type="dxa"/>
          </w:tcPr>
          <w:p w14:paraId="70FE7F32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2D2854" w:rsidRPr="00E24243" w14:paraId="70FE7F38" w14:textId="77777777" w:rsidTr="004627A0">
        <w:tc>
          <w:tcPr>
            <w:tcW w:w="518" w:type="dxa"/>
          </w:tcPr>
          <w:p w14:paraId="70FE7F34" w14:textId="28AE3C65" w:rsidR="002D2854" w:rsidRPr="00E24243" w:rsidRDefault="002D2854" w:rsidP="002D2854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4" w:type="dxa"/>
          </w:tcPr>
          <w:p w14:paraId="70FE7F35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0" w:type="dxa"/>
          </w:tcPr>
          <w:p w14:paraId="70FE7F36" w14:textId="77777777" w:rsidR="002D2854" w:rsidRPr="00E24243" w:rsidRDefault="002D2854" w:rsidP="002D2854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850" w:type="dxa"/>
          </w:tcPr>
          <w:p w14:paraId="70FE7F37" w14:textId="77777777" w:rsidR="002D2854" w:rsidRPr="00E24243" w:rsidRDefault="002D2854" w:rsidP="002D285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7F3A" w14:textId="77777777" w:rsidR="004D5AD8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3"/>
        <w:gridCol w:w="1390"/>
        <w:gridCol w:w="10772"/>
      </w:tblGrid>
      <w:tr w:rsidR="004627A0" w:rsidRPr="00E24243" w14:paraId="70FE7F3F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F3B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4" w:type="dxa"/>
            <w:gridSpan w:val="2"/>
            <w:vAlign w:val="center"/>
          </w:tcPr>
          <w:p w14:paraId="70FE7F3D" w14:textId="0E3E7F49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7" w:type="dxa"/>
            <w:vMerge w:val="restart"/>
            <w:vAlign w:val="center"/>
          </w:tcPr>
          <w:p w14:paraId="70FE7F3E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27A0" w:rsidRPr="00E24243" w14:paraId="70FE7F44" w14:textId="77777777" w:rsidTr="004627A0">
        <w:trPr>
          <w:tblHeader/>
        </w:trPr>
        <w:tc>
          <w:tcPr>
            <w:tcW w:w="518" w:type="dxa"/>
            <w:vMerge/>
          </w:tcPr>
          <w:p w14:paraId="70FE7F40" w14:textId="77777777" w:rsidR="004627A0" w:rsidRPr="00E24243" w:rsidRDefault="004627A0" w:rsidP="003271FD"/>
        </w:tc>
        <w:tc>
          <w:tcPr>
            <w:tcW w:w="2176" w:type="dxa"/>
          </w:tcPr>
          <w:p w14:paraId="70FE7F41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8" w:type="dxa"/>
          </w:tcPr>
          <w:p w14:paraId="70FE7F42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7" w:type="dxa"/>
            <w:vMerge/>
          </w:tcPr>
          <w:p w14:paraId="70FE7F43" w14:textId="77777777" w:rsidR="004627A0" w:rsidRPr="00E24243" w:rsidRDefault="004627A0" w:rsidP="003271FD"/>
        </w:tc>
      </w:tr>
    </w:tbl>
    <w:p w14:paraId="60F96ADF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61"/>
        <w:gridCol w:w="1391"/>
        <w:gridCol w:w="10776"/>
      </w:tblGrid>
      <w:tr w:rsidR="004D5AD8" w:rsidRPr="00E24243" w14:paraId="70FE7F49" w14:textId="77777777" w:rsidTr="004627A0">
        <w:trPr>
          <w:tblHeader/>
        </w:trPr>
        <w:tc>
          <w:tcPr>
            <w:tcW w:w="518" w:type="dxa"/>
          </w:tcPr>
          <w:p w14:paraId="70FE7F4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14:paraId="70FE7F4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8" w:type="dxa"/>
          </w:tcPr>
          <w:p w14:paraId="70FE7F4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7" w:type="dxa"/>
          </w:tcPr>
          <w:p w14:paraId="70FE7F4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7F4E" w14:textId="77777777" w:rsidTr="004627A0">
        <w:tc>
          <w:tcPr>
            <w:tcW w:w="518" w:type="dxa"/>
            <w:vMerge w:val="restart"/>
          </w:tcPr>
          <w:p w14:paraId="70FE7F4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</w:tcPr>
          <w:p w14:paraId="70FE7F4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08" w:type="dxa"/>
            <w:vMerge w:val="restart"/>
          </w:tcPr>
          <w:p w14:paraId="70FE7F4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967" w:type="dxa"/>
          </w:tcPr>
          <w:p w14:paraId="70FE7F4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F53" w14:textId="77777777" w:rsidTr="004627A0">
        <w:tc>
          <w:tcPr>
            <w:tcW w:w="518" w:type="dxa"/>
            <w:vMerge/>
          </w:tcPr>
          <w:p w14:paraId="70FE7F4F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50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51" w14:textId="77777777" w:rsidR="004D5AD8" w:rsidRPr="00E24243" w:rsidRDefault="004D5AD8" w:rsidP="003271FD"/>
        </w:tc>
        <w:tc>
          <w:tcPr>
            <w:tcW w:w="10967" w:type="dxa"/>
          </w:tcPr>
          <w:p w14:paraId="70FE7F52" w14:textId="593C0F9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7F58" w14:textId="77777777" w:rsidTr="004627A0">
        <w:tc>
          <w:tcPr>
            <w:tcW w:w="518" w:type="dxa"/>
            <w:vMerge/>
          </w:tcPr>
          <w:p w14:paraId="70FE7F54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55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56" w14:textId="77777777" w:rsidR="004D5AD8" w:rsidRPr="00E24243" w:rsidRDefault="004D5AD8" w:rsidP="003271FD"/>
        </w:tc>
        <w:tc>
          <w:tcPr>
            <w:tcW w:w="10967" w:type="dxa"/>
          </w:tcPr>
          <w:p w14:paraId="70FE7F5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F5E" w14:textId="77777777" w:rsidTr="004627A0">
        <w:tc>
          <w:tcPr>
            <w:tcW w:w="518" w:type="dxa"/>
            <w:vMerge/>
          </w:tcPr>
          <w:p w14:paraId="70FE7F59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5A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5B" w14:textId="77777777" w:rsidR="004D5AD8" w:rsidRPr="00E24243" w:rsidRDefault="004D5AD8" w:rsidP="003271FD"/>
        </w:tc>
        <w:tc>
          <w:tcPr>
            <w:tcW w:w="10967" w:type="dxa"/>
          </w:tcPr>
          <w:p w14:paraId="70FE7F5C" w14:textId="0D67616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F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F63" w14:textId="77777777" w:rsidTr="004627A0">
        <w:tc>
          <w:tcPr>
            <w:tcW w:w="518" w:type="dxa"/>
            <w:vMerge/>
          </w:tcPr>
          <w:p w14:paraId="70FE7F5F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60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61" w14:textId="77777777" w:rsidR="004D5AD8" w:rsidRPr="00E24243" w:rsidRDefault="004D5AD8" w:rsidP="003271FD"/>
        </w:tc>
        <w:tc>
          <w:tcPr>
            <w:tcW w:w="10967" w:type="dxa"/>
          </w:tcPr>
          <w:p w14:paraId="70FE7F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F68" w14:textId="77777777" w:rsidTr="004627A0">
        <w:tc>
          <w:tcPr>
            <w:tcW w:w="518" w:type="dxa"/>
            <w:vMerge/>
          </w:tcPr>
          <w:p w14:paraId="70FE7F64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65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66" w14:textId="77777777" w:rsidR="004D5AD8" w:rsidRPr="00E24243" w:rsidRDefault="004D5AD8" w:rsidP="003271FD"/>
        </w:tc>
        <w:tc>
          <w:tcPr>
            <w:tcW w:w="10967" w:type="dxa"/>
          </w:tcPr>
          <w:p w14:paraId="70FE7F6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4D5AD8" w:rsidRPr="00E24243" w14:paraId="70FE7F6D" w14:textId="77777777" w:rsidTr="004627A0">
        <w:tc>
          <w:tcPr>
            <w:tcW w:w="518" w:type="dxa"/>
            <w:vMerge/>
          </w:tcPr>
          <w:p w14:paraId="70FE7F69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6A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6B" w14:textId="77777777" w:rsidR="004D5AD8" w:rsidRPr="00E24243" w:rsidRDefault="004D5AD8" w:rsidP="003271FD"/>
        </w:tc>
        <w:tc>
          <w:tcPr>
            <w:tcW w:w="10967" w:type="dxa"/>
          </w:tcPr>
          <w:p w14:paraId="70FE7F6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F72" w14:textId="77777777" w:rsidTr="004627A0">
        <w:tc>
          <w:tcPr>
            <w:tcW w:w="518" w:type="dxa"/>
            <w:vMerge/>
          </w:tcPr>
          <w:p w14:paraId="70FE7F6E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6F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70" w14:textId="77777777" w:rsidR="004D5AD8" w:rsidRPr="00E24243" w:rsidRDefault="004D5AD8" w:rsidP="003271FD"/>
        </w:tc>
        <w:tc>
          <w:tcPr>
            <w:tcW w:w="10967" w:type="dxa"/>
          </w:tcPr>
          <w:p w14:paraId="70FE7F71" w14:textId="57BA773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4D5AD8" w:rsidRPr="00E24243" w14:paraId="70FE7F77" w14:textId="77777777" w:rsidTr="004627A0">
        <w:tc>
          <w:tcPr>
            <w:tcW w:w="518" w:type="dxa"/>
            <w:vMerge w:val="restart"/>
          </w:tcPr>
          <w:p w14:paraId="70FE7F7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6" w:type="dxa"/>
            <w:vMerge w:val="restart"/>
          </w:tcPr>
          <w:p w14:paraId="70FE7F7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08" w:type="dxa"/>
            <w:vMerge w:val="restart"/>
          </w:tcPr>
          <w:p w14:paraId="70FE7F7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967" w:type="dxa"/>
          </w:tcPr>
          <w:p w14:paraId="70FE7F7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F7C" w14:textId="77777777" w:rsidTr="004627A0">
        <w:tc>
          <w:tcPr>
            <w:tcW w:w="518" w:type="dxa"/>
            <w:vMerge/>
          </w:tcPr>
          <w:p w14:paraId="70FE7F78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79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7A" w14:textId="77777777" w:rsidR="004D5AD8" w:rsidRPr="00E24243" w:rsidRDefault="004D5AD8" w:rsidP="003271FD"/>
        </w:tc>
        <w:tc>
          <w:tcPr>
            <w:tcW w:w="10967" w:type="dxa"/>
          </w:tcPr>
          <w:p w14:paraId="70FE7F7B" w14:textId="374F5AA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7F81" w14:textId="77777777" w:rsidTr="004627A0">
        <w:tc>
          <w:tcPr>
            <w:tcW w:w="518" w:type="dxa"/>
            <w:vMerge/>
          </w:tcPr>
          <w:p w14:paraId="70FE7F7D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7E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7F" w14:textId="77777777" w:rsidR="004D5AD8" w:rsidRPr="00E24243" w:rsidRDefault="004D5AD8" w:rsidP="003271FD"/>
        </w:tc>
        <w:tc>
          <w:tcPr>
            <w:tcW w:w="10967" w:type="dxa"/>
          </w:tcPr>
          <w:p w14:paraId="70FE7F8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F87" w14:textId="77777777" w:rsidTr="004627A0">
        <w:tc>
          <w:tcPr>
            <w:tcW w:w="518" w:type="dxa"/>
            <w:vMerge/>
          </w:tcPr>
          <w:p w14:paraId="70FE7F82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83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84" w14:textId="77777777" w:rsidR="004D5AD8" w:rsidRPr="00E24243" w:rsidRDefault="004D5AD8" w:rsidP="003271FD"/>
        </w:tc>
        <w:tc>
          <w:tcPr>
            <w:tcW w:w="10967" w:type="dxa"/>
          </w:tcPr>
          <w:p w14:paraId="70FE7F85" w14:textId="473707E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F8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F8C" w14:textId="77777777" w:rsidTr="004627A0">
        <w:tc>
          <w:tcPr>
            <w:tcW w:w="518" w:type="dxa"/>
            <w:vMerge/>
          </w:tcPr>
          <w:p w14:paraId="70FE7F88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89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8A" w14:textId="77777777" w:rsidR="004D5AD8" w:rsidRPr="00E24243" w:rsidRDefault="004D5AD8" w:rsidP="003271FD"/>
        </w:tc>
        <w:tc>
          <w:tcPr>
            <w:tcW w:w="10967" w:type="dxa"/>
          </w:tcPr>
          <w:p w14:paraId="70FE7F8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F91" w14:textId="77777777" w:rsidTr="004627A0">
        <w:tc>
          <w:tcPr>
            <w:tcW w:w="518" w:type="dxa"/>
            <w:vMerge/>
          </w:tcPr>
          <w:p w14:paraId="70FE7F8D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8E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8F" w14:textId="77777777" w:rsidR="004D5AD8" w:rsidRPr="00E24243" w:rsidRDefault="004D5AD8" w:rsidP="003271FD"/>
        </w:tc>
        <w:tc>
          <w:tcPr>
            <w:tcW w:w="10967" w:type="dxa"/>
          </w:tcPr>
          <w:p w14:paraId="70FE7F9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4D5AD8" w:rsidRPr="00E24243" w14:paraId="70FE7F96" w14:textId="77777777" w:rsidTr="004627A0">
        <w:tc>
          <w:tcPr>
            <w:tcW w:w="518" w:type="dxa"/>
            <w:vMerge/>
          </w:tcPr>
          <w:p w14:paraId="70FE7F92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93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94" w14:textId="77777777" w:rsidR="004D5AD8" w:rsidRPr="00E24243" w:rsidRDefault="004D5AD8" w:rsidP="003271FD"/>
        </w:tc>
        <w:tc>
          <w:tcPr>
            <w:tcW w:w="10967" w:type="dxa"/>
          </w:tcPr>
          <w:p w14:paraId="70FE7F9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F9B" w14:textId="77777777" w:rsidTr="004627A0">
        <w:tc>
          <w:tcPr>
            <w:tcW w:w="518" w:type="dxa"/>
            <w:vMerge/>
          </w:tcPr>
          <w:p w14:paraId="70FE7F97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98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99" w14:textId="77777777" w:rsidR="004D5AD8" w:rsidRPr="00E24243" w:rsidRDefault="004D5AD8" w:rsidP="003271FD"/>
        </w:tc>
        <w:tc>
          <w:tcPr>
            <w:tcW w:w="10967" w:type="dxa"/>
          </w:tcPr>
          <w:p w14:paraId="70FE7F9A" w14:textId="4A0FE28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4D5AD8" w:rsidRPr="00E24243" w14:paraId="70FE7FA0" w14:textId="77777777" w:rsidTr="004627A0">
        <w:tc>
          <w:tcPr>
            <w:tcW w:w="518" w:type="dxa"/>
            <w:vMerge w:val="restart"/>
          </w:tcPr>
          <w:p w14:paraId="70FE7F9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6" w:type="dxa"/>
            <w:vMerge w:val="restart"/>
          </w:tcPr>
          <w:p w14:paraId="70FE7F9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8" w:type="dxa"/>
            <w:vMerge w:val="restart"/>
          </w:tcPr>
          <w:p w14:paraId="70FE7F9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67" w:type="dxa"/>
          </w:tcPr>
          <w:p w14:paraId="70FE7F9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FA5" w14:textId="77777777" w:rsidTr="004627A0">
        <w:tc>
          <w:tcPr>
            <w:tcW w:w="518" w:type="dxa"/>
            <w:vMerge/>
          </w:tcPr>
          <w:p w14:paraId="70FE7FA1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A2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A3" w14:textId="77777777" w:rsidR="004D5AD8" w:rsidRPr="00E24243" w:rsidRDefault="004D5AD8" w:rsidP="003271FD"/>
        </w:tc>
        <w:tc>
          <w:tcPr>
            <w:tcW w:w="10967" w:type="dxa"/>
          </w:tcPr>
          <w:p w14:paraId="70FE7FA4" w14:textId="3D4774E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7FAA" w14:textId="77777777" w:rsidTr="004627A0">
        <w:tc>
          <w:tcPr>
            <w:tcW w:w="518" w:type="dxa"/>
            <w:vMerge/>
          </w:tcPr>
          <w:p w14:paraId="70FE7FA6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A7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A8" w14:textId="77777777" w:rsidR="004D5AD8" w:rsidRPr="00E24243" w:rsidRDefault="004D5AD8" w:rsidP="003271FD"/>
        </w:tc>
        <w:tc>
          <w:tcPr>
            <w:tcW w:w="10967" w:type="dxa"/>
          </w:tcPr>
          <w:p w14:paraId="70FE7FA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FB0" w14:textId="77777777" w:rsidTr="004627A0">
        <w:tc>
          <w:tcPr>
            <w:tcW w:w="518" w:type="dxa"/>
            <w:vMerge/>
          </w:tcPr>
          <w:p w14:paraId="70FE7FAB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AC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AD" w14:textId="77777777" w:rsidR="004D5AD8" w:rsidRPr="00E24243" w:rsidRDefault="004D5AD8" w:rsidP="003271FD"/>
        </w:tc>
        <w:tc>
          <w:tcPr>
            <w:tcW w:w="10967" w:type="dxa"/>
          </w:tcPr>
          <w:p w14:paraId="70FE7FAE" w14:textId="782B327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7FA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7FB5" w14:textId="77777777" w:rsidTr="004627A0">
        <w:tc>
          <w:tcPr>
            <w:tcW w:w="518" w:type="dxa"/>
            <w:vMerge/>
          </w:tcPr>
          <w:p w14:paraId="70FE7FB1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B2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B3" w14:textId="77777777" w:rsidR="004D5AD8" w:rsidRPr="00E24243" w:rsidRDefault="004D5AD8" w:rsidP="003271FD"/>
        </w:tc>
        <w:tc>
          <w:tcPr>
            <w:tcW w:w="10967" w:type="dxa"/>
          </w:tcPr>
          <w:p w14:paraId="70FE7FB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7FBA" w14:textId="77777777" w:rsidTr="004627A0">
        <w:tc>
          <w:tcPr>
            <w:tcW w:w="518" w:type="dxa"/>
            <w:vMerge/>
          </w:tcPr>
          <w:p w14:paraId="70FE7FB6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B7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B8" w14:textId="77777777" w:rsidR="004D5AD8" w:rsidRPr="00E24243" w:rsidRDefault="004D5AD8" w:rsidP="003271FD"/>
        </w:tc>
        <w:tc>
          <w:tcPr>
            <w:tcW w:w="10967" w:type="dxa"/>
          </w:tcPr>
          <w:p w14:paraId="70FE7FB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7FBF" w14:textId="77777777" w:rsidTr="004627A0">
        <w:tc>
          <w:tcPr>
            <w:tcW w:w="518" w:type="dxa"/>
            <w:vMerge/>
          </w:tcPr>
          <w:p w14:paraId="70FE7FBB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BC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BD" w14:textId="77777777" w:rsidR="004D5AD8" w:rsidRPr="00E24243" w:rsidRDefault="004D5AD8" w:rsidP="003271FD"/>
        </w:tc>
        <w:tc>
          <w:tcPr>
            <w:tcW w:w="10967" w:type="dxa"/>
          </w:tcPr>
          <w:p w14:paraId="70FE7FBE" w14:textId="3B9717D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7FC4" w14:textId="77777777" w:rsidTr="004627A0">
        <w:tc>
          <w:tcPr>
            <w:tcW w:w="518" w:type="dxa"/>
            <w:vMerge/>
          </w:tcPr>
          <w:p w14:paraId="70FE7FC0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7FC1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7FC2" w14:textId="77777777" w:rsidR="004D5AD8" w:rsidRPr="00E24243" w:rsidRDefault="004D5AD8" w:rsidP="003271FD"/>
        </w:tc>
        <w:tc>
          <w:tcPr>
            <w:tcW w:w="10967" w:type="dxa"/>
          </w:tcPr>
          <w:p w14:paraId="70FE7FC3" w14:textId="28E38C9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FE7FC6" w14:textId="77777777" w:rsidR="004D5AD8" w:rsidRPr="00E24243" w:rsidRDefault="004D5AD8" w:rsidP="001F3144">
      <w:pPr>
        <w:pStyle w:val="2"/>
      </w:pPr>
      <w:r w:rsidRPr="00E24243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4627A0" w:rsidRPr="00E24243" w14:paraId="70FE7FCB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7FC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7FC9" w14:textId="021D0D70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7FCA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27A0" w:rsidRPr="00E24243" w14:paraId="70FE7FD0" w14:textId="77777777" w:rsidTr="004627A0">
        <w:trPr>
          <w:tblHeader/>
        </w:trPr>
        <w:tc>
          <w:tcPr>
            <w:tcW w:w="518" w:type="dxa"/>
            <w:vMerge/>
          </w:tcPr>
          <w:p w14:paraId="70FE7FCC" w14:textId="77777777" w:rsidR="004627A0" w:rsidRPr="00E24243" w:rsidRDefault="004627A0" w:rsidP="003271FD"/>
        </w:tc>
        <w:tc>
          <w:tcPr>
            <w:tcW w:w="2199" w:type="dxa"/>
          </w:tcPr>
          <w:p w14:paraId="70FE7FCD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7FCE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7FCF" w14:textId="77777777" w:rsidR="004627A0" w:rsidRPr="00E24243" w:rsidRDefault="004627A0" w:rsidP="003271FD"/>
        </w:tc>
      </w:tr>
      <w:tr w:rsidR="004D5AD8" w:rsidRPr="00E24243" w14:paraId="70FE7FD5" w14:textId="77777777" w:rsidTr="004627A0">
        <w:trPr>
          <w:tblHeader/>
        </w:trPr>
        <w:tc>
          <w:tcPr>
            <w:tcW w:w="518" w:type="dxa"/>
          </w:tcPr>
          <w:p w14:paraId="70FE7FD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7FD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7FD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7FD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7FDA" w14:textId="77777777" w:rsidTr="004627A0">
        <w:tc>
          <w:tcPr>
            <w:tcW w:w="518" w:type="dxa"/>
            <w:vMerge w:val="restart"/>
          </w:tcPr>
          <w:p w14:paraId="70FE7FD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7FD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7FD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7FD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7FDF" w14:textId="77777777" w:rsidTr="004627A0">
        <w:tc>
          <w:tcPr>
            <w:tcW w:w="518" w:type="dxa"/>
            <w:vMerge/>
          </w:tcPr>
          <w:p w14:paraId="70FE7FDB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7FDC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7FDD" w14:textId="77777777" w:rsidR="004D5AD8" w:rsidRPr="00E24243" w:rsidRDefault="004D5AD8" w:rsidP="003271FD"/>
        </w:tc>
        <w:tc>
          <w:tcPr>
            <w:tcW w:w="10927" w:type="dxa"/>
          </w:tcPr>
          <w:p w14:paraId="70FE7FDE" w14:textId="7051B8D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7FE4" w14:textId="77777777" w:rsidTr="004627A0">
        <w:tc>
          <w:tcPr>
            <w:tcW w:w="518" w:type="dxa"/>
            <w:vMerge/>
          </w:tcPr>
          <w:p w14:paraId="70FE7FE0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7FE1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7FE2" w14:textId="77777777" w:rsidR="004D5AD8" w:rsidRPr="00E24243" w:rsidRDefault="004D5AD8" w:rsidP="003271FD"/>
        </w:tc>
        <w:tc>
          <w:tcPr>
            <w:tcW w:w="10927" w:type="dxa"/>
          </w:tcPr>
          <w:p w14:paraId="70FE7FE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7FE9" w14:textId="77777777" w:rsidTr="004627A0">
        <w:tc>
          <w:tcPr>
            <w:tcW w:w="518" w:type="dxa"/>
            <w:vMerge/>
          </w:tcPr>
          <w:p w14:paraId="70FE7FE5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7FE6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7FE7" w14:textId="77777777" w:rsidR="004D5AD8" w:rsidRPr="00E24243" w:rsidRDefault="004D5AD8" w:rsidP="003271FD"/>
        </w:tc>
        <w:tc>
          <w:tcPr>
            <w:tcW w:w="10927" w:type="dxa"/>
          </w:tcPr>
          <w:p w14:paraId="70FE7FE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7FEE" w14:textId="77777777" w:rsidTr="004627A0">
        <w:tc>
          <w:tcPr>
            <w:tcW w:w="518" w:type="dxa"/>
            <w:vMerge/>
          </w:tcPr>
          <w:p w14:paraId="70FE7FEA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7FEB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7FEC" w14:textId="77777777" w:rsidR="004D5AD8" w:rsidRPr="00E24243" w:rsidRDefault="004D5AD8" w:rsidP="003271FD"/>
        </w:tc>
        <w:tc>
          <w:tcPr>
            <w:tcW w:w="10927" w:type="dxa"/>
          </w:tcPr>
          <w:p w14:paraId="70FE7FE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7FF3" w14:textId="77777777" w:rsidTr="004627A0">
        <w:tc>
          <w:tcPr>
            <w:tcW w:w="518" w:type="dxa"/>
            <w:vMerge/>
          </w:tcPr>
          <w:p w14:paraId="70FE7FEF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7FF0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7FF1" w14:textId="77777777" w:rsidR="004D5AD8" w:rsidRPr="00E24243" w:rsidRDefault="004D5AD8" w:rsidP="003271FD"/>
        </w:tc>
        <w:tc>
          <w:tcPr>
            <w:tcW w:w="10927" w:type="dxa"/>
          </w:tcPr>
          <w:p w14:paraId="70FE7FF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7FF8" w14:textId="77777777" w:rsidTr="004627A0">
        <w:tc>
          <w:tcPr>
            <w:tcW w:w="518" w:type="dxa"/>
          </w:tcPr>
          <w:p w14:paraId="70FE7FF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7FF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7FF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7FF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7FFD" w14:textId="77777777" w:rsidTr="004627A0">
        <w:tc>
          <w:tcPr>
            <w:tcW w:w="518" w:type="dxa"/>
          </w:tcPr>
          <w:p w14:paraId="70FE7FF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7FF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7FF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7FF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DCA84A4" w14:textId="164DD77A" w:rsidR="00443B74" w:rsidRPr="00E24243" w:rsidRDefault="00443B74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Федерации</w:t>
      </w:r>
    </w:p>
    <w:p w14:paraId="017C90C2" w14:textId="745CBE5C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2CA095E" w14:textId="02AAD773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(25:10-6.479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4AA7CACC" w14:textId="05E42D19" w:rsidR="008B1292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(25:10-6.97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8002" w14:textId="77777777" w:rsidR="004D5AD8" w:rsidRPr="00E24243" w:rsidRDefault="004D5AD8" w:rsidP="004D5AD8"/>
    <w:p w14:paraId="70FE8003" w14:textId="77777777" w:rsidR="004D5AD8" w:rsidRPr="00E24243" w:rsidRDefault="004D5AD8" w:rsidP="004D5AD8">
      <w:r w:rsidRPr="00E24243">
        <w:br w:type="page"/>
      </w:r>
    </w:p>
    <w:p w14:paraId="70FE8004" w14:textId="10709CD8" w:rsidR="004D5AD8" w:rsidRPr="00E24243" w:rsidRDefault="004D5AD8" w:rsidP="004627A0">
      <w:pPr>
        <w:pStyle w:val="1"/>
      </w:pPr>
      <w:bookmarkStart w:id="16" w:name="_Toc164253823"/>
      <w:r w:rsidRPr="00E24243">
        <w:lastRenderedPageBreak/>
        <w:t>Зона улично-дорожной сети (Т 4)</w:t>
      </w:r>
      <w:bookmarkEnd w:id="16"/>
    </w:p>
    <w:p w14:paraId="70FE8006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4627A0" w:rsidRPr="00E24243" w14:paraId="70FE800B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00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009" w14:textId="0ED51DFB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00A" w14:textId="20EBE533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8010" w14:textId="77777777" w:rsidTr="004627A0">
        <w:trPr>
          <w:tblHeader/>
        </w:trPr>
        <w:tc>
          <w:tcPr>
            <w:tcW w:w="518" w:type="dxa"/>
            <w:vMerge/>
          </w:tcPr>
          <w:p w14:paraId="70FE800C" w14:textId="77777777" w:rsidR="004627A0" w:rsidRPr="00E24243" w:rsidRDefault="004627A0" w:rsidP="003271FD"/>
        </w:tc>
        <w:tc>
          <w:tcPr>
            <w:tcW w:w="2221" w:type="dxa"/>
          </w:tcPr>
          <w:p w14:paraId="70FE800D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00E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00F" w14:textId="77777777" w:rsidR="004627A0" w:rsidRPr="00E24243" w:rsidRDefault="004627A0" w:rsidP="003271FD"/>
        </w:tc>
      </w:tr>
    </w:tbl>
    <w:p w14:paraId="5B85CC65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4D5AD8" w:rsidRPr="00E24243" w14:paraId="70FE8015" w14:textId="77777777" w:rsidTr="004627A0">
        <w:trPr>
          <w:tblHeader/>
        </w:trPr>
        <w:tc>
          <w:tcPr>
            <w:tcW w:w="518" w:type="dxa"/>
          </w:tcPr>
          <w:p w14:paraId="70FE801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01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01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01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01A" w14:textId="77777777" w:rsidTr="004627A0">
        <w:tc>
          <w:tcPr>
            <w:tcW w:w="518" w:type="dxa"/>
            <w:vMerge w:val="restart"/>
          </w:tcPr>
          <w:p w14:paraId="70FE801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80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21" w:type="dxa"/>
            <w:vMerge w:val="restart"/>
          </w:tcPr>
          <w:p w14:paraId="70FE801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909" w:type="dxa"/>
          </w:tcPr>
          <w:p w14:paraId="70FE801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01F" w14:textId="77777777" w:rsidTr="004627A0">
        <w:tc>
          <w:tcPr>
            <w:tcW w:w="518" w:type="dxa"/>
            <w:vMerge/>
          </w:tcPr>
          <w:p w14:paraId="70FE801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1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1D" w14:textId="77777777" w:rsidR="004D5AD8" w:rsidRPr="00E24243" w:rsidRDefault="004D5AD8" w:rsidP="003271FD"/>
        </w:tc>
        <w:tc>
          <w:tcPr>
            <w:tcW w:w="10909" w:type="dxa"/>
          </w:tcPr>
          <w:p w14:paraId="70FE801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8024" w14:textId="77777777" w:rsidTr="004627A0">
        <w:tc>
          <w:tcPr>
            <w:tcW w:w="518" w:type="dxa"/>
            <w:vMerge/>
          </w:tcPr>
          <w:p w14:paraId="70FE802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2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22" w14:textId="77777777" w:rsidR="004D5AD8" w:rsidRPr="00E24243" w:rsidRDefault="004D5AD8" w:rsidP="003271FD"/>
        </w:tc>
        <w:tc>
          <w:tcPr>
            <w:tcW w:w="10909" w:type="dxa"/>
          </w:tcPr>
          <w:p w14:paraId="70FE802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029" w14:textId="77777777" w:rsidTr="004627A0">
        <w:tc>
          <w:tcPr>
            <w:tcW w:w="518" w:type="dxa"/>
            <w:vMerge/>
          </w:tcPr>
          <w:p w14:paraId="70FE802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2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27" w14:textId="77777777" w:rsidR="004D5AD8" w:rsidRPr="00E24243" w:rsidRDefault="004D5AD8" w:rsidP="003271FD"/>
        </w:tc>
        <w:tc>
          <w:tcPr>
            <w:tcW w:w="10909" w:type="dxa"/>
          </w:tcPr>
          <w:p w14:paraId="70FE802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802E" w14:textId="77777777" w:rsidTr="004627A0">
        <w:tc>
          <w:tcPr>
            <w:tcW w:w="518" w:type="dxa"/>
          </w:tcPr>
          <w:p w14:paraId="70FE802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</w:tcPr>
          <w:p w14:paraId="70FE802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02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0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033" w14:textId="77777777" w:rsidTr="004627A0">
        <w:tc>
          <w:tcPr>
            <w:tcW w:w="518" w:type="dxa"/>
            <w:vMerge w:val="restart"/>
          </w:tcPr>
          <w:p w14:paraId="70FE802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03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03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0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4D5AD8" w:rsidRPr="00E24243" w14:paraId="70FE8038" w14:textId="77777777" w:rsidTr="004627A0">
        <w:tc>
          <w:tcPr>
            <w:tcW w:w="518" w:type="dxa"/>
            <w:vMerge/>
          </w:tcPr>
          <w:p w14:paraId="70FE803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3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36" w14:textId="77777777" w:rsidR="004D5AD8" w:rsidRPr="00E24243" w:rsidRDefault="004D5AD8" w:rsidP="003271FD"/>
        </w:tc>
        <w:tc>
          <w:tcPr>
            <w:tcW w:w="10909" w:type="dxa"/>
          </w:tcPr>
          <w:p w14:paraId="70FE8037" w14:textId="7679CD4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803D" w14:textId="77777777" w:rsidTr="004627A0">
        <w:tc>
          <w:tcPr>
            <w:tcW w:w="518" w:type="dxa"/>
            <w:vMerge/>
          </w:tcPr>
          <w:p w14:paraId="70FE803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3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3B" w14:textId="77777777" w:rsidR="004D5AD8" w:rsidRPr="00E24243" w:rsidRDefault="004D5AD8" w:rsidP="003271FD"/>
        </w:tc>
        <w:tc>
          <w:tcPr>
            <w:tcW w:w="10909" w:type="dxa"/>
          </w:tcPr>
          <w:p w14:paraId="70FE80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043" w14:textId="77777777" w:rsidTr="004627A0">
        <w:tc>
          <w:tcPr>
            <w:tcW w:w="518" w:type="dxa"/>
            <w:vMerge/>
          </w:tcPr>
          <w:p w14:paraId="70FE803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3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40" w14:textId="77777777" w:rsidR="004D5AD8" w:rsidRPr="00E24243" w:rsidRDefault="004D5AD8" w:rsidP="003271FD"/>
        </w:tc>
        <w:tc>
          <w:tcPr>
            <w:tcW w:w="10909" w:type="dxa"/>
          </w:tcPr>
          <w:p w14:paraId="70FE8041" w14:textId="6204D2A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04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048" w14:textId="77777777" w:rsidTr="004627A0">
        <w:tc>
          <w:tcPr>
            <w:tcW w:w="518" w:type="dxa"/>
            <w:vMerge/>
          </w:tcPr>
          <w:p w14:paraId="70FE804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4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46" w14:textId="77777777" w:rsidR="004D5AD8" w:rsidRPr="00E24243" w:rsidRDefault="004D5AD8" w:rsidP="003271FD"/>
        </w:tc>
        <w:tc>
          <w:tcPr>
            <w:tcW w:w="10909" w:type="dxa"/>
          </w:tcPr>
          <w:p w14:paraId="70FE804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804D" w14:textId="77777777" w:rsidTr="004627A0">
        <w:tc>
          <w:tcPr>
            <w:tcW w:w="518" w:type="dxa"/>
            <w:vMerge/>
          </w:tcPr>
          <w:p w14:paraId="70FE804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4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4B" w14:textId="77777777" w:rsidR="004D5AD8" w:rsidRPr="00E24243" w:rsidRDefault="004D5AD8" w:rsidP="003271FD"/>
        </w:tc>
        <w:tc>
          <w:tcPr>
            <w:tcW w:w="10909" w:type="dxa"/>
          </w:tcPr>
          <w:p w14:paraId="70FE804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052" w14:textId="77777777" w:rsidTr="004627A0">
        <w:tc>
          <w:tcPr>
            <w:tcW w:w="518" w:type="dxa"/>
            <w:vMerge/>
          </w:tcPr>
          <w:p w14:paraId="70FE804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04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050" w14:textId="77777777" w:rsidR="004D5AD8" w:rsidRPr="00E24243" w:rsidRDefault="004D5AD8" w:rsidP="003271FD"/>
        </w:tc>
        <w:tc>
          <w:tcPr>
            <w:tcW w:w="10909" w:type="dxa"/>
          </w:tcPr>
          <w:p w14:paraId="70FE805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E9719E" w:rsidRPr="00E24243" w14:paraId="3C8B6D5B" w14:textId="77777777" w:rsidTr="004627A0">
        <w:tc>
          <w:tcPr>
            <w:tcW w:w="518" w:type="dxa"/>
            <w:vMerge w:val="restart"/>
          </w:tcPr>
          <w:p w14:paraId="4F0E5964" w14:textId="15B04B8E" w:rsidR="00E9719E" w:rsidRPr="00E24243" w:rsidRDefault="00E9719E" w:rsidP="00E9719E">
            <w:r w:rsidRPr="00E24243">
              <w:t>4.</w:t>
            </w:r>
          </w:p>
        </w:tc>
        <w:tc>
          <w:tcPr>
            <w:tcW w:w="2221" w:type="dxa"/>
            <w:vMerge w:val="restart"/>
          </w:tcPr>
          <w:p w14:paraId="748831D5" w14:textId="4C43BAC2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21" w:type="dxa"/>
            <w:vMerge w:val="restart"/>
          </w:tcPr>
          <w:p w14:paraId="27ECB6C9" w14:textId="5D609398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909" w:type="dxa"/>
          </w:tcPr>
          <w:p w14:paraId="3F2D00FB" w14:textId="5D0B165E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9719E" w:rsidRPr="00E24243" w14:paraId="27540D46" w14:textId="77777777" w:rsidTr="004627A0">
        <w:tc>
          <w:tcPr>
            <w:tcW w:w="518" w:type="dxa"/>
            <w:vMerge/>
          </w:tcPr>
          <w:p w14:paraId="238FC7C6" w14:textId="77777777" w:rsidR="00E9719E" w:rsidRPr="00E24243" w:rsidRDefault="00E9719E" w:rsidP="00E9719E"/>
        </w:tc>
        <w:tc>
          <w:tcPr>
            <w:tcW w:w="2221" w:type="dxa"/>
            <w:vMerge/>
          </w:tcPr>
          <w:p w14:paraId="5DEFC12F" w14:textId="77777777" w:rsidR="00E9719E" w:rsidRPr="00E24243" w:rsidRDefault="00E9719E" w:rsidP="00E9719E"/>
        </w:tc>
        <w:tc>
          <w:tcPr>
            <w:tcW w:w="1421" w:type="dxa"/>
            <w:vMerge/>
          </w:tcPr>
          <w:p w14:paraId="51D30223" w14:textId="77777777" w:rsidR="00E9719E" w:rsidRPr="00E24243" w:rsidRDefault="00E9719E" w:rsidP="00E9719E"/>
        </w:tc>
        <w:tc>
          <w:tcPr>
            <w:tcW w:w="10909" w:type="dxa"/>
          </w:tcPr>
          <w:p w14:paraId="2705DF4B" w14:textId="0D66006C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0286A0EA" w14:textId="77777777" w:rsidTr="004627A0">
        <w:tc>
          <w:tcPr>
            <w:tcW w:w="518" w:type="dxa"/>
            <w:vMerge/>
          </w:tcPr>
          <w:p w14:paraId="4D24852C" w14:textId="77777777" w:rsidR="00E9719E" w:rsidRPr="00E24243" w:rsidRDefault="00E9719E" w:rsidP="00E9719E"/>
        </w:tc>
        <w:tc>
          <w:tcPr>
            <w:tcW w:w="2221" w:type="dxa"/>
            <w:vMerge/>
          </w:tcPr>
          <w:p w14:paraId="0D15C287" w14:textId="77777777" w:rsidR="00E9719E" w:rsidRPr="00E24243" w:rsidRDefault="00E9719E" w:rsidP="00E9719E"/>
        </w:tc>
        <w:tc>
          <w:tcPr>
            <w:tcW w:w="1421" w:type="dxa"/>
            <w:vMerge/>
          </w:tcPr>
          <w:p w14:paraId="16D46AD8" w14:textId="77777777" w:rsidR="00E9719E" w:rsidRPr="00E24243" w:rsidRDefault="00E9719E" w:rsidP="00E9719E"/>
        </w:tc>
        <w:tc>
          <w:tcPr>
            <w:tcW w:w="10909" w:type="dxa"/>
          </w:tcPr>
          <w:p w14:paraId="1D2AF4C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13FCF2A0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- 4500 кв. м для понизительных подстанций и переключательных пунктов напряжением свыше 35 кВ до 220 кВ;</w:t>
            </w:r>
          </w:p>
          <w:p w14:paraId="69F49B6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- 1500 кв. м для понизительных подстанций и переключательных пунктов напряжением до 35 кВ включительно;</w:t>
            </w:r>
          </w:p>
          <w:p w14:paraId="67FB5A0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- 50 кв. м для распределительных пунктов и трансформаторных подстанций.</w:t>
            </w:r>
          </w:p>
          <w:p w14:paraId="30B95F37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6E13A3FA" w14:textId="52867BF3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9719E" w:rsidRPr="00E24243" w14:paraId="32E5D927" w14:textId="77777777" w:rsidTr="004627A0">
        <w:tc>
          <w:tcPr>
            <w:tcW w:w="518" w:type="dxa"/>
            <w:vMerge/>
          </w:tcPr>
          <w:p w14:paraId="466DD6A1" w14:textId="77777777" w:rsidR="00E9719E" w:rsidRPr="00E24243" w:rsidRDefault="00E9719E" w:rsidP="00E9719E"/>
        </w:tc>
        <w:tc>
          <w:tcPr>
            <w:tcW w:w="2221" w:type="dxa"/>
            <w:vMerge/>
          </w:tcPr>
          <w:p w14:paraId="7ECFB3E7" w14:textId="77777777" w:rsidR="00E9719E" w:rsidRPr="00E24243" w:rsidRDefault="00E9719E" w:rsidP="00E9719E"/>
        </w:tc>
        <w:tc>
          <w:tcPr>
            <w:tcW w:w="1421" w:type="dxa"/>
            <w:vMerge/>
          </w:tcPr>
          <w:p w14:paraId="0135A7D2" w14:textId="77777777" w:rsidR="00E9719E" w:rsidRPr="00E24243" w:rsidRDefault="00E9719E" w:rsidP="00E9719E"/>
        </w:tc>
        <w:tc>
          <w:tcPr>
            <w:tcW w:w="10909" w:type="dxa"/>
          </w:tcPr>
          <w:p w14:paraId="0273E35B" w14:textId="0C4DF13F" w:rsidR="00E9719E" w:rsidRPr="00E24243" w:rsidRDefault="00E9719E" w:rsidP="00E971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8057" w14:textId="77777777" w:rsidTr="004627A0">
        <w:tc>
          <w:tcPr>
            <w:tcW w:w="518" w:type="dxa"/>
            <w:vMerge w:val="restart"/>
          </w:tcPr>
          <w:p w14:paraId="70FE8053" w14:textId="24BE31A2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8054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055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056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805C" w14:textId="77777777" w:rsidTr="004627A0">
        <w:tc>
          <w:tcPr>
            <w:tcW w:w="518" w:type="dxa"/>
            <w:vMerge/>
          </w:tcPr>
          <w:p w14:paraId="70FE8058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59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5A" w14:textId="77777777" w:rsidR="00E9719E" w:rsidRPr="00E24243" w:rsidRDefault="00E9719E" w:rsidP="00E9719E"/>
        </w:tc>
        <w:tc>
          <w:tcPr>
            <w:tcW w:w="10909" w:type="dxa"/>
          </w:tcPr>
          <w:p w14:paraId="70FE805B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70FE8061" w14:textId="77777777" w:rsidTr="004627A0">
        <w:tc>
          <w:tcPr>
            <w:tcW w:w="518" w:type="dxa"/>
            <w:vMerge/>
          </w:tcPr>
          <w:p w14:paraId="70FE805D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5E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5F" w14:textId="77777777" w:rsidR="00E9719E" w:rsidRPr="00E24243" w:rsidRDefault="00E9719E" w:rsidP="00E9719E"/>
        </w:tc>
        <w:tc>
          <w:tcPr>
            <w:tcW w:w="10909" w:type="dxa"/>
          </w:tcPr>
          <w:p w14:paraId="70FE8060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9719E" w:rsidRPr="00E24243" w14:paraId="70FE8066" w14:textId="77777777" w:rsidTr="004627A0">
        <w:tc>
          <w:tcPr>
            <w:tcW w:w="518" w:type="dxa"/>
            <w:vMerge/>
          </w:tcPr>
          <w:p w14:paraId="70FE8062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63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64" w14:textId="77777777" w:rsidR="00E9719E" w:rsidRPr="00E24243" w:rsidRDefault="00E9719E" w:rsidP="00E9719E"/>
        </w:tc>
        <w:tc>
          <w:tcPr>
            <w:tcW w:w="10909" w:type="dxa"/>
          </w:tcPr>
          <w:p w14:paraId="70FE8065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806B" w14:textId="77777777" w:rsidTr="004627A0">
        <w:tc>
          <w:tcPr>
            <w:tcW w:w="518" w:type="dxa"/>
            <w:vMerge/>
          </w:tcPr>
          <w:p w14:paraId="70FE8067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68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69" w14:textId="77777777" w:rsidR="00E9719E" w:rsidRPr="00E24243" w:rsidRDefault="00E9719E" w:rsidP="00E9719E"/>
        </w:tc>
        <w:tc>
          <w:tcPr>
            <w:tcW w:w="10909" w:type="dxa"/>
          </w:tcPr>
          <w:p w14:paraId="70FE806A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8070" w14:textId="77777777" w:rsidTr="004627A0">
        <w:tc>
          <w:tcPr>
            <w:tcW w:w="518" w:type="dxa"/>
            <w:vMerge w:val="restart"/>
          </w:tcPr>
          <w:p w14:paraId="70FE806C" w14:textId="4B7E2123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806D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06E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06F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8075" w14:textId="77777777" w:rsidTr="004627A0">
        <w:tc>
          <w:tcPr>
            <w:tcW w:w="518" w:type="dxa"/>
            <w:vMerge/>
          </w:tcPr>
          <w:p w14:paraId="70FE8071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72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73" w14:textId="77777777" w:rsidR="00E9719E" w:rsidRPr="00E24243" w:rsidRDefault="00E9719E" w:rsidP="00E9719E"/>
        </w:tc>
        <w:tc>
          <w:tcPr>
            <w:tcW w:w="10909" w:type="dxa"/>
          </w:tcPr>
          <w:p w14:paraId="70FE8074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70FE807A" w14:textId="77777777" w:rsidTr="004627A0">
        <w:tc>
          <w:tcPr>
            <w:tcW w:w="518" w:type="dxa"/>
            <w:vMerge/>
          </w:tcPr>
          <w:p w14:paraId="70FE8076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77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78" w14:textId="77777777" w:rsidR="00E9719E" w:rsidRPr="00E24243" w:rsidRDefault="00E9719E" w:rsidP="00E9719E"/>
        </w:tc>
        <w:tc>
          <w:tcPr>
            <w:tcW w:w="10909" w:type="dxa"/>
          </w:tcPr>
          <w:p w14:paraId="70FE8079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9719E" w:rsidRPr="00E24243" w14:paraId="70FE807F" w14:textId="77777777" w:rsidTr="004627A0">
        <w:tc>
          <w:tcPr>
            <w:tcW w:w="518" w:type="dxa"/>
            <w:vMerge/>
          </w:tcPr>
          <w:p w14:paraId="70FE807B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7C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7D" w14:textId="77777777" w:rsidR="00E9719E" w:rsidRPr="00E24243" w:rsidRDefault="00E9719E" w:rsidP="00E9719E"/>
        </w:tc>
        <w:tc>
          <w:tcPr>
            <w:tcW w:w="10909" w:type="dxa"/>
          </w:tcPr>
          <w:p w14:paraId="70FE807E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8084" w14:textId="77777777" w:rsidTr="004627A0">
        <w:tc>
          <w:tcPr>
            <w:tcW w:w="518" w:type="dxa"/>
            <w:vMerge/>
          </w:tcPr>
          <w:p w14:paraId="70FE8080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81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82" w14:textId="77777777" w:rsidR="00E9719E" w:rsidRPr="00E24243" w:rsidRDefault="00E9719E" w:rsidP="00E9719E"/>
        </w:tc>
        <w:tc>
          <w:tcPr>
            <w:tcW w:w="10909" w:type="dxa"/>
          </w:tcPr>
          <w:p w14:paraId="70FE8083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8089" w14:textId="77777777" w:rsidTr="004627A0">
        <w:tc>
          <w:tcPr>
            <w:tcW w:w="518" w:type="dxa"/>
            <w:vMerge w:val="restart"/>
          </w:tcPr>
          <w:p w14:paraId="70FE8085" w14:textId="260DFEB7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8086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087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088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9719E" w:rsidRPr="00E24243" w14:paraId="70FE808E" w14:textId="77777777" w:rsidTr="004627A0">
        <w:tc>
          <w:tcPr>
            <w:tcW w:w="518" w:type="dxa"/>
            <w:vMerge/>
          </w:tcPr>
          <w:p w14:paraId="70FE808A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8B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8C" w14:textId="77777777" w:rsidR="00E9719E" w:rsidRPr="00E24243" w:rsidRDefault="00E9719E" w:rsidP="00E9719E"/>
        </w:tc>
        <w:tc>
          <w:tcPr>
            <w:tcW w:w="10909" w:type="dxa"/>
          </w:tcPr>
          <w:p w14:paraId="70FE808D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9719E" w:rsidRPr="00E24243" w14:paraId="70FE8093" w14:textId="77777777" w:rsidTr="004627A0">
        <w:tc>
          <w:tcPr>
            <w:tcW w:w="518" w:type="dxa"/>
            <w:vMerge/>
          </w:tcPr>
          <w:p w14:paraId="70FE808F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90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91" w14:textId="77777777" w:rsidR="00E9719E" w:rsidRPr="00E24243" w:rsidRDefault="00E9719E" w:rsidP="00E9719E"/>
        </w:tc>
        <w:tc>
          <w:tcPr>
            <w:tcW w:w="10909" w:type="dxa"/>
          </w:tcPr>
          <w:p w14:paraId="70FE8092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9719E" w:rsidRPr="00E24243" w14:paraId="70FE8098" w14:textId="77777777" w:rsidTr="004627A0">
        <w:tc>
          <w:tcPr>
            <w:tcW w:w="518" w:type="dxa"/>
            <w:vMerge/>
          </w:tcPr>
          <w:p w14:paraId="70FE8094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95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96" w14:textId="77777777" w:rsidR="00E9719E" w:rsidRPr="00E24243" w:rsidRDefault="00E9719E" w:rsidP="00E9719E"/>
        </w:tc>
        <w:tc>
          <w:tcPr>
            <w:tcW w:w="10909" w:type="dxa"/>
          </w:tcPr>
          <w:p w14:paraId="70FE8097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9719E" w:rsidRPr="00E24243" w14:paraId="70FE809D" w14:textId="77777777" w:rsidTr="004627A0">
        <w:tc>
          <w:tcPr>
            <w:tcW w:w="518" w:type="dxa"/>
            <w:vMerge/>
          </w:tcPr>
          <w:p w14:paraId="70FE8099" w14:textId="77777777" w:rsidR="00E9719E" w:rsidRPr="00E24243" w:rsidRDefault="00E9719E" w:rsidP="00E9719E"/>
        </w:tc>
        <w:tc>
          <w:tcPr>
            <w:tcW w:w="2221" w:type="dxa"/>
            <w:vMerge/>
          </w:tcPr>
          <w:p w14:paraId="70FE809A" w14:textId="77777777" w:rsidR="00E9719E" w:rsidRPr="00E24243" w:rsidRDefault="00E9719E" w:rsidP="00E9719E"/>
        </w:tc>
        <w:tc>
          <w:tcPr>
            <w:tcW w:w="1421" w:type="dxa"/>
            <w:vMerge/>
          </w:tcPr>
          <w:p w14:paraId="70FE809B" w14:textId="77777777" w:rsidR="00E9719E" w:rsidRPr="00E24243" w:rsidRDefault="00E9719E" w:rsidP="00E9719E"/>
        </w:tc>
        <w:tc>
          <w:tcPr>
            <w:tcW w:w="10909" w:type="dxa"/>
          </w:tcPr>
          <w:p w14:paraId="70FE809C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9719E" w:rsidRPr="00E24243" w14:paraId="70FE80A2" w14:textId="77777777" w:rsidTr="004627A0">
        <w:tc>
          <w:tcPr>
            <w:tcW w:w="518" w:type="dxa"/>
          </w:tcPr>
          <w:p w14:paraId="70FE809E" w14:textId="257F5291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</w:tcPr>
          <w:p w14:paraId="70FE809F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0A0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0A1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9719E" w:rsidRPr="00E24243" w14:paraId="70FE80A7" w14:textId="77777777" w:rsidTr="004627A0">
        <w:tc>
          <w:tcPr>
            <w:tcW w:w="518" w:type="dxa"/>
          </w:tcPr>
          <w:p w14:paraId="70FE80A3" w14:textId="31DFF38B" w:rsidR="00E9719E" w:rsidRPr="00E24243" w:rsidRDefault="00E9719E" w:rsidP="00E9719E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70FE80A4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0A5" w14:textId="77777777" w:rsidR="00E9719E" w:rsidRPr="00E24243" w:rsidRDefault="00E9719E" w:rsidP="00E9719E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0A6" w14:textId="77777777" w:rsidR="00E9719E" w:rsidRPr="00E24243" w:rsidRDefault="00E9719E" w:rsidP="00E9719E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0A9" w14:textId="77777777" w:rsidR="004D5AD8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5"/>
        <w:gridCol w:w="1410"/>
        <w:gridCol w:w="10740"/>
      </w:tblGrid>
      <w:tr w:rsidR="004627A0" w:rsidRPr="00E24243" w14:paraId="70FE80AE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0AA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7" w:type="dxa"/>
            <w:gridSpan w:val="2"/>
            <w:vAlign w:val="center"/>
          </w:tcPr>
          <w:p w14:paraId="70FE80AC" w14:textId="72EED20D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4" w:type="dxa"/>
            <w:vMerge w:val="restart"/>
            <w:vAlign w:val="center"/>
          </w:tcPr>
          <w:p w14:paraId="70FE80AD" w14:textId="47228CD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80B3" w14:textId="77777777" w:rsidTr="004627A0">
        <w:trPr>
          <w:tblHeader/>
        </w:trPr>
        <w:tc>
          <w:tcPr>
            <w:tcW w:w="518" w:type="dxa"/>
            <w:vMerge/>
          </w:tcPr>
          <w:p w14:paraId="70FE80AF" w14:textId="77777777" w:rsidR="004627A0" w:rsidRPr="00E24243" w:rsidRDefault="004627A0" w:rsidP="003271FD"/>
        </w:tc>
        <w:tc>
          <w:tcPr>
            <w:tcW w:w="2188" w:type="dxa"/>
          </w:tcPr>
          <w:p w14:paraId="70FE80B0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9" w:type="dxa"/>
          </w:tcPr>
          <w:p w14:paraId="70FE80B1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4" w:type="dxa"/>
            <w:vMerge/>
          </w:tcPr>
          <w:p w14:paraId="70FE80B2" w14:textId="77777777" w:rsidR="004627A0" w:rsidRPr="00E24243" w:rsidRDefault="004627A0" w:rsidP="003271FD"/>
        </w:tc>
      </w:tr>
    </w:tbl>
    <w:p w14:paraId="36FF214C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6"/>
        <w:gridCol w:w="1416"/>
        <w:gridCol w:w="10736"/>
      </w:tblGrid>
      <w:tr w:rsidR="004D5AD8" w:rsidRPr="00E24243" w14:paraId="70FE80B8" w14:textId="77777777" w:rsidTr="004627A0">
        <w:trPr>
          <w:tblHeader/>
        </w:trPr>
        <w:tc>
          <w:tcPr>
            <w:tcW w:w="518" w:type="dxa"/>
          </w:tcPr>
          <w:p w14:paraId="70FE80B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8" w:type="dxa"/>
          </w:tcPr>
          <w:p w14:paraId="70FE80B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9" w:type="dxa"/>
          </w:tcPr>
          <w:p w14:paraId="70FE80B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4" w:type="dxa"/>
          </w:tcPr>
          <w:p w14:paraId="70FE80B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0BD" w14:textId="77777777" w:rsidTr="004627A0">
        <w:tc>
          <w:tcPr>
            <w:tcW w:w="518" w:type="dxa"/>
            <w:vMerge w:val="restart"/>
          </w:tcPr>
          <w:p w14:paraId="70FE80B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8" w:type="dxa"/>
            <w:vMerge w:val="restart"/>
          </w:tcPr>
          <w:p w14:paraId="70FE80B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29" w:type="dxa"/>
            <w:vMerge w:val="restart"/>
          </w:tcPr>
          <w:p w14:paraId="70FE80B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934" w:type="dxa"/>
          </w:tcPr>
          <w:p w14:paraId="70FE80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0C2" w14:textId="77777777" w:rsidTr="004627A0">
        <w:tc>
          <w:tcPr>
            <w:tcW w:w="518" w:type="dxa"/>
            <w:vMerge/>
          </w:tcPr>
          <w:p w14:paraId="70FE80BE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BF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C0" w14:textId="77777777" w:rsidR="004D5AD8" w:rsidRPr="00E24243" w:rsidRDefault="004D5AD8" w:rsidP="003271FD"/>
        </w:tc>
        <w:tc>
          <w:tcPr>
            <w:tcW w:w="10934" w:type="dxa"/>
          </w:tcPr>
          <w:p w14:paraId="70FE80C1" w14:textId="1DA2BF6C" w:rsidR="004627A0" w:rsidRPr="00E24243" w:rsidRDefault="004D5AD8" w:rsidP="009933B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80C7" w14:textId="77777777" w:rsidTr="004627A0">
        <w:tc>
          <w:tcPr>
            <w:tcW w:w="518" w:type="dxa"/>
            <w:vMerge/>
          </w:tcPr>
          <w:p w14:paraId="70FE80C3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C4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C5" w14:textId="77777777" w:rsidR="004D5AD8" w:rsidRPr="00E24243" w:rsidRDefault="004D5AD8" w:rsidP="003271FD"/>
        </w:tc>
        <w:tc>
          <w:tcPr>
            <w:tcW w:w="10934" w:type="dxa"/>
          </w:tcPr>
          <w:p w14:paraId="70FE80C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0CD" w14:textId="77777777" w:rsidTr="004627A0">
        <w:tc>
          <w:tcPr>
            <w:tcW w:w="518" w:type="dxa"/>
            <w:vMerge/>
          </w:tcPr>
          <w:p w14:paraId="70FE80C8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C9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CA" w14:textId="77777777" w:rsidR="004D5AD8" w:rsidRPr="00E24243" w:rsidRDefault="004D5AD8" w:rsidP="003271FD"/>
        </w:tc>
        <w:tc>
          <w:tcPr>
            <w:tcW w:w="10934" w:type="dxa"/>
          </w:tcPr>
          <w:p w14:paraId="70FE80CB" w14:textId="25C22FD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0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0D2" w14:textId="77777777" w:rsidTr="004627A0">
        <w:tc>
          <w:tcPr>
            <w:tcW w:w="518" w:type="dxa"/>
            <w:vMerge/>
          </w:tcPr>
          <w:p w14:paraId="70FE80CE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CF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D0" w14:textId="77777777" w:rsidR="004D5AD8" w:rsidRPr="00E24243" w:rsidRDefault="004D5AD8" w:rsidP="003271FD"/>
        </w:tc>
        <w:tc>
          <w:tcPr>
            <w:tcW w:w="10934" w:type="dxa"/>
          </w:tcPr>
          <w:p w14:paraId="70FE80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80D7" w14:textId="77777777" w:rsidTr="004627A0">
        <w:tc>
          <w:tcPr>
            <w:tcW w:w="518" w:type="dxa"/>
            <w:vMerge/>
          </w:tcPr>
          <w:p w14:paraId="70FE80D3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D4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D5" w14:textId="77777777" w:rsidR="004D5AD8" w:rsidRPr="00E24243" w:rsidRDefault="004D5AD8" w:rsidP="003271FD"/>
        </w:tc>
        <w:tc>
          <w:tcPr>
            <w:tcW w:w="10934" w:type="dxa"/>
          </w:tcPr>
          <w:p w14:paraId="70FE80D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0DC" w14:textId="77777777" w:rsidTr="004627A0">
        <w:tc>
          <w:tcPr>
            <w:tcW w:w="518" w:type="dxa"/>
            <w:vMerge/>
          </w:tcPr>
          <w:p w14:paraId="70FE80D8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D9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DA" w14:textId="77777777" w:rsidR="004D5AD8" w:rsidRPr="00E24243" w:rsidRDefault="004D5AD8" w:rsidP="003271FD"/>
        </w:tc>
        <w:tc>
          <w:tcPr>
            <w:tcW w:w="10934" w:type="dxa"/>
          </w:tcPr>
          <w:p w14:paraId="70FE80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80E1" w14:textId="77777777" w:rsidTr="004627A0">
        <w:tc>
          <w:tcPr>
            <w:tcW w:w="518" w:type="dxa"/>
            <w:vMerge/>
          </w:tcPr>
          <w:p w14:paraId="70FE80DD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DE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DF" w14:textId="77777777" w:rsidR="004D5AD8" w:rsidRPr="00E24243" w:rsidRDefault="004D5AD8" w:rsidP="003271FD"/>
        </w:tc>
        <w:tc>
          <w:tcPr>
            <w:tcW w:w="10934" w:type="dxa"/>
          </w:tcPr>
          <w:p w14:paraId="70FE80E0" w14:textId="45D7522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80E6" w14:textId="77777777" w:rsidTr="004627A0">
        <w:tc>
          <w:tcPr>
            <w:tcW w:w="518" w:type="dxa"/>
            <w:vMerge/>
          </w:tcPr>
          <w:p w14:paraId="70FE80E2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E3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E4" w14:textId="77777777" w:rsidR="004D5AD8" w:rsidRPr="00E24243" w:rsidRDefault="004D5AD8" w:rsidP="003271FD"/>
        </w:tc>
        <w:tc>
          <w:tcPr>
            <w:tcW w:w="10934" w:type="dxa"/>
          </w:tcPr>
          <w:p w14:paraId="70FE80E5" w14:textId="407ECD6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4D5AD8" w:rsidRPr="00E24243" w14:paraId="70FE80EB" w14:textId="77777777" w:rsidTr="004627A0">
        <w:tc>
          <w:tcPr>
            <w:tcW w:w="518" w:type="dxa"/>
            <w:vMerge/>
          </w:tcPr>
          <w:p w14:paraId="70FE80E7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E8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E9" w14:textId="77777777" w:rsidR="004D5AD8" w:rsidRPr="00E24243" w:rsidRDefault="004D5AD8" w:rsidP="003271FD"/>
        </w:tc>
        <w:tc>
          <w:tcPr>
            <w:tcW w:w="10934" w:type="dxa"/>
          </w:tcPr>
          <w:p w14:paraId="70FE80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80F0" w14:textId="77777777" w:rsidTr="004627A0">
        <w:tc>
          <w:tcPr>
            <w:tcW w:w="518" w:type="dxa"/>
            <w:vMerge w:val="restart"/>
          </w:tcPr>
          <w:p w14:paraId="70FE80E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8" w:type="dxa"/>
            <w:vMerge w:val="restart"/>
          </w:tcPr>
          <w:p w14:paraId="70FE80E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29" w:type="dxa"/>
            <w:vMerge w:val="restart"/>
          </w:tcPr>
          <w:p w14:paraId="70FE80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934" w:type="dxa"/>
          </w:tcPr>
          <w:p w14:paraId="70FE80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0F5" w14:textId="77777777" w:rsidTr="004627A0">
        <w:tc>
          <w:tcPr>
            <w:tcW w:w="518" w:type="dxa"/>
            <w:vMerge/>
          </w:tcPr>
          <w:p w14:paraId="70FE80F1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F2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F3" w14:textId="77777777" w:rsidR="004D5AD8" w:rsidRPr="00E24243" w:rsidRDefault="004D5AD8" w:rsidP="003271FD"/>
        </w:tc>
        <w:tc>
          <w:tcPr>
            <w:tcW w:w="10934" w:type="dxa"/>
          </w:tcPr>
          <w:p w14:paraId="70FE80F4" w14:textId="62E24AA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80FA" w14:textId="77777777" w:rsidTr="004627A0">
        <w:tc>
          <w:tcPr>
            <w:tcW w:w="518" w:type="dxa"/>
            <w:vMerge/>
          </w:tcPr>
          <w:p w14:paraId="70FE80F6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F7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F8" w14:textId="77777777" w:rsidR="004D5AD8" w:rsidRPr="00E24243" w:rsidRDefault="004D5AD8" w:rsidP="003271FD"/>
        </w:tc>
        <w:tc>
          <w:tcPr>
            <w:tcW w:w="10934" w:type="dxa"/>
          </w:tcPr>
          <w:p w14:paraId="70FE80F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100" w14:textId="77777777" w:rsidTr="004627A0">
        <w:tc>
          <w:tcPr>
            <w:tcW w:w="518" w:type="dxa"/>
            <w:vMerge/>
          </w:tcPr>
          <w:p w14:paraId="70FE80FB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0FC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0FD" w14:textId="77777777" w:rsidR="004D5AD8" w:rsidRPr="00E24243" w:rsidRDefault="004D5AD8" w:rsidP="003271FD"/>
        </w:tc>
        <w:tc>
          <w:tcPr>
            <w:tcW w:w="10934" w:type="dxa"/>
          </w:tcPr>
          <w:p w14:paraId="70FE80FE" w14:textId="52EE8DC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0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105" w14:textId="77777777" w:rsidTr="004627A0">
        <w:tc>
          <w:tcPr>
            <w:tcW w:w="518" w:type="dxa"/>
            <w:vMerge/>
          </w:tcPr>
          <w:p w14:paraId="70FE8101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02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03" w14:textId="77777777" w:rsidR="004D5AD8" w:rsidRPr="00E24243" w:rsidRDefault="004D5AD8" w:rsidP="003271FD"/>
        </w:tc>
        <w:tc>
          <w:tcPr>
            <w:tcW w:w="10934" w:type="dxa"/>
          </w:tcPr>
          <w:p w14:paraId="70FE81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810A" w14:textId="77777777" w:rsidTr="004627A0">
        <w:tc>
          <w:tcPr>
            <w:tcW w:w="518" w:type="dxa"/>
            <w:vMerge/>
          </w:tcPr>
          <w:p w14:paraId="70FE8106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07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08" w14:textId="77777777" w:rsidR="004D5AD8" w:rsidRPr="00E24243" w:rsidRDefault="004D5AD8" w:rsidP="003271FD"/>
        </w:tc>
        <w:tc>
          <w:tcPr>
            <w:tcW w:w="10934" w:type="dxa"/>
          </w:tcPr>
          <w:p w14:paraId="70FE81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10F" w14:textId="77777777" w:rsidTr="004627A0">
        <w:tc>
          <w:tcPr>
            <w:tcW w:w="518" w:type="dxa"/>
            <w:vMerge/>
          </w:tcPr>
          <w:p w14:paraId="70FE810B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0C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0D" w14:textId="77777777" w:rsidR="004D5AD8" w:rsidRPr="00E24243" w:rsidRDefault="004D5AD8" w:rsidP="003271FD"/>
        </w:tc>
        <w:tc>
          <w:tcPr>
            <w:tcW w:w="10934" w:type="dxa"/>
          </w:tcPr>
          <w:p w14:paraId="70FE810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8114" w14:textId="77777777" w:rsidTr="004627A0">
        <w:tc>
          <w:tcPr>
            <w:tcW w:w="518" w:type="dxa"/>
            <w:vMerge/>
          </w:tcPr>
          <w:p w14:paraId="70FE8110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11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12" w14:textId="77777777" w:rsidR="004D5AD8" w:rsidRPr="00E24243" w:rsidRDefault="004D5AD8" w:rsidP="003271FD"/>
        </w:tc>
        <w:tc>
          <w:tcPr>
            <w:tcW w:w="10934" w:type="dxa"/>
          </w:tcPr>
          <w:p w14:paraId="70FE8113" w14:textId="5B58834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8119" w14:textId="77777777" w:rsidTr="004627A0">
        <w:tc>
          <w:tcPr>
            <w:tcW w:w="518" w:type="dxa"/>
            <w:vMerge/>
          </w:tcPr>
          <w:p w14:paraId="70FE8115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16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17" w14:textId="77777777" w:rsidR="004D5AD8" w:rsidRPr="00E24243" w:rsidRDefault="004D5AD8" w:rsidP="003271FD"/>
        </w:tc>
        <w:tc>
          <w:tcPr>
            <w:tcW w:w="10934" w:type="dxa"/>
          </w:tcPr>
          <w:p w14:paraId="70FE81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E24243" w:rsidRPr="00E24243" w14:paraId="70FE811E" w14:textId="77777777" w:rsidTr="004627A0">
        <w:tc>
          <w:tcPr>
            <w:tcW w:w="518" w:type="dxa"/>
            <w:vMerge w:val="restart"/>
          </w:tcPr>
          <w:p w14:paraId="70FE811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8" w:type="dxa"/>
            <w:vMerge w:val="restart"/>
          </w:tcPr>
          <w:p w14:paraId="70FE811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29" w:type="dxa"/>
            <w:vMerge w:val="restart"/>
          </w:tcPr>
          <w:p w14:paraId="70FE811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934" w:type="dxa"/>
          </w:tcPr>
          <w:p w14:paraId="70FE811D" w14:textId="07965393" w:rsidR="004627A0" w:rsidRPr="00E24243" w:rsidRDefault="004D5AD8" w:rsidP="009933B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123" w14:textId="77777777" w:rsidTr="004627A0">
        <w:tc>
          <w:tcPr>
            <w:tcW w:w="518" w:type="dxa"/>
            <w:vMerge/>
          </w:tcPr>
          <w:p w14:paraId="70FE811F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20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21" w14:textId="77777777" w:rsidR="004D5AD8" w:rsidRPr="00E24243" w:rsidRDefault="004D5AD8" w:rsidP="003271FD"/>
        </w:tc>
        <w:tc>
          <w:tcPr>
            <w:tcW w:w="10934" w:type="dxa"/>
          </w:tcPr>
          <w:p w14:paraId="70FE8122" w14:textId="1656363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8128" w14:textId="77777777" w:rsidTr="004627A0">
        <w:tc>
          <w:tcPr>
            <w:tcW w:w="518" w:type="dxa"/>
            <w:vMerge/>
          </w:tcPr>
          <w:p w14:paraId="70FE8124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25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26" w14:textId="77777777" w:rsidR="004D5AD8" w:rsidRPr="00E24243" w:rsidRDefault="004D5AD8" w:rsidP="003271FD"/>
        </w:tc>
        <w:tc>
          <w:tcPr>
            <w:tcW w:w="10934" w:type="dxa"/>
          </w:tcPr>
          <w:p w14:paraId="70FE81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12E" w14:textId="77777777" w:rsidTr="004627A0">
        <w:tc>
          <w:tcPr>
            <w:tcW w:w="518" w:type="dxa"/>
            <w:vMerge/>
          </w:tcPr>
          <w:p w14:paraId="70FE8129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2A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2B" w14:textId="77777777" w:rsidR="004D5AD8" w:rsidRPr="00E24243" w:rsidRDefault="004D5AD8" w:rsidP="003271FD"/>
        </w:tc>
        <w:tc>
          <w:tcPr>
            <w:tcW w:w="10934" w:type="dxa"/>
          </w:tcPr>
          <w:p w14:paraId="70FE812C" w14:textId="3A58003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1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133" w14:textId="77777777" w:rsidTr="004627A0">
        <w:tc>
          <w:tcPr>
            <w:tcW w:w="518" w:type="dxa"/>
            <w:vMerge/>
          </w:tcPr>
          <w:p w14:paraId="70FE812F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30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31" w14:textId="77777777" w:rsidR="004D5AD8" w:rsidRPr="00E24243" w:rsidRDefault="004D5AD8" w:rsidP="003271FD"/>
        </w:tc>
        <w:tc>
          <w:tcPr>
            <w:tcW w:w="10934" w:type="dxa"/>
          </w:tcPr>
          <w:p w14:paraId="70FE81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8138" w14:textId="77777777" w:rsidTr="004627A0">
        <w:tc>
          <w:tcPr>
            <w:tcW w:w="518" w:type="dxa"/>
            <w:vMerge/>
          </w:tcPr>
          <w:p w14:paraId="70FE8134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35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36" w14:textId="77777777" w:rsidR="004D5AD8" w:rsidRPr="00E24243" w:rsidRDefault="004D5AD8" w:rsidP="003271FD"/>
        </w:tc>
        <w:tc>
          <w:tcPr>
            <w:tcW w:w="10934" w:type="dxa"/>
          </w:tcPr>
          <w:p w14:paraId="70FE81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13D" w14:textId="77777777" w:rsidTr="004627A0">
        <w:tc>
          <w:tcPr>
            <w:tcW w:w="518" w:type="dxa"/>
            <w:vMerge/>
          </w:tcPr>
          <w:p w14:paraId="70FE8139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3A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3B" w14:textId="77777777" w:rsidR="004D5AD8" w:rsidRPr="00E24243" w:rsidRDefault="004D5AD8" w:rsidP="003271FD"/>
        </w:tc>
        <w:tc>
          <w:tcPr>
            <w:tcW w:w="10934" w:type="dxa"/>
          </w:tcPr>
          <w:p w14:paraId="70FE81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мест, для объектов питания.</w:t>
            </w:r>
          </w:p>
        </w:tc>
      </w:tr>
      <w:tr w:rsidR="004D5AD8" w:rsidRPr="00E24243" w14:paraId="70FE8142" w14:textId="77777777" w:rsidTr="004627A0">
        <w:tc>
          <w:tcPr>
            <w:tcW w:w="518" w:type="dxa"/>
            <w:vMerge/>
          </w:tcPr>
          <w:p w14:paraId="70FE813E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3F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40" w14:textId="77777777" w:rsidR="004D5AD8" w:rsidRPr="00E24243" w:rsidRDefault="004D5AD8" w:rsidP="003271FD"/>
        </w:tc>
        <w:tc>
          <w:tcPr>
            <w:tcW w:w="10934" w:type="dxa"/>
          </w:tcPr>
          <w:p w14:paraId="70FE8141" w14:textId="5E067A8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8147" w14:textId="77777777" w:rsidTr="004627A0">
        <w:tc>
          <w:tcPr>
            <w:tcW w:w="518" w:type="dxa"/>
            <w:vMerge/>
          </w:tcPr>
          <w:p w14:paraId="70FE8143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44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45" w14:textId="77777777" w:rsidR="004D5AD8" w:rsidRPr="00E24243" w:rsidRDefault="004D5AD8" w:rsidP="003271FD"/>
        </w:tc>
        <w:tc>
          <w:tcPr>
            <w:tcW w:w="10934" w:type="dxa"/>
          </w:tcPr>
          <w:p w14:paraId="70FE8146" w14:textId="15E7853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4D5AD8" w:rsidRPr="00E24243" w14:paraId="70FE814C" w14:textId="77777777" w:rsidTr="004627A0">
        <w:tc>
          <w:tcPr>
            <w:tcW w:w="518" w:type="dxa"/>
            <w:vMerge w:val="restart"/>
          </w:tcPr>
          <w:p w14:paraId="70FE814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8" w:type="dxa"/>
            <w:vMerge w:val="restart"/>
          </w:tcPr>
          <w:p w14:paraId="70FE814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29" w:type="dxa"/>
            <w:vMerge w:val="restart"/>
          </w:tcPr>
          <w:p w14:paraId="70FE814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934" w:type="dxa"/>
          </w:tcPr>
          <w:p w14:paraId="70FE81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151" w14:textId="77777777" w:rsidTr="004627A0">
        <w:tc>
          <w:tcPr>
            <w:tcW w:w="518" w:type="dxa"/>
            <w:vMerge/>
          </w:tcPr>
          <w:p w14:paraId="70FE814D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4E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4F" w14:textId="77777777" w:rsidR="004D5AD8" w:rsidRPr="00E24243" w:rsidRDefault="004D5AD8" w:rsidP="003271FD"/>
        </w:tc>
        <w:tc>
          <w:tcPr>
            <w:tcW w:w="10934" w:type="dxa"/>
          </w:tcPr>
          <w:p w14:paraId="70FE8150" w14:textId="18BDA17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4D5AD8" w:rsidRPr="00E24243" w14:paraId="70FE8156" w14:textId="77777777" w:rsidTr="004627A0">
        <w:tc>
          <w:tcPr>
            <w:tcW w:w="518" w:type="dxa"/>
            <w:vMerge/>
          </w:tcPr>
          <w:p w14:paraId="70FE8152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53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54" w14:textId="77777777" w:rsidR="004D5AD8" w:rsidRPr="00E24243" w:rsidRDefault="004D5AD8" w:rsidP="003271FD"/>
        </w:tc>
        <w:tc>
          <w:tcPr>
            <w:tcW w:w="10934" w:type="dxa"/>
          </w:tcPr>
          <w:p w14:paraId="70FE81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15C" w14:textId="77777777" w:rsidTr="004627A0">
        <w:tc>
          <w:tcPr>
            <w:tcW w:w="518" w:type="dxa"/>
            <w:vMerge/>
          </w:tcPr>
          <w:p w14:paraId="70FE8157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58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59" w14:textId="77777777" w:rsidR="004D5AD8" w:rsidRPr="00E24243" w:rsidRDefault="004D5AD8" w:rsidP="003271FD"/>
        </w:tc>
        <w:tc>
          <w:tcPr>
            <w:tcW w:w="10934" w:type="dxa"/>
          </w:tcPr>
          <w:p w14:paraId="70FE815A" w14:textId="65BAF3B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15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161" w14:textId="77777777" w:rsidTr="004627A0">
        <w:tc>
          <w:tcPr>
            <w:tcW w:w="518" w:type="dxa"/>
            <w:vMerge/>
          </w:tcPr>
          <w:p w14:paraId="70FE815D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5E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5F" w14:textId="77777777" w:rsidR="004D5AD8" w:rsidRPr="00E24243" w:rsidRDefault="004D5AD8" w:rsidP="003271FD"/>
        </w:tc>
        <w:tc>
          <w:tcPr>
            <w:tcW w:w="10934" w:type="dxa"/>
          </w:tcPr>
          <w:p w14:paraId="70FE816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8166" w14:textId="77777777" w:rsidTr="004627A0">
        <w:tc>
          <w:tcPr>
            <w:tcW w:w="518" w:type="dxa"/>
            <w:vMerge/>
          </w:tcPr>
          <w:p w14:paraId="70FE8162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63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64" w14:textId="77777777" w:rsidR="004D5AD8" w:rsidRPr="00E24243" w:rsidRDefault="004D5AD8" w:rsidP="003271FD"/>
        </w:tc>
        <w:tc>
          <w:tcPr>
            <w:tcW w:w="10934" w:type="dxa"/>
          </w:tcPr>
          <w:p w14:paraId="70FE816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16B" w14:textId="77777777" w:rsidTr="004627A0">
        <w:tc>
          <w:tcPr>
            <w:tcW w:w="518" w:type="dxa"/>
            <w:vMerge/>
          </w:tcPr>
          <w:p w14:paraId="70FE8167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68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69" w14:textId="77777777" w:rsidR="004D5AD8" w:rsidRPr="00E24243" w:rsidRDefault="004D5AD8" w:rsidP="003271FD"/>
        </w:tc>
        <w:tc>
          <w:tcPr>
            <w:tcW w:w="10934" w:type="dxa"/>
          </w:tcPr>
          <w:p w14:paraId="70FE816A" w14:textId="3D783E2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8170" w14:textId="77777777" w:rsidTr="004627A0">
        <w:tc>
          <w:tcPr>
            <w:tcW w:w="518" w:type="dxa"/>
            <w:vMerge/>
          </w:tcPr>
          <w:p w14:paraId="70FE816C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6D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6E" w14:textId="77777777" w:rsidR="004D5AD8" w:rsidRPr="00E24243" w:rsidRDefault="004D5AD8" w:rsidP="003271FD"/>
        </w:tc>
        <w:tc>
          <w:tcPr>
            <w:tcW w:w="10934" w:type="dxa"/>
          </w:tcPr>
          <w:p w14:paraId="70FE816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4D5AD8" w:rsidRPr="00E24243" w14:paraId="70FE8175" w14:textId="77777777" w:rsidTr="004627A0">
        <w:tc>
          <w:tcPr>
            <w:tcW w:w="518" w:type="dxa"/>
            <w:vMerge w:val="restart"/>
          </w:tcPr>
          <w:p w14:paraId="70FE817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88" w:type="dxa"/>
            <w:vMerge w:val="restart"/>
          </w:tcPr>
          <w:p w14:paraId="70FE817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29" w:type="dxa"/>
            <w:vMerge w:val="restart"/>
          </w:tcPr>
          <w:p w14:paraId="70FE817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934" w:type="dxa"/>
          </w:tcPr>
          <w:p w14:paraId="70FE817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17A" w14:textId="77777777" w:rsidTr="004627A0">
        <w:tc>
          <w:tcPr>
            <w:tcW w:w="518" w:type="dxa"/>
            <w:vMerge/>
          </w:tcPr>
          <w:p w14:paraId="70FE8176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77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78" w14:textId="77777777" w:rsidR="004D5AD8" w:rsidRPr="00E24243" w:rsidRDefault="004D5AD8" w:rsidP="003271FD"/>
        </w:tc>
        <w:tc>
          <w:tcPr>
            <w:tcW w:w="10934" w:type="dxa"/>
          </w:tcPr>
          <w:p w14:paraId="6CAB5C71" w14:textId="3045E03E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  <w:p w14:paraId="70FE8179" w14:textId="0F0D1965" w:rsidR="004627A0" w:rsidRPr="00E24243" w:rsidRDefault="004627A0" w:rsidP="003271FD">
            <w:pPr>
              <w:jc w:val="both"/>
            </w:pPr>
          </w:p>
        </w:tc>
      </w:tr>
      <w:tr w:rsidR="004D5AD8" w:rsidRPr="00E24243" w14:paraId="70FE817F" w14:textId="77777777" w:rsidTr="004627A0">
        <w:tc>
          <w:tcPr>
            <w:tcW w:w="518" w:type="dxa"/>
            <w:vMerge/>
          </w:tcPr>
          <w:p w14:paraId="70FE817B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7C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7D" w14:textId="77777777" w:rsidR="004D5AD8" w:rsidRPr="00E24243" w:rsidRDefault="004D5AD8" w:rsidP="003271FD"/>
        </w:tc>
        <w:tc>
          <w:tcPr>
            <w:tcW w:w="10934" w:type="dxa"/>
          </w:tcPr>
          <w:p w14:paraId="70FE817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185" w14:textId="77777777" w:rsidTr="004627A0">
        <w:tc>
          <w:tcPr>
            <w:tcW w:w="518" w:type="dxa"/>
            <w:vMerge/>
          </w:tcPr>
          <w:p w14:paraId="70FE8180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81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82" w14:textId="77777777" w:rsidR="004D5AD8" w:rsidRPr="00E24243" w:rsidRDefault="004D5AD8" w:rsidP="003271FD"/>
        </w:tc>
        <w:tc>
          <w:tcPr>
            <w:tcW w:w="10934" w:type="dxa"/>
          </w:tcPr>
          <w:p w14:paraId="70FE8183" w14:textId="0164428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18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18A" w14:textId="77777777" w:rsidTr="004627A0">
        <w:tc>
          <w:tcPr>
            <w:tcW w:w="518" w:type="dxa"/>
            <w:vMerge/>
          </w:tcPr>
          <w:p w14:paraId="70FE8186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87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88" w14:textId="77777777" w:rsidR="004D5AD8" w:rsidRPr="00E24243" w:rsidRDefault="004D5AD8" w:rsidP="003271FD"/>
        </w:tc>
        <w:tc>
          <w:tcPr>
            <w:tcW w:w="10934" w:type="dxa"/>
          </w:tcPr>
          <w:p w14:paraId="70FE81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4D5AD8" w:rsidRPr="00E24243" w14:paraId="70FE818F" w14:textId="77777777" w:rsidTr="004627A0">
        <w:tc>
          <w:tcPr>
            <w:tcW w:w="518" w:type="dxa"/>
            <w:vMerge/>
          </w:tcPr>
          <w:p w14:paraId="70FE818B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8C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8D" w14:textId="77777777" w:rsidR="004D5AD8" w:rsidRPr="00E24243" w:rsidRDefault="004D5AD8" w:rsidP="003271FD"/>
        </w:tc>
        <w:tc>
          <w:tcPr>
            <w:tcW w:w="10934" w:type="dxa"/>
          </w:tcPr>
          <w:p w14:paraId="70FE81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194" w14:textId="77777777" w:rsidTr="004627A0">
        <w:tc>
          <w:tcPr>
            <w:tcW w:w="518" w:type="dxa"/>
            <w:vMerge/>
          </w:tcPr>
          <w:p w14:paraId="70FE8190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91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92" w14:textId="77777777" w:rsidR="004D5AD8" w:rsidRPr="00E24243" w:rsidRDefault="004D5AD8" w:rsidP="003271FD"/>
        </w:tc>
        <w:tc>
          <w:tcPr>
            <w:tcW w:w="10934" w:type="dxa"/>
          </w:tcPr>
          <w:p w14:paraId="70FE8193" w14:textId="6259709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4D5AD8" w:rsidRPr="00E24243" w14:paraId="70FE8199" w14:textId="77777777" w:rsidTr="004627A0">
        <w:tc>
          <w:tcPr>
            <w:tcW w:w="518" w:type="dxa"/>
            <w:vMerge/>
          </w:tcPr>
          <w:p w14:paraId="70FE8195" w14:textId="77777777" w:rsidR="004D5AD8" w:rsidRPr="00E24243" w:rsidRDefault="004D5AD8" w:rsidP="003271FD"/>
        </w:tc>
        <w:tc>
          <w:tcPr>
            <w:tcW w:w="2188" w:type="dxa"/>
            <w:vMerge/>
          </w:tcPr>
          <w:p w14:paraId="70FE8196" w14:textId="77777777" w:rsidR="004D5AD8" w:rsidRPr="00E24243" w:rsidRDefault="004D5AD8" w:rsidP="003271FD"/>
        </w:tc>
        <w:tc>
          <w:tcPr>
            <w:tcW w:w="1429" w:type="dxa"/>
            <w:vMerge/>
          </w:tcPr>
          <w:p w14:paraId="70FE8197" w14:textId="77777777" w:rsidR="004D5AD8" w:rsidRPr="00E24243" w:rsidRDefault="004D5AD8" w:rsidP="003271FD"/>
        </w:tc>
        <w:tc>
          <w:tcPr>
            <w:tcW w:w="10934" w:type="dxa"/>
          </w:tcPr>
          <w:p w14:paraId="70FE81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</w:tbl>
    <w:p w14:paraId="70FE819B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399"/>
        <w:gridCol w:w="10740"/>
      </w:tblGrid>
      <w:tr w:rsidR="004627A0" w:rsidRPr="00E24243" w14:paraId="70FE81A0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19C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1" w:type="dxa"/>
            <w:gridSpan w:val="2"/>
            <w:vAlign w:val="center"/>
          </w:tcPr>
          <w:p w14:paraId="70FE819E" w14:textId="5315B3E4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0" w:type="dxa"/>
            <w:vMerge w:val="restart"/>
            <w:vAlign w:val="center"/>
          </w:tcPr>
          <w:p w14:paraId="70FE819F" w14:textId="02A32080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81A5" w14:textId="77777777" w:rsidTr="004627A0">
        <w:trPr>
          <w:tblHeader/>
        </w:trPr>
        <w:tc>
          <w:tcPr>
            <w:tcW w:w="518" w:type="dxa"/>
            <w:vMerge/>
          </w:tcPr>
          <w:p w14:paraId="70FE81A1" w14:textId="77777777" w:rsidR="004627A0" w:rsidRPr="00E24243" w:rsidRDefault="004627A0" w:rsidP="003271FD"/>
        </w:tc>
        <w:tc>
          <w:tcPr>
            <w:tcW w:w="2196" w:type="dxa"/>
          </w:tcPr>
          <w:p w14:paraId="70FE81A2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14:paraId="70FE81A3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0" w:type="dxa"/>
            <w:vMerge/>
          </w:tcPr>
          <w:p w14:paraId="70FE81A4" w14:textId="77777777" w:rsidR="004627A0" w:rsidRPr="00E24243" w:rsidRDefault="004627A0" w:rsidP="003271FD"/>
        </w:tc>
      </w:tr>
      <w:tr w:rsidR="004D5AD8" w:rsidRPr="00E24243" w14:paraId="70FE81AA" w14:textId="77777777" w:rsidTr="004627A0">
        <w:trPr>
          <w:tblHeader/>
        </w:trPr>
        <w:tc>
          <w:tcPr>
            <w:tcW w:w="518" w:type="dxa"/>
          </w:tcPr>
          <w:p w14:paraId="70FE81A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14:paraId="70FE81A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14:paraId="70FE81A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0" w:type="dxa"/>
          </w:tcPr>
          <w:p w14:paraId="70FE81A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1AF" w14:textId="77777777" w:rsidTr="004627A0">
        <w:tc>
          <w:tcPr>
            <w:tcW w:w="518" w:type="dxa"/>
            <w:vMerge w:val="restart"/>
          </w:tcPr>
          <w:p w14:paraId="70FE81A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6" w:type="dxa"/>
            <w:vMerge w:val="restart"/>
          </w:tcPr>
          <w:p w14:paraId="70FE81A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5" w:type="dxa"/>
            <w:vMerge w:val="restart"/>
          </w:tcPr>
          <w:p w14:paraId="70FE81A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40" w:type="dxa"/>
          </w:tcPr>
          <w:p w14:paraId="70FE81A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1B4" w14:textId="77777777" w:rsidTr="004627A0">
        <w:tc>
          <w:tcPr>
            <w:tcW w:w="518" w:type="dxa"/>
            <w:vMerge/>
          </w:tcPr>
          <w:p w14:paraId="70FE81B0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1B1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1B2" w14:textId="77777777" w:rsidR="004D5AD8" w:rsidRPr="00E24243" w:rsidRDefault="004D5AD8" w:rsidP="003271FD"/>
        </w:tc>
        <w:tc>
          <w:tcPr>
            <w:tcW w:w="10940" w:type="dxa"/>
          </w:tcPr>
          <w:p w14:paraId="70FE81B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81B9" w14:textId="77777777" w:rsidTr="004627A0">
        <w:tc>
          <w:tcPr>
            <w:tcW w:w="518" w:type="dxa"/>
            <w:vMerge/>
          </w:tcPr>
          <w:p w14:paraId="70FE81B5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1B6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1B7" w14:textId="77777777" w:rsidR="004D5AD8" w:rsidRPr="00E24243" w:rsidRDefault="004D5AD8" w:rsidP="003271FD"/>
        </w:tc>
        <w:tc>
          <w:tcPr>
            <w:tcW w:w="10940" w:type="dxa"/>
          </w:tcPr>
          <w:p w14:paraId="70FE81B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1BE" w14:textId="77777777" w:rsidTr="004627A0">
        <w:tc>
          <w:tcPr>
            <w:tcW w:w="518" w:type="dxa"/>
            <w:vMerge/>
          </w:tcPr>
          <w:p w14:paraId="70FE81BA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1BB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1BC" w14:textId="77777777" w:rsidR="004D5AD8" w:rsidRPr="00E24243" w:rsidRDefault="004D5AD8" w:rsidP="003271FD"/>
        </w:tc>
        <w:tc>
          <w:tcPr>
            <w:tcW w:w="10940" w:type="dxa"/>
          </w:tcPr>
          <w:p w14:paraId="70FE81B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</w:tbl>
    <w:p w14:paraId="0D4F7E31" w14:textId="320FD817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BF2ACD4" w14:textId="7DF52C8B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07DD2F8A" w14:textId="340B15A0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(25:10-6.355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4B757189" w14:textId="21F6FD7D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Запретная зона при военном складе (25:10-6.368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3917BA5" w14:textId="666713DA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стационарного пункта наблюдений за состоянием окружающей природной среды (25:10-6.387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F4151D8" w14:textId="6AB1B6C6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(25:10-6.413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7ED8A55" w14:textId="0F798920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Иная зона с особыми условиями использования территории (25:10-6.479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6EE0C7ED" w14:textId="21C040A5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Охранная зона геодезического пункта (25:10-6.586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3FBC2AE5" w14:textId="36BC4088" w:rsidR="008B1292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8. Зоны с особыми условиями использования территории (25:10-6.635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35DF71C" w14:textId="77777777" w:rsidR="00700447" w:rsidRPr="00E24243" w:rsidRDefault="00700447" w:rsidP="00700447">
      <w:pPr>
        <w:pStyle w:val="2"/>
      </w:pPr>
      <w:r w:rsidRPr="00E24243"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66DDADFC" w14:textId="77777777" w:rsidR="00700447" w:rsidRPr="00E24243" w:rsidRDefault="00700447" w:rsidP="00700447">
      <w:pPr>
        <w:pStyle w:val="2"/>
      </w:pPr>
      <w:r w:rsidRPr="00E24243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0FE81C3" w14:textId="77777777" w:rsidR="004D5AD8" w:rsidRPr="00E24243" w:rsidRDefault="004D5AD8" w:rsidP="004D5AD8"/>
    <w:p w14:paraId="70FE81C4" w14:textId="77777777" w:rsidR="004D5AD8" w:rsidRPr="00E24243" w:rsidRDefault="004D5AD8" w:rsidP="004D5AD8">
      <w:r w:rsidRPr="00E24243">
        <w:br w:type="page"/>
      </w:r>
    </w:p>
    <w:p w14:paraId="70FE81C5" w14:textId="6A1EFB2E" w:rsidR="004D5AD8" w:rsidRPr="00E24243" w:rsidRDefault="004D5AD8" w:rsidP="004627A0">
      <w:pPr>
        <w:pStyle w:val="1"/>
      </w:pPr>
      <w:bookmarkStart w:id="17" w:name="_Toc164253824"/>
      <w:r w:rsidRPr="00E24243">
        <w:lastRenderedPageBreak/>
        <w:t>Зона, предназначенная для ведения садоводства (СХ 1)</w:t>
      </w:r>
      <w:bookmarkEnd w:id="17"/>
    </w:p>
    <w:p w14:paraId="70FE81C7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4627A0" w:rsidRPr="00E24243" w14:paraId="70FE81CC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1C8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1CA" w14:textId="24D40AC2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1CB" w14:textId="75AD6C12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81D1" w14:textId="77777777" w:rsidTr="004627A0">
        <w:trPr>
          <w:tblHeader/>
        </w:trPr>
        <w:tc>
          <w:tcPr>
            <w:tcW w:w="518" w:type="dxa"/>
            <w:vMerge/>
          </w:tcPr>
          <w:p w14:paraId="70FE81CD" w14:textId="77777777" w:rsidR="004627A0" w:rsidRPr="00E24243" w:rsidRDefault="004627A0" w:rsidP="003271FD"/>
        </w:tc>
        <w:tc>
          <w:tcPr>
            <w:tcW w:w="2221" w:type="dxa"/>
          </w:tcPr>
          <w:p w14:paraId="70FE81CE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1CF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1D0" w14:textId="77777777" w:rsidR="004627A0" w:rsidRPr="00E24243" w:rsidRDefault="004627A0" w:rsidP="003271FD"/>
        </w:tc>
      </w:tr>
    </w:tbl>
    <w:p w14:paraId="74AD3BF2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4D5AD8" w:rsidRPr="00E24243" w14:paraId="70FE81D6" w14:textId="77777777" w:rsidTr="004627A0">
        <w:trPr>
          <w:tblHeader/>
        </w:trPr>
        <w:tc>
          <w:tcPr>
            <w:tcW w:w="518" w:type="dxa"/>
          </w:tcPr>
          <w:p w14:paraId="70FE81D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1D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1D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1D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1DB" w14:textId="77777777" w:rsidTr="004627A0">
        <w:tc>
          <w:tcPr>
            <w:tcW w:w="518" w:type="dxa"/>
            <w:vMerge w:val="restart"/>
          </w:tcPr>
          <w:p w14:paraId="70FE81D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81D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421" w:type="dxa"/>
            <w:vMerge w:val="restart"/>
          </w:tcPr>
          <w:p w14:paraId="70FE81D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909" w:type="dxa"/>
          </w:tcPr>
          <w:p w14:paraId="70FE81D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81E0" w14:textId="77777777" w:rsidTr="004627A0">
        <w:tc>
          <w:tcPr>
            <w:tcW w:w="518" w:type="dxa"/>
            <w:vMerge/>
          </w:tcPr>
          <w:p w14:paraId="70FE81D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D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DE" w14:textId="77777777" w:rsidR="004D5AD8" w:rsidRPr="00E24243" w:rsidRDefault="004D5AD8" w:rsidP="003271FD"/>
        </w:tc>
        <w:tc>
          <w:tcPr>
            <w:tcW w:w="10909" w:type="dxa"/>
          </w:tcPr>
          <w:p w14:paraId="70FE81DF" w14:textId="590851F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1E5" w14:textId="77777777" w:rsidTr="004627A0">
        <w:tc>
          <w:tcPr>
            <w:tcW w:w="518" w:type="dxa"/>
            <w:vMerge/>
          </w:tcPr>
          <w:p w14:paraId="70FE81E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E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E3" w14:textId="77777777" w:rsidR="004D5AD8" w:rsidRPr="00E24243" w:rsidRDefault="004D5AD8" w:rsidP="003271FD"/>
        </w:tc>
        <w:tc>
          <w:tcPr>
            <w:tcW w:w="10909" w:type="dxa"/>
          </w:tcPr>
          <w:p w14:paraId="70FE81E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1EA" w14:textId="77777777" w:rsidTr="004627A0">
        <w:tc>
          <w:tcPr>
            <w:tcW w:w="518" w:type="dxa"/>
            <w:vMerge/>
          </w:tcPr>
          <w:p w14:paraId="70FE81E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E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E8" w14:textId="77777777" w:rsidR="004D5AD8" w:rsidRPr="00E24243" w:rsidRDefault="004D5AD8" w:rsidP="003271FD"/>
        </w:tc>
        <w:tc>
          <w:tcPr>
            <w:tcW w:w="10909" w:type="dxa"/>
          </w:tcPr>
          <w:p w14:paraId="70FE81E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 гаражей, размещать со стороны улиц не допускается.</w:t>
            </w:r>
          </w:p>
        </w:tc>
      </w:tr>
      <w:tr w:rsidR="004D5AD8" w:rsidRPr="00E24243" w14:paraId="70FE81F0" w14:textId="77777777" w:rsidTr="004627A0">
        <w:tc>
          <w:tcPr>
            <w:tcW w:w="518" w:type="dxa"/>
            <w:vMerge/>
          </w:tcPr>
          <w:p w14:paraId="70FE81E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E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ED" w14:textId="77777777" w:rsidR="004D5AD8" w:rsidRPr="00E24243" w:rsidRDefault="004D5AD8" w:rsidP="003271FD"/>
        </w:tc>
        <w:tc>
          <w:tcPr>
            <w:tcW w:w="10909" w:type="dxa"/>
          </w:tcPr>
          <w:p w14:paraId="70FE81EE" w14:textId="7D0C61B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1EF" w14:textId="417D241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1F5" w14:textId="77777777" w:rsidTr="004627A0">
        <w:tc>
          <w:tcPr>
            <w:tcW w:w="518" w:type="dxa"/>
            <w:vMerge/>
          </w:tcPr>
          <w:p w14:paraId="70FE81F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F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F3" w14:textId="77777777" w:rsidR="004D5AD8" w:rsidRPr="00E24243" w:rsidRDefault="004D5AD8" w:rsidP="003271FD"/>
        </w:tc>
        <w:tc>
          <w:tcPr>
            <w:tcW w:w="10909" w:type="dxa"/>
          </w:tcPr>
          <w:p w14:paraId="70FE81F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4D5AD8" w:rsidRPr="00E24243" w14:paraId="70FE81FA" w14:textId="77777777" w:rsidTr="004627A0">
        <w:tc>
          <w:tcPr>
            <w:tcW w:w="518" w:type="dxa"/>
            <w:vMerge w:val="restart"/>
          </w:tcPr>
          <w:p w14:paraId="70FE81F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81F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1" w:type="dxa"/>
            <w:vMerge w:val="restart"/>
          </w:tcPr>
          <w:p w14:paraId="70FE81F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09" w:type="dxa"/>
          </w:tcPr>
          <w:p w14:paraId="70FE81F9" w14:textId="5DE3EEE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81FF" w14:textId="77777777" w:rsidTr="004627A0">
        <w:tc>
          <w:tcPr>
            <w:tcW w:w="518" w:type="dxa"/>
            <w:vMerge/>
          </w:tcPr>
          <w:p w14:paraId="70FE81F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1F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1FD" w14:textId="77777777" w:rsidR="004D5AD8" w:rsidRPr="00E24243" w:rsidRDefault="004D5AD8" w:rsidP="003271FD"/>
        </w:tc>
        <w:tc>
          <w:tcPr>
            <w:tcW w:w="10909" w:type="dxa"/>
          </w:tcPr>
          <w:p w14:paraId="70FE81FE" w14:textId="0761D99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204" w14:textId="77777777" w:rsidTr="004627A0">
        <w:tc>
          <w:tcPr>
            <w:tcW w:w="518" w:type="dxa"/>
            <w:vMerge/>
          </w:tcPr>
          <w:p w14:paraId="70FE820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0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02" w14:textId="77777777" w:rsidR="004D5AD8" w:rsidRPr="00E24243" w:rsidRDefault="004D5AD8" w:rsidP="003271FD"/>
        </w:tc>
        <w:tc>
          <w:tcPr>
            <w:tcW w:w="10909" w:type="dxa"/>
          </w:tcPr>
          <w:p w14:paraId="70FE820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09" w14:textId="77777777" w:rsidTr="004627A0">
        <w:tc>
          <w:tcPr>
            <w:tcW w:w="518" w:type="dxa"/>
            <w:vMerge/>
          </w:tcPr>
          <w:p w14:paraId="70FE820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0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07" w14:textId="77777777" w:rsidR="004D5AD8" w:rsidRPr="00E24243" w:rsidRDefault="004D5AD8" w:rsidP="003271FD"/>
        </w:tc>
        <w:tc>
          <w:tcPr>
            <w:tcW w:w="10909" w:type="dxa"/>
          </w:tcPr>
          <w:p w14:paraId="70FE820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4D5AD8" w:rsidRPr="00E24243" w14:paraId="70FE820F" w14:textId="77777777" w:rsidTr="004627A0">
        <w:tc>
          <w:tcPr>
            <w:tcW w:w="518" w:type="dxa"/>
            <w:vMerge/>
          </w:tcPr>
          <w:p w14:paraId="70FE820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0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0C" w14:textId="77777777" w:rsidR="004D5AD8" w:rsidRPr="00E24243" w:rsidRDefault="004D5AD8" w:rsidP="003271FD"/>
        </w:tc>
        <w:tc>
          <w:tcPr>
            <w:tcW w:w="10909" w:type="dxa"/>
          </w:tcPr>
          <w:p w14:paraId="70FE820D" w14:textId="13C7727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20E" w14:textId="3CAE533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214" w14:textId="77777777" w:rsidTr="004627A0">
        <w:tc>
          <w:tcPr>
            <w:tcW w:w="518" w:type="dxa"/>
            <w:vMerge/>
          </w:tcPr>
          <w:p w14:paraId="70FE821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1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12" w14:textId="77777777" w:rsidR="004D5AD8" w:rsidRPr="00E24243" w:rsidRDefault="004D5AD8" w:rsidP="003271FD"/>
        </w:tc>
        <w:tc>
          <w:tcPr>
            <w:tcW w:w="10909" w:type="dxa"/>
          </w:tcPr>
          <w:p w14:paraId="70FE821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4D5AD8" w:rsidRPr="00E24243" w14:paraId="70FE8219" w14:textId="77777777" w:rsidTr="004627A0">
        <w:tc>
          <w:tcPr>
            <w:tcW w:w="518" w:type="dxa"/>
            <w:vMerge w:val="restart"/>
          </w:tcPr>
          <w:p w14:paraId="70FE821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2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21" w:type="dxa"/>
            <w:vMerge w:val="restart"/>
          </w:tcPr>
          <w:p w14:paraId="70FE82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909" w:type="dxa"/>
          </w:tcPr>
          <w:p w14:paraId="70FE82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8220" w14:textId="77777777" w:rsidTr="004627A0">
        <w:tc>
          <w:tcPr>
            <w:tcW w:w="518" w:type="dxa"/>
            <w:vMerge/>
          </w:tcPr>
          <w:p w14:paraId="70FE821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1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1C" w14:textId="77777777" w:rsidR="004D5AD8" w:rsidRPr="00E24243" w:rsidRDefault="004D5AD8" w:rsidP="003271FD"/>
        </w:tc>
        <w:tc>
          <w:tcPr>
            <w:tcW w:w="10909" w:type="dxa"/>
          </w:tcPr>
          <w:p w14:paraId="5DA2577C" w14:textId="1712F8F6" w:rsidR="001F373A" w:rsidRPr="00E24243" w:rsidRDefault="001F373A" w:rsidP="001F373A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70FE821F" w14:textId="38030B3C" w:rsidR="004D5AD8" w:rsidRPr="00E24243" w:rsidRDefault="001F373A" w:rsidP="001F373A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4D5AD8" w:rsidRPr="00E24243" w14:paraId="70FE8225" w14:textId="77777777" w:rsidTr="004627A0">
        <w:tc>
          <w:tcPr>
            <w:tcW w:w="518" w:type="dxa"/>
            <w:vMerge/>
          </w:tcPr>
          <w:p w14:paraId="70FE822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2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23" w14:textId="77777777" w:rsidR="004D5AD8" w:rsidRPr="00E24243" w:rsidRDefault="004D5AD8" w:rsidP="003271FD"/>
        </w:tc>
        <w:tc>
          <w:tcPr>
            <w:tcW w:w="10909" w:type="dxa"/>
          </w:tcPr>
          <w:p w14:paraId="70FE822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2A" w14:textId="77777777" w:rsidTr="004627A0">
        <w:tc>
          <w:tcPr>
            <w:tcW w:w="518" w:type="dxa"/>
            <w:vMerge/>
          </w:tcPr>
          <w:p w14:paraId="70FE822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2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28" w14:textId="77777777" w:rsidR="004D5AD8" w:rsidRPr="00E24243" w:rsidRDefault="004D5AD8" w:rsidP="003271FD"/>
        </w:tc>
        <w:tc>
          <w:tcPr>
            <w:tcW w:w="10909" w:type="dxa"/>
          </w:tcPr>
          <w:p w14:paraId="70FE822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4D5AD8" w:rsidRPr="00E24243" w14:paraId="70FE8230" w14:textId="77777777" w:rsidTr="004627A0">
        <w:tc>
          <w:tcPr>
            <w:tcW w:w="518" w:type="dxa"/>
            <w:vMerge/>
          </w:tcPr>
          <w:p w14:paraId="70FE822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2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2D" w14:textId="77777777" w:rsidR="004D5AD8" w:rsidRPr="00E24243" w:rsidRDefault="004D5AD8" w:rsidP="003271FD"/>
        </w:tc>
        <w:tc>
          <w:tcPr>
            <w:tcW w:w="10909" w:type="dxa"/>
          </w:tcPr>
          <w:p w14:paraId="70FE822E" w14:textId="574C1CA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22F" w14:textId="1CC8D1D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235" w14:textId="77777777" w:rsidTr="004627A0">
        <w:tc>
          <w:tcPr>
            <w:tcW w:w="518" w:type="dxa"/>
            <w:vMerge/>
          </w:tcPr>
          <w:p w14:paraId="70FE823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3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33" w14:textId="77777777" w:rsidR="004D5AD8" w:rsidRPr="00E24243" w:rsidRDefault="004D5AD8" w:rsidP="003271FD"/>
        </w:tc>
        <w:tc>
          <w:tcPr>
            <w:tcW w:w="10909" w:type="dxa"/>
          </w:tcPr>
          <w:p w14:paraId="70FE823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4D5AD8" w:rsidRPr="00E24243" w14:paraId="70FE823A" w14:textId="77777777" w:rsidTr="004627A0">
        <w:tc>
          <w:tcPr>
            <w:tcW w:w="518" w:type="dxa"/>
            <w:vMerge/>
          </w:tcPr>
          <w:p w14:paraId="70FE823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3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38" w14:textId="77777777" w:rsidR="004D5AD8" w:rsidRPr="00E24243" w:rsidRDefault="004D5AD8" w:rsidP="003271FD"/>
        </w:tc>
        <w:tc>
          <w:tcPr>
            <w:tcW w:w="10909" w:type="dxa"/>
          </w:tcPr>
          <w:p w14:paraId="70FE823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4D5AD8" w:rsidRPr="00E24243" w14:paraId="70FE823F" w14:textId="77777777" w:rsidTr="004627A0">
        <w:tc>
          <w:tcPr>
            <w:tcW w:w="518" w:type="dxa"/>
            <w:vMerge/>
          </w:tcPr>
          <w:p w14:paraId="70FE823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3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3D" w14:textId="77777777" w:rsidR="004D5AD8" w:rsidRPr="00E24243" w:rsidRDefault="004D5AD8" w:rsidP="003271FD"/>
        </w:tc>
        <w:tc>
          <w:tcPr>
            <w:tcW w:w="10909" w:type="dxa"/>
          </w:tcPr>
          <w:p w14:paraId="70FE823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Размещение индивидуального жилого дома допускается только в границах населенных пунктов.</w:t>
            </w:r>
          </w:p>
        </w:tc>
      </w:tr>
      <w:tr w:rsidR="004D5AD8" w:rsidRPr="00E24243" w14:paraId="70FE8244" w14:textId="77777777" w:rsidTr="004627A0">
        <w:tc>
          <w:tcPr>
            <w:tcW w:w="518" w:type="dxa"/>
          </w:tcPr>
          <w:p w14:paraId="70FE824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</w:tcPr>
          <w:p w14:paraId="70FE824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24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24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249" w14:textId="77777777" w:rsidTr="004627A0">
        <w:tc>
          <w:tcPr>
            <w:tcW w:w="518" w:type="dxa"/>
            <w:vMerge w:val="restart"/>
          </w:tcPr>
          <w:p w14:paraId="70FE824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824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24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24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4D5AD8" w:rsidRPr="00E24243" w14:paraId="70FE824E" w14:textId="77777777" w:rsidTr="004627A0">
        <w:tc>
          <w:tcPr>
            <w:tcW w:w="518" w:type="dxa"/>
            <w:vMerge/>
          </w:tcPr>
          <w:p w14:paraId="70FE824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4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4C" w14:textId="77777777" w:rsidR="004D5AD8" w:rsidRPr="00E24243" w:rsidRDefault="004D5AD8" w:rsidP="003271FD"/>
        </w:tc>
        <w:tc>
          <w:tcPr>
            <w:tcW w:w="10909" w:type="dxa"/>
          </w:tcPr>
          <w:p w14:paraId="70FE824D" w14:textId="00BBBEE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8253" w14:textId="77777777" w:rsidTr="004627A0">
        <w:tc>
          <w:tcPr>
            <w:tcW w:w="518" w:type="dxa"/>
            <w:vMerge/>
          </w:tcPr>
          <w:p w14:paraId="70FE824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5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51" w14:textId="77777777" w:rsidR="004D5AD8" w:rsidRPr="00E24243" w:rsidRDefault="004D5AD8" w:rsidP="003271FD"/>
        </w:tc>
        <w:tc>
          <w:tcPr>
            <w:tcW w:w="10909" w:type="dxa"/>
          </w:tcPr>
          <w:p w14:paraId="70FE825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59" w14:textId="77777777" w:rsidTr="004627A0">
        <w:tc>
          <w:tcPr>
            <w:tcW w:w="518" w:type="dxa"/>
            <w:vMerge/>
          </w:tcPr>
          <w:p w14:paraId="70FE825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5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56" w14:textId="77777777" w:rsidR="004D5AD8" w:rsidRPr="00E24243" w:rsidRDefault="004D5AD8" w:rsidP="003271FD"/>
        </w:tc>
        <w:tc>
          <w:tcPr>
            <w:tcW w:w="10909" w:type="dxa"/>
          </w:tcPr>
          <w:p w14:paraId="70FE8257" w14:textId="686DB89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25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25E" w14:textId="77777777" w:rsidTr="004627A0">
        <w:tc>
          <w:tcPr>
            <w:tcW w:w="518" w:type="dxa"/>
            <w:vMerge/>
          </w:tcPr>
          <w:p w14:paraId="70FE825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5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5C" w14:textId="77777777" w:rsidR="004D5AD8" w:rsidRPr="00E24243" w:rsidRDefault="004D5AD8" w:rsidP="003271FD"/>
        </w:tc>
        <w:tc>
          <w:tcPr>
            <w:tcW w:w="10909" w:type="dxa"/>
          </w:tcPr>
          <w:p w14:paraId="70FE82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8263" w14:textId="77777777" w:rsidTr="004627A0">
        <w:tc>
          <w:tcPr>
            <w:tcW w:w="518" w:type="dxa"/>
            <w:vMerge/>
          </w:tcPr>
          <w:p w14:paraId="70FE825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6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61" w14:textId="77777777" w:rsidR="004D5AD8" w:rsidRPr="00E24243" w:rsidRDefault="004D5AD8" w:rsidP="003271FD"/>
        </w:tc>
        <w:tc>
          <w:tcPr>
            <w:tcW w:w="10909" w:type="dxa"/>
          </w:tcPr>
          <w:p w14:paraId="70FE82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268" w14:textId="77777777" w:rsidTr="004627A0">
        <w:tc>
          <w:tcPr>
            <w:tcW w:w="518" w:type="dxa"/>
            <w:vMerge/>
          </w:tcPr>
          <w:p w14:paraId="70FE826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6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66" w14:textId="77777777" w:rsidR="004D5AD8" w:rsidRPr="00E24243" w:rsidRDefault="004D5AD8" w:rsidP="003271FD"/>
        </w:tc>
        <w:tc>
          <w:tcPr>
            <w:tcW w:w="10909" w:type="dxa"/>
          </w:tcPr>
          <w:p w14:paraId="70FE826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4D5AD8" w:rsidRPr="00E24243" w14:paraId="70FE826D" w14:textId="77777777" w:rsidTr="004627A0">
        <w:tc>
          <w:tcPr>
            <w:tcW w:w="518" w:type="dxa"/>
            <w:vMerge w:val="restart"/>
          </w:tcPr>
          <w:p w14:paraId="70FE826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826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26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26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272" w14:textId="77777777" w:rsidTr="004627A0">
        <w:tc>
          <w:tcPr>
            <w:tcW w:w="518" w:type="dxa"/>
            <w:vMerge/>
          </w:tcPr>
          <w:p w14:paraId="70FE826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6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70" w14:textId="77777777" w:rsidR="004D5AD8" w:rsidRPr="00E24243" w:rsidRDefault="004D5AD8" w:rsidP="003271FD"/>
        </w:tc>
        <w:tc>
          <w:tcPr>
            <w:tcW w:w="10909" w:type="dxa"/>
          </w:tcPr>
          <w:p w14:paraId="70FE8271" w14:textId="14BB5F5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277" w14:textId="77777777" w:rsidTr="004627A0">
        <w:tc>
          <w:tcPr>
            <w:tcW w:w="518" w:type="dxa"/>
            <w:vMerge/>
          </w:tcPr>
          <w:p w14:paraId="70FE827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7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75" w14:textId="77777777" w:rsidR="004D5AD8" w:rsidRPr="00E24243" w:rsidRDefault="004D5AD8" w:rsidP="003271FD"/>
        </w:tc>
        <w:tc>
          <w:tcPr>
            <w:tcW w:w="10909" w:type="dxa"/>
          </w:tcPr>
          <w:p w14:paraId="70FE827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7E" w14:textId="77777777" w:rsidTr="004627A0">
        <w:tc>
          <w:tcPr>
            <w:tcW w:w="518" w:type="dxa"/>
            <w:vMerge/>
          </w:tcPr>
          <w:p w14:paraId="70FE827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7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7A" w14:textId="77777777" w:rsidR="004D5AD8" w:rsidRPr="00E24243" w:rsidRDefault="004D5AD8" w:rsidP="003271FD"/>
        </w:tc>
        <w:tc>
          <w:tcPr>
            <w:tcW w:w="10909" w:type="dxa"/>
          </w:tcPr>
          <w:p w14:paraId="70FE827B" w14:textId="7EAEF02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827C" w14:textId="7D3A6AB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827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4D5AD8" w:rsidRPr="00E24243" w14:paraId="70FE8283" w14:textId="77777777" w:rsidTr="004627A0">
        <w:tc>
          <w:tcPr>
            <w:tcW w:w="518" w:type="dxa"/>
            <w:vMerge/>
          </w:tcPr>
          <w:p w14:paraId="70FE827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8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81" w14:textId="77777777" w:rsidR="004D5AD8" w:rsidRPr="00E24243" w:rsidRDefault="004D5AD8" w:rsidP="003271FD"/>
        </w:tc>
        <w:tc>
          <w:tcPr>
            <w:tcW w:w="10909" w:type="dxa"/>
          </w:tcPr>
          <w:p w14:paraId="70FE828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288" w14:textId="77777777" w:rsidTr="004627A0">
        <w:tc>
          <w:tcPr>
            <w:tcW w:w="518" w:type="dxa"/>
            <w:vMerge/>
          </w:tcPr>
          <w:p w14:paraId="70FE828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8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86" w14:textId="77777777" w:rsidR="004D5AD8" w:rsidRPr="00E24243" w:rsidRDefault="004D5AD8" w:rsidP="003271FD"/>
        </w:tc>
        <w:tc>
          <w:tcPr>
            <w:tcW w:w="10909" w:type="dxa"/>
          </w:tcPr>
          <w:p w14:paraId="70FE828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28D" w14:textId="77777777" w:rsidTr="004627A0">
        <w:tc>
          <w:tcPr>
            <w:tcW w:w="518" w:type="dxa"/>
            <w:vMerge w:val="restart"/>
          </w:tcPr>
          <w:p w14:paraId="70FE828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828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28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28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292" w14:textId="77777777" w:rsidTr="004627A0">
        <w:tc>
          <w:tcPr>
            <w:tcW w:w="518" w:type="dxa"/>
            <w:vMerge/>
          </w:tcPr>
          <w:p w14:paraId="70FE828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8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90" w14:textId="77777777" w:rsidR="004D5AD8" w:rsidRPr="00E24243" w:rsidRDefault="004D5AD8" w:rsidP="003271FD"/>
        </w:tc>
        <w:tc>
          <w:tcPr>
            <w:tcW w:w="10909" w:type="dxa"/>
          </w:tcPr>
          <w:p w14:paraId="70FE8291" w14:textId="6564A7F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297" w14:textId="77777777" w:rsidTr="004627A0">
        <w:tc>
          <w:tcPr>
            <w:tcW w:w="518" w:type="dxa"/>
            <w:vMerge/>
          </w:tcPr>
          <w:p w14:paraId="70FE829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9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95" w14:textId="77777777" w:rsidR="004D5AD8" w:rsidRPr="00E24243" w:rsidRDefault="004D5AD8" w:rsidP="003271FD"/>
        </w:tc>
        <w:tc>
          <w:tcPr>
            <w:tcW w:w="10909" w:type="dxa"/>
          </w:tcPr>
          <w:p w14:paraId="70FE829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9C" w14:textId="77777777" w:rsidTr="004627A0">
        <w:tc>
          <w:tcPr>
            <w:tcW w:w="518" w:type="dxa"/>
            <w:vMerge/>
          </w:tcPr>
          <w:p w14:paraId="70FE829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9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9A" w14:textId="77777777" w:rsidR="004D5AD8" w:rsidRPr="00E24243" w:rsidRDefault="004D5AD8" w:rsidP="003271FD"/>
        </w:tc>
        <w:tc>
          <w:tcPr>
            <w:tcW w:w="10909" w:type="dxa"/>
          </w:tcPr>
          <w:p w14:paraId="70FE829B" w14:textId="4DF17017" w:rsidR="004D5AD8" w:rsidRPr="00E24243" w:rsidRDefault="004D5AD8" w:rsidP="0097087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2A1" w14:textId="77777777" w:rsidTr="004627A0">
        <w:tc>
          <w:tcPr>
            <w:tcW w:w="518" w:type="dxa"/>
            <w:vMerge/>
          </w:tcPr>
          <w:p w14:paraId="70FE829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9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9F" w14:textId="77777777" w:rsidR="004D5AD8" w:rsidRPr="00E24243" w:rsidRDefault="004D5AD8" w:rsidP="003271FD"/>
        </w:tc>
        <w:tc>
          <w:tcPr>
            <w:tcW w:w="10909" w:type="dxa"/>
          </w:tcPr>
          <w:p w14:paraId="70FE82A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2A6" w14:textId="77777777" w:rsidTr="004627A0">
        <w:tc>
          <w:tcPr>
            <w:tcW w:w="518" w:type="dxa"/>
            <w:vMerge/>
          </w:tcPr>
          <w:p w14:paraId="70FE82A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A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A4" w14:textId="77777777" w:rsidR="004D5AD8" w:rsidRPr="00E24243" w:rsidRDefault="004D5AD8" w:rsidP="003271FD"/>
        </w:tc>
        <w:tc>
          <w:tcPr>
            <w:tcW w:w="10909" w:type="dxa"/>
          </w:tcPr>
          <w:p w14:paraId="70FE82A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2AB" w14:textId="77777777" w:rsidTr="004627A0">
        <w:tc>
          <w:tcPr>
            <w:tcW w:w="518" w:type="dxa"/>
            <w:vMerge w:val="restart"/>
          </w:tcPr>
          <w:p w14:paraId="70FE82A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82A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2A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2A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2B0" w14:textId="77777777" w:rsidTr="004627A0">
        <w:tc>
          <w:tcPr>
            <w:tcW w:w="518" w:type="dxa"/>
            <w:vMerge/>
          </w:tcPr>
          <w:p w14:paraId="70FE82A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A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AE" w14:textId="77777777" w:rsidR="004D5AD8" w:rsidRPr="00E24243" w:rsidRDefault="004D5AD8" w:rsidP="003271FD"/>
        </w:tc>
        <w:tc>
          <w:tcPr>
            <w:tcW w:w="10909" w:type="dxa"/>
          </w:tcPr>
          <w:p w14:paraId="70FE82AF" w14:textId="467415E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2B5" w14:textId="77777777" w:rsidTr="004627A0">
        <w:tc>
          <w:tcPr>
            <w:tcW w:w="518" w:type="dxa"/>
            <w:vMerge/>
          </w:tcPr>
          <w:p w14:paraId="70FE82B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B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B3" w14:textId="77777777" w:rsidR="004D5AD8" w:rsidRPr="00E24243" w:rsidRDefault="004D5AD8" w:rsidP="003271FD"/>
        </w:tc>
        <w:tc>
          <w:tcPr>
            <w:tcW w:w="10909" w:type="dxa"/>
          </w:tcPr>
          <w:p w14:paraId="70FE82B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BB" w14:textId="77777777" w:rsidTr="004627A0">
        <w:tc>
          <w:tcPr>
            <w:tcW w:w="518" w:type="dxa"/>
            <w:vMerge/>
          </w:tcPr>
          <w:p w14:paraId="70FE82B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B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B8" w14:textId="77777777" w:rsidR="004D5AD8" w:rsidRPr="00E24243" w:rsidRDefault="004D5AD8" w:rsidP="003271FD"/>
        </w:tc>
        <w:tc>
          <w:tcPr>
            <w:tcW w:w="10909" w:type="dxa"/>
          </w:tcPr>
          <w:p w14:paraId="70FE82B9" w14:textId="65C0268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2BA" w14:textId="51BBAF0F" w:rsidR="004D5AD8" w:rsidRPr="00E24243" w:rsidRDefault="004D5AD8" w:rsidP="00970873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2C0" w14:textId="77777777" w:rsidTr="004627A0">
        <w:tc>
          <w:tcPr>
            <w:tcW w:w="518" w:type="dxa"/>
            <w:vMerge/>
          </w:tcPr>
          <w:p w14:paraId="70FE82B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B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BE" w14:textId="77777777" w:rsidR="004D5AD8" w:rsidRPr="00E24243" w:rsidRDefault="004D5AD8" w:rsidP="003271FD"/>
        </w:tc>
        <w:tc>
          <w:tcPr>
            <w:tcW w:w="10909" w:type="dxa"/>
          </w:tcPr>
          <w:p w14:paraId="70FE82B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2C5" w14:textId="77777777" w:rsidTr="004627A0">
        <w:tc>
          <w:tcPr>
            <w:tcW w:w="518" w:type="dxa"/>
            <w:vMerge/>
          </w:tcPr>
          <w:p w14:paraId="70FE82C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2C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2C3" w14:textId="77777777" w:rsidR="004D5AD8" w:rsidRPr="00E24243" w:rsidRDefault="004D5AD8" w:rsidP="003271FD"/>
        </w:tc>
        <w:tc>
          <w:tcPr>
            <w:tcW w:w="10909" w:type="dxa"/>
          </w:tcPr>
          <w:p w14:paraId="70FE82C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2CA" w14:textId="77777777" w:rsidTr="004627A0">
        <w:tc>
          <w:tcPr>
            <w:tcW w:w="518" w:type="dxa"/>
          </w:tcPr>
          <w:p w14:paraId="70FE82C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70FE82C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2C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2C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2CF" w14:textId="77777777" w:rsidTr="004627A0">
        <w:tc>
          <w:tcPr>
            <w:tcW w:w="518" w:type="dxa"/>
          </w:tcPr>
          <w:p w14:paraId="70FE82C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70FE82C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2C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2C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2D4" w14:textId="77777777" w:rsidTr="004627A0">
        <w:tc>
          <w:tcPr>
            <w:tcW w:w="518" w:type="dxa"/>
          </w:tcPr>
          <w:p w14:paraId="70FE82D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</w:tcPr>
          <w:p w14:paraId="70FE82D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421" w:type="dxa"/>
          </w:tcPr>
          <w:p w14:paraId="70FE82D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13.0</w:t>
            </w:r>
          </w:p>
        </w:tc>
        <w:tc>
          <w:tcPr>
            <w:tcW w:w="10909" w:type="dxa"/>
          </w:tcPr>
          <w:p w14:paraId="70FE82D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F0482CF" w14:textId="77777777" w:rsidR="009933B3" w:rsidRPr="00E24243" w:rsidRDefault="009933B3" w:rsidP="009933B3"/>
    <w:p w14:paraId="1B1B4480" w14:textId="77777777" w:rsidR="009933B3" w:rsidRPr="00E24243" w:rsidRDefault="009933B3" w:rsidP="009933B3"/>
    <w:p w14:paraId="001F9B60" w14:textId="77777777" w:rsidR="009933B3" w:rsidRPr="00E24243" w:rsidRDefault="009933B3" w:rsidP="009933B3"/>
    <w:p w14:paraId="5798602E" w14:textId="77777777" w:rsidR="009933B3" w:rsidRPr="00E24243" w:rsidRDefault="009933B3" w:rsidP="009933B3"/>
    <w:p w14:paraId="70FE82D6" w14:textId="77777777" w:rsidR="004D5AD8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4"/>
        <w:gridCol w:w="1383"/>
        <w:gridCol w:w="10778"/>
      </w:tblGrid>
      <w:tr w:rsidR="004627A0" w:rsidRPr="00E24243" w14:paraId="70FE82DB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2D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70FE82D9" w14:textId="54591207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70FE82DA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27A0" w:rsidRPr="00E24243" w14:paraId="70FE82E0" w14:textId="77777777" w:rsidTr="004627A0">
        <w:trPr>
          <w:tblHeader/>
        </w:trPr>
        <w:tc>
          <w:tcPr>
            <w:tcW w:w="518" w:type="dxa"/>
            <w:vMerge/>
          </w:tcPr>
          <w:p w14:paraId="70FE82DC" w14:textId="77777777" w:rsidR="004627A0" w:rsidRPr="00E24243" w:rsidRDefault="004627A0" w:rsidP="003271FD"/>
        </w:tc>
        <w:tc>
          <w:tcPr>
            <w:tcW w:w="2177" w:type="dxa"/>
          </w:tcPr>
          <w:p w14:paraId="70FE82DD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70FE82DE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70FE82DF" w14:textId="77777777" w:rsidR="004627A0" w:rsidRPr="00E24243" w:rsidRDefault="004627A0" w:rsidP="003271FD"/>
        </w:tc>
      </w:tr>
    </w:tbl>
    <w:p w14:paraId="34E19CDD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55"/>
        <w:gridCol w:w="1383"/>
        <w:gridCol w:w="10790"/>
      </w:tblGrid>
      <w:tr w:rsidR="004D5AD8" w:rsidRPr="00E24243" w14:paraId="70FE82E5" w14:textId="77777777" w:rsidTr="004627A0">
        <w:trPr>
          <w:tblHeader/>
        </w:trPr>
        <w:tc>
          <w:tcPr>
            <w:tcW w:w="518" w:type="dxa"/>
          </w:tcPr>
          <w:p w14:paraId="70FE82E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70FE82E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70FE82E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70FE82E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2EA" w14:textId="77777777" w:rsidTr="004627A0">
        <w:tc>
          <w:tcPr>
            <w:tcW w:w="518" w:type="dxa"/>
            <w:vMerge w:val="restart"/>
          </w:tcPr>
          <w:p w14:paraId="70FE82E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70FE82E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1" w:type="dxa"/>
            <w:vMerge w:val="restart"/>
          </w:tcPr>
          <w:p w14:paraId="70FE82E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73" w:type="dxa"/>
          </w:tcPr>
          <w:p w14:paraId="70FE82E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2EF" w14:textId="77777777" w:rsidTr="004627A0">
        <w:tc>
          <w:tcPr>
            <w:tcW w:w="518" w:type="dxa"/>
            <w:vMerge/>
          </w:tcPr>
          <w:p w14:paraId="70FE82EB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2EC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2ED" w14:textId="77777777" w:rsidR="004D5AD8" w:rsidRPr="00E24243" w:rsidRDefault="004D5AD8" w:rsidP="003271FD"/>
        </w:tc>
        <w:tc>
          <w:tcPr>
            <w:tcW w:w="10973" w:type="dxa"/>
          </w:tcPr>
          <w:p w14:paraId="70FE82EE" w14:textId="2AED63F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2F4" w14:textId="77777777" w:rsidTr="004627A0">
        <w:tc>
          <w:tcPr>
            <w:tcW w:w="518" w:type="dxa"/>
            <w:vMerge/>
          </w:tcPr>
          <w:p w14:paraId="70FE82F0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2F1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2F2" w14:textId="77777777" w:rsidR="004D5AD8" w:rsidRPr="00E24243" w:rsidRDefault="004D5AD8" w:rsidP="003271FD"/>
        </w:tc>
        <w:tc>
          <w:tcPr>
            <w:tcW w:w="10973" w:type="dxa"/>
          </w:tcPr>
          <w:p w14:paraId="70FE82F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2FA" w14:textId="77777777" w:rsidTr="004627A0">
        <w:tc>
          <w:tcPr>
            <w:tcW w:w="518" w:type="dxa"/>
            <w:vMerge/>
          </w:tcPr>
          <w:p w14:paraId="70FE82F5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2F6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2F7" w14:textId="77777777" w:rsidR="004D5AD8" w:rsidRPr="00E24243" w:rsidRDefault="004D5AD8" w:rsidP="003271FD"/>
        </w:tc>
        <w:tc>
          <w:tcPr>
            <w:tcW w:w="10973" w:type="dxa"/>
          </w:tcPr>
          <w:p w14:paraId="70FE82F8" w14:textId="7DBC235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2F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2FF" w14:textId="77777777" w:rsidTr="004627A0">
        <w:tc>
          <w:tcPr>
            <w:tcW w:w="518" w:type="dxa"/>
            <w:vMerge/>
          </w:tcPr>
          <w:p w14:paraId="70FE82FB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2FC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2FD" w14:textId="77777777" w:rsidR="004D5AD8" w:rsidRPr="00E24243" w:rsidRDefault="004D5AD8" w:rsidP="003271FD"/>
        </w:tc>
        <w:tc>
          <w:tcPr>
            <w:tcW w:w="10973" w:type="dxa"/>
          </w:tcPr>
          <w:p w14:paraId="70FE82F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8304" w14:textId="77777777" w:rsidTr="004627A0">
        <w:tc>
          <w:tcPr>
            <w:tcW w:w="518" w:type="dxa"/>
            <w:vMerge/>
          </w:tcPr>
          <w:p w14:paraId="70FE8300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301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302" w14:textId="77777777" w:rsidR="004D5AD8" w:rsidRPr="00E24243" w:rsidRDefault="004D5AD8" w:rsidP="003271FD"/>
        </w:tc>
        <w:tc>
          <w:tcPr>
            <w:tcW w:w="10973" w:type="dxa"/>
          </w:tcPr>
          <w:p w14:paraId="70FE830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309" w14:textId="77777777" w:rsidTr="004627A0">
        <w:tc>
          <w:tcPr>
            <w:tcW w:w="518" w:type="dxa"/>
            <w:vMerge/>
          </w:tcPr>
          <w:p w14:paraId="70FE8305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306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307" w14:textId="77777777" w:rsidR="004D5AD8" w:rsidRPr="00E24243" w:rsidRDefault="004D5AD8" w:rsidP="003271FD"/>
        </w:tc>
        <w:tc>
          <w:tcPr>
            <w:tcW w:w="10973" w:type="dxa"/>
          </w:tcPr>
          <w:p w14:paraId="70FE8308" w14:textId="6677ED4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30E" w14:textId="77777777" w:rsidTr="004627A0">
        <w:tc>
          <w:tcPr>
            <w:tcW w:w="518" w:type="dxa"/>
            <w:vMerge/>
          </w:tcPr>
          <w:p w14:paraId="70FE830A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830B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830C" w14:textId="77777777" w:rsidR="004D5AD8" w:rsidRPr="00E24243" w:rsidRDefault="004D5AD8" w:rsidP="003271FD"/>
        </w:tc>
        <w:tc>
          <w:tcPr>
            <w:tcW w:w="10973" w:type="dxa"/>
          </w:tcPr>
          <w:p w14:paraId="70FE830D" w14:textId="3BAA6D7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FE8310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4627A0" w:rsidRPr="00E24243" w14:paraId="70FE8315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311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8313" w14:textId="75E10874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8314" w14:textId="550E4B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4627A0" w:rsidRPr="00E24243" w14:paraId="70FE831A" w14:textId="77777777" w:rsidTr="004627A0">
        <w:trPr>
          <w:tblHeader/>
        </w:trPr>
        <w:tc>
          <w:tcPr>
            <w:tcW w:w="518" w:type="dxa"/>
            <w:vMerge/>
          </w:tcPr>
          <w:p w14:paraId="70FE8316" w14:textId="77777777" w:rsidR="004627A0" w:rsidRPr="00E24243" w:rsidRDefault="004627A0" w:rsidP="003271FD"/>
        </w:tc>
        <w:tc>
          <w:tcPr>
            <w:tcW w:w="2199" w:type="dxa"/>
          </w:tcPr>
          <w:p w14:paraId="70FE831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8318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8319" w14:textId="77777777" w:rsidR="004627A0" w:rsidRPr="00E24243" w:rsidRDefault="004627A0" w:rsidP="003271FD"/>
        </w:tc>
      </w:tr>
      <w:tr w:rsidR="004D5AD8" w:rsidRPr="00E24243" w14:paraId="70FE831F" w14:textId="77777777" w:rsidTr="004627A0">
        <w:trPr>
          <w:tblHeader/>
        </w:trPr>
        <w:tc>
          <w:tcPr>
            <w:tcW w:w="518" w:type="dxa"/>
          </w:tcPr>
          <w:p w14:paraId="70FE831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831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831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831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324" w14:textId="77777777" w:rsidTr="004627A0">
        <w:tc>
          <w:tcPr>
            <w:tcW w:w="518" w:type="dxa"/>
            <w:vMerge w:val="restart"/>
          </w:tcPr>
          <w:p w14:paraId="70FE832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832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832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832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329" w14:textId="77777777" w:rsidTr="004627A0">
        <w:tc>
          <w:tcPr>
            <w:tcW w:w="518" w:type="dxa"/>
            <w:vMerge/>
          </w:tcPr>
          <w:p w14:paraId="70FE8325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326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327" w14:textId="77777777" w:rsidR="004D5AD8" w:rsidRPr="00E24243" w:rsidRDefault="004D5AD8" w:rsidP="003271FD"/>
        </w:tc>
        <w:tc>
          <w:tcPr>
            <w:tcW w:w="10927" w:type="dxa"/>
          </w:tcPr>
          <w:p w14:paraId="70FE8328" w14:textId="12C7527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32E" w14:textId="77777777" w:rsidTr="004627A0">
        <w:tc>
          <w:tcPr>
            <w:tcW w:w="518" w:type="dxa"/>
            <w:vMerge/>
          </w:tcPr>
          <w:p w14:paraId="70FE832A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32B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32C" w14:textId="77777777" w:rsidR="004D5AD8" w:rsidRPr="00E24243" w:rsidRDefault="004D5AD8" w:rsidP="003271FD"/>
        </w:tc>
        <w:tc>
          <w:tcPr>
            <w:tcW w:w="10927" w:type="dxa"/>
          </w:tcPr>
          <w:p w14:paraId="70FE83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333" w14:textId="77777777" w:rsidTr="004627A0">
        <w:tc>
          <w:tcPr>
            <w:tcW w:w="518" w:type="dxa"/>
            <w:vMerge/>
          </w:tcPr>
          <w:p w14:paraId="70FE832F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330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331" w14:textId="77777777" w:rsidR="004D5AD8" w:rsidRPr="00E24243" w:rsidRDefault="004D5AD8" w:rsidP="003271FD"/>
        </w:tc>
        <w:tc>
          <w:tcPr>
            <w:tcW w:w="10927" w:type="dxa"/>
          </w:tcPr>
          <w:p w14:paraId="70FE83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338" w14:textId="77777777" w:rsidTr="004627A0">
        <w:tc>
          <w:tcPr>
            <w:tcW w:w="518" w:type="dxa"/>
            <w:vMerge/>
          </w:tcPr>
          <w:p w14:paraId="70FE8334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335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336" w14:textId="77777777" w:rsidR="004D5AD8" w:rsidRPr="00E24243" w:rsidRDefault="004D5AD8" w:rsidP="003271FD"/>
        </w:tc>
        <w:tc>
          <w:tcPr>
            <w:tcW w:w="10927" w:type="dxa"/>
          </w:tcPr>
          <w:p w14:paraId="70FE83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833D" w14:textId="77777777" w:rsidTr="004627A0">
        <w:tc>
          <w:tcPr>
            <w:tcW w:w="518" w:type="dxa"/>
            <w:vMerge/>
          </w:tcPr>
          <w:p w14:paraId="70FE8339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33A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33B" w14:textId="77777777" w:rsidR="004D5AD8" w:rsidRPr="00E24243" w:rsidRDefault="004D5AD8" w:rsidP="003271FD"/>
        </w:tc>
        <w:tc>
          <w:tcPr>
            <w:tcW w:w="10927" w:type="dxa"/>
          </w:tcPr>
          <w:p w14:paraId="70FE83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342" w14:textId="77777777" w:rsidTr="004627A0">
        <w:tc>
          <w:tcPr>
            <w:tcW w:w="518" w:type="dxa"/>
          </w:tcPr>
          <w:p w14:paraId="70FE833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833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834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83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347" w14:textId="77777777" w:rsidTr="004627A0">
        <w:tc>
          <w:tcPr>
            <w:tcW w:w="518" w:type="dxa"/>
          </w:tcPr>
          <w:p w14:paraId="70FE834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99" w:type="dxa"/>
          </w:tcPr>
          <w:p w14:paraId="70FE834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834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834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DA8E5F5" w14:textId="7FC116EB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2137BA51" w14:textId="467B1678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Иная зона с особыми условиями использования территории (25:00-6.200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1F380BA" w14:textId="283BA1B9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(25:10-6.101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259E4E77" w14:textId="37DF89F7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(25:10-6.122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4534FE7A" w14:textId="01CF400B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(25:10-6.136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1D136098" w14:textId="3B6B2C53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геодезического пункта (25:10-6.28</w:t>
      </w:r>
      <w:r w:rsidR="009933B3" w:rsidRPr="00E24243">
        <w:rPr>
          <w:rFonts w:ascii="Tahoma" w:hAnsi="Tahoma" w:cs="Tahoma"/>
          <w:sz w:val="24"/>
          <w:szCs w:val="24"/>
        </w:rPr>
        <w:t>).</w:t>
      </w:r>
    </w:p>
    <w:p w14:paraId="70FE834D" w14:textId="50356749" w:rsidR="004D5AD8" w:rsidRPr="00E24243" w:rsidRDefault="00FF060A" w:rsidP="00133605">
      <w:pPr>
        <w:ind w:left="360"/>
      </w:pPr>
      <w:r w:rsidRPr="00E24243">
        <w:rPr>
          <w:rFonts w:ascii="Tahoma" w:hAnsi="Tahoma" w:cs="Tahoma"/>
          <w:sz w:val="24"/>
          <w:szCs w:val="24"/>
        </w:rPr>
        <w:t>6. Зоны с особыми условиями использования территории (25:10-6.630</w:t>
      </w:r>
      <w:r w:rsidR="009933B3" w:rsidRPr="00E24243">
        <w:rPr>
          <w:rFonts w:ascii="Tahoma" w:hAnsi="Tahoma" w:cs="Tahoma"/>
          <w:sz w:val="24"/>
          <w:szCs w:val="24"/>
        </w:rPr>
        <w:t>).</w:t>
      </w:r>
      <w:r w:rsidR="004D5AD8" w:rsidRPr="00E24243">
        <w:br w:type="page"/>
      </w:r>
    </w:p>
    <w:p w14:paraId="70FE834E" w14:textId="1E16F625" w:rsidR="004D5AD8" w:rsidRPr="00E24243" w:rsidRDefault="004D5AD8" w:rsidP="004627A0">
      <w:pPr>
        <w:pStyle w:val="1"/>
      </w:pPr>
      <w:bookmarkStart w:id="18" w:name="_Toc164253825"/>
      <w:r w:rsidRPr="00E24243">
        <w:lastRenderedPageBreak/>
        <w:t>Зона, занятая объектами сельскохозяйственного назначения (СХ 2)</w:t>
      </w:r>
      <w:bookmarkEnd w:id="18"/>
    </w:p>
    <w:p w14:paraId="70FE8350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7"/>
        <w:gridCol w:w="1393"/>
        <w:gridCol w:w="10585"/>
      </w:tblGrid>
      <w:tr w:rsidR="004627A0" w:rsidRPr="00E24243" w14:paraId="70FE8355" w14:textId="77777777" w:rsidTr="004627A0">
        <w:trPr>
          <w:tblHeader/>
        </w:trPr>
        <w:tc>
          <w:tcPr>
            <w:tcW w:w="518" w:type="dxa"/>
            <w:vMerge w:val="restart"/>
            <w:vAlign w:val="center"/>
          </w:tcPr>
          <w:p w14:paraId="70FE8351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75" w:type="dxa"/>
            <w:gridSpan w:val="2"/>
            <w:vAlign w:val="center"/>
          </w:tcPr>
          <w:p w14:paraId="70FE8353" w14:textId="6D310078" w:rsidR="004627A0" w:rsidRPr="00E24243" w:rsidRDefault="004627A0" w:rsidP="004627A0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6" w:type="dxa"/>
            <w:vMerge w:val="restart"/>
            <w:vAlign w:val="center"/>
          </w:tcPr>
          <w:p w14:paraId="70FE8354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27A0" w:rsidRPr="00E24243" w14:paraId="70FE835A" w14:textId="77777777" w:rsidTr="004627A0">
        <w:trPr>
          <w:tblHeader/>
        </w:trPr>
        <w:tc>
          <w:tcPr>
            <w:tcW w:w="518" w:type="dxa"/>
            <w:vMerge/>
          </w:tcPr>
          <w:p w14:paraId="70FE8356" w14:textId="77777777" w:rsidR="004627A0" w:rsidRPr="00E24243" w:rsidRDefault="004627A0" w:rsidP="003271FD"/>
        </w:tc>
        <w:tc>
          <w:tcPr>
            <w:tcW w:w="2364" w:type="dxa"/>
          </w:tcPr>
          <w:p w14:paraId="70FE8357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70FE8358" w14:textId="77777777" w:rsidR="004627A0" w:rsidRPr="00E24243" w:rsidRDefault="004627A0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6" w:type="dxa"/>
            <w:vMerge/>
          </w:tcPr>
          <w:p w14:paraId="70FE8359" w14:textId="77777777" w:rsidR="004627A0" w:rsidRPr="00E24243" w:rsidRDefault="004627A0" w:rsidP="003271FD"/>
        </w:tc>
      </w:tr>
    </w:tbl>
    <w:p w14:paraId="4E4B9E21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347"/>
        <w:gridCol w:w="1396"/>
        <w:gridCol w:w="10566"/>
      </w:tblGrid>
      <w:tr w:rsidR="00E24243" w:rsidRPr="00E24243" w14:paraId="70FE835F" w14:textId="77777777" w:rsidTr="00FA78C2">
        <w:trPr>
          <w:tblHeader/>
        </w:trPr>
        <w:tc>
          <w:tcPr>
            <w:tcW w:w="517" w:type="dxa"/>
          </w:tcPr>
          <w:p w14:paraId="70FE835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47" w:type="dxa"/>
          </w:tcPr>
          <w:p w14:paraId="70FE835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6" w:type="dxa"/>
          </w:tcPr>
          <w:p w14:paraId="70FE835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66" w:type="dxa"/>
          </w:tcPr>
          <w:p w14:paraId="70FE835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8364" w14:textId="77777777" w:rsidTr="00FA78C2">
        <w:tc>
          <w:tcPr>
            <w:tcW w:w="517" w:type="dxa"/>
            <w:vMerge w:val="restart"/>
          </w:tcPr>
          <w:p w14:paraId="70FE836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47" w:type="dxa"/>
            <w:vMerge w:val="restart"/>
          </w:tcPr>
          <w:p w14:paraId="70FE836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396" w:type="dxa"/>
            <w:vMerge w:val="restart"/>
          </w:tcPr>
          <w:p w14:paraId="70FE836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566" w:type="dxa"/>
          </w:tcPr>
          <w:p w14:paraId="70FE836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69" w14:textId="77777777" w:rsidTr="00FA78C2">
        <w:tc>
          <w:tcPr>
            <w:tcW w:w="517" w:type="dxa"/>
            <w:vMerge/>
          </w:tcPr>
          <w:p w14:paraId="70FE8365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66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67" w14:textId="77777777" w:rsidR="004D5AD8" w:rsidRPr="00E24243" w:rsidRDefault="004D5AD8" w:rsidP="003271FD"/>
        </w:tc>
        <w:tc>
          <w:tcPr>
            <w:tcW w:w="10566" w:type="dxa"/>
          </w:tcPr>
          <w:p w14:paraId="70FE836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6F" w14:textId="77777777" w:rsidTr="00FA78C2">
        <w:tc>
          <w:tcPr>
            <w:tcW w:w="517" w:type="dxa"/>
            <w:vMerge/>
          </w:tcPr>
          <w:p w14:paraId="70FE836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6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6C" w14:textId="77777777" w:rsidR="004D5AD8" w:rsidRPr="00E24243" w:rsidRDefault="004D5AD8" w:rsidP="003271FD"/>
        </w:tc>
        <w:tc>
          <w:tcPr>
            <w:tcW w:w="10566" w:type="dxa"/>
          </w:tcPr>
          <w:p w14:paraId="70FE836D" w14:textId="6E192B4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6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74" w14:textId="77777777" w:rsidTr="00FA78C2">
        <w:tc>
          <w:tcPr>
            <w:tcW w:w="517" w:type="dxa"/>
            <w:vMerge/>
          </w:tcPr>
          <w:p w14:paraId="70FE8370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71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72" w14:textId="77777777" w:rsidR="004D5AD8" w:rsidRPr="00E24243" w:rsidRDefault="004D5AD8" w:rsidP="003271FD"/>
        </w:tc>
        <w:tc>
          <w:tcPr>
            <w:tcW w:w="10566" w:type="dxa"/>
          </w:tcPr>
          <w:p w14:paraId="70FE837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379" w14:textId="77777777" w:rsidTr="00FA78C2">
        <w:tc>
          <w:tcPr>
            <w:tcW w:w="517" w:type="dxa"/>
            <w:vMerge w:val="restart"/>
          </w:tcPr>
          <w:p w14:paraId="70FE837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47" w:type="dxa"/>
            <w:vMerge w:val="restart"/>
          </w:tcPr>
          <w:p w14:paraId="70FE837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396" w:type="dxa"/>
            <w:vMerge w:val="restart"/>
          </w:tcPr>
          <w:p w14:paraId="70FE837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566" w:type="dxa"/>
          </w:tcPr>
          <w:p w14:paraId="70FE837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7E" w14:textId="77777777" w:rsidTr="00FA78C2">
        <w:tc>
          <w:tcPr>
            <w:tcW w:w="517" w:type="dxa"/>
            <w:vMerge/>
          </w:tcPr>
          <w:p w14:paraId="70FE837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7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7C" w14:textId="77777777" w:rsidR="004D5AD8" w:rsidRPr="00E24243" w:rsidRDefault="004D5AD8" w:rsidP="003271FD"/>
        </w:tc>
        <w:tc>
          <w:tcPr>
            <w:tcW w:w="10566" w:type="dxa"/>
          </w:tcPr>
          <w:p w14:paraId="70FE837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84" w14:textId="77777777" w:rsidTr="00FA78C2">
        <w:tc>
          <w:tcPr>
            <w:tcW w:w="517" w:type="dxa"/>
            <w:vMerge/>
          </w:tcPr>
          <w:p w14:paraId="70FE837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8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81" w14:textId="77777777" w:rsidR="004D5AD8" w:rsidRPr="00E24243" w:rsidRDefault="004D5AD8" w:rsidP="003271FD"/>
        </w:tc>
        <w:tc>
          <w:tcPr>
            <w:tcW w:w="10566" w:type="dxa"/>
          </w:tcPr>
          <w:p w14:paraId="70FE8382" w14:textId="2928462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89" w14:textId="77777777" w:rsidTr="00FA78C2">
        <w:tc>
          <w:tcPr>
            <w:tcW w:w="517" w:type="dxa"/>
            <w:vMerge/>
          </w:tcPr>
          <w:p w14:paraId="70FE8385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86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87" w14:textId="77777777" w:rsidR="004D5AD8" w:rsidRPr="00E24243" w:rsidRDefault="004D5AD8" w:rsidP="003271FD"/>
        </w:tc>
        <w:tc>
          <w:tcPr>
            <w:tcW w:w="10566" w:type="dxa"/>
          </w:tcPr>
          <w:p w14:paraId="70FE838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38E" w14:textId="77777777" w:rsidTr="00FA78C2">
        <w:tc>
          <w:tcPr>
            <w:tcW w:w="517" w:type="dxa"/>
            <w:vMerge w:val="restart"/>
          </w:tcPr>
          <w:p w14:paraId="70FE838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47" w:type="dxa"/>
            <w:vMerge w:val="restart"/>
          </w:tcPr>
          <w:p w14:paraId="70FE838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396" w:type="dxa"/>
            <w:vMerge w:val="restart"/>
          </w:tcPr>
          <w:p w14:paraId="70FE838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566" w:type="dxa"/>
          </w:tcPr>
          <w:p w14:paraId="70FE838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93" w14:textId="77777777" w:rsidTr="00FA78C2">
        <w:tc>
          <w:tcPr>
            <w:tcW w:w="517" w:type="dxa"/>
            <w:vMerge/>
          </w:tcPr>
          <w:p w14:paraId="70FE838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9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91" w14:textId="77777777" w:rsidR="004D5AD8" w:rsidRPr="00E24243" w:rsidRDefault="004D5AD8" w:rsidP="003271FD"/>
        </w:tc>
        <w:tc>
          <w:tcPr>
            <w:tcW w:w="10566" w:type="dxa"/>
          </w:tcPr>
          <w:p w14:paraId="70FE839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99" w14:textId="77777777" w:rsidTr="00FA78C2">
        <w:tc>
          <w:tcPr>
            <w:tcW w:w="517" w:type="dxa"/>
            <w:vMerge/>
          </w:tcPr>
          <w:p w14:paraId="70FE8394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95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96" w14:textId="77777777" w:rsidR="004D5AD8" w:rsidRPr="00E24243" w:rsidRDefault="004D5AD8" w:rsidP="003271FD"/>
        </w:tc>
        <w:tc>
          <w:tcPr>
            <w:tcW w:w="10566" w:type="dxa"/>
          </w:tcPr>
          <w:p w14:paraId="70FE8397" w14:textId="25B5100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9E" w14:textId="77777777" w:rsidTr="00FA78C2">
        <w:tc>
          <w:tcPr>
            <w:tcW w:w="517" w:type="dxa"/>
            <w:vMerge/>
          </w:tcPr>
          <w:p w14:paraId="70FE839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9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9C" w14:textId="77777777" w:rsidR="004D5AD8" w:rsidRPr="00E24243" w:rsidRDefault="004D5AD8" w:rsidP="003271FD"/>
        </w:tc>
        <w:tc>
          <w:tcPr>
            <w:tcW w:w="10566" w:type="dxa"/>
          </w:tcPr>
          <w:p w14:paraId="70FE83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3A3" w14:textId="77777777" w:rsidTr="00FA78C2">
        <w:tc>
          <w:tcPr>
            <w:tcW w:w="517" w:type="dxa"/>
            <w:vMerge w:val="restart"/>
          </w:tcPr>
          <w:p w14:paraId="70FE839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47" w:type="dxa"/>
            <w:vMerge w:val="restart"/>
          </w:tcPr>
          <w:p w14:paraId="70FE83A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 xml:space="preserve">Выращивание тонизирующих, </w:t>
            </w: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лекарственных, цветочных культур</w:t>
            </w:r>
          </w:p>
        </w:tc>
        <w:tc>
          <w:tcPr>
            <w:tcW w:w="1396" w:type="dxa"/>
            <w:vMerge w:val="restart"/>
          </w:tcPr>
          <w:p w14:paraId="70FE83A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0566" w:type="dxa"/>
          </w:tcPr>
          <w:p w14:paraId="0BEBF894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  <w:p w14:paraId="70FE83A2" w14:textId="77777777" w:rsidR="004627A0" w:rsidRPr="00E24243" w:rsidRDefault="004627A0" w:rsidP="003271FD">
            <w:pPr>
              <w:jc w:val="both"/>
            </w:pPr>
          </w:p>
        </w:tc>
      </w:tr>
      <w:tr w:rsidR="00E24243" w:rsidRPr="00E24243" w14:paraId="70FE83A8" w14:textId="77777777" w:rsidTr="00FA78C2">
        <w:tc>
          <w:tcPr>
            <w:tcW w:w="517" w:type="dxa"/>
            <w:vMerge/>
          </w:tcPr>
          <w:p w14:paraId="70FE83A4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A5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A6" w14:textId="77777777" w:rsidR="004D5AD8" w:rsidRPr="00E24243" w:rsidRDefault="004D5AD8" w:rsidP="003271FD"/>
        </w:tc>
        <w:tc>
          <w:tcPr>
            <w:tcW w:w="10566" w:type="dxa"/>
          </w:tcPr>
          <w:p w14:paraId="70FE83A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AE" w14:textId="77777777" w:rsidTr="00FA78C2">
        <w:tc>
          <w:tcPr>
            <w:tcW w:w="517" w:type="dxa"/>
            <w:vMerge/>
          </w:tcPr>
          <w:p w14:paraId="70FE83A9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AA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AB" w14:textId="77777777" w:rsidR="004D5AD8" w:rsidRPr="00E24243" w:rsidRDefault="004D5AD8" w:rsidP="003271FD"/>
        </w:tc>
        <w:tc>
          <w:tcPr>
            <w:tcW w:w="10566" w:type="dxa"/>
          </w:tcPr>
          <w:p w14:paraId="70FE83AC" w14:textId="6501708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A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B3" w14:textId="77777777" w:rsidTr="00FA78C2">
        <w:tc>
          <w:tcPr>
            <w:tcW w:w="517" w:type="dxa"/>
            <w:vMerge/>
          </w:tcPr>
          <w:p w14:paraId="70FE83A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B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B1" w14:textId="77777777" w:rsidR="004D5AD8" w:rsidRPr="00E24243" w:rsidRDefault="004D5AD8" w:rsidP="003271FD"/>
        </w:tc>
        <w:tc>
          <w:tcPr>
            <w:tcW w:w="10566" w:type="dxa"/>
          </w:tcPr>
          <w:p w14:paraId="70FE83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3B8" w14:textId="77777777" w:rsidTr="00FA78C2">
        <w:tc>
          <w:tcPr>
            <w:tcW w:w="517" w:type="dxa"/>
            <w:vMerge w:val="restart"/>
          </w:tcPr>
          <w:p w14:paraId="70FE83B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347" w:type="dxa"/>
            <w:vMerge w:val="restart"/>
          </w:tcPr>
          <w:p w14:paraId="70FE83B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396" w:type="dxa"/>
            <w:vMerge w:val="restart"/>
          </w:tcPr>
          <w:p w14:paraId="70FE83B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566" w:type="dxa"/>
          </w:tcPr>
          <w:p w14:paraId="70FE83B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BD" w14:textId="77777777" w:rsidTr="00FA78C2">
        <w:tc>
          <w:tcPr>
            <w:tcW w:w="517" w:type="dxa"/>
            <w:vMerge/>
          </w:tcPr>
          <w:p w14:paraId="70FE83B9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BA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BB" w14:textId="77777777" w:rsidR="004D5AD8" w:rsidRPr="00E24243" w:rsidRDefault="004D5AD8" w:rsidP="003271FD"/>
        </w:tc>
        <w:tc>
          <w:tcPr>
            <w:tcW w:w="10566" w:type="dxa"/>
          </w:tcPr>
          <w:p w14:paraId="70FE83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C3" w14:textId="77777777" w:rsidTr="00FA78C2">
        <w:tc>
          <w:tcPr>
            <w:tcW w:w="517" w:type="dxa"/>
            <w:vMerge/>
          </w:tcPr>
          <w:p w14:paraId="70FE83BE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BF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C0" w14:textId="77777777" w:rsidR="004D5AD8" w:rsidRPr="00E24243" w:rsidRDefault="004D5AD8" w:rsidP="003271FD"/>
        </w:tc>
        <w:tc>
          <w:tcPr>
            <w:tcW w:w="10566" w:type="dxa"/>
          </w:tcPr>
          <w:p w14:paraId="70FE83C1" w14:textId="4F9F656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C8" w14:textId="77777777" w:rsidTr="00FA78C2">
        <w:tc>
          <w:tcPr>
            <w:tcW w:w="517" w:type="dxa"/>
            <w:vMerge/>
          </w:tcPr>
          <w:p w14:paraId="70FE83C4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C5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C6" w14:textId="77777777" w:rsidR="004D5AD8" w:rsidRPr="00E24243" w:rsidRDefault="004D5AD8" w:rsidP="003271FD"/>
        </w:tc>
        <w:tc>
          <w:tcPr>
            <w:tcW w:w="10566" w:type="dxa"/>
          </w:tcPr>
          <w:p w14:paraId="70FE83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3CD" w14:textId="77777777" w:rsidTr="00FA78C2">
        <w:tc>
          <w:tcPr>
            <w:tcW w:w="517" w:type="dxa"/>
            <w:vMerge w:val="restart"/>
          </w:tcPr>
          <w:p w14:paraId="70FE83C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347" w:type="dxa"/>
            <w:vMerge w:val="restart"/>
          </w:tcPr>
          <w:p w14:paraId="70FE83C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396" w:type="dxa"/>
            <w:vMerge w:val="restart"/>
          </w:tcPr>
          <w:p w14:paraId="70FE83C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566" w:type="dxa"/>
          </w:tcPr>
          <w:p w14:paraId="70FE83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D2" w14:textId="77777777" w:rsidTr="00FA78C2">
        <w:tc>
          <w:tcPr>
            <w:tcW w:w="517" w:type="dxa"/>
            <w:vMerge/>
          </w:tcPr>
          <w:p w14:paraId="70FE83CE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CF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D0" w14:textId="77777777" w:rsidR="004D5AD8" w:rsidRPr="00E24243" w:rsidRDefault="004D5AD8" w:rsidP="003271FD"/>
        </w:tc>
        <w:tc>
          <w:tcPr>
            <w:tcW w:w="10566" w:type="dxa"/>
          </w:tcPr>
          <w:p w14:paraId="70FE83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D8" w14:textId="77777777" w:rsidTr="00FA78C2">
        <w:tc>
          <w:tcPr>
            <w:tcW w:w="517" w:type="dxa"/>
            <w:vMerge/>
          </w:tcPr>
          <w:p w14:paraId="70FE83D3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D4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D5" w14:textId="77777777" w:rsidR="004D5AD8" w:rsidRPr="00E24243" w:rsidRDefault="004D5AD8" w:rsidP="003271FD"/>
        </w:tc>
        <w:tc>
          <w:tcPr>
            <w:tcW w:w="10566" w:type="dxa"/>
          </w:tcPr>
          <w:p w14:paraId="70FE83D6" w14:textId="15B35AA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D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DD" w14:textId="77777777" w:rsidTr="00FA78C2">
        <w:tc>
          <w:tcPr>
            <w:tcW w:w="517" w:type="dxa"/>
            <w:vMerge/>
          </w:tcPr>
          <w:p w14:paraId="70FE83D9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DA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DB" w14:textId="77777777" w:rsidR="004D5AD8" w:rsidRPr="00E24243" w:rsidRDefault="004D5AD8" w:rsidP="003271FD"/>
        </w:tc>
        <w:tc>
          <w:tcPr>
            <w:tcW w:w="10566" w:type="dxa"/>
          </w:tcPr>
          <w:p w14:paraId="70FE83D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3E2" w14:textId="77777777" w:rsidTr="00FA78C2">
        <w:tc>
          <w:tcPr>
            <w:tcW w:w="517" w:type="dxa"/>
            <w:vMerge w:val="restart"/>
          </w:tcPr>
          <w:p w14:paraId="70FE83D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347" w:type="dxa"/>
            <w:vMerge w:val="restart"/>
          </w:tcPr>
          <w:p w14:paraId="70FE83D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Животноводство</w:t>
            </w:r>
          </w:p>
        </w:tc>
        <w:tc>
          <w:tcPr>
            <w:tcW w:w="1396" w:type="dxa"/>
            <w:vMerge w:val="restart"/>
          </w:tcPr>
          <w:p w14:paraId="70FE83E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1.7</w:t>
            </w:r>
          </w:p>
        </w:tc>
        <w:tc>
          <w:tcPr>
            <w:tcW w:w="10566" w:type="dxa"/>
          </w:tcPr>
          <w:p w14:paraId="70FE83E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E7" w14:textId="77777777" w:rsidTr="00FA78C2">
        <w:tc>
          <w:tcPr>
            <w:tcW w:w="517" w:type="dxa"/>
            <w:vMerge/>
          </w:tcPr>
          <w:p w14:paraId="70FE83E3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E4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E5" w14:textId="77777777" w:rsidR="004D5AD8" w:rsidRPr="00E24243" w:rsidRDefault="004D5AD8" w:rsidP="003271FD"/>
        </w:tc>
        <w:tc>
          <w:tcPr>
            <w:tcW w:w="10566" w:type="dxa"/>
          </w:tcPr>
          <w:p w14:paraId="70FE83E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3ED" w14:textId="77777777" w:rsidTr="00FA78C2">
        <w:tc>
          <w:tcPr>
            <w:tcW w:w="517" w:type="dxa"/>
            <w:vMerge/>
          </w:tcPr>
          <w:p w14:paraId="70FE83E8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E9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EA" w14:textId="77777777" w:rsidR="004D5AD8" w:rsidRPr="00E24243" w:rsidRDefault="004D5AD8" w:rsidP="003271FD"/>
        </w:tc>
        <w:tc>
          <w:tcPr>
            <w:tcW w:w="10566" w:type="dxa"/>
          </w:tcPr>
          <w:p w14:paraId="70FE83EB" w14:textId="466299A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3E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3F2" w14:textId="77777777" w:rsidTr="00FA78C2">
        <w:tc>
          <w:tcPr>
            <w:tcW w:w="517" w:type="dxa"/>
            <w:vMerge/>
          </w:tcPr>
          <w:p w14:paraId="70FE83EE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EF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F0" w14:textId="77777777" w:rsidR="004D5AD8" w:rsidRPr="00E24243" w:rsidRDefault="004D5AD8" w:rsidP="003271FD"/>
        </w:tc>
        <w:tc>
          <w:tcPr>
            <w:tcW w:w="10566" w:type="dxa"/>
          </w:tcPr>
          <w:p w14:paraId="70FE83F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3F7" w14:textId="77777777" w:rsidTr="00FA78C2">
        <w:tc>
          <w:tcPr>
            <w:tcW w:w="517" w:type="dxa"/>
            <w:vMerge w:val="restart"/>
          </w:tcPr>
          <w:p w14:paraId="70FE83F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347" w:type="dxa"/>
            <w:vMerge w:val="restart"/>
          </w:tcPr>
          <w:p w14:paraId="70FE83F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Скотоводство</w:t>
            </w:r>
          </w:p>
        </w:tc>
        <w:tc>
          <w:tcPr>
            <w:tcW w:w="1396" w:type="dxa"/>
            <w:vMerge w:val="restart"/>
          </w:tcPr>
          <w:p w14:paraId="70FE83F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1.8</w:t>
            </w:r>
          </w:p>
        </w:tc>
        <w:tc>
          <w:tcPr>
            <w:tcW w:w="10566" w:type="dxa"/>
          </w:tcPr>
          <w:p w14:paraId="70FE83F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3FC" w14:textId="77777777" w:rsidTr="00FA78C2">
        <w:tc>
          <w:tcPr>
            <w:tcW w:w="517" w:type="dxa"/>
            <w:vMerge/>
          </w:tcPr>
          <w:p w14:paraId="70FE83F8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F9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FA" w14:textId="77777777" w:rsidR="004D5AD8" w:rsidRPr="00E24243" w:rsidRDefault="004D5AD8" w:rsidP="003271FD"/>
        </w:tc>
        <w:tc>
          <w:tcPr>
            <w:tcW w:w="10566" w:type="dxa"/>
          </w:tcPr>
          <w:p w14:paraId="70FE83F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02" w14:textId="77777777" w:rsidTr="00FA78C2">
        <w:tc>
          <w:tcPr>
            <w:tcW w:w="517" w:type="dxa"/>
            <w:vMerge/>
          </w:tcPr>
          <w:p w14:paraId="70FE83FD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3FE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3FF" w14:textId="77777777" w:rsidR="004D5AD8" w:rsidRPr="00E24243" w:rsidRDefault="004D5AD8" w:rsidP="003271FD"/>
        </w:tc>
        <w:tc>
          <w:tcPr>
            <w:tcW w:w="10566" w:type="dxa"/>
          </w:tcPr>
          <w:p w14:paraId="70FE8400" w14:textId="72C6152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0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07" w14:textId="77777777" w:rsidTr="00FA78C2">
        <w:tc>
          <w:tcPr>
            <w:tcW w:w="517" w:type="dxa"/>
            <w:vMerge/>
          </w:tcPr>
          <w:p w14:paraId="70FE8403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04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05" w14:textId="77777777" w:rsidR="004D5AD8" w:rsidRPr="00E24243" w:rsidRDefault="004D5AD8" w:rsidP="003271FD"/>
        </w:tc>
        <w:tc>
          <w:tcPr>
            <w:tcW w:w="10566" w:type="dxa"/>
          </w:tcPr>
          <w:p w14:paraId="70FE840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0C" w14:textId="77777777" w:rsidTr="00FA78C2">
        <w:tc>
          <w:tcPr>
            <w:tcW w:w="517" w:type="dxa"/>
            <w:vMerge w:val="restart"/>
          </w:tcPr>
          <w:p w14:paraId="70FE840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347" w:type="dxa"/>
            <w:vMerge w:val="restart"/>
          </w:tcPr>
          <w:p w14:paraId="70FE840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Звероводство</w:t>
            </w:r>
          </w:p>
        </w:tc>
        <w:tc>
          <w:tcPr>
            <w:tcW w:w="1396" w:type="dxa"/>
            <w:vMerge w:val="restart"/>
          </w:tcPr>
          <w:p w14:paraId="70FE840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1.9</w:t>
            </w:r>
          </w:p>
        </w:tc>
        <w:tc>
          <w:tcPr>
            <w:tcW w:w="10566" w:type="dxa"/>
          </w:tcPr>
          <w:p w14:paraId="70FE840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11" w14:textId="77777777" w:rsidTr="00FA78C2">
        <w:tc>
          <w:tcPr>
            <w:tcW w:w="517" w:type="dxa"/>
            <w:vMerge/>
          </w:tcPr>
          <w:p w14:paraId="70FE840D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0E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0F" w14:textId="77777777" w:rsidR="004D5AD8" w:rsidRPr="00E24243" w:rsidRDefault="004D5AD8" w:rsidP="003271FD"/>
        </w:tc>
        <w:tc>
          <w:tcPr>
            <w:tcW w:w="10566" w:type="dxa"/>
          </w:tcPr>
          <w:p w14:paraId="70FE841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17" w14:textId="77777777" w:rsidTr="00FA78C2">
        <w:tc>
          <w:tcPr>
            <w:tcW w:w="517" w:type="dxa"/>
            <w:vMerge/>
          </w:tcPr>
          <w:p w14:paraId="70FE8412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13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14" w14:textId="77777777" w:rsidR="004D5AD8" w:rsidRPr="00E24243" w:rsidRDefault="004D5AD8" w:rsidP="003271FD"/>
        </w:tc>
        <w:tc>
          <w:tcPr>
            <w:tcW w:w="10566" w:type="dxa"/>
          </w:tcPr>
          <w:p w14:paraId="70FE8415" w14:textId="426FCA3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1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1C" w14:textId="77777777" w:rsidTr="00FA78C2">
        <w:tc>
          <w:tcPr>
            <w:tcW w:w="517" w:type="dxa"/>
            <w:vMerge/>
          </w:tcPr>
          <w:p w14:paraId="70FE8418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19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1A" w14:textId="77777777" w:rsidR="004D5AD8" w:rsidRPr="00E24243" w:rsidRDefault="004D5AD8" w:rsidP="003271FD"/>
        </w:tc>
        <w:tc>
          <w:tcPr>
            <w:tcW w:w="10566" w:type="dxa"/>
          </w:tcPr>
          <w:p w14:paraId="70FE841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21" w14:textId="77777777" w:rsidTr="00FA78C2">
        <w:tc>
          <w:tcPr>
            <w:tcW w:w="517" w:type="dxa"/>
            <w:vMerge w:val="restart"/>
          </w:tcPr>
          <w:p w14:paraId="70FE841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347" w:type="dxa"/>
            <w:vMerge w:val="restart"/>
          </w:tcPr>
          <w:p w14:paraId="70FE841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Свиноводство</w:t>
            </w:r>
          </w:p>
        </w:tc>
        <w:tc>
          <w:tcPr>
            <w:tcW w:w="1396" w:type="dxa"/>
            <w:vMerge w:val="restart"/>
          </w:tcPr>
          <w:p w14:paraId="70FE841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1.11</w:t>
            </w:r>
          </w:p>
        </w:tc>
        <w:tc>
          <w:tcPr>
            <w:tcW w:w="10566" w:type="dxa"/>
          </w:tcPr>
          <w:p w14:paraId="70FE842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26" w14:textId="77777777" w:rsidTr="00FA78C2">
        <w:tc>
          <w:tcPr>
            <w:tcW w:w="517" w:type="dxa"/>
            <w:vMerge/>
          </w:tcPr>
          <w:p w14:paraId="70FE8422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23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24" w14:textId="77777777" w:rsidR="004D5AD8" w:rsidRPr="00E24243" w:rsidRDefault="004D5AD8" w:rsidP="003271FD"/>
        </w:tc>
        <w:tc>
          <w:tcPr>
            <w:tcW w:w="10566" w:type="dxa"/>
          </w:tcPr>
          <w:p w14:paraId="70FE842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2C" w14:textId="77777777" w:rsidTr="00FA78C2">
        <w:tc>
          <w:tcPr>
            <w:tcW w:w="517" w:type="dxa"/>
            <w:vMerge/>
          </w:tcPr>
          <w:p w14:paraId="70FE8427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28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29" w14:textId="77777777" w:rsidR="004D5AD8" w:rsidRPr="00E24243" w:rsidRDefault="004D5AD8" w:rsidP="003271FD"/>
        </w:tc>
        <w:tc>
          <w:tcPr>
            <w:tcW w:w="10566" w:type="dxa"/>
          </w:tcPr>
          <w:p w14:paraId="70FE842A" w14:textId="233A516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2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31" w14:textId="77777777" w:rsidTr="00FA78C2">
        <w:tc>
          <w:tcPr>
            <w:tcW w:w="517" w:type="dxa"/>
            <w:vMerge/>
          </w:tcPr>
          <w:p w14:paraId="70FE842D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2E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2F" w14:textId="77777777" w:rsidR="004D5AD8" w:rsidRPr="00E24243" w:rsidRDefault="004D5AD8" w:rsidP="003271FD"/>
        </w:tc>
        <w:tc>
          <w:tcPr>
            <w:tcW w:w="10566" w:type="dxa"/>
          </w:tcPr>
          <w:p w14:paraId="70FE843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36" w14:textId="77777777" w:rsidTr="00FA78C2">
        <w:tc>
          <w:tcPr>
            <w:tcW w:w="517" w:type="dxa"/>
          </w:tcPr>
          <w:p w14:paraId="70FE843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347" w:type="dxa"/>
          </w:tcPr>
          <w:p w14:paraId="70FE843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Сенокошение</w:t>
            </w:r>
          </w:p>
        </w:tc>
        <w:tc>
          <w:tcPr>
            <w:tcW w:w="1396" w:type="dxa"/>
          </w:tcPr>
          <w:p w14:paraId="70FE843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1.19</w:t>
            </w:r>
          </w:p>
        </w:tc>
        <w:tc>
          <w:tcPr>
            <w:tcW w:w="10566" w:type="dxa"/>
          </w:tcPr>
          <w:p w14:paraId="70FE843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43B" w14:textId="77777777" w:rsidTr="00FA78C2">
        <w:tc>
          <w:tcPr>
            <w:tcW w:w="517" w:type="dxa"/>
          </w:tcPr>
          <w:p w14:paraId="70FE843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347" w:type="dxa"/>
          </w:tcPr>
          <w:p w14:paraId="70FE843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Выпас сельскохозяйственных животных</w:t>
            </w:r>
          </w:p>
        </w:tc>
        <w:tc>
          <w:tcPr>
            <w:tcW w:w="1396" w:type="dxa"/>
          </w:tcPr>
          <w:p w14:paraId="70FE843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1.20</w:t>
            </w:r>
          </w:p>
        </w:tc>
        <w:tc>
          <w:tcPr>
            <w:tcW w:w="10566" w:type="dxa"/>
          </w:tcPr>
          <w:p w14:paraId="70FE843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440" w14:textId="77777777" w:rsidTr="00FA78C2">
        <w:tc>
          <w:tcPr>
            <w:tcW w:w="517" w:type="dxa"/>
            <w:vMerge w:val="restart"/>
          </w:tcPr>
          <w:p w14:paraId="70FE843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347" w:type="dxa"/>
            <w:vMerge w:val="restart"/>
          </w:tcPr>
          <w:p w14:paraId="70FE843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Птицеводство</w:t>
            </w:r>
          </w:p>
        </w:tc>
        <w:tc>
          <w:tcPr>
            <w:tcW w:w="1396" w:type="dxa"/>
            <w:vMerge w:val="restart"/>
          </w:tcPr>
          <w:p w14:paraId="70FE843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1.10</w:t>
            </w:r>
          </w:p>
        </w:tc>
        <w:tc>
          <w:tcPr>
            <w:tcW w:w="10566" w:type="dxa"/>
          </w:tcPr>
          <w:p w14:paraId="70FE843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45" w14:textId="77777777" w:rsidTr="00FA78C2">
        <w:tc>
          <w:tcPr>
            <w:tcW w:w="517" w:type="dxa"/>
            <w:vMerge/>
          </w:tcPr>
          <w:p w14:paraId="70FE8441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42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43" w14:textId="77777777" w:rsidR="004D5AD8" w:rsidRPr="00E24243" w:rsidRDefault="004D5AD8" w:rsidP="003271FD"/>
        </w:tc>
        <w:tc>
          <w:tcPr>
            <w:tcW w:w="10566" w:type="dxa"/>
          </w:tcPr>
          <w:p w14:paraId="70FE844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4B" w14:textId="77777777" w:rsidTr="00FA78C2">
        <w:tc>
          <w:tcPr>
            <w:tcW w:w="517" w:type="dxa"/>
            <w:vMerge/>
          </w:tcPr>
          <w:p w14:paraId="70FE8446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47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48" w14:textId="77777777" w:rsidR="004D5AD8" w:rsidRPr="00E24243" w:rsidRDefault="004D5AD8" w:rsidP="003271FD"/>
        </w:tc>
        <w:tc>
          <w:tcPr>
            <w:tcW w:w="10566" w:type="dxa"/>
          </w:tcPr>
          <w:p w14:paraId="70FE8449" w14:textId="44BCD06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4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50" w14:textId="77777777" w:rsidTr="00FA78C2">
        <w:tc>
          <w:tcPr>
            <w:tcW w:w="517" w:type="dxa"/>
            <w:vMerge/>
          </w:tcPr>
          <w:p w14:paraId="70FE844C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4D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4E" w14:textId="77777777" w:rsidR="004D5AD8" w:rsidRPr="00E24243" w:rsidRDefault="004D5AD8" w:rsidP="003271FD"/>
        </w:tc>
        <w:tc>
          <w:tcPr>
            <w:tcW w:w="10566" w:type="dxa"/>
          </w:tcPr>
          <w:p w14:paraId="70FE844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55" w14:textId="77777777" w:rsidTr="00FA78C2">
        <w:tc>
          <w:tcPr>
            <w:tcW w:w="517" w:type="dxa"/>
            <w:vMerge w:val="restart"/>
          </w:tcPr>
          <w:p w14:paraId="70FE845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347" w:type="dxa"/>
            <w:vMerge w:val="restart"/>
          </w:tcPr>
          <w:p w14:paraId="70FE845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396" w:type="dxa"/>
            <w:vMerge w:val="restart"/>
          </w:tcPr>
          <w:p w14:paraId="70FE845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566" w:type="dxa"/>
          </w:tcPr>
          <w:p w14:paraId="70FE845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5A" w14:textId="77777777" w:rsidTr="00FA78C2">
        <w:tc>
          <w:tcPr>
            <w:tcW w:w="517" w:type="dxa"/>
            <w:vMerge/>
          </w:tcPr>
          <w:p w14:paraId="70FE8456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57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58" w14:textId="77777777" w:rsidR="004D5AD8" w:rsidRPr="00E24243" w:rsidRDefault="004D5AD8" w:rsidP="003271FD"/>
        </w:tc>
        <w:tc>
          <w:tcPr>
            <w:tcW w:w="10566" w:type="dxa"/>
          </w:tcPr>
          <w:p w14:paraId="70FE845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60" w14:textId="77777777" w:rsidTr="00FA78C2">
        <w:tc>
          <w:tcPr>
            <w:tcW w:w="517" w:type="dxa"/>
            <w:vMerge/>
          </w:tcPr>
          <w:p w14:paraId="70FE845B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5C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5D" w14:textId="77777777" w:rsidR="004D5AD8" w:rsidRPr="00E24243" w:rsidRDefault="004D5AD8" w:rsidP="003271FD"/>
        </w:tc>
        <w:tc>
          <w:tcPr>
            <w:tcW w:w="10566" w:type="dxa"/>
          </w:tcPr>
          <w:p w14:paraId="70FE845E" w14:textId="0CD2B98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5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65" w14:textId="77777777" w:rsidTr="00FA78C2">
        <w:tc>
          <w:tcPr>
            <w:tcW w:w="517" w:type="dxa"/>
            <w:vMerge/>
          </w:tcPr>
          <w:p w14:paraId="70FE8461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62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63" w14:textId="77777777" w:rsidR="004D5AD8" w:rsidRPr="00E24243" w:rsidRDefault="004D5AD8" w:rsidP="003271FD"/>
        </w:tc>
        <w:tc>
          <w:tcPr>
            <w:tcW w:w="10566" w:type="dxa"/>
          </w:tcPr>
          <w:p w14:paraId="70FE846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46A" w14:textId="77777777" w:rsidTr="00FA78C2">
        <w:tc>
          <w:tcPr>
            <w:tcW w:w="517" w:type="dxa"/>
            <w:vMerge w:val="restart"/>
          </w:tcPr>
          <w:p w14:paraId="70FE846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347" w:type="dxa"/>
            <w:vMerge w:val="restart"/>
          </w:tcPr>
          <w:p w14:paraId="70FE846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Рыбоводство</w:t>
            </w:r>
          </w:p>
        </w:tc>
        <w:tc>
          <w:tcPr>
            <w:tcW w:w="1396" w:type="dxa"/>
            <w:vMerge w:val="restart"/>
          </w:tcPr>
          <w:p w14:paraId="70FE846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1.13</w:t>
            </w:r>
          </w:p>
        </w:tc>
        <w:tc>
          <w:tcPr>
            <w:tcW w:w="10566" w:type="dxa"/>
          </w:tcPr>
          <w:p w14:paraId="70FE846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46F" w14:textId="77777777" w:rsidTr="00FA78C2">
        <w:tc>
          <w:tcPr>
            <w:tcW w:w="517" w:type="dxa"/>
            <w:vMerge/>
          </w:tcPr>
          <w:p w14:paraId="70FE846B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6C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6D" w14:textId="77777777" w:rsidR="004D5AD8" w:rsidRPr="00E24243" w:rsidRDefault="004D5AD8" w:rsidP="003271FD"/>
        </w:tc>
        <w:tc>
          <w:tcPr>
            <w:tcW w:w="10566" w:type="dxa"/>
          </w:tcPr>
          <w:p w14:paraId="70FE846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75" w14:textId="77777777" w:rsidTr="00FA78C2">
        <w:tc>
          <w:tcPr>
            <w:tcW w:w="517" w:type="dxa"/>
            <w:vMerge/>
          </w:tcPr>
          <w:p w14:paraId="70FE8470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71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72" w14:textId="77777777" w:rsidR="004D5AD8" w:rsidRPr="00E24243" w:rsidRDefault="004D5AD8" w:rsidP="003271FD"/>
        </w:tc>
        <w:tc>
          <w:tcPr>
            <w:tcW w:w="10566" w:type="dxa"/>
          </w:tcPr>
          <w:p w14:paraId="70FE8473" w14:textId="6A4CC43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7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7A" w14:textId="77777777" w:rsidTr="00FA78C2">
        <w:tc>
          <w:tcPr>
            <w:tcW w:w="517" w:type="dxa"/>
            <w:vMerge/>
          </w:tcPr>
          <w:p w14:paraId="70FE8476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77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78" w14:textId="77777777" w:rsidR="004D5AD8" w:rsidRPr="00E24243" w:rsidRDefault="004D5AD8" w:rsidP="003271FD"/>
        </w:tc>
        <w:tc>
          <w:tcPr>
            <w:tcW w:w="10566" w:type="dxa"/>
          </w:tcPr>
          <w:p w14:paraId="70FE847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7F" w14:textId="77777777" w:rsidTr="00FA78C2">
        <w:tc>
          <w:tcPr>
            <w:tcW w:w="517" w:type="dxa"/>
            <w:vMerge w:val="restart"/>
          </w:tcPr>
          <w:p w14:paraId="70FE847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347" w:type="dxa"/>
            <w:vMerge w:val="restart"/>
          </w:tcPr>
          <w:p w14:paraId="70FE847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396" w:type="dxa"/>
            <w:vMerge w:val="restart"/>
          </w:tcPr>
          <w:p w14:paraId="70FE847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566" w:type="dxa"/>
          </w:tcPr>
          <w:p w14:paraId="70FE847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84" w14:textId="77777777" w:rsidTr="00FA78C2">
        <w:tc>
          <w:tcPr>
            <w:tcW w:w="517" w:type="dxa"/>
            <w:vMerge/>
          </w:tcPr>
          <w:p w14:paraId="70FE8480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81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82" w14:textId="77777777" w:rsidR="004D5AD8" w:rsidRPr="00E24243" w:rsidRDefault="004D5AD8" w:rsidP="003271FD"/>
        </w:tc>
        <w:tc>
          <w:tcPr>
            <w:tcW w:w="10566" w:type="dxa"/>
          </w:tcPr>
          <w:p w14:paraId="70FE84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8A" w14:textId="77777777" w:rsidTr="00FA78C2">
        <w:tc>
          <w:tcPr>
            <w:tcW w:w="517" w:type="dxa"/>
            <w:vMerge/>
          </w:tcPr>
          <w:p w14:paraId="70FE8485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86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87" w14:textId="77777777" w:rsidR="004D5AD8" w:rsidRPr="00E24243" w:rsidRDefault="004D5AD8" w:rsidP="003271FD"/>
        </w:tc>
        <w:tc>
          <w:tcPr>
            <w:tcW w:w="10566" w:type="dxa"/>
          </w:tcPr>
          <w:p w14:paraId="70FE8488" w14:textId="4AFB2CF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8F" w14:textId="77777777" w:rsidTr="00FA78C2">
        <w:tc>
          <w:tcPr>
            <w:tcW w:w="517" w:type="dxa"/>
            <w:vMerge/>
          </w:tcPr>
          <w:p w14:paraId="70FE848B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8C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8D" w14:textId="77777777" w:rsidR="004D5AD8" w:rsidRPr="00E24243" w:rsidRDefault="004D5AD8" w:rsidP="003271FD"/>
        </w:tc>
        <w:tc>
          <w:tcPr>
            <w:tcW w:w="10566" w:type="dxa"/>
          </w:tcPr>
          <w:p w14:paraId="70FE84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494" w14:textId="77777777" w:rsidTr="00FA78C2">
        <w:tc>
          <w:tcPr>
            <w:tcW w:w="517" w:type="dxa"/>
          </w:tcPr>
          <w:p w14:paraId="70FE849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347" w:type="dxa"/>
          </w:tcPr>
          <w:p w14:paraId="70FE849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396" w:type="dxa"/>
          </w:tcPr>
          <w:p w14:paraId="70FE849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566" w:type="dxa"/>
          </w:tcPr>
          <w:p w14:paraId="70FE849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499" w14:textId="77777777" w:rsidTr="00FA78C2">
        <w:tc>
          <w:tcPr>
            <w:tcW w:w="517" w:type="dxa"/>
            <w:vMerge w:val="restart"/>
          </w:tcPr>
          <w:p w14:paraId="70FE849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347" w:type="dxa"/>
            <w:vMerge w:val="restart"/>
          </w:tcPr>
          <w:p w14:paraId="70FE849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96" w:type="dxa"/>
            <w:vMerge w:val="restart"/>
          </w:tcPr>
          <w:p w14:paraId="70FE849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566" w:type="dxa"/>
          </w:tcPr>
          <w:p w14:paraId="70FE84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9E" w14:textId="77777777" w:rsidTr="00FA78C2">
        <w:tc>
          <w:tcPr>
            <w:tcW w:w="517" w:type="dxa"/>
            <w:vMerge/>
          </w:tcPr>
          <w:p w14:paraId="70FE849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9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9C" w14:textId="77777777" w:rsidR="004D5AD8" w:rsidRPr="00E24243" w:rsidRDefault="004D5AD8" w:rsidP="003271FD"/>
        </w:tc>
        <w:tc>
          <w:tcPr>
            <w:tcW w:w="10566" w:type="dxa"/>
          </w:tcPr>
          <w:p w14:paraId="70FE84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A4" w14:textId="77777777" w:rsidTr="00FA78C2">
        <w:tc>
          <w:tcPr>
            <w:tcW w:w="517" w:type="dxa"/>
            <w:vMerge/>
          </w:tcPr>
          <w:p w14:paraId="70FE849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A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A1" w14:textId="77777777" w:rsidR="004D5AD8" w:rsidRPr="00E24243" w:rsidRDefault="004D5AD8" w:rsidP="003271FD"/>
        </w:tc>
        <w:tc>
          <w:tcPr>
            <w:tcW w:w="10566" w:type="dxa"/>
          </w:tcPr>
          <w:p w14:paraId="70FE84A2" w14:textId="76F5D20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A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A9" w14:textId="77777777" w:rsidTr="00FA78C2">
        <w:tc>
          <w:tcPr>
            <w:tcW w:w="517" w:type="dxa"/>
            <w:vMerge/>
          </w:tcPr>
          <w:p w14:paraId="70FE84A5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A6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A7" w14:textId="77777777" w:rsidR="004D5AD8" w:rsidRPr="00E24243" w:rsidRDefault="004D5AD8" w:rsidP="003271FD"/>
        </w:tc>
        <w:tc>
          <w:tcPr>
            <w:tcW w:w="10566" w:type="dxa"/>
          </w:tcPr>
          <w:p w14:paraId="70FE84A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E24243" w:rsidRPr="00E24243" w14:paraId="70FE84AE" w14:textId="77777777" w:rsidTr="00FA78C2">
        <w:tc>
          <w:tcPr>
            <w:tcW w:w="517" w:type="dxa"/>
            <w:vMerge w:val="restart"/>
          </w:tcPr>
          <w:p w14:paraId="70FE84A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347" w:type="dxa"/>
            <w:vMerge w:val="restart"/>
          </w:tcPr>
          <w:p w14:paraId="70FE84A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396" w:type="dxa"/>
            <w:vMerge w:val="restart"/>
          </w:tcPr>
          <w:p w14:paraId="70FE84A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566" w:type="dxa"/>
          </w:tcPr>
          <w:p w14:paraId="70FE84A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4B3" w14:textId="77777777" w:rsidTr="00FA78C2">
        <w:tc>
          <w:tcPr>
            <w:tcW w:w="517" w:type="dxa"/>
            <w:vMerge/>
          </w:tcPr>
          <w:p w14:paraId="70FE84A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B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B1" w14:textId="77777777" w:rsidR="004D5AD8" w:rsidRPr="00E24243" w:rsidRDefault="004D5AD8" w:rsidP="003271FD"/>
        </w:tc>
        <w:tc>
          <w:tcPr>
            <w:tcW w:w="10566" w:type="dxa"/>
          </w:tcPr>
          <w:p w14:paraId="70FE84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B9" w14:textId="77777777" w:rsidTr="00FA78C2">
        <w:tc>
          <w:tcPr>
            <w:tcW w:w="517" w:type="dxa"/>
            <w:vMerge/>
          </w:tcPr>
          <w:p w14:paraId="70FE84B4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B5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B6" w14:textId="77777777" w:rsidR="004D5AD8" w:rsidRPr="00E24243" w:rsidRDefault="004D5AD8" w:rsidP="003271FD"/>
        </w:tc>
        <w:tc>
          <w:tcPr>
            <w:tcW w:w="10566" w:type="dxa"/>
          </w:tcPr>
          <w:p w14:paraId="70FE84B7" w14:textId="18C0F06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B8" w14:textId="20AA656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24243" w:rsidRPr="00E24243" w14:paraId="70FE84BE" w14:textId="77777777" w:rsidTr="00FA78C2">
        <w:tc>
          <w:tcPr>
            <w:tcW w:w="517" w:type="dxa"/>
            <w:vMerge/>
          </w:tcPr>
          <w:p w14:paraId="70FE84B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B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BC" w14:textId="77777777" w:rsidR="004D5AD8" w:rsidRPr="00E24243" w:rsidRDefault="004D5AD8" w:rsidP="003271FD"/>
        </w:tc>
        <w:tc>
          <w:tcPr>
            <w:tcW w:w="10566" w:type="dxa"/>
          </w:tcPr>
          <w:p w14:paraId="70FE84B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4C3" w14:textId="77777777" w:rsidTr="00FA78C2">
        <w:tc>
          <w:tcPr>
            <w:tcW w:w="517" w:type="dxa"/>
          </w:tcPr>
          <w:p w14:paraId="70FE84B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347" w:type="dxa"/>
          </w:tcPr>
          <w:p w14:paraId="70FE84C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396" w:type="dxa"/>
          </w:tcPr>
          <w:p w14:paraId="70FE84C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566" w:type="dxa"/>
          </w:tcPr>
          <w:p w14:paraId="70FE84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4C8" w14:textId="77777777" w:rsidTr="00FA78C2">
        <w:tc>
          <w:tcPr>
            <w:tcW w:w="517" w:type="dxa"/>
            <w:vMerge w:val="restart"/>
          </w:tcPr>
          <w:p w14:paraId="70FE84C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347" w:type="dxa"/>
            <w:vMerge w:val="restart"/>
          </w:tcPr>
          <w:p w14:paraId="70FE84C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96" w:type="dxa"/>
            <w:vMerge w:val="restart"/>
          </w:tcPr>
          <w:p w14:paraId="70FE84C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566" w:type="dxa"/>
          </w:tcPr>
          <w:p w14:paraId="70FE84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E24243" w:rsidRPr="00E24243" w14:paraId="70FE84CD" w14:textId="77777777" w:rsidTr="00FA78C2">
        <w:tc>
          <w:tcPr>
            <w:tcW w:w="517" w:type="dxa"/>
            <w:vMerge/>
          </w:tcPr>
          <w:p w14:paraId="70FE84C9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CA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CB" w14:textId="77777777" w:rsidR="004D5AD8" w:rsidRPr="00E24243" w:rsidRDefault="004D5AD8" w:rsidP="003271FD"/>
        </w:tc>
        <w:tc>
          <w:tcPr>
            <w:tcW w:w="10566" w:type="dxa"/>
          </w:tcPr>
          <w:p w14:paraId="70FE84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4D2" w14:textId="77777777" w:rsidTr="00FA78C2">
        <w:tc>
          <w:tcPr>
            <w:tcW w:w="517" w:type="dxa"/>
            <w:vMerge/>
          </w:tcPr>
          <w:p w14:paraId="70FE84CE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CF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D0" w14:textId="77777777" w:rsidR="004D5AD8" w:rsidRPr="00E24243" w:rsidRDefault="004D5AD8" w:rsidP="003271FD"/>
        </w:tc>
        <w:tc>
          <w:tcPr>
            <w:tcW w:w="10566" w:type="dxa"/>
          </w:tcPr>
          <w:p w14:paraId="70FE84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4D7" w14:textId="77777777" w:rsidTr="00FA78C2">
        <w:tc>
          <w:tcPr>
            <w:tcW w:w="517" w:type="dxa"/>
            <w:vMerge/>
          </w:tcPr>
          <w:p w14:paraId="70FE84D3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D4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D5" w14:textId="77777777" w:rsidR="004D5AD8" w:rsidRPr="00E24243" w:rsidRDefault="004D5AD8" w:rsidP="003271FD"/>
        </w:tc>
        <w:tc>
          <w:tcPr>
            <w:tcW w:w="10566" w:type="dxa"/>
          </w:tcPr>
          <w:p w14:paraId="70FE84D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4DC" w14:textId="77777777" w:rsidTr="00FA78C2">
        <w:tc>
          <w:tcPr>
            <w:tcW w:w="517" w:type="dxa"/>
          </w:tcPr>
          <w:p w14:paraId="70FE84D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347" w:type="dxa"/>
          </w:tcPr>
          <w:p w14:paraId="70FE84D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6" w:type="dxa"/>
          </w:tcPr>
          <w:p w14:paraId="70FE84D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566" w:type="dxa"/>
          </w:tcPr>
          <w:p w14:paraId="70FE84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4E1" w14:textId="77777777" w:rsidTr="00FA78C2">
        <w:tc>
          <w:tcPr>
            <w:tcW w:w="517" w:type="dxa"/>
            <w:vMerge w:val="restart"/>
          </w:tcPr>
          <w:p w14:paraId="70FE84D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347" w:type="dxa"/>
            <w:vMerge w:val="restart"/>
          </w:tcPr>
          <w:p w14:paraId="70FE84D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6" w:type="dxa"/>
            <w:vMerge w:val="restart"/>
          </w:tcPr>
          <w:p w14:paraId="70FE84D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566" w:type="dxa"/>
          </w:tcPr>
          <w:p w14:paraId="70FE84E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E24243" w:rsidRPr="00E24243" w14:paraId="70FE84E6" w14:textId="77777777" w:rsidTr="00FA78C2">
        <w:tc>
          <w:tcPr>
            <w:tcW w:w="517" w:type="dxa"/>
            <w:vMerge/>
          </w:tcPr>
          <w:p w14:paraId="70FE84E2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E3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E4" w14:textId="77777777" w:rsidR="004D5AD8" w:rsidRPr="00E24243" w:rsidRDefault="004D5AD8" w:rsidP="003271FD"/>
        </w:tc>
        <w:tc>
          <w:tcPr>
            <w:tcW w:w="10566" w:type="dxa"/>
          </w:tcPr>
          <w:p w14:paraId="70FE84E5" w14:textId="3419AC9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E24243" w:rsidRPr="00E24243" w14:paraId="70FE84EB" w14:textId="77777777" w:rsidTr="00FA78C2">
        <w:tc>
          <w:tcPr>
            <w:tcW w:w="517" w:type="dxa"/>
            <w:vMerge/>
          </w:tcPr>
          <w:p w14:paraId="70FE84E7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E8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E9" w14:textId="77777777" w:rsidR="004D5AD8" w:rsidRPr="00E24243" w:rsidRDefault="004D5AD8" w:rsidP="003271FD"/>
        </w:tc>
        <w:tc>
          <w:tcPr>
            <w:tcW w:w="10566" w:type="dxa"/>
          </w:tcPr>
          <w:p w14:paraId="70FE84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4F1" w14:textId="77777777" w:rsidTr="00FA78C2">
        <w:tc>
          <w:tcPr>
            <w:tcW w:w="517" w:type="dxa"/>
            <w:vMerge/>
          </w:tcPr>
          <w:p w14:paraId="70FE84EC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ED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EE" w14:textId="77777777" w:rsidR="004D5AD8" w:rsidRPr="00E24243" w:rsidRDefault="004D5AD8" w:rsidP="003271FD"/>
        </w:tc>
        <w:tc>
          <w:tcPr>
            <w:tcW w:w="10566" w:type="dxa"/>
          </w:tcPr>
          <w:p w14:paraId="70FE84EF" w14:textId="5CD978A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4F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4F6" w14:textId="77777777" w:rsidTr="00FA78C2">
        <w:tc>
          <w:tcPr>
            <w:tcW w:w="517" w:type="dxa"/>
            <w:vMerge/>
          </w:tcPr>
          <w:p w14:paraId="70FE84F2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F3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F4" w14:textId="77777777" w:rsidR="004D5AD8" w:rsidRPr="00E24243" w:rsidRDefault="004D5AD8" w:rsidP="003271FD"/>
        </w:tc>
        <w:tc>
          <w:tcPr>
            <w:tcW w:w="10566" w:type="dxa"/>
          </w:tcPr>
          <w:p w14:paraId="70FE84F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84FB" w14:textId="77777777" w:rsidTr="00FA78C2">
        <w:tc>
          <w:tcPr>
            <w:tcW w:w="517" w:type="dxa"/>
            <w:vMerge/>
          </w:tcPr>
          <w:p w14:paraId="70FE84F7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F8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F9" w14:textId="77777777" w:rsidR="004D5AD8" w:rsidRPr="00E24243" w:rsidRDefault="004D5AD8" w:rsidP="003271FD"/>
        </w:tc>
        <w:tc>
          <w:tcPr>
            <w:tcW w:w="10566" w:type="dxa"/>
          </w:tcPr>
          <w:p w14:paraId="70FE84F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8500" w14:textId="77777777" w:rsidTr="00FA78C2">
        <w:tc>
          <w:tcPr>
            <w:tcW w:w="517" w:type="dxa"/>
            <w:vMerge/>
          </w:tcPr>
          <w:p w14:paraId="70FE84FC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4FD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4FE" w14:textId="77777777" w:rsidR="004D5AD8" w:rsidRPr="00E24243" w:rsidRDefault="004D5AD8" w:rsidP="003271FD"/>
        </w:tc>
        <w:tc>
          <w:tcPr>
            <w:tcW w:w="10566" w:type="dxa"/>
          </w:tcPr>
          <w:p w14:paraId="70FE84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E24243" w:rsidRPr="00E24243" w14:paraId="70FE8505" w14:textId="77777777" w:rsidTr="00FA78C2">
        <w:tc>
          <w:tcPr>
            <w:tcW w:w="517" w:type="dxa"/>
            <w:vMerge w:val="restart"/>
          </w:tcPr>
          <w:p w14:paraId="70FE850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347" w:type="dxa"/>
            <w:vMerge w:val="restart"/>
          </w:tcPr>
          <w:p w14:paraId="70FE850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6" w:type="dxa"/>
            <w:vMerge w:val="restart"/>
          </w:tcPr>
          <w:p w14:paraId="70FE850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566" w:type="dxa"/>
          </w:tcPr>
          <w:p w14:paraId="70FE85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50A" w14:textId="77777777" w:rsidTr="00FA78C2">
        <w:tc>
          <w:tcPr>
            <w:tcW w:w="517" w:type="dxa"/>
            <w:vMerge/>
          </w:tcPr>
          <w:p w14:paraId="70FE8506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07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08" w14:textId="77777777" w:rsidR="004D5AD8" w:rsidRPr="00E24243" w:rsidRDefault="004D5AD8" w:rsidP="003271FD"/>
        </w:tc>
        <w:tc>
          <w:tcPr>
            <w:tcW w:w="10566" w:type="dxa"/>
          </w:tcPr>
          <w:p w14:paraId="70FE85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50F" w14:textId="77777777" w:rsidTr="00FA78C2">
        <w:tc>
          <w:tcPr>
            <w:tcW w:w="517" w:type="dxa"/>
            <w:vMerge/>
          </w:tcPr>
          <w:p w14:paraId="70FE850B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0C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0D" w14:textId="77777777" w:rsidR="004D5AD8" w:rsidRPr="00E24243" w:rsidRDefault="004D5AD8" w:rsidP="003271FD"/>
        </w:tc>
        <w:tc>
          <w:tcPr>
            <w:tcW w:w="10566" w:type="dxa"/>
          </w:tcPr>
          <w:p w14:paraId="70FE850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514" w14:textId="77777777" w:rsidTr="00FA78C2">
        <w:tc>
          <w:tcPr>
            <w:tcW w:w="517" w:type="dxa"/>
            <w:vMerge/>
          </w:tcPr>
          <w:p w14:paraId="70FE8510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11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12" w14:textId="77777777" w:rsidR="004D5AD8" w:rsidRPr="00E24243" w:rsidRDefault="004D5AD8" w:rsidP="003271FD"/>
        </w:tc>
        <w:tc>
          <w:tcPr>
            <w:tcW w:w="10566" w:type="dxa"/>
          </w:tcPr>
          <w:p w14:paraId="70FE851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519" w14:textId="77777777" w:rsidTr="00FA78C2">
        <w:tc>
          <w:tcPr>
            <w:tcW w:w="517" w:type="dxa"/>
            <w:vMerge w:val="restart"/>
          </w:tcPr>
          <w:p w14:paraId="70FE851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347" w:type="dxa"/>
            <w:vMerge w:val="restart"/>
          </w:tcPr>
          <w:p w14:paraId="70FE85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6" w:type="dxa"/>
            <w:vMerge w:val="restart"/>
          </w:tcPr>
          <w:p w14:paraId="70FE85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566" w:type="dxa"/>
          </w:tcPr>
          <w:p w14:paraId="70FE85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51E" w14:textId="77777777" w:rsidTr="00FA78C2">
        <w:tc>
          <w:tcPr>
            <w:tcW w:w="517" w:type="dxa"/>
            <w:vMerge/>
          </w:tcPr>
          <w:p w14:paraId="70FE851A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1B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1C" w14:textId="77777777" w:rsidR="004D5AD8" w:rsidRPr="00E24243" w:rsidRDefault="004D5AD8" w:rsidP="003271FD"/>
        </w:tc>
        <w:tc>
          <w:tcPr>
            <w:tcW w:w="10566" w:type="dxa"/>
          </w:tcPr>
          <w:p w14:paraId="70FE851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523" w14:textId="77777777" w:rsidTr="00FA78C2">
        <w:tc>
          <w:tcPr>
            <w:tcW w:w="517" w:type="dxa"/>
            <w:vMerge/>
          </w:tcPr>
          <w:p w14:paraId="70FE851F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20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21" w14:textId="77777777" w:rsidR="004D5AD8" w:rsidRPr="00E24243" w:rsidRDefault="004D5AD8" w:rsidP="003271FD"/>
        </w:tc>
        <w:tc>
          <w:tcPr>
            <w:tcW w:w="10566" w:type="dxa"/>
          </w:tcPr>
          <w:p w14:paraId="70FE852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528" w14:textId="77777777" w:rsidTr="00FA78C2">
        <w:tc>
          <w:tcPr>
            <w:tcW w:w="517" w:type="dxa"/>
            <w:vMerge/>
          </w:tcPr>
          <w:p w14:paraId="70FE8524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25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26" w14:textId="77777777" w:rsidR="004D5AD8" w:rsidRPr="00E24243" w:rsidRDefault="004D5AD8" w:rsidP="003271FD"/>
        </w:tc>
        <w:tc>
          <w:tcPr>
            <w:tcW w:w="10566" w:type="dxa"/>
          </w:tcPr>
          <w:p w14:paraId="70FE85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52D" w14:textId="77777777" w:rsidTr="00FA78C2">
        <w:tc>
          <w:tcPr>
            <w:tcW w:w="517" w:type="dxa"/>
            <w:vMerge w:val="restart"/>
          </w:tcPr>
          <w:p w14:paraId="70FE852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347" w:type="dxa"/>
            <w:vMerge w:val="restart"/>
          </w:tcPr>
          <w:p w14:paraId="70FE852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6" w:type="dxa"/>
            <w:vMerge w:val="restart"/>
          </w:tcPr>
          <w:p w14:paraId="70FE852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566" w:type="dxa"/>
          </w:tcPr>
          <w:p w14:paraId="70FE852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532" w14:textId="77777777" w:rsidTr="00FA78C2">
        <w:tc>
          <w:tcPr>
            <w:tcW w:w="517" w:type="dxa"/>
            <w:vMerge/>
          </w:tcPr>
          <w:p w14:paraId="70FE852E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2F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30" w14:textId="77777777" w:rsidR="004D5AD8" w:rsidRPr="00E24243" w:rsidRDefault="004D5AD8" w:rsidP="003271FD"/>
        </w:tc>
        <w:tc>
          <w:tcPr>
            <w:tcW w:w="10566" w:type="dxa"/>
          </w:tcPr>
          <w:p w14:paraId="70FE85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537" w14:textId="77777777" w:rsidTr="00FA78C2">
        <w:tc>
          <w:tcPr>
            <w:tcW w:w="517" w:type="dxa"/>
            <w:vMerge/>
          </w:tcPr>
          <w:p w14:paraId="70FE8533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34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35" w14:textId="77777777" w:rsidR="004D5AD8" w:rsidRPr="00E24243" w:rsidRDefault="004D5AD8" w:rsidP="003271FD"/>
        </w:tc>
        <w:tc>
          <w:tcPr>
            <w:tcW w:w="10566" w:type="dxa"/>
          </w:tcPr>
          <w:p w14:paraId="70FE853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53C" w14:textId="77777777" w:rsidTr="00FA78C2">
        <w:tc>
          <w:tcPr>
            <w:tcW w:w="517" w:type="dxa"/>
            <w:vMerge/>
          </w:tcPr>
          <w:p w14:paraId="70FE8538" w14:textId="77777777" w:rsidR="004D5AD8" w:rsidRPr="00E24243" w:rsidRDefault="004D5AD8" w:rsidP="003271FD"/>
        </w:tc>
        <w:tc>
          <w:tcPr>
            <w:tcW w:w="2347" w:type="dxa"/>
            <w:vMerge/>
          </w:tcPr>
          <w:p w14:paraId="70FE8539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53A" w14:textId="77777777" w:rsidR="004D5AD8" w:rsidRPr="00E24243" w:rsidRDefault="004D5AD8" w:rsidP="003271FD"/>
        </w:tc>
        <w:tc>
          <w:tcPr>
            <w:tcW w:w="10566" w:type="dxa"/>
          </w:tcPr>
          <w:p w14:paraId="70FE853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541" w14:textId="77777777" w:rsidTr="00FA78C2">
        <w:tc>
          <w:tcPr>
            <w:tcW w:w="517" w:type="dxa"/>
          </w:tcPr>
          <w:p w14:paraId="70FE853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347" w:type="dxa"/>
          </w:tcPr>
          <w:p w14:paraId="70FE853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6" w:type="dxa"/>
          </w:tcPr>
          <w:p w14:paraId="70FE853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566" w:type="dxa"/>
          </w:tcPr>
          <w:p w14:paraId="70FE854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546" w14:textId="77777777" w:rsidTr="00FA78C2">
        <w:tc>
          <w:tcPr>
            <w:tcW w:w="517" w:type="dxa"/>
          </w:tcPr>
          <w:p w14:paraId="70FE854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347" w:type="dxa"/>
          </w:tcPr>
          <w:p w14:paraId="70FE854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6" w:type="dxa"/>
          </w:tcPr>
          <w:p w14:paraId="70FE854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566" w:type="dxa"/>
          </w:tcPr>
          <w:p w14:paraId="70FE854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548" w14:textId="66936F42" w:rsidR="004D5AD8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854A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7"/>
        <w:gridCol w:w="1396"/>
        <w:gridCol w:w="10582"/>
      </w:tblGrid>
      <w:tr w:rsidR="00D230CD" w:rsidRPr="00E24243" w14:paraId="70FE854F" w14:textId="77777777" w:rsidTr="00D230CD">
        <w:trPr>
          <w:tblHeader/>
        </w:trPr>
        <w:tc>
          <w:tcPr>
            <w:tcW w:w="518" w:type="dxa"/>
            <w:vMerge w:val="restart"/>
            <w:vAlign w:val="center"/>
          </w:tcPr>
          <w:p w14:paraId="70FE854B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78" w:type="dxa"/>
            <w:gridSpan w:val="2"/>
            <w:vAlign w:val="center"/>
          </w:tcPr>
          <w:p w14:paraId="70FE854D" w14:textId="321D3DE4" w:rsidR="00D230CD" w:rsidRPr="00E24243" w:rsidRDefault="00D230CD" w:rsidP="00D230C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3" w:type="dxa"/>
            <w:vMerge w:val="restart"/>
            <w:vAlign w:val="center"/>
          </w:tcPr>
          <w:p w14:paraId="70FE854E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30CD" w:rsidRPr="00E24243" w14:paraId="70FE8554" w14:textId="77777777" w:rsidTr="00D230CD">
        <w:trPr>
          <w:tblHeader/>
        </w:trPr>
        <w:tc>
          <w:tcPr>
            <w:tcW w:w="518" w:type="dxa"/>
            <w:vMerge/>
          </w:tcPr>
          <w:p w14:paraId="70FE8550" w14:textId="77777777" w:rsidR="00D230CD" w:rsidRPr="00E24243" w:rsidRDefault="00D230CD" w:rsidP="003271FD"/>
        </w:tc>
        <w:tc>
          <w:tcPr>
            <w:tcW w:w="2364" w:type="dxa"/>
          </w:tcPr>
          <w:p w14:paraId="70FE8551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4" w:type="dxa"/>
          </w:tcPr>
          <w:p w14:paraId="70FE8552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3" w:type="dxa"/>
            <w:vMerge/>
          </w:tcPr>
          <w:p w14:paraId="70FE8553" w14:textId="77777777" w:rsidR="00D230CD" w:rsidRPr="00E24243" w:rsidRDefault="00D230CD" w:rsidP="003271FD"/>
        </w:tc>
      </w:tr>
    </w:tbl>
    <w:p w14:paraId="45FE3BA5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364"/>
        <w:gridCol w:w="1399"/>
        <w:gridCol w:w="10565"/>
      </w:tblGrid>
      <w:tr w:rsidR="004D5AD8" w:rsidRPr="00E24243" w14:paraId="70FE8559" w14:textId="77777777" w:rsidTr="00D230CD">
        <w:trPr>
          <w:tblHeader/>
        </w:trPr>
        <w:tc>
          <w:tcPr>
            <w:tcW w:w="518" w:type="dxa"/>
          </w:tcPr>
          <w:p w14:paraId="70FE855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70FE855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14:paraId="70FE855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14:paraId="70FE855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55E" w14:textId="77777777" w:rsidTr="00D230CD">
        <w:tc>
          <w:tcPr>
            <w:tcW w:w="518" w:type="dxa"/>
          </w:tcPr>
          <w:p w14:paraId="70FE855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</w:tcPr>
          <w:p w14:paraId="70FE855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414" w:type="dxa"/>
          </w:tcPr>
          <w:p w14:paraId="70FE855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773" w:type="dxa"/>
          </w:tcPr>
          <w:p w14:paraId="70FE85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563" w14:textId="77777777" w:rsidTr="00D230CD">
        <w:tc>
          <w:tcPr>
            <w:tcW w:w="518" w:type="dxa"/>
            <w:vMerge w:val="restart"/>
          </w:tcPr>
          <w:p w14:paraId="70FE855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70FE856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4" w:type="dxa"/>
            <w:vMerge w:val="restart"/>
          </w:tcPr>
          <w:p w14:paraId="70FE856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773" w:type="dxa"/>
          </w:tcPr>
          <w:p w14:paraId="70FE85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568" w14:textId="77777777" w:rsidTr="00D230CD">
        <w:tc>
          <w:tcPr>
            <w:tcW w:w="518" w:type="dxa"/>
            <w:vMerge/>
          </w:tcPr>
          <w:p w14:paraId="70FE8564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565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566" w14:textId="77777777" w:rsidR="004D5AD8" w:rsidRPr="00E24243" w:rsidRDefault="004D5AD8" w:rsidP="003271FD"/>
        </w:tc>
        <w:tc>
          <w:tcPr>
            <w:tcW w:w="10773" w:type="dxa"/>
          </w:tcPr>
          <w:p w14:paraId="70FE856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856D" w14:textId="77777777" w:rsidTr="00D230CD">
        <w:tc>
          <w:tcPr>
            <w:tcW w:w="518" w:type="dxa"/>
            <w:vMerge/>
          </w:tcPr>
          <w:p w14:paraId="70FE8569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56A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56B" w14:textId="77777777" w:rsidR="004D5AD8" w:rsidRPr="00E24243" w:rsidRDefault="004D5AD8" w:rsidP="003271FD"/>
        </w:tc>
        <w:tc>
          <w:tcPr>
            <w:tcW w:w="10773" w:type="dxa"/>
          </w:tcPr>
          <w:p w14:paraId="70FE856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572" w14:textId="77777777" w:rsidTr="00D230CD">
        <w:tc>
          <w:tcPr>
            <w:tcW w:w="518" w:type="dxa"/>
            <w:vMerge/>
          </w:tcPr>
          <w:p w14:paraId="70FE856E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56F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570" w14:textId="77777777" w:rsidR="004D5AD8" w:rsidRPr="00E24243" w:rsidRDefault="004D5AD8" w:rsidP="003271FD"/>
        </w:tc>
        <w:tc>
          <w:tcPr>
            <w:tcW w:w="10773" w:type="dxa"/>
          </w:tcPr>
          <w:p w14:paraId="70FE857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8577" w14:textId="77777777" w:rsidTr="00D230CD">
        <w:tc>
          <w:tcPr>
            <w:tcW w:w="518" w:type="dxa"/>
          </w:tcPr>
          <w:p w14:paraId="70FE857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64" w:type="dxa"/>
          </w:tcPr>
          <w:p w14:paraId="70FE857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4" w:type="dxa"/>
          </w:tcPr>
          <w:p w14:paraId="70FE857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773" w:type="dxa"/>
          </w:tcPr>
          <w:p w14:paraId="70FE857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57C" w14:textId="77777777" w:rsidTr="00D230CD">
        <w:tc>
          <w:tcPr>
            <w:tcW w:w="518" w:type="dxa"/>
          </w:tcPr>
          <w:p w14:paraId="70FE857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64" w:type="dxa"/>
          </w:tcPr>
          <w:p w14:paraId="70FE857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4" w:type="dxa"/>
          </w:tcPr>
          <w:p w14:paraId="70FE857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773" w:type="dxa"/>
          </w:tcPr>
          <w:p w14:paraId="70FE857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3702A43" w14:textId="7FF69EE7" w:rsidR="008B1292" w:rsidRPr="00E24243" w:rsidRDefault="00443B74" w:rsidP="008B1292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</w:t>
      </w:r>
      <w:r w:rsidR="008B1292" w:rsidRPr="00E24243">
        <w:t>и</w:t>
      </w:r>
    </w:p>
    <w:p w14:paraId="3C765697" w14:textId="36A74886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22E4A045" w14:textId="78A3383D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(25:10-6.413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37E5407F" w14:textId="3ACEFB3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(25:10-6.480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E82246" w14:textId="29B43FE9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инженерных коммуникаций (25:10-6.484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FE8581" w14:textId="6086A0AA" w:rsidR="004D5AD8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геодезического пункта (25:10-6.593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FE8582" w14:textId="77777777" w:rsidR="004D5AD8" w:rsidRPr="00E24243" w:rsidRDefault="004D5AD8" w:rsidP="004D5AD8">
      <w:r w:rsidRPr="00E24243">
        <w:br w:type="page"/>
      </w:r>
    </w:p>
    <w:p w14:paraId="70FE8583" w14:textId="2ED1B64E" w:rsidR="004D5AD8" w:rsidRPr="00E24243" w:rsidRDefault="004D5AD8" w:rsidP="004627A0">
      <w:pPr>
        <w:pStyle w:val="1"/>
      </w:pPr>
      <w:bookmarkStart w:id="19" w:name="_Toc164253826"/>
      <w:r w:rsidRPr="00E24243">
        <w:lastRenderedPageBreak/>
        <w:t>Зона для ведения личного подсобного хозяйства (СХ 4)</w:t>
      </w:r>
      <w:bookmarkEnd w:id="19"/>
    </w:p>
    <w:p w14:paraId="70FE8585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D230CD" w:rsidRPr="00E24243" w14:paraId="70FE858A" w14:textId="77777777" w:rsidTr="00D230CD">
        <w:trPr>
          <w:tblHeader/>
        </w:trPr>
        <w:tc>
          <w:tcPr>
            <w:tcW w:w="518" w:type="dxa"/>
            <w:vMerge w:val="restart"/>
            <w:vAlign w:val="center"/>
          </w:tcPr>
          <w:p w14:paraId="70FE8586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588" w14:textId="2BFD8461" w:rsidR="00D230CD" w:rsidRPr="00E24243" w:rsidRDefault="00D230CD" w:rsidP="00D230C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589" w14:textId="22F69861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="00CB31D6" w:rsidRPr="00E24243">
              <w:rPr>
                <w:rFonts w:ascii="Tahoma" w:hAnsi="Tahoma" w:cs="Tahoma"/>
                <w:sz w:val="20"/>
                <w:szCs w:val="20"/>
              </w:rPr>
              <w:br/>
            </w:r>
            <w:r w:rsidRPr="00E24243">
              <w:rPr>
                <w:rFonts w:ascii="Tahoma" w:hAnsi="Tahoma" w:cs="Tahoma"/>
                <w:sz w:val="20"/>
                <w:szCs w:val="20"/>
              </w:rPr>
              <w:t>реконструкции объектов капитального строительства</w:t>
            </w:r>
          </w:p>
        </w:tc>
      </w:tr>
      <w:tr w:rsidR="00D230CD" w:rsidRPr="00E24243" w14:paraId="70FE858F" w14:textId="77777777" w:rsidTr="00D230CD">
        <w:trPr>
          <w:tblHeader/>
        </w:trPr>
        <w:tc>
          <w:tcPr>
            <w:tcW w:w="518" w:type="dxa"/>
            <w:vMerge/>
          </w:tcPr>
          <w:p w14:paraId="70FE858B" w14:textId="77777777" w:rsidR="00D230CD" w:rsidRPr="00E24243" w:rsidRDefault="00D230CD" w:rsidP="003271FD"/>
        </w:tc>
        <w:tc>
          <w:tcPr>
            <w:tcW w:w="2221" w:type="dxa"/>
          </w:tcPr>
          <w:p w14:paraId="70FE858C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58D" w14:textId="77777777" w:rsidR="00D230CD" w:rsidRPr="00E24243" w:rsidRDefault="00D230CD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58E" w14:textId="77777777" w:rsidR="00D230CD" w:rsidRPr="00E24243" w:rsidRDefault="00D230CD" w:rsidP="003271FD"/>
        </w:tc>
      </w:tr>
    </w:tbl>
    <w:p w14:paraId="4542F2BF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4D5AD8" w:rsidRPr="00E24243" w14:paraId="70FE8594" w14:textId="77777777" w:rsidTr="00D230CD">
        <w:trPr>
          <w:tblHeader/>
        </w:trPr>
        <w:tc>
          <w:tcPr>
            <w:tcW w:w="518" w:type="dxa"/>
          </w:tcPr>
          <w:p w14:paraId="70FE859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59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59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59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D5AD8" w:rsidRPr="00E24243" w14:paraId="70FE8599" w14:textId="77777777" w:rsidTr="00D230CD">
        <w:tc>
          <w:tcPr>
            <w:tcW w:w="518" w:type="dxa"/>
            <w:vMerge w:val="restart"/>
          </w:tcPr>
          <w:p w14:paraId="70FE859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859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421" w:type="dxa"/>
            <w:vMerge w:val="restart"/>
          </w:tcPr>
          <w:p w14:paraId="70FE859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909" w:type="dxa"/>
          </w:tcPr>
          <w:p w14:paraId="70FE85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4D5AD8" w:rsidRPr="00E24243" w14:paraId="70FE859E" w14:textId="77777777" w:rsidTr="00D230CD">
        <w:tc>
          <w:tcPr>
            <w:tcW w:w="518" w:type="dxa"/>
            <w:vMerge/>
          </w:tcPr>
          <w:p w14:paraId="70FE859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9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9C" w14:textId="77777777" w:rsidR="004D5AD8" w:rsidRPr="00E24243" w:rsidRDefault="004D5AD8" w:rsidP="003271FD"/>
        </w:tc>
        <w:tc>
          <w:tcPr>
            <w:tcW w:w="10909" w:type="dxa"/>
          </w:tcPr>
          <w:p w14:paraId="70FE85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4D5AD8" w:rsidRPr="00E24243" w14:paraId="70FE85A4" w14:textId="77777777" w:rsidTr="00D230CD">
        <w:tc>
          <w:tcPr>
            <w:tcW w:w="518" w:type="dxa"/>
            <w:vMerge/>
          </w:tcPr>
          <w:p w14:paraId="70FE859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A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A1" w14:textId="77777777" w:rsidR="004D5AD8" w:rsidRPr="00E24243" w:rsidRDefault="004D5AD8" w:rsidP="003271FD"/>
        </w:tc>
        <w:tc>
          <w:tcPr>
            <w:tcW w:w="10909" w:type="dxa"/>
          </w:tcPr>
          <w:p w14:paraId="70FE85A2" w14:textId="17D252D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5A3" w14:textId="61A6649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5A9" w14:textId="77777777" w:rsidTr="00D230CD">
        <w:tc>
          <w:tcPr>
            <w:tcW w:w="518" w:type="dxa"/>
            <w:vMerge/>
          </w:tcPr>
          <w:p w14:paraId="70FE85A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A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A7" w14:textId="77777777" w:rsidR="004D5AD8" w:rsidRPr="00E24243" w:rsidRDefault="004D5AD8" w:rsidP="003271FD"/>
        </w:tc>
        <w:tc>
          <w:tcPr>
            <w:tcW w:w="10909" w:type="dxa"/>
          </w:tcPr>
          <w:p w14:paraId="70FE85A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D5AD8" w:rsidRPr="00E24243" w14:paraId="70FE85AE" w14:textId="77777777" w:rsidTr="00D230CD">
        <w:tc>
          <w:tcPr>
            <w:tcW w:w="518" w:type="dxa"/>
            <w:vMerge w:val="restart"/>
          </w:tcPr>
          <w:p w14:paraId="70FE85A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85A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21" w:type="dxa"/>
            <w:vMerge w:val="restart"/>
          </w:tcPr>
          <w:p w14:paraId="70FE85A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909" w:type="dxa"/>
          </w:tcPr>
          <w:p w14:paraId="70FE85A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85B3" w14:textId="77777777" w:rsidTr="00D230CD">
        <w:tc>
          <w:tcPr>
            <w:tcW w:w="518" w:type="dxa"/>
            <w:vMerge/>
          </w:tcPr>
          <w:p w14:paraId="70FE85A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B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B1" w14:textId="77777777" w:rsidR="004D5AD8" w:rsidRPr="00E24243" w:rsidRDefault="004D5AD8" w:rsidP="003271FD"/>
        </w:tc>
        <w:tc>
          <w:tcPr>
            <w:tcW w:w="10909" w:type="dxa"/>
          </w:tcPr>
          <w:p w14:paraId="70FE85B2" w14:textId="63D072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5B8" w14:textId="77777777" w:rsidTr="00D230CD">
        <w:tc>
          <w:tcPr>
            <w:tcW w:w="518" w:type="dxa"/>
            <w:vMerge/>
          </w:tcPr>
          <w:p w14:paraId="70FE85B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B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B6" w14:textId="77777777" w:rsidR="004D5AD8" w:rsidRPr="00E24243" w:rsidRDefault="004D5AD8" w:rsidP="003271FD"/>
        </w:tc>
        <w:tc>
          <w:tcPr>
            <w:tcW w:w="10909" w:type="dxa"/>
          </w:tcPr>
          <w:p w14:paraId="70FE85B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5BD" w14:textId="77777777" w:rsidTr="00D230CD">
        <w:tc>
          <w:tcPr>
            <w:tcW w:w="518" w:type="dxa"/>
            <w:vMerge/>
          </w:tcPr>
          <w:p w14:paraId="70FE85B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B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BB" w14:textId="77777777" w:rsidR="004D5AD8" w:rsidRPr="00E24243" w:rsidRDefault="004D5AD8" w:rsidP="003271FD"/>
        </w:tc>
        <w:tc>
          <w:tcPr>
            <w:tcW w:w="10909" w:type="dxa"/>
          </w:tcPr>
          <w:p w14:paraId="70FE85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4D5AD8" w:rsidRPr="00E24243" w14:paraId="70FE85C3" w14:textId="77777777" w:rsidTr="00D230CD">
        <w:tc>
          <w:tcPr>
            <w:tcW w:w="518" w:type="dxa"/>
            <w:vMerge/>
          </w:tcPr>
          <w:p w14:paraId="70FE85B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B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C0" w14:textId="77777777" w:rsidR="004D5AD8" w:rsidRPr="00E24243" w:rsidRDefault="004D5AD8" w:rsidP="003271FD"/>
        </w:tc>
        <w:tc>
          <w:tcPr>
            <w:tcW w:w="10909" w:type="dxa"/>
          </w:tcPr>
          <w:p w14:paraId="70FE85C1" w14:textId="77FF020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5C2" w14:textId="6D56E79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5C8" w14:textId="77777777" w:rsidTr="00D230CD">
        <w:tc>
          <w:tcPr>
            <w:tcW w:w="518" w:type="dxa"/>
            <w:vMerge/>
          </w:tcPr>
          <w:p w14:paraId="70FE85C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C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C6" w14:textId="77777777" w:rsidR="004D5AD8" w:rsidRPr="00E24243" w:rsidRDefault="004D5AD8" w:rsidP="003271FD"/>
        </w:tc>
        <w:tc>
          <w:tcPr>
            <w:tcW w:w="10909" w:type="dxa"/>
          </w:tcPr>
          <w:p w14:paraId="70FE85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4D5AD8" w:rsidRPr="00E24243" w14:paraId="70FE85CD" w14:textId="77777777" w:rsidTr="00D230CD">
        <w:tc>
          <w:tcPr>
            <w:tcW w:w="518" w:type="dxa"/>
            <w:vMerge/>
          </w:tcPr>
          <w:p w14:paraId="70FE85C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C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CB" w14:textId="77777777" w:rsidR="004D5AD8" w:rsidRPr="00E24243" w:rsidRDefault="004D5AD8" w:rsidP="003271FD"/>
        </w:tc>
        <w:tc>
          <w:tcPr>
            <w:tcW w:w="10909" w:type="dxa"/>
          </w:tcPr>
          <w:p w14:paraId="70FE85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5D2" w14:textId="77777777" w:rsidTr="00D230CD">
        <w:tc>
          <w:tcPr>
            <w:tcW w:w="518" w:type="dxa"/>
            <w:vMerge/>
          </w:tcPr>
          <w:p w14:paraId="70FE85C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C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D0" w14:textId="77777777" w:rsidR="004D5AD8" w:rsidRPr="00E24243" w:rsidRDefault="004D5AD8" w:rsidP="003271FD"/>
        </w:tc>
        <w:tc>
          <w:tcPr>
            <w:tcW w:w="10909" w:type="dxa"/>
          </w:tcPr>
          <w:p w14:paraId="70FE85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4D5AD8" w:rsidRPr="00E24243" w14:paraId="70FE85D7" w14:textId="77777777" w:rsidTr="00D230CD">
        <w:tc>
          <w:tcPr>
            <w:tcW w:w="518" w:type="dxa"/>
            <w:vMerge/>
          </w:tcPr>
          <w:p w14:paraId="70FE85D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D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D5" w14:textId="77777777" w:rsidR="004D5AD8" w:rsidRPr="00E24243" w:rsidRDefault="004D5AD8" w:rsidP="003271FD"/>
        </w:tc>
        <w:tc>
          <w:tcPr>
            <w:tcW w:w="10909" w:type="dxa"/>
          </w:tcPr>
          <w:p w14:paraId="70FE85D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Использование земельного участка для возведения жилого дома, производственных, бытовых и иных зданий, строений, сооружений, допускается только в границах населенных пунктов.</w:t>
            </w:r>
          </w:p>
        </w:tc>
      </w:tr>
      <w:tr w:rsidR="004D5AD8" w:rsidRPr="00E24243" w14:paraId="70FE85DC" w14:textId="77777777" w:rsidTr="00D230CD">
        <w:tc>
          <w:tcPr>
            <w:tcW w:w="518" w:type="dxa"/>
            <w:vMerge w:val="restart"/>
          </w:tcPr>
          <w:p w14:paraId="70FE85D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5D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421" w:type="dxa"/>
            <w:vMerge w:val="restart"/>
          </w:tcPr>
          <w:p w14:paraId="70FE85D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909" w:type="dxa"/>
          </w:tcPr>
          <w:p w14:paraId="70FE85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4D5AD8" w:rsidRPr="00E24243" w14:paraId="70FE85E1" w14:textId="77777777" w:rsidTr="00D230CD">
        <w:tc>
          <w:tcPr>
            <w:tcW w:w="518" w:type="dxa"/>
            <w:vMerge/>
          </w:tcPr>
          <w:p w14:paraId="70FE85D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D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DF" w14:textId="77777777" w:rsidR="004D5AD8" w:rsidRPr="00E24243" w:rsidRDefault="004D5AD8" w:rsidP="003271FD"/>
        </w:tc>
        <w:tc>
          <w:tcPr>
            <w:tcW w:w="10909" w:type="dxa"/>
          </w:tcPr>
          <w:p w14:paraId="70FE85E0" w14:textId="5710760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5E6" w14:textId="77777777" w:rsidTr="00D230CD">
        <w:tc>
          <w:tcPr>
            <w:tcW w:w="518" w:type="dxa"/>
            <w:vMerge/>
          </w:tcPr>
          <w:p w14:paraId="70FE85E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E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E4" w14:textId="77777777" w:rsidR="004D5AD8" w:rsidRPr="00E24243" w:rsidRDefault="004D5AD8" w:rsidP="003271FD"/>
        </w:tc>
        <w:tc>
          <w:tcPr>
            <w:tcW w:w="10909" w:type="dxa"/>
          </w:tcPr>
          <w:p w14:paraId="70FE85E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5EB" w14:textId="77777777" w:rsidTr="00D230CD">
        <w:tc>
          <w:tcPr>
            <w:tcW w:w="518" w:type="dxa"/>
            <w:vMerge/>
          </w:tcPr>
          <w:p w14:paraId="70FE85E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E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E9" w14:textId="77777777" w:rsidR="004D5AD8" w:rsidRPr="00E24243" w:rsidRDefault="004D5AD8" w:rsidP="003271FD"/>
        </w:tc>
        <w:tc>
          <w:tcPr>
            <w:tcW w:w="10909" w:type="dxa"/>
          </w:tcPr>
          <w:p w14:paraId="70FE85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 гаражей, размещать со стороны улиц не допускается.</w:t>
            </w:r>
          </w:p>
        </w:tc>
      </w:tr>
      <w:tr w:rsidR="004D5AD8" w:rsidRPr="00E24243" w14:paraId="70FE85F1" w14:textId="77777777" w:rsidTr="00D230CD">
        <w:tc>
          <w:tcPr>
            <w:tcW w:w="518" w:type="dxa"/>
            <w:vMerge/>
          </w:tcPr>
          <w:p w14:paraId="70FE85E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E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EE" w14:textId="77777777" w:rsidR="004D5AD8" w:rsidRPr="00E24243" w:rsidRDefault="004D5AD8" w:rsidP="003271FD"/>
        </w:tc>
        <w:tc>
          <w:tcPr>
            <w:tcW w:w="10909" w:type="dxa"/>
          </w:tcPr>
          <w:p w14:paraId="70FE85EF" w14:textId="140D24F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5F0" w14:textId="028AF63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5F6" w14:textId="77777777" w:rsidTr="00D230CD">
        <w:tc>
          <w:tcPr>
            <w:tcW w:w="518" w:type="dxa"/>
            <w:vMerge/>
          </w:tcPr>
          <w:p w14:paraId="70FE85F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F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F4" w14:textId="77777777" w:rsidR="004D5AD8" w:rsidRPr="00E24243" w:rsidRDefault="004D5AD8" w:rsidP="003271FD"/>
        </w:tc>
        <w:tc>
          <w:tcPr>
            <w:tcW w:w="10909" w:type="dxa"/>
          </w:tcPr>
          <w:p w14:paraId="70FE85F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4D5AD8" w:rsidRPr="00E24243" w14:paraId="70FE85FB" w14:textId="77777777" w:rsidTr="00D230CD">
        <w:tc>
          <w:tcPr>
            <w:tcW w:w="518" w:type="dxa"/>
            <w:vMerge w:val="restart"/>
          </w:tcPr>
          <w:p w14:paraId="70FE85F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70FE85F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21" w:type="dxa"/>
            <w:vMerge w:val="restart"/>
          </w:tcPr>
          <w:p w14:paraId="70FE85F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909" w:type="dxa"/>
          </w:tcPr>
          <w:p w14:paraId="70FE85FA" w14:textId="1683001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8600" w14:textId="77777777" w:rsidTr="00D230CD">
        <w:tc>
          <w:tcPr>
            <w:tcW w:w="518" w:type="dxa"/>
            <w:vMerge/>
          </w:tcPr>
          <w:p w14:paraId="70FE85F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5F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5FE" w14:textId="77777777" w:rsidR="004D5AD8" w:rsidRPr="00E24243" w:rsidRDefault="004D5AD8" w:rsidP="003271FD"/>
        </w:tc>
        <w:tc>
          <w:tcPr>
            <w:tcW w:w="10909" w:type="dxa"/>
          </w:tcPr>
          <w:p w14:paraId="70FE85FF" w14:textId="5433793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D5AD8" w:rsidRPr="00E24243" w14:paraId="70FE8605" w14:textId="77777777" w:rsidTr="00D230CD">
        <w:tc>
          <w:tcPr>
            <w:tcW w:w="518" w:type="dxa"/>
            <w:vMerge/>
          </w:tcPr>
          <w:p w14:paraId="70FE860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0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03" w14:textId="77777777" w:rsidR="004D5AD8" w:rsidRPr="00E24243" w:rsidRDefault="004D5AD8" w:rsidP="003271FD"/>
        </w:tc>
        <w:tc>
          <w:tcPr>
            <w:tcW w:w="10909" w:type="dxa"/>
          </w:tcPr>
          <w:p w14:paraId="70FE86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60A" w14:textId="77777777" w:rsidTr="00D230CD">
        <w:tc>
          <w:tcPr>
            <w:tcW w:w="518" w:type="dxa"/>
            <w:vMerge/>
          </w:tcPr>
          <w:p w14:paraId="70FE860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0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08" w14:textId="77777777" w:rsidR="004D5AD8" w:rsidRPr="00E24243" w:rsidRDefault="004D5AD8" w:rsidP="003271FD"/>
        </w:tc>
        <w:tc>
          <w:tcPr>
            <w:tcW w:w="10909" w:type="dxa"/>
          </w:tcPr>
          <w:p w14:paraId="70FE86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4D5AD8" w:rsidRPr="00E24243" w14:paraId="70FE8610" w14:textId="77777777" w:rsidTr="00D230CD">
        <w:tc>
          <w:tcPr>
            <w:tcW w:w="518" w:type="dxa"/>
            <w:vMerge/>
          </w:tcPr>
          <w:p w14:paraId="70FE860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0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0D" w14:textId="77777777" w:rsidR="004D5AD8" w:rsidRPr="00E24243" w:rsidRDefault="004D5AD8" w:rsidP="003271FD"/>
        </w:tc>
        <w:tc>
          <w:tcPr>
            <w:tcW w:w="10909" w:type="dxa"/>
          </w:tcPr>
          <w:p w14:paraId="70FE860E" w14:textId="33C22D6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60F" w14:textId="537E1D2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615" w14:textId="77777777" w:rsidTr="00D230CD">
        <w:tc>
          <w:tcPr>
            <w:tcW w:w="518" w:type="dxa"/>
            <w:vMerge/>
          </w:tcPr>
          <w:p w14:paraId="70FE861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1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13" w14:textId="77777777" w:rsidR="004D5AD8" w:rsidRPr="00E24243" w:rsidRDefault="004D5AD8" w:rsidP="003271FD"/>
        </w:tc>
        <w:tc>
          <w:tcPr>
            <w:tcW w:w="10909" w:type="dxa"/>
          </w:tcPr>
          <w:p w14:paraId="70FE861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4D5AD8" w:rsidRPr="00E24243" w14:paraId="70FE861A" w14:textId="77777777" w:rsidTr="00D230CD">
        <w:tc>
          <w:tcPr>
            <w:tcW w:w="518" w:type="dxa"/>
          </w:tcPr>
          <w:p w14:paraId="70FE861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</w:tcPr>
          <w:p w14:paraId="70FE86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61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61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61F" w14:textId="77777777" w:rsidTr="00D230CD">
        <w:tc>
          <w:tcPr>
            <w:tcW w:w="518" w:type="dxa"/>
            <w:vMerge w:val="restart"/>
          </w:tcPr>
          <w:p w14:paraId="70FE861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861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61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61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4D5AD8" w:rsidRPr="00E24243" w14:paraId="70FE8624" w14:textId="77777777" w:rsidTr="00D230CD">
        <w:tc>
          <w:tcPr>
            <w:tcW w:w="518" w:type="dxa"/>
            <w:vMerge/>
          </w:tcPr>
          <w:p w14:paraId="70FE862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2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22" w14:textId="77777777" w:rsidR="004D5AD8" w:rsidRPr="00E24243" w:rsidRDefault="004D5AD8" w:rsidP="003271FD"/>
        </w:tc>
        <w:tc>
          <w:tcPr>
            <w:tcW w:w="10909" w:type="dxa"/>
          </w:tcPr>
          <w:p w14:paraId="70FE8623" w14:textId="7F6A84F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4D5AD8" w:rsidRPr="00E24243" w14:paraId="70FE8629" w14:textId="77777777" w:rsidTr="00D230CD">
        <w:tc>
          <w:tcPr>
            <w:tcW w:w="518" w:type="dxa"/>
            <w:vMerge/>
          </w:tcPr>
          <w:p w14:paraId="70FE862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2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27" w14:textId="77777777" w:rsidR="004D5AD8" w:rsidRPr="00E24243" w:rsidRDefault="004D5AD8" w:rsidP="003271FD"/>
        </w:tc>
        <w:tc>
          <w:tcPr>
            <w:tcW w:w="10909" w:type="dxa"/>
          </w:tcPr>
          <w:p w14:paraId="70FE862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62F" w14:textId="77777777" w:rsidTr="00D230CD">
        <w:tc>
          <w:tcPr>
            <w:tcW w:w="518" w:type="dxa"/>
            <w:vMerge/>
          </w:tcPr>
          <w:p w14:paraId="70FE862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2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2C" w14:textId="77777777" w:rsidR="004D5AD8" w:rsidRPr="00E24243" w:rsidRDefault="004D5AD8" w:rsidP="003271FD"/>
        </w:tc>
        <w:tc>
          <w:tcPr>
            <w:tcW w:w="10909" w:type="dxa"/>
          </w:tcPr>
          <w:p w14:paraId="70FE862D" w14:textId="7A7C777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62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D5AD8" w:rsidRPr="00E24243" w14:paraId="70FE8634" w14:textId="77777777" w:rsidTr="00D230CD">
        <w:tc>
          <w:tcPr>
            <w:tcW w:w="518" w:type="dxa"/>
            <w:vMerge/>
          </w:tcPr>
          <w:p w14:paraId="70FE863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3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32" w14:textId="77777777" w:rsidR="004D5AD8" w:rsidRPr="00E24243" w:rsidRDefault="004D5AD8" w:rsidP="003271FD"/>
        </w:tc>
        <w:tc>
          <w:tcPr>
            <w:tcW w:w="10909" w:type="dxa"/>
          </w:tcPr>
          <w:p w14:paraId="70FE863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D5AD8" w:rsidRPr="00E24243" w14:paraId="70FE8639" w14:textId="77777777" w:rsidTr="00D230CD">
        <w:tc>
          <w:tcPr>
            <w:tcW w:w="518" w:type="dxa"/>
            <w:vMerge/>
          </w:tcPr>
          <w:p w14:paraId="70FE863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3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37" w14:textId="77777777" w:rsidR="004D5AD8" w:rsidRPr="00E24243" w:rsidRDefault="004D5AD8" w:rsidP="003271FD"/>
        </w:tc>
        <w:tc>
          <w:tcPr>
            <w:tcW w:w="10909" w:type="dxa"/>
          </w:tcPr>
          <w:p w14:paraId="70FE863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D5AD8" w:rsidRPr="00E24243" w14:paraId="70FE863E" w14:textId="77777777" w:rsidTr="00D230CD">
        <w:tc>
          <w:tcPr>
            <w:tcW w:w="518" w:type="dxa"/>
            <w:vMerge/>
          </w:tcPr>
          <w:p w14:paraId="70FE863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3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3C" w14:textId="77777777" w:rsidR="004D5AD8" w:rsidRPr="00E24243" w:rsidRDefault="004D5AD8" w:rsidP="003271FD"/>
        </w:tc>
        <w:tc>
          <w:tcPr>
            <w:tcW w:w="10909" w:type="dxa"/>
          </w:tcPr>
          <w:p w14:paraId="70FE863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4D5AD8" w:rsidRPr="00E24243" w14:paraId="70FE8643" w14:textId="77777777" w:rsidTr="00D230CD">
        <w:tc>
          <w:tcPr>
            <w:tcW w:w="518" w:type="dxa"/>
            <w:vMerge w:val="restart"/>
          </w:tcPr>
          <w:p w14:paraId="70FE863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864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64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64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648" w14:textId="77777777" w:rsidTr="00D230CD">
        <w:tc>
          <w:tcPr>
            <w:tcW w:w="518" w:type="dxa"/>
            <w:vMerge/>
          </w:tcPr>
          <w:p w14:paraId="70FE864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4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46" w14:textId="77777777" w:rsidR="004D5AD8" w:rsidRPr="00E24243" w:rsidRDefault="004D5AD8" w:rsidP="003271FD"/>
        </w:tc>
        <w:tc>
          <w:tcPr>
            <w:tcW w:w="10909" w:type="dxa"/>
          </w:tcPr>
          <w:p w14:paraId="70FE8647" w14:textId="0F9083D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64D" w14:textId="77777777" w:rsidTr="00D230CD">
        <w:tc>
          <w:tcPr>
            <w:tcW w:w="518" w:type="dxa"/>
            <w:vMerge/>
          </w:tcPr>
          <w:p w14:paraId="70FE864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4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4B" w14:textId="77777777" w:rsidR="004D5AD8" w:rsidRPr="00E24243" w:rsidRDefault="004D5AD8" w:rsidP="003271FD"/>
        </w:tc>
        <w:tc>
          <w:tcPr>
            <w:tcW w:w="10909" w:type="dxa"/>
          </w:tcPr>
          <w:p w14:paraId="70FE864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654" w14:textId="77777777" w:rsidTr="00D230CD">
        <w:tc>
          <w:tcPr>
            <w:tcW w:w="518" w:type="dxa"/>
            <w:vMerge/>
          </w:tcPr>
          <w:p w14:paraId="70FE864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4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50" w14:textId="77777777" w:rsidR="004D5AD8" w:rsidRPr="00E24243" w:rsidRDefault="004D5AD8" w:rsidP="003271FD"/>
        </w:tc>
        <w:tc>
          <w:tcPr>
            <w:tcW w:w="10909" w:type="dxa"/>
          </w:tcPr>
          <w:p w14:paraId="70FE8651" w14:textId="3F720C7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8652" w14:textId="5E5928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865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4D5AD8" w:rsidRPr="00E24243" w14:paraId="70FE8659" w14:textId="77777777" w:rsidTr="00D230CD">
        <w:tc>
          <w:tcPr>
            <w:tcW w:w="518" w:type="dxa"/>
            <w:vMerge/>
          </w:tcPr>
          <w:p w14:paraId="70FE865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5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57" w14:textId="77777777" w:rsidR="004D5AD8" w:rsidRPr="00E24243" w:rsidRDefault="004D5AD8" w:rsidP="003271FD"/>
        </w:tc>
        <w:tc>
          <w:tcPr>
            <w:tcW w:w="10909" w:type="dxa"/>
          </w:tcPr>
          <w:p w14:paraId="70FE865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65E" w14:textId="77777777" w:rsidTr="00D230CD">
        <w:tc>
          <w:tcPr>
            <w:tcW w:w="518" w:type="dxa"/>
            <w:vMerge/>
          </w:tcPr>
          <w:p w14:paraId="70FE865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5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5C" w14:textId="77777777" w:rsidR="004D5AD8" w:rsidRPr="00E24243" w:rsidRDefault="004D5AD8" w:rsidP="003271FD"/>
        </w:tc>
        <w:tc>
          <w:tcPr>
            <w:tcW w:w="10909" w:type="dxa"/>
          </w:tcPr>
          <w:p w14:paraId="70FE86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663" w14:textId="77777777" w:rsidTr="00D230CD">
        <w:tc>
          <w:tcPr>
            <w:tcW w:w="518" w:type="dxa"/>
            <w:vMerge w:val="restart"/>
          </w:tcPr>
          <w:p w14:paraId="70FE865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866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66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6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668" w14:textId="77777777" w:rsidTr="00D230CD">
        <w:tc>
          <w:tcPr>
            <w:tcW w:w="518" w:type="dxa"/>
            <w:vMerge/>
          </w:tcPr>
          <w:p w14:paraId="70FE866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6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66" w14:textId="77777777" w:rsidR="004D5AD8" w:rsidRPr="00E24243" w:rsidRDefault="004D5AD8" w:rsidP="003271FD"/>
        </w:tc>
        <w:tc>
          <w:tcPr>
            <w:tcW w:w="10909" w:type="dxa"/>
          </w:tcPr>
          <w:p w14:paraId="70FE8667" w14:textId="6252792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66D" w14:textId="77777777" w:rsidTr="00D230CD">
        <w:tc>
          <w:tcPr>
            <w:tcW w:w="518" w:type="dxa"/>
            <w:vMerge/>
          </w:tcPr>
          <w:p w14:paraId="70FE866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6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6B" w14:textId="77777777" w:rsidR="004D5AD8" w:rsidRPr="00E24243" w:rsidRDefault="004D5AD8" w:rsidP="003271FD"/>
        </w:tc>
        <w:tc>
          <w:tcPr>
            <w:tcW w:w="10909" w:type="dxa"/>
          </w:tcPr>
          <w:p w14:paraId="70FE866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672" w14:textId="77777777" w:rsidTr="00D230CD">
        <w:tc>
          <w:tcPr>
            <w:tcW w:w="518" w:type="dxa"/>
            <w:vMerge/>
          </w:tcPr>
          <w:p w14:paraId="70FE866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6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70" w14:textId="77777777" w:rsidR="004D5AD8" w:rsidRPr="00E24243" w:rsidRDefault="004D5AD8" w:rsidP="003271FD"/>
        </w:tc>
        <w:tc>
          <w:tcPr>
            <w:tcW w:w="10909" w:type="dxa"/>
          </w:tcPr>
          <w:p w14:paraId="70FE8671" w14:textId="4F168D98" w:rsidR="004D5AD8" w:rsidRPr="00E24243" w:rsidRDefault="004D5AD8" w:rsidP="008521BA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D5AD8" w:rsidRPr="00E24243" w14:paraId="70FE8677" w14:textId="77777777" w:rsidTr="00D230CD">
        <w:tc>
          <w:tcPr>
            <w:tcW w:w="518" w:type="dxa"/>
            <w:vMerge/>
          </w:tcPr>
          <w:p w14:paraId="70FE867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7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75" w14:textId="77777777" w:rsidR="004D5AD8" w:rsidRPr="00E24243" w:rsidRDefault="004D5AD8" w:rsidP="003271FD"/>
        </w:tc>
        <w:tc>
          <w:tcPr>
            <w:tcW w:w="10909" w:type="dxa"/>
          </w:tcPr>
          <w:p w14:paraId="70FE867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67C" w14:textId="77777777" w:rsidTr="00D230CD">
        <w:tc>
          <w:tcPr>
            <w:tcW w:w="518" w:type="dxa"/>
            <w:vMerge/>
          </w:tcPr>
          <w:p w14:paraId="70FE867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7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7A" w14:textId="77777777" w:rsidR="004D5AD8" w:rsidRPr="00E24243" w:rsidRDefault="004D5AD8" w:rsidP="003271FD"/>
        </w:tc>
        <w:tc>
          <w:tcPr>
            <w:tcW w:w="10909" w:type="dxa"/>
          </w:tcPr>
          <w:p w14:paraId="70FE867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681" w14:textId="77777777" w:rsidTr="00D230CD">
        <w:tc>
          <w:tcPr>
            <w:tcW w:w="518" w:type="dxa"/>
            <w:vMerge w:val="restart"/>
          </w:tcPr>
          <w:p w14:paraId="70FE867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70FE867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67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68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4D5AD8" w:rsidRPr="00E24243" w14:paraId="70FE8686" w14:textId="77777777" w:rsidTr="00D230CD">
        <w:tc>
          <w:tcPr>
            <w:tcW w:w="518" w:type="dxa"/>
            <w:vMerge/>
          </w:tcPr>
          <w:p w14:paraId="70FE868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8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84" w14:textId="77777777" w:rsidR="004D5AD8" w:rsidRPr="00E24243" w:rsidRDefault="004D5AD8" w:rsidP="003271FD"/>
        </w:tc>
        <w:tc>
          <w:tcPr>
            <w:tcW w:w="10909" w:type="dxa"/>
          </w:tcPr>
          <w:p w14:paraId="70FE8685" w14:textId="02097C5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4D5AD8" w:rsidRPr="00E24243" w14:paraId="70FE868B" w14:textId="77777777" w:rsidTr="00D230CD">
        <w:tc>
          <w:tcPr>
            <w:tcW w:w="518" w:type="dxa"/>
            <w:vMerge/>
          </w:tcPr>
          <w:p w14:paraId="70FE868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8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89" w14:textId="77777777" w:rsidR="004D5AD8" w:rsidRPr="00E24243" w:rsidRDefault="004D5AD8" w:rsidP="003271FD"/>
        </w:tc>
        <w:tc>
          <w:tcPr>
            <w:tcW w:w="10909" w:type="dxa"/>
          </w:tcPr>
          <w:p w14:paraId="70FE868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D5AD8" w:rsidRPr="00E24243" w14:paraId="70FE8691" w14:textId="77777777" w:rsidTr="00D230CD">
        <w:tc>
          <w:tcPr>
            <w:tcW w:w="518" w:type="dxa"/>
            <w:vMerge/>
          </w:tcPr>
          <w:p w14:paraId="70FE868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8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8E" w14:textId="77777777" w:rsidR="004D5AD8" w:rsidRPr="00E24243" w:rsidRDefault="004D5AD8" w:rsidP="003271FD"/>
        </w:tc>
        <w:tc>
          <w:tcPr>
            <w:tcW w:w="10909" w:type="dxa"/>
          </w:tcPr>
          <w:p w14:paraId="70FE868F" w14:textId="429A94F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="008521BA"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690" w14:textId="64D11EF8" w:rsidR="004D5AD8" w:rsidRPr="00E24243" w:rsidRDefault="004D5AD8" w:rsidP="008521BA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D5AD8" w:rsidRPr="00E24243" w14:paraId="70FE8696" w14:textId="77777777" w:rsidTr="00D230CD">
        <w:tc>
          <w:tcPr>
            <w:tcW w:w="518" w:type="dxa"/>
            <w:vMerge/>
          </w:tcPr>
          <w:p w14:paraId="70FE869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9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94" w14:textId="77777777" w:rsidR="004D5AD8" w:rsidRPr="00E24243" w:rsidRDefault="004D5AD8" w:rsidP="003271FD"/>
        </w:tc>
        <w:tc>
          <w:tcPr>
            <w:tcW w:w="10909" w:type="dxa"/>
          </w:tcPr>
          <w:p w14:paraId="70FE869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D5AD8" w:rsidRPr="00E24243" w14:paraId="70FE869B" w14:textId="77777777" w:rsidTr="00D230CD">
        <w:tc>
          <w:tcPr>
            <w:tcW w:w="518" w:type="dxa"/>
            <w:vMerge/>
          </w:tcPr>
          <w:p w14:paraId="70FE869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69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699" w14:textId="77777777" w:rsidR="004D5AD8" w:rsidRPr="00E24243" w:rsidRDefault="004D5AD8" w:rsidP="003271FD"/>
        </w:tc>
        <w:tc>
          <w:tcPr>
            <w:tcW w:w="10909" w:type="dxa"/>
          </w:tcPr>
          <w:p w14:paraId="70FE869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4D5AD8" w:rsidRPr="00E24243" w14:paraId="70FE86A0" w14:textId="77777777" w:rsidTr="00D230CD">
        <w:tc>
          <w:tcPr>
            <w:tcW w:w="518" w:type="dxa"/>
          </w:tcPr>
          <w:p w14:paraId="70FE869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70FE869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69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69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D5AD8" w:rsidRPr="00E24243" w14:paraId="70FE86A5" w14:textId="77777777" w:rsidTr="00D230CD">
        <w:tc>
          <w:tcPr>
            <w:tcW w:w="518" w:type="dxa"/>
          </w:tcPr>
          <w:p w14:paraId="70FE86A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</w:tcPr>
          <w:p w14:paraId="70FE86A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6A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6A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6A7" w14:textId="064BD270" w:rsidR="004D5AD8" w:rsidRPr="00E24243" w:rsidRDefault="009F25A6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70FE86A9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CB31D6" w:rsidRPr="00E24243" w14:paraId="70FE86AE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6AA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86AC" w14:textId="443998DC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86AD" w14:textId="70A9FBEF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6B3" w14:textId="77777777" w:rsidTr="00CB31D6">
        <w:trPr>
          <w:tblHeader/>
        </w:trPr>
        <w:tc>
          <w:tcPr>
            <w:tcW w:w="518" w:type="dxa"/>
            <w:vMerge/>
          </w:tcPr>
          <w:p w14:paraId="70FE86AF" w14:textId="77777777" w:rsidR="00CB31D6" w:rsidRPr="00E24243" w:rsidRDefault="00CB31D6" w:rsidP="003271FD"/>
        </w:tc>
        <w:tc>
          <w:tcPr>
            <w:tcW w:w="2199" w:type="dxa"/>
          </w:tcPr>
          <w:p w14:paraId="70FE86B0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86B1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86B2" w14:textId="77777777" w:rsidR="00CB31D6" w:rsidRPr="00E24243" w:rsidRDefault="00CB31D6" w:rsidP="003271FD"/>
        </w:tc>
      </w:tr>
    </w:tbl>
    <w:p w14:paraId="34676001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CB31D6" w:rsidRPr="00E24243" w14:paraId="70FE86B8" w14:textId="77777777" w:rsidTr="00CB31D6">
        <w:trPr>
          <w:tblHeader/>
        </w:trPr>
        <w:tc>
          <w:tcPr>
            <w:tcW w:w="518" w:type="dxa"/>
          </w:tcPr>
          <w:p w14:paraId="70FE86B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86B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86B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86B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6BD" w14:textId="77777777" w:rsidTr="00CB31D6">
        <w:tc>
          <w:tcPr>
            <w:tcW w:w="518" w:type="dxa"/>
            <w:vMerge w:val="restart"/>
          </w:tcPr>
          <w:p w14:paraId="70FE86B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86B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86B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86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6C2" w14:textId="77777777" w:rsidTr="00CB31D6">
        <w:tc>
          <w:tcPr>
            <w:tcW w:w="518" w:type="dxa"/>
            <w:vMerge/>
          </w:tcPr>
          <w:p w14:paraId="70FE86BE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6BF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6C0" w14:textId="77777777" w:rsidR="004D5AD8" w:rsidRPr="00E24243" w:rsidRDefault="004D5AD8" w:rsidP="003271FD"/>
        </w:tc>
        <w:tc>
          <w:tcPr>
            <w:tcW w:w="10927" w:type="dxa"/>
          </w:tcPr>
          <w:p w14:paraId="70FE86C1" w14:textId="591313E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6C7" w14:textId="77777777" w:rsidTr="00CB31D6">
        <w:tc>
          <w:tcPr>
            <w:tcW w:w="518" w:type="dxa"/>
            <w:vMerge/>
          </w:tcPr>
          <w:p w14:paraId="70FE86C3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6C4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6C5" w14:textId="77777777" w:rsidR="004D5AD8" w:rsidRPr="00E24243" w:rsidRDefault="004D5AD8" w:rsidP="003271FD"/>
        </w:tc>
        <w:tc>
          <w:tcPr>
            <w:tcW w:w="10927" w:type="dxa"/>
          </w:tcPr>
          <w:p w14:paraId="70FE86C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6CC" w14:textId="77777777" w:rsidTr="00CB31D6">
        <w:tc>
          <w:tcPr>
            <w:tcW w:w="518" w:type="dxa"/>
            <w:vMerge/>
          </w:tcPr>
          <w:p w14:paraId="70FE86C8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6C9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6CA" w14:textId="77777777" w:rsidR="004D5AD8" w:rsidRPr="00E24243" w:rsidRDefault="004D5AD8" w:rsidP="003271FD"/>
        </w:tc>
        <w:tc>
          <w:tcPr>
            <w:tcW w:w="10927" w:type="dxa"/>
          </w:tcPr>
          <w:p w14:paraId="70FE86C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6D1" w14:textId="77777777" w:rsidTr="00CB31D6">
        <w:tc>
          <w:tcPr>
            <w:tcW w:w="518" w:type="dxa"/>
            <w:vMerge/>
          </w:tcPr>
          <w:p w14:paraId="70FE86CD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86CE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86CF" w14:textId="77777777" w:rsidR="004D5AD8" w:rsidRPr="00E24243" w:rsidRDefault="004D5AD8" w:rsidP="003271FD"/>
        </w:tc>
        <w:tc>
          <w:tcPr>
            <w:tcW w:w="10927" w:type="dxa"/>
          </w:tcPr>
          <w:p w14:paraId="70FE86D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86D6" w14:textId="77777777" w:rsidTr="00CB31D6">
        <w:tc>
          <w:tcPr>
            <w:tcW w:w="518" w:type="dxa"/>
          </w:tcPr>
          <w:p w14:paraId="70FE86D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86D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86D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86D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6DB" w14:textId="77777777" w:rsidTr="00CB31D6">
        <w:tc>
          <w:tcPr>
            <w:tcW w:w="518" w:type="dxa"/>
          </w:tcPr>
          <w:p w14:paraId="70FE86D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86D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86D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86D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CC57271" w14:textId="665360A2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96C8A0C" w14:textId="361BBE6C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Иная зона с особыми условиями использования территории (25:00-6.200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13F8CD99" w14:textId="7B623032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(25:00-6.273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4AF414E3" w14:textId="26A941DA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(25:10-6.122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10D22C0C" w14:textId="05A7B077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(25:10-6.136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69F08B31" w14:textId="086AC79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Запретная зона при военном складе (25:10-6.368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C848108" w14:textId="7703FFE3" w:rsidR="008B1292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Охранная зона геодезического пункта (25:10-6.500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FE86E0" w14:textId="77777777" w:rsidR="004D5AD8" w:rsidRPr="00E24243" w:rsidRDefault="004D5AD8" w:rsidP="004D5AD8"/>
    <w:p w14:paraId="70FE86E1" w14:textId="77777777" w:rsidR="004D5AD8" w:rsidRPr="00E24243" w:rsidRDefault="004D5AD8" w:rsidP="004D5AD8">
      <w:r w:rsidRPr="00E24243">
        <w:br w:type="page"/>
      </w:r>
    </w:p>
    <w:p w14:paraId="70FE86E2" w14:textId="277C2BF2" w:rsidR="004D5AD8" w:rsidRPr="00E24243" w:rsidRDefault="004D5AD8" w:rsidP="004627A0">
      <w:pPr>
        <w:pStyle w:val="1"/>
      </w:pPr>
      <w:bookmarkStart w:id="20" w:name="_Toc164253827"/>
      <w:r w:rsidRPr="00E24243">
        <w:lastRenderedPageBreak/>
        <w:t>Зона объектов сельскохозяйственного использования, не связанных с животноводством (СХ 5)</w:t>
      </w:r>
      <w:bookmarkEnd w:id="20"/>
    </w:p>
    <w:p w14:paraId="70FE86E4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86"/>
        <w:gridCol w:w="1397"/>
        <w:gridCol w:w="10642"/>
      </w:tblGrid>
      <w:tr w:rsidR="00E24243" w:rsidRPr="00E24243" w14:paraId="70FE86E9" w14:textId="77777777" w:rsidTr="00FA78C2">
        <w:trPr>
          <w:tblHeader/>
        </w:trPr>
        <w:tc>
          <w:tcPr>
            <w:tcW w:w="518" w:type="dxa"/>
            <w:vMerge w:val="restart"/>
            <w:vAlign w:val="center"/>
          </w:tcPr>
          <w:p w14:paraId="70FE86E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83" w:type="dxa"/>
            <w:gridSpan w:val="2"/>
            <w:vAlign w:val="center"/>
          </w:tcPr>
          <w:p w14:paraId="70FE86E7" w14:textId="26D85790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42" w:type="dxa"/>
            <w:vMerge w:val="restart"/>
            <w:vAlign w:val="center"/>
          </w:tcPr>
          <w:p w14:paraId="70FE86E8" w14:textId="54A3FBE3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E24243" w:rsidRPr="00E24243" w14:paraId="70FE86EE" w14:textId="77777777" w:rsidTr="00FA78C2">
        <w:trPr>
          <w:tblHeader/>
        </w:trPr>
        <w:tc>
          <w:tcPr>
            <w:tcW w:w="518" w:type="dxa"/>
            <w:vMerge/>
          </w:tcPr>
          <w:p w14:paraId="70FE86EA" w14:textId="77777777" w:rsidR="00CB31D6" w:rsidRPr="00E24243" w:rsidRDefault="00CB31D6" w:rsidP="003271FD"/>
        </w:tc>
        <w:tc>
          <w:tcPr>
            <w:tcW w:w="2286" w:type="dxa"/>
          </w:tcPr>
          <w:p w14:paraId="70FE86E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7" w:type="dxa"/>
          </w:tcPr>
          <w:p w14:paraId="70FE86EC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42" w:type="dxa"/>
            <w:vMerge/>
          </w:tcPr>
          <w:p w14:paraId="70FE86ED" w14:textId="77777777" w:rsidR="00CB31D6" w:rsidRPr="00E24243" w:rsidRDefault="00CB31D6" w:rsidP="003271FD"/>
        </w:tc>
      </w:tr>
    </w:tbl>
    <w:p w14:paraId="2CBFE060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285"/>
        <w:gridCol w:w="1400"/>
        <w:gridCol w:w="10624"/>
      </w:tblGrid>
      <w:tr w:rsidR="00E24243" w:rsidRPr="00E24243" w14:paraId="70FE86F3" w14:textId="77777777" w:rsidTr="00FA78C2">
        <w:trPr>
          <w:tblHeader/>
        </w:trPr>
        <w:tc>
          <w:tcPr>
            <w:tcW w:w="517" w:type="dxa"/>
          </w:tcPr>
          <w:p w14:paraId="70FE86E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85" w:type="dxa"/>
          </w:tcPr>
          <w:p w14:paraId="70FE86F0" w14:textId="58EA39FF" w:rsidR="004D5AD8" w:rsidRPr="00E24243" w:rsidRDefault="004D5AD8" w:rsidP="00171059">
            <w:pPr>
              <w:tabs>
                <w:tab w:val="left" w:pos="937"/>
                <w:tab w:val="center" w:pos="1043"/>
              </w:tabs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14:paraId="70FE86F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24" w:type="dxa"/>
          </w:tcPr>
          <w:p w14:paraId="70FE86F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86F8" w14:textId="77777777" w:rsidTr="00FA78C2">
        <w:tc>
          <w:tcPr>
            <w:tcW w:w="517" w:type="dxa"/>
            <w:vMerge w:val="restart"/>
          </w:tcPr>
          <w:p w14:paraId="70FE86F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85" w:type="dxa"/>
            <w:vMerge w:val="restart"/>
          </w:tcPr>
          <w:p w14:paraId="70FE86F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400" w:type="dxa"/>
            <w:vMerge w:val="restart"/>
          </w:tcPr>
          <w:p w14:paraId="70FE86F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624" w:type="dxa"/>
          </w:tcPr>
          <w:p w14:paraId="70FE86F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6FD" w14:textId="77777777" w:rsidTr="00FA78C2">
        <w:tc>
          <w:tcPr>
            <w:tcW w:w="517" w:type="dxa"/>
            <w:vMerge/>
          </w:tcPr>
          <w:p w14:paraId="70FE86F9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6FA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6FB" w14:textId="77777777" w:rsidR="004D5AD8" w:rsidRPr="00E24243" w:rsidRDefault="004D5AD8" w:rsidP="003271FD"/>
        </w:tc>
        <w:tc>
          <w:tcPr>
            <w:tcW w:w="10624" w:type="dxa"/>
          </w:tcPr>
          <w:p w14:paraId="70FE86F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03" w14:textId="77777777" w:rsidTr="00FA78C2">
        <w:tc>
          <w:tcPr>
            <w:tcW w:w="517" w:type="dxa"/>
            <w:vMerge/>
          </w:tcPr>
          <w:p w14:paraId="70FE86FE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6FF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00" w14:textId="77777777" w:rsidR="004D5AD8" w:rsidRPr="00E24243" w:rsidRDefault="004D5AD8" w:rsidP="003271FD"/>
        </w:tc>
        <w:tc>
          <w:tcPr>
            <w:tcW w:w="10624" w:type="dxa"/>
          </w:tcPr>
          <w:p w14:paraId="70FE8701" w14:textId="5854CE4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0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08" w14:textId="77777777" w:rsidTr="00FA78C2">
        <w:tc>
          <w:tcPr>
            <w:tcW w:w="517" w:type="dxa"/>
            <w:vMerge/>
          </w:tcPr>
          <w:p w14:paraId="70FE8704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05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06" w14:textId="77777777" w:rsidR="004D5AD8" w:rsidRPr="00E24243" w:rsidRDefault="004D5AD8" w:rsidP="003271FD"/>
        </w:tc>
        <w:tc>
          <w:tcPr>
            <w:tcW w:w="10624" w:type="dxa"/>
          </w:tcPr>
          <w:p w14:paraId="70FE870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70D" w14:textId="77777777" w:rsidTr="00FA78C2">
        <w:tc>
          <w:tcPr>
            <w:tcW w:w="517" w:type="dxa"/>
            <w:vMerge w:val="restart"/>
          </w:tcPr>
          <w:p w14:paraId="70FE870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85" w:type="dxa"/>
            <w:vMerge w:val="restart"/>
          </w:tcPr>
          <w:p w14:paraId="70FE870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400" w:type="dxa"/>
            <w:vMerge w:val="restart"/>
          </w:tcPr>
          <w:p w14:paraId="70FE870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624" w:type="dxa"/>
          </w:tcPr>
          <w:p w14:paraId="70FE870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12" w14:textId="77777777" w:rsidTr="00FA78C2">
        <w:tc>
          <w:tcPr>
            <w:tcW w:w="517" w:type="dxa"/>
            <w:vMerge/>
          </w:tcPr>
          <w:p w14:paraId="70FE870E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0F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10" w14:textId="77777777" w:rsidR="004D5AD8" w:rsidRPr="00E24243" w:rsidRDefault="004D5AD8" w:rsidP="003271FD"/>
        </w:tc>
        <w:tc>
          <w:tcPr>
            <w:tcW w:w="10624" w:type="dxa"/>
          </w:tcPr>
          <w:p w14:paraId="70FE871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18" w14:textId="77777777" w:rsidTr="00FA78C2">
        <w:tc>
          <w:tcPr>
            <w:tcW w:w="517" w:type="dxa"/>
            <w:vMerge/>
          </w:tcPr>
          <w:p w14:paraId="70FE8713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14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15" w14:textId="77777777" w:rsidR="004D5AD8" w:rsidRPr="00E24243" w:rsidRDefault="004D5AD8" w:rsidP="003271FD"/>
        </w:tc>
        <w:tc>
          <w:tcPr>
            <w:tcW w:w="10624" w:type="dxa"/>
          </w:tcPr>
          <w:p w14:paraId="70FE8716" w14:textId="18239CC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1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1D" w14:textId="77777777" w:rsidTr="00FA78C2">
        <w:tc>
          <w:tcPr>
            <w:tcW w:w="517" w:type="dxa"/>
            <w:vMerge/>
          </w:tcPr>
          <w:p w14:paraId="70FE8719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1A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1B" w14:textId="77777777" w:rsidR="004D5AD8" w:rsidRPr="00E24243" w:rsidRDefault="004D5AD8" w:rsidP="003271FD"/>
        </w:tc>
        <w:tc>
          <w:tcPr>
            <w:tcW w:w="10624" w:type="dxa"/>
          </w:tcPr>
          <w:p w14:paraId="70FE871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722" w14:textId="77777777" w:rsidTr="00FA78C2">
        <w:tc>
          <w:tcPr>
            <w:tcW w:w="517" w:type="dxa"/>
            <w:vMerge w:val="restart"/>
          </w:tcPr>
          <w:p w14:paraId="70FE871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85" w:type="dxa"/>
            <w:vMerge w:val="restart"/>
          </w:tcPr>
          <w:p w14:paraId="70FE871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Выращивание тонизирующих, лекарственных, цветочных культур</w:t>
            </w:r>
          </w:p>
        </w:tc>
        <w:tc>
          <w:tcPr>
            <w:tcW w:w="1400" w:type="dxa"/>
            <w:vMerge w:val="restart"/>
          </w:tcPr>
          <w:p w14:paraId="70FE872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10624" w:type="dxa"/>
          </w:tcPr>
          <w:p w14:paraId="70FE872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27" w14:textId="77777777" w:rsidTr="00FA78C2">
        <w:tc>
          <w:tcPr>
            <w:tcW w:w="517" w:type="dxa"/>
            <w:vMerge/>
          </w:tcPr>
          <w:p w14:paraId="70FE8723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24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25" w14:textId="77777777" w:rsidR="004D5AD8" w:rsidRPr="00E24243" w:rsidRDefault="004D5AD8" w:rsidP="003271FD"/>
        </w:tc>
        <w:tc>
          <w:tcPr>
            <w:tcW w:w="10624" w:type="dxa"/>
          </w:tcPr>
          <w:p w14:paraId="70FE872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2D" w14:textId="77777777" w:rsidTr="00FA78C2">
        <w:tc>
          <w:tcPr>
            <w:tcW w:w="517" w:type="dxa"/>
            <w:vMerge/>
          </w:tcPr>
          <w:p w14:paraId="70FE8728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29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2A" w14:textId="77777777" w:rsidR="004D5AD8" w:rsidRPr="00E24243" w:rsidRDefault="004D5AD8" w:rsidP="003271FD"/>
        </w:tc>
        <w:tc>
          <w:tcPr>
            <w:tcW w:w="10624" w:type="dxa"/>
          </w:tcPr>
          <w:p w14:paraId="70FE872B" w14:textId="1DB0020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2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32" w14:textId="77777777" w:rsidTr="00FA78C2">
        <w:tc>
          <w:tcPr>
            <w:tcW w:w="517" w:type="dxa"/>
            <w:vMerge/>
          </w:tcPr>
          <w:p w14:paraId="70FE872E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2F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30" w14:textId="77777777" w:rsidR="004D5AD8" w:rsidRPr="00E24243" w:rsidRDefault="004D5AD8" w:rsidP="003271FD"/>
        </w:tc>
        <w:tc>
          <w:tcPr>
            <w:tcW w:w="10624" w:type="dxa"/>
          </w:tcPr>
          <w:p w14:paraId="70FE87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737" w14:textId="77777777" w:rsidTr="00FA78C2">
        <w:tc>
          <w:tcPr>
            <w:tcW w:w="517" w:type="dxa"/>
            <w:vMerge w:val="restart"/>
          </w:tcPr>
          <w:p w14:paraId="70FE873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85" w:type="dxa"/>
            <w:vMerge w:val="restart"/>
          </w:tcPr>
          <w:p w14:paraId="70FE873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400" w:type="dxa"/>
            <w:vMerge w:val="restart"/>
          </w:tcPr>
          <w:p w14:paraId="70FE873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624" w:type="dxa"/>
          </w:tcPr>
          <w:p w14:paraId="320325BB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  <w:p w14:paraId="70FE8736" w14:textId="77777777" w:rsidR="00CB31D6" w:rsidRPr="00E24243" w:rsidRDefault="00CB31D6" w:rsidP="003271FD">
            <w:pPr>
              <w:jc w:val="both"/>
            </w:pPr>
          </w:p>
        </w:tc>
      </w:tr>
      <w:tr w:rsidR="00E24243" w:rsidRPr="00E24243" w14:paraId="70FE873C" w14:textId="77777777" w:rsidTr="00FA78C2">
        <w:tc>
          <w:tcPr>
            <w:tcW w:w="517" w:type="dxa"/>
            <w:vMerge/>
          </w:tcPr>
          <w:p w14:paraId="70FE8738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39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3A" w14:textId="77777777" w:rsidR="004D5AD8" w:rsidRPr="00E24243" w:rsidRDefault="004D5AD8" w:rsidP="003271FD"/>
        </w:tc>
        <w:tc>
          <w:tcPr>
            <w:tcW w:w="10624" w:type="dxa"/>
          </w:tcPr>
          <w:p w14:paraId="70FE873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42" w14:textId="77777777" w:rsidTr="00FA78C2">
        <w:tc>
          <w:tcPr>
            <w:tcW w:w="517" w:type="dxa"/>
            <w:vMerge/>
          </w:tcPr>
          <w:p w14:paraId="70FE873D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3E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3F" w14:textId="77777777" w:rsidR="004D5AD8" w:rsidRPr="00E24243" w:rsidRDefault="004D5AD8" w:rsidP="003271FD"/>
        </w:tc>
        <w:tc>
          <w:tcPr>
            <w:tcW w:w="10624" w:type="dxa"/>
          </w:tcPr>
          <w:p w14:paraId="70FE8740" w14:textId="3685D70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47" w14:textId="77777777" w:rsidTr="00FA78C2">
        <w:tc>
          <w:tcPr>
            <w:tcW w:w="517" w:type="dxa"/>
            <w:vMerge/>
          </w:tcPr>
          <w:p w14:paraId="70FE8743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44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45" w14:textId="77777777" w:rsidR="004D5AD8" w:rsidRPr="00E24243" w:rsidRDefault="004D5AD8" w:rsidP="003271FD"/>
        </w:tc>
        <w:tc>
          <w:tcPr>
            <w:tcW w:w="10624" w:type="dxa"/>
          </w:tcPr>
          <w:p w14:paraId="70FE874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E24243" w:rsidRPr="00E24243" w14:paraId="70FE874C" w14:textId="77777777" w:rsidTr="00FA78C2">
        <w:tc>
          <w:tcPr>
            <w:tcW w:w="517" w:type="dxa"/>
            <w:vMerge w:val="restart"/>
          </w:tcPr>
          <w:p w14:paraId="70FE874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85" w:type="dxa"/>
            <w:vMerge w:val="restart"/>
          </w:tcPr>
          <w:p w14:paraId="70FE874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400" w:type="dxa"/>
            <w:vMerge w:val="restart"/>
          </w:tcPr>
          <w:p w14:paraId="70FE874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624" w:type="dxa"/>
          </w:tcPr>
          <w:p w14:paraId="70FE87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51" w14:textId="77777777" w:rsidTr="00FA78C2">
        <w:tc>
          <w:tcPr>
            <w:tcW w:w="517" w:type="dxa"/>
            <w:vMerge/>
          </w:tcPr>
          <w:p w14:paraId="70FE874D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4E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4F" w14:textId="77777777" w:rsidR="004D5AD8" w:rsidRPr="00E24243" w:rsidRDefault="004D5AD8" w:rsidP="003271FD"/>
        </w:tc>
        <w:tc>
          <w:tcPr>
            <w:tcW w:w="10624" w:type="dxa"/>
          </w:tcPr>
          <w:p w14:paraId="70FE87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57" w14:textId="77777777" w:rsidTr="00FA78C2">
        <w:tc>
          <w:tcPr>
            <w:tcW w:w="517" w:type="dxa"/>
            <w:vMerge/>
          </w:tcPr>
          <w:p w14:paraId="70FE8752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53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54" w14:textId="77777777" w:rsidR="004D5AD8" w:rsidRPr="00E24243" w:rsidRDefault="004D5AD8" w:rsidP="003271FD"/>
        </w:tc>
        <w:tc>
          <w:tcPr>
            <w:tcW w:w="10624" w:type="dxa"/>
          </w:tcPr>
          <w:p w14:paraId="70FE8755" w14:textId="7711371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5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5C" w14:textId="77777777" w:rsidTr="00FA78C2">
        <w:tc>
          <w:tcPr>
            <w:tcW w:w="517" w:type="dxa"/>
            <w:vMerge/>
          </w:tcPr>
          <w:p w14:paraId="70FE8758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59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5A" w14:textId="77777777" w:rsidR="004D5AD8" w:rsidRPr="00E24243" w:rsidRDefault="004D5AD8" w:rsidP="003271FD"/>
        </w:tc>
        <w:tc>
          <w:tcPr>
            <w:tcW w:w="10624" w:type="dxa"/>
          </w:tcPr>
          <w:p w14:paraId="70FE875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761" w14:textId="77777777" w:rsidTr="00FA78C2">
        <w:tc>
          <w:tcPr>
            <w:tcW w:w="517" w:type="dxa"/>
            <w:vMerge w:val="restart"/>
          </w:tcPr>
          <w:p w14:paraId="70FE875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85" w:type="dxa"/>
            <w:vMerge w:val="restart"/>
          </w:tcPr>
          <w:p w14:paraId="70FE875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400" w:type="dxa"/>
            <w:vMerge w:val="restart"/>
          </w:tcPr>
          <w:p w14:paraId="70FE875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624" w:type="dxa"/>
          </w:tcPr>
          <w:p w14:paraId="70FE876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66" w14:textId="77777777" w:rsidTr="00FA78C2">
        <w:tc>
          <w:tcPr>
            <w:tcW w:w="517" w:type="dxa"/>
            <w:vMerge/>
          </w:tcPr>
          <w:p w14:paraId="70FE8762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63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64" w14:textId="77777777" w:rsidR="004D5AD8" w:rsidRPr="00E24243" w:rsidRDefault="004D5AD8" w:rsidP="003271FD"/>
        </w:tc>
        <w:tc>
          <w:tcPr>
            <w:tcW w:w="10624" w:type="dxa"/>
          </w:tcPr>
          <w:p w14:paraId="70FE876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6C" w14:textId="77777777" w:rsidTr="00FA78C2">
        <w:tc>
          <w:tcPr>
            <w:tcW w:w="517" w:type="dxa"/>
            <w:vMerge/>
          </w:tcPr>
          <w:p w14:paraId="70FE8767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68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69" w14:textId="77777777" w:rsidR="004D5AD8" w:rsidRPr="00E24243" w:rsidRDefault="004D5AD8" w:rsidP="003271FD"/>
        </w:tc>
        <w:tc>
          <w:tcPr>
            <w:tcW w:w="10624" w:type="dxa"/>
          </w:tcPr>
          <w:p w14:paraId="70FE876A" w14:textId="07FF20C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6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71" w14:textId="77777777" w:rsidTr="00FA78C2">
        <w:tc>
          <w:tcPr>
            <w:tcW w:w="517" w:type="dxa"/>
            <w:vMerge/>
          </w:tcPr>
          <w:p w14:paraId="70FE876D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6E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6F" w14:textId="77777777" w:rsidR="004D5AD8" w:rsidRPr="00E24243" w:rsidRDefault="004D5AD8" w:rsidP="003271FD"/>
        </w:tc>
        <w:tc>
          <w:tcPr>
            <w:tcW w:w="10624" w:type="dxa"/>
          </w:tcPr>
          <w:p w14:paraId="70FE877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E24243" w:rsidRPr="00E24243" w14:paraId="70FE8776" w14:textId="77777777" w:rsidTr="00FA78C2">
        <w:tc>
          <w:tcPr>
            <w:tcW w:w="517" w:type="dxa"/>
            <w:vMerge w:val="restart"/>
          </w:tcPr>
          <w:p w14:paraId="70FE877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85" w:type="dxa"/>
            <w:vMerge w:val="restart"/>
          </w:tcPr>
          <w:p w14:paraId="70FE877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400" w:type="dxa"/>
            <w:vMerge w:val="restart"/>
          </w:tcPr>
          <w:p w14:paraId="70FE877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624" w:type="dxa"/>
          </w:tcPr>
          <w:p w14:paraId="70FE877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7B" w14:textId="77777777" w:rsidTr="00FA78C2">
        <w:tc>
          <w:tcPr>
            <w:tcW w:w="517" w:type="dxa"/>
            <w:vMerge/>
          </w:tcPr>
          <w:p w14:paraId="70FE8777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78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79" w14:textId="77777777" w:rsidR="004D5AD8" w:rsidRPr="00E24243" w:rsidRDefault="004D5AD8" w:rsidP="003271FD"/>
        </w:tc>
        <w:tc>
          <w:tcPr>
            <w:tcW w:w="10624" w:type="dxa"/>
          </w:tcPr>
          <w:p w14:paraId="70FE877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81" w14:textId="77777777" w:rsidTr="00FA78C2">
        <w:tc>
          <w:tcPr>
            <w:tcW w:w="517" w:type="dxa"/>
            <w:vMerge/>
          </w:tcPr>
          <w:p w14:paraId="70FE877C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7D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7E" w14:textId="77777777" w:rsidR="004D5AD8" w:rsidRPr="00E24243" w:rsidRDefault="004D5AD8" w:rsidP="003271FD"/>
        </w:tc>
        <w:tc>
          <w:tcPr>
            <w:tcW w:w="10624" w:type="dxa"/>
          </w:tcPr>
          <w:p w14:paraId="70FE877F" w14:textId="38F4BB6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8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786" w14:textId="77777777" w:rsidTr="00FA78C2">
        <w:tc>
          <w:tcPr>
            <w:tcW w:w="517" w:type="dxa"/>
            <w:vMerge/>
          </w:tcPr>
          <w:p w14:paraId="70FE8782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83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84" w14:textId="77777777" w:rsidR="004D5AD8" w:rsidRPr="00E24243" w:rsidRDefault="004D5AD8" w:rsidP="003271FD"/>
        </w:tc>
        <w:tc>
          <w:tcPr>
            <w:tcW w:w="10624" w:type="dxa"/>
          </w:tcPr>
          <w:p w14:paraId="70FE8785" w14:textId="5D3749A8" w:rsidR="00CB31D6" w:rsidRPr="00E24243" w:rsidRDefault="004D5AD8" w:rsidP="00FA78C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78B" w14:textId="77777777" w:rsidTr="00FA78C2">
        <w:tc>
          <w:tcPr>
            <w:tcW w:w="517" w:type="dxa"/>
          </w:tcPr>
          <w:p w14:paraId="70FE878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85" w:type="dxa"/>
          </w:tcPr>
          <w:p w14:paraId="70FE878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400" w:type="dxa"/>
          </w:tcPr>
          <w:p w14:paraId="70FE878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624" w:type="dxa"/>
          </w:tcPr>
          <w:p w14:paraId="2D11A13A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14:paraId="1862F6D4" w14:textId="77777777" w:rsidR="00FA78C2" w:rsidRPr="00E24243" w:rsidRDefault="00FA78C2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878A" w14:textId="77777777" w:rsidR="00FA78C2" w:rsidRPr="00E24243" w:rsidRDefault="00FA78C2" w:rsidP="003271FD">
            <w:pPr>
              <w:jc w:val="both"/>
            </w:pPr>
          </w:p>
        </w:tc>
      </w:tr>
      <w:tr w:rsidR="00E24243" w:rsidRPr="00E24243" w14:paraId="70FE8790" w14:textId="77777777" w:rsidTr="00FA78C2">
        <w:tc>
          <w:tcPr>
            <w:tcW w:w="517" w:type="dxa"/>
            <w:vMerge w:val="restart"/>
          </w:tcPr>
          <w:p w14:paraId="70FE878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85" w:type="dxa"/>
            <w:vMerge w:val="restart"/>
          </w:tcPr>
          <w:p w14:paraId="70FE878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400" w:type="dxa"/>
            <w:vMerge w:val="restart"/>
          </w:tcPr>
          <w:p w14:paraId="70FE878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624" w:type="dxa"/>
          </w:tcPr>
          <w:p w14:paraId="70FE878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24243" w:rsidRPr="00E24243" w14:paraId="70FE8795" w14:textId="77777777" w:rsidTr="00FA78C2">
        <w:tc>
          <w:tcPr>
            <w:tcW w:w="517" w:type="dxa"/>
            <w:vMerge/>
          </w:tcPr>
          <w:p w14:paraId="70FE8791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92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93" w14:textId="77777777" w:rsidR="004D5AD8" w:rsidRPr="00E24243" w:rsidRDefault="004D5AD8" w:rsidP="003271FD"/>
        </w:tc>
        <w:tc>
          <w:tcPr>
            <w:tcW w:w="10624" w:type="dxa"/>
          </w:tcPr>
          <w:p w14:paraId="70FE879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9B" w14:textId="77777777" w:rsidTr="00FA78C2">
        <w:tc>
          <w:tcPr>
            <w:tcW w:w="517" w:type="dxa"/>
            <w:vMerge/>
          </w:tcPr>
          <w:p w14:paraId="70FE8796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97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98" w14:textId="77777777" w:rsidR="004D5AD8" w:rsidRPr="00E24243" w:rsidRDefault="004D5AD8" w:rsidP="003271FD"/>
        </w:tc>
        <w:tc>
          <w:tcPr>
            <w:tcW w:w="10624" w:type="dxa"/>
          </w:tcPr>
          <w:p w14:paraId="70FE8799" w14:textId="3740455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79A" w14:textId="0C75CE2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24243" w:rsidRPr="00E24243" w14:paraId="70FE87A0" w14:textId="77777777" w:rsidTr="00FA78C2">
        <w:tc>
          <w:tcPr>
            <w:tcW w:w="517" w:type="dxa"/>
            <w:vMerge/>
          </w:tcPr>
          <w:p w14:paraId="70FE879C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9D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9E" w14:textId="77777777" w:rsidR="004D5AD8" w:rsidRPr="00E24243" w:rsidRDefault="004D5AD8" w:rsidP="003271FD"/>
        </w:tc>
        <w:tc>
          <w:tcPr>
            <w:tcW w:w="10624" w:type="dxa"/>
          </w:tcPr>
          <w:p w14:paraId="70FE879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7A5" w14:textId="77777777" w:rsidTr="00FA78C2">
        <w:tc>
          <w:tcPr>
            <w:tcW w:w="517" w:type="dxa"/>
          </w:tcPr>
          <w:p w14:paraId="70FE87A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85" w:type="dxa"/>
          </w:tcPr>
          <w:p w14:paraId="70FE87A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400" w:type="dxa"/>
          </w:tcPr>
          <w:p w14:paraId="70FE87A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624" w:type="dxa"/>
          </w:tcPr>
          <w:p w14:paraId="70FE87A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7AA" w14:textId="77777777" w:rsidTr="00FA78C2">
        <w:tc>
          <w:tcPr>
            <w:tcW w:w="517" w:type="dxa"/>
          </w:tcPr>
          <w:p w14:paraId="70FE87A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85" w:type="dxa"/>
          </w:tcPr>
          <w:p w14:paraId="70FE87A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0" w:type="dxa"/>
          </w:tcPr>
          <w:p w14:paraId="70FE87A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24" w:type="dxa"/>
          </w:tcPr>
          <w:p w14:paraId="70FE87A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7AF" w14:textId="77777777" w:rsidTr="00FA78C2">
        <w:tc>
          <w:tcPr>
            <w:tcW w:w="517" w:type="dxa"/>
            <w:vMerge w:val="restart"/>
          </w:tcPr>
          <w:p w14:paraId="70FE87A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85" w:type="dxa"/>
            <w:vMerge w:val="restart"/>
          </w:tcPr>
          <w:p w14:paraId="70FE87A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0" w:type="dxa"/>
            <w:vMerge w:val="restart"/>
          </w:tcPr>
          <w:p w14:paraId="70FE87A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24" w:type="dxa"/>
          </w:tcPr>
          <w:p w14:paraId="70FE87A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7B4" w14:textId="77777777" w:rsidTr="00FA78C2">
        <w:tc>
          <w:tcPr>
            <w:tcW w:w="517" w:type="dxa"/>
            <w:vMerge/>
          </w:tcPr>
          <w:p w14:paraId="70FE87B0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B1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B2" w14:textId="77777777" w:rsidR="004D5AD8" w:rsidRPr="00E24243" w:rsidRDefault="004D5AD8" w:rsidP="003271FD"/>
        </w:tc>
        <w:tc>
          <w:tcPr>
            <w:tcW w:w="10624" w:type="dxa"/>
          </w:tcPr>
          <w:p w14:paraId="70FE87B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B9" w14:textId="77777777" w:rsidTr="00FA78C2">
        <w:tc>
          <w:tcPr>
            <w:tcW w:w="517" w:type="dxa"/>
            <w:vMerge/>
          </w:tcPr>
          <w:p w14:paraId="70FE87B5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B6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B7" w14:textId="77777777" w:rsidR="004D5AD8" w:rsidRPr="00E24243" w:rsidRDefault="004D5AD8" w:rsidP="003271FD"/>
        </w:tc>
        <w:tc>
          <w:tcPr>
            <w:tcW w:w="10624" w:type="dxa"/>
          </w:tcPr>
          <w:p w14:paraId="70FE87B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7BE" w14:textId="77777777" w:rsidTr="00FA78C2">
        <w:tc>
          <w:tcPr>
            <w:tcW w:w="517" w:type="dxa"/>
            <w:vMerge/>
          </w:tcPr>
          <w:p w14:paraId="70FE87BA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BB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BC" w14:textId="77777777" w:rsidR="004D5AD8" w:rsidRPr="00E24243" w:rsidRDefault="004D5AD8" w:rsidP="003271FD"/>
        </w:tc>
        <w:tc>
          <w:tcPr>
            <w:tcW w:w="10624" w:type="dxa"/>
          </w:tcPr>
          <w:p w14:paraId="70FE87B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7C3" w14:textId="77777777" w:rsidTr="00FA78C2">
        <w:tc>
          <w:tcPr>
            <w:tcW w:w="517" w:type="dxa"/>
            <w:vMerge w:val="restart"/>
          </w:tcPr>
          <w:p w14:paraId="70FE87B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85" w:type="dxa"/>
            <w:vMerge w:val="restart"/>
          </w:tcPr>
          <w:p w14:paraId="70FE87C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0" w:type="dxa"/>
            <w:vMerge w:val="restart"/>
          </w:tcPr>
          <w:p w14:paraId="70FE87C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24" w:type="dxa"/>
          </w:tcPr>
          <w:p w14:paraId="70FE87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7C8" w14:textId="77777777" w:rsidTr="00FA78C2">
        <w:tc>
          <w:tcPr>
            <w:tcW w:w="517" w:type="dxa"/>
            <w:vMerge/>
          </w:tcPr>
          <w:p w14:paraId="70FE87C4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C5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C6" w14:textId="77777777" w:rsidR="004D5AD8" w:rsidRPr="00E24243" w:rsidRDefault="004D5AD8" w:rsidP="003271FD"/>
        </w:tc>
        <w:tc>
          <w:tcPr>
            <w:tcW w:w="10624" w:type="dxa"/>
          </w:tcPr>
          <w:p w14:paraId="70FE87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24243" w:rsidRPr="00E24243" w14:paraId="70FE87CD" w14:textId="77777777" w:rsidTr="00FA78C2">
        <w:tc>
          <w:tcPr>
            <w:tcW w:w="517" w:type="dxa"/>
            <w:vMerge/>
          </w:tcPr>
          <w:p w14:paraId="70FE87C9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CA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CB" w14:textId="77777777" w:rsidR="004D5AD8" w:rsidRPr="00E24243" w:rsidRDefault="004D5AD8" w:rsidP="003271FD"/>
        </w:tc>
        <w:tc>
          <w:tcPr>
            <w:tcW w:w="10624" w:type="dxa"/>
          </w:tcPr>
          <w:p w14:paraId="70FE87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7D2" w14:textId="77777777" w:rsidTr="00FA78C2">
        <w:tc>
          <w:tcPr>
            <w:tcW w:w="517" w:type="dxa"/>
            <w:vMerge/>
          </w:tcPr>
          <w:p w14:paraId="70FE87CE" w14:textId="77777777" w:rsidR="004D5AD8" w:rsidRPr="00E24243" w:rsidRDefault="004D5AD8" w:rsidP="003271FD"/>
        </w:tc>
        <w:tc>
          <w:tcPr>
            <w:tcW w:w="2285" w:type="dxa"/>
            <w:vMerge/>
          </w:tcPr>
          <w:p w14:paraId="70FE87CF" w14:textId="77777777" w:rsidR="004D5AD8" w:rsidRPr="00E24243" w:rsidRDefault="004D5AD8" w:rsidP="003271FD"/>
        </w:tc>
        <w:tc>
          <w:tcPr>
            <w:tcW w:w="1400" w:type="dxa"/>
            <w:vMerge/>
          </w:tcPr>
          <w:p w14:paraId="70FE87D0" w14:textId="77777777" w:rsidR="004D5AD8" w:rsidRPr="00E24243" w:rsidRDefault="004D5AD8" w:rsidP="003271FD"/>
        </w:tc>
        <w:tc>
          <w:tcPr>
            <w:tcW w:w="10624" w:type="dxa"/>
          </w:tcPr>
          <w:p w14:paraId="70FE87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7EB" w14:textId="77777777" w:rsidTr="00FA78C2">
        <w:tc>
          <w:tcPr>
            <w:tcW w:w="517" w:type="dxa"/>
          </w:tcPr>
          <w:p w14:paraId="70FE87E7" w14:textId="2A9EAD68" w:rsidR="004D5AD8" w:rsidRPr="00E24243" w:rsidRDefault="004D5AD8" w:rsidP="008F2ADB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  <w:r w:rsidR="008F2ADB" w:rsidRPr="00E24243">
              <w:rPr>
                <w:rFonts w:ascii="Tahoma" w:hAnsi="Tahoma" w:cs="Tahoma"/>
                <w:sz w:val="20"/>
                <w:szCs w:val="20"/>
              </w:rPr>
              <w:t>4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70FE87E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0" w:type="dxa"/>
          </w:tcPr>
          <w:p w14:paraId="70FE87E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24" w:type="dxa"/>
          </w:tcPr>
          <w:p w14:paraId="70FE87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7F0" w14:textId="77777777" w:rsidTr="00FA78C2">
        <w:tc>
          <w:tcPr>
            <w:tcW w:w="517" w:type="dxa"/>
          </w:tcPr>
          <w:p w14:paraId="70FE87EC" w14:textId="58F1D395" w:rsidR="004D5AD8" w:rsidRPr="00E24243" w:rsidRDefault="004D5AD8" w:rsidP="008F2ADB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  <w:r w:rsidR="008F2ADB" w:rsidRPr="00E24243">
              <w:rPr>
                <w:rFonts w:ascii="Tahoma" w:hAnsi="Tahoma" w:cs="Tahoma"/>
                <w:sz w:val="20"/>
                <w:szCs w:val="20"/>
              </w:rPr>
              <w:t>5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70FE87E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0" w:type="dxa"/>
          </w:tcPr>
          <w:p w14:paraId="70FE87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24" w:type="dxa"/>
          </w:tcPr>
          <w:p w14:paraId="70FE87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7F2" w14:textId="77777777" w:rsidR="004D5AD8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64"/>
        <w:gridCol w:w="1378"/>
        <w:gridCol w:w="10583"/>
      </w:tblGrid>
      <w:tr w:rsidR="00CB31D6" w:rsidRPr="00E24243" w14:paraId="70FE87F7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7F3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60" w:type="dxa"/>
            <w:gridSpan w:val="2"/>
            <w:vAlign w:val="center"/>
          </w:tcPr>
          <w:p w14:paraId="70FE87F5" w14:textId="56E16737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91" w:type="dxa"/>
            <w:vMerge w:val="restart"/>
            <w:vAlign w:val="center"/>
          </w:tcPr>
          <w:p w14:paraId="70FE87F6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B31D6" w:rsidRPr="00E24243" w14:paraId="70FE87FC" w14:textId="77777777" w:rsidTr="00CB31D6">
        <w:trPr>
          <w:tblHeader/>
        </w:trPr>
        <w:tc>
          <w:tcPr>
            <w:tcW w:w="518" w:type="dxa"/>
            <w:vMerge/>
          </w:tcPr>
          <w:p w14:paraId="70FE87F8" w14:textId="77777777" w:rsidR="00CB31D6" w:rsidRPr="00E24243" w:rsidRDefault="00CB31D6" w:rsidP="003271FD"/>
        </w:tc>
        <w:tc>
          <w:tcPr>
            <w:tcW w:w="2364" w:type="dxa"/>
          </w:tcPr>
          <w:p w14:paraId="70FE87F9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6" w:type="dxa"/>
          </w:tcPr>
          <w:p w14:paraId="70FE87FA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91" w:type="dxa"/>
            <w:vMerge/>
          </w:tcPr>
          <w:p w14:paraId="70FE87FB" w14:textId="77777777" w:rsidR="00CB31D6" w:rsidRPr="00E24243" w:rsidRDefault="00CB31D6" w:rsidP="003271FD"/>
        </w:tc>
      </w:tr>
      <w:tr w:rsidR="00CB31D6" w:rsidRPr="00E24243" w14:paraId="70FE8801" w14:textId="77777777" w:rsidTr="00CB31D6">
        <w:trPr>
          <w:tblHeader/>
        </w:trPr>
        <w:tc>
          <w:tcPr>
            <w:tcW w:w="518" w:type="dxa"/>
          </w:tcPr>
          <w:p w14:paraId="70FE87F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70FE87F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6" w:type="dxa"/>
          </w:tcPr>
          <w:p w14:paraId="70FE87F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91" w:type="dxa"/>
          </w:tcPr>
          <w:p w14:paraId="70FE880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806" w14:textId="77777777" w:rsidTr="00CB31D6">
        <w:tc>
          <w:tcPr>
            <w:tcW w:w="518" w:type="dxa"/>
            <w:vMerge w:val="restart"/>
          </w:tcPr>
          <w:p w14:paraId="70FE880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  <w:vMerge w:val="restart"/>
          </w:tcPr>
          <w:p w14:paraId="70FE880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96" w:type="dxa"/>
            <w:vMerge w:val="restart"/>
          </w:tcPr>
          <w:p w14:paraId="70FE880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791" w:type="dxa"/>
          </w:tcPr>
          <w:p w14:paraId="70FE880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CB31D6" w:rsidRPr="00E24243" w14:paraId="70FE880B" w14:textId="77777777" w:rsidTr="00CB31D6">
        <w:tc>
          <w:tcPr>
            <w:tcW w:w="518" w:type="dxa"/>
            <w:vMerge/>
          </w:tcPr>
          <w:p w14:paraId="70FE8807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08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09" w14:textId="77777777" w:rsidR="004D5AD8" w:rsidRPr="00E24243" w:rsidRDefault="004D5AD8" w:rsidP="003271FD"/>
        </w:tc>
        <w:tc>
          <w:tcPr>
            <w:tcW w:w="10791" w:type="dxa"/>
          </w:tcPr>
          <w:p w14:paraId="70FE880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811" w14:textId="77777777" w:rsidTr="00CB31D6">
        <w:tc>
          <w:tcPr>
            <w:tcW w:w="518" w:type="dxa"/>
            <w:vMerge/>
          </w:tcPr>
          <w:p w14:paraId="70FE880C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0D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0E" w14:textId="77777777" w:rsidR="004D5AD8" w:rsidRPr="00E24243" w:rsidRDefault="004D5AD8" w:rsidP="003271FD"/>
        </w:tc>
        <w:tc>
          <w:tcPr>
            <w:tcW w:w="10791" w:type="dxa"/>
          </w:tcPr>
          <w:p w14:paraId="70FE880F" w14:textId="3EAA022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81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816" w14:textId="77777777" w:rsidTr="00CB31D6">
        <w:tc>
          <w:tcPr>
            <w:tcW w:w="518" w:type="dxa"/>
            <w:vMerge/>
          </w:tcPr>
          <w:p w14:paraId="70FE8812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13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14" w14:textId="77777777" w:rsidR="004D5AD8" w:rsidRPr="00E24243" w:rsidRDefault="004D5AD8" w:rsidP="003271FD"/>
        </w:tc>
        <w:tc>
          <w:tcPr>
            <w:tcW w:w="10791" w:type="dxa"/>
          </w:tcPr>
          <w:p w14:paraId="70FE881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CB31D6" w:rsidRPr="00E24243" w14:paraId="70FE881B" w14:textId="77777777" w:rsidTr="00CB31D6">
        <w:tc>
          <w:tcPr>
            <w:tcW w:w="518" w:type="dxa"/>
            <w:vMerge w:val="restart"/>
          </w:tcPr>
          <w:p w14:paraId="70FE881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70FE881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96" w:type="dxa"/>
            <w:vMerge w:val="restart"/>
          </w:tcPr>
          <w:p w14:paraId="70FE881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791" w:type="dxa"/>
          </w:tcPr>
          <w:p w14:paraId="70FE881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820" w14:textId="77777777" w:rsidTr="00CB31D6">
        <w:tc>
          <w:tcPr>
            <w:tcW w:w="518" w:type="dxa"/>
            <w:vMerge/>
          </w:tcPr>
          <w:p w14:paraId="70FE881C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1D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1E" w14:textId="77777777" w:rsidR="004D5AD8" w:rsidRPr="00E24243" w:rsidRDefault="004D5AD8" w:rsidP="003271FD"/>
        </w:tc>
        <w:tc>
          <w:tcPr>
            <w:tcW w:w="10791" w:type="dxa"/>
          </w:tcPr>
          <w:p w14:paraId="70FE881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825" w14:textId="77777777" w:rsidTr="00CB31D6">
        <w:tc>
          <w:tcPr>
            <w:tcW w:w="518" w:type="dxa"/>
            <w:vMerge/>
          </w:tcPr>
          <w:p w14:paraId="70FE8821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22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23" w14:textId="77777777" w:rsidR="004D5AD8" w:rsidRPr="00E24243" w:rsidRDefault="004D5AD8" w:rsidP="003271FD"/>
        </w:tc>
        <w:tc>
          <w:tcPr>
            <w:tcW w:w="10791" w:type="dxa"/>
          </w:tcPr>
          <w:p w14:paraId="70FE882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82A" w14:textId="77777777" w:rsidTr="00CB31D6">
        <w:tc>
          <w:tcPr>
            <w:tcW w:w="518" w:type="dxa"/>
            <w:vMerge/>
          </w:tcPr>
          <w:p w14:paraId="70FE8826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27" w14:textId="77777777" w:rsidR="004D5AD8" w:rsidRPr="00E24243" w:rsidRDefault="004D5AD8" w:rsidP="003271FD"/>
        </w:tc>
        <w:tc>
          <w:tcPr>
            <w:tcW w:w="1396" w:type="dxa"/>
            <w:vMerge/>
          </w:tcPr>
          <w:p w14:paraId="70FE8828" w14:textId="77777777" w:rsidR="004D5AD8" w:rsidRPr="00E24243" w:rsidRDefault="004D5AD8" w:rsidP="003271FD"/>
        </w:tc>
        <w:tc>
          <w:tcPr>
            <w:tcW w:w="10791" w:type="dxa"/>
          </w:tcPr>
          <w:p w14:paraId="70FE882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</w:tbl>
    <w:p w14:paraId="70FE882C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7"/>
        <w:gridCol w:w="1396"/>
        <w:gridCol w:w="10582"/>
      </w:tblGrid>
      <w:tr w:rsidR="00CB31D6" w:rsidRPr="00E24243" w14:paraId="70FE8831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82D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78" w:type="dxa"/>
            <w:gridSpan w:val="2"/>
            <w:vAlign w:val="center"/>
          </w:tcPr>
          <w:p w14:paraId="70FE882F" w14:textId="0D57814B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3" w:type="dxa"/>
            <w:vMerge w:val="restart"/>
            <w:vAlign w:val="center"/>
          </w:tcPr>
          <w:p w14:paraId="70FE8830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B31D6" w:rsidRPr="00E24243" w14:paraId="70FE8836" w14:textId="77777777" w:rsidTr="00CB31D6">
        <w:trPr>
          <w:tblHeader/>
        </w:trPr>
        <w:tc>
          <w:tcPr>
            <w:tcW w:w="518" w:type="dxa"/>
            <w:vMerge/>
          </w:tcPr>
          <w:p w14:paraId="70FE8832" w14:textId="77777777" w:rsidR="00CB31D6" w:rsidRPr="00E24243" w:rsidRDefault="00CB31D6" w:rsidP="003271FD"/>
        </w:tc>
        <w:tc>
          <w:tcPr>
            <w:tcW w:w="2364" w:type="dxa"/>
          </w:tcPr>
          <w:p w14:paraId="70FE8833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4" w:type="dxa"/>
          </w:tcPr>
          <w:p w14:paraId="70FE8834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3" w:type="dxa"/>
            <w:vMerge/>
          </w:tcPr>
          <w:p w14:paraId="70FE8835" w14:textId="77777777" w:rsidR="00CB31D6" w:rsidRPr="00E24243" w:rsidRDefault="00CB31D6" w:rsidP="003271FD"/>
        </w:tc>
      </w:tr>
    </w:tbl>
    <w:p w14:paraId="580F9C90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364"/>
        <w:gridCol w:w="1399"/>
        <w:gridCol w:w="10565"/>
      </w:tblGrid>
      <w:tr w:rsidR="00CB31D6" w:rsidRPr="00E24243" w14:paraId="70FE883B" w14:textId="77777777" w:rsidTr="00CB31D6">
        <w:trPr>
          <w:tblHeader/>
        </w:trPr>
        <w:tc>
          <w:tcPr>
            <w:tcW w:w="518" w:type="dxa"/>
          </w:tcPr>
          <w:p w14:paraId="70FE883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70FE883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14:paraId="70FE883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14:paraId="70FE883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840" w14:textId="77777777" w:rsidTr="00CB31D6">
        <w:tc>
          <w:tcPr>
            <w:tcW w:w="518" w:type="dxa"/>
          </w:tcPr>
          <w:p w14:paraId="70FE883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</w:tcPr>
          <w:p w14:paraId="70FE883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414" w:type="dxa"/>
          </w:tcPr>
          <w:p w14:paraId="70FE883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773" w:type="dxa"/>
          </w:tcPr>
          <w:p w14:paraId="70FE883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845" w14:textId="77777777" w:rsidTr="00CB31D6">
        <w:tc>
          <w:tcPr>
            <w:tcW w:w="518" w:type="dxa"/>
            <w:vMerge w:val="restart"/>
          </w:tcPr>
          <w:p w14:paraId="70FE884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70FE884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4" w:type="dxa"/>
            <w:vMerge w:val="restart"/>
          </w:tcPr>
          <w:p w14:paraId="70FE884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773" w:type="dxa"/>
          </w:tcPr>
          <w:p w14:paraId="70FE884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84A" w14:textId="77777777" w:rsidTr="00CB31D6">
        <w:tc>
          <w:tcPr>
            <w:tcW w:w="518" w:type="dxa"/>
            <w:vMerge/>
          </w:tcPr>
          <w:p w14:paraId="70FE8846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47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848" w14:textId="77777777" w:rsidR="004D5AD8" w:rsidRPr="00E24243" w:rsidRDefault="004D5AD8" w:rsidP="003271FD"/>
        </w:tc>
        <w:tc>
          <w:tcPr>
            <w:tcW w:w="10773" w:type="dxa"/>
          </w:tcPr>
          <w:p w14:paraId="70FE884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84F" w14:textId="77777777" w:rsidTr="00CB31D6">
        <w:tc>
          <w:tcPr>
            <w:tcW w:w="518" w:type="dxa"/>
            <w:vMerge/>
          </w:tcPr>
          <w:p w14:paraId="70FE884B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4C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84D" w14:textId="77777777" w:rsidR="004D5AD8" w:rsidRPr="00E24243" w:rsidRDefault="004D5AD8" w:rsidP="003271FD"/>
        </w:tc>
        <w:tc>
          <w:tcPr>
            <w:tcW w:w="10773" w:type="dxa"/>
          </w:tcPr>
          <w:p w14:paraId="70FE884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854" w14:textId="77777777" w:rsidTr="00CB31D6">
        <w:tc>
          <w:tcPr>
            <w:tcW w:w="518" w:type="dxa"/>
            <w:vMerge/>
          </w:tcPr>
          <w:p w14:paraId="70FE8850" w14:textId="77777777" w:rsidR="004D5AD8" w:rsidRPr="00E24243" w:rsidRDefault="004D5AD8" w:rsidP="003271FD"/>
        </w:tc>
        <w:tc>
          <w:tcPr>
            <w:tcW w:w="2364" w:type="dxa"/>
            <w:vMerge/>
          </w:tcPr>
          <w:p w14:paraId="70FE8851" w14:textId="77777777" w:rsidR="004D5AD8" w:rsidRPr="00E24243" w:rsidRDefault="004D5AD8" w:rsidP="003271FD"/>
        </w:tc>
        <w:tc>
          <w:tcPr>
            <w:tcW w:w="1414" w:type="dxa"/>
            <w:vMerge/>
          </w:tcPr>
          <w:p w14:paraId="70FE8852" w14:textId="77777777" w:rsidR="004D5AD8" w:rsidRPr="00E24243" w:rsidRDefault="004D5AD8" w:rsidP="003271FD"/>
        </w:tc>
        <w:tc>
          <w:tcPr>
            <w:tcW w:w="10773" w:type="dxa"/>
          </w:tcPr>
          <w:p w14:paraId="70FE885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8859" w14:textId="77777777" w:rsidTr="00CB31D6">
        <w:tc>
          <w:tcPr>
            <w:tcW w:w="518" w:type="dxa"/>
          </w:tcPr>
          <w:p w14:paraId="70FE885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64" w:type="dxa"/>
          </w:tcPr>
          <w:p w14:paraId="70FE885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4" w:type="dxa"/>
          </w:tcPr>
          <w:p w14:paraId="70FE885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773" w:type="dxa"/>
          </w:tcPr>
          <w:p w14:paraId="70FE885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85E" w14:textId="77777777" w:rsidTr="00CB31D6">
        <w:tc>
          <w:tcPr>
            <w:tcW w:w="518" w:type="dxa"/>
          </w:tcPr>
          <w:p w14:paraId="70FE885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64" w:type="dxa"/>
          </w:tcPr>
          <w:p w14:paraId="70FE885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4" w:type="dxa"/>
          </w:tcPr>
          <w:p w14:paraId="70FE885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773" w:type="dxa"/>
          </w:tcPr>
          <w:p w14:paraId="70FE88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DC441F3" w14:textId="0132E709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442E3EC" w14:textId="558D78BE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инженерных коммуникаций (25:00-6.273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452EC547" w14:textId="43BCB2CA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Территория особо охраняемого природного объекта (25:00-6.329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2E53080A" w14:textId="2D7DFAC9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особо охраняемого природного объекта (25:10-6.10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426839E7" w14:textId="1743AC0F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Водоохранная зона (25:10-6.107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33823DB1" w14:textId="35606F01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(25:10-6.122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268582EC" w14:textId="4697B929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Охранная зона линий и сооружений связи и линий и сооружений радиофикации (25:10-6.413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6AFC667B" w14:textId="3A0E29C1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Иная зона с особыми условиями использования территории (25:10-6.480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6FF47936" w14:textId="4CC886C5" w:rsidR="00F44EA0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8. Охранная зона геодезического пункта (25:10-6.594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1AF1450A" w14:textId="12253E84" w:rsidR="008B1292" w:rsidRPr="00E24243" w:rsidRDefault="00F44EA0" w:rsidP="00F44EA0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9. Зоны с особыми условиями использования территории (25:10-6.634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FE8863" w14:textId="77777777" w:rsidR="004D5AD8" w:rsidRPr="00E24243" w:rsidRDefault="004D5AD8" w:rsidP="00F44EA0"/>
    <w:p w14:paraId="70FE8864" w14:textId="77777777" w:rsidR="004D5AD8" w:rsidRPr="00E24243" w:rsidRDefault="004D5AD8" w:rsidP="004D5AD8">
      <w:r w:rsidRPr="00E24243">
        <w:br w:type="page"/>
      </w:r>
    </w:p>
    <w:p w14:paraId="70FE8865" w14:textId="24C7DAB3" w:rsidR="004D5AD8" w:rsidRPr="00E24243" w:rsidRDefault="004D5AD8" w:rsidP="004627A0">
      <w:pPr>
        <w:pStyle w:val="1"/>
      </w:pPr>
      <w:bookmarkStart w:id="21" w:name="_Toc164253828"/>
      <w:r w:rsidRPr="00E24243">
        <w:lastRenderedPageBreak/>
        <w:t>Зона зеленых насаждений (Р 1)</w:t>
      </w:r>
      <w:bookmarkEnd w:id="21"/>
    </w:p>
    <w:p w14:paraId="70FE8867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CB31D6" w:rsidRPr="00E24243" w14:paraId="70FE886C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868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86A" w14:textId="59EA2E3D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86B" w14:textId="07FCBC3F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871" w14:textId="77777777" w:rsidTr="00CB31D6">
        <w:trPr>
          <w:tblHeader/>
        </w:trPr>
        <w:tc>
          <w:tcPr>
            <w:tcW w:w="518" w:type="dxa"/>
            <w:vMerge/>
          </w:tcPr>
          <w:p w14:paraId="70FE886D" w14:textId="77777777" w:rsidR="00CB31D6" w:rsidRPr="00E24243" w:rsidRDefault="00CB31D6" w:rsidP="003271FD"/>
        </w:tc>
        <w:tc>
          <w:tcPr>
            <w:tcW w:w="2221" w:type="dxa"/>
          </w:tcPr>
          <w:p w14:paraId="70FE886E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86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870" w14:textId="77777777" w:rsidR="00CB31D6" w:rsidRPr="00E24243" w:rsidRDefault="00CB31D6" w:rsidP="003271FD"/>
        </w:tc>
      </w:tr>
    </w:tbl>
    <w:p w14:paraId="69F62A69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406"/>
        <w:gridCol w:w="10706"/>
      </w:tblGrid>
      <w:tr w:rsidR="00CB31D6" w:rsidRPr="00E24243" w14:paraId="70FE8876" w14:textId="77777777" w:rsidTr="00CB31D6">
        <w:trPr>
          <w:tblHeader/>
        </w:trPr>
        <w:tc>
          <w:tcPr>
            <w:tcW w:w="518" w:type="dxa"/>
          </w:tcPr>
          <w:p w14:paraId="70FE887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87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87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87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87B" w14:textId="77777777" w:rsidTr="00CB31D6">
        <w:tc>
          <w:tcPr>
            <w:tcW w:w="518" w:type="dxa"/>
          </w:tcPr>
          <w:p w14:paraId="70FE887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70FE887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87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87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880" w14:textId="77777777" w:rsidTr="00CB31D6">
        <w:tc>
          <w:tcPr>
            <w:tcW w:w="518" w:type="dxa"/>
          </w:tcPr>
          <w:p w14:paraId="70FE887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</w:tcPr>
          <w:p w14:paraId="70FE887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87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87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885" w14:textId="77777777" w:rsidTr="00CB31D6">
        <w:tc>
          <w:tcPr>
            <w:tcW w:w="518" w:type="dxa"/>
            <w:vMerge w:val="restart"/>
          </w:tcPr>
          <w:p w14:paraId="70FE888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88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21" w:type="dxa"/>
            <w:vMerge w:val="restart"/>
          </w:tcPr>
          <w:p w14:paraId="70FE888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909" w:type="dxa"/>
          </w:tcPr>
          <w:p w14:paraId="70FE888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CB31D6" w:rsidRPr="00E24243" w14:paraId="70FE888A" w14:textId="77777777" w:rsidTr="00CB31D6">
        <w:tc>
          <w:tcPr>
            <w:tcW w:w="518" w:type="dxa"/>
            <w:vMerge/>
          </w:tcPr>
          <w:p w14:paraId="70FE888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8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88" w14:textId="77777777" w:rsidR="004D5AD8" w:rsidRPr="00E24243" w:rsidRDefault="004D5AD8" w:rsidP="003271FD"/>
        </w:tc>
        <w:tc>
          <w:tcPr>
            <w:tcW w:w="10909" w:type="dxa"/>
          </w:tcPr>
          <w:p w14:paraId="70FE88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88F" w14:textId="77777777" w:rsidTr="00CB31D6">
        <w:tc>
          <w:tcPr>
            <w:tcW w:w="518" w:type="dxa"/>
            <w:vMerge/>
          </w:tcPr>
          <w:p w14:paraId="70FE888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8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8D" w14:textId="77777777" w:rsidR="004D5AD8" w:rsidRPr="00E24243" w:rsidRDefault="004D5AD8" w:rsidP="003271FD"/>
        </w:tc>
        <w:tc>
          <w:tcPr>
            <w:tcW w:w="10909" w:type="dxa"/>
          </w:tcPr>
          <w:p w14:paraId="70FE88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894" w14:textId="77777777" w:rsidTr="00CB31D6">
        <w:tc>
          <w:tcPr>
            <w:tcW w:w="518" w:type="dxa"/>
            <w:vMerge/>
          </w:tcPr>
          <w:p w14:paraId="70FE889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9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92" w14:textId="77777777" w:rsidR="004D5AD8" w:rsidRPr="00E24243" w:rsidRDefault="004D5AD8" w:rsidP="003271FD"/>
        </w:tc>
        <w:tc>
          <w:tcPr>
            <w:tcW w:w="10909" w:type="dxa"/>
          </w:tcPr>
          <w:p w14:paraId="70FE889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8899" w14:textId="77777777" w:rsidTr="00CB31D6">
        <w:tc>
          <w:tcPr>
            <w:tcW w:w="518" w:type="dxa"/>
            <w:vMerge/>
          </w:tcPr>
          <w:p w14:paraId="70FE889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9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97" w14:textId="77777777" w:rsidR="004D5AD8" w:rsidRPr="00E24243" w:rsidRDefault="004D5AD8" w:rsidP="003271FD"/>
        </w:tc>
        <w:tc>
          <w:tcPr>
            <w:tcW w:w="10909" w:type="dxa"/>
          </w:tcPr>
          <w:p w14:paraId="70FE88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80%.</w:t>
            </w:r>
          </w:p>
        </w:tc>
      </w:tr>
      <w:tr w:rsidR="00CB31D6" w:rsidRPr="00E24243" w14:paraId="70FE889E" w14:textId="77777777" w:rsidTr="00CB31D6">
        <w:tc>
          <w:tcPr>
            <w:tcW w:w="518" w:type="dxa"/>
          </w:tcPr>
          <w:p w14:paraId="70FE889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</w:tcPr>
          <w:p w14:paraId="70FE889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89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8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8A3" w14:textId="77777777" w:rsidTr="00CB31D6">
        <w:tc>
          <w:tcPr>
            <w:tcW w:w="518" w:type="dxa"/>
            <w:vMerge w:val="restart"/>
          </w:tcPr>
          <w:p w14:paraId="70FE889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88A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8A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8A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88A8" w14:textId="77777777" w:rsidTr="00CB31D6">
        <w:tc>
          <w:tcPr>
            <w:tcW w:w="518" w:type="dxa"/>
            <w:vMerge/>
          </w:tcPr>
          <w:p w14:paraId="70FE88A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A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A6" w14:textId="77777777" w:rsidR="004D5AD8" w:rsidRPr="00E24243" w:rsidRDefault="004D5AD8" w:rsidP="003271FD"/>
        </w:tc>
        <w:tc>
          <w:tcPr>
            <w:tcW w:w="10909" w:type="dxa"/>
          </w:tcPr>
          <w:p w14:paraId="70FE88A7" w14:textId="610C3DB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8AD" w14:textId="77777777" w:rsidTr="00CB31D6">
        <w:tc>
          <w:tcPr>
            <w:tcW w:w="518" w:type="dxa"/>
            <w:vMerge/>
          </w:tcPr>
          <w:p w14:paraId="70FE88A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A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AB" w14:textId="77777777" w:rsidR="004D5AD8" w:rsidRPr="00E24243" w:rsidRDefault="004D5AD8" w:rsidP="003271FD"/>
        </w:tc>
        <w:tc>
          <w:tcPr>
            <w:tcW w:w="10909" w:type="dxa"/>
          </w:tcPr>
          <w:p w14:paraId="70FE88A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8B3" w14:textId="77777777" w:rsidTr="00CB31D6">
        <w:tc>
          <w:tcPr>
            <w:tcW w:w="518" w:type="dxa"/>
            <w:vMerge/>
          </w:tcPr>
          <w:p w14:paraId="70FE88A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A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B0" w14:textId="77777777" w:rsidR="004D5AD8" w:rsidRPr="00E24243" w:rsidRDefault="004D5AD8" w:rsidP="003271FD"/>
        </w:tc>
        <w:tc>
          <w:tcPr>
            <w:tcW w:w="10909" w:type="dxa"/>
          </w:tcPr>
          <w:p w14:paraId="70FE88B1" w14:textId="5776698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8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8B8" w14:textId="77777777" w:rsidTr="00CB31D6">
        <w:tc>
          <w:tcPr>
            <w:tcW w:w="518" w:type="dxa"/>
            <w:vMerge/>
          </w:tcPr>
          <w:p w14:paraId="70FE88B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B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B6" w14:textId="77777777" w:rsidR="004D5AD8" w:rsidRPr="00E24243" w:rsidRDefault="004D5AD8" w:rsidP="003271FD"/>
        </w:tc>
        <w:tc>
          <w:tcPr>
            <w:tcW w:w="10909" w:type="dxa"/>
          </w:tcPr>
          <w:p w14:paraId="70FE88B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8BD" w14:textId="77777777" w:rsidTr="00CB31D6">
        <w:tc>
          <w:tcPr>
            <w:tcW w:w="518" w:type="dxa"/>
            <w:vMerge/>
          </w:tcPr>
          <w:p w14:paraId="70FE88B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B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BB" w14:textId="77777777" w:rsidR="004D5AD8" w:rsidRPr="00E24243" w:rsidRDefault="004D5AD8" w:rsidP="003271FD"/>
        </w:tc>
        <w:tc>
          <w:tcPr>
            <w:tcW w:w="10909" w:type="dxa"/>
          </w:tcPr>
          <w:p w14:paraId="70FE88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8C2" w14:textId="77777777" w:rsidTr="00CB31D6">
        <w:tc>
          <w:tcPr>
            <w:tcW w:w="518" w:type="dxa"/>
            <w:vMerge/>
          </w:tcPr>
          <w:p w14:paraId="70FE88B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B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C0" w14:textId="77777777" w:rsidR="004D5AD8" w:rsidRPr="00E24243" w:rsidRDefault="004D5AD8" w:rsidP="003271FD"/>
        </w:tc>
        <w:tc>
          <w:tcPr>
            <w:tcW w:w="10909" w:type="dxa"/>
          </w:tcPr>
          <w:p w14:paraId="318735E8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  <w:p w14:paraId="70FE88C1" w14:textId="77777777" w:rsidR="00CB31D6" w:rsidRPr="00E24243" w:rsidRDefault="00CB31D6" w:rsidP="003271FD">
            <w:pPr>
              <w:jc w:val="both"/>
            </w:pPr>
          </w:p>
        </w:tc>
      </w:tr>
      <w:tr w:rsidR="00CB31D6" w:rsidRPr="00E24243" w14:paraId="70FE88C7" w14:textId="77777777" w:rsidTr="00CB31D6">
        <w:tc>
          <w:tcPr>
            <w:tcW w:w="518" w:type="dxa"/>
            <w:vMerge w:val="restart"/>
          </w:tcPr>
          <w:p w14:paraId="70FE88C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70FE88C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8C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8C6" w14:textId="5A6360D8" w:rsidR="00CB31D6" w:rsidRPr="00E24243" w:rsidRDefault="004D5AD8" w:rsidP="00CB31D6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8CC" w14:textId="77777777" w:rsidTr="00CB31D6">
        <w:tc>
          <w:tcPr>
            <w:tcW w:w="518" w:type="dxa"/>
            <w:vMerge/>
          </w:tcPr>
          <w:p w14:paraId="70FE88C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C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CA" w14:textId="77777777" w:rsidR="004D5AD8" w:rsidRPr="00E24243" w:rsidRDefault="004D5AD8" w:rsidP="003271FD"/>
        </w:tc>
        <w:tc>
          <w:tcPr>
            <w:tcW w:w="10909" w:type="dxa"/>
          </w:tcPr>
          <w:p w14:paraId="70FE88CB" w14:textId="6302F73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8D1" w14:textId="77777777" w:rsidTr="00CB31D6">
        <w:tc>
          <w:tcPr>
            <w:tcW w:w="518" w:type="dxa"/>
            <w:vMerge/>
          </w:tcPr>
          <w:p w14:paraId="70FE88C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C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CF" w14:textId="77777777" w:rsidR="004D5AD8" w:rsidRPr="00E24243" w:rsidRDefault="004D5AD8" w:rsidP="003271FD"/>
        </w:tc>
        <w:tc>
          <w:tcPr>
            <w:tcW w:w="10909" w:type="dxa"/>
          </w:tcPr>
          <w:p w14:paraId="70FE88D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8D6" w14:textId="77777777" w:rsidTr="00CB31D6">
        <w:tc>
          <w:tcPr>
            <w:tcW w:w="518" w:type="dxa"/>
            <w:vMerge/>
          </w:tcPr>
          <w:p w14:paraId="70FE88D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D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D4" w14:textId="77777777" w:rsidR="004D5AD8" w:rsidRPr="00E24243" w:rsidRDefault="004D5AD8" w:rsidP="003271FD"/>
        </w:tc>
        <w:tc>
          <w:tcPr>
            <w:tcW w:w="10909" w:type="dxa"/>
          </w:tcPr>
          <w:p w14:paraId="70FE88D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8DB" w14:textId="77777777" w:rsidTr="00CB31D6">
        <w:tc>
          <w:tcPr>
            <w:tcW w:w="518" w:type="dxa"/>
            <w:vMerge/>
          </w:tcPr>
          <w:p w14:paraId="70FE88D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D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D9" w14:textId="77777777" w:rsidR="004D5AD8" w:rsidRPr="00E24243" w:rsidRDefault="004D5AD8" w:rsidP="003271FD"/>
        </w:tc>
        <w:tc>
          <w:tcPr>
            <w:tcW w:w="10909" w:type="dxa"/>
          </w:tcPr>
          <w:p w14:paraId="70FE88D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8E0" w14:textId="77777777" w:rsidTr="00CB31D6">
        <w:tc>
          <w:tcPr>
            <w:tcW w:w="518" w:type="dxa"/>
            <w:vMerge/>
          </w:tcPr>
          <w:p w14:paraId="70FE88D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D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DE" w14:textId="77777777" w:rsidR="004D5AD8" w:rsidRPr="00E24243" w:rsidRDefault="004D5AD8" w:rsidP="003271FD"/>
        </w:tc>
        <w:tc>
          <w:tcPr>
            <w:tcW w:w="10909" w:type="dxa"/>
          </w:tcPr>
          <w:p w14:paraId="70FE88D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8E5" w14:textId="77777777" w:rsidTr="00CB31D6">
        <w:tc>
          <w:tcPr>
            <w:tcW w:w="518" w:type="dxa"/>
            <w:vMerge w:val="restart"/>
          </w:tcPr>
          <w:p w14:paraId="70FE88E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88E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8E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8E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8EA" w14:textId="77777777" w:rsidTr="00CB31D6">
        <w:tc>
          <w:tcPr>
            <w:tcW w:w="518" w:type="dxa"/>
            <w:vMerge/>
          </w:tcPr>
          <w:p w14:paraId="70FE88E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E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E8" w14:textId="77777777" w:rsidR="004D5AD8" w:rsidRPr="00E24243" w:rsidRDefault="004D5AD8" w:rsidP="003271FD"/>
        </w:tc>
        <w:tc>
          <w:tcPr>
            <w:tcW w:w="10909" w:type="dxa"/>
          </w:tcPr>
          <w:p w14:paraId="70FE88E9" w14:textId="6B7B918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8EF" w14:textId="77777777" w:rsidTr="00CB31D6">
        <w:tc>
          <w:tcPr>
            <w:tcW w:w="518" w:type="dxa"/>
            <w:vMerge/>
          </w:tcPr>
          <w:p w14:paraId="70FE88E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E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ED" w14:textId="77777777" w:rsidR="004D5AD8" w:rsidRPr="00E24243" w:rsidRDefault="004D5AD8" w:rsidP="003271FD"/>
        </w:tc>
        <w:tc>
          <w:tcPr>
            <w:tcW w:w="10909" w:type="dxa"/>
          </w:tcPr>
          <w:p w14:paraId="70FE88E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8F4" w14:textId="77777777" w:rsidTr="00CB31D6">
        <w:tc>
          <w:tcPr>
            <w:tcW w:w="518" w:type="dxa"/>
            <w:vMerge/>
          </w:tcPr>
          <w:p w14:paraId="70FE88F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F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F2" w14:textId="77777777" w:rsidR="004D5AD8" w:rsidRPr="00E24243" w:rsidRDefault="004D5AD8" w:rsidP="003271FD"/>
        </w:tc>
        <w:tc>
          <w:tcPr>
            <w:tcW w:w="10909" w:type="dxa"/>
          </w:tcPr>
          <w:p w14:paraId="70FE88F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8F9" w14:textId="77777777" w:rsidTr="00CB31D6">
        <w:tc>
          <w:tcPr>
            <w:tcW w:w="518" w:type="dxa"/>
            <w:vMerge/>
          </w:tcPr>
          <w:p w14:paraId="70FE88F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F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F7" w14:textId="77777777" w:rsidR="004D5AD8" w:rsidRPr="00E24243" w:rsidRDefault="004D5AD8" w:rsidP="003271FD"/>
        </w:tc>
        <w:tc>
          <w:tcPr>
            <w:tcW w:w="10909" w:type="dxa"/>
          </w:tcPr>
          <w:p w14:paraId="70FE88F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8FE" w14:textId="77777777" w:rsidTr="00CB31D6">
        <w:tc>
          <w:tcPr>
            <w:tcW w:w="518" w:type="dxa"/>
            <w:vMerge/>
          </w:tcPr>
          <w:p w14:paraId="70FE88F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8F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8FC" w14:textId="77777777" w:rsidR="004D5AD8" w:rsidRPr="00E24243" w:rsidRDefault="004D5AD8" w:rsidP="003271FD"/>
        </w:tc>
        <w:tc>
          <w:tcPr>
            <w:tcW w:w="10909" w:type="dxa"/>
          </w:tcPr>
          <w:p w14:paraId="70FE88F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903" w14:textId="77777777" w:rsidTr="00CB31D6">
        <w:tc>
          <w:tcPr>
            <w:tcW w:w="518" w:type="dxa"/>
            <w:vMerge w:val="restart"/>
          </w:tcPr>
          <w:p w14:paraId="70FE88F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890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90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90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908" w14:textId="77777777" w:rsidTr="00CB31D6">
        <w:tc>
          <w:tcPr>
            <w:tcW w:w="518" w:type="dxa"/>
            <w:vMerge/>
          </w:tcPr>
          <w:p w14:paraId="70FE890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90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906" w14:textId="77777777" w:rsidR="004D5AD8" w:rsidRPr="00E24243" w:rsidRDefault="004D5AD8" w:rsidP="003271FD"/>
        </w:tc>
        <w:tc>
          <w:tcPr>
            <w:tcW w:w="10909" w:type="dxa"/>
          </w:tcPr>
          <w:p w14:paraId="70FE8907" w14:textId="37CD87A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90D" w14:textId="77777777" w:rsidTr="00CB31D6">
        <w:tc>
          <w:tcPr>
            <w:tcW w:w="518" w:type="dxa"/>
            <w:vMerge/>
          </w:tcPr>
          <w:p w14:paraId="70FE890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90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90B" w14:textId="77777777" w:rsidR="004D5AD8" w:rsidRPr="00E24243" w:rsidRDefault="004D5AD8" w:rsidP="003271FD"/>
        </w:tc>
        <w:tc>
          <w:tcPr>
            <w:tcW w:w="10909" w:type="dxa"/>
          </w:tcPr>
          <w:p w14:paraId="70FE890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12" w14:textId="77777777" w:rsidTr="00CB31D6">
        <w:tc>
          <w:tcPr>
            <w:tcW w:w="518" w:type="dxa"/>
            <w:vMerge/>
          </w:tcPr>
          <w:p w14:paraId="70FE890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90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910" w14:textId="77777777" w:rsidR="004D5AD8" w:rsidRPr="00E24243" w:rsidRDefault="004D5AD8" w:rsidP="003271FD"/>
        </w:tc>
        <w:tc>
          <w:tcPr>
            <w:tcW w:w="10909" w:type="dxa"/>
          </w:tcPr>
          <w:p w14:paraId="70FE891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917" w14:textId="77777777" w:rsidTr="00CB31D6">
        <w:tc>
          <w:tcPr>
            <w:tcW w:w="518" w:type="dxa"/>
            <w:vMerge/>
          </w:tcPr>
          <w:p w14:paraId="70FE891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91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915" w14:textId="77777777" w:rsidR="004D5AD8" w:rsidRPr="00E24243" w:rsidRDefault="004D5AD8" w:rsidP="003271FD"/>
        </w:tc>
        <w:tc>
          <w:tcPr>
            <w:tcW w:w="10909" w:type="dxa"/>
          </w:tcPr>
          <w:p w14:paraId="70FE891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91C" w14:textId="77777777" w:rsidTr="00CB31D6">
        <w:tc>
          <w:tcPr>
            <w:tcW w:w="518" w:type="dxa"/>
            <w:vMerge/>
          </w:tcPr>
          <w:p w14:paraId="70FE891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91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91A" w14:textId="77777777" w:rsidR="004D5AD8" w:rsidRPr="00E24243" w:rsidRDefault="004D5AD8" w:rsidP="003271FD"/>
        </w:tc>
        <w:tc>
          <w:tcPr>
            <w:tcW w:w="10909" w:type="dxa"/>
          </w:tcPr>
          <w:p w14:paraId="70FE891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7348401E" w14:textId="77777777" w:rsidR="00171059" w:rsidRPr="00E24243" w:rsidRDefault="00171059" w:rsidP="00171059">
      <w:pPr>
        <w:jc w:val="both"/>
      </w:pPr>
    </w:p>
    <w:p w14:paraId="5C9F54A6" w14:textId="77777777" w:rsidR="00171059" w:rsidRPr="00E24243" w:rsidRDefault="00171059" w:rsidP="00171059">
      <w:pPr>
        <w:jc w:val="both"/>
      </w:pPr>
    </w:p>
    <w:p w14:paraId="677F3DC4" w14:textId="77777777" w:rsidR="00171059" w:rsidRPr="00E24243" w:rsidRDefault="00171059" w:rsidP="00171059">
      <w:pPr>
        <w:jc w:val="both"/>
      </w:pPr>
    </w:p>
    <w:p w14:paraId="70FE891E" w14:textId="77777777" w:rsidR="004D5AD8" w:rsidRPr="00E24243" w:rsidRDefault="004D5AD8" w:rsidP="001F3144">
      <w:pPr>
        <w:pStyle w:val="2"/>
      </w:pPr>
      <w:r w:rsidRPr="00E24243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7"/>
        <w:gridCol w:w="1394"/>
        <w:gridCol w:w="10754"/>
      </w:tblGrid>
      <w:tr w:rsidR="00CB31D6" w:rsidRPr="00E24243" w14:paraId="70FE8923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91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3" w:type="dxa"/>
            <w:gridSpan w:val="2"/>
            <w:vAlign w:val="center"/>
          </w:tcPr>
          <w:p w14:paraId="70FE8921" w14:textId="43D414F9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8" w:type="dxa"/>
            <w:vMerge w:val="restart"/>
            <w:vAlign w:val="center"/>
          </w:tcPr>
          <w:p w14:paraId="70FE8922" w14:textId="3A355D83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928" w14:textId="77777777" w:rsidTr="00CB31D6">
        <w:trPr>
          <w:tblHeader/>
        </w:trPr>
        <w:tc>
          <w:tcPr>
            <w:tcW w:w="518" w:type="dxa"/>
            <w:vMerge/>
          </w:tcPr>
          <w:p w14:paraId="70FE8924" w14:textId="77777777" w:rsidR="00CB31D6" w:rsidRPr="00E24243" w:rsidRDefault="00CB31D6" w:rsidP="003271FD"/>
        </w:tc>
        <w:tc>
          <w:tcPr>
            <w:tcW w:w="2191" w:type="dxa"/>
          </w:tcPr>
          <w:p w14:paraId="70FE892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70FE8926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8" w:type="dxa"/>
            <w:vMerge/>
          </w:tcPr>
          <w:p w14:paraId="70FE8927" w14:textId="77777777" w:rsidR="00CB31D6" w:rsidRPr="00E24243" w:rsidRDefault="00CB31D6" w:rsidP="003271FD"/>
        </w:tc>
      </w:tr>
    </w:tbl>
    <w:p w14:paraId="23C5DFC7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0"/>
        <w:gridCol w:w="1395"/>
        <w:gridCol w:w="10750"/>
      </w:tblGrid>
      <w:tr w:rsidR="00CB31D6" w:rsidRPr="00E24243" w14:paraId="70FE892D" w14:textId="77777777" w:rsidTr="00CB31D6">
        <w:trPr>
          <w:tblHeader/>
        </w:trPr>
        <w:tc>
          <w:tcPr>
            <w:tcW w:w="518" w:type="dxa"/>
          </w:tcPr>
          <w:p w14:paraId="70FE892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1" w:type="dxa"/>
          </w:tcPr>
          <w:p w14:paraId="70FE892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0FE892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8" w:type="dxa"/>
          </w:tcPr>
          <w:p w14:paraId="70FE892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932" w14:textId="77777777" w:rsidTr="00CB31D6">
        <w:tc>
          <w:tcPr>
            <w:tcW w:w="518" w:type="dxa"/>
            <w:vMerge w:val="restart"/>
          </w:tcPr>
          <w:p w14:paraId="70FE892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1" w:type="dxa"/>
            <w:vMerge w:val="restart"/>
          </w:tcPr>
          <w:p w14:paraId="70FE892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12" w:type="dxa"/>
            <w:vMerge w:val="restart"/>
          </w:tcPr>
          <w:p w14:paraId="70FE893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48" w:type="dxa"/>
          </w:tcPr>
          <w:p w14:paraId="70FE89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37" w14:textId="77777777" w:rsidTr="00CB31D6">
        <w:tc>
          <w:tcPr>
            <w:tcW w:w="518" w:type="dxa"/>
            <w:vMerge/>
          </w:tcPr>
          <w:p w14:paraId="70FE893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3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35" w14:textId="77777777" w:rsidR="004D5AD8" w:rsidRPr="00E24243" w:rsidRDefault="004D5AD8" w:rsidP="003271FD"/>
        </w:tc>
        <w:tc>
          <w:tcPr>
            <w:tcW w:w="10948" w:type="dxa"/>
          </w:tcPr>
          <w:p w14:paraId="70FE8936" w14:textId="4EF58FA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893C" w14:textId="77777777" w:rsidTr="00CB31D6">
        <w:tc>
          <w:tcPr>
            <w:tcW w:w="518" w:type="dxa"/>
            <w:vMerge/>
          </w:tcPr>
          <w:p w14:paraId="70FE893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3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3A" w14:textId="77777777" w:rsidR="004D5AD8" w:rsidRPr="00E24243" w:rsidRDefault="004D5AD8" w:rsidP="003271FD"/>
        </w:tc>
        <w:tc>
          <w:tcPr>
            <w:tcW w:w="10948" w:type="dxa"/>
          </w:tcPr>
          <w:p w14:paraId="70FE893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42" w14:textId="77777777" w:rsidTr="00CB31D6">
        <w:tc>
          <w:tcPr>
            <w:tcW w:w="518" w:type="dxa"/>
            <w:vMerge/>
          </w:tcPr>
          <w:p w14:paraId="70FE893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3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3F" w14:textId="77777777" w:rsidR="004D5AD8" w:rsidRPr="00E24243" w:rsidRDefault="004D5AD8" w:rsidP="003271FD"/>
        </w:tc>
        <w:tc>
          <w:tcPr>
            <w:tcW w:w="10948" w:type="dxa"/>
          </w:tcPr>
          <w:p w14:paraId="70FE8940" w14:textId="45ACA0B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47" w14:textId="77777777" w:rsidTr="00CB31D6">
        <w:tc>
          <w:tcPr>
            <w:tcW w:w="518" w:type="dxa"/>
            <w:vMerge/>
          </w:tcPr>
          <w:p w14:paraId="70FE894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4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45" w14:textId="77777777" w:rsidR="004D5AD8" w:rsidRPr="00E24243" w:rsidRDefault="004D5AD8" w:rsidP="003271FD"/>
        </w:tc>
        <w:tc>
          <w:tcPr>
            <w:tcW w:w="10948" w:type="dxa"/>
          </w:tcPr>
          <w:p w14:paraId="70FE894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94C" w14:textId="77777777" w:rsidTr="00CB31D6">
        <w:tc>
          <w:tcPr>
            <w:tcW w:w="518" w:type="dxa"/>
            <w:vMerge/>
          </w:tcPr>
          <w:p w14:paraId="70FE894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4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4A" w14:textId="77777777" w:rsidR="004D5AD8" w:rsidRPr="00E24243" w:rsidRDefault="004D5AD8" w:rsidP="003271FD"/>
        </w:tc>
        <w:tc>
          <w:tcPr>
            <w:tcW w:w="10948" w:type="dxa"/>
          </w:tcPr>
          <w:p w14:paraId="70FE89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951" w14:textId="77777777" w:rsidTr="00CB31D6">
        <w:tc>
          <w:tcPr>
            <w:tcW w:w="518" w:type="dxa"/>
            <w:vMerge/>
          </w:tcPr>
          <w:p w14:paraId="70FE894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4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4F" w14:textId="77777777" w:rsidR="004D5AD8" w:rsidRPr="00E24243" w:rsidRDefault="004D5AD8" w:rsidP="003271FD"/>
        </w:tc>
        <w:tc>
          <w:tcPr>
            <w:tcW w:w="10948" w:type="dxa"/>
          </w:tcPr>
          <w:p w14:paraId="70FE89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CB31D6" w:rsidRPr="00E24243" w14:paraId="70FE8956" w14:textId="77777777" w:rsidTr="00CB31D6">
        <w:tc>
          <w:tcPr>
            <w:tcW w:w="518" w:type="dxa"/>
            <w:vMerge w:val="restart"/>
          </w:tcPr>
          <w:p w14:paraId="70FE895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1" w:type="dxa"/>
            <w:vMerge w:val="restart"/>
          </w:tcPr>
          <w:p w14:paraId="70FE895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12" w:type="dxa"/>
            <w:vMerge w:val="restart"/>
          </w:tcPr>
          <w:p w14:paraId="70FE895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48" w:type="dxa"/>
          </w:tcPr>
          <w:p w14:paraId="70FE89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5B" w14:textId="77777777" w:rsidTr="00CB31D6">
        <w:tc>
          <w:tcPr>
            <w:tcW w:w="518" w:type="dxa"/>
            <w:vMerge/>
          </w:tcPr>
          <w:p w14:paraId="70FE8957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58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59" w14:textId="77777777" w:rsidR="004D5AD8" w:rsidRPr="00E24243" w:rsidRDefault="004D5AD8" w:rsidP="003271FD"/>
        </w:tc>
        <w:tc>
          <w:tcPr>
            <w:tcW w:w="10948" w:type="dxa"/>
          </w:tcPr>
          <w:p w14:paraId="70FE895A" w14:textId="692DC46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960" w14:textId="77777777" w:rsidTr="00CB31D6">
        <w:tc>
          <w:tcPr>
            <w:tcW w:w="518" w:type="dxa"/>
            <w:vMerge/>
          </w:tcPr>
          <w:p w14:paraId="70FE895C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5D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5E" w14:textId="77777777" w:rsidR="004D5AD8" w:rsidRPr="00E24243" w:rsidRDefault="004D5AD8" w:rsidP="003271FD"/>
        </w:tc>
        <w:tc>
          <w:tcPr>
            <w:tcW w:w="10948" w:type="dxa"/>
          </w:tcPr>
          <w:p w14:paraId="70FE895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66" w14:textId="77777777" w:rsidTr="00CB31D6">
        <w:tc>
          <w:tcPr>
            <w:tcW w:w="518" w:type="dxa"/>
            <w:vMerge/>
          </w:tcPr>
          <w:p w14:paraId="70FE8961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62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63" w14:textId="77777777" w:rsidR="004D5AD8" w:rsidRPr="00E24243" w:rsidRDefault="004D5AD8" w:rsidP="003271FD"/>
        </w:tc>
        <w:tc>
          <w:tcPr>
            <w:tcW w:w="10948" w:type="dxa"/>
          </w:tcPr>
          <w:p w14:paraId="70FE8964" w14:textId="07640CB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6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6B" w14:textId="77777777" w:rsidTr="00CB31D6">
        <w:tc>
          <w:tcPr>
            <w:tcW w:w="518" w:type="dxa"/>
            <w:vMerge/>
          </w:tcPr>
          <w:p w14:paraId="70FE8967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68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69" w14:textId="77777777" w:rsidR="004D5AD8" w:rsidRPr="00E24243" w:rsidRDefault="004D5AD8" w:rsidP="003271FD"/>
        </w:tc>
        <w:tc>
          <w:tcPr>
            <w:tcW w:w="10948" w:type="dxa"/>
          </w:tcPr>
          <w:p w14:paraId="70FE896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970" w14:textId="77777777" w:rsidTr="00CB31D6">
        <w:tc>
          <w:tcPr>
            <w:tcW w:w="518" w:type="dxa"/>
            <w:vMerge/>
          </w:tcPr>
          <w:p w14:paraId="70FE896C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6D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6E" w14:textId="77777777" w:rsidR="004D5AD8" w:rsidRPr="00E24243" w:rsidRDefault="004D5AD8" w:rsidP="003271FD"/>
        </w:tc>
        <w:tc>
          <w:tcPr>
            <w:tcW w:w="10948" w:type="dxa"/>
          </w:tcPr>
          <w:p w14:paraId="70FE896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975" w14:textId="77777777" w:rsidTr="00CB31D6">
        <w:tc>
          <w:tcPr>
            <w:tcW w:w="518" w:type="dxa"/>
            <w:vMerge/>
          </w:tcPr>
          <w:p w14:paraId="70FE8971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72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73" w14:textId="77777777" w:rsidR="004D5AD8" w:rsidRPr="00E24243" w:rsidRDefault="004D5AD8" w:rsidP="003271FD"/>
        </w:tc>
        <w:tc>
          <w:tcPr>
            <w:tcW w:w="10948" w:type="dxa"/>
          </w:tcPr>
          <w:p w14:paraId="70FE8974" w14:textId="7D157E1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97A" w14:textId="77777777" w:rsidTr="00CB31D6">
        <w:tc>
          <w:tcPr>
            <w:tcW w:w="518" w:type="dxa"/>
            <w:vMerge w:val="restart"/>
          </w:tcPr>
          <w:p w14:paraId="70FE897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1" w:type="dxa"/>
            <w:vMerge w:val="restart"/>
          </w:tcPr>
          <w:p w14:paraId="70FE897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12" w:type="dxa"/>
            <w:vMerge w:val="restart"/>
          </w:tcPr>
          <w:p w14:paraId="70FE897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48" w:type="dxa"/>
          </w:tcPr>
          <w:p w14:paraId="70FE897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7F" w14:textId="77777777" w:rsidTr="00CB31D6">
        <w:tc>
          <w:tcPr>
            <w:tcW w:w="518" w:type="dxa"/>
            <w:vMerge/>
          </w:tcPr>
          <w:p w14:paraId="70FE897B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7C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7D" w14:textId="77777777" w:rsidR="004D5AD8" w:rsidRPr="00E24243" w:rsidRDefault="004D5AD8" w:rsidP="003271FD"/>
        </w:tc>
        <w:tc>
          <w:tcPr>
            <w:tcW w:w="10948" w:type="dxa"/>
          </w:tcPr>
          <w:p w14:paraId="70FE897E" w14:textId="74B394C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984" w14:textId="77777777" w:rsidTr="00CB31D6">
        <w:tc>
          <w:tcPr>
            <w:tcW w:w="518" w:type="dxa"/>
            <w:vMerge/>
          </w:tcPr>
          <w:p w14:paraId="70FE8980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81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82" w14:textId="77777777" w:rsidR="004D5AD8" w:rsidRPr="00E24243" w:rsidRDefault="004D5AD8" w:rsidP="003271FD"/>
        </w:tc>
        <w:tc>
          <w:tcPr>
            <w:tcW w:w="10948" w:type="dxa"/>
          </w:tcPr>
          <w:p w14:paraId="70FE89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8A" w14:textId="77777777" w:rsidTr="00CB31D6">
        <w:tc>
          <w:tcPr>
            <w:tcW w:w="518" w:type="dxa"/>
            <w:vMerge/>
          </w:tcPr>
          <w:p w14:paraId="70FE8985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86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87" w14:textId="77777777" w:rsidR="004D5AD8" w:rsidRPr="00E24243" w:rsidRDefault="004D5AD8" w:rsidP="003271FD"/>
        </w:tc>
        <w:tc>
          <w:tcPr>
            <w:tcW w:w="10948" w:type="dxa"/>
          </w:tcPr>
          <w:p w14:paraId="70FE8988" w14:textId="2705A98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8F" w14:textId="77777777" w:rsidTr="00CB31D6">
        <w:tc>
          <w:tcPr>
            <w:tcW w:w="518" w:type="dxa"/>
            <w:vMerge/>
          </w:tcPr>
          <w:p w14:paraId="70FE898B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8C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8D" w14:textId="77777777" w:rsidR="004D5AD8" w:rsidRPr="00E24243" w:rsidRDefault="004D5AD8" w:rsidP="003271FD"/>
        </w:tc>
        <w:tc>
          <w:tcPr>
            <w:tcW w:w="10948" w:type="dxa"/>
          </w:tcPr>
          <w:p w14:paraId="70FE89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994" w14:textId="77777777" w:rsidTr="00CB31D6">
        <w:tc>
          <w:tcPr>
            <w:tcW w:w="518" w:type="dxa"/>
            <w:vMerge/>
          </w:tcPr>
          <w:p w14:paraId="70FE8990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91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92" w14:textId="77777777" w:rsidR="004D5AD8" w:rsidRPr="00E24243" w:rsidRDefault="004D5AD8" w:rsidP="003271FD"/>
        </w:tc>
        <w:tc>
          <w:tcPr>
            <w:tcW w:w="10948" w:type="dxa"/>
          </w:tcPr>
          <w:p w14:paraId="70FE899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999" w14:textId="77777777" w:rsidTr="00CB31D6">
        <w:tc>
          <w:tcPr>
            <w:tcW w:w="518" w:type="dxa"/>
            <w:vMerge/>
          </w:tcPr>
          <w:p w14:paraId="70FE8995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96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97" w14:textId="77777777" w:rsidR="004D5AD8" w:rsidRPr="00E24243" w:rsidRDefault="004D5AD8" w:rsidP="003271FD"/>
        </w:tc>
        <w:tc>
          <w:tcPr>
            <w:tcW w:w="10948" w:type="dxa"/>
          </w:tcPr>
          <w:p w14:paraId="70FE8998" w14:textId="785207A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99E" w14:textId="77777777" w:rsidTr="00CB31D6">
        <w:tc>
          <w:tcPr>
            <w:tcW w:w="518" w:type="dxa"/>
            <w:vMerge w:val="restart"/>
          </w:tcPr>
          <w:p w14:paraId="70FE899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1" w:type="dxa"/>
            <w:vMerge w:val="restart"/>
          </w:tcPr>
          <w:p w14:paraId="70FE899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12" w:type="dxa"/>
            <w:vMerge w:val="restart"/>
          </w:tcPr>
          <w:p w14:paraId="70FE899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48" w:type="dxa"/>
          </w:tcPr>
          <w:p w14:paraId="70FE89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A3" w14:textId="77777777" w:rsidTr="00CB31D6">
        <w:tc>
          <w:tcPr>
            <w:tcW w:w="518" w:type="dxa"/>
            <w:vMerge/>
          </w:tcPr>
          <w:p w14:paraId="70FE899F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A0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A1" w14:textId="77777777" w:rsidR="004D5AD8" w:rsidRPr="00E24243" w:rsidRDefault="004D5AD8" w:rsidP="003271FD"/>
        </w:tc>
        <w:tc>
          <w:tcPr>
            <w:tcW w:w="10948" w:type="dxa"/>
          </w:tcPr>
          <w:p w14:paraId="70FE89A2" w14:textId="14F8748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9A8" w14:textId="77777777" w:rsidTr="00CB31D6">
        <w:tc>
          <w:tcPr>
            <w:tcW w:w="518" w:type="dxa"/>
            <w:vMerge/>
          </w:tcPr>
          <w:p w14:paraId="70FE89A4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A5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A6" w14:textId="77777777" w:rsidR="004D5AD8" w:rsidRPr="00E24243" w:rsidRDefault="004D5AD8" w:rsidP="003271FD"/>
        </w:tc>
        <w:tc>
          <w:tcPr>
            <w:tcW w:w="10948" w:type="dxa"/>
          </w:tcPr>
          <w:p w14:paraId="70FE89A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AE" w14:textId="77777777" w:rsidTr="00CB31D6">
        <w:tc>
          <w:tcPr>
            <w:tcW w:w="518" w:type="dxa"/>
            <w:vMerge/>
          </w:tcPr>
          <w:p w14:paraId="70FE89A9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AA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AB" w14:textId="77777777" w:rsidR="004D5AD8" w:rsidRPr="00E24243" w:rsidRDefault="004D5AD8" w:rsidP="003271FD"/>
        </w:tc>
        <w:tc>
          <w:tcPr>
            <w:tcW w:w="10948" w:type="dxa"/>
          </w:tcPr>
          <w:p w14:paraId="70FE89AC" w14:textId="13D90AE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A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B3" w14:textId="77777777" w:rsidTr="00CB31D6">
        <w:tc>
          <w:tcPr>
            <w:tcW w:w="518" w:type="dxa"/>
            <w:vMerge/>
          </w:tcPr>
          <w:p w14:paraId="70FE89AF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B0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B1" w14:textId="77777777" w:rsidR="004D5AD8" w:rsidRPr="00E24243" w:rsidRDefault="004D5AD8" w:rsidP="003271FD"/>
        </w:tc>
        <w:tc>
          <w:tcPr>
            <w:tcW w:w="10948" w:type="dxa"/>
          </w:tcPr>
          <w:p w14:paraId="70FE89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9B8" w14:textId="77777777" w:rsidTr="00CB31D6">
        <w:tc>
          <w:tcPr>
            <w:tcW w:w="518" w:type="dxa"/>
            <w:vMerge/>
          </w:tcPr>
          <w:p w14:paraId="70FE89B4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B5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B6" w14:textId="77777777" w:rsidR="004D5AD8" w:rsidRPr="00E24243" w:rsidRDefault="004D5AD8" w:rsidP="003271FD"/>
        </w:tc>
        <w:tc>
          <w:tcPr>
            <w:tcW w:w="10948" w:type="dxa"/>
          </w:tcPr>
          <w:p w14:paraId="70FE89B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9BD" w14:textId="77777777" w:rsidTr="00CB31D6">
        <w:tc>
          <w:tcPr>
            <w:tcW w:w="518" w:type="dxa"/>
            <w:vMerge/>
          </w:tcPr>
          <w:p w14:paraId="70FE89B9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BA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BB" w14:textId="77777777" w:rsidR="004D5AD8" w:rsidRPr="00E24243" w:rsidRDefault="004D5AD8" w:rsidP="003271FD"/>
        </w:tc>
        <w:tc>
          <w:tcPr>
            <w:tcW w:w="10948" w:type="dxa"/>
          </w:tcPr>
          <w:p w14:paraId="70FE89BC" w14:textId="6257519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9C2" w14:textId="77777777" w:rsidTr="00CB31D6">
        <w:tc>
          <w:tcPr>
            <w:tcW w:w="518" w:type="dxa"/>
            <w:vMerge w:val="restart"/>
          </w:tcPr>
          <w:p w14:paraId="70FE89B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1" w:type="dxa"/>
            <w:vMerge w:val="restart"/>
          </w:tcPr>
          <w:p w14:paraId="70FE89B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12" w:type="dxa"/>
            <w:vMerge w:val="restart"/>
          </w:tcPr>
          <w:p w14:paraId="70FE89C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48" w:type="dxa"/>
          </w:tcPr>
          <w:p w14:paraId="70FE89C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C7" w14:textId="77777777" w:rsidTr="00CB31D6">
        <w:tc>
          <w:tcPr>
            <w:tcW w:w="518" w:type="dxa"/>
            <w:vMerge/>
          </w:tcPr>
          <w:p w14:paraId="70FE89C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C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C5" w14:textId="77777777" w:rsidR="004D5AD8" w:rsidRPr="00E24243" w:rsidRDefault="004D5AD8" w:rsidP="003271FD"/>
        </w:tc>
        <w:tc>
          <w:tcPr>
            <w:tcW w:w="10948" w:type="dxa"/>
          </w:tcPr>
          <w:p w14:paraId="70FE89C6" w14:textId="21BEBB2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9CC" w14:textId="77777777" w:rsidTr="00CB31D6">
        <w:tc>
          <w:tcPr>
            <w:tcW w:w="518" w:type="dxa"/>
            <w:vMerge/>
          </w:tcPr>
          <w:p w14:paraId="70FE89C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C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CA" w14:textId="77777777" w:rsidR="004D5AD8" w:rsidRPr="00E24243" w:rsidRDefault="004D5AD8" w:rsidP="003271FD"/>
        </w:tc>
        <w:tc>
          <w:tcPr>
            <w:tcW w:w="10948" w:type="dxa"/>
          </w:tcPr>
          <w:p w14:paraId="70FE89C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D2" w14:textId="77777777" w:rsidTr="00CB31D6">
        <w:tc>
          <w:tcPr>
            <w:tcW w:w="518" w:type="dxa"/>
            <w:vMerge/>
          </w:tcPr>
          <w:p w14:paraId="70FE89C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C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CF" w14:textId="77777777" w:rsidR="004D5AD8" w:rsidRPr="00E24243" w:rsidRDefault="004D5AD8" w:rsidP="003271FD"/>
        </w:tc>
        <w:tc>
          <w:tcPr>
            <w:tcW w:w="10948" w:type="dxa"/>
          </w:tcPr>
          <w:p w14:paraId="70FE89D0" w14:textId="6849B60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D7" w14:textId="77777777" w:rsidTr="00CB31D6">
        <w:tc>
          <w:tcPr>
            <w:tcW w:w="518" w:type="dxa"/>
            <w:vMerge/>
          </w:tcPr>
          <w:p w14:paraId="70FE89D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D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D5" w14:textId="77777777" w:rsidR="004D5AD8" w:rsidRPr="00E24243" w:rsidRDefault="004D5AD8" w:rsidP="003271FD"/>
        </w:tc>
        <w:tc>
          <w:tcPr>
            <w:tcW w:w="10948" w:type="dxa"/>
          </w:tcPr>
          <w:p w14:paraId="70FE89D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9DC" w14:textId="77777777" w:rsidTr="00CB31D6">
        <w:tc>
          <w:tcPr>
            <w:tcW w:w="518" w:type="dxa"/>
            <w:vMerge/>
          </w:tcPr>
          <w:p w14:paraId="70FE89D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D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DA" w14:textId="77777777" w:rsidR="004D5AD8" w:rsidRPr="00E24243" w:rsidRDefault="004D5AD8" w:rsidP="003271FD"/>
        </w:tc>
        <w:tc>
          <w:tcPr>
            <w:tcW w:w="10948" w:type="dxa"/>
          </w:tcPr>
          <w:p w14:paraId="70FE89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9E1" w14:textId="77777777" w:rsidTr="00CB31D6">
        <w:tc>
          <w:tcPr>
            <w:tcW w:w="518" w:type="dxa"/>
            <w:vMerge/>
          </w:tcPr>
          <w:p w14:paraId="70FE89D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D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DF" w14:textId="77777777" w:rsidR="004D5AD8" w:rsidRPr="00E24243" w:rsidRDefault="004D5AD8" w:rsidP="003271FD"/>
        </w:tc>
        <w:tc>
          <w:tcPr>
            <w:tcW w:w="10948" w:type="dxa"/>
          </w:tcPr>
          <w:p w14:paraId="70FE89E0" w14:textId="441B48D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9E6" w14:textId="77777777" w:rsidTr="00CB31D6">
        <w:tc>
          <w:tcPr>
            <w:tcW w:w="518" w:type="dxa"/>
            <w:vMerge w:val="restart"/>
          </w:tcPr>
          <w:p w14:paraId="70FE89E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1" w:type="dxa"/>
            <w:vMerge w:val="restart"/>
          </w:tcPr>
          <w:p w14:paraId="70FE89E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12" w:type="dxa"/>
            <w:vMerge w:val="restart"/>
          </w:tcPr>
          <w:p w14:paraId="70FE89E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48" w:type="dxa"/>
          </w:tcPr>
          <w:p w14:paraId="70FE89E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9EB" w14:textId="77777777" w:rsidTr="00CB31D6">
        <w:tc>
          <w:tcPr>
            <w:tcW w:w="518" w:type="dxa"/>
            <w:vMerge/>
          </w:tcPr>
          <w:p w14:paraId="70FE89E7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E8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E9" w14:textId="77777777" w:rsidR="004D5AD8" w:rsidRPr="00E24243" w:rsidRDefault="004D5AD8" w:rsidP="003271FD"/>
        </w:tc>
        <w:tc>
          <w:tcPr>
            <w:tcW w:w="10948" w:type="dxa"/>
          </w:tcPr>
          <w:p w14:paraId="70FE89EA" w14:textId="2A0896D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9F0" w14:textId="77777777" w:rsidTr="00CB31D6">
        <w:tc>
          <w:tcPr>
            <w:tcW w:w="518" w:type="dxa"/>
            <w:vMerge/>
          </w:tcPr>
          <w:p w14:paraId="70FE89EC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ED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EE" w14:textId="77777777" w:rsidR="004D5AD8" w:rsidRPr="00E24243" w:rsidRDefault="004D5AD8" w:rsidP="003271FD"/>
        </w:tc>
        <w:tc>
          <w:tcPr>
            <w:tcW w:w="10948" w:type="dxa"/>
          </w:tcPr>
          <w:p w14:paraId="70FE89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9F6" w14:textId="77777777" w:rsidTr="00CB31D6">
        <w:tc>
          <w:tcPr>
            <w:tcW w:w="518" w:type="dxa"/>
            <w:vMerge/>
          </w:tcPr>
          <w:p w14:paraId="70FE89F1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F2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F3" w14:textId="77777777" w:rsidR="004D5AD8" w:rsidRPr="00E24243" w:rsidRDefault="004D5AD8" w:rsidP="003271FD"/>
        </w:tc>
        <w:tc>
          <w:tcPr>
            <w:tcW w:w="10948" w:type="dxa"/>
          </w:tcPr>
          <w:p w14:paraId="70FE89F4" w14:textId="5DF0099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9F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9FB" w14:textId="77777777" w:rsidTr="00CB31D6">
        <w:tc>
          <w:tcPr>
            <w:tcW w:w="518" w:type="dxa"/>
            <w:vMerge/>
          </w:tcPr>
          <w:p w14:paraId="70FE89F7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F8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F9" w14:textId="77777777" w:rsidR="004D5AD8" w:rsidRPr="00E24243" w:rsidRDefault="004D5AD8" w:rsidP="003271FD"/>
        </w:tc>
        <w:tc>
          <w:tcPr>
            <w:tcW w:w="10948" w:type="dxa"/>
          </w:tcPr>
          <w:p w14:paraId="70FE89F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A00" w14:textId="77777777" w:rsidTr="00CB31D6">
        <w:tc>
          <w:tcPr>
            <w:tcW w:w="518" w:type="dxa"/>
            <w:vMerge/>
          </w:tcPr>
          <w:p w14:paraId="70FE89FC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9FD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9FE" w14:textId="77777777" w:rsidR="004D5AD8" w:rsidRPr="00E24243" w:rsidRDefault="004D5AD8" w:rsidP="003271FD"/>
        </w:tc>
        <w:tc>
          <w:tcPr>
            <w:tcW w:w="10948" w:type="dxa"/>
          </w:tcPr>
          <w:p w14:paraId="70FE89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A05" w14:textId="77777777" w:rsidTr="00CB31D6">
        <w:tc>
          <w:tcPr>
            <w:tcW w:w="518" w:type="dxa"/>
            <w:vMerge/>
          </w:tcPr>
          <w:p w14:paraId="70FE8A01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02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03" w14:textId="77777777" w:rsidR="004D5AD8" w:rsidRPr="00E24243" w:rsidRDefault="004D5AD8" w:rsidP="003271FD"/>
        </w:tc>
        <w:tc>
          <w:tcPr>
            <w:tcW w:w="10948" w:type="dxa"/>
          </w:tcPr>
          <w:p w14:paraId="70FE8A04" w14:textId="563273B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A0A" w14:textId="77777777" w:rsidTr="00CB31D6">
        <w:tc>
          <w:tcPr>
            <w:tcW w:w="518" w:type="dxa"/>
            <w:vMerge w:val="restart"/>
          </w:tcPr>
          <w:p w14:paraId="70FE8A0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1" w:type="dxa"/>
            <w:vMerge w:val="restart"/>
          </w:tcPr>
          <w:p w14:paraId="70FE8A0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12" w:type="dxa"/>
            <w:vMerge w:val="restart"/>
          </w:tcPr>
          <w:p w14:paraId="70FE8A0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48" w:type="dxa"/>
          </w:tcPr>
          <w:p w14:paraId="70FE8A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A0F" w14:textId="77777777" w:rsidTr="00CB31D6">
        <w:tc>
          <w:tcPr>
            <w:tcW w:w="518" w:type="dxa"/>
            <w:vMerge/>
          </w:tcPr>
          <w:p w14:paraId="70FE8A0B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0C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0D" w14:textId="77777777" w:rsidR="004D5AD8" w:rsidRPr="00E24243" w:rsidRDefault="004D5AD8" w:rsidP="003271FD"/>
        </w:tc>
        <w:tc>
          <w:tcPr>
            <w:tcW w:w="10948" w:type="dxa"/>
          </w:tcPr>
          <w:p w14:paraId="70FE8A0E" w14:textId="7711AFA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A14" w14:textId="77777777" w:rsidTr="00CB31D6">
        <w:tc>
          <w:tcPr>
            <w:tcW w:w="518" w:type="dxa"/>
            <w:vMerge/>
          </w:tcPr>
          <w:p w14:paraId="70FE8A10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11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12" w14:textId="77777777" w:rsidR="004D5AD8" w:rsidRPr="00E24243" w:rsidRDefault="004D5AD8" w:rsidP="003271FD"/>
        </w:tc>
        <w:tc>
          <w:tcPr>
            <w:tcW w:w="10948" w:type="dxa"/>
          </w:tcPr>
          <w:p w14:paraId="70FE8A1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A1A" w14:textId="77777777" w:rsidTr="00CB31D6">
        <w:tc>
          <w:tcPr>
            <w:tcW w:w="518" w:type="dxa"/>
            <w:vMerge/>
          </w:tcPr>
          <w:p w14:paraId="70FE8A15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16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17" w14:textId="77777777" w:rsidR="004D5AD8" w:rsidRPr="00E24243" w:rsidRDefault="004D5AD8" w:rsidP="003271FD"/>
        </w:tc>
        <w:tc>
          <w:tcPr>
            <w:tcW w:w="10948" w:type="dxa"/>
          </w:tcPr>
          <w:p w14:paraId="70FE8A18" w14:textId="26159E4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A1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A1F" w14:textId="77777777" w:rsidTr="00CB31D6">
        <w:tc>
          <w:tcPr>
            <w:tcW w:w="518" w:type="dxa"/>
            <w:vMerge/>
          </w:tcPr>
          <w:p w14:paraId="70FE8A1B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1C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1D" w14:textId="77777777" w:rsidR="004D5AD8" w:rsidRPr="00E24243" w:rsidRDefault="004D5AD8" w:rsidP="003271FD"/>
        </w:tc>
        <w:tc>
          <w:tcPr>
            <w:tcW w:w="10948" w:type="dxa"/>
          </w:tcPr>
          <w:p w14:paraId="70FE8A1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A24" w14:textId="77777777" w:rsidTr="00CB31D6">
        <w:tc>
          <w:tcPr>
            <w:tcW w:w="518" w:type="dxa"/>
            <w:vMerge/>
          </w:tcPr>
          <w:p w14:paraId="70FE8A20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21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22" w14:textId="77777777" w:rsidR="004D5AD8" w:rsidRPr="00E24243" w:rsidRDefault="004D5AD8" w:rsidP="003271FD"/>
        </w:tc>
        <w:tc>
          <w:tcPr>
            <w:tcW w:w="10948" w:type="dxa"/>
          </w:tcPr>
          <w:p w14:paraId="70FE8A2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A29" w14:textId="77777777" w:rsidTr="00CB31D6">
        <w:tc>
          <w:tcPr>
            <w:tcW w:w="518" w:type="dxa"/>
            <w:vMerge/>
          </w:tcPr>
          <w:p w14:paraId="70FE8A25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26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27" w14:textId="77777777" w:rsidR="004D5AD8" w:rsidRPr="00E24243" w:rsidRDefault="004D5AD8" w:rsidP="003271FD"/>
        </w:tc>
        <w:tc>
          <w:tcPr>
            <w:tcW w:w="10948" w:type="dxa"/>
          </w:tcPr>
          <w:p w14:paraId="70FE8A28" w14:textId="115E8E7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A2E" w14:textId="77777777" w:rsidTr="00CB31D6">
        <w:tc>
          <w:tcPr>
            <w:tcW w:w="518" w:type="dxa"/>
            <w:vMerge w:val="restart"/>
          </w:tcPr>
          <w:p w14:paraId="70FE8A2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91" w:type="dxa"/>
            <w:vMerge w:val="restart"/>
          </w:tcPr>
          <w:p w14:paraId="70FE8A2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12" w:type="dxa"/>
            <w:vMerge w:val="restart"/>
          </w:tcPr>
          <w:p w14:paraId="70FE8A2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48" w:type="dxa"/>
          </w:tcPr>
          <w:p w14:paraId="70FE8A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A33" w14:textId="77777777" w:rsidTr="00CB31D6">
        <w:tc>
          <w:tcPr>
            <w:tcW w:w="518" w:type="dxa"/>
            <w:vMerge/>
          </w:tcPr>
          <w:p w14:paraId="70FE8A2F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30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31" w14:textId="77777777" w:rsidR="004D5AD8" w:rsidRPr="00E24243" w:rsidRDefault="004D5AD8" w:rsidP="003271FD"/>
        </w:tc>
        <w:tc>
          <w:tcPr>
            <w:tcW w:w="10948" w:type="dxa"/>
          </w:tcPr>
          <w:p w14:paraId="70FE8A32" w14:textId="479F08E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A38" w14:textId="77777777" w:rsidTr="00CB31D6">
        <w:tc>
          <w:tcPr>
            <w:tcW w:w="518" w:type="dxa"/>
            <w:vMerge/>
          </w:tcPr>
          <w:p w14:paraId="70FE8A34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35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36" w14:textId="77777777" w:rsidR="004D5AD8" w:rsidRPr="00E24243" w:rsidRDefault="004D5AD8" w:rsidP="003271FD"/>
        </w:tc>
        <w:tc>
          <w:tcPr>
            <w:tcW w:w="10948" w:type="dxa"/>
          </w:tcPr>
          <w:p w14:paraId="70FE8A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A3E" w14:textId="77777777" w:rsidTr="00CB31D6">
        <w:tc>
          <w:tcPr>
            <w:tcW w:w="518" w:type="dxa"/>
            <w:vMerge/>
          </w:tcPr>
          <w:p w14:paraId="70FE8A39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3A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3B" w14:textId="77777777" w:rsidR="004D5AD8" w:rsidRPr="00E24243" w:rsidRDefault="004D5AD8" w:rsidP="003271FD"/>
        </w:tc>
        <w:tc>
          <w:tcPr>
            <w:tcW w:w="10948" w:type="dxa"/>
          </w:tcPr>
          <w:p w14:paraId="70FE8A3C" w14:textId="1F3390B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A3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A43" w14:textId="77777777" w:rsidTr="00CB31D6">
        <w:tc>
          <w:tcPr>
            <w:tcW w:w="518" w:type="dxa"/>
            <w:vMerge/>
          </w:tcPr>
          <w:p w14:paraId="70FE8A3F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40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41" w14:textId="77777777" w:rsidR="004D5AD8" w:rsidRPr="00E24243" w:rsidRDefault="004D5AD8" w:rsidP="003271FD"/>
        </w:tc>
        <w:tc>
          <w:tcPr>
            <w:tcW w:w="10948" w:type="dxa"/>
          </w:tcPr>
          <w:p w14:paraId="70FE8A4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A48" w14:textId="77777777" w:rsidTr="00CB31D6">
        <w:tc>
          <w:tcPr>
            <w:tcW w:w="518" w:type="dxa"/>
            <w:vMerge/>
          </w:tcPr>
          <w:p w14:paraId="70FE8A44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45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46" w14:textId="77777777" w:rsidR="004D5AD8" w:rsidRPr="00E24243" w:rsidRDefault="004D5AD8" w:rsidP="003271FD"/>
        </w:tc>
        <w:tc>
          <w:tcPr>
            <w:tcW w:w="10948" w:type="dxa"/>
          </w:tcPr>
          <w:p w14:paraId="70FE8A4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A4D" w14:textId="77777777" w:rsidTr="00CB31D6">
        <w:tc>
          <w:tcPr>
            <w:tcW w:w="518" w:type="dxa"/>
            <w:vMerge/>
          </w:tcPr>
          <w:p w14:paraId="70FE8A49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4A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4B" w14:textId="77777777" w:rsidR="004D5AD8" w:rsidRPr="00E24243" w:rsidRDefault="004D5AD8" w:rsidP="003271FD"/>
        </w:tc>
        <w:tc>
          <w:tcPr>
            <w:tcW w:w="10948" w:type="dxa"/>
          </w:tcPr>
          <w:p w14:paraId="70FE8A4C" w14:textId="6628E1E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A52" w14:textId="77777777" w:rsidTr="00CB31D6">
        <w:tc>
          <w:tcPr>
            <w:tcW w:w="518" w:type="dxa"/>
            <w:vMerge w:val="restart"/>
          </w:tcPr>
          <w:p w14:paraId="70FE8A4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91" w:type="dxa"/>
            <w:vMerge w:val="restart"/>
          </w:tcPr>
          <w:p w14:paraId="70FE8A4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12" w:type="dxa"/>
            <w:vMerge w:val="restart"/>
          </w:tcPr>
          <w:p w14:paraId="70FE8A5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48" w:type="dxa"/>
          </w:tcPr>
          <w:p w14:paraId="70FE8A5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A57" w14:textId="77777777" w:rsidTr="00CB31D6">
        <w:tc>
          <w:tcPr>
            <w:tcW w:w="518" w:type="dxa"/>
            <w:vMerge/>
          </w:tcPr>
          <w:p w14:paraId="70FE8A5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5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55" w14:textId="77777777" w:rsidR="004D5AD8" w:rsidRPr="00E24243" w:rsidRDefault="004D5AD8" w:rsidP="003271FD"/>
        </w:tc>
        <w:tc>
          <w:tcPr>
            <w:tcW w:w="10948" w:type="dxa"/>
          </w:tcPr>
          <w:p w14:paraId="70FE8A56" w14:textId="33F72D7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A5C" w14:textId="77777777" w:rsidTr="00CB31D6">
        <w:tc>
          <w:tcPr>
            <w:tcW w:w="518" w:type="dxa"/>
            <w:vMerge/>
          </w:tcPr>
          <w:p w14:paraId="70FE8A5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5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5A" w14:textId="77777777" w:rsidR="004D5AD8" w:rsidRPr="00E24243" w:rsidRDefault="004D5AD8" w:rsidP="003271FD"/>
        </w:tc>
        <w:tc>
          <w:tcPr>
            <w:tcW w:w="10948" w:type="dxa"/>
          </w:tcPr>
          <w:p w14:paraId="70FE8A5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A62" w14:textId="77777777" w:rsidTr="00CB31D6">
        <w:tc>
          <w:tcPr>
            <w:tcW w:w="518" w:type="dxa"/>
            <w:vMerge/>
          </w:tcPr>
          <w:p w14:paraId="70FE8A5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5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5F" w14:textId="77777777" w:rsidR="004D5AD8" w:rsidRPr="00E24243" w:rsidRDefault="004D5AD8" w:rsidP="003271FD"/>
        </w:tc>
        <w:tc>
          <w:tcPr>
            <w:tcW w:w="10948" w:type="dxa"/>
          </w:tcPr>
          <w:p w14:paraId="70FE8A60" w14:textId="1D23297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A6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A67" w14:textId="77777777" w:rsidTr="00CB31D6">
        <w:tc>
          <w:tcPr>
            <w:tcW w:w="518" w:type="dxa"/>
            <w:vMerge/>
          </w:tcPr>
          <w:p w14:paraId="70FE8A63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64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65" w14:textId="77777777" w:rsidR="004D5AD8" w:rsidRPr="00E24243" w:rsidRDefault="004D5AD8" w:rsidP="003271FD"/>
        </w:tc>
        <w:tc>
          <w:tcPr>
            <w:tcW w:w="10948" w:type="dxa"/>
          </w:tcPr>
          <w:p w14:paraId="70FE8A6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A6C" w14:textId="77777777" w:rsidTr="00CB31D6">
        <w:tc>
          <w:tcPr>
            <w:tcW w:w="518" w:type="dxa"/>
            <w:vMerge/>
          </w:tcPr>
          <w:p w14:paraId="70FE8A68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69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6A" w14:textId="77777777" w:rsidR="004D5AD8" w:rsidRPr="00E24243" w:rsidRDefault="004D5AD8" w:rsidP="003271FD"/>
        </w:tc>
        <w:tc>
          <w:tcPr>
            <w:tcW w:w="10948" w:type="dxa"/>
          </w:tcPr>
          <w:p w14:paraId="70FE8A6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A71" w14:textId="77777777" w:rsidTr="00CB31D6">
        <w:tc>
          <w:tcPr>
            <w:tcW w:w="518" w:type="dxa"/>
            <w:vMerge/>
          </w:tcPr>
          <w:p w14:paraId="70FE8A6D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6E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6F" w14:textId="77777777" w:rsidR="004D5AD8" w:rsidRPr="00E24243" w:rsidRDefault="004D5AD8" w:rsidP="003271FD"/>
        </w:tc>
        <w:tc>
          <w:tcPr>
            <w:tcW w:w="10948" w:type="dxa"/>
          </w:tcPr>
          <w:p w14:paraId="70FE8A70" w14:textId="307FF11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A76" w14:textId="77777777" w:rsidTr="00CB31D6">
        <w:tc>
          <w:tcPr>
            <w:tcW w:w="518" w:type="dxa"/>
            <w:vMerge w:val="restart"/>
          </w:tcPr>
          <w:p w14:paraId="70FE8A7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91" w:type="dxa"/>
            <w:vMerge w:val="restart"/>
          </w:tcPr>
          <w:p w14:paraId="70FE8A7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412" w:type="dxa"/>
            <w:vMerge w:val="restart"/>
          </w:tcPr>
          <w:p w14:paraId="70FE8A7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948" w:type="dxa"/>
          </w:tcPr>
          <w:p w14:paraId="70FE8A7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A7B" w14:textId="77777777" w:rsidTr="00CB31D6">
        <w:tc>
          <w:tcPr>
            <w:tcW w:w="518" w:type="dxa"/>
            <w:vMerge/>
          </w:tcPr>
          <w:p w14:paraId="70FE8A77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78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79" w14:textId="77777777" w:rsidR="004D5AD8" w:rsidRPr="00E24243" w:rsidRDefault="004D5AD8" w:rsidP="003271FD"/>
        </w:tc>
        <w:tc>
          <w:tcPr>
            <w:tcW w:w="10948" w:type="dxa"/>
          </w:tcPr>
          <w:p w14:paraId="70FE8A7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A80" w14:textId="77777777" w:rsidTr="00CB31D6">
        <w:tc>
          <w:tcPr>
            <w:tcW w:w="518" w:type="dxa"/>
            <w:vMerge/>
          </w:tcPr>
          <w:p w14:paraId="70FE8A7C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7D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7E" w14:textId="77777777" w:rsidR="004D5AD8" w:rsidRPr="00E24243" w:rsidRDefault="004D5AD8" w:rsidP="003271FD"/>
        </w:tc>
        <w:tc>
          <w:tcPr>
            <w:tcW w:w="10948" w:type="dxa"/>
          </w:tcPr>
          <w:p w14:paraId="70FE8A7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A85" w14:textId="77777777" w:rsidTr="00CB31D6">
        <w:tc>
          <w:tcPr>
            <w:tcW w:w="518" w:type="dxa"/>
            <w:vMerge/>
          </w:tcPr>
          <w:p w14:paraId="70FE8A81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82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83" w14:textId="77777777" w:rsidR="004D5AD8" w:rsidRPr="00E24243" w:rsidRDefault="004D5AD8" w:rsidP="003271FD"/>
        </w:tc>
        <w:tc>
          <w:tcPr>
            <w:tcW w:w="10948" w:type="dxa"/>
          </w:tcPr>
          <w:p w14:paraId="70FE8A8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CB31D6" w:rsidRPr="00E24243" w14:paraId="70FE8A8A" w14:textId="77777777" w:rsidTr="00CB31D6">
        <w:tc>
          <w:tcPr>
            <w:tcW w:w="518" w:type="dxa"/>
            <w:vMerge/>
          </w:tcPr>
          <w:p w14:paraId="70FE8A86" w14:textId="77777777" w:rsidR="004D5AD8" w:rsidRPr="00E24243" w:rsidRDefault="004D5AD8" w:rsidP="003271FD"/>
        </w:tc>
        <w:tc>
          <w:tcPr>
            <w:tcW w:w="2191" w:type="dxa"/>
            <w:vMerge/>
          </w:tcPr>
          <w:p w14:paraId="70FE8A87" w14:textId="77777777" w:rsidR="004D5AD8" w:rsidRPr="00E24243" w:rsidRDefault="004D5AD8" w:rsidP="003271FD"/>
        </w:tc>
        <w:tc>
          <w:tcPr>
            <w:tcW w:w="1412" w:type="dxa"/>
            <w:vMerge/>
          </w:tcPr>
          <w:p w14:paraId="70FE8A88" w14:textId="77777777" w:rsidR="004D5AD8" w:rsidRPr="00E24243" w:rsidRDefault="004D5AD8" w:rsidP="003271FD"/>
        </w:tc>
        <w:tc>
          <w:tcPr>
            <w:tcW w:w="10948" w:type="dxa"/>
          </w:tcPr>
          <w:p w14:paraId="70FE8A8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</w:tbl>
    <w:p w14:paraId="70FE8A8C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399"/>
        <w:gridCol w:w="10740"/>
      </w:tblGrid>
      <w:tr w:rsidR="00CB31D6" w:rsidRPr="00E24243" w14:paraId="70FE8A91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A8D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1" w:type="dxa"/>
            <w:gridSpan w:val="2"/>
            <w:vAlign w:val="center"/>
          </w:tcPr>
          <w:p w14:paraId="70FE8A8F" w14:textId="68005652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40" w:type="dxa"/>
            <w:vMerge w:val="restart"/>
            <w:vAlign w:val="center"/>
          </w:tcPr>
          <w:p w14:paraId="70FE8A90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B31D6" w:rsidRPr="00E24243" w14:paraId="70FE8A96" w14:textId="77777777" w:rsidTr="00CB31D6">
        <w:trPr>
          <w:tblHeader/>
        </w:trPr>
        <w:tc>
          <w:tcPr>
            <w:tcW w:w="518" w:type="dxa"/>
            <w:vMerge/>
          </w:tcPr>
          <w:p w14:paraId="70FE8A92" w14:textId="77777777" w:rsidR="00CB31D6" w:rsidRPr="00E24243" w:rsidRDefault="00CB31D6" w:rsidP="003271FD"/>
        </w:tc>
        <w:tc>
          <w:tcPr>
            <w:tcW w:w="2196" w:type="dxa"/>
          </w:tcPr>
          <w:p w14:paraId="70FE8A93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14:paraId="70FE8A94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40" w:type="dxa"/>
            <w:vMerge/>
          </w:tcPr>
          <w:p w14:paraId="70FE8A95" w14:textId="77777777" w:rsidR="00CB31D6" w:rsidRPr="00E24243" w:rsidRDefault="00CB31D6" w:rsidP="003271FD"/>
        </w:tc>
      </w:tr>
      <w:tr w:rsidR="00CB31D6" w:rsidRPr="00E24243" w14:paraId="70FE8A9B" w14:textId="77777777" w:rsidTr="00CB31D6">
        <w:trPr>
          <w:tblHeader/>
        </w:trPr>
        <w:tc>
          <w:tcPr>
            <w:tcW w:w="518" w:type="dxa"/>
          </w:tcPr>
          <w:p w14:paraId="70FE8A9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14:paraId="70FE8A9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14:paraId="70FE8A9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0" w:type="dxa"/>
          </w:tcPr>
          <w:p w14:paraId="70FE8A9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AA0" w14:textId="77777777" w:rsidTr="00CB31D6">
        <w:tc>
          <w:tcPr>
            <w:tcW w:w="518" w:type="dxa"/>
            <w:vMerge w:val="restart"/>
          </w:tcPr>
          <w:p w14:paraId="70FE8A9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6" w:type="dxa"/>
            <w:vMerge w:val="restart"/>
          </w:tcPr>
          <w:p w14:paraId="70FE8A9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5" w:type="dxa"/>
            <w:vMerge w:val="restart"/>
          </w:tcPr>
          <w:p w14:paraId="70FE8A9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40" w:type="dxa"/>
          </w:tcPr>
          <w:p w14:paraId="70FE8A9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AA5" w14:textId="77777777" w:rsidTr="00CB31D6">
        <w:tc>
          <w:tcPr>
            <w:tcW w:w="518" w:type="dxa"/>
            <w:vMerge/>
          </w:tcPr>
          <w:p w14:paraId="70FE8AA1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AA2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AA3" w14:textId="77777777" w:rsidR="004D5AD8" w:rsidRPr="00E24243" w:rsidRDefault="004D5AD8" w:rsidP="003271FD"/>
        </w:tc>
        <w:tc>
          <w:tcPr>
            <w:tcW w:w="10940" w:type="dxa"/>
          </w:tcPr>
          <w:p w14:paraId="70FE8AA4" w14:textId="35AF8D9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AAA" w14:textId="77777777" w:rsidTr="00CB31D6">
        <w:tc>
          <w:tcPr>
            <w:tcW w:w="518" w:type="dxa"/>
            <w:vMerge/>
          </w:tcPr>
          <w:p w14:paraId="70FE8AA6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AA7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AA8" w14:textId="77777777" w:rsidR="004D5AD8" w:rsidRPr="00E24243" w:rsidRDefault="004D5AD8" w:rsidP="003271FD"/>
        </w:tc>
        <w:tc>
          <w:tcPr>
            <w:tcW w:w="10940" w:type="dxa"/>
          </w:tcPr>
          <w:p w14:paraId="70FE8AA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AAF" w14:textId="77777777" w:rsidTr="00CB31D6">
        <w:tc>
          <w:tcPr>
            <w:tcW w:w="518" w:type="dxa"/>
            <w:vMerge/>
          </w:tcPr>
          <w:p w14:paraId="70FE8AAB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AAC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AAD" w14:textId="77777777" w:rsidR="004D5AD8" w:rsidRPr="00E24243" w:rsidRDefault="004D5AD8" w:rsidP="003271FD"/>
        </w:tc>
        <w:tc>
          <w:tcPr>
            <w:tcW w:w="10940" w:type="dxa"/>
          </w:tcPr>
          <w:p w14:paraId="70FE8AA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AB4" w14:textId="77777777" w:rsidTr="00CB31D6">
        <w:tc>
          <w:tcPr>
            <w:tcW w:w="518" w:type="dxa"/>
            <w:vMerge/>
          </w:tcPr>
          <w:p w14:paraId="70FE8AB0" w14:textId="77777777" w:rsidR="004D5AD8" w:rsidRPr="00E24243" w:rsidRDefault="004D5AD8" w:rsidP="003271FD"/>
        </w:tc>
        <w:tc>
          <w:tcPr>
            <w:tcW w:w="2196" w:type="dxa"/>
            <w:vMerge/>
          </w:tcPr>
          <w:p w14:paraId="70FE8AB1" w14:textId="77777777" w:rsidR="004D5AD8" w:rsidRPr="00E24243" w:rsidRDefault="004D5AD8" w:rsidP="003271FD"/>
        </w:tc>
        <w:tc>
          <w:tcPr>
            <w:tcW w:w="1415" w:type="dxa"/>
            <w:vMerge/>
          </w:tcPr>
          <w:p w14:paraId="70FE8AB2" w14:textId="77777777" w:rsidR="004D5AD8" w:rsidRPr="00E24243" w:rsidRDefault="004D5AD8" w:rsidP="003271FD"/>
        </w:tc>
        <w:tc>
          <w:tcPr>
            <w:tcW w:w="10940" w:type="dxa"/>
          </w:tcPr>
          <w:p w14:paraId="70FE8AB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</w:tbl>
    <w:p w14:paraId="7D22EC81" w14:textId="6312919E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A514BF9" w14:textId="4A5A71AC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инженерных коммуникаций (25:00-6.273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1BDC8A91" w14:textId="2AC9A9E2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(25:10-6.122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6BCA0EF" w14:textId="7AF280C8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Запретная зона при военном складе (25:10-6.368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3D76DCDF" w14:textId="693E9BBC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стационарного пункта наблюдений за состоянием окружающей природной среды (25:10-6.387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14042E28" w14:textId="14E052ED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(25:10-6.413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F6B7185" w14:textId="53138F38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Иная зона с особыми условиями использования территории (25:10-6.481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57EEF5F9" w14:textId="76A29616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Охранная зона геодезического пункта (25:10-6.559</w:t>
      </w:r>
      <w:r w:rsidR="00FA78C2" w:rsidRPr="00E24243">
        <w:rPr>
          <w:rFonts w:ascii="Tahoma" w:hAnsi="Tahoma" w:cs="Tahoma"/>
          <w:sz w:val="24"/>
          <w:szCs w:val="24"/>
        </w:rPr>
        <w:t>).</w:t>
      </w:r>
    </w:p>
    <w:p w14:paraId="70FE8ABA" w14:textId="71B98869" w:rsidR="004D5AD8" w:rsidRPr="00E24243" w:rsidRDefault="00FF060A" w:rsidP="00133605">
      <w:pPr>
        <w:ind w:left="360"/>
      </w:pPr>
      <w:r w:rsidRPr="00E24243">
        <w:rPr>
          <w:rFonts w:ascii="Tahoma" w:hAnsi="Tahoma" w:cs="Tahoma"/>
          <w:sz w:val="24"/>
          <w:szCs w:val="24"/>
        </w:rPr>
        <w:lastRenderedPageBreak/>
        <w:t>8. Зоны с особыми условиями использования территории (25:10-6.634</w:t>
      </w:r>
      <w:r w:rsidR="00FA78C2" w:rsidRPr="00E24243">
        <w:rPr>
          <w:rFonts w:ascii="Tahoma" w:hAnsi="Tahoma" w:cs="Tahoma"/>
          <w:sz w:val="24"/>
          <w:szCs w:val="24"/>
        </w:rPr>
        <w:t>).</w:t>
      </w:r>
      <w:r w:rsidR="004D5AD8" w:rsidRPr="00E24243">
        <w:br w:type="page"/>
      </w:r>
    </w:p>
    <w:p w14:paraId="70FE8ABB" w14:textId="59D82F82" w:rsidR="004D5AD8" w:rsidRPr="00E24243" w:rsidRDefault="004D5AD8" w:rsidP="004627A0">
      <w:pPr>
        <w:pStyle w:val="1"/>
      </w:pPr>
      <w:bookmarkStart w:id="22" w:name="_Toc164253829"/>
      <w:r w:rsidRPr="00E24243">
        <w:lastRenderedPageBreak/>
        <w:t>Зона объектов физической культуры и массового спорта (Р 2)</w:t>
      </w:r>
      <w:bookmarkEnd w:id="22"/>
    </w:p>
    <w:p w14:paraId="70FE8ABD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CB31D6" w:rsidRPr="00E24243" w14:paraId="70FE8AC2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ABE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AC0" w14:textId="76FBFAEC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AC1" w14:textId="3BD61D35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AC7" w14:textId="77777777" w:rsidTr="00CB31D6">
        <w:trPr>
          <w:tblHeader/>
        </w:trPr>
        <w:tc>
          <w:tcPr>
            <w:tcW w:w="518" w:type="dxa"/>
            <w:vMerge/>
          </w:tcPr>
          <w:p w14:paraId="70FE8AC3" w14:textId="77777777" w:rsidR="00CB31D6" w:rsidRPr="00E24243" w:rsidRDefault="00CB31D6" w:rsidP="003271FD"/>
        </w:tc>
        <w:tc>
          <w:tcPr>
            <w:tcW w:w="2221" w:type="dxa"/>
          </w:tcPr>
          <w:p w14:paraId="70FE8AC4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AC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AC6" w14:textId="77777777" w:rsidR="00CB31D6" w:rsidRPr="00E24243" w:rsidRDefault="00CB31D6" w:rsidP="003271FD"/>
        </w:tc>
      </w:tr>
    </w:tbl>
    <w:p w14:paraId="177183C3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CB31D6" w:rsidRPr="00E24243" w14:paraId="70FE8ACC" w14:textId="77777777" w:rsidTr="00CB31D6">
        <w:trPr>
          <w:tblHeader/>
        </w:trPr>
        <w:tc>
          <w:tcPr>
            <w:tcW w:w="518" w:type="dxa"/>
          </w:tcPr>
          <w:p w14:paraId="70FE8AC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AC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AC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AC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AD1" w14:textId="77777777" w:rsidTr="00CB31D6">
        <w:tc>
          <w:tcPr>
            <w:tcW w:w="518" w:type="dxa"/>
            <w:vMerge w:val="restart"/>
          </w:tcPr>
          <w:p w14:paraId="70FE8AC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8AC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21" w:type="dxa"/>
            <w:vMerge w:val="restart"/>
          </w:tcPr>
          <w:p w14:paraId="70FE8AC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9" w:type="dxa"/>
          </w:tcPr>
          <w:p w14:paraId="70FE8AD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AD6" w14:textId="77777777" w:rsidTr="00CB31D6">
        <w:tc>
          <w:tcPr>
            <w:tcW w:w="518" w:type="dxa"/>
            <w:vMerge/>
          </w:tcPr>
          <w:p w14:paraId="70FE8AD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D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D4" w14:textId="77777777" w:rsidR="004D5AD8" w:rsidRPr="00E24243" w:rsidRDefault="004D5AD8" w:rsidP="003271FD"/>
        </w:tc>
        <w:tc>
          <w:tcPr>
            <w:tcW w:w="10909" w:type="dxa"/>
          </w:tcPr>
          <w:p w14:paraId="70FE8AD5" w14:textId="06C3614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ADB" w14:textId="77777777" w:rsidTr="00CB31D6">
        <w:tc>
          <w:tcPr>
            <w:tcW w:w="518" w:type="dxa"/>
            <w:vMerge/>
          </w:tcPr>
          <w:p w14:paraId="70FE8AD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D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D9" w14:textId="77777777" w:rsidR="004D5AD8" w:rsidRPr="00E24243" w:rsidRDefault="004D5AD8" w:rsidP="003271FD"/>
        </w:tc>
        <w:tc>
          <w:tcPr>
            <w:tcW w:w="10909" w:type="dxa"/>
          </w:tcPr>
          <w:p w14:paraId="70FE8AD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AE1" w14:textId="77777777" w:rsidTr="00CB31D6">
        <w:tc>
          <w:tcPr>
            <w:tcW w:w="518" w:type="dxa"/>
            <w:vMerge/>
          </w:tcPr>
          <w:p w14:paraId="70FE8AD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D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DE" w14:textId="77777777" w:rsidR="004D5AD8" w:rsidRPr="00E24243" w:rsidRDefault="004D5AD8" w:rsidP="003271FD"/>
        </w:tc>
        <w:tc>
          <w:tcPr>
            <w:tcW w:w="10909" w:type="dxa"/>
          </w:tcPr>
          <w:p w14:paraId="70FE8ADF" w14:textId="50BEA45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AE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AE6" w14:textId="77777777" w:rsidTr="00CB31D6">
        <w:tc>
          <w:tcPr>
            <w:tcW w:w="518" w:type="dxa"/>
            <w:vMerge/>
          </w:tcPr>
          <w:p w14:paraId="70FE8AE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E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E4" w14:textId="77777777" w:rsidR="004D5AD8" w:rsidRPr="00E24243" w:rsidRDefault="004D5AD8" w:rsidP="003271FD"/>
        </w:tc>
        <w:tc>
          <w:tcPr>
            <w:tcW w:w="10909" w:type="dxa"/>
          </w:tcPr>
          <w:p w14:paraId="70FE8AE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AEB" w14:textId="77777777" w:rsidTr="00CB31D6">
        <w:tc>
          <w:tcPr>
            <w:tcW w:w="518" w:type="dxa"/>
            <w:vMerge/>
          </w:tcPr>
          <w:p w14:paraId="70FE8AE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E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E9" w14:textId="77777777" w:rsidR="004D5AD8" w:rsidRPr="00E24243" w:rsidRDefault="004D5AD8" w:rsidP="003271FD"/>
        </w:tc>
        <w:tc>
          <w:tcPr>
            <w:tcW w:w="10909" w:type="dxa"/>
          </w:tcPr>
          <w:p w14:paraId="70FE8A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AF0" w14:textId="77777777" w:rsidTr="00CB31D6">
        <w:tc>
          <w:tcPr>
            <w:tcW w:w="518" w:type="dxa"/>
            <w:vMerge/>
          </w:tcPr>
          <w:p w14:paraId="70FE8AE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E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EE" w14:textId="77777777" w:rsidR="004D5AD8" w:rsidRPr="00E24243" w:rsidRDefault="004D5AD8" w:rsidP="003271FD"/>
        </w:tc>
        <w:tc>
          <w:tcPr>
            <w:tcW w:w="10909" w:type="dxa"/>
          </w:tcPr>
          <w:p w14:paraId="70FE8AEF" w14:textId="260781D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AF5" w14:textId="77777777" w:rsidTr="00CB31D6">
        <w:tc>
          <w:tcPr>
            <w:tcW w:w="518" w:type="dxa"/>
            <w:vMerge w:val="restart"/>
          </w:tcPr>
          <w:p w14:paraId="70FE8AF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8AF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21" w:type="dxa"/>
            <w:vMerge w:val="restart"/>
          </w:tcPr>
          <w:p w14:paraId="70FE8AF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9" w:type="dxa"/>
          </w:tcPr>
          <w:p w14:paraId="70FE8AF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AFA" w14:textId="77777777" w:rsidTr="00CB31D6">
        <w:tc>
          <w:tcPr>
            <w:tcW w:w="518" w:type="dxa"/>
            <w:vMerge/>
          </w:tcPr>
          <w:p w14:paraId="70FE8AF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F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F8" w14:textId="77777777" w:rsidR="004D5AD8" w:rsidRPr="00E24243" w:rsidRDefault="004D5AD8" w:rsidP="003271FD"/>
        </w:tc>
        <w:tc>
          <w:tcPr>
            <w:tcW w:w="10909" w:type="dxa"/>
          </w:tcPr>
          <w:p w14:paraId="70FE8AF9" w14:textId="3B7BE3E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AFF" w14:textId="77777777" w:rsidTr="00CB31D6">
        <w:tc>
          <w:tcPr>
            <w:tcW w:w="518" w:type="dxa"/>
            <w:vMerge/>
          </w:tcPr>
          <w:p w14:paraId="70FE8AF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AF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AFD" w14:textId="77777777" w:rsidR="004D5AD8" w:rsidRPr="00E24243" w:rsidRDefault="004D5AD8" w:rsidP="003271FD"/>
        </w:tc>
        <w:tc>
          <w:tcPr>
            <w:tcW w:w="10909" w:type="dxa"/>
          </w:tcPr>
          <w:p w14:paraId="70FE8AF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05" w14:textId="77777777" w:rsidTr="00CB31D6">
        <w:tc>
          <w:tcPr>
            <w:tcW w:w="518" w:type="dxa"/>
            <w:vMerge/>
          </w:tcPr>
          <w:p w14:paraId="70FE8B0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0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02" w14:textId="77777777" w:rsidR="004D5AD8" w:rsidRPr="00E24243" w:rsidRDefault="004D5AD8" w:rsidP="003271FD"/>
        </w:tc>
        <w:tc>
          <w:tcPr>
            <w:tcW w:w="10909" w:type="dxa"/>
          </w:tcPr>
          <w:p w14:paraId="70FE8B03" w14:textId="2E789A2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0A" w14:textId="77777777" w:rsidTr="00CB31D6">
        <w:tc>
          <w:tcPr>
            <w:tcW w:w="518" w:type="dxa"/>
            <w:vMerge/>
          </w:tcPr>
          <w:p w14:paraId="70FE8B0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0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08" w14:textId="77777777" w:rsidR="004D5AD8" w:rsidRPr="00E24243" w:rsidRDefault="004D5AD8" w:rsidP="003271FD"/>
        </w:tc>
        <w:tc>
          <w:tcPr>
            <w:tcW w:w="10909" w:type="dxa"/>
          </w:tcPr>
          <w:p w14:paraId="70FE8B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0F" w14:textId="77777777" w:rsidTr="00CB31D6">
        <w:tc>
          <w:tcPr>
            <w:tcW w:w="518" w:type="dxa"/>
            <w:vMerge/>
          </w:tcPr>
          <w:p w14:paraId="70FE8B0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0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0D" w14:textId="77777777" w:rsidR="004D5AD8" w:rsidRPr="00E24243" w:rsidRDefault="004D5AD8" w:rsidP="003271FD"/>
        </w:tc>
        <w:tc>
          <w:tcPr>
            <w:tcW w:w="10909" w:type="dxa"/>
          </w:tcPr>
          <w:p w14:paraId="70FE8B0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14" w14:textId="77777777" w:rsidTr="00CB31D6">
        <w:tc>
          <w:tcPr>
            <w:tcW w:w="518" w:type="dxa"/>
            <w:vMerge/>
          </w:tcPr>
          <w:p w14:paraId="70FE8B1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1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12" w14:textId="77777777" w:rsidR="004D5AD8" w:rsidRPr="00E24243" w:rsidRDefault="004D5AD8" w:rsidP="003271FD"/>
        </w:tc>
        <w:tc>
          <w:tcPr>
            <w:tcW w:w="10909" w:type="dxa"/>
          </w:tcPr>
          <w:p w14:paraId="70FE8B13" w14:textId="4CC2336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19" w14:textId="77777777" w:rsidTr="00CB31D6">
        <w:tc>
          <w:tcPr>
            <w:tcW w:w="518" w:type="dxa"/>
            <w:vMerge w:val="restart"/>
          </w:tcPr>
          <w:p w14:paraId="70FE8B1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B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21" w:type="dxa"/>
            <w:vMerge w:val="restart"/>
          </w:tcPr>
          <w:p w14:paraId="70FE8B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9" w:type="dxa"/>
          </w:tcPr>
          <w:p w14:paraId="70FE8B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1E" w14:textId="77777777" w:rsidTr="00CB31D6">
        <w:tc>
          <w:tcPr>
            <w:tcW w:w="518" w:type="dxa"/>
            <w:vMerge/>
          </w:tcPr>
          <w:p w14:paraId="70FE8B1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1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1C" w14:textId="77777777" w:rsidR="004D5AD8" w:rsidRPr="00E24243" w:rsidRDefault="004D5AD8" w:rsidP="003271FD"/>
        </w:tc>
        <w:tc>
          <w:tcPr>
            <w:tcW w:w="10909" w:type="dxa"/>
          </w:tcPr>
          <w:p w14:paraId="70FE8B1D" w14:textId="05FE411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23" w14:textId="77777777" w:rsidTr="00CB31D6">
        <w:tc>
          <w:tcPr>
            <w:tcW w:w="518" w:type="dxa"/>
            <w:vMerge/>
          </w:tcPr>
          <w:p w14:paraId="70FE8B1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2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21" w14:textId="77777777" w:rsidR="004D5AD8" w:rsidRPr="00E24243" w:rsidRDefault="004D5AD8" w:rsidP="003271FD"/>
        </w:tc>
        <w:tc>
          <w:tcPr>
            <w:tcW w:w="10909" w:type="dxa"/>
          </w:tcPr>
          <w:p w14:paraId="70FE8B2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29" w14:textId="77777777" w:rsidTr="00CB31D6">
        <w:tc>
          <w:tcPr>
            <w:tcW w:w="518" w:type="dxa"/>
            <w:vMerge/>
          </w:tcPr>
          <w:p w14:paraId="70FE8B2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2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26" w14:textId="77777777" w:rsidR="004D5AD8" w:rsidRPr="00E24243" w:rsidRDefault="004D5AD8" w:rsidP="003271FD"/>
        </w:tc>
        <w:tc>
          <w:tcPr>
            <w:tcW w:w="10909" w:type="dxa"/>
          </w:tcPr>
          <w:p w14:paraId="70FE8B27" w14:textId="5B9F8AE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2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2E" w14:textId="77777777" w:rsidTr="00CB31D6">
        <w:tc>
          <w:tcPr>
            <w:tcW w:w="518" w:type="dxa"/>
            <w:vMerge/>
          </w:tcPr>
          <w:p w14:paraId="70FE8B2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2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2C" w14:textId="77777777" w:rsidR="004D5AD8" w:rsidRPr="00E24243" w:rsidRDefault="004D5AD8" w:rsidP="003271FD"/>
        </w:tc>
        <w:tc>
          <w:tcPr>
            <w:tcW w:w="10909" w:type="dxa"/>
          </w:tcPr>
          <w:p w14:paraId="70FE8B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33" w14:textId="77777777" w:rsidTr="00CB31D6">
        <w:tc>
          <w:tcPr>
            <w:tcW w:w="518" w:type="dxa"/>
            <w:vMerge/>
          </w:tcPr>
          <w:p w14:paraId="70FE8B2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3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31" w14:textId="77777777" w:rsidR="004D5AD8" w:rsidRPr="00E24243" w:rsidRDefault="004D5AD8" w:rsidP="003271FD"/>
        </w:tc>
        <w:tc>
          <w:tcPr>
            <w:tcW w:w="10909" w:type="dxa"/>
          </w:tcPr>
          <w:p w14:paraId="70FE8B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38" w14:textId="77777777" w:rsidTr="00CB31D6">
        <w:tc>
          <w:tcPr>
            <w:tcW w:w="518" w:type="dxa"/>
            <w:vMerge/>
          </w:tcPr>
          <w:p w14:paraId="70FE8B3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3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36" w14:textId="77777777" w:rsidR="004D5AD8" w:rsidRPr="00E24243" w:rsidRDefault="004D5AD8" w:rsidP="003271FD"/>
        </w:tc>
        <w:tc>
          <w:tcPr>
            <w:tcW w:w="10909" w:type="dxa"/>
          </w:tcPr>
          <w:p w14:paraId="70FE8B37" w14:textId="6FC077D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3D" w14:textId="77777777" w:rsidTr="00CB31D6">
        <w:tc>
          <w:tcPr>
            <w:tcW w:w="518" w:type="dxa"/>
            <w:vMerge w:val="restart"/>
          </w:tcPr>
          <w:p w14:paraId="70FE8B3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70FE8B3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8B3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9" w:type="dxa"/>
          </w:tcPr>
          <w:p w14:paraId="70FE8B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42" w14:textId="77777777" w:rsidTr="00CB31D6">
        <w:tc>
          <w:tcPr>
            <w:tcW w:w="518" w:type="dxa"/>
            <w:vMerge/>
          </w:tcPr>
          <w:p w14:paraId="70FE8B3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3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40" w14:textId="77777777" w:rsidR="004D5AD8" w:rsidRPr="00E24243" w:rsidRDefault="004D5AD8" w:rsidP="003271FD"/>
        </w:tc>
        <w:tc>
          <w:tcPr>
            <w:tcW w:w="10909" w:type="dxa"/>
          </w:tcPr>
          <w:p w14:paraId="70FE8B41" w14:textId="47C013F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47" w14:textId="77777777" w:rsidTr="00CB31D6">
        <w:tc>
          <w:tcPr>
            <w:tcW w:w="518" w:type="dxa"/>
            <w:vMerge/>
          </w:tcPr>
          <w:p w14:paraId="70FE8B4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4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45" w14:textId="77777777" w:rsidR="004D5AD8" w:rsidRPr="00E24243" w:rsidRDefault="004D5AD8" w:rsidP="003271FD"/>
        </w:tc>
        <w:tc>
          <w:tcPr>
            <w:tcW w:w="10909" w:type="dxa"/>
          </w:tcPr>
          <w:p w14:paraId="70FE8B4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4D" w14:textId="77777777" w:rsidTr="00CB31D6">
        <w:tc>
          <w:tcPr>
            <w:tcW w:w="518" w:type="dxa"/>
            <w:vMerge/>
          </w:tcPr>
          <w:p w14:paraId="70FE8B4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4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4A" w14:textId="77777777" w:rsidR="004D5AD8" w:rsidRPr="00E24243" w:rsidRDefault="004D5AD8" w:rsidP="003271FD"/>
        </w:tc>
        <w:tc>
          <w:tcPr>
            <w:tcW w:w="10909" w:type="dxa"/>
          </w:tcPr>
          <w:p w14:paraId="70FE8B4B" w14:textId="4F0787A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4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52" w14:textId="77777777" w:rsidTr="00CB31D6">
        <w:tc>
          <w:tcPr>
            <w:tcW w:w="518" w:type="dxa"/>
            <w:vMerge/>
          </w:tcPr>
          <w:p w14:paraId="70FE8B4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4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50" w14:textId="77777777" w:rsidR="004D5AD8" w:rsidRPr="00E24243" w:rsidRDefault="004D5AD8" w:rsidP="003271FD"/>
        </w:tc>
        <w:tc>
          <w:tcPr>
            <w:tcW w:w="10909" w:type="dxa"/>
          </w:tcPr>
          <w:p w14:paraId="70FE8B5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57" w14:textId="77777777" w:rsidTr="00CB31D6">
        <w:tc>
          <w:tcPr>
            <w:tcW w:w="518" w:type="dxa"/>
            <w:vMerge/>
          </w:tcPr>
          <w:p w14:paraId="70FE8B5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5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55" w14:textId="77777777" w:rsidR="004D5AD8" w:rsidRPr="00E24243" w:rsidRDefault="004D5AD8" w:rsidP="003271FD"/>
        </w:tc>
        <w:tc>
          <w:tcPr>
            <w:tcW w:w="10909" w:type="dxa"/>
          </w:tcPr>
          <w:p w14:paraId="70FE8B5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5C" w14:textId="77777777" w:rsidTr="00CB31D6">
        <w:tc>
          <w:tcPr>
            <w:tcW w:w="518" w:type="dxa"/>
            <w:vMerge/>
          </w:tcPr>
          <w:p w14:paraId="70FE8B5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5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5A" w14:textId="77777777" w:rsidR="004D5AD8" w:rsidRPr="00E24243" w:rsidRDefault="004D5AD8" w:rsidP="003271FD"/>
        </w:tc>
        <w:tc>
          <w:tcPr>
            <w:tcW w:w="10909" w:type="dxa"/>
          </w:tcPr>
          <w:p w14:paraId="70FE8B5B" w14:textId="7D4263E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61" w14:textId="77777777" w:rsidTr="00CB31D6">
        <w:tc>
          <w:tcPr>
            <w:tcW w:w="518" w:type="dxa"/>
            <w:vMerge w:val="restart"/>
          </w:tcPr>
          <w:p w14:paraId="70FE8B5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8B5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8B5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9" w:type="dxa"/>
          </w:tcPr>
          <w:p w14:paraId="70FE8B6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66" w14:textId="77777777" w:rsidTr="00CB31D6">
        <w:tc>
          <w:tcPr>
            <w:tcW w:w="518" w:type="dxa"/>
            <w:vMerge/>
          </w:tcPr>
          <w:p w14:paraId="70FE8B6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6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64" w14:textId="77777777" w:rsidR="004D5AD8" w:rsidRPr="00E24243" w:rsidRDefault="004D5AD8" w:rsidP="003271FD"/>
        </w:tc>
        <w:tc>
          <w:tcPr>
            <w:tcW w:w="10909" w:type="dxa"/>
          </w:tcPr>
          <w:p w14:paraId="70FE8B65" w14:textId="54AD6D1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6B" w14:textId="77777777" w:rsidTr="00CB31D6">
        <w:tc>
          <w:tcPr>
            <w:tcW w:w="518" w:type="dxa"/>
            <w:vMerge/>
          </w:tcPr>
          <w:p w14:paraId="70FE8B6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6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69" w14:textId="77777777" w:rsidR="004D5AD8" w:rsidRPr="00E24243" w:rsidRDefault="004D5AD8" w:rsidP="003271FD"/>
        </w:tc>
        <w:tc>
          <w:tcPr>
            <w:tcW w:w="10909" w:type="dxa"/>
          </w:tcPr>
          <w:p w14:paraId="70FE8B6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71" w14:textId="77777777" w:rsidTr="00CB31D6">
        <w:tc>
          <w:tcPr>
            <w:tcW w:w="518" w:type="dxa"/>
            <w:vMerge/>
          </w:tcPr>
          <w:p w14:paraId="70FE8B6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6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6E" w14:textId="77777777" w:rsidR="004D5AD8" w:rsidRPr="00E24243" w:rsidRDefault="004D5AD8" w:rsidP="003271FD"/>
        </w:tc>
        <w:tc>
          <w:tcPr>
            <w:tcW w:w="10909" w:type="dxa"/>
          </w:tcPr>
          <w:p w14:paraId="70FE8B6F" w14:textId="7EF6DC9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7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76" w14:textId="77777777" w:rsidTr="00CB31D6">
        <w:tc>
          <w:tcPr>
            <w:tcW w:w="518" w:type="dxa"/>
            <w:vMerge/>
          </w:tcPr>
          <w:p w14:paraId="70FE8B7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7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74" w14:textId="77777777" w:rsidR="004D5AD8" w:rsidRPr="00E24243" w:rsidRDefault="004D5AD8" w:rsidP="003271FD"/>
        </w:tc>
        <w:tc>
          <w:tcPr>
            <w:tcW w:w="10909" w:type="dxa"/>
          </w:tcPr>
          <w:p w14:paraId="70FE8B7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7B" w14:textId="77777777" w:rsidTr="00CB31D6">
        <w:tc>
          <w:tcPr>
            <w:tcW w:w="518" w:type="dxa"/>
            <w:vMerge/>
          </w:tcPr>
          <w:p w14:paraId="70FE8B7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7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79" w14:textId="77777777" w:rsidR="004D5AD8" w:rsidRPr="00E24243" w:rsidRDefault="004D5AD8" w:rsidP="003271FD"/>
        </w:tc>
        <w:tc>
          <w:tcPr>
            <w:tcW w:w="10909" w:type="dxa"/>
          </w:tcPr>
          <w:p w14:paraId="70FE8B7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80" w14:textId="77777777" w:rsidTr="00CB31D6">
        <w:tc>
          <w:tcPr>
            <w:tcW w:w="518" w:type="dxa"/>
            <w:vMerge/>
          </w:tcPr>
          <w:p w14:paraId="70FE8B7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7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7E" w14:textId="77777777" w:rsidR="004D5AD8" w:rsidRPr="00E24243" w:rsidRDefault="004D5AD8" w:rsidP="003271FD"/>
        </w:tc>
        <w:tc>
          <w:tcPr>
            <w:tcW w:w="10909" w:type="dxa"/>
          </w:tcPr>
          <w:p w14:paraId="75B31F06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  <w:p w14:paraId="73BA252F" w14:textId="77777777" w:rsidR="00FA78C2" w:rsidRPr="00E24243" w:rsidRDefault="00FA78C2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8B7F" w14:textId="7026D2FB" w:rsidR="00FA78C2" w:rsidRPr="00E24243" w:rsidRDefault="00FA78C2" w:rsidP="003271FD">
            <w:pPr>
              <w:jc w:val="both"/>
            </w:pPr>
          </w:p>
        </w:tc>
      </w:tr>
      <w:tr w:rsidR="00CB31D6" w:rsidRPr="00E24243" w14:paraId="70FE8B85" w14:textId="77777777" w:rsidTr="00CB31D6">
        <w:tc>
          <w:tcPr>
            <w:tcW w:w="518" w:type="dxa"/>
            <w:vMerge w:val="restart"/>
          </w:tcPr>
          <w:p w14:paraId="70FE8B8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21" w:type="dxa"/>
            <w:vMerge w:val="restart"/>
          </w:tcPr>
          <w:p w14:paraId="70FE8B8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21" w:type="dxa"/>
            <w:vMerge w:val="restart"/>
          </w:tcPr>
          <w:p w14:paraId="70FE8B8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9" w:type="dxa"/>
          </w:tcPr>
          <w:p w14:paraId="70FE8B8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8A" w14:textId="77777777" w:rsidTr="00CB31D6">
        <w:tc>
          <w:tcPr>
            <w:tcW w:w="518" w:type="dxa"/>
            <w:vMerge/>
          </w:tcPr>
          <w:p w14:paraId="70FE8B8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8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88" w14:textId="77777777" w:rsidR="004D5AD8" w:rsidRPr="00E24243" w:rsidRDefault="004D5AD8" w:rsidP="003271FD"/>
        </w:tc>
        <w:tc>
          <w:tcPr>
            <w:tcW w:w="10909" w:type="dxa"/>
          </w:tcPr>
          <w:p w14:paraId="70FE8B89" w14:textId="247DF28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8F" w14:textId="77777777" w:rsidTr="00CB31D6">
        <w:tc>
          <w:tcPr>
            <w:tcW w:w="518" w:type="dxa"/>
            <w:vMerge/>
          </w:tcPr>
          <w:p w14:paraId="70FE8B8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8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8D" w14:textId="77777777" w:rsidR="004D5AD8" w:rsidRPr="00E24243" w:rsidRDefault="004D5AD8" w:rsidP="003271FD"/>
        </w:tc>
        <w:tc>
          <w:tcPr>
            <w:tcW w:w="10909" w:type="dxa"/>
          </w:tcPr>
          <w:p w14:paraId="70FE8B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95" w14:textId="77777777" w:rsidTr="00CB31D6">
        <w:tc>
          <w:tcPr>
            <w:tcW w:w="518" w:type="dxa"/>
            <w:vMerge/>
          </w:tcPr>
          <w:p w14:paraId="70FE8B9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9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92" w14:textId="77777777" w:rsidR="004D5AD8" w:rsidRPr="00E24243" w:rsidRDefault="004D5AD8" w:rsidP="003271FD"/>
        </w:tc>
        <w:tc>
          <w:tcPr>
            <w:tcW w:w="10909" w:type="dxa"/>
          </w:tcPr>
          <w:p w14:paraId="70FE8B93" w14:textId="58CF894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9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9A" w14:textId="77777777" w:rsidTr="00CB31D6">
        <w:tc>
          <w:tcPr>
            <w:tcW w:w="518" w:type="dxa"/>
            <w:vMerge/>
          </w:tcPr>
          <w:p w14:paraId="70FE8B9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9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98" w14:textId="77777777" w:rsidR="004D5AD8" w:rsidRPr="00E24243" w:rsidRDefault="004D5AD8" w:rsidP="003271FD"/>
        </w:tc>
        <w:tc>
          <w:tcPr>
            <w:tcW w:w="10909" w:type="dxa"/>
          </w:tcPr>
          <w:p w14:paraId="70FE8B9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9F" w14:textId="77777777" w:rsidTr="00CB31D6">
        <w:tc>
          <w:tcPr>
            <w:tcW w:w="518" w:type="dxa"/>
            <w:vMerge/>
          </w:tcPr>
          <w:p w14:paraId="70FE8B9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9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9D" w14:textId="77777777" w:rsidR="004D5AD8" w:rsidRPr="00E24243" w:rsidRDefault="004D5AD8" w:rsidP="003271FD"/>
        </w:tc>
        <w:tc>
          <w:tcPr>
            <w:tcW w:w="10909" w:type="dxa"/>
          </w:tcPr>
          <w:p w14:paraId="70FE8B9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A4" w14:textId="77777777" w:rsidTr="00CB31D6">
        <w:tc>
          <w:tcPr>
            <w:tcW w:w="518" w:type="dxa"/>
            <w:vMerge/>
          </w:tcPr>
          <w:p w14:paraId="70FE8BA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A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A2" w14:textId="77777777" w:rsidR="004D5AD8" w:rsidRPr="00E24243" w:rsidRDefault="004D5AD8" w:rsidP="003271FD"/>
        </w:tc>
        <w:tc>
          <w:tcPr>
            <w:tcW w:w="10909" w:type="dxa"/>
          </w:tcPr>
          <w:p w14:paraId="70FE8BA3" w14:textId="61F3398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A9" w14:textId="77777777" w:rsidTr="00CB31D6">
        <w:tc>
          <w:tcPr>
            <w:tcW w:w="518" w:type="dxa"/>
            <w:vMerge w:val="restart"/>
          </w:tcPr>
          <w:p w14:paraId="70FE8BA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8BA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21" w:type="dxa"/>
            <w:vMerge w:val="restart"/>
          </w:tcPr>
          <w:p w14:paraId="70FE8BA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9" w:type="dxa"/>
          </w:tcPr>
          <w:p w14:paraId="70FE8BA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AE" w14:textId="77777777" w:rsidTr="00CB31D6">
        <w:tc>
          <w:tcPr>
            <w:tcW w:w="518" w:type="dxa"/>
            <w:vMerge/>
          </w:tcPr>
          <w:p w14:paraId="70FE8BA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A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AC" w14:textId="77777777" w:rsidR="004D5AD8" w:rsidRPr="00E24243" w:rsidRDefault="004D5AD8" w:rsidP="003271FD"/>
        </w:tc>
        <w:tc>
          <w:tcPr>
            <w:tcW w:w="10909" w:type="dxa"/>
          </w:tcPr>
          <w:p w14:paraId="70FE8BAD" w14:textId="13164EF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B3" w14:textId="77777777" w:rsidTr="00CB31D6">
        <w:tc>
          <w:tcPr>
            <w:tcW w:w="518" w:type="dxa"/>
            <w:vMerge/>
          </w:tcPr>
          <w:p w14:paraId="70FE8BA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B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B1" w14:textId="77777777" w:rsidR="004D5AD8" w:rsidRPr="00E24243" w:rsidRDefault="004D5AD8" w:rsidP="003271FD"/>
        </w:tc>
        <w:tc>
          <w:tcPr>
            <w:tcW w:w="10909" w:type="dxa"/>
          </w:tcPr>
          <w:p w14:paraId="70FE8B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B9" w14:textId="77777777" w:rsidTr="00CB31D6">
        <w:tc>
          <w:tcPr>
            <w:tcW w:w="518" w:type="dxa"/>
            <w:vMerge/>
          </w:tcPr>
          <w:p w14:paraId="70FE8BB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B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B6" w14:textId="77777777" w:rsidR="004D5AD8" w:rsidRPr="00E24243" w:rsidRDefault="004D5AD8" w:rsidP="003271FD"/>
        </w:tc>
        <w:tc>
          <w:tcPr>
            <w:tcW w:w="10909" w:type="dxa"/>
          </w:tcPr>
          <w:p w14:paraId="70FE8BB7" w14:textId="796EE6A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B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BE" w14:textId="77777777" w:rsidTr="00CB31D6">
        <w:tc>
          <w:tcPr>
            <w:tcW w:w="518" w:type="dxa"/>
            <w:vMerge/>
          </w:tcPr>
          <w:p w14:paraId="70FE8BB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B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BC" w14:textId="77777777" w:rsidR="004D5AD8" w:rsidRPr="00E24243" w:rsidRDefault="004D5AD8" w:rsidP="003271FD"/>
        </w:tc>
        <w:tc>
          <w:tcPr>
            <w:tcW w:w="10909" w:type="dxa"/>
          </w:tcPr>
          <w:p w14:paraId="70FE8BB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C3" w14:textId="77777777" w:rsidTr="00CB31D6">
        <w:tc>
          <w:tcPr>
            <w:tcW w:w="518" w:type="dxa"/>
            <w:vMerge/>
          </w:tcPr>
          <w:p w14:paraId="70FE8BB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C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C1" w14:textId="77777777" w:rsidR="004D5AD8" w:rsidRPr="00E24243" w:rsidRDefault="004D5AD8" w:rsidP="003271FD"/>
        </w:tc>
        <w:tc>
          <w:tcPr>
            <w:tcW w:w="10909" w:type="dxa"/>
          </w:tcPr>
          <w:p w14:paraId="70FE8B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C8" w14:textId="77777777" w:rsidTr="00CB31D6">
        <w:tc>
          <w:tcPr>
            <w:tcW w:w="518" w:type="dxa"/>
            <w:vMerge/>
          </w:tcPr>
          <w:p w14:paraId="70FE8BC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C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C6" w14:textId="77777777" w:rsidR="004D5AD8" w:rsidRPr="00E24243" w:rsidRDefault="004D5AD8" w:rsidP="003271FD"/>
        </w:tc>
        <w:tc>
          <w:tcPr>
            <w:tcW w:w="10909" w:type="dxa"/>
          </w:tcPr>
          <w:p w14:paraId="70FE8BC7" w14:textId="44C0859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CD" w14:textId="77777777" w:rsidTr="00CB31D6">
        <w:tc>
          <w:tcPr>
            <w:tcW w:w="518" w:type="dxa"/>
            <w:vMerge w:val="restart"/>
          </w:tcPr>
          <w:p w14:paraId="70FE8BC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8BC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21" w:type="dxa"/>
            <w:vMerge w:val="restart"/>
          </w:tcPr>
          <w:p w14:paraId="70FE8BC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9" w:type="dxa"/>
          </w:tcPr>
          <w:p w14:paraId="70FE8B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BD2" w14:textId="77777777" w:rsidTr="00CB31D6">
        <w:tc>
          <w:tcPr>
            <w:tcW w:w="518" w:type="dxa"/>
            <w:vMerge/>
          </w:tcPr>
          <w:p w14:paraId="70FE8BC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C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D0" w14:textId="77777777" w:rsidR="004D5AD8" w:rsidRPr="00E24243" w:rsidRDefault="004D5AD8" w:rsidP="003271FD"/>
        </w:tc>
        <w:tc>
          <w:tcPr>
            <w:tcW w:w="10909" w:type="dxa"/>
          </w:tcPr>
          <w:p w14:paraId="70FE8BD1" w14:textId="1907C2D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BD7" w14:textId="77777777" w:rsidTr="00CB31D6">
        <w:tc>
          <w:tcPr>
            <w:tcW w:w="518" w:type="dxa"/>
            <w:vMerge/>
          </w:tcPr>
          <w:p w14:paraId="70FE8BD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D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D5" w14:textId="77777777" w:rsidR="004D5AD8" w:rsidRPr="00E24243" w:rsidRDefault="004D5AD8" w:rsidP="003271FD"/>
        </w:tc>
        <w:tc>
          <w:tcPr>
            <w:tcW w:w="10909" w:type="dxa"/>
          </w:tcPr>
          <w:p w14:paraId="70FE8BD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BDD" w14:textId="77777777" w:rsidTr="00CB31D6">
        <w:tc>
          <w:tcPr>
            <w:tcW w:w="518" w:type="dxa"/>
            <w:vMerge/>
          </w:tcPr>
          <w:p w14:paraId="70FE8BD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D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DA" w14:textId="77777777" w:rsidR="004D5AD8" w:rsidRPr="00E24243" w:rsidRDefault="004D5AD8" w:rsidP="003271FD"/>
        </w:tc>
        <w:tc>
          <w:tcPr>
            <w:tcW w:w="10909" w:type="dxa"/>
          </w:tcPr>
          <w:p w14:paraId="70FE8BDB" w14:textId="063628E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BD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BE2" w14:textId="77777777" w:rsidTr="00CB31D6">
        <w:tc>
          <w:tcPr>
            <w:tcW w:w="518" w:type="dxa"/>
            <w:vMerge/>
          </w:tcPr>
          <w:p w14:paraId="70FE8BD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D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E0" w14:textId="77777777" w:rsidR="004D5AD8" w:rsidRPr="00E24243" w:rsidRDefault="004D5AD8" w:rsidP="003271FD"/>
        </w:tc>
        <w:tc>
          <w:tcPr>
            <w:tcW w:w="10909" w:type="dxa"/>
          </w:tcPr>
          <w:p w14:paraId="70FE8BE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BE7" w14:textId="77777777" w:rsidTr="00CB31D6">
        <w:tc>
          <w:tcPr>
            <w:tcW w:w="518" w:type="dxa"/>
            <w:vMerge/>
          </w:tcPr>
          <w:p w14:paraId="70FE8BE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E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E5" w14:textId="77777777" w:rsidR="004D5AD8" w:rsidRPr="00E24243" w:rsidRDefault="004D5AD8" w:rsidP="003271FD"/>
        </w:tc>
        <w:tc>
          <w:tcPr>
            <w:tcW w:w="10909" w:type="dxa"/>
          </w:tcPr>
          <w:p w14:paraId="70FE8BE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BEC" w14:textId="77777777" w:rsidTr="00CB31D6">
        <w:tc>
          <w:tcPr>
            <w:tcW w:w="518" w:type="dxa"/>
            <w:vMerge/>
          </w:tcPr>
          <w:p w14:paraId="70FE8BE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E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EA" w14:textId="77777777" w:rsidR="004D5AD8" w:rsidRPr="00E24243" w:rsidRDefault="004D5AD8" w:rsidP="003271FD"/>
        </w:tc>
        <w:tc>
          <w:tcPr>
            <w:tcW w:w="10909" w:type="dxa"/>
          </w:tcPr>
          <w:p w14:paraId="70FE8BEB" w14:textId="1A4B4F1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BF1" w14:textId="77777777" w:rsidTr="00CB31D6">
        <w:tc>
          <w:tcPr>
            <w:tcW w:w="518" w:type="dxa"/>
          </w:tcPr>
          <w:p w14:paraId="70FE8BE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</w:tcPr>
          <w:p w14:paraId="70FE8B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BE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BF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BF6" w14:textId="77777777" w:rsidTr="00CB31D6">
        <w:tc>
          <w:tcPr>
            <w:tcW w:w="518" w:type="dxa"/>
            <w:vMerge w:val="restart"/>
          </w:tcPr>
          <w:p w14:paraId="70FE8BF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70FE8BF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BF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BF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8BFB" w14:textId="77777777" w:rsidTr="00CB31D6">
        <w:tc>
          <w:tcPr>
            <w:tcW w:w="518" w:type="dxa"/>
            <w:vMerge/>
          </w:tcPr>
          <w:p w14:paraId="70FE8BF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F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F9" w14:textId="77777777" w:rsidR="004D5AD8" w:rsidRPr="00E24243" w:rsidRDefault="004D5AD8" w:rsidP="003271FD"/>
        </w:tc>
        <w:tc>
          <w:tcPr>
            <w:tcW w:w="10909" w:type="dxa"/>
          </w:tcPr>
          <w:p w14:paraId="70FE8BFA" w14:textId="50B14C2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C00" w14:textId="77777777" w:rsidTr="00CB31D6">
        <w:tc>
          <w:tcPr>
            <w:tcW w:w="518" w:type="dxa"/>
            <w:vMerge/>
          </w:tcPr>
          <w:p w14:paraId="70FE8BF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BF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BFE" w14:textId="77777777" w:rsidR="004D5AD8" w:rsidRPr="00E24243" w:rsidRDefault="004D5AD8" w:rsidP="003271FD"/>
        </w:tc>
        <w:tc>
          <w:tcPr>
            <w:tcW w:w="10909" w:type="dxa"/>
          </w:tcPr>
          <w:p w14:paraId="70FE8B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C06" w14:textId="77777777" w:rsidTr="00CB31D6">
        <w:tc>
          <w:tcPr>
            <w:tcW w:w="518" w:type="dxa"/>
            <w:vMerge/>
          </w:tcPr>
          <w:p w14:paraId="70FE8C0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0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03" w14:textId="77777777" w:rsidR="004D5AD8" w:rsidRPr="00E24243" w:rsidRDefault="004D5AD8" w:rsidP="003271FD"/>
        </w:tc>
        <w:tc>
          <w:tcPr>
            <w:tcW w:w="10909" w:type="dxa"/>
          </w:tcPr>
          <w:p w14:paraId="70FE8C04" w14:textId="6978C4E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C0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C0B" w14:textId="77777777" w:rsidTr="00CB31D6">
        <w:tc>
          <w:tcPr>
            <w:tcW w:w="518" w:type="dxa"/>
            <w:vMerge/>
          </w:tcPr>
          <w:p w14:paraId="70FE8C0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0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09" w14:textId="77777777" w:rsidR="004D5AD8" w:rsidRPr="00E24243" w:rsidRDefault="004D5AD8" w:rsidP="003271FD"/>
        </w:tc>
        <w:tc>
          <w:tcPr>
            <w:tcW w:w="10909" w:type="dxa"/>
          </w:tcPr>
          <w:p w14:paraId="70FE8C0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C10" w14:textId="77777777" w:rsidTr="00CB31D6">
        <w:tc>
          <w:tcPr>
            <w:tcW w:w="518" w:type="dxa"/>
            <w:vMerge/>
          </w:tcPr>
          <w:p w14:paraId="70FE8C0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0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0E" w14:textId="77777777" w:rsidR="004D5AD8" w:rsidRPr="00E24243" w:rsidRDefault="004D5AD8" w:rsidP="003271FD"/>
        </w:tc>
        <w:tc>
          <w:tcPr>
            <w:tcW w:w="10909" w:type="dxa"/>
          </w:tcPr>
          <w:p w14:paraId="70FE8C0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C15" w14:textId="77777777" w:rsidTr="00CB31D6">
        <w:tc>
          <w:tcPr>
            <w:tcW w:w="518" w:type="dxa"/>
            <w:vMerge/>
          </w:tcPr>
          <w:p w14:paraId="70FE8C1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1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13" w14:textId="77777777" w:rsidR="004D5AD8" w:rsidRPr="00E24243" w:rsidRDefault="004D5AD8" w:rsidP="003271FD"/>
        </w:tc>
        <w:tc>
          <w:tcPr>
            <w:tcW w:w="10909" w:type="dxa"/>
          </w:tcPr>
          <w:p w14:paraId="70FE8C1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CB31D6" w:rsidRPr="00E24243" w14:paraId="70FE8C1A" w14:textId="77777777" w:rsidTr="00CB31D6">
        <w:tc>
          <w:tcPr>
            <w:tcW w:w="518" w:type="dxa"/>
            <w:vMerge w:val="restart"/>
          </w:tcPr>
          <w:p w14:paraId="70FE8C1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  <w:vMerge w:val="restart"/>
          </w:tcPr>
          <w:p w14:paraId="70FE8C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C1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C1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C1F" w14:textId="77777777" w:rsidTr="00CB31D6">
        <w:tc>
          <w:tcPr>
            <w:tcW w:w="518" w:type="dxa"/>
            <w:vMerge/>
          </w:tcPr>
          <w:p w14:paraId="70FE8C1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1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1D" w14:textId="77777777" w:rsidR="004D5AD8" w:rsidRPr="00E24243" w:rsidRDefault="004D5AD8" w:rsidP="003271FD"/>
        </w:tc>
        <w:tc>
          <w:tcPr>
            <w:tcW w:w="10909" w:type="dxa"/>
          </w:tcPr>
          <w:p w14:paraId="70FE8C1E" w14:textId="3BDC78E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C24" w14:textId="77777777" w:rsidTr="00CB31D6">
        <w:tc>
          <w:tcPr>
            <w:tcW w:w="518" w:type="dxa"/>
            <w:vMerge/>
          </w:tcPr>
          <w:p w14:paraId="70FE8C2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2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22" w14:textId="77777777" w:rsidR="004D5AD8" w:rsidRPr="00E24243" w:rsidRDefault="004D5AD8" w:rsidP="003271FD"/>
        </w:tc>
        <w:tc>
          <w:tcPr>
            <w:tcW w:w="10909" w:type="dxa"/>
          </w:tcPr>
          <w:p w14:paraId="70FE8C2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C29" w14:textId="77777777" w:rsidTr="00CB31D6">
        <w:tc>
          <w:tcPr>
            <w:tcW w:w="518" w:type="dxa"/>
            <w:vMerge/>
          </w:tcPr>
          <w:p w14:paraId="70FE8C2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2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27" w14:textId="77777777" w:rsidR="004D5AD8" w:rsidRPr="00E24243" w:rsidRDefault="004D5AD8" w:rsidP="003271FD"/>
        </w:tc>
        <w:tc>
          <w:tcPr>
            <w:tcW w:w="10909" w:type="dxa"/>
          </w:tcPr>
          <w:p w14:paraId="70FE8C2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C2E" w14:textId="77777777" w:rsidTr="00CB31D6">
        <w:tc>
          <w:tcPr>
            <w:tcW w:w="518" w:type="dxa"/>
            <w:vMerge/>
          </w:tcPr>
          <w:p w14:paraId="70FE8C2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2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2C" w14:textId="77777777" w:rsidR="004D5AD8" w:rsidRPr="00E24243" w:rsidRDefault="004D5AD8" w:rsidP="003271FD"/>
        </w:tc>
        <w:tc>
          <w:tcPr>
            <w:tcW w:w="10909" w:type="dxa"/>
          </w:tcPr>
          <w:p w14:paraId="70FE8C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C33" w14:textId="77777777" w:rsidTr="00CB31D6">
        <w:tc>
          <w:tcPr>
            <w:tcW w:w="518" w:type="dxa"/>
            <w:vMerge/>
          </w:tcPr>
          <w:p w14:paraId="70FE8C2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3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31" w14:textId="77777777" w:rsidR="004D5AD8" w:rsidRPr="00E24243" w:rsidRDefault="004D5AD8" w:rsidP="003271FD"/>
        </w:tc>
        <w:tc>
          <w:tcPr>
            <w:tcW w:w="10909" w:type="dxa"/>
          </w:tcPr>
          <w:p w14:paraId="70FE8C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C38" w14:textId="77777777" w:rsidTr="00CB31D6">
        <w:tc>
          <w:tcPr>
            <w:tcW w:w="518" w:type="dxa"/>
            <w:vMerge w:val="restart"/>
          </w:tcPr>
          <w:p w14:paraId="70FE8C3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70FE8C3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C3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C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C3D" w14:textId="77777777" w:rsidTr="00CB31D6">
        <w:tc>
          <w:tcPr>
            <w:tcW w:w="518" w:type="dxa"/>
            <w:vMerge/>
          </w:tcPr>
          <w:p w14:paraId="70FE8C3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3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3B" w14:textId="77777777" w:rsidR="004D5AD8" w:rsidRPr="00E24243" w:rsidRDefault="004D5AD8" w:rsidP="003271FD"/>
        </w:tc>
        <w:tc>
          <w:tcPr>
            <w:tcW w:w="10909" w:type="dxa"/>
          </w:tcPr>
          <w:p w14:paraId="70FE8C3C" w14:textId="2CD397A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C42" w14:textId="77777777" w:rsidTr="00CB31D6">
        <w:tc>
          <w:tcPr>
            <w:tcW w:w="518" w:type="dxa"/>
            <w:vMerge/>
          </w:tcPr>
          <w:p w14:paraId="70FE8C3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3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40" w14:textId="77777777" w:rsidR="004D5AD8" w:rsidRPr="00E24243" w:rsidRDefault="004D5AD8" w:rsidP="003271FD"/>
        </w:tc>
        <w:tc>
          <w:tcPr>
            <w:tcW w:w="10909" w:type="dxa"/>
          </w:tcPr>
          <w:p w14:paraId="70FE8C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C47" w14:textId="77777777" w:rsidTr="00CB31D6">
        <w:tc>
          <w:tcPr>
            <w:tcW w:w="518" w:type="dxa"/>
            <w:vMerge/>
          </w:tcPr>
          <w:p w14:paraId="70FE8C4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4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45" w14:textId="77777777" w:rsidR="004D5AD8" w:rsidRPr="00E24243" w:rsidRDefault="004D5AD8" w:rsidP="003271FD"/>
        </w:tc>
        <w:tc>
          <w:tcPr>
            <w:tcW w:w="10909" w:type="dxa"/>
          </w:tcPr>
          <w:p w14:paraId="70FE8C46" w14:textId="47316D97" w:rsidR="00CB31D6" w:rsidRPr="00E24243" w:rsidRDefault="004D5AD8" w:rsidP="00FA78C2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C4C" w14:textId="77777777" w:rsidTr="00CB31D6">
        <w:tc>
          <w:tcPr>
            <w:tcW w:w="518" w:type="dxa"/>
            <w:vMerge/>
          </w:tcPr>
          <w:p w14:paraId="70FE8C4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4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4A" w14:textId="77777777" w:rsidR="004D5AD8" w:rsidRPr="00E24243" w:rsidRDefault="004D5AD8" w:rsidP="003271FD"/>
        </w:tc>
        <w:tc>
          <w:tcPr>
            <w:tcW w:w="10909" w:type="dxa"/>
          </w:tcPr>
          <w:p w14:paraId="70FE8C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C51" w14:textId="77777777" w:rsidTr="00CB31D6">
        <w:tc>
          <w:tcPr>
            <w:tcW w:w="518" w:type="dxa"/>
            <w:vMerge/>
          </w:tcPr>
          <w:p w14:paraId="70FE8C4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4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4F" w14:textId="77777777" w:rsidR="004D5AD8" w:rsidRPr="00E24243" w:rsidRDefault="004D5AD8" w:rsidP="003271FD"/>
        </w:tc>
        <w:tc>
          <w:tcPr>
            <w:tcW w:w="10909" w:type="dxa"/>
          </w:tcPr>
          <w:p w14:paraId="70FE8C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C56" w14:textId="77777777" w:rsidTr="00CB31D6">
        <w:tc>
          <w:tcPr>
            <w:tcW w:w="518" w:type="dxa"/>
            <w:vMerge w:val="restart"/>
          </w:tcPr>
          <w:p w14:paraId="70FE8C5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70FE8C5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C5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C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C5B" w14:textId="77777777" w:rsidTr="00CB31D6">
        <w:tc>
          <w:tcPr>
            <w:tcW w:w="518" w:type="dxa"/>
            <w:vMerge/>
          </w:tcPr>
          <w:p w14:paraId="70FE8C5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5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59" w14:textId="77777777" w:rsidR="004D5AD8" w:rsidRPr="00E24243" w:rsidRDefault="004D5AD8" w:rsidP="003271FD"/>
        </w:tc>
        <w:tc>
          <w:tcPr>
            <w:tcW w:w="10909" w:type="dxa"/>
          </w:tcPr>
          <w:p w14:paraId="70FE8C5A" w14:textId="26079B3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C60" w14:textId="77777777" w:rsidTr="00CB31D6">
        <w:tc>
          <w:tcPr>
            <w:tcW w:w="518" w:type="dxa"/>
            <w:vMerge/>
          </w:tcPr>
          <w:p w14:paraId="70FE8C5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5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5E" w14:textId="77777777" w:rsidR="004D5AD8" w:rsidRPr="00E24243" w:rsidRDefault="004D5AD8" w:rsidP="003271FD"/>
        </w:tc>
        <w:tc>
          <w:tcPr>
            <w:tcW w:w="10909" w:type="dxa"/>
          </w:tcPr>
          <w:p w14:paraId="70FE8C5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C65" w14:textId="77777777" w:rsidTr="00CB31D6">
        <w:tc>
          <w:tcPr>
            <w:tcW w:w="518" w:type="dxa"/>
            <w:vMerge/>
          </w:tcPr>
          <w:p w14:paraId="70FE8C6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6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63" w14:textId="77777777" w:rsidR="004D5AD8" w:rsidRPr="00E24243" w:rsidRDefault="004D5AD8" w:rsidP="003271FD"/>
        </w:tc>
        <w:tc>
          <w:tcPr>
            <w:tcW w:w="10909" w:type="dxa"/>
          </w:tcPr>
          <w:p w14:paraId="70FE8C6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C6A" w14:textId="77777777" w:rsidTr="00CB31D6">
        <w:tc>
          <w:tcPr>
            <w:tcW w:w="518" w:type="dxa"/>
            <w:vMerge/>
          </w:tcPr>
          <w:p w14:paraId="70FE8C6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6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68" w14:textId="77777777" w:rsidR="004D5AD8" w:rsidRPr="00E24243" w:rsidRDefault="004D5AD8" w:rsidP="003271FD"/>
        </w:tc>
        <w:tc>
          <w:tcPr>
            <w:tcW w:w="10909" w:type="dxa"/>
          </w:tcPr>
          <w:p w14:paraId="70FE8C6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C6F" w14:textId="77777777" w:rsidTr="00CB31D6">
        <w:tc>
          <w:tcPr>
            <w:tcW w:w="518" w:type="dxa"/>
            <w:vMerge/>
          </w:tcPr>
          <w:p w14:paraId="70FE8C6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C6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C6D" w14:textId="77777777" w:rsidR="004D5AD8" w:rsidRPr="00E24243" w:rsidRDefault="004D5AD8" w:rsidP="003271FD"/>
        </w:tc>
        <w:tc>
          <w:tcPr>
            <w:tcW w:w="10909" w:type="dxa"/>
          </w:tcPr>
          <w:p w14:paraId="70FE8C6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C74" w14:textId="77777777" w:rsidTr="00CB31D6">
        <w:tc>
          <w:tcPr>
            <w:tcW w:w="518" w:type="dxa"/>
          </w:tcPr>
          <w:p w14:paraId="70FE8C7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</w:tcPr>
          <w:p w14:paraId="70FE8C7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C7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C7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C79" w14:textId="77777777" w:rsidTr="00CB31D6">
        <w:tc>
          <w:tcPr>
            <w:tcW w:w="518" w:type="dxa"/>
          </w:tcPr>
          <w:p w14:paraId="70FE8C7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</w:tcPr>
          <w:p w14:paraId="70FE8C7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C7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C7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C7B" w14:textId="77777777" w:rsidR="004D5AD8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66"/>
        <w:gridCol w:w="1382"/>
        <w:gridCol w:w="10777"/>
      </w:tblGrid>
      <w:tr w:rsidR="00E24243" w:rsidRPr="00E24243" w14:paraId="70FE8C80" w14:textId="77777777" w:rsidTr="00FA78C2">
        <w:trPr>
          <w:tblHeader/>
        </w:trPr>
        <w:tc>
          <w:tcPr>
            <w:tcW w:w="518" w:type="dxa"/>
            <w:vMerge w:val="restart"/>
            <w:vAlign w:val="center"/>
          </w:tcPr>
          <w:p w14:paraId="70FE8C7C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48" w:type="dxa"/>
            <w:gridSpan w:val="2"/>
            <w:vAlign w:val="center"/>
          </w:tcPr>
          <w:p w14:paraId="70FE8C7E" w14:textId="488352FA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77" w:type="dxa"/>
            <w:vMerge w:val="restart"/>
            <w:vAlign w:val="center"/>
          </w:tcPr>
          <w:p w14:paraId="70FE8C7F" w14:textId="6F9582CF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E24243" w:rsidRPr="00E24243" w14:paraId="70FE8C85" w14:textId="77777777" w:rsidTr="00FA78C2">
        <w:trPr>
          <w:tblHeader/>
        </w:trPr>
        <w:tc>
          <w:tcPr>
            <w:tcW w:w="518" w:type="dxa"/>
            <w:vMerge/>
          </w:tcPr>
          <w:p w14:paraId="70FE8C81" w14:textId="77777777" w:rsidR="00CB31D6" w:rsidRPr="00E24243" w:rsidRDefault="00CB31D6" w:rsidP="003271FD"/>
        </w:tc>
        <w:tc>
          <w:tcPr>
            <w:tcW w:w="2166" w:type="dxa"/>
          </w:tcPr>
          <w:p w14:paraId="70FE8C82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2" w:type="dxa"/>
          </w:tcPr>
          <w:p w14:paraId="70FE8C83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77" w:type="dxa"/>
            <w:vMerge/>
          </w:tcPr>
          <w:p w14:paraId="70FE8C84" w14:textId="77777777" w:rsidR="00CB31D6" w:rsidRPr="00E24243" w:rsidRDefault="00CB31D6" w:rsidP="003271FD"/>
        </w:tc>
      </w:tr>
    </w:tbl>
    <w:p w14:paraId="0D9A2324" w14:textId="77777777" w:rsidR="00FA78C2" w:rsidRPr="00E24243" w:rsidRDefault="00FA78C2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66"/>
        <w:gridCol w:w="1382"/>
        <w:gridCol w:w="10777"/>
      </w:tblGrid>
      <w:tr w:rsidR="00E24243" w:rsidRPr="00E24243" w14:paraId="70FE8C8A" w14:textId="77777777" w:rsidTr="00FA78C2">
        <w:trPr>
          <w:tblHeader/>
        </w:trPr>
        <w:tc>
          <w:tcPr>
            <w:tcW w:w="518" w:type="dxa"/>
          </w:tcPr>
          <w:p w14:paraId="70FE8C8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6" w:type="dxa"/>
          </w:tcPr>
          <w:p w14:paraId="70FE8C8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2" w:type="dxa"/>
          </w:tcPr>
          <w:p w14:paraId="70FE8C8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77" w:type="dxa"/>
          </w:tcPr>
          <w:p w14:paraId="70FE8C8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8C8F" w14:textId="77777777" w:rsidTr="00FA78C2">
        <w:tc>
          <w:tcPr>
            <w:tcW w:w="518" w:type="dxa"/>
            <w:vMerge w:val="restart"/>
          </w:tcPr>
          <w:p w14:paraId="70FE8C8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6" w:type="dxa"/>
            <w:vMerge w:val="restart"/>
          </w:tcPr>
          <w:p w14:paraId="70FE8C8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82" w:type="dxa"/>
            <w:vMerge w:val="restart"/>
          </w:tcPr>
          <w:p w14:paraId="70FE8C8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777" w:type="dxa"/>
          </w:tcPr>
          <w:p w14:paraId="70FE8C8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C94" w14:textId="77777777" w:rsidTr="00FA78C2">
        <w:tc>
          <w:tcPr>
            <w:tcW w:w="518" w:type="dxa"/>
            <w:vMerge/>
          </w:tcPr>
          <w:p w14:paraId="70FE8C90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91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92" w14:textId="77777777" w:rsidR="004D5AD8" w:rsidRPr="00E24243" w:rsidRDefault="004D5AD8" w:rsidP="003271FD"/>
        </w:tc>
        <w:tc>
          <w:tcPr>
            <w:tcW w:w="10777" w:type="dxa"/>
          </w:tcPr>
          <w:p w14:paraId="70FE8C93" w14:textId="14D1A41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E24243" w:rsidRPr="00E24243" w14:paraId="70FE8C99" w14:textId="77777777" w:rsidTr="00FA78C2">
        <w:tc>
          <w:tcPr>
            <w:tcW w:w="518" w:type="dxa"/>
            <w:vMerge/>
          </w:tcPr>
          <w:p w14:paraId="70FE8C95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96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97" w14:textId="77777777" w:rsidR="004D5AD8" w:rsidRPr="00E24243" w:rsidRDefault="004D5AD8" w:rsidP="003271FD"/>
        </w:tc>
        <w:tc>
          <w:tcPr>
            <w:tcW w:w="10777" w:type="dxa"/>
          </w:tcPr>
          <w:p w14:paraId="70FE8C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C9F" w14:textId="77777777" w:rsidTr="00FA78C2">
        <w:tc>
          <w:tcPr>
            <w:tcW w:w="518" w:type="dxa"/>
            <w:vMerge/>
          </w:tcPr>
          <w:p w14:paraId="70FE8C9A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9B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9C" w14:textId="77777777" w:rsidR="004D5AD8" w:rsidRPr="00E24243" w:rsidRDefault="004D5AD8" w:rsidP="003271FD"/>
        </w:tc>
        <w:tc>
          <w:tcPr>
            <w:tcW w:w="10777" w:type="dxa"/>
          </w:tcPr>
          <w:p w14:paraId="70FE8C9D" w14:textId="18BD949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C9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CA4" w14:textId="77777777" w:rsidTr="00FA78C2">
        <w:tc>
          <w:tcPr>
            <w:tcW w:w="518" w:type="dxa"/>
            <w:vMerge/>
          </w:tcPr>
          <w:p w14:paraId="70FE8CA0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A1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A2" w14:textId="77777777" w:rsidR="004D5AD8" w:rsidRPr="00E24243" w:rsidRDefault="004D5AD8" w:rsidP="003271FD"/>
        </w:tc>
        <w:tc>
          <w:tcPr>
            <w:tcW w:w="10777" w:type="dxa"/>
          </w:tcPr>
          <w:p w14:paraId="70FE8CA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8CA9" w14:textId="77777777" w:rsidTr="00FA78C2">
        <w:tc>
          <w:tcPr>
            <w:tcW w:w="518" w:type="dxa"/>
            <w:vMerge/>
          </w:tcPr>
          <w:p w14:paraId="70FE8CA5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A6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A7" w14:textId="77777777" w:rsidR="004D5AD8" w:rsidRPr="00E24243" w:rsidRDefault="004D5AD8" w:rsidP="003271FD"/>
        </w:tc>
        <w:tc>
          <w:tcPr>
            <w:tcW w:w="10777" w:type="dxa"/>
          </w:tcPr>
          <w:p w14:paraId="70FE8CA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8CAE" w14:textId="77777777" w:rsidTr="00FA78C2">
        <w:tc>
          <w:tcPr>
            <w:tcW w:w="518" w:type="dxa"/>
            <w:vMerge/>
          </w:tcPr>
          <w:p w14:paraId="70FE8CAA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AB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AC" w14:textId="77777777" w:rsidR="004D5AD8" w:rsidRPr="00E24243" w:rsidRDefault="004D5AD8" w:rsidP="003271FD"/>
        </w:tc>
        <w:tc>
          <w:tcPr>
            <w:tcW w:w="10777" w:type="dxa"/>
          </w:tcPr>
          <w:p w14:paraId="728258EB" w14:textId="6D42C19D" w:rsidR="00FA78C2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70FE8CAD" w14:textId="77777777" w:rsidR="00FA78C2" w:rsidRPr="00E24243" w:rsidRDefault="00FA78C2" w:rsidP="003271FD">
            <w:pPr>
              <w:jc w:val="both"/>
            </w:pPr>
          </w:p>
        </w:tc>
      </w:tr>
      <w:tr w:rsidR="00E24243" w:rsidRPr="00E24243" w14:paraId="70FE8CB3" w14:textId="77777777" w:rsidTr="00FA78C2">
        <w:tc>
          <w:tcPr>
            <w:tcW w:w="518" w:type="dxa"/>
            <w:vMerge w:val="restart"/>
          </w:tcPr>
          <w:p w14:paraId="70FE8CA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66" w:type="dxa"/>
            <w:vMerge w:val="restart"/>
          </w:tcPr>
          <w:p w14:paraId="70FE8CB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82" w:type="dxa"/>
            <w:vMerge w:val="restart"/>
          </w:tcPr>
          <w:p w14:paraId="70FE8CB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777" w:type="dxa"/>
          </w:tcPr>
          <w:p w14:paraId="70FE8CB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CB8" w14:textId="77777777" w:rsidTr="00FA78C2">
        <w:tc>
          <w:tcPr>
            <w:tcW w:w="518" w:type="dxa"/>
            <w:vMerge/>
          </w:tcPr>
          <w:p w14:paraId="70FE8CB4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B5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B6" w14:textId="77777777" w:rsidR="004D5AD8" w:rsidRPr="00E24243" w:rsidRDefault="004D5AD8" w:rsidP="003271FD"/>
        </w:tc>
        <w:tc>
          <w:tcPr>
            <w:tcW w:w="10777" w:type="dxa"/>
          </w:tcPr>
          <w:p w14:paraId="70FE8CB7" w14:textId="3856C50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E24243" w:rsidRPr="00E24243" w14:paraId="70FE8CBD" w14:textId="77777777" w:rsidTr="00FA78C2">
        <w:tc>
          <w:tcPr>
            <w:tcW w:w="518" w:type="dxa"/>
            <w:vMerge/>
          </w:tcPr>
          <w:p w14:paraId="70FE8CB9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BA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BB" w14:textId="77777777" w:rsidR="004D5AD8" w:rsidRPr="00E24243" w:rsidRDefault="004D5AD8" w:rsidP="003271FD"/>
        </w:tc>
        <w:tc>
          <w:tcPr>
            <w:tcW w:w="10777" w:type="dxa"/>
          </w:tcPr>
          <w:p w14:paraId="70FE8C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CC3" w14:textId="77777777" w:rsidTr="00FA78C2">
        <w:tc>
          <w:tcPr>
            <w:tcW w:w="518" w:type="dxa"/>
            <w:vMerge/>
          </w:tcPr>
          <w:p w14:paraId="70FE8CBE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BF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C0" w14:textId="77777777" w:rsidR="004D5AD8" w:rsidRPr="00E24243" w:rsidRDefault="004D5AD8" w:rsidP="003271FD"/>
        </w:tc>
        <w:tc>
          <w:tcPr>
            <w:tcW w:w="10777" w:type="dxa"/>
          </w:tcPr>
          <w:p w14:paraId="70FE8CC1" w14:textId="75B7B10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C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24243" w:rsidRPr="00E24243" w14:paraId="70FE8CC8" w14:textId="77777777" w:rsidTr="00FA78C2">
        <w:tc>
          <w:tcPr>
            <w:tcW w:w="518" w:type="dxa"/>
            <w:vMerge/>
          </w:tcPr>
          <w:p w14:paraId="70FE8CC4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C5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C6" w14:textId="77777777" w:rsidR="004D5AD8" w:rsidRPr="00E24243" w:rsidRDefault="004D5AD8" w:rsidP="003271FD"/>
        </w:tc>
        <w:tc>
          <w:tcPr>
            <w:tcW w:w="10777" w:type="dxa"/>
          </w:tcPr>
          <w:p w14:paraId="70FE8C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E24243" w:rsidRPr="00E24243" w14:paraId="70FE8CCD" w14:textId="77777777" w:rsidTr="00FA78C2">
        <w:tc>
          <w:tcPr>
            <w:tcW w:w="518" w:type="dxa"/>
            <w:vMerge/>
          </w:tcPr>
          <w:p w14:paraId="70FE8CC9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CA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CB" w14:textId="77777777" w:rsidR="004D5AD8" w:rsidRPr="00E24243" w:rsidRDefault="004D5AD8" w:rsidP="003271FD"/>
        </w:tc>
        <w:tc>
          <w:tcPr>
            <w:tcW w:w="10777" w:type="dxa"/>
          </w:tcPr>
          <w:p w14:paraId="70FE8C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E24243" w:rsidRPr="00E24243" w14:paraId="70FE8CD2" w14:textId="77777777" w:rsidTr="00FA78C2">
        <w:tc>
          <w:tcPr>
            <w:tcW w:w="518" w:type="dxa"/>
            <w:vMerge/>
          </w:tcPr>
          <w:p w14:paraId="70FE8CCE" w14:textId="77777777" w:rsidR="004D5AD8" w:rsidRPr="00E24243" w:rsidRDefault="004D5AD8" w:rsidP="003271FD"/>
        </w:tc>
        <w:tc>
          <w:tcPr>
            <w:tcW w:w="2166" w:type="dxa"/>
            <w:vMerge/>
          </w:tcPr>
          <w:p w14:paraId="70FE8CCF" w14:textId="77777777" w:rsidR="004D5AD8" w:rsidRPr="00E24243" w:rsidRDefault="004D5AD8" w:rsidP="003271FD"/>
        </w:tc>
        <w:tc>
          <w:tcPr>
            <w:tcW w:w="1382" w:type="dxa"/>
            <w:vMerge/>
          </w:tcPr>
          <w:p w14:paraId="70FE8CD0" w14:textId="77777777" w:rsidR="004D5AD8" w:rsidRPr="00E24243" w:rsidRDefault="004D5AD8" w:rsidP="003271FD"/>
        </w:tc>
        <w:tc>
          <w:tcPr>
            <w:tcW w:w="10777" w:type="dxa"/>
          </w:tcPr>
          <w:p w14:paraId="70FE8C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</w:tbl>
    <w:p w14:paraId="70FE8CD4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E24243" w:rsidRPr="00E24243" w14:paraId="70FE8CD9" w14:textId="77777777" w:rsidTr="00386D44">
        <w:trPr>
          <w:tblHeader/>
        </w:trPr>
        <w:tc>
          <w:tcPr>
            <w:tcW w:w="518" w:type="dxa"/>
            <w:vMerge w:val="restart"/>
            <w:vAlign w:val="center"/>
          </w:tcPr>
          <w:p w14:paraId="70FE8CD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0" w:type="dxa"/>
            <w:gridSpan w:val="2"/>
            <w:vAlign w:val="center"/>
          </w:tcPr>
          <w:p w14:paraId="70FE8CD7" w14:textId="5F3AD8A1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25" w:type="dxa"/>
            <w:vMerge w:val="restart"/>
            <w:vAlign w:val="center"/>
          </w:tcPr>
          <w:p w14:paraId="70FE8CD8" w14:textId="703FEB82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E24243" w:rsidRPr="00E24243" w14:paraId="70FE8CDE" w14:textId="77777777" w:rsidTr="00386D44">
        <w:trPr>
          <w:tblHeader/>
        </w:trPr>
        <w:tc>
          <w:tcPr>
            <w:tcW w:w="518" w:type="dxa"/>
            <w:vMerge/>
          </w:tcPr>
          <w:p w14:paraId="70FE8CDA" w14:textId="77777777" w:rsidR="00CB31D6" w:rsidRPr="00E24243" w:rsidRDefault="00CB31D6" w:rsidP="003271FD"/>
        </w:tc>
        <w:tc>
          <w:tcPr>
            <w:tcW w:w="2189" w:type="dxa"/>
          </w:tcPr>
          <w:p w14:paraId="70FE8CD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70FE8CDC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25" w:type="dxa"/>
            <w:vMerge/>
          </w:tcPr>
          <w:p w14:paraId="70FE8CDD" w14:textId="77777777" w:rsidR="00CB31D6" w:rsidRPr="00E24243" w:rsidRDefault="00CB31D6" w:rsidP="003271FD"/>
        </w:tc>
      </w:tr>
    </w:tbl>
    <w:p w14:paraId="1ADF86B0" w14:textId="77777777" w:rsidR="00386D44" w:rsidRPr="00E24243" w:rsidRDefault="00386D44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E24243" w:rsidRPr="00E24243" w14:paraId="70FE8CE3" w14:textId="77777777" w:rsidTr="00386D44">
        <w:trPr>
          <w:tblHeader/>
        </w:trPr>
        <w:tc>
          <w:tcPr>
            <w:tcW w:w="518" w:type="dxa"/>
          </w:tcPr>
          <w:p w14:paraId="70FE8CD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9" w:type="dxa"/>
          </w:tcPr>
          <w:p w14:paraId="70FE8CE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70FE8CE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25" w:type="dxa"/>
          </w:tcPr>
          <w:p w14:paraId="70FE8CE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24243" w:rsidRPr="00E24243" w14:paraId="70FE8CE8" w14:textId="77777777" w:rsidTr="00386D44">
        <w:tc>
          <w:tcPr>
            <w:tcW w:w="518" w:type="dxa"/>
            <w:vMerge w:val="restart"/>
          </w:tcPr>
          <w:p w14:paraId="70FE8CE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9" w:type="dxa"/>
            <w:vMerge w:val="restart"/>
          </w:tcPr>
          <w:p w14:paraId="70FE8CE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1" w:type="dxa"/>
            <w:vMerge w:val="restart"/>
          </w:tcPr>
          <w:p w14:paraId="70FE8CE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725" w:type="dxa"/>
          </w:tcPr>
          <w:p w14:paraId="70FE8CE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CED" w14:textId="77777777" w:rsidTr="00386D44">
        <w:tc>
          <w:tcPr>
            <w:tcW w:w="518" w:type="dxa"/>
            <w:vMerge/>
          </w:tcPr>
          <w:p w14:paraId="70FE8CE9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CEA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CEB" w14:textId="77777777" w:rsidR="004D5AD8" w:rsidRPr="00E24243" w:rsidRDefault="004D5AD8" w:rsidP="003271FD"/>
        </w:tc>
        <w:tc>
          <w:tcPr>
            <w:tcW w:w="10725" w:type="dxa"/>
          </w:tcPr>
          <w:p w14:paraId="70FE8CEC" w14:textId="19FC35A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E24243" w:rsidRPr="00E24243" w14:paraId="70FE8CF2" w14:textId="77777777" w:rsidTr="00386D44">
        <w:tc>
          <w:tcPr>
            <w:tcW w:w="518" w:type="dxa"/>
            <w:vMerge/>
          </w:tcPr>
          <w:p w14:paraId="70FE8CEE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CEF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CF0" w14:textId="77777777" w:rsidR="004D5AD8" w:rsidRPr="00E24243" w:rsidRDefault="004D5AD8" w:rsidP="003271FD"/>
        </w:tc>
        <w:tc>
          <w:tcPr>
            <w:tcW w:w="10725" w:type="dxa"/>
          </w:tcPr>
          <w:p w14:paraId="70FE8CF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CF7" w14:textId="77777777" w:rsidTr="00386D44">
        <w:tc>
          <w:tcPr>
            <w:tcW w:w="518" w:type="dxa"/>
            <w:vMerge/>
          </w:tcPr>
          <w:p w14:paraId="70FE8CF3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CF4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CF5" w14:textId="77777777" w:rsidR="004D5AD8" w:rsidRPr="00E24243" w:rsidRDefault="004D5AD8" w:rsidP="003271FD"/>
        </w:tc>
        <w:tc>
          <w:tcPr>
            <w:tcW w:w="10725" w:type="dxa"/>
          </w:tcPr>
          <w:p w14:paraId="70FE8CF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CFC" w14:textId="77777777" w:rsidTr="00386D44">
        <w:tc>
          <w:tcPr>
            <w:tcW w:w="518" w:type="dxa"/>
            <w:vMerge/>
          </w:tcPr>
          <w:p w14:paraId="70FE8CF8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CF9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CFA" w14:textId="77777777" w:rsidR="004D5AD8" w:rsidRPr="00E24243" w:rsidRDefault="004D5AD8" w:rsidP="003271FD"/>
        </w:tc>
        <w:tc>
          <w:tcPr>
            <w:tcW w:w="10725" w:type="dxa"/>
          </w:tcPr>
          <w:p w14:paraId="70FE8CF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D01" w14:textId="77777777" w:rsidTr="00386D44">
        <w:tc>
          <w:tcPr>
            <w:tcW w:w="518" w:type="dxa"/>
            <w:vMerge/>
          </w:tcPr>
          <w:p w14:paraId="70FE8CFD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CFE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CFF" w14:textId="77777777" w:rsidR="004D5AD8" w:rsidRPr="00E24243" w:rsidRDefault="004D5AD8" w:rsidP="003271FD"/>
        </w:tc>
        <w:tc>
          <w:tcPr>
            <w:tcW w:w="10725" w:type="dxa"/>
          </w:tcPr>
          <w:p w14:paraId="70FE8D0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24243" w:rsidRPr="00E24243" w14:paraId="70FE8D06" w14:textId="77777777" w:rsidTr="00386D44">
        <w:tc>
          <w:tcPr>
            <w:tcW w:w="518" w:type="dxa"/>
            <w:vMerge w:val="restart"/>
          </w:tcPr>
          <w:p w14:paraId="70FE8D0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9" w:type="dxa"/>
            <w:vMerge w:val="restart"/>
          </w:tcPr>
          <w:p w14:paraId="70FE8D0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11" w:type="dxa"/>
            <w:vMerge w:val="restart"/>
          </w:tcPr>
          <w:p w14:paraId="70FE8D0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725" w:type="dxa"/>
          </w:tcPr>
          <w:p w14:paraId="70FE8D0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E24243" w:rsidRPr="00E24243" w14:paraId="70FE8D0C" w14:textId="77777777" w:rsidTr="00386D44">
        <w:tc>
          <w:tcPr>
            <w:tcW w:w="518" w:type="dxa"/>
            <w:vMerge/>
          </w:tcPr>
          <w:p w14:paraId="70FE8D07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D08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D09" w14:textId="77777777" w:rsidR="004D5AD8" w:rsidRPr="00E24243" w:rsidRDefault="004D5AD8" w:rsidP="003271FD"/>
        </w:tc>
        <w:tc>
          <w:tcPr>
            <w:tcW w:w="10725" w:type="dxa"/>
          </w:tcPr>
          <w:p w14:paraId="70FE8D0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8D0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E24243" w:rsidRPr="00E24243" w14:paraId="70FE8D11" w14:textId="77777777" w:rsidTr="00386D44">
        <w:tc>
          <w:tcPr>
            <w:tcW w:w="518" w:type="dxa"/>
            <w:vMerge/>
          </w:tcPr>
          <w:p w14:paraId="70FE8D0D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D0E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D0F" w14:textId="77777777" w:rsidR="004D5AD8" w:rsidRPr="00E24243" w:rsidRDefault="004D5AD8" w:rsidP="003271FD"/>
        </w:tc>
        <w:tc>
          <w:tcPr>
            <w:tcW w:w="10725" w:type="dxa"/>
          </w:tcPr>
          <w:p w14:paraId="70FE8D1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24243" w:rsidRPr="00E24243" w14:paraId="70FE8D16" w14:textId="77777777" w:rsidTr="00386D44">
        <w:tc>
          <w:tcPr>
            <w:tcW w:w="518" w:type="dxa"/>
            <w:vMerge/>
          </w:tcPr>
          <w:p w14:paraId="70FE8D12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D13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D14" w14:textId="77777777" w:rsidR="004D5AD8" w:rsidRPr="00E24243" w:rsidRDefault="004D5AD8" w:rsidP="003271FD"/>
        </w:tc>
        <w:tc>
          <w:tcPr>
            <w:tcW w:w="10725" w:type="dxa"/>
          </w:tcPr>
          <w:p w14:paraId="70FE8D1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24243" w:rsidRPr="00E24243" w14:paraId="70FE8D1B" w14:textId="77777777" w:rsidTr="00386D44">
        <w:tc>
          <w:tcPr>
            <w:tcW w:w="518" w:type="dxa"/>
            <w:vMerge/>
          </w:tcPr>
          <w:p w14:paraId="70FE8D17" w14:textId="77777777" w:rsidR="004D5AD8" w:rsidRPr="00E24243" w:rsidRDefault="004D5AD8" w:rsidP="003271FD"/>
        </w:tc>
        <w:tc>
          <w:tcPr>
            <w:tcW w:w="2189" w:type="dxa"/>
            <w:vMerge/>
          </w:tcPr>
          <w:p w14:paraId="70FE8D18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D19" w14:textId="77777777" w:rsidR="004D5AD8" w:rsidRPr="00E24243" w:rsidRDefault="004D5AD8" w:rsidP="003271FD"/>
        </w:tc>
        <w:tc>
          <w:tcPr>
            <w:tcW w:w="10725" w:type="dxa"/>
          </w:tcPr>
          <w:p w14:paraId="70FE8D1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E24243" w:rsidRPr="00E24243" w14:paraId="70FE8D20" w14:textId="77777777" w:rsidTr="00386D44">
        <w:tc>
          <w:tcPr>
            <w:tcW w:w="518" w:type="dxa"/>
          </w:tcPr>
          <w:p w14:paraId="70FE8D1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9" w:type="dxa"/>
          </w:tcPr>
          <w:p w14:paraId="70FE8D1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1" w:type="dxa"/>
          </w:tcPr>
          <w:p w14:paraId="70FE8D1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725" w:type="dxa"/>
          </w:tcPr>
          <w:p w14:paraId="70FE8D1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24243" w:rsidRPr="00E24243" w14:paraId="70FE8D25" w14:textId="77777777" w:rsidTr="00386D44">
        <w:tc>
          <w:tcPr>
            <w:tcW w:w="518" w:type="dxa"/>
          </w:tcPr>
          <w:p w14:paraId="70FE8D2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9" w:type="dxa"/>
          </w:tcPr>
          <w:p w14:paraId="70FE8D2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1" w:type="dxa"/>
          </w:tcPr>
          <w:p w14:paraId="70FE8D2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725" w:type="dxa"/>
          </w:tcPr>
          <w:p w14:paraId="70FE8D2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FD7F9EA" w14:textId="163D0DBA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7A001E6" w14:textId="5EF64C86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0759299" w14:textId="739B19F8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инженерных коммуникаций (25:10-6.347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5985BA58" w14:textId="57EC44D8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линий и сооружений связи и линий и сооружений радиофикации (25:10-6.413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A4A95BC" w14:textId="64407C39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Иная зона с особыми условиями использования территории (25:10-6.481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57F988DA" w14:textId="76314DEA" w:rsidR="008B1292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Зоны с особыми условиями использования территории (25:10-6.638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0FE8D2B" w14:textId="77777777" w:rsidR="004D5AD8" w:rsidRPr="00E24243" w:rsidRDefault="004D5AD8" w:rsidP="004D5AD8">
      <w:r w:rsidRPr="00E24243">
        <w:br w:type="page"/>
      </w:r>
    </w:p>
    <w:p w14:paraId="70FE8D2C" w14:textId="3D9C5A63" w:rsidR="004D5AD8" w:rsidRPr="00E24243" w:rsidRDefault="004D5AD8" w:rsidP="004627A0">
      <w:pPr>
        <w:pStyle w:val="1"/>
      </w:pPr>
      <w:bookmarkStart w:id="23" w:name="_Toc164253830"/>
      <w:r w:rsidRPr="00E24243">
        <w:lastRenderedPageBreak/>
        <w:t>Зона объектов отдыха и туризма (Р 3)</w:t>
      </w:r>
      <w:bookmarkEnd w:id="23"/>
    </w:p>
    <w:p w14:paraId="70FE8D2E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CB31D6" w:rsidRPr="00E24243" w14:paraId="70FE8D33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D2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8D31" w14:textId="3A649FF1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8D32" w14:textId="4158B48C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D38" w14:textId="77777777" w:rsidTr="00CB31D6">
        <w:trPr>
          <w:tblHeader/>
        </w:trPr>
        <w:tc>
          <w:tcPr>
            <w:tcW w:w="518" w:type="dxa"/>
            <w:vMerge/>
          </w:tcPr>
          <w:p w14:paraId="70FE8D34" w14:textId="77777777" w:rsidR="00CB31D6" w:rsidRPr="00E24243" w:rsidRDefault="00CB31D6" w:rsidP="003271FD"/>
        </w:tc>
        <w:tc>
          <w:tcPr>
            <w:tcW w:w="2221" w:type="dxa"/>
          </w:tcPr>
          <w:p w14:paraId="70FE8D3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8D36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8D37" w14:textId="77777777" w:rsidR="00CB31D6" w:rsidRPr="00E24243" w:rsidRDefault="00CB31D6" w:rsidP="003271FD"/>
        </w:tc>
      </w:tr>
    </w:tbl>
    <w:p w14:paraId="78D89778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CB31D6" w:rsidRPr="00E24243" w14:paraId="70FE8D3D" w14:textId="77777777" w:rsidTr="00CB31D6">
        <w:trPr>
          <w:tblHeader/>
        </w:trPr>
        <w:tc>
          <w:tcPr>
            <w:tcW w:w="518" w:type="dxa"/>
          </w:tcPr>
          <w:p w14:paraId="70FE8D3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8D3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8D3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8D3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D42" w14:textId="77777777" w:rsidTr="00CB31D6">
        <w:tc>
          <w:tcPr>
            <w:tcW w:w="518" w:type="dxa"/>
            <w:vMerge w:val="restart"/>
          </w:tcPr>
          <w:p w14:paraId="70FE8D3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  <w:vMerge w:val="restart"/>
          </w:tcPr>
          <w:p w14:paraId="70FE8D3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21" w:type="dxa"/>
            <w:vMerge w:val="restart"/>
          </w:tcPr>
          <w:p w14:paraId="70FE8D4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909" w:type="dxa"/>
          </w:tcPr>
          <w:p w14:paraId="70FE8D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D47" w14:textId="77777777" w:rsidTr="00CB31D6">
        <w:tc>
          <w:tcPr>
            <w:tcW w:w="518" w:type="dxa"/>
            <w:vMerge/>
          </w:tcPr>
          <w:p w14:paraId="70FE8D4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4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45" w14:textId="77777777" w:rsidR="004D5AD8" w:rsidRPr="00E24243" w:rsidRDefault="004D5AD8" w:rsidP="003271FD"/>
        </w:tc>
        <w:tc>
          <w:tcPr>
            <w:tcW w:w="10909" w:type="dxa"/>
          </w:tcPr>
          <w:p w14:paraId="70FE8D4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D4C" w14:textId="77777777" w:rsidTr="00CB31D6">
        <w:tc>
          <w:tcPr>
            <w:tcW w:w="518" w:type="dxa"/>
            <w:vMerge/>
          </w:tcPr>
          <w:p w14:paraId="70FE8D4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4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4A" w14:textId="77777777" w:rsidR="004D5AD8" w:rsidRPr="00E24243" w:rsidRDefault="004D5AD8" w:rsidP="003271FD"/>
        </w:tc>
        <w:tc>
          <w:tcPr>
            <w:tcW w:w="10909" w:type="dxa"/>
          </w:tcPr>
          <w:p w14:paraId="70FE8D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D51" w14:textId="77777777" w:rsidTr="00CB31D6">
        <w:tc>
          <w:tcPr>
            <w:tcW w:w="518" w:type="dxa"/>
            <w:vMerge/>
          </w:tcPr>
          <w:p w14:paraId="70FE8D4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4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4F" w14:textId="77777777" w:rsidR="004D5AD8" w:rsidRPr="00E24243" w:rsidRDefault="004D5AD8" w:rsidP="003271FD"/>
        </w:tc>
        <w:tc>
          <w:tcPr>
            <w:tcW w:w="10909" w:type="dxa"/>
          </w:tcPr>
          <w:p w14:paraId="70FE8D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CB31D6" w:rsidRPr="00E24243" w14:paraId="70FE8D56" w14:textId="77777777" w:rsidTr="00CB31D6">
        <w:tc>
          <w:tcPr>
            <w:tcW w:w="518" w:type="dxa"/>
            <w:vMerge/>
          </w:tcPr>
          <w:p w14:paraId="70FE8D5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5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54" w14:textId="77777777" w:rsidR="004D5AD8" w:rsidRPr="00E24243" w:rsidRDefault="004D5AD8" w:rsidP="003271FD"/>
        </w:tc>
        <w:tc>
          <w:tcPr>
            <w:tcW w:w="10909" w:type="dxa"/>
          </w:tcPr>
          <w:p w14:paraId="70FE8D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CB31D6" w:rsidRPr="00E24243" w14:paraId="70FE8D5B" w14:textId="77777777" w:rsidTr="00CB31D6">
        <w:tc>
          <w:tcPr>
            <w:tcW w:w="518" w:type="dxa"/>
            <w:vMerge w:val="restart"/>
          </w:tcPr>
          <w:p w14:paraId="70FE8D5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8D5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421" w:type="dxa"/>
            <w:vMerge w:val="restart"/>
          </w:tcPr>
          <w:p w14:paraId="70FE8D5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909" w:type="dxa"/>
          </w:tcPr>
          <w:p w14:paraId="70FE8D5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D60" w14:textId="77777777" w:rsidTr="00CB31D6">
        <w:tc>
          <w:tcPr>
            <w:tcW w:w="518" w:type="dxa"/>
            <w:vMerge/>
          </w:tcPr>
          <w:p w14:paraId="70FE8D5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5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5E" w14:textId="77777777" w:rsidR="004D5AD8" w:rsidRPr="00E24243" w:rsidRDefault="004D5AD8" w:rsidP="003271FD"/>
        </w:tc>
        <w:tc>
          <w:tcPr>
            <w:tcW w:w="10909" w:type="dxa"/>
          </w:tcPr>
          <w:p w14:paraId="70FE8D5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D65" w14:textId="77777777" w:rsidTr="00CB31D6">
        <w:tc>
          <w:tcPr>
            <w:tcW w:w="518" w:type="dxa"/>
            <w:vMerge/>
          </w:tcPr>
          <w:p w14:paraId="70FE8D6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6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63" w14:textId="77777777" w:rsidR="004D5AD8" w:rsidRPr="00E24243" w:rsidRDefault="004D5AD8" w:rsidP="003271FD"/>
        </w:tc>
        <w:tc>
          <w:tcPr>
            <w:tcW w:w="10909" w:type="dxa"/>
          </w:tcPr>
          <w:p w14:paraId="70FE8D6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D6A" w14:textId="77777777" w:rsidTr="00CB31D6">
        <w:tc>
          <w:tcPr>
            <w:tcW w:w="518" w:type="dxa"/>
            <w:vMerge/>
          </w:tcPr>
          <w:p w14:paraId="70FE8D6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6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68" w14:textId="77777777" w:rsidR="004D5AD8" w:rsidRPr="00E24243" w:rsidRDefault="004D5AD8" w:rsidP="003271FD"/>
        </w:tc>
        <w:tc>
          <w:tcPr>
            <w:tcW w:w="10909" w:type="dxa"/>
          </w:tcPr>
          <w:p w14:paraId="70FE8D6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CB31D6" w:rsidRPr="00E24243" w14:paraId="70FE8D6F" w14:textId="77777777" w:rsidTr="00CB31D6">
        <w:tc>
          <w:tcPr>
            <w:tcW w:w="518" w:type="dxa"/>
            <w:vMerge/>
          </w:tcPr>
          <w:p w14:paraId="70FE8D6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6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6D" w14:textId="77777777" w:rsidR="004D5AD8" w:rsidRPr="00E24243" w:rsidRDefault="004D5AD8" w:rsidP="003271FD"/>
        </w:tc>
        <w:tc>
          <w:tcPr>
            <w:tcW w:w="10909" w:type="dxa"/>
          </w:tcPr>
          <w:p w14:paraId="70FE8D6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CB31D6" w:rsidRPr="00E24243" w14:paraId="70FE8D74" w14:textId="77777777" w:rsidTr="00CB31D6">
        <w:tc>
          <w:tcPr>
            <w:tcW w:w="518" w:type="dxa"/>
            <w:vMerge w:val="restart"/>
          </w:tcPr>
          <w:p w14:paraId="70FE8D7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8D7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1421" w:type="dxa"/>
            <w:vMerge w:val="restart"/>
          </w:tcPr>
          <w:p w14:paraId="70FE8D7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5.2.1</w:t>
            </w:r>
          </w:p>
        </w:tc>
        <w:tc>
          <w:tcPr>
            <w:tcW w:w="10909" w:type="dxa"/>
          </w:tcPr>
          <w:p w14:paraId="70FE8D7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8D79" w14:textId="77777777" w:rsidTr="00CB31D6">
        <w:tc>
          <w:tcPr>
            <w:tcW w:w="518" w:type="dxa"/>
            <w:vMerge/>
          </w:tcPr>
          <w:p w14:paraId="70FE8D7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7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77" w14:textId="77777777" w:rsidR="004D5AD8" w:rsidRPr="00E24243" w:rsidRDefault="004D5AD8" w:rsidP="003271FD"/>
        </w:tc>
        <w:tc>
          <w:tcPr>
            <w:tcW w:w="10909" w:type="dxa"/>
          </w:tcPr>
          <w:p w14:paraId="70FE8D78" w14:textId="635C87D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D7E" w14:textId="77777777" w:rsidTr="00CB31D6">
        <w:tc>
          <w:tcPr>
            <w:tcW w:w="518" w:type="dxa"/>
            <w:vMerge/>
          </w:tcPr>
          <w:p w14:paraId="70FE8D7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7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7C" w14:textId="77777777" w:rsidR="004D5AD8" w:rsidRPr="00E24243" w:rsidRDefault="004D5AD8" w:rsidP="003271FD"/>
        </w:tc>
        <w:tc>
          <w:tcPr>
            <w:tcW w:w="10909" w:type="dxa"/>
          </w:tcPr>
          <w:p w14:paraId="70FE8D7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D83" w14:textId="77777777" w:rsidTr="00CB31D6">
        <w:tc>
          <w:tcPr>
            <w:tcW w:w="518" w:type="dxa"/>
            <w:vMerge/>
          </w:tcPr>
          <w:p w14:paraId="70FE8D7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8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81" w14:textId="77777777" w:rsidR="004D5AD8" w:rsidRPr="00E24243" w:rsidRDefault="004D5AD8" w:rsidP="003271FD"/>
        </w:tc>
        <w:tc>
          <w:tcPr>
            <w:tcW w:w="10909" w:type="dxa"/>
          </w:tcPr>
          <w:p w14:paraId="70FE8D8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D88" w14:textId="77777777" w:rsidTr="00CB31D6">
        <w:tc>
          <w:tcPr>
            <w:tcW w:w="518" w:type="dxa"/>
            <w:vMerge/>
          </w:tcPr>
          <w:p w14:paraId="70FE8D8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8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86" w14:textId="77777777" w:rsidR="004D5AD8" w:rsidRPr="00E24243" w:rsidRDefault="004D5AD8" w:rsidP="003271FD"/>
        </w:tc>
        <w:tc>
          <w:tcPr>
            <w:tcW w:w="10909" w:type="dxa"/>
          </w:tcPr>
          <w:p w14:paraId="70FE8D8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CB31D6" w:rsidRPr="00E24243" w14:paraId="70FE8D8D" w14:textId="77777777" w:rsidTr="00CB31D6">
        <w:tc>
          <w:tcPr>
            <w:tcW w:w="518" w:type="dxa"/>
            <w:vMerge/>
          </w:tcPr>
          <w:p w14:paraId="70FE8D8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8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8B" w14:textId="77777777" w:rsidR="004D5AD8" w:rsidRPr="00E24243" w:rsidRDefault="004D5AD8" w:rsidP="003271FD"/>
        </w:tc>
        <w:tc>
          <w:tcPr>
            <w:tcW w:w="10909" w:type="dxa"/>
          </w:tcPr>
          <w:p w14:paraId="70FE8D8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E24243" w:rsidRPr="00E24243" w14:paraId="70FE8D92" w14:textId="77777777" w:rsidTr="00CB31D6">
        <w:tc>
          <w:tcPr>
            <w:tcW w:w="518" w:type="dxa"/>
            <w:vMerge/>
          </w:tcPr>
          <w:p w14:paraId="70FE8D8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8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90" w14:textId="77777777" w:rsidR="004D5AD8" w:rsidRPr="00E24243" w:rsidRDefault="004D5AD8" w:rsidP="003271FD"/>
        </w:tc>
        <w:tc>
          <w:tcPr>
            <w:tcW w:w="10909" w:type="dxa"/>
          </w:tcPr>
          <w:p w14:paraId="70FE8D91" w14:textId="5C870470" w:rsidR="00CB31D6" w:rsidRPr="00E24243" w:rsidRDefault="004D5AD8" w:rsidP="00386D4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</w:tc>
      </w:tr>
      <w:tr w:rsidR="00CB31D6" w:rsidRPr="00E24243" w14:paraId="70FE8D97" w14:textId="77777777" w:rsidTr="00CB31D6">
        <w:tc>
          <w:tcPr>
            <w:tcW w:w="518" w:type="dxa"/>
            <w:vMerge w:val="restart"/>
          </w:tcPr>
          <w:p w14:paraId="70FE8D9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1" w:type="dxa"/>
            <w:vMerge w:val="restart"/>
          </w:tcPr>
          <w:p w14:paraId="70FE8D9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1421" w:type="dxa"/>
            <w:vMerge w:val="restart"/>
          </w:tcPr>
          <w:p w14:paraId="70FE8D9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9.2.1</w:t>
            </w:r>
          </w:p>
        </w:tc>
        <w:tc>
          <w:tcPr>
            <w:tcW w:w="10909" w:type="dxa"/>
          </w:tcPr>
          <w:p w14:paraId="70FE8D9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8D9C" w14:textId="77777777" w:rsidTr="00CB31D6">
        <w:tc>
          <w:tcPr>
            <w:tcW w:w="518" w:type="dxa"/>
            <w:vMerge/>
          </w:tcPr>
          <w:p w14:paraId="70FE8D9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9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9A" w14:textId="77777777" w:rsidR="004D5AD8" w:rsidRPr="00E24243" w:rsidRDefault="004D5AD8" w:rsidP="003271FD"/>
        </w:tc>
        <w:tc>
          <w:tcPr>
            <w:tcW w:w="10909" w:type="dxa"/>
          </w:tcPr>
          <w:p w14:paraId="70FE8D9B" w14:textId="3E18748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DA1" w14:textId="77777777" w:rsidTr="00CB31D6">
        <w:tc>
          <w:tcPr>
            <w:tcW w:w="518" w:type="dxa"/>
            <w:vMerge/>
          </w:tcPr>
          <w:p w14:paraId="70FE8D9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9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9F" w14:textId="77777777" w:rsidR="004D5AD8" w:rsidRPr="00E24243" w:rsidRDefault="004D5AD8" w:rsidP="003271FD"/>
        </w:tc>
        <w:tc>
          <w:tcPr>
            <w:tcW w:w="10909" w:type="dxa"/>
          </w:tcPr>
          <w:p w14:paraId="70FE8DA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DA6" w14:textId="77777777" w:rsidTr="00CB31D6">
        <w:tc>
          <w:tcPr>
            <w:tcW w:w="518" w:type="dxa"/>
            <w:vMerge/>
          </w:tcPr>
          <w:p w14:paraId="70FE8DA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A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A4" w14:textId="77777777" w:rsidR="004D5AD8" w:rsidRPr="00E24243" w:rsidRDefault="004D5AD8" w:rsidP="003271FD"/>
        </w:tc>
        <w:tc>
          <w:tcPr>
            <w:tcW w:w="10909" w:type="dxa"/>
          </w:tcPr>
          <w:p w14:paraId="70FE8DA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DAB" w14:textId="77777777" w:rsidTr="00CB31D6">
        <w:tc>
          <w:tcPr>
            <w:tcW w:w="518" w:type="dxa"/>
            <w:vMerge/>
          </w:tcPr>
          <w:p w14:paraId="70FE8DA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A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A9" w14:textId="77777777" w:rsidR="004D5AD8" w:rsidRPr="00E24243" w:rsidRDefault="004D5AD8" w:rsidP="003271FD"/>
        </w:tc>
        <w:tc>
          <w:tcPr>
            <w:tcW w:w="10909" w:type="dxa"/>
          </w:tcPr>
          <w:p w14:paraId="70FE8DA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CB31D6" w:rsidRPr="00E24243" w14:paraId="70FE8DB0" w14:textId="77777777" w:rsidTr="00CB31D6">
        <w:tc>
          <w:tcPr>
            <w:tcW w:w="518" w:type="dxa"/>
            <w:vMerge/>
          </w:tcPr>
          <w:p w14:paraId="70FE8DA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A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AE" w14:textId="77777777" w:rsidR="004D5AD8" w:rsidRPr="00E24243" w:rsidRDefault="004D5AD8" w:rsidP="003271FD"/>
        </w:tc>
        <w:tc>
          <w:tcPr>
            <w:tcW w:w="10909" w:type="dxa"/>
          </w:tcPr>
          <w:p w14:paraId="70FE8DA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CB31D6" w:rsidRPr="00E24243" w14:paraId="70FE8DB5" w14:textId="77777777" w:rsidTr="00CB31D6">
        <w:tc>
          <w:tcPr>
            <w:tcW w:w="518" w:type="dxa"/>
            <w:vMerge/>
          </w:tcPr>
          <w:p w14:paraId="70FE8DB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B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B3" w14:textId="77777777" w:rsidR="004D5AD8" w:rsidRPr="00E24243" w:rsidRDefault="004D5AD8" w:rsidP="003271FD"/>
        </w:tc>
        <w:tc>
          <w:tcPr>
            <w:tcW w:w="10909" w:type="dxa"/>
          </w:tcPr>
          <w:p w14:paraId="70FE8DB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</w:tc>
      </w:tr>
      <w:tr w:rsidR="00CB31D6" w:rsidRPr="00E24243" w14:paraId="70FE8DBA" w14:textId="77777777" w:rsidTr="00CB31D6">
        <w:tc>
          <w:tcPr>
            <w:tcW w:w="518" w:type="dxa"/>
            <w:vMerge w:val="restart"/>
          </w:tcPr>
          <w:p w14:paraId="70FE8DB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  <w:vMerge w:val="restart"/>
          </w:tcPr>
          <w:p w14:paraId="70FE8DB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1421" w:type="dxa"/>
            <w:vMerge w:val="restart"/>
          </w:tcPr>
          <w:p w14:paraId="70FE8DB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10909" w:type="dxa"/>
          </w:tcPr>
          <w:p w14:paraId="70FE8DB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CB31D6" w:rsidRPr="00E24243" w14:paraId="70FE8DBF" w14:textId="77777777" w:rsidTr="00CB31D6">
        <w:tc>
          <w:tcPr>
            <w:tcW w:w="518" w:type="dxa"/>
            <w:vMerge/>
          </w:tcPr>
          <w:p w14:paraId="70FE8DB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B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BD" w14:textId="77777777" w:rsidR="004D5AD8" w:rsidRPr="00E24243" w:rsidRDefault="004D5AD8" w:rsidP="003271FD"/>
        </w:tc>
        <w:tc>
          <w:tcPr>
            <w:tcW w:w="10909" w:type="dxa"/>
          </w:tcPr>
          <w:p w14:paraId="70FE8DBE" w14:textId="1D1554E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DC4" w14:textId="77777777" w:rsidTr="00CB31D6">
        <w:tc>
          <w:tcPr>
            <w:tcW w:w="518" w:type="dxa"/>
            <w:vMerge/>
          </w:tcPr>
          <w:p w14:paraId="70FE8DC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C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C2" w14:textId="77777777" w:rsidR="004D5AD8" w:rsidRPr="00E24243" w:rsidRDefault="004D5AD8" w:rsidP="003271FD"/>
        </w:tc>
        <w:tc>
          <w:tcPr>
            <w:tcW w:w="10909" w:type="dxa"/>
          </w:tcPr>
          <w:p w14:paraId="70FE8DC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DC9" w14:textId="77777777" w:rsidTr="00CB31D6">
        <w:tc>
          <w:tcPr>
            <w:tcW w:w="518" w:type="dxa"/>
            <w:vMerge/>
          </w:tcPr>
          <w:p w14:paraId="70FE8DC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C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C7" w14:textId="77777777" w:rsidR="004D5AD8" w:rsidRPr="00E24243" w:rsidRDefault="004D5AD8" w:rsidP="003271FD"/>
        </w:tc>
        <w:tc>
          <w:tcPr>
            <w:tcW w:w="10909" w:type="dxa"/>
          </w:tcPr>
          <w:p w14:paraId="70FE8DC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8DCE" w14:textId="77777777" w:rsidTr="00CB31D6">
        <w:tc>
          <w:tcPr>
            <w:tcW w:w="518" w:type="dxa"/>
            <w:vMerge/>
          </w:tcPr>
          <w:p w14:paraId="70FE8DC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C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CC" w14:textId="77777777" w:rsidR="004D5AD8" w:rsidRPr="00E24243" w:rsidRDefault="004D5AD8" w:rsidP="003271FD"/>
        </w:tc>
        <w:tc>
          <w:tcPr>
            <w:tcW w:w="10909" w:type="dxa"/>
          </w:tcPr>
          <w:p w14:paraId="70FE8DC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CB31D6" w:rsidRPr="00E24243" w14:paraId="70FE8DD3" w14:textId="77777777" w:rsidTr="00CB31D6">
        <w:tc>
          <w:tcPr>
            <w:tcW w:w="518" w:type="dxa"/>
            <w:vMerge/>
          </w:tcPr>
          <w:p w14:paraId="70FE8DC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D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D1" w14:textId="77777777" w:rsidR="004D5AD8" w:rsidRPr="00E24243" w:rsidRDefault="004D5AD8" w:rsidP="003271FD"/>
        </w:tc>
        <w:tc>
          <w:tcPr>
            <w:tcW w:w="10909" w:type="dxa"/>
          </w:tcPr>
          <w:p w14:paraId="70FE8DD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30 машино-мест на 100 единовременных посетителей.</w:t>
            </w:r>
          </w:p>
        </w:tc>
      </w:tr>
      <w:tr w:rsidR="00CB31D6" w:rsidRPr="00E24243" w14:paraId="70FE8DD8" w14:textId="77777777" w:rsidTr="00CB31D6">
        <w:tc>
          <w:tcPr>
            <w:tcW w:w="518" w:type="dxa"/>
            <w:vMerge w:val="restart"/>
          </w:tcPr>
          <w:p w14:paraId="70FE8DD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8DD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1421" w:type="dxa"/>
            <w:vMerge w:val="restart"/>
          </w:tcPr>
          <w:p w14:paraId="70FE8DD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10909" w:type="dxa"/>
          </w:tcPr>
          <w:p w14:paraId="70FE8DD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DDD" w14:textId="77777777" w:rsidTr="00CB31D6">
        <w:tc>
          <w:tcPr>
            <w:tcW w:w="518" w:type="dxa"/>
            <w:vMerge/>
          </w:tcPr>
          <w:p w14:paraId="70FE8DD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D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DB" w14:textId="77777777" w:rsidR="004D5AD8" w:rsidRPr="00E24243" w:rsidRDefault="004D5AD8" w:rsidP="003271FD"/>
        </w:tc>
        <w:tc>
          <w:tcPr>
            <w:tcW w:w="10909" w:type="dxa"/>
          </w:tcPr>
          <w:p w14:paraId="70FE8DD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8DE5" w14:textId="77777777" w:rsidTr="00CB31D6">
        <w:tc>
          <w:tcPr>
            <w:tcW w:w="518" w:type="dxa"/>
            <w:vMerge/>
          </w:tcPr>
          <w:p w14:paraId="70FE8DD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D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E0" w14:textId="77777777" w:rsidR="004D5AD8" w:rsidRPr="00E24243" w:rsidRDefault="004D5AD8" w:rsidP="003271FD"/>
        </w:tc>
        <w:tc>
          <w:tcPr>
            <w:tcW w:w="10909" w:type="dxa"/>
          </w:tcPr>
          <w:p w14:paraId="70FE8DE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0FE8DE2" w14:textId="743C321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- 27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место для прогулочного флота;</w:t>
            </w:r>
          </w:p>
          <w:p w14:paraId="70FE8DE3" w14:textId="5C52DB0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- 75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на 1 место для спортивного флота.</w:t>
            </w:r>
          </w:p>
          <w:p w14:paraId="70FE8DE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DEA" w14:textId="77777777" w:rsidTr="00CB31D6">
        <w:tc>
          <w:tcPr>
            <w:tcW w:w="518" w:type="dxa"/>
            <w:vMerge/>
          </w:tcPr>
          <w:p w14:paraId="70FE8DE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E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E8" w14:textId="77777777" w:rsidR="004D5AD8" w:rsidRPr="00E24243" w:rsidRDefault="004D5AD8" w:rsidP="003271FD"/>
        </w:tc>
        <w:tc>
          <w:tcPr>
            <w:tcW w:w="10909" w:type="dxa"/>
          </w:tcPr>
          <w:p w14:paraId="70FE8DE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24243" w:rsidRPr="00E24243" w14:paraId="70FE8DEF" w14:textId="77777777" w:rsidTr="00CB31D6">
        <w:tc>
          <w:tcPr>
            <w:tcW w:w="518" w:type="dxa"/>
          </w:tcPr>
          <w:p w14:paraId="70FE8DE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</w:tcPr>
          <w:p w14:paraId="70FE8DE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Общее пользование водными объектами</w:t>
            </w:r>
          </w:p>
        </w:tc>
        <w:tc>
          <w:tcPr>
            <w:tcW w:w="1421" w:type="dxa"/>
          </w:tcPr>
          <w:p w14:paraId="70FE8DE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11.1</w:t>
            </w:r>
          </w:p>
        </w:tc>
        <w:tc>
          <w:tcPr>
            <w:tcW w:w="10909" w:type="dxa"/>
          </w:tcPr>
          <w:p w14:paraId="70FE8DEE" w14:textId="42C23566" w:rsidR="00CB31D6" w:rsidRPr="00E24243" w:rsidRDefault="004D5AD8" w:rsidP="00386D4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DF4" w14:textId="77777777" w:rsidTr="00CB31D6">
        <w:tc>
          <w:tcPr>
            <w:tcW w:w="518" w:type="dxa"/>
            <w:vMerge w:val="restart"/>
          </w:tcPr>
          <w:p w14:paraId="70FE8DF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21" w:type="dxa"/>
            <w:vMerge w:val="restart"/>
          </w:tcPr>
          <w:p w14:paraId="70FE8DF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21" w:type="dxa"/>
            <w:vMerge w:val="restart"/>
          </w:tcPr>
          <w:p w14:paraId="70FE8DF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909" w:type="dxa"/>
          </w:tcPr>
          <w:p w14:paraId="70FE8DF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DF9" w14:textId="77777777" w:rsidTr="00CB31D6">
        <w:tc>
          <w:tcPr>
            <w:tcW w:w="518" w:type="dxa"/>
            <w:vMerge/>
          </w:tcPr>
          <w:p w14:paraId="70FE8DF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F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F7" w14:textId="77777777" w:rsidR="004D5AD8" w:rsidRPr="00E24243" w:rsidRDefault="004D5AD8" w:rsidP="003271FD"/>
        </w:tc>
        <w:tc>
          <w:tcPr>
            <w:tcW w:w="10909" w:type="dxa"/>
          </w:tcPr>
          <w:p w14:paraId="70FE8DF8" w14:textId="5D24DDB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DFE" w14:textId="77777777" w:rsidTr="00CB31D6">
        <w:tc>
          <w:tcPr>
            <w:tcW w:w="518" w:type="dxa"/>
            <w:vMerge/>
          </w:tcPr>
          <w:p w14:paraId="70FE8DF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DF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DFC" w14:textId="77777777" w:rsidR="004D5AD8" w:rsidRPr="00E24243" w:rsidRDefault="004D5AD8" w:rsidP="003271FD"/>
        </w:tc>
        <w:tc>
          <w:tcPr>
            <w:tcW w:w="10909" w:type="dxa"/>
          </w:tcPr>
          <w:p w14:paraId="70FE8DF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04" w14:textId="77777777" w:rsidTr="00CB31D6">
        <w:tc>
          <w:tcPr>
            <w:tcW w:w="518" w:type="dxa"/>
            <w:vMerge/>
          </w:tcPr>
          <w:p w14:paraId="70FE8DF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0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01" w14:textId="77777777" w:rsidR="004D5AD8" w:rsidRPr="00E24243" w:rsidRDefault="004D5AD8" w:rsidP="003271FD"/>
        </w:tc>
        <w:tc>
          <w:tcPr>
            <w:tcW w:w="10909" w:type="dxa"/>
          </w:tcPr>
          <w:p w14:paraId="70FE8E02" w14:textId="2AEFC9E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0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09" w14:textId="77777777" w:rsidTr="00CB31D6">
        <w:tc>
          <w:tcPr>
            <w:tcW w:w="518" w:type="dxa"/>
            <w:vMerge/>
          </w:tcPr>
          <w:p w14:paraId="70FE8E0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0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07" w14:textId="77777777" w:rsidR="004D5AD8" w:rsidRPr="00E24243" w:rsidRDefault="004D5AD8" w:rsidP="003271FD"/>
        </w:tc>
        <w:tc>
          <w:tcPr>
            <w:tcW w:w="10909" w:type="dxa"/>
          </w:tcPr>
          <w:p w14:paraId="70FE8E0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0E" w14:textId="77777777" w:rsidTr="00CB31D6">
        <w:tc>
          <w:tcPr>
            <w:tcW w:w="518" w:type="dxa"/>
            <w:vMerge/>
          </w:tcPr>
          <w:p w14:paraId="70FE8E0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0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0C" w14:textId="77777777" w:rsidR="004D5AD8" w:rsidRPr="00E24243" w:rsidRDefault="004D5AD8" w:rsidP="003271FD"/>
        </w:tc>
        <w:tc>
          <w:tcPr>
            <w:tcW w:w="10909" w:type="dxa"/>
          </w:tcPr>
          <w:p w14:paraId="70FE8E0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13" w14:textId="77777777" w:rsidTr="00CB31D6">
        <w:tc>
          <w:tcPr>
            <w:tcW w:w="518" w:type="dxa"/>
            <w:vMerge/>
          </w:tcPr>
          <w:p w14:paraId="70FE8E0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1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11" w14:textId="77777777" w:rsidR="004D5AD8" w:rsidRPr="00E24243" w:rsidRDefault="004D5AD8" w:rsidP="003271FD"/>
        </w:tc>
        <w:tc>
          <w:tcPr>
            <w:tcW w:w="10909" w:type="dxa"/>
          </w:tcPr>
          <w:p w14:paraId="70FE8E12" w14:textId="1078D0C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18" w14:textId="77777777" w:rsidTr="00CB31D6">
        <w:tc>
          <w:tcPr>
            <w:tcW w:w="518" w:type="dxa"/>
            <w:vMerge w:val="restart"/>
          </w:tcPr>
          <w:p w14:paraId="70FE8E1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70FE8E1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21" w:type="dxa"/>
            <w:vMerge w:val="restart"/>
          </w:tcPr>
          <w:p w14:paraId="70FE8E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909" w:type="dxa"/>
          </w:tcPr>
          <w:p w14:paraId="70FE8E1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1D" w14:textId="77777777" w:rsidTr="00CB31D6">
        <w:tc>
          <w:tcPr>
            <w:tcW w:w="518" w:type="dxa"/>
            <w:vMerge/>
          </w:tcPr>
          <w:p w14:paraId="70FE8E1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1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1B" w14:textId="77777777" w:rsidR="004D5AD8" w:rsidRPr="00E24243" w:rsidRDefault="004D5AD8" w:rsidP="003271FD"/>
        </w:tc>
        <w:tc>
          <w:tcPr>
            <w:tcW w:w="10909" w:type="dxa"/>
          </w:tcPr>
          <w:p w14:paraId="70FE8E1C" w14:textId="0790573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22" w14:textId="77777777" w:rsidTr="00CB31D6">
        <w:tc>
          <w:tcPr>
            <w:tcW w:w="518" w:type="dxa"/>
            <w:vMerge/>
          </w:tcPr>
          <w:p w14:paraId="70FE8E1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1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20" w14:textId="77777777" w:rsidR="004D5AD8" w:rsidRPr="00E24243" w:rsidRDefault="004D5AD8" w:rsidP="003271FD"/>
        </w:tc>
        <w:tc>
          <w:tcPr>
            <w:tcW w:w="10909" w:type="dxa"/>
          </w:tcPr>
          <w:p w14:paraId="70FE8E2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28" w14:textId="77777777" w:rsidTr="00CB31D6">
        <w:tc>
          <w:tcPr>
            <w:tcW w:w="518" w:type="dxa"/>
            <w:vMerge/>
          </w:tcPr>
          <w:p w14:paraId="70FE8E2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2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25" w14:textId="77777777" w:rsidR="004D5AD8" w:rsidRPr="00E24243" w:rsidRDefault="004D5AD8" w:rsidP="003271FD"/>
        </w:tc>
        <w:tc>
          <w:tcPr>
            <w:tcW w:w="10909" w:type="dxa"/>
          </w:tcPr>
          <w:p w14:paraId="70FE8E26" w14:textId="571BE4C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2D" w14:textId="77777777" w:rsidTr="00CB31D6">
        <w:tc>
          <w:tcPr>
            <w:tcW w:w="518" w:type="dxa"/>
            <w:vMerge/>
          </w:tcPr>
          <w:p w14:paraId="70FE8E2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2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2B" w14:textId="77777777" w:rsidR="004D5AD8" w:rsidRPr="00E24243" w:rsidRDefault="004D5AD8" w:rsidP="003271FD"/>
        </w:tc>
        <w:tc>
          <w:tcPr>
            <w:tcW w:w="10909" w:type="dxa"/>
          </w:tcPr>
          <w:p w14:paraId="70FE8E2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32" w14:textId="77777777" w:rsidTr="00CB31D6">
        <w:tc>
          <w:tcPr>
            <w:tcW w:w="518" w:type="dxa"/>
            <w:vMerge/>
          </w:tcPr>
          <w:p w14:paraId="70FE8E2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2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30" w14:textId="77777777" w:rsidR="004D5AD8" w:rsidRPr="00E24243" w:rsidRDefault="004D5AD8" w:rsidP="003271FD"/>
        </w:tc>
        <w:tc>
          <w:tcPr>
            <w:tcW w:w="10909" w:type="dxa"/>
          </w:tcPr>
          <w:p w14:paraId="70FE8E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37" w14:textId="77777777" w:rsidTr="00CB31D6">
        <w:tc>
          <w:tcPr>
            <w:tcW w:w="518" w:type="dxa"/>
            <w:vMerge/>
          </w:tcPr>
          <w:p w14:paraId="70FE8E3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3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35" w14:textId="77777777" w:rsidR="004D5AD8" w:rsidRPr="00E24243" w:rsidRDefault="004D5AD8" w:rsidP="003271FD"/>
        </w:tc>
        <w:tc>
          <w:tcPr>
            <w:tcW w:w="10909" w:type="dxa"/>
          </w:tcPr>
          <w:p w14:paraId="70FE8E36" w14:textId="77D45F3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3C" w14:textId="77777777" w:rsidTr="00CB31D6">
        <w:tc>
          <w:tcPr>
            <w:tcW w:w="518" w:type="dxa"/>
            <w:vMerge w:val="restart"/>
          </w:tcPr>
          <w:p w14:paraId="70FE8E3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  <w:vMerge w:val="restart"/>
          </w:tcPr>
          <w:p w14:paraId="70FE8E3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21" w:type="dxa"/>
            <w:vMerge w:val="restart"/>
          </w:tcPr>
          <w:p w14:paraId="70FE8E3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909" w:type="dxa"/>
          </w:tcPr>
          <w:p w14:paraId="70FE8E3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41" w14:textId="77777777" w:rsidTr="00CB31D6">
        <w:tc>
          <w:tcPr>
            <w:tcW w:w="518" w:type="dxa"/>
            <w:vMerge/>
          </w:tcPr>
          <w:p w14:paraId="70FE8E3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3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3F" w14:textId="77777777" w:rsidR="004D5AD8" w:rsidRPr="00E24243" w:rsidRDefault="004D5AD8" w:rsidP="003271FD"/>
        </w:tc>
        <w:tc>
          <w:tcPr>
            <w:tcW w:w="10909" w:type="dxa"/>
          </w:tcPr>
          <w:p w14:paraId="70FE8E40" w14:textId="219D8C0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46" w14:textId="77777777" w:rsidTr="00CB31D6">
        <w:tc>
          <w:tcPr>
            <w:tcW w:w="518" w:type="dxa"/>
            <w:vMerge/>
          </w:tcPr>
          <w:p w14:paraId="70FE8E4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4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44" w14:textId="77777777" w:rsidR="004D5AD8" w:rsidRPr="00E24243" w:rsidRDefault="004D5AD8" w:rsidP="003271FD"/>
        </w:tc>
        <w:tc>
          <w:tcPr>
            <w:tcW w:w="10909" w:type="dxa"/>
          </w:tcPr>
          <w:p w14:paraId="70FE8E4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4C" w14:textId="77777777" w:rsidTr="00CB31D6">
        <w:tc>
          <w:tcPr>
            <w:tcW w:w="518" w:type="dxa"/>
            <w:vMerge/>
          </w:tcPr>
          <w:p w14:paraId="70FE8E4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4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49" w14:textId="77777777" w:rsidR="004D5AD8" w:rsidRPr="00E24243" w:rsidRDefault="004D5AD8" w:rsidP="003271FD"/>
        </w:tc>
        <w:tc>
          <w:tcPr>
            <w:tcW w:w="10909" w:type="dxa"/>
          </w:tcPr>
          <w:p w14:paraId="70FE8E4A" w14:textId="00C0888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51" w14:textId="77777777" w:rsidTr="00CB31D6">
        <w:tc>
          <w:tcPr>
            <w:tcW w:w="518" w:type="dxa"/>
            <w:vMerge/>
          </w:tcPr>
          <w:p w14:paraId="70FE8E4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4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4F" w14:textId="77777777" w:rsidR="004D5AD8" w:rsidRPr="00E24243" w:rsidRDefault="004D5AD8" w:rsidP="003271FD"/>
        </w:tc>
        <w:tc>
          <w:tcPr>
            <w:tcW w:w="10909" w:type="dxa"/>
          </w:tcPr>
          <w:p w14:paraId="70FE8E5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56" w14:textId="77777777" w:rsidTr="00CB31D6">
        <w:tc>
          <w:tcPr>
            <w:tcW w:w="518" w:type="dxa"/>
            <w:vMerge/>
          </w:tcPr>
          <w:p w14:paraId="70FE8E5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5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54" w14:textId="77777777" w:rsidR="004D5AD8" w:rsidRPr="00E24243" w:rsidRDefault="004D5AD8" w:rsidP="003271FD"/>
        </w:tc>
        <w:tc>
          <w:tcPr>
            <w:tcW w:w="10909" w:type="dxa"/>
          </w:tcPr>
          <w:p w14:paraId="70FE8E5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5B" w14:textId="77777777" w:rsidTr="00CB31D6">
        <w:tc>
          <w:tcPr>
            <w:tcW w:w="518" w:type="dxa"/>
            <w:vMerge/>
          </w:tcPr>
          <w:p w14:paraId="70FE8E5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5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59" w14:textId="77777777" w:rsidR="004D5AD8" w:rsidRPr="00E24243" w:rsidRDefault="004D5AD8" w:rsidP="003271FD"/>
        </w:tc>
        <w:tc>
          <w:tcPr>
            <w:tcW w:w="10909" w:type="dxa"/>
          </w:tcPr>
          <w:p w14:paraId="2F87556F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  <w:p w14:paraId="75E552D2" w14:textId="77777777" w:rsidR="00386D44" w:rsidRPr="00E24243" w:rsidRDefault="00386D44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8E5A" w14:textId="300D7BA3" w:rsidR="00386D44" w:rsidRPr="00E24243" w:rsidRDefault="00386D44" w:rsidP="003271FD">
            <w:pPr>
              <w:jc w:val="both"/>
            </w:pPr>
          </w:p>
        </w:tc>
      </w:tr>
      <w:tr w:rsidR="00CB31D6" w:rsidRPr="00E24243" w14:paraId="70FE8E60" w14:textId="77777777" w:rsidTr="00CB31D6">
        <w:tc>
          <w:tcPr>
            <w:tcW w:w="518" w:type="dxa"/>
            <w:vMerge w:val="restart"/>
          </w:tcPr>
          <w:p w14:paraId="70FE8E5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21" w:type="dxa"/>
            <w:vMerge w:val="restart"/>
          </w:tcPr>
          <w:p w14:paraId="70FE8E5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8E5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909" w:type="dxa"/>
          </w:tcPr>
          <w:p w14:paraId="70FE8E5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65" w14:textId="77777777" w:rsidTr="00CB31D6">
        <w:tc>
          <w:tcPr>
            <w:tcW w:w="518" w:type="dxa"/>
            <w:vMerge/>
          </w:tcPr>
          <w:p w14:paraId="70FE8E6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6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63" w14:textId="77777777" w:rsidR="004D5AD8" w:rsidRPr="00E24243" w:rsidRDefault="004D5AD8" w:rsidP="003271FD"/>
        </w:tc>
        <w:tc>
          <w:tcPr>
            <w:tcW w:w="10909" w:type="dxa"/>
          </w:tcPr>
          <w:p w14:paraId="70FE8E64" w14:textId="2D4BC25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6A" w14:textId="77777777" w:rsidTr="00CB31D6">
        <w:tc>
          <w:tcPr>
            <w:tcW w:w="518" w:type="dxa"/>
            <w:vMerge/>
          </w:tcPr>
          <w:p w14:paraId="70FE8E6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6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68" w14:textId="77777777" w:rsidR="004D5AD8" w:rsidRPr="00E24243" w:rsidRDefault="004D5AD8" w:rsidP="003271FD"/>
        </w:tc>
        <w:tc>
          <w:tcPr>
            <w:tcW w:w="10909" w:type="dxa"/>
          </w:tcPr>
          <w:p w14:paraId="70FE8E6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70" w14:textId="77777777" w:rsidTr="00CB31D6">
        <w:tc>
          <w:tcPr>
            <w:tcW w:w="518" w:type="dxa"/>
            <w:vMerge/>
          </w:tcPr>
          <w:p w14:paraId="70FE8E6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6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6D" w14:textId="77777777" w:rsidR="004D5AD8" w:rsidRPr="00E24243" w:rsidRDefault="004D5AD8" w:rsidP="003271FD"/>
        </w:tc>
        <w:tc>
          <w:tcPr>
            <w:tcW w:w="10909" w:type="dxa"/>
          </w:tcPr>
          <w:p w14:paraId="70FE8E6E" w14:textId="4FA0945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6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75" w14:textId="77777777" w:rsidTr="00CB31D6">
        <w:tc>
          <w:tcPr>
            <w:tcW w:w="518" w:type="dxa"/>
            <w:vMerge/>
          </w:tcPr>
          <w:p w14:paraId="70FE8E7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7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73" w14:textId="77777777" w:rsidR="004D5AD8" w:rsidRPr="00E24243" w:rsidRDefault="004D5AD8" w:rsidP="003271FD"/>
        </w:tc>
        <w:tc>
          <w:tcPr>
            <w:tcW w:w="10909" w:type="dxa"/>
          </w:tcPr>
          <w:p w14:paraId="70FE8E7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7A" w14:textId="77777777" w:rsidTr="00CB31D6">
        <w:tc>
          <w:tcPr>
            <w:tcW w:w="518" w:type="dxa"/>
            <w:vMerge/>
          </w:tcPr>
          <w:p w14:paraId="70FE8E7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7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78" w14:textId="77777777" w:rsidR="004D5AD8" w:rsidRPr="00E24243" w:rsidRDefault="004D5AD8" w:rsidP="003271FD"/>
        </w:tc>
        <w:tc>
          <w:tcPr>
            <w:tcW w:w="10909" w:type="dxa"/>
          </w:tcPr>
          <w:p w14:paraId="70FE8E7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7F" w14:textId="77777777" w:rsidTr="00CB31D6">
        <w:tc>
          <w:tcPr>
            <w:tcW w:w="518" w:type="dxa"/>
            <w:vMerge/>
          </w:tcPr>
          <w:p w14:paraId="70FE8E7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7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7D" w14:textId="77777777" w:rsidR="004D5AD8" w:rsidRPr="00E24243" w:rsidRDefault="004D5AD8" w:rsidP="003271FD"/>
        </w:tc>
        <w:tc>
          <w:tcPr>
            <w:tcW w:w="10909" w:type="dxa"/>
          </w:tcPr>
          <w:p w14:paraId="70FE8E7E" w14:textId="70A589F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84" w14:textId="77777777" w:rsidTr="00CB31D6">
        <w:tc>
          <w:tcPr>
            <w:tcW w:w="518" w:type="dxa"/>
            <w:vMerge w:val="restart"/>
          </w:tcPr>
          <w:p w14:paraId="70FE8E8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21" w:type="dxa"/>
            <w:vMerge w:val="restart"/>
          </w:tcPr>
          <w:p w14:paraId="70FE8E8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21" w:type="dxa"/>
            <w:vMerge w:val="restart"/>
          </w:tcPr>
          <w:p w14:paraId="70FE8E8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909" w:type="dxa"/>
          </w:tcPr>
          <w:p w14:paraId="70FE8E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89" w14:textId="77777777" w:rsidTr="00CB31D6">
        <w:tc>
          <w:tcPr>
            <w:tcW w:w="518" w:type="dxa"/>
            <w:vMerge/>
          </w:tcPr>
          <w:p w14:paraId="70FE8E8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8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87" w14:textId="77777777" w:rsidR="004D5AD8" w:rsidRPr="00E24243" w:rsidRDefault="004D5AD8" w:rsidP="003271FD"/>
        </w:tc>
        <w:tc>
          <w:tcPr>
            <w:tcW w:w="10909" w:type="dxa"/>
          </w:tcPr>
          <w:p w14:paraId="70FE8E88" w14:textId="345270B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8E" w14:textId="77777777" w:rsidTr="00CB31D6">
        <w:tc>
          <w:tcPr>
            <w:tcW w:w="518" w:type="dxa"/>
            <w:vMerge/>
          </w:tcPr>
          <w:p w14:paraId="70FE8E8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8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8C" w14:textId="77777777" w:rsidR="004D5AD8" w:rsidRPr="00E24243" w:rsidRDefault="004D5AD8" w:rsidP="003271FD"/>
        </w:tc>
        <w:tc>
          <w:tcPr>
            <w:tcW w:w="10909" w:type="dxa"/>
          </w:tcPr>
          <w:p w14:paraId="70FE8E8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94" w14:textId="77777777" w:rsidTr="00CB31D6">
        <w:tc>
          <w:tcPr>
            <w:tcW w:w="518" w:type="dxa"/>
            <w:vMerge/>
          </w:tcPr>
          <w:p w14:paraId="70FE8E8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9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91" w14:textId="77777777" w:rsidR="004D5AD8" w:rsidRPr="00E24243" w:rsidRDefault="004D5AD8" w:rsidP="003271FD"/>
        </w:tc>
        <w:tc>
          <w:tcPr>
            <w:tcW w:w="10909" w:type="dxa"/>
          </w:tcPr>
          <w:p w14:paraId="70FE8E92" w14:textId="6EC5072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9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99" w14:textId="77777777" w:rsidTr="00CB31D6">
        <w:tc>
          <w:tcPr>
            <w:tcW w:w="518" w:type="dxa"/>
            <w:vMerge/>
          </w:tcPr>
          <w:p w14:paraId="70FE8E9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9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97" w14:textId="77777777" w:rsidR="004D5AD8" w:rsidRPr="00E24243" w:rsidRDefault="004D5AD8" w:rsidP="003271FD"/>
        </w:tc>
        <w:tc>
          <w:tcPr>
            <w:tcW w:w="10909" w:type="dxa"/>
          </w:tcPr>
          <w:p w14:paraId="70FE8E9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9E" w14:textId="77777777" w:rsidTr="00CB31D6">
        <w:tc>
          <w:tcPr>
            <w:tcW w:w="518" w:type="dxa"/>
            <w:vMerge/>
          </w:tcPr>
          <w:p w14:paraId="70FE8E9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9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9C" w14:textId="77777777" w:rsidR="004D5AD8" w:rsidRPr="00E24243" w:rsidRDefault="004D5AD8" w:rsidP="003271FD"/>
        </w:tc>
        <w:tc>
          <w:tcPr>
            <w:tcW w:w="10909" w:type="dxa"/>
          </w:tcPr>
          <w:p w14:paraId="70FE8E9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A3" w14:textId="77777777" w:rsidTr="00CB31D6">
        <w:tc>
          <w:tcPr>
            <w:tcW w:w="518" w:type="dxa"/>
            <w:vMerge/>
          </w:tcPr>
          <w:p w14:paraId="70FE8E9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A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A1" w14:textId="77777777" w:rsidR="004D5AD8" w:rsidRPr="00E24243" w:rsidRDefault="004D5AD8" w:rsidP="003271FD"/>
        </w:tc>
        <w:tc>
          <w:tcPr>
            <w:tcW w:w="10909" w:type="dxa"/>
          </w:tcPr>
          <w:p w14:paraId="70FE8EA2" w14:textId="6DD675C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A8" w14:textId="77777777" w:rsidTr="00CB31D6">
        <w:tc>
          <w:tcPr>
            <w:tcW w:w="518" w:type="dxa"/>
            <w:vMerge w:val="restart"/>
          </w:tcPr>
          <w:p w14:paraId="70FE8EA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21" w:type="dxa"/>
            <w:vMerge w:val="restart"/>
          </w:tcPr>
          <w:p w14:paraId="70FE8EA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21" w:type="dxa"/>
            <w:vMerge w:val="restart"/>
          </w:tcPr>
          <w:p w14:paraId="70FE8EA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909" w:type="dxa"/>
          </w:tcPr>
          <w:p w14:paraId="70FE8EA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AD" w14:textId="77777777" w:rsidTr="00CB31D6">
        <w:tc>
          <w:tcPr>
            <w:tcW w:w="518" w:type="dxa"/>
            <w:vMerge/>
          </w:tcPr>
          <w:p w14:paraId="70FE8EA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A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AB" w14:textId="77777777" w:rsidR="004D5AD8" w:rsidRPr="00E24243" w:rsidRDefault="004D5AD8" w:rsidP="003271FD"/>
        </w:tc>
        <w:tc>
          <w:tcPr>
            <w:tcW w:w="10909" w:type="dxa"/>
          </w:tcPr>
          <w:p w14:paraId="70FE8EAC" w14:textId="0CEBE09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B2" w14:textId="77777777" w:rsidTr="00CB31D6">
        <w:tc>
          <w:tcPr>
            <w:tcW w:w="518" w:type="dxa"/>
            <w:vMerge/>
          </w:tcPr>
          <w:p w14:paraId="70FE8EA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A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B0" w14:textId="77777777" w:rsidR="004D5AD8" w:rsidRPr="00E24243" w:rsidRDefault="004D5AD8" w:rsidP="003271FD"/>
        </w:tc>
        <w:tc>
          <w:tcPr>
            <w:tcW w:w="10909" w:type="dxa"/>
          </w:tcPr>
          <w:p w14:paraId="70FE8EB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B8" w14:textId="77777777" w:rsidTr="00CB31D6">
        <w:tc>
          <w:tcPr>
            <w:tcW w:w="518" w:type="dxa"/>
            <w:vMerge/>
          </w:tcPr>
          <w:p w14:paraId="70FE8EB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B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B5" w14:textId="77777777" w:rsidR="004D5AD8" w:rsidRPr="00E24243" w:rsidRDefault="004D5AD8" w:rsidP="003271FD"/>
        </w:tc>
        <w:tc>
          <w:tcPr>
            <w:tcW w:w="10909" w:type="dxa"/>
          </w:tcPr>
          <w:p w14:paraId="70FE8EB6" w14:textId="3F1FCF3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B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BD" w14:textId="77777777" w:rsidTr="00CB31D6">
        <w:tc>
          <w:tcPr>
            <w:tcW w:w="518" w:type="dxa"/>
            <w:vMerge/>
          </w:tcPr>
          <w:p w14:paraId="70FE8EB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B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BB" w14:textId="77777777" w:rsidR="004D5AD8" w:rsidRPr="00E24243" w:rsidRDefault="004D5AD8" w:rsidP="003271FD"/>
        </w:tc>
        <w:tc>
          <w:tcPr>
            <w:tcW w:w="10909" w:type="dxa"/>
          </w:tcPr>
          <w:p w14:paraId="70FE8EB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C2" w14:textId="77777777" w:rsidTr="00CB31D6">
        <w:tc>
          <w:tcPr>
            <w:tcW w:w="518" w:type="dxa"/>
            <w:vMerge/>
          </w:tcPr>
          <w:p w14:paraId="70FE8EB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B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C0" w14:textId="77777777" w:rsidR="004D5AD8" w:rsidRPr="00E24243" w:rsidRDefault="004D5AD8" w:rsidP="003271FD"/>
        </w:tc>
        <w:tc>
          <w:tcPr>
            <w:tcW w:w="10909" w:type="dxa"/>
          </w:tcPr>
          <w:p w14:paraId="70FE8EC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C7" w14:textId="77777777" w:rsidTr="00CB31D6">
        <w:tc>
          <w:tcPr>
            <w:tcW w:w="518" w:type="dxa"/>
            <w:vMerge/>
          </w:tcPr>
          <w:p w14:paraId="70FE8EC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C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C5" w14:textId="77777777" w:rsidR="004D5AD8" w:rsidRPr="00E24243" w:rsidRDefault="004D5AD8" w:rsidP="003271FD"/>
        </w:tc>
        <w:tc>
          <w:tcPr>
            <w:tcW w:w="10909" w:type="dxa"/>
          </w:tcPr>
          <w:p w14:paraId="70FE8EC6" w14:textId="1628DD2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CC" w14:textId="77777777" w:rsidTr="00CB31D6">
        <w:tc>
          <w:tcPr>
            <w:tcW w:w="518" w:type="dxa"/>
            <w:vMerge w:val="restart"/>
          </w:tcPr>
          <w:p w14:paraId="70FE8EC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21" w:type="dxa"/>
            <w:vMerge w:val="restart"/>
          </w:tcPr>
          <w:p w14:paraId="70FE8EC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21" w:type="dxa"/>
            <w:vMerge w:val="restart"/>
          </w:tcPr>
          <w:p w14:paraId="70FE8EC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909" w:type="dxa"/>
          </w:tcPr>
          <w:p w14:paraId="70FE8EC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D1" w14:textId="77777777" w:rsidTr="00CB31D6">
        <w:tc>
          <w:tcPr>
            <w:tcW w:w="518" w:type="dxa"/>
            <w:vMerge/>
          </w:tcPr>
          <w:p w14:paraId="70FE8EC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C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CF" w14:textId="77777777" w:rsidR="004D5AD8" w:rsidRPr="00E24243" w:rsidRDefault="004D5AD8" w:rsidP="003271FD"/>
        </w:tc>
        <w:tc>
          <w:tcPr>
            <w:tcW w:w="10909" w:type="dxa"/>
          </w:tcPr>
          <w:p w14:paraId="70FE8ED0" w14:textId="0052939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D6" w14:textId="77777777" w:rsidTr="00CB31D6">
        <w:tc>
          <w:tcPr>
            <w:tcW w:w="518" w:type="dxa"/>
            <w:vMerge/>
          </w:tcPr>
          <w:p w14:paraId="70FE8ED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D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D4" w14:textId="77777777" w:rsidR="004D5AD8" w:rsidRPr="00E24243" w:rsidRDefault="004D5AD8" w:rsidP="003271FD"/>
        </w:tc>
        <w:tc>
          <w:tcPr>
            <w:tcW w:w="10909" w:type="dxa"/>
          </w:tcPr>
          <w:p w14:paraId="70FE8ED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EDC" w14:textId="77777777" w:rsidTr="00CB31D6">
        <w:tc>
          <w:tcPr>
            <w:tcW w:w="518" w:type="dxa"/>
            <w:vMerge/>
          </w:tcPr>
          <w:p w14:paraId="70FE8ED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D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D9" w14:textId="77777777" w:rsidR="004D5AD8" w:rsidRPr="00E24243" w:rsidRDefault="004D5AD8" w:rsidP="003271FD"/>
        </w:tc>
        <w:tc>
          <w:tcPr>
            <w:tcW w:w="10909" w:type="dxa"/>
          </w:tcPr>
          <w:p w14:paraId="70FE8EDA" w14:textId="16F98DE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EE1" w14:textId="77777777" w:rsidTr="00CB31D6">
        <w:tc>
          <w:tcPr>
            <w:tcW w:w="518" w:type="dxa"/>
            <w:vMerge/>
          </w:tcPr>
          <w:p w14:paraId="70FE8ED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D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DF" w14:textId="77777777" w:rsidR="004D5AD8" w:rsidRPr="00E24243" w:rsidRDefault="004D5AD8" w:rsidP="003271FD"/>
        </w:tc>
        <w:tc>
          <w:tcPr>
            <w:tcW w:w="10909" w:type="dxa"/>
          </w:tcPr>
          <w:p w14:paraId="70FE8EE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EE6" w14:textId="77777777" w:rsidTr="00CB31D6">
        <w:tc>
          <w:tcPr>
            <w:tcW w:w="518" w:type="dxa"/>
            <w:vMerge/>
          </w:tcPr>
          <w:p w14:paraId="70FE8EE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E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E4" w14:textId="77777777" w:rsidR="004D5AD8" w:rsidRPr="00E24243" w:rsidRDefault="004D5AD8" w:rsidP="003271FD"/>
        </w:tc>
        <w:tc>
          <w:tcPr>
            <w:tcW w:w="10909" w:type="dxa"/>
          </w:tcPr>
          <w:p w14:paraId="70FE8EE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EEB" w14:textId="77777777" w:rsidTr="00CB31D6">
        <w:tc>
          <w:tcPr>
            <w:tcW w:w="518" w:type="dxa"/>
            <w:vMerge/>
          </w:tcPr>
          <w:p w14:paraId="70FE8EE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E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E9" w14:textId="77777777" w:rsidR="004D5AD8" w:rsidRPr="00E24243" w:rsidRDefault="004D5AD8" w:rsidP="003271FD"/>
        </w:tc>
        <w:tc>
          <w:tcPr>
            <w:tcW w:w="10909" w:type="dxa"/>
          </w:tcPr>
          <w:p w14:paraId="70FE8EEA" w14:textId="36FEE91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B31D6" w:rsidRPr="00E24243" w14:paraId="70FE8EF0" w14:textId="77777777" w:rsidTr="00CB31D6">
        <w:tc>
          <w:tcPr>
            <w:tcW w:w="518" w:type="dxa"/>
            <w:vMerge w:val="restart"/>
          </w:tcPr>
          <w:p w14:paraId="70FE8EE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21" w:type="dxa"/>
            <w:vMerge w:val="restart"/>
          </w:tcPr>
          <w:p w14:paraId="70FE8EE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21" w:type="dxa"/>
            <w:vMerge w:val="restart"/>
          </w:tcPr>
          <w:p w14:paraId="70FE8E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909" w:type="dxa"/>
          </w:tcPr>
          <w:p w14:paraId="70FE8E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8EF5" w14:textId="77777777" w:rsidTr="00CB31D6">
        <w:tc>
          <w:tcPr>
            <w:tcW w:w="518" w:type="dxa"/>
            <w:vMerge/>
          </w:tcPr>
          <w:p w14:paraId="70FE8EF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F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F3" w14:textId="77777777" w:rsidR="004D5AD8" w:rsidRPr="00E24243" w:rsidRDefault="004D5AD8" w:rsidP="003271FD"/>
        </w:tc>
        <w:tc>
          <w:tcPr>
            <w:tcW w:w="10909" w:type="dxa"/>
          </w:tcPr>
          <w:p w14:paraId="70FE8EF4" w14:textId="3DB1DFB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EFA" w14:textId="77777777" w:rsidTr="00CB31D6">
        <w:tc>
          <w:tcPr>
            <w:tcW w:w="518" w:type="dxa"/>
            <w:vMerge/>
          </w:tcPr>
          <w:p w14:paraId="70FE8EF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F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F8" w14:textId="77777777" w:rsidR="004D5AD8" w:rsidRPr="00E24243" w:rsidRDefault="004D5AD8" w:rsidP="003271FD"/>
        </w:tc>
        <w:tc>
          <w:tcPr>
            <w:tcW w:w="10909" w:type="dxa"/>
          </w:tcPr>
          <w:p w14:paraId="70FE8EF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00" w14:textId="77777777" w:rsidTr="00CB31D6">
        <w:tc>
          <w:tcPr>
            <w:tcW w:w="518" w:type="dxa"/>
            <w:vMerge/>
          </w:tcPr>
          <w:p w14:paraId="70FE8EF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EF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EFD" w14:textId="77777777" w:rsidR="004D5AD8" w:rsidRPr="00E24243" w:rsidRDefault="004D5AD8" w:rsidP="003271FD"/>
        </w:tc>
        <w:tc>
          <w:tcPr>
            <w:tcW w:w="10909" w:type="dxa"/>
          </w:tcPr>
          <w:p w14:paraId="70FE8EFE" w14:textId="1C08BA5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E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F05" w14:textId="77777777" w:rsidTr="00CB31D6">
        <w:tc>
          <w:tcPr>
            <w:tcW w:w="518" w:type="dxa"/>
            <w:vMerge/>
          </w:tcPr>
          <w:p w14:paraId="70FE8F0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0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03" w14:textId="77777777" w:rsidR="004D5AD8" w:rsidRPr="00E24243" w:rsidRDefault="004D5AD8" w:rsidP="003271FD"/>
        </w:tc>
        <w:tc>
          <w:tcPr>
            <w:tcW w:w="10909" w:type="dxa"/>
          </w:tcPr>
          <w:p w14:paraId="70FE8F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CB31D6" w:rsidRPr="00E24243" w14:paraId="70FE8F0A" w14:textId="77777777" w:rsidTr="00CB31D6">
        <w:tc>
          <w:tcPr>
            <w:tcW w:w="518" w:type="dxa"/>
            <w:vMerge/>
          </w:tcPr>
          <w:p w14:paraId="70FE8F0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0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08" w14:textId="77777777" w:rsidR="004D5AD8" w:rsidRPr="00E24243" w:rsidRDefault="004D5AD8" w:rsidP="003271FD"/>
        </w:tc>
        <w:tc>
          <w:tcPr>
            <w:tcW w:w="10909" w:type="dxa"/>
          </w:tcPr>
          <w:p w14:paraId="70FE8F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8F0F" w14:textId="77777777" w:rsidTr="00CB31D6">
        <w:tc>
          <w:tcPr>
            <w:tcW w:w="518" w:type="dxa"/>
            <w:vMerge/>
          </w:tcPr>
          <w:p w14:paraId="70FE8F0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0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0D" w14:textId="77777777" w:rsidR="004D5AD8" w:rsidRPr="00E24243" w:rsidRDefault="004D5AD8" w:rsidP="003271FD"/>
        </w:tc>
        <w:tc>
          <w:tcPr>
            <w:tcW w:w="10909" w:type="dxa"/>
          </w:tcPr>
          <w:p w14:paraId="70FE8F0E" w14:textId="1E7E321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6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E24243" w:rsidRPr="00E24243" w14:paraId="70FE8F14" w14:textId="77777777" w:rsidTr="00CB31D6">
        <w:tc>
          <w:tcPr>
            <w:tcW w:w="518" w:type="dxa"/>
          </w:tcPr>
          <w:p w14:paraId="70FE8F1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21" w:type="dxa"/>
          </w:tcPr>
          <w:p w14:paraId="70FE8F1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21" w:type="dxa"/>
          </w:tcPr>
          <w:p w14:paraId="70FE8F1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909" w:type="dxa"/>
          </w:tcPr>
          <w:p w14:paraId="70FE8F13" w14:textId="79A737C6" w:rsidR="00CB31D6" w:rsidRPr="00E24243" w:rsidRDefault="004D5AD8" w:rsidP="00386D4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F19" w14:textId="77777777" w:rsidTr="00CB31D6">
        <w:tc>
          <w:tcPr>
            <w:tcW w:w="518" w:type="dxa"/>
            <w:vMerge w:val="restart"/>
          </w:tcPr>
          <w:p w14:paraId="70FE8F1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21" w:type="dxa"/>
            <w:vMerge w:val="restart"/>
          </w:tcPr>
          <w:p w14:paraId="70FE8F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21" w:type="dxa"/>
            <w:vMerge w:val="restart"/>
          </w:tcPr>
          <w:p w14:paraId="70FE8F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909" w:type="dxa"/>
          </w:tcPr>
          <w:p w14:paraId="70FE8F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1 этаж.</w:t>
            </w:r>
          </w:p>
        </w:tc>
      </w:tr>
      <w:tr w:rsidR="00CB31D6" w:rsidRPr="00E24243" w14:paraId="70FE8F1E" w14:textId="77777777" w:rsidTr="00CB31D6">
        <w:tc>
          <w:tcPr>
            <w:tcW w:w="518" w:type="dxa"/>
            <w:vMerge/>
          </w:tcPr>
          <w:p w14:paraId="70FE8F1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1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1C" w14:textId="77777777" w:rsidR="004D5AD8" w:rsidRPr="00E24243" w:rsidRDefault="004D5AD8" w:rsidP="003271FD"/>
        </w:tc>
        <w:tc>
          <w:tcPr>
            <w:tcW w:w="10909" w:type="dxa"/>
          </w:tcPr>
          <w:p w14:paraId="70FE8F1D" w14:textId="0E70BC4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8F23" w14:textId="77777777" w:rsidTr="00CB31D6">
        <w:tc>
          <w:tcPr>
            <w:tcW w:w="518" w:type="dxa"/>
            <w:vMerge/>
          </w:tcPr>
          <w:p w14:paraId="70FE8F1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2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21" w14:textId="77777777" w:rsidR="004D5AD8" w:rsidRPr="00E24243" w:rsidRDefault="004D5AD8" w:rsidP="003271FD"/>
        </w:tc>
        <w:tc>
          <w:tcPr>
            <w:tcW w:w="10909" w:type="dxa"/>
          </w:tcPr>
          <w:p w14:paraId="70FE8F2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29" w14:textId="77777777" w:rsidTr="00CB31D6">
        <w:tc>
          <w:tcPr>
            <w:tcW w:w="518" w:type="dxa"/>
            <w:vMerge/>
          </w:tcPr>
          <w:p w14:paraId="70FE8F2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2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26" w14:textId="77777777" w:rsidR="004D5AD8" w:rsidRPr="00E24243" w:rsidRDefault="004D5AD8" w:rsidP="003271FD"/>
        </w:tc>
        <w:tc>
          <w:tcPr>
            <w:tcW w:w="10909" w:type="dxa"/>
          </w:tcPr>
          <w:p w14:paraId="70FE8F27" w14:textId="6A0892AA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F2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F2E" w14:textId="77777777" w:rsidTr="00CB31D6">
        <w:tc>
          <w:tcPr>
            <w:tcW w:w="518" w:type="dxa"/>
            <w:vMerge/>
          </w:tcPr>
          <w:p w14:paraId="70FE8F2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2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2C" w14:textId="77777777" w:rsidR="004D5AD8" w:rsidRPr="00E24243" w:rsidRDefault="004D5AD8" w:rsidP="003271FD"/>
        </w:tc>
        <w:tc>
          <w:tcPr>
            <w:tcW w:w="10909" w:type="dxa"/>
          </w:tcPr>
          <w:p w14:paraId="70FE8F2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F33" w14:textId="77777777" w:rsidTr="00CB31D6">
        <w:tc>
          <w:tcPr>
            <w:tcW w:w="518" w:type="dxa"/>
            <w:vMerge/>
          </w:tcPr>
          <w:p w14:paraId="70FE8F2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3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31" w14:textId="77777777" w:rsidR="004D5AD8" w:rsidRPr="00E24243" w:rsidRDefault="004D5AD8" w:rsidP="003271FD"/>
        </w:tc>
        <w:tc>
          <w:tcPr>
            <w:tcW w:w="10909" w:type="dxa"/>
          </w:tcPr>
          <w:p w14:paraId="70FE8F3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F38" w14:textId="77777777" w:rsidTr="00CB31D6">
        <w:tc>
          <w:tcPr>
            <w:tcW w:w="518" w:type="dxa"/>
            <w:vMerge/>
          </w:tcPr>
          <w:p w14:paraId="70FE8F3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3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36" w14:textId="77777777" w:rsidR="004D5AD8" w:rsidRPr="00E24243" w:rsidRDefault="004D5AD8" w:rsidP="003271FD"/>
        </w:tc>
        <w:tc>
          <w:tcPr>
            <w:tcW w:w="10909" w:type="dxa"/>
          </w:tcPr>
          <w:p w14:paraId="70FE8F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мест.</w:t>
            </w:r>
          </w:p>
        </w:tc>
      </w:tr>
      <w:tr w:rsidR="00CB31D6" w:rsidRPr="00E24243" w14:paraId="70FE8F3D" w14:textId="77777777" w:rsidTr="00CB31D6">
        <w:tc>
          <w:tcPr>
            <w:tcW w:w="518" w:type="dxa"/>
          </w:tcPr>
          <w:p w14:paraId="70FE8F3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21" w:type="dxa"/>
          </w:tcPr>
          <w:p w14:paraId="70FE8F3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8F3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8F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F42" w14:textId="77777777" w:rsidTr="00CB31D6">
        <w:tc>
          <w:tcPr>
            <w:tcW w:w="518" w:type="dxa"/>
            <w:vMerge w:val="restart"/>
          </w:tcPr>
          <w:p w14:paraId="70FE8F3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21" w:type="dxa"/>
            <w:vMerge w:val="restart"/>
          </w:tcPr>
          <w:p w14:paraId="70FE8F3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8F4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8F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8F47" w14:textId="77777777" w:rsidTr="00CB31D6">
        <w:tc>
          <w:tcPr>
            <w:tcW w:w="518" w:type="dxa"/>
            <w:vMerge/>
          </w:tcPr>
          <w:p w14:paraId="70FE8F4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4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45" w14:textId="77777777" w:rsidR="004D5AD8" w:rsidRPr="00E24243" w:rsidRDefault="004D5AD8" w:rsidP="003271FD"/>
        </w:tc>
        <w:tc>
          <w:tcPr>
            <w:tcW w:w="10909" w:type="dxa"/>
          </w:tcPr>
          <w:p w14:paraId="70FE8F46" w14:textId="4BC64A3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F4C" w14:textId="77777777" w:rsidTr="00CB31D6">
        <w:tc>
          <w:tcPr>
            <w:tcW w:w="518" w:type="dxa"/>
            <w:vMerge/>
          </w:tcPr>
          <w:p w14:paraId="70FE8F4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4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4A" w14:textId="77777777" w:rsidR="004D5AD8" w:rsidRPr="00E24243" w:rsidRDefault="004D5AD8" w:rsidP="003271FD"/>
        </w:tc>
        <w:tc>
          <w:tcPr>
            <w:tcW w:w="10909" w:type="dxa"/>
          </w:tcPr>
          <w:p w14:paraId="70FE8F4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52" w14:textId="77777777" w:rsidTr="00CB31D6">
        <w:tc>
          <w:tcPr>
            <w:tcW w:w="518" w:type="dxa"/>
            <w:vMerge/>
          </w:tcPr>
          <w:p w14:paraId="70FE8F4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4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4F" w14:textId="77777777" w:rsidR="004D5AD8" w:rsidRPr="00E24243" w:rsidRDefault="004D5AD8" w:rsidP="003271FD"/>
        </w:tc>
        <w:tc>
          <w:tcPr>
            <w:tcW w:w="10909" w:type="dxa"/>
          </w:tcPr>
          <w:p w14:paraId="70FE8F50" w14:textId="2C67B6E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F5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F57" w14:textId="77777777" w:rsidTr="00CB31D6">
        <w:tc>
          <w:tcPr>
            <w:tcW w:w="518" w:type="dxa"/>
            <w:vMerge/>
          </w:tcPr>
          <w:p w14:paraId="70FE8F5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5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55" w14:textId="77777777" w:rsidR="004D5AD8" w:rsidRPr="00E24243" w:rsidRDefault="004D5AD8" w:rsidP="003271FD"/>
        </w:tc>
        <w:tc>
          <w:tcPr>
            <w:tcW w:w="10909" w:type="dxa"/>
          </w:tcPr>
          <w:p w14:paraId="70FE8F5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F5C" w14:textId="77777777" w:rsidTr="00CB31D6">
        <w:tc>
          <w:tcPr>
            <w:tcW w:w="518" w:type="dxa"/>
            <w:vMerge/>
          </w:tcPr>
          <w:p w14:paraId="70FE8F5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5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5A" w14:textId="77777777" w:rsidR="004D5AD8" w:rsidRPr="00E24243" w:rsidRDefault="004D5AD8" w:rsidP="003271FD"/>
        </w:tc>
        <w:tc>
          <w:tcPr>
            <w:tcW w:w="10909" w:type="dxa"/>
          </w:tcPr>
          <w:p w14:paraId="70FE8F5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F61" w14:textId="77777777" w:rsidTr="00CB31D6">
        <w:tc>
          <w:tcPr>
            <w:tcW w:w="518" w:type="dxa"/>
            <w:vMerge/>
          </w:tcPr>
          <w:p w14:paraId="70FE8F5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5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5F" w14:textId="77777777" w:rsidR="004D5AD8" w:rsidRPr="00E24243" w:rsidRDefault="004D5AD8" w:rsidP="003271FD"/>
        </w:tc>
        <w:tc>
          <w:tcPr>
            <w:tcW w:w="10909" w:type="dxa"/>
          </w:tcPr>
          <w:p w14:paraId="70FE8F6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CB31D6" w:rsidRPr="00E24243" w14:paraId="70FE8F66" w14:textId="77777777" w:rsidTr="00CB31D6">
        <w:tc>
          <w:tcPr>
            <w:tcW w:w="518" w:type="dxa"/>
            <w:vMerge w:val="restart"/>
          </w:tcPr>
          <w:p w14:paraId="70FE8F6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21" w:type="dxa"/>
            <w:vMerge w:val="restart"/>
          </w:tcPr>
          <w:p w14:paraId="70FE8F6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8F6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8F6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F6B" w14:textId="77777777" w:rsidTr="00CB31D6">
        <w:tc>
          <w:tcPr>
            <w:tcW w:w="518" w:type="dxa"/>
            <w:vMerge/>
          </w:tcPr>
          <w:p w14:paraId="70FE8F6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6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69" w14:textId="77777777" w:rsidR="004D5AD8" w:rsidRPr="00E24243" w:rsidRDefault="004D5AD8" w:rsidP="003271FD"/>
        </w:tc>
        <w:tc>
          <w:tcPr>
            <w:tcW w:w="10909" w:type="dxa"/>
          </w:tcPr>
          <w:p w14:paraId="70FE8F6A" w14:textId="4DF67E5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F70" w14:textId="77777777" w:rsidTr="00CB31D6">
        <w:tc>
          <w:tcPr>
            <w:tcW w:w="518" w:type="dxa"/>
            <w:vMerge/>
          </w:tcPr>
          <w:p w14:paraId="70FE8F6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6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6E" w14:textId="77777777" w:rsidR="004D5AD8" w:rsidRPr="00E24243" w:rsidRDefault="004D5AD8" w:rsidP="003271FD"/>
        </w:tc>
        <w:tc>
          <w:tcPr>
            <w:tcW w:w="10909" w:type="dxa"/>
          </w:tcPr>
          <w:p w14:paraId="70FE8F6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75" w14:textId="77777777" w:rsidTr="00CB31D6">
        <w:tc>
          <w:tcPr>
            <w:tcW w:w="518" w:type="dxa"/>
            <w:vMerge/>
          </w:tcPr>
          <w:p w14:paraId="70FE8F7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7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73" w14:textId="77777777" w:rsidR="004D5AD8" w:rsidRPr="00E24243" w:rsidRDefault="004D5AD8" w:rsidP="003271FD"/>
        </w:tc>
        <w:tc>
          <w:tcPr>
            <w:tcW w:w="10909" w:type="dxa"/>
          </w:tcPr>
          <w:p w14:paraId="70FE8F7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F7A" w14:textId="77777777" w:rsidTr="00CB31D6">
        <w:tc>
          <w:tcPr>
            <w:tcW w:w="518" w:type="dxa"/>
            <w:vMerge/>
          </w:tcPr>
          <w:p w14:paraId="70FE8F7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7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78" w14:textId="77777777" w:rsidR="004D5AD8" w:rsidRPr="00E24243" w:rsidRDefault="004D5AD8" w:rsidP="003271FD"/>
        </w:tc>
        <w:tc>
          <w:tcPr>
            <w:tcW w:w="10909" w:type="dxa"/>
          </w:tcPr>
          <w:p w14:paraId="70FE8F7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F7F" w14:textId="77777777" w:rsidTr="00CB31D6">
        <w:tc>
          <w:tcPr>
            <w:tcW w:w="518" w:type="dxa"/>
            <w:vMerge/>
          </w:tcPr>
          <w:p w14:paraId="70FE8F7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7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7D" w14:textId="77777777" w:rsidR="004D5AD8" w:rsidRPr="00E24243" w:rsidRDefault="004D5AD8" w:rsidP="003271FD"/>
        </w:tc>
        <w:tc>
          <w:tcPr>
            <w:tcW w:w="10909" w:type="dxa"/>
          </w:tcPr>
          <w:p w14:paraId="70FE8F7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F84" w14:textId="77777777" w:rsidTr="00CB31D6">
        <w:tc>
          <w:tcPr>
            <w:tcW w:w="518" w:type="dxa"/>
            <w:vMerge w:val="restart"/>
          </w:tcPr>
          <w:p w14:paraId="70FE8F8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21" w:type="dxa"/>
            <w:vMerge w:val="restart"/>
          </w:tcPr>
          <w:p w14:paraId="70FE8F8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F8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8F8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F89" w14:textId="77777777" w:rsidTr="00CB31D6">
        <w:tc>
          <w:tcPr>
            <w:tcW w:w="518" w:type="dxa"/>
            <w:vMerge/>
          </w:tcPr>
          <w:p w14:paraId="70FE8F8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8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87" w14:textId="77777777" w:rsidR="004D5AD8" w:rsidRPr="00E24243" w:rsidRDefault="004D5AD8" w:rsidP="003271FD"/>
        </w:tc>
        <w:tc>
          <w:tcPr>
            <w:tcW w:w="10909" w:type="dxa"/>
          </w:tcPr>
          <w:p w14:paraId="70FE8F88" w14:textId="077CE7B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F8E" w14:textId="77777777" w:rsidTr="00CB31D6">
        <w:tc>
          <w:tcPr>
            <w:tcW w:w="518" w:type="dxa"/>
            <w:vMerge/>
          </w:tcPr>
          <w:p w14:paraId="70FE8F8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8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8C" w14:textId="77777777" w:rsidR="004D5AD8" w:rsidRPr="00E24243" w:rsidRDefault="004D5AD8" w:rsidP="003271FD"/>
        </w:tc>
        <w:tc>
          <w:tcPr>
            <w:tcW w:w="10909" w:type="dxa"/>
          </w:tcPr>
          <w:p w14:paraId="70FE8F8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93" w14:textId="77777777" w:rsidTr="00CB31D6">
        <w:tc>
          <w:tcPr>
            <w:tcW w:w="518" w:type="dxa"/>
            <w:vMerge/>
          </w:tcPr>
          <w:p w14:paraId="70FE8F8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9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91" w14:textId="77777777" w:rsidR="004D5AD8" w:rsidRPr="00E24243" w:rsidRDefault="004D5AD8" w:rsidP="003271FD"/>
        </w:tc>
        <w:tc>
          <w:tcPr>
            <w:tcW w:w="10909" w:type="dxa"/>
          </w:tcPr>
          <w:p w14:paraId="70FE8F9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F98" w14:textId="77777777" w:rsidTr="00CB31D6">
        <w:tc>
          <w:tcPr>
            <w:tcW w:w="518" w:type="dxa"/>
            <w:vMerge/>
          </w:tcPr>
          <w:p w14:paraId="70FE8F9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9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96" w14:textId="77777777" w:rsidR="004D5AD8" w:rsidRPr="00E24243" w:rsidRDefault="004D5AD8" w:rsidP="003271FD"/>
        </w:tc>
        <w:tc>
          <w:tcPr>
            <w:tcW w:w="10909" w:type="dxa"/>
          </w:tcPr>
          <w:p w14:paraId="70FE8F9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F9D" w14:textId="77777777" w:rsidTr="00CB31D6">
        <w:tc>
          <w:tcPr>
            <w:tcW w:w="518" w:type="dxa"/>
            <w:vMerge/>
          </w:tcPr>
          <w:p w14:paraId="70FE8F9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9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9B" w14:textId="77777777" w:rsidR="004D5AD8" w:rsidRPr="00E24243" w:rsidRDefault="004D5AD8" w:rsidP="003271FD"/>
        </w:tc>
        <w:tc>
          <w:tcPr>
            <w:tcW w:w="10909" w:type="dxa"/>
          </w:tcPr>
          <w:p w14:paraId="70FE8F9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FA2" w14:textId="77777777" w:rsidTr="00CB31D6">
        <w:tc>
          <w:tcPr>
            <w:tcW w:w="518" w:type="dxa"/>
            <w:vMerge w:val="restart"/>
          </w:tcPr>
          <w:p w14:paraId="70FE8F9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21" w:type="dxa"/>
            <w:vMerge w:val="restart"/>
          </w:tcPr>
          <w:p w14:paraId="70FE8F9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8FA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8FA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FA7" w14:textId="77777777" w:rsidTr="00CB31D6">
        <w:tc>
          <w:tcPr>
            <w:tcW w:w="518" w:type="dxa"/>
            <w:vMerge/>
          </w:tcPr>
          <w:p w14:paraId="70FE8FA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A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A5" w14:textId="77777777" w:rsidR="004D5AD8" w:rsidRPr="00E24243" w:rsidRDefault="004D5AD8" w:rsidP="003271FD"/>
        </w:tc>
        <w:tc>
          <w:tcPr>
            <w:tcW w:w="10909" w:type="dxa"/>
          </w:tcPr>
          <w:p w14:paraId="70FE8FA6" w14:textId="7897B82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8FAC" w14:textId="77777777" w:rsidTr="00CB31D6">
        <w:tc>
          <w:tcPr>
            <w:tcW w:w="518" w:type="dxa"/>
            <w:vMerge/>
          </w:tcPr>
          <w:p w14:paraId="70FE8FA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A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AA" w14:textId="77777777" w:rsidR="004D5AD8" w:rsidRPr="00E24243" w:rsidRDefault="004D5AD8" w:rsidP="003271FD"/>
        </w:tc>
        <w:tc>
          <w:tcPr>
            <w:tcW w:w="10909" w:type="dxa"/>
          </w:tcPr>
          <w:p w14:paraId="70FE8FA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B1" w14:textId="77777777" w:rsidTr="00CB31D6">
        <w:tc>
          <w:tcPr>
            <w:tcW w:w="518" w:type="dxa"/>
            <w:vMerge/>
          </w:tcPr>
          <w:p w14:paraId="70FE8FA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A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AF" w14:textId="77777777" w:rsidR="004D5AD8" w:rsidRPr="00E24243" w:rsidRDefault="004D5AD8" w:rsidP="003271FD"/>
        </w:tc>
        <w:tc>
          <w:tcPr>
            <w:tcW w:w="10909" w:type="dxa"/>
          </w:tcPr>
          <w:p w14:paraId="70FE8FB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8FB6" w14:textId="77777777" w:rsidTr="00CB31D6">
        <w:tc>
          <w:tcPr>
            <w:tcW w:w="518" w:type="dxa"/>
            <w:vMerge/>
          </w:tcPr>
          <w:p w14:paraId="70FE8FB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B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B4" w14:textId="77777777" w:rsidR="004D5AD8" w:rsidRPr="00E24243" w:rsidRDefault="004D5AD8" w:rsidP="003271FD"/>
        </w:tc>
        <w:tc>
          <w:tcPr>
            <w:tcW w:w="10909" w:type="dxa"/>
          </w:tcPr>
          <w:p w14:paraId="70FE8FB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8FBB" w14:textId="77777777" w:rsidTr="00CB31D6">
        <w:tc>
          <w:tcPr>
            <w:tcW w:w="518" w:type="dxa"/>
            <w:vMerge/>
          </w:tcPr>
          <w:p w14:paraId="70FE8FB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8FB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8FB9" w14:textId="77777777" w:rsidR="004D5AD8" w:rsidRPr="00E24243" w:rsidRDefault="004D5AD8" w:rsidP="003271FD"/>
        </w:tc>
        <w:tc>
          <w:tcPr>
            <w:tcW w:w="10909" w:type="dxa"/>
          </w:tcPr>
          <w:p w14:paraId="70FE8FB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8FC0" w14:textId="77777777" w:rsidTr="00CB31D6">
        <w:tc>
          <w:tcPr>
            <w:tcW w:w="518" w:type="dxa"/>
          </w:tcPr>
          <w:p w14:paraId="70FE8FB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21" w:type="dxa"/>
          </w:tcPr>
          <w:p w14:paraId="70FE8FB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8FB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8FB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8FC5" w14:textId="77777777" w:rsidTr="00CB31D6">
        <w:tc>
          <w:tcPr>
            <w:tcW w:w="518" w:type="dxa"/>
          </w:tcPr>
          <w:p w14:paraId="70FE8FC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21" w:type="dxa"/>
          </w:tcPr>
          <w:p w14:paraId="70FE8FC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8FC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8FC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8FC7" w14:textId="77777777" w:rsidR="004D5AD8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0"/>
        <w:gridCol w:w="1393"/>
        <w:gridCol w:w="10742"/>
      </w:tblGrid>
      <w:tr w:rsidR="00CB31D6" w:rsidRPr="00E24243" w14:paraId="70FE8FCC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8FC8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5" w:type="dxa"/>
            <w:gridSpan w:val="2"/>
            <w:vAlign w:val="center"/>
          </w:tcPr>
          <w:p w14:paraId="70FE8FCA" w14:textId="53749F5D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36" w:type="dxa"/>
            <w:vMerge w:val="restart"/>
            <w:vAlign w:val="center"/>
          </w:tcPr>
          <w:p w14:paraId="70FE8FCB" w14:textId="254F0874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8FD1" w14:textId="77777777" w:rsidTr="00CB31D6">
        <w:trPr>
          <w:tblHeader/>
        </w:trPr>
        <w:tc>
          <w:tcPr>
            <w:tcW w:w="518" w:type="dxa"/>
            <w:vMerge/>
          </w:tcPr>
          <w:p w14:paraId="70FE8FCD" w14:textId="77777777" w:rsidR="00CB31D6" w:rsidRPr="00E24243" w:rsidRDefault="00CB31D6" w:rsidP="003271FD"/>
        </w:tc>
        <w:tc>
          <w:tcPr>
            <w:tcW w:w="2204" w:type="dxa"/>
          </w:tcPr>
          <w:p w14:paraId="70FE8FCE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</w:tcPr>
          <w:p w14:paraId="70FE8FC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36" w:type="dxa"/>
            <w:vMerge/>
          </w:tcPr>
          <w:p w14:paraId="70FE8FD0" w14:textId="77777777" w:rsidR="00CB31D6" w:rsidRPr="00E24243" w:rsidRDefault="00CB31D6" w:rsidP="003271FD"/>
        </w:tc>
      </w:tr>
    </w:tbl>
    <w:p w14:paraId="2837C950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95"/>
        <w:gridCol w:w="1394"/>
        <w:gridCol w:w="10738"/>
      </w:tblGrid>
      <w:tr w:rsidR="00CB31D6" w:rsidRPr="00E24243" w14:paraId="70FE8FD6" w14:textId="77777777" w:rsidTr="00CB31D6">
        <w:trPr>
          <w:tblHeader/>
        </w:trPr>
        <w:tc>
          <w:tcPr>
            <w:tcW w:w="518" w:type="dxa"/>
          </w:tcPr>
          <w:p w14:paraId="70FE8FD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4" w:type="dxa"/>
          </w:tcPr>
          <w:p w14:paraId="70FE8FD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1" w:type="dxa"/>
          </w:tcPr>
          <w:p w14:paraId="70FE8FD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36" w:type="dxa"/>
          </w:tcPr>
          <w:p w14:paraId="70FE8FD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8FDB" w14:textId="77777777" w:rsidTr="00CB31D6">
        <w:tc>
          <w:tcPr>
            <w:tcW w:w="518" w:type="dxa"/>
            <w:vMerge w:val="restart"/>
          </w:tcPr>
          <w:p w14:paraId="70FE8FD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4" w:type="dxa"/>
            <w:vMerge w:val="restart"/>
          </w:tcPr>
          <w:p w14:paraId="70FE8FD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11" w:type="dxa"/>
            <w:vMerge w:val="restart"/>
          </w:tcPr>
          <w:p w14:paraId="70FE8FD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936" w:type="dxa"/>
          </w:tcPr>
          <w:p w14:paraId="70FE8FD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8FE0" w14:textId="77777777" w:rsidTr="00CB31D6">
        <w:tc>
          <w:tcPr>
            <w:tcW w:w="518" w:type="dxa"/>
            <w:vMerge/>
          </w:tcPr>
          <w:p w14:paraId="70FE8FDC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DD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DE" w14:textId="77777777" w:rsidR="004D5AD8" w:rsidRPr="00E24243" w:rsidRDefault="004D5AD8" w:rsidP="003271FD"/>
        </w:tc>
        <w:tc>
          <w:tcPr>
            <w:tcW w:w="10936" w:type="dxa"/>
          </w:tcPr>
          <w:p w14:paraId="70FE8FDF" w14:textId="50445B0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8FE5" w14:textId="77777777" w:rsidTr="00CB31D6">
        <w:tc>
          <w:tcPr>
            <w:tcW w:w="518" w:type="dxa"/>
            <w:vMerge/>
          </w:tcPr>
          <w:p w14:paraId="70FE8FE1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E2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E3" w14:textId="77777777" w:rsidR="004D5AD8" w:rsidRPr="00E24243" w:rsidRDefault="004D5AD8" w:rsidP="003271FD"/>
        </w:tc>
        <w:tc>
          <w:tcPr>
            <w:tcW w:w="10936" w:type="dxa"/>
          </w:tcPr>
          <w:p w14:paraId="70FE8FE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8FEB" w14:textId="77777777" w:rsidTr="00CB31D6">
        <w:tc>
          <w:tcPr>
            <w:tcW w:w="518" w:type="dxa"/>
            <w:vMerge/>
          </w:tcPr>
          <w:p w14:paraId="70FE8FE6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E7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E8" w14:textId="77777777" w:rsidR="004D5AD8" w:rsidRPr="00E24243" w:rsidRDefault="004D5AD8" w:rsidP="003271FD"/>
        </w:tc>
        <w:tc>
          <w:tcPr>
            <w:tcW w:w="10936" w:type="dxa"/>
          </w:tcPr>
          <w:p w14:paraId="70FE8FE9" w14:textId="600692C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8FE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8FF0" w14:textId="77777777" w:rsidTr="00CB31D6">
        <w:tc>
          <w:tcPr>
            <w:tcW w:w="518" w:type="dxa"/>
            <w:vMerge/>
          </w:tcPr>
          <w:p w14:paraId="70FE8FEC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ED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EE" w14:textId="77777777" w:rsidR="004D5AD8" w:rsidRPr="00E24243" w:rsidRDefault="004D5AD8" w:rsidP="003271FD"/>
        </w:tc>
        <w:tc>
          <w:tcPr>
            <w:tcW w:w="10936" w:type="dxa"/>
          </w:tcPr>
          <w:p w14:paraId="70FE8F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8FF5" w14:textId="77777777" w:rsidTr="00CB31D6">
        <w:tc>
          <w:tcPr>
            <w:tcW w:w="518" w:type="dxa"/>
            <w:vMerge/>
          </w:tcPr>
          <w:p w14:paraId="70FE8FF1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F2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F3" w14:textId="77777777" w:rsidR="004D5AD8" w:rsidRPr="00E24243" w:rsidRDefault="004D5AD8" w:rsidP="003271FD"/>
        </w:tc>
        <w:tc>
          <w:tcPr>
            <w:tcW w:w="10936" w:type="dxa"/>
          </w:tcPr>
          <w:p w14:paraId="70FE8FF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8FFA" w14:textId="77777777" w:rsidTr="00CB31D6">
        <w:tc>
          <w:tcPr>
            <w:tcW w:w="518" w:type="dxa"/>
            <w:vMerge/>
          </w:tcPr>
          <w:p w14:paraId="70FE8FF6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8FF7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8FF8" w14:textId="77777777" w:rsidR="004D5AD8" w:rsidRPr="00E24243" w:rsidRDefault="004D5AD8" w:rsidP="003271FD"/>
        </w:tc>
        <w:tc>
          <w:tcPr>
            <w:tcW w:w="10936" w:type="dxa"/>
          </w:tcPr>
          <w:p w14:paraId="70FE8FF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5 работающих.</w:t>
            </w:r>
          </w:p>
        </w:tc>
      </w:tr>
      <w:tr w:rsidR="00CB31D6" w:rsidRPr="00E24243" w14:paraId="70FE8FFF" w14:textId="77777777" w:rsidTr="00CB31D6">
        <w:tc>
          <w:tcPr>
            <w:tcW w:w="518" w:type="dxa"/>
            <w:vMerge w:val="restart"/>
          </w:tcPr>
          <w:p w14:paraId="70FE8FF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4" w:type="dxa"/>
            <w:vMerge w:val="restart"/>
          </w:tcPr>
          <w:p w14:paraId="70FE8FF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11" w:type="dxa"/>
            <w:vMerge w:val="restart"/>
          </w:tcPr>
          <w:p w14:paraId="70FE8FF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36" w:type="dxa"/>
          </w:tcPr>
          <w:p w14:paraId="70FE8FF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9004" w14:textId="77777777" w:rsidTr="00CB31D6">
        <w:tc>
          <w:tcPr>
            <w:tcW w:w="518" w:type="dxa"/>
            <w:vMerge/>
          </w:tcPr>
          <w:p w14:paraId="70FE9000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01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02" w14:textId="77777777" w:rsidR="004D5AD8" w:rsidRPr="00E24243" w:rsidRDefault="004D5AD8" w:rsidP="003271FD"/>
        </w:tc>
        <w:tc>
          <w:tcPr>
            <w:tcW w:w="10936" w:type="dxa"/>
          </w:tcPr>
          <w:p w14:paraId="70FE9003" w14:textId="5162B7D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9009" w14:textId="77777777" w:rsidTr="00CB31D6">
        <w:tc>
          <w:tcPr>
            <w:tcW w:w="518" w:type="dxa"/>
            <w:vMerge/>
          </w:tcPr>
          <w:p w14:paraId="70FE9005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06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07" w14:textId="77777777" w:rsidR="004D5AD8" w:rsidRPr="00E24243" w:rsidRDefault="004D5AD8" w:rsidP="003271FD"/>
        </w:tc>
        <w:tc>
          <w:tcPr>
            <w:tcW w:w="10936" w:type="dxa"/>
          </w:tcPr>
          <w:p w14:paraId="70FE900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00F" w14:textId="77777777" w:rsidTr="00CB31D6">
        <w:tc>
          <w:tcPr>
            <w:tcW w:w="518" w:type="dxa"/>
            <w:vMerge/>
          </w:tcPr>
          <w:p w14:paraId="70FE900A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0B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0C" w14:textId="77777777" w:rsidR="004D5AD8" w:rsidRPr="00E24243" w:rsidRDefault="004D5AD8" w:rsidP="003271FD"/>
        </w:tc>
        <w:tc>
          <w:tcPr>
            <w:tcW w:w="10936" w:type="dxa"/>
          </w:tcPr>
          <w:p w14:paraId="70FE900D" w14:textId="6136FD1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00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014" w14:textId="77777777" w:rsidTr="00CB31D6">
        <w:tc>
          <w:tcPr>
            <w:tcW w:w="518" w:type="dxa"/>
            <w:vMerge/>
          </w:tcPr>
          <w:p w14:paraId="70FE9010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11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12" w14:textId="77777777" w:rsidR="004D5AD8" w:rsidRPr="00E24243" w:rsidRDefault="004D5AD8" w:rsidP="003271FD"/>
        </w:tc>
        <w:tc>
          <w:tcPr>
            <w:tcW w:w="10936" w:type="dxa"/>
          </w:tcPr>
          <w:p w14:paraId="70FE901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019" w14:textId="77777777" w:rsidTr="00CB31D6">
        <w:tc>
          <w:tcPr>
            <w:tcW w:w="518" w:type="dxa"/>
            <w:vMerge/>
          </w:tcPr>
          <w:p w14:paraId="70FE9015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16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17" w14:textId="77777777" w:rsidR="004D5AD8" w:rsidRPr="00E24243" w:rsidRDefault="004D5AD8" w:rsidP="003271FD"/>
        </w:tc>
        <w:tc>
          <w:tcPr>
            <w:tcW w:w="10936" w:type="dxa"/>
          </w:tcPr>
          <w:p w14:paraId="70FE901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01E" w14:textId="77777777" w:rsidTr="00CB31D6">
        <w:tc>
          <w:tcPr>
            <w:tcW w:w="518" w:type="dxa"/>
            <w:vMerge/>
          </w:tcPr>
          <w:p w14:paraId="70FE901A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1B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1C" w14:textId="77777777" w:rsidR="004D5AD8" w:rsidRPr="00E24243" w:rsidRDefault="004D5AD8" w:rsidP="003271FD"/>
        </w:tc>
        <w:tc>
          <w:tcPr>
            <w:tcW w:w="10936" w:type="dxa"/>
          </w:tcPr>
          <w:p w14:paraId="70FE901D" w14:textId="2C2995A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B31D6" w:rsidRPr="00E24243" w14:paraId="70FE9023" w14:textId="77777777" w:rsidTr="00CB31D6">
        <w:tc>
          <w:tcPr>
            <w:tcW w:w="518" w:type="dxa"/>
            <w:vMerge/>
          </w:tcPr>
          <w:p w14:paraId="70FE901F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20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21" w14:textId="77777777" w:rsidR="004D5AD8" w:rsidRPr="00E24243" w:rsidRDefault="004D5AD8" w:rsidP="003271FD"/>
        </w:tc>
        <w:tc>
          <w:tcPr>
            <w:tcW w:w="10936" w:type="dxa"/>
          </w:tcPr>
          <w:p w14:paraId="70FE9022" w14:textId="2F8835F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B31D6" w:rsidRPr="00E24243" w14:paraId="70FE9028" w14:textId="77777777" w:rsidTr="00CB31D6">
        <w:tc>
          <w:tcPr>
            <w:tcW w:w="518" w:type="dxa"/>
            <w:vMerge w:val="restart"/>
          </w:tcPr>
          <w:p w14:paraId="70FE902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4" w:type="dxa"/>
            <w:vMerge w:val="restart"/>
          </w:tcPr>
          <w:p w14:paraId="70FE902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11" w:type="dxa"/>
            <w:vMerge w:val="restart"/>
          </w:tcPr>
          <w:p w14:paraId="70FE902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936" w:type="dxa"/>
          </w:tcPr>
          <w:p w14:paraId="70FE90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4 этажа.</w:t>
            </w:r>
          </w:p>
        </w:tc>
      </w:tr>
      <w:tr w:rsidR="00CB31D6" w:rsidRPr="00E24243" w14:paraId="70FE902D" w14:textId="77777777" w:rsidTr="00CB31D6">
        <w:tc>
          <w:tcPr>
            <w:tcW w:w="518" w:type="dxa"/>
            <w:vMerge/>
          </w:tcPr>
          <w:p w14:paraId="70FE9029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2A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2B" w14:textId="77777777" w:rsidR="004D5AD8" w:rsidRPr="00E24243" w:rsidRDefault="004D5AD8" w:rsidP="003271FD"/>
        </w:tc>
        <w:tc>
          <w:tcPr>
            <w:tcW w:w="10936" w:type="dxa"/>
          </w:tcPr>
          <w:p w14:paraId="70FE902C" w14:textId="0618B9D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9032" w14:textId="77777777" w:rsidTr="00CB31D6">
        <w:tc>
          <w:tcPr>
            <w:tcW w:w="518" w:type="dxa"/>
            <w:vMerge/>
          </w:tcPr>
          <w:p w14:paraId="70FE902E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2F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30" w14:textId="77777777" w:rsidR="004D5AD8" w:rsidRPr="00E24243" w:rsidRDefault="004D5AD8" w:rsidP="003271FD"/>
        </w:tc>
        <w:tc>
          <w:tcPr>
            <w:tcW w:w="10936" w:type="dxa"/>
          </w:tcPr>
          <w:p w14:paraId="70FE90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038" w14:textId="77777777" w:rsidTr="00CB31D6">
        <w:tc>
          <w:tcPr>
            <w:tcW w:w="518" w:type="dxa"/>
            <w:vMerge/>
          </w:tcPr>
          <w:p w14:paraId="70FE9033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34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35" w14:textId="77777777" w:rsidR="004D5AD8" w:rsidRPr="00E24243" w:rsidRDefault="004D5AD8" w:rsidP="003271FD"/>
        </w:tc>
        <w:tc>
          <w:tcPr>
            <w:tcW w:w="10936" w:type="dxa"/>
          </w:tcPr>
          <w:p w14:paraId="70FE9036" w14:textId="625F7B0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03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03D" w14:textId="77777777" w:rsidTr="00CB31D6">
        <w:tc>
          <w:tcPr>
            <w:tcW w:w="518" w:type="dxa"/>
            <w:vMerge/>
          </w:tcPr>
          <w:p w14:paraId="70FE9039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3A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3B" w14:textId="77777777" w:rsidR="004D5AD8" w:rsidRPr="00E24243" w:rsidRDefault="004D5AD8" w:rsidP="003271FD"/>
        </w:tc>
        <w:tc>
          <w:tcPr>
            <w:tcW w:w="10936" w:type="dxa"/>
          </w:tcPr>
          <w:p w14:paraId="70FE903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042" w14:textId="77777777" w:rsidTr="00CB31D6">
        <w:tc>
          <w:tcPr>
            <w:tcW w:w="518" w:type="dxa"/>
            <w:vMerge/>
          </w:tcPr>
          <w:p w14:paraId="70FE903E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3F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40" w14:textId="77777777" w:rsidR="004D5AD8" w:rsidRPr="00E24243" w:rsidRDefault="004D5AD8" w:rsidP="003271FD"/>
        </w:tc>
        <w:tc>
          <w:tcPr>
            <w:tcW w:w="10936" w:type="dxa"/>
          </w:tcPr>
          <w:p w14:paraId="70FE904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047" w14:textId="77777777" w:rsidTr="00CB31D6">
        <w:tc>
          <w:tcPr>
            <w:tcW w:w="518" w:type="dxa"/>
            <w:vMerge/>
          </w:tcPr>
          <w:p w14:paraId="70FE9043" w14:textId="77777777" w:rsidR="004D5AD8" w:rsidRPr="00E24243" w:rsidRDefault="004D5AD8" w:rsidP="003271FD"/>
        </w:tc>
        <w:tc>
          <w:tcPr>
            <w:tcW w:w="2204" w:type="dxa"/>
            <w:vMerge/>
          </w:tcPr>
          <w:p w14:paraId="70FE9044" w14:textId="77777777" w:rsidR="004D5AD8" w:rsidRPr="00E24243" w:rsidRDefault="004D5AD8" w:rsidP="003271FD"/>
        </w:tc>
        <w:tc>
          <w:tcPr>
            <w:tcW w:w="1411" w:type="dxa"/>
            <w:vMerge/>
          </w:tcPr>
          <w:p w14:paraId="70FE9045" w14:textId="77777777" w:rsidR="004D5AD8" w:rsidRPr="00E24243" w:rsidRDefault="004D5AD8" w:rsidP="003271FD"/>
        </w:tc>
        <w:tc>
          <w:tcPr>
            <w:tcW w:w="10936" w:type="dxa"/>
          </w:tcPr>
          <w:p w14:paraId="70FE9046" w14:textId="26F60B0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машино-мест для стоянки автомобилей – 14 машино-мест на </w:t>
            </w:r>
            <w:r w:rsidR="00A036C8" w:rsidRPr="00E24243">
              <w:rPr>
                <w:rFonts w:ascii="Tahoma" w:hAnsi="Tahoma" w:cs="Tahoma"/>
                <w:sz w:val="20"/>
                <w:szCs w:val="20"/>
              </w:rPr>
              <w:t>100 мест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</w:tbl>
    <w:p w14:paraId="70FE9049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5"/>
        <w:gridCol w:w="1407"/>
        <w:gridCol w:w="10733"/>
      </w:tblGrid>
      <w:tr w:rsidR="00CB31D6" w:rsidRPr="00E24243" w14:paraId="70FE904E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04A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904C" w14:textId="3E4496B2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904D" w14:textId="64040149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053" w14:textId="77777777" w:rsidTr="00CB31D6">
        <w:trPr>
          <w:tblHeader/>
        </w:trPr>
        <w:tc>
          <w:tcPr>
            <w:tcW w:w="518" w:type="dxa"/>
            <w:vMerge/>
          </w:tcPr>
          <w:p w14:paraId="70FE904F" w14:textId="77777777" w:rsidR="00CB31D6" w:rsidRPr="00E24243" w:rsidRDefault="00CB31D6" w:rsidP="003271FD"/>
        </w:tc>
        <w:tc>
          <w:tcPr>
            <w:tcW w:w="2199" w:type="dxa"/>
          </w:tcPr>
          <w:p w14:paraId="70FE9050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9051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9052" w14:textId="77777777" w:rsidR="00CB31D6" w:rsidRPr="00E24243" w:rsidRDefault="00CB31D6" w:rsidP="003271FD"/>
        </w:tc>
      </w:tr>
    </w:tbl>
    <w:p w14:paraId="7F32B922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90"/>
        <w:gridCol w:w="1411"/>
        <w:gridCol w:w="10727"/>
      </w:tblGrid>
      <w:tr w:rsidR="00CB31D6" w:rsidRPr="00E24243" w14:paraId="70FE9058" w14:textId="77777777" w:rsidTr="00CB31D6">
        <w:trPr>
          <w:tblHeader/>
        </w:trPr>
        <w:tc>
          <w:tcPr>
            <w:tcW w:w="518" w:type="dxa"/>
          </w:tcPr>
          <w:p w14:paraId="70FE905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905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905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905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05D" w14:textId="77777777" w:rsidTr="00CB31D6">
        <w:tc>
          <w:tcPr>
            <w:tcW w:w="518" w:type="dxa"/>
            <w:vMerge w:val="restart"/>
          </w:tcPr>
          <w:p w14:paraId="70FE905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905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905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905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062" w14:textId="77777777" w:rsidTr="00CB31D6">
        <w:tc>
          <w:tcPr>
            <w:tcW w:w="518" w:type="dxa"/>
            <w:vMerge/>
          </w:tcPr>
          <w:p w14:paraId="70FE905E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5F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60" w14:textId="77777777" w:rsidR="004D5AD8" w:rsidRPr="00E24243" w:rsidRDefault="004D5AD8" w:rsidP="003271FD"/>
        </w:tc>
        <w:tc>
          <w:tcPr>
            <w:tcW w:w="10927" w:type="dxa"/>
          </w:tcPr>
          <w:p w14:paraId="70FE9061" w14:textId="2DCC281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9067" w14:textId="77777777" w:rsidTr="00CB31D6">
        <w:tc>
          <w:tcPr>
            <w:tcW w:w="518" w:type="dxa"/>
            <w:vMerge/>
          </w:tcPr>
          <w:p w14:paraId="70FE9063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64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65" w14:textId="77777777" w:rsidR="004D5AD8" w:rsidRPr="00E24243" w:rsidRDefault="004D5AD8" w:rsidP="003271FD"/>
        </w:tc>
        <w:tc>
          <w:tcPr>
            <w:tcW w:w="10927" w:type="dxa"/>
          </w:tcPr>
          <w:p w14:paraId="70FE906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06C" w14:textId="77777777" w:rsidTr="00CB31D6">
        <w:tc>
          <w:tcPr>
            <w:tcW w:w="518" w:type="dxa"/>
            <w:vMerge/>
          </w:tcPr>
          <w:p w14:paraId="70FE9068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69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6A" w14:textId="77777777" w:rsidR="004D5AD8" w:rsidRPr="00E24243" w:rsidRDefault="004D5AD8" w:rsidP="003271FD"/>
        </w:tc>
        <w:tc>
          <w:tcPr>
            <w:tcW w:w="10927" w:type="dxa"/>
          </w:tcPr>
          <w:p w14:paraId="70FE906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071" w14:textId="77777777" w:rsidTr="00CB31D6">
        <w:tc>
          <w:tcPr>
            <w:tcW w:w="518" w:type="dxa"/>
            <w:vMerge/>
          </w:tcPr>
          <w:p w14:paraId="70FE906D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6E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6F" w14:textId="77777777" w:rsidR="004D5AD8" w:rsidRPr="00E24243" w:rsidRDefault="004D5AD8" w:rsidP="003271FD"/>
        </w:tc>
        <w:tc>
          <w:tcPr>
            <w:tcW w:w="10927" w:type="dxa"/>
          </w:tcPr>
          <w:p w14:paraId="70FE907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9076" w14:textId="77777777" w:rsidTr="00CB31D6">
        <w:tc>
          <w:tcPr>
            <w:tcW w:w="518" w:type="dxa"/>
            <w:vMerge w:val="restart"/>
          </w:tcPr>
          <w:p w14:paraId="70FE907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  <w:vMerge w:val="restart"/>
          </w:tcPr>
          <w:p w14:paraId="70FE907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Служебные гаражи</w:t>
            </w:r>
          </w:p>
        </w:tc>
        <w:tc>
          <w:tcPr>
            <w:tcW w:w="1425" w:type="dxa"/>
            <w:vMerge w:val="restart"/>
          </w:tcPr>
          <w:p w14:paraId="70FE907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927" w:type="dxa"/>
          </w:tcPr>
          <w:p w14:paraId="70FE907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07C" w14:textId="77777777" w:rsidTr="00CB31D6">
        <w:tc>
          <w:tcPr>
            <w:tcW w:w="518" w:type="dxa"/>
            <w:vMerge/>
          </w:tcPr>
          <w:p w14:paraId="70FE9077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78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79" w14:textId="77777777" w:rsidR="004D5AD8" w:rsidRPr="00E24243" w:rsidRDefault="004D5AD8" w:rsidP="003271FD"/>
        </w:tc>
        <w:tc>
          <w:tcPr>
            <w:tcW w:w="10927" w:type="dxa"/>
          </w:tcPr>
          <w:p w14:paraId="70FE907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 гаражей с несколькими стояночными местами, стоянок (парковок), гаражей – 1,5 м.</w:t>
            </w:r>
          </w:p>
          <w:p w14:paraId="70FE907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CB31D6" w:rsidRPr="00E24243" w14:paraId="70FE9081" w14:textId="77777777" w:rsidTr="00CB31D6">
        <w:tc>
          <w:tcPr>
            <w:tcW w:w="518" w:type="dxa"/>
            <w:vMerge/>
          </w:tcPr>
          <w:p w14:paraId="70FE907D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7E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7F" w14:textId="77777777" w:rsidR="004D5AD8" w:rsidRPr="00E24243" w:rsidRDefault="004D5AD8" w:rsidP="003271FD"/>
        </w:tc>
        <w:tc>
          <w:tcPr>
            <w:tcW w:w="10927" w:type="dxa"/>
          </w:tcPr>
          <w:p w14:paraId="70FE908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086" w14:textId="77777777" w:rsidTr="00CB31D6">
        <w:tc>
          <w:tcPr>
            <w:tcW w:w="518" w:type="dxa"/>
            <w:vMerge/>
          </w:tcPr>
          <w:p w14:paraId="70FE9082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83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84" w14:textId="77777777" w:rsidR="004D5AD8" w:rsidRPr="00E24243" w:rsidRDefault="004D5AD8" w:rsidP="003271FD"/>
        </w:tc>
        <w:tc>
          <w:tcPr>
            <w:tcW w:w="10927" w:type="dxa"/>
          </w:tcPr>
          <w:p w14:paraId="70FE908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08B" w14:textId="77777777" w:rsidTr="00CB31D6">
        <w:tc>
          <w:tcPr>
            <w:tcW w:w="518" w:type="dxa"/>
            <w:vMerge/>
          </w:tcPr>
          <w:p w14:paraId="70FE9087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088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089" w14:textId="77777777" w:rsidR="004D5AD8" w:rsidRPr="00E24243" w:rsidRDefault="004D5AD8" w:rsidP="003271FD"/>
        </w:tc>
        <w:tc>
          <w:tcPr>
            <w:tcW w:w="10927" w:type="dxa"/>
          </w:tcPr>
          <w:p w14:paraId="70FE908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9090" w14:textId="77777777" w:rsidTr="00CB31D6">
        <w:tc>
          <w:tcPr>
            <w:tcW w:w="518" w:type="dxa"/>
          </w:tcPr>
          <w:p w14:paraId="70FE908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908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908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908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095" w14:textId="77777777" w:rsidTr="00CB31D6">
        <w:tc>
          <w:tcPr>
            <w:tcW w:w="518" w:type="dxa"/>
          </w:tcPr>
          <w:p w14:paraId="70FE909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9" w:type="dxa"/>
          </w:tcPr>
          <w:p w14:paraId="70FE909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909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909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B9B52F5" w14:textId="3A263A08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673E2A3" w14:textId="4EEBA183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(25:10-6.122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6CA4866" w14:textId="56D065B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(25:10-6.136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324D4884" w14:textId="2CAE67D5" w:rsidR="008B1292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(25:20-6.135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0FE909A" w14:textId="77777777" w:rsidR="004D5AD8" w:rsidRPr="00E24243" w:rsidRDefault="004D5AD8" w:rsidP="00FF060A"/>
    <w:p w14:paraId="70FE909B" w14:textId="77777777" w:rsidR="004D5AD8" w:rsidRPr="00E24243" w:rsidRDefault="004D5AD8" w:rsidP="004D5AD8">
      <w:r w:rsidRPr="00E24243">
        <w:br w:type="page"/>
      </w:r>
    </w:p>
    <w:p w14:paraId="70FE909C" w14:textId="0D4F6E53" w:rsidR="004D5AD8" w:rsidRPr="00E24243" w:rsidRDefault="004D5AD8" w:rsidP="004627A0">
      <w:pPr>
        <w:pStyle w:val="1"/>
      </w:pPr>
      <w:bookmarkStart w:id="24" w:name="_Toc164253831"/>
      <w:r w:rsidRPr="00E24243">
        <w:lastRenderedPageBreak/>
        <w:t>Зона лесов (Р 4)</w:t>
      </w:r>
      <w:bookmarkEnd w:id="24"/>
    </w:p>
    <w:p w14:paraId="70FE909E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93"/>
        <w:gridCol w:w="10766"/>
      </w:tblGrid>
      <w:tr w:rsidR="00CB31D6" w:rsidRPr="00E24243" w14:paraId="70FE90A3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09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70FE90A1" w14:textId="41678D39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2" w:type="dxa"/>
            <w:vMerge w:val="restart"/>
            <w:vAlign w:val="center"/>
          </w:tcPr>
          <w:p w14:paraId="70FE90A2" w14:textId="0F77AE53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0A8" w14:textId="77777777" w:rsidTr="00CB31D6">
        <w:trPr>
          <w:tblHeader/>
        </w:trPr>
        <w:tc>
          <w:tcPr>
            <w:tcW w:w="518" w:type="dxa"/>
            <w:vMerge/>
          </w:tcPr>
          <w:p w14:paraId="70FE90A4" w14:textId="77777777" w:rsidR="00CB31D6" w:rsidRPr="00E24243" w:rsidRDefault="00CB31D6" w:rsidP="003271FD"/>
        </w:tc>
        <w:tc>
          <w:tcPr>
            <w:tcW w:w="2179" w:type="dxa"/>
          </w:tcPr>
          <w:p w14:paraId="70FE90A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90A6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2" w:type="dxa"/>
            <w:vMerge/>
          </w:tcPr>
          <w:p w14:paraId="70FE90A7" w14:textId="77777777" w:rsidR="00CB31D6" w:rsidRPr="00E24243" w:rsidRDefault="00CB31D6" w:rsidP="003271FD"/>
        </w:tc>
      </w:tr>
      <w:tr w:rsidR="00CB31D6" w:rsidRPr="00E24243" w14:paraId="70FE90AD" w14:textId="77777777" w:rsidTr="00CB31D6">
        <w:trPr>
          <w:tblHeader/>
        </w:trPr>
        <w:tc>
          <w:tcPr>
            <w:tcW w:w="518" w:type="dxa"/>
          </w:tcPr>
          <w:p w14:paraId="70FE90A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70FE90A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90A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2" w:type="dxa"/>
          </w:tcPr>
          <w:p w14:paraId="70FE90A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0B2" w14:textId="77777777" w:rsidTr="00CB31D6">
        <w:tc>
          <w:tcPr>
            <w:tcW w:w="518" w:type="dxa"/>
          </w:tcPr>
          <w:p w14:paraId="70FE90A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9" w:type="dxa"/>
          </w:tcPr>
          <w:p w14:paraId="70FE90A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Охрана природных территорий</w:t>
            </w:r>
          </w:p>
        </w:tc>
        <w:tc>
          <w:tcPr>
            <w:tcW w:w="1410" w:type="dxa"/>
          </w:tcPr>
          <w:p w14:paraId="70FE90B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9.1</w:t>
            </w:r>
          </w:p>
        </w:tc>
        <w:tc>
          <w:tcPr>
            <w:tcW w:w="10962" w:type="dxa"/>
          </w:tcPr>
          <w:p w14:paraId="70FE90B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0B7" w14:textId="77777777" w:rsidTr="00CB31D6">
        <w:tc>
          <w:tcPr>
            <w:tcW w:w="518" w:type="dxa"/>
          </w:tcPr>
          <w:p w14:paraId="70FE90B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9" w:type="dxa"/>
          </w:tcPr>
          <w:p w14:paraId="70FE90B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Резервные леса</w:t>
            </w:r>
          </w:p>
        </w:tc>
        <w:tc>
          <w:tcPr>
            <w:tcW w:w="1410" w:type="dxa"/>
          </w:tcPr>
          <w:p w14:paraId="70FE90B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10.4</w:t>
            </w:r>
          </w:p>
        </w:tc>
        <w:tc>
          <w:tcPr>
            <w:tcW w:w="10962" w:type="dxa"/>
          </w:tcPr>
          <w:p w14:paraId="70FE90B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0BC" w14:textId="77777777" w:rsidTr="00CB31D6">
        <w:tc>
          <w:tcPr>
            <w:tcW w:w="518" w:type="dxa"/>
          </w:tcPr>
          <w:p w14:paraId="70FE90B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9" w:type="dxa"/>
          </w:tcPr>
          <w:p w14:paraId="70FE90B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70FE90B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62" w:type="dxa"/>
          </w:tcPr>
          <w:p w14:paraId="70FE90B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90BE" w14:textId="77777777" w:rsidR="004D5AD8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93"/>
        <w:gridCol w:w="10766"/>
      </w:tblGrid>
      <w:tr w:rsidR="00CB31D6" w:rsidRPr="00E24243" w14:paraId="70FE90C3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0B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9" w:type="dxa"/>
            <w:gridSpan w:val="2"/>
            <w:vAlign w:val="center"/>
          </w:tcPr>
          <w:p w14:paraId="70FE90C1" w14:textId="29D5F07D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2" w:type="dxa"/>
            <w:vMerge w:val="restart"/>
            <w:vAlign w:val="center"/>
          </w:tcPr>
          <w:p w14:paraId="70FE90C2" w14:textId="7D67617E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0C8" w14:textId="77777777" w:rsidTr="00CB31D6">
        <w:trPr>
          <w:tblHeader/>
        </w:trPr>
        <w:tc>
          <w:tcPr>
            <w:tcW w:w="518" w:type="dxa"/>
            <w:vMerge/>
          </w:tcPr>
          <w:p w14:paraId="70FE90C4" w14:textId="77777777" w:rsidR="00CB31D6" w:rsidRPr="00E24243" w:rsidRDefault="00CB31D6" w:rsidP="003271FD"/>
        </w:tc>
        <w:tc>
          <w:tcPr>
            <w:tcW w:w="2179" w:type="dxa"/>
          </w:tcPr>
          <w:p w14:paraId="70FE90C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90C6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2" w:type="dxa"/>
            <w:vMerge/>
          </w:tcPr>
          <w:p w14:paraId="70FE90C7" w14:textId="77777777" w:rsidR="00CB31D6" w:rsidRPr="00E24243" w:rsidRDefault="00CB31D6" w:rsidP="003271FD"/>
        </w:tc>
      </w:tr>
      <w:tr w:rsidR="00CB31D6" w:rsidRPr="00E24243" w14:paraId="70FE90CD" w14:textId="77777777" w:rsidTr="00CB31D6">
        <w:trPr>
          <w:tblHeader/>
        </w:trPr>
        <w:tc>
          <w:tcPr>
            <w:tcW w:w="518" w:type="dxa"/>
          </w:tcPr>
          <w:p w14:paraId="70FE90C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70FE90C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90C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2" w:type="dxa"/>
          </w:tcPr>
          <w:p w14:paraId="70FE90C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0D2" w14:textId="77777777" w:rsidTr="00CB31D6">
        <w:tc>
          <w:tcPr>
            <w:tcW w:w="518" w:type="dxa"/>
          </w:tcPr>
          <w:p w14:paraId="70FE90C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9" w:type="dxa"/>
          </w:tcPr>
          <w:p w14:paraId="70FE90C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Заготовка лесных ресурсов</w:t>
            </w:r>
          </w:p>
        </w:tc>
        <w:tc>
          <w:tcPr>
            <w:tcW w:w="1410" w:type="dxa"/>
          </w:tcPr>
          <w:p w14:paraId="70FE90D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10.3</w:t>
            </w:r>
          </w:p>
        </w:tc>
        <w:tc>
          <w:tcPr>
            <w:tcW w:w="10962" w:type="dxa"/>
          </w:tcPr>
          <w:p w14:paraId="70FE90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90D4" w14:textId="6A8D8720" w:rsidR="004D5AD8" w:rsidRPr="00E24243" w:rsidRDefault="009F25A6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4EA682E2" w14:textId="2BD017D6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1CCBEB8" w14:textId="4F5448BB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Территория особо охраняемого природного объекта (25:00-6.329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06BD8C16" w14:textId="45D9587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Охранная зона (25:10-6.122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30B3E968" w14:textId="4E0B1BAF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(25:10-6.356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010E0437" w14:textId="64128AD1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стационарного пункта наблюдений за состоянием окружающей природной среды (25:10-6.387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11C465C2" w14:textId="42279CF1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(25:10-6.413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36808AA9" w14:textId="553F34B4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Иная зона с особыми условиями использования территории (25:10-6.480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C5449CC" w14:textId="487E061A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7. Зоны с особыми условиями использования территории (25:10-6.635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48A01BE2" w14:textId="5C4F5689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lastRenderedPageBreak/>
        <w:t>8. Охранная зона особо охраняемого природного объекта (25:10-6.7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18C250BA" w14:textId="22252D54" w:rsidR="008B1292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9. Охранная зона геодезического пункта (25:10-6.73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0FE90D9" w14:textId="77777777" w:rsidR="004D5AD8" w:rsidRPr="00E24243" w:rsidRDefault="004D5AD8" w:rsidP="004D5AD8"/>
    <w:p w14:paraId="70FE90DA" w14:textId="77777777" w:rsidR="004D5AD8" w:rsidRPr="00E24243" w:rsidRDefault="004D5AD8" w:rsidP="004D5AD8">
      <w:r w:rsidRPr="00E24243">
        <w:br w:type="page"/>
      </w:r>
    </w:p>
    <w:p w14:paraId="70FE90DB" w14:textId="59A318C7" w:rsidR="004D5AD8" w:rsidRPr="00E24243" w:rsidRDefault="004D5AD8" w:rsidP="004627A0">
      <w:pPr>
        <w:pStyle w:val="1"/>
      </w:pPr>
      <w:bookmarkStart w:id="25" w:name="_Toc164253832"/>
      <w:r w:rsidRPr="00E24243">
        <w:lastRenderedPageBreak/>
        <w:t>Зона кладбищ и крематориев (СН 1)</w:t>
      </w:r>
      <w:bookmarkEnd w:id="25"/>
    </w:p>
    <w:p w14:paraId="70FE90DD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6"/>
        <w:gridCol w:w="1403"/>
        <w:gridCol w:w="10716"/>
      </w:tblGrid>
      <w:tr w:rsidR="00CB31D6" w:rsidRPr="00E24243" w14:paraId="70FE90E2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0DE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2" w:type="dxa"/>
            <w:gridSpan w:val="2"/>
            <w:vAlign w:val="center"/>
          </w:tcPr>
          <w:p w14:paraId="70FE90E0" w14:textId="055082EA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09" w:type="dxa"/>
            <w:vMerge w:val="restart"/>
            <w:vAlign w:val="center"/>
          </w:tcPr>
          <w:p w14:paraId="70FE90E1" w14:textId="7CBAF3E1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0E7" w14:textId="77777777" w:rsidTr="00CB31D6">
        <w:trPr>
          <w:tblHeader/>
        </w:trPr>
        <w:tc>
          <w:tcPr>
            <w:tcW w:w="518" w:type="dxa"/>
            <w:vMerge/>
          </w:tcPr>
          <w:p w14:paraId="70FE90E3" w14:textId="77777777" w:rsidR="00CB31D6" w:rsidRPr="00E24243" w:rsidRDefault="00CB31D6" w:rsidP="003271FD"/>
        </w:tc>
        <w:tc>
          <w:tcPr>
            <w:tcW w:w="2221" w:type="dxa"/>
          </w:tcPr>
          <w:p w14:paraId="70FE90E4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1" w:type="dxa"/>
          </w:tcPr>
          <w:p w14:paraId="70FE90E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09" w:type="dxa"/>
            <w:vMerge/>
          </w:tcPr>
          <w:p w14:paraId="70FE90E6" w14:textId="77777777" w:rsidR="00CB31D6" w:rsidRPr="00E24243" w:rsidRDefault="00CB31D6" w:rsidP="003271FD"/>
        </w:tc>
      </w:tr>
    </w:tbl>
    <w:p w14:paraId="57F53A99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5"/>
        <w:gridCol w:w="1406"/>
        <w:gridCol w:w="10704"/>
      </w:tblGrid>
      <w:tr w:rsidR="00CB31D6" w:rsidRPr="00E24243" w14:paraId="70FE90EC" w14:textId="77777777" w:rsidTr="00CB31D6">
        <w:trPr>
          <w:tblHeader/>
        </w:trPr>
        <w:tc>
          <w:tcPr>
            <w:tcW w:w="518" w:type="dxa"/>
          </w:tcPr>
          <w:p w14:paraId="70FE90E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90E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1" w:type="dxa"/>
          </w:tcPr>
          <w:p w14:paraId="70FE90E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09" w:type="dxa"/>
          </w:tcPr>
          <w:p w14:paraId="70FE90E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0F1" w14:textId="77777777" w:rsidTr="00CB31D6">
        <w:tc>
          <w:tcPr>
            <w:tcW w:w="518" w:type="dxa"/>
          </w:tcPr>
          <w:p w14:paraId="70FE90E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70FE90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1421" w:type="dxa"/>
          </w:tcPr>
          <w:p w14:paraId="70FE90E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12.1</w:t>
            </w:r>
          </w:p>
        </w:tc>
        <w:tc>
          <w:tcPr>
            <w:tcW w:w="10909" w:type="dxa"/>
          </w:tcPr>
          <w:p w14:paraId="70FE90F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0F6" w14:textId="77777777" w:rsidTr="00CB31D6">
        <w:tc>
          <w:tcPr>
            <w:tcW w:w="518" w:type="dxa"/>
            <w:vMerge w:val="restart"/>
          </w:tcPr>
          <w:p w14:paraId="70FE90F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  <w:vMerge w:val="restart"/>
          </w:tcPr>
          <w:p w14:paraId="70FE90F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21" w:type="dxa"/>
            <w:vMerge w:val="restart"/>
          </w:tcPr>
          <w:p w14:paraId="70FE90F4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909" w:type="dxa"/>
          </w:tcPr>
          <w:p w14:paraId="70FE90F5" w14:textId="5FFEEC2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CB31D6" w:rsidRPr="00E24243" w14:paraId="70FE90FB" w14:textId="77777777" w:rsidTr="00CB31D6">
        <w:tc>
          <w:tcPr>
            <w:tcW w:w="518" w:type="dxa"/>
            <w:vMerge/>
          </w:tcPr>
          <w:p w14:paraId="70FE90F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0F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0F9" w14:textId="77777777" w:rsidR="004D5AD8" w:rsidRPr="00E24243" w:rsidRDefault="004D5AD8" w:rsidP="003271FD"/>
        </w:tc>
        <w:tc>
          <w:tcPr>
            <w:tcW w:w="10909" w:type="dxa"/>
          </w:tcPr>
          <w:p w14:paraId="70FE90FA" w14:textId="59F58A7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9100" w14:textId="77777777" w:rsidTr="00CB31D6">
        <w:tc>
          <w:tcPr>
            <w:tcW w:w="518" w:type="dxa"/>
            <w:vMerge/>
          </w:tcPr>
          <w:p w14:paraId="70FE90F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0F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0FE" w14:textId="77777777" w:rsidR="004D5AD8" w:rsidRPr="00E24243" w:rsidRDefault="004D5AD8" w:rsidP="003271FD"/>
        </w:tc>
        <w:tc>
          <w:tcPr>
            <w:tcW w:w="10909" w:type="dxa"/>
          </w:tcPr>
          <w:p w14:paraId="70FE90F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105" w14:textId="77777777" w:rsidTr="00CB31D6">
        <w:tc>
          <w:tcPr>
            <w:tcW w:w="518" w:type="dxa"/>
            <w:vMerge/>
          </w:tcPr>
          <w:p w14:paraId="70FE910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0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03" w14:textId="77777777" w:rsidR="004D5AD8" w:rsidRPr="00E24243" w:rsidRDefault="004D5AD8" w:rsidP="003271FD"/>
        </w:tc>
        <w:tc>
          <w:tcPr>
            <w:tcW w:w="10909" w:type="dxa"/>
          </w:tcPr>
          <w:p w14:paraId="70FE91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0A" w14:textId="77777777" w:rsidTr="00CB31D6">
        <w:tc>
          <w:tcPr>
            <w:tcW w:w="518" w:type="dxa"/>
            <w:vMerge/>
          </w:tcPr>
          <w:p w14:paraId="70FE910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0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08" w14:textId="77777777" w:rsidR="004D5AD8" w:rsidRPr="00E24243" w:rsidRDefault="004D5AD8" w:rsidP="003271FD"/>
        </w:tc>
        <w:tc>
          <w:tcPr>
            <w:tcW w:w="10909" w:type="dxa"/>
          </w:tcPr>
          <w:p w14:paraId="70FE91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CB31D6" w:rsidRPr="00E24243" w14:paraId="70FE910F" w14:textId="77777777" w:rsidTr="00CB31D6">
        <w:tc>
          <w:tcPr>
            <w:tcW w:w="518" w:type="dxa"/>
            <w:vMerge/>
          </w:tcPr>
          <w:p w14:paraId="70FE910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0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0D" w14:textId="77777777" w:rsidR="004D5AD8" w:rsidRPr="00E24243" w:rsidRDefault="004D5AD8" w:rsidP="003271FD"/>
        </w:tc>
        <w:tc>
          <w:tcPr>
            <w:tcW w:w="10909" w:type="dxa"/>
          </w:tcPr>
          <w:p w14:paraId="70FE910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9114" w14:textId="77777777" w:rsidTr="00CB31D6">
        <w:tc>
          <w:tcPr>
            <w:tcW w:w="518" w:type="dxa"/>
            <w:vMerge/>
          </w:tcPr>
          <w:p w14:paraId="70FE911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1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12" w14:textId="77777777" w:rsidR="004D5AD8" w:rsidRPr="00E24243" w:rsidRDefault="004D5AD8" w:rsidP="003271FD"/>
        </w:tc>
        <w:tc>
          <w:tcPr>
            <w:tcW w:w="10909" w:type="dxa"/>
          </w:tcPr>
          <w:p w14:paraId="70FE911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CB31D6" w:rsidRPr="00E24243" w14:paraId="70FE9119" w14:textId="77777777" w:rsidTr="00CB31D6">
        <w:tc>
          <w:tcPr>
            <w:tcW w:w="518" w:type="dxa"/>
            <w:vMerge w:val="restart"/>
          </w:tcPr>
          <w:p w14:paraId="70FE911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911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21" w:type="dxa"/>
            <w:vMerge w:val="restart"/>
          </w:tcPr>
          <w:p w14:paraId="70FE911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909" w:type="dxa"/>
          </w:tcPr>
          <w:p w14:paraId="70FE9118" w14:textId="55B9FCE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CB31D6" w:rsidRPr="00E24243" w14:paraId="70FE911E" w14:textId="77777777" w:rsidTr="00CB31D6">
        <w:tc>
          <w:tcPr>
            <w:tcW w:w="518" w:type="dxa"/>
            <w:vMerge/>
          </w:tcPr>
          <w:p w14:paraId="70FE911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1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1C" w14:textId="77777777" w:rsidR="004D5AD8" w:rsidRPr="00E24243" w:rsidRDefault="004D5AD8" w:rsidP="003271FD"/>
        </w:tc>
        <w:tc>
          <w:tcPr>
            <w:tcW w:w="10909" w:type="dxa"/>
          </w:tcPr>
          <w:p w14:paraId="70FE911D" w14:textId="0C6C05F8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9123" w14:textId="77777777" w:rsidTr="00CB31D6">
        <w:tc>
          <w:tcPr>
            <w:tcW w:w="518" w:type="dxa"/>
            <w:vMerge/>
          </w:tcPr>
          <w:p w14:paraId="70FE911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2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21" w14:textId="77777777" w:rsidR="004D5AD8" w:rsidRPr="00E24243" w:rsidRDefault="004D5AD8" w:rsidP="003271FD"/>
        </w:tc>
        <w:tc>
          <w:tcPr>
            <w:tcW w:w="10909" w:type="dxa"/>
          </w:tcPr>
          <w:p w14:paraId="70FE912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128" w14:textId="77777777" w:rsidTr="00CB31D6">
        <w:tc>
          <w:tcPr>
            <w:tcW w:w="518" w:type="dxa"/>
            <w:vMerge/>
          </w:tcPr>
          <w:p w14:paraId="70FE912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25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26" w14:textId="77777777" w:rsidR="004D5AD8" w:rsidRPr="00E24243" w:rsidRDefault="004D5AD8" w:rsidP="003271FD"/>
        </w:tc>
        <w:tc>
          <w:tcPr>
            <w:tcW w:w="10909" w:type="dxa"/>
          </w:tcPr>
          <w:p w14:paraId="70FE91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2D" w14:textId="77777777" w:rsidTr="00CB31D6">
        <w:tc>
          <w:tcPr>
            <w:tcW w:w="518" w:type="dxa"/>
            <w:vMerge/>
          </w:tcPr>
          <w:p w14:paraId="70FE912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2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2B" w14:textId="77777777" w:rsidR="004D5AD8" w:rsidRPr="00E24243" w:rsidRDefault="004D5AD8" w:rsidP="003271FD"/>
        </w:tc>
        <w:tc>
          <w:tcPr>
            <w:tcW w:w="10909" w:type="dxa"/>
          </w:tcPr>
          <w:p w14:paraId="70FE912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CB31D6" w:rsidRPr="00E24243" w14:paraId="70FE9132" w14:textId="77777777" w:rsidTr="00CB31D6">
        <w:tc>
          <w:tcPr>
            <w:tcW w:w="518" w:type="dxa"/>
            <w:vMerge/>
          </w:tcPr>
          <w:p w14:paraId="70FE912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2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30" w14:textId="77777777" w:rsidR="004D5AD8" w:rsidRPr="00E24243" w:rsidRDefault="004D5AD8" w:rsidP="003271FD"/>
        </w:tc>
        <w:tc>
          <w:tcPr>
            <w:tcW w:w="10909" w:type="dxa"/>
          </w:tcPr>
          <w:p w14:paraId="70FE91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9137" w14:textId="77777777" w:rsidTr="00CB31D6">
        <w:tc>
          <w:tcPr>
            <w:tcW w:w="518" w:type="dxa"/>
            <w:vMerge/>
          </w:tcPr>
          <w:p w14:paraId="70FE913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3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35" w14:textId="77777777" w:rsidR="004D5AD8" w:rsidRPr="00E24243" w:rsidRDefault="004D5AD8" w:rsidP="003271FD"/>
        </w:tc>
        <w:tc>
          <w:tcPr>
            <w:tcW w:w="10909" w:type="dxa"/>
          </w:tcPr>
          <w:p w14:paraId="0A84A639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  <w:p w14:paraId="1DE989F0" w14:textId="77777777" w:rsidR="00386D44" w:rsidRPr="00E24243" w:rsidRDefault="00386D44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FE9136" w14:textId="77777777" w:rsidR="00386D44" w:rsidRPr="00E24243" w:rsidRDefault="00386D44" w:rsidP="003271FD">
            <w:pPr>
              <w:jc w:val="both"/>
            </w:pPr>
          </w:p>
        </w:tc>
      </w:tr>
      <w:tr w:rsidR="00CB31D6" w:rsidRPr="00E24243" w14:paraId="70FE913C" w14:textId="77777777" w:rsidTr="00CB31D6">
        <w:tc>
          <w:tcPr>
            <w:tcW w:w="518" w:type="dxa"/>
            <w:vMerge w:val="restart"/>
          </w:tcPr>
          <w:p w14:paraId="70FE913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1" w:type="dxa"/>
            <w:vMerge w:val="restart"/>
          </w:tcPr>
          <w:p w14:paraId="70FE913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21" w:type="dxa"/>
            <w:vMerge w:val="restart"/>
          </w:tcPr>
          <w:p w14:paraId="70FE913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909" w:type="dxa"/>
          </w:tcPr>
          <w:p w14:paraId="70FE913B" w14:textId="1D4177B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E24243" w:rsidRPr="00E24243" w14:paraId="70FE9141" w14:textId="77777777" w:rsidTr="00CB31D6">
        <w:tc>
          <w:tcPr>
            <w:tcW w:w="518" w:type="dxa"/>
            <w:vMerge/>
          </w:tcPr>
          <w:p w14:paraId="70FE913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3E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3F" w14:textId="77777777" w:rsidR="004D5AD8" w:rsidRPr="00E24243" w:rsidRDefault="004D5AD8" w:rsidP="003271FD"/>
        </w:tc>
        <w:tc>
          <w:tcPr>
            <w:tcW w:w="10909" w:type="dxa"/>
          </w:tcPr>
          <w:p w14:paraId="70FE9140" w14:textId="0748AF95" w:rsidR="00CB31D6" w:rsidRPr="00E24243" w:rsidRDefault="004D5AD8" w:rsidP="00386D44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9146" w14:textId="77777777" w:rsidTr="00CB31D6">
        <w:tc>
          <w:tcPr>
            <w:tcW w:w="518" w:type="dxa"/>
            <w:vMerge/>
          </w:tcPr>
          <w:p w14:paraId="70FE914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4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44" w14:textId="77777777" w:rsidR="004D5AD8" w:rsidRPr="00E24243" w:rsidRDefault="004D5AD8" w:rsidP="003271FD"/>
        </w:tc>
        <w:tc>
          <w:tcPr>
            <w:tcW w:w="10909" w:type="dxa"/>
          </w:tcPr>
          <w:p w14:paraId="70FE914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14B" w14:textId="77777777" w:rsidTr="00CB31D6">
        <w:tc>
          <w:tcPr>
            <w:tcW w:w="518" w:type="dxa"/>
            <w:vMerge/>
          </w:tcPr>
          <w:p w14:paraId="70FE914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4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49" w14:textId="77777777" w:rsidR="004D5AD8" w:rsidRPr="00E24243" w:rsidRDefault="004D5AD8" w:rsidP="003271FD"/>
        </w:tc>
        <w:tc>
          <w:tcPr>
            <w:tcW w:w="10909" w:type="dxa"/>
          </w:tcPr>
          <w:p w14:paraId="70FE914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50" w14:textId="77777777" w:rsidTr="00CB31D6">
        <w:tc>
          <w:tcPr>
            <w:tcW w:w="518" w:type="dxa"/>
            <w:vMerge/>
          </w:tcPr>
          <w:p w14:paraId="70FE914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4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4E" w14:textId="77777777" w:rsidR="004D5AD8" w:rsidRPr="00E24243" w:rsidRDefault="004D5AD8" w:rsidP="003271FD"/>
        </w:tc>
        <w:tc>
          <w:tcPr>
            <w:tcW w:w="10909" w:type="dxa"/>
          </w:tcPr>
          <w:p w14:paraId="70FE914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CB31D6" w:rsidRPr="00E24243" w14:paraId="70FE9155" w14:textId="77777777" w:rsidTr="00CB31D6">
        <w:tc>
          <w:tcPr>
            <w:tcW w:w="518" w:type="dxa"/>
            <w:vMerge/>
          </w:tcPr>
          <w:p w14:paraId="70FE915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5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53" w14:textId="77777777" w:rsidR="004D5AD8" w:rsidRPr="00E24243" w:rsidRDefault="004D5AD8" w:rsidP="003271FD"/>
        </w:tc>
        <w:tc>
          <w:tcPr>
            <w:tcW w:w="10909" w:type="dxa"/>
          </w:tcPr>
          <w:p w14:paraId="70FE915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CB31D6" w:rsidRPr="00E24243" w14:paraId="70FE915A" w14:textId="77777777" w:rsidTr="00CB31D6">
        <w:tc>
          <w:tcPr>
            <w:tcW w:w="518" w:type="dxa"/>
            <w:vMerge/>
          </w:tcPr>
          <w:p w14:paraId="70FE915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57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58" w14:textId="77777777" w:rsidR="004D5AD8" w:rsidRPr="00E24243" w:rsidRDefault="004D5AD8" w:rsidP="003271FD"/>
        </w:tc>
        <w:tc>
          <w:tcPr>
            <w:tcW w:w="10909" w:type="dxa"/>
          </w:tcPr>
          <w:p w14:paraId="70FE915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CB31D6" w:rsidRPr="00E24243" w14:paraId="70FE915F" w14:textId="77777777" w:rsidTr="00CB31D6">
        <w:tc>
          <w:tcPr>
            <w:tcW w:w="518" w:type="dxa"/>
          </w:tcPr>
          <w:p w14:paraId="70FE915B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21" w:type="dxa"/>
          </w:tcPr>
          <w:p w14:paraId="70FE915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21" w:type="dxa"/>
          </w:tcPr>
          <w:p w14:paraId="70FE915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09" w:type="dxa"/>
          </w:tcPr>
          <w:p w14:paraId="70FE915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164" w14:textId="77777777" w:rsidTr="00CB31D6">
        <w:tc>
          <w:tcPr>
            <w:tcW w:w="518" w:type="dxa"/>
            <w:vMerge w:val="restart"/>
          </w:tcPr>
          <w:p w14:paraId="70FE916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21" w:type="dxa"/>
            <w:vMerge w:val="restart"/>
          </w:tcPr>
          <w:p w14:paraId="70FE916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21" w:type="dxa"/>
            <w:vMerge w:val="restart"/>
          </w:tcPr>
          <w:p w14:paraId="70FE916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09" w:type="dxa"/>
          </w:tcPr>
          <w:p w14:paraId="70FE916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9169" w14:textId="77777777" w:rsidTr="00CB31D6">
        <w:tc>
          <w:tcPr>
            <w:tcW w:w="518" w:type="dxa"/>
            <w:vMerge/>
          </w:tcPr>
          <w:p w14:paraId="70FE916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6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67" w14:textId="77777777" w:rsidR="004D5AD8" w:rsidRPr="00E24243" w:rsidRDefault="004D5AD8" w:rsidP="003271FD"/>
        </w:tc>
        <w:tc>
          <w:tcPr>
            <w:tcW w:w="10909" w:type="dxa"/>
          </w:tcPr>
          <w:p w14:paraId="70FE9168" w14:textId="19BF790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916E" w14:textId="77777777" w:rsidTr="00CB31D6">
        <w:tc>
          <w:tcPr>
            <w:tcW w:w="518" w:type="dxa"/>
            <w:vMerge/>
          </w:tcPr>
          <w:p w14:paraId="70FE916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6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6C" w14:textId="77777777" w:rsidR="004D5AD8" w:rsidRPr="00E24243" w:rsidRDefault="004D5AD8" w:rsidP="003271FD"/>
        </w:tc>
        <w:tc>
          <w:tcPr>
            <w:tcW w:w="10909" w:type="dxa"/>
          </w:tcPr>
          <w:p w14:paraId="70FE916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174" w14:textId="77777777" w:rsidTr="00CB31D6">
        <w:tc>
          <w:tcPr>
            <w:tcW w:w="518" w:type="dxa"/>
            <w:vMerge/>
          </w:tcPr>
          <w:p w14:paraId="70FE916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7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71" w14:textId="77777777" w:rsidR="004D5AD8" w:rsidRPr="00E24243" w:rsidRDefault="004D5AD8" w:rsidP="003271FD"/>
        </w:tc>
        <w:tc>
          <w:tcPr>
            <w:tcW w:w="10909" w:type="dxa"/>
          </w:tcPr>
          <w:p w14:paraId="70FE9172" w14:textId="1B0DDFFF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17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179" w14:textId="77777777" w:rsidTr="00CB31D6">
        <w:tc>
          <w:tcPr>
            <w:tcW w:w="518" w:type="dxa"/>
            <w:vMerge/>
          </w:tcPr>
          <w:p w14:paraId="70FE917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7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77" w14:textId="77777777" w:rsidR="004D5AD8" w:rsidRPr="00E24243" w:rsidRDefault="004D5AD8" w:rsidP="003271FD"/>
        </w:tc>
        <w:tc>
          <w:tcPr>
            <w:tcW w:w="10909" w:type="dxa"/>
          </w:tcPr>
          <w:p w14:paraId="70FE917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17E" w14:textId="77777777" w:rsidTr="00CB31D6">
        <w:tc>
          <w:tcPr>
            <w:tcW w:w="518" w:type="dxa"/>
            <w:vMerge/>
          </w:tcPr>
          <w:p w14:paraId="70FE917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7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7C" w14:textId="77777777" w:rsidR="004D5AD8" w:rsidRPr="00E24243" w:rsidRDefault="004D5AD8" w:rsidP="003271FD"/>
        </w:tc>
        <w:tc>
          <w:tcPr>
            <w:tcW w:w="10909" w:type="dxa"/>
          </w:tcPr>
          <w:p w14:paraId="70FE917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183" w14:textId="77777777" w:rsidTr="00CB31D6">
        <w:tc>
          <w:tcPr>
            <w:tcW w:w="518" w:type="dxa"/>
            <w:vMerge/>
          </w:tcPr>
          <w:p w14:paraId="70FE917F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80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81" w14:textId="77777777" w:rsidR="004D5AD8" w:rsidRPr="00E24243" w:rsidRDefault="004D5AD8" w:rsidP="003271FD"/>
        </w:tc>
        <w:tc>
          <w:tcPr>
            <w:tcW w:w="10909" w:type="dxa"/>
          </w:tcPr>
          <w:p w14:paraId="70FE918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CB31D6" w:rsidRPr="00E24243" w14:paraId="70FE9188" w14:textId="77777777" w:rsidTr="00CB31D6">
        <w:tc>
          <w:tcPr>
            <w:tcW w:w="518" w:type="dxa"/>
            <w:vMerge w:val="restart"/>
          </w:tcPr>
          <w:p w14:paraId="70FE918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21" w:type="dxa"/>
            <w:vMerge w:val="restart"/>
          </w:tcPr>
          <w:p w14:paraId="70FE918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21" w:type="dxa"/>
            <w:vMerge w:val="restart"/>
          </w:tcPr>
          <w:p w14:paraId="70FE918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09" w:type="dxa"/>
          </w:tcPr>
          <w:p w14:paraId="70FE918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18D" w14:textId="77777777" w:rsidTr="00CB31D6">
        <w:tc>
          <w:tcPr>
            <w:tcW w:w="518" w:type="dxa"/>
            <w:vMerge/>
          </w:tcPr>
          <w:p w14:paraId="70FE918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8A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8B" w14:textId="77777777" w:rsidR="004D5AD8" w:rsidRPr="00E24243" w:rsidRDefault="004D5AD8" w:rsidP="003271FD"/>
        </w:tc>
        <w:tc>
          <w:tcPr>
            <w:tcW w:w="10909" w:type="dxa"/>
          </w:tcPr>
          <w:p w14:paraId="70FE918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9192" w14:textId="77777777" w:rsidTr="00CB31D6">
        <w:tc>
          <w:tcPr>
            <w:tcW w:w="518" w:type="dxa"/>
            <w:vMerge/>
          </w:tcPr>
          <w:p w14:paraId="70FE918E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8F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90" w14:textId="77777777" w:rsidR="004D5AD8" w:rsidRPr="00E24243" w:rsidRDefault="004D5AD8" w:rsidP="003271FD"/>
        </w:tc>
        <w:tc>
          <w:tcPr>
            <w:tcW w:w="10909" w:type="dxa"/>
          </w:tcPr>
          <w:p w14:paraId="70FE919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97" w14:textId="77777777" w:rsidTr="00CB31D6">
        <w:tc>
          <w:tcPr>
            <w:tcW w:w="518" w:type="dxa"/>
            <w:vMerge/>
          </w:tcPr>
          <w:p w14:paraId="70FE919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94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95" w14:textId="77777777" w:rsidR="004D5AD8" w:rsidRPr="00E24243" w:rsidRDefault="004D5AD8" w:rsidP="003271FD"/>
        </w:tc>
        <w:tc>
          <w:tcPr>
            <w:tcW w:w="10909" w:type="dxa"/>
          </w:tcPr>
          <w:p w14:paraId="70FE919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19C" w14:textId="77777777" w:rsidTr="00CB31D6">
        <w:tc>
          <w:tcPr>
            <w:tcW w:w="518" w:type="dxa"/>
            <w:vMerge/>
          </w:tcPr>
          <w:p w14:paraId="70FE919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99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9A" w14:textId="77777777" w:rsidR="004D5AD8" w:rsidRPr="00E24243" w:rsidRDefault="004D5AD8" w:rsidP="003271FD"/>
        </w:tc>
        <w:tc>
          <w:tcPr>
            <w:tcW w:w="10909" w:type="dxa"/>
          </w:tcPr>
          <w:p w14:paraId="70FE919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91A1" w14:textId="77777777" w:rsidTr="00CB31D6">
        <w:tc>
          <w:tcPr>
            <w:tcW w:w="518" w:type="dxa"/>
            <w:vMerge w:val="restart"/>
          </w:tcPr>
          <w:p w14:paraId="70FE919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21" w:type="dxa"/>
            <w:vMerge w:val="restart"/>
          </w:tcPr>
          <w:p w14:paraId="70FE919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919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09" w:type="dxa"/>
          </w:tcPr>
          <w:p w14:paraId="70FE91A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1A6" w14:textId="77777777" w:rsidTr="00CB31D6">
        <w:tc>
          <w:tcPr>
            <w:tcW w:w="518" w:type="dxa"/>
            <w:vMerge/>
          </w:tcPr>
          <w:p w14:paraId="70FE91A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A3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A4" w14:textId="77777777" w:rsidR="004D5AD8" w:rsidRPr="00E24243" w:rsidRDefault="004D5AD8" w:rsidP="003271FD"/>
        </w:tc>
        <w:tc>
          <w:tcPr>
            <w:tcW w:w="10909" w:type="dxa"/>
          </w:tcPr>
          <w:p w14:paraId="70FE91A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91AB" w14:textId="77777777" w:rsidTr="00CB31D6">
        <w:tc>
          <w:tcPr>
            <w:tcW w:w="518" w:type="dxa"/>
            <w:vMerge/>
          </w:tcPr>
          <w:p w14:paraId="70FE91A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A8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A9" w14:textId="77777777" w:rsidR="004D5AD8" w:rsidRPr="00E24243" w:rsidRDefault="004D5AD8" w:rsidP="003271FD"/>
        </w:tc>
        <w:tc>
          <w:tcPr>
            <w:tcW w:w="10909" w:type="dxa"/>
          </w:tcPr>
          <w:p w14:paraId="70FE91A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B0" w14:textId="77777777" w:rsidTr="00CB31D6">
        <w:tc>
          <w:tcPr>
            <w:tcW w:w="518" w:type="dxa"/>
            <w:vMerge/>
          </w:tcPr>
          <w:p w14:paraId="70FE91AC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AD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AE" w14:textId="77777777" w:rsidR="004D5AD8" w:rsidRPr="00E24243" w:rsidRDefault="004D5AD8" w:rsidP="003271FD"/>
        </w:tc>
        <w:tc>
          <w:tcPr>
            <w:tcW w:w="10909" w:type="dxa"/>
          </w:tcPr>
          <w:p w14:paraId="70FE91A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1B5" w14:textId="77777777" w:rsidTr="00CB31D6">
        <w:tc>
          <w:tcPr>
            <w:tcW w:w="518" w:type="dxa"/>
            <w:vMerge/>
          </w:tcPr>
          <w:p w14:paraId="70FE91B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B2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B3" w14:textId="77777777" w:rsidR="004D5AD8" w:rsidRPr="00E24243" w:rsidRDefault="004D5AD8" w:rsidP="003271FD"/>
        </w:tc>
        <w:tc>
          <w:tcPr>
            <w:tcW w:w="10909" w:type="dxa"/>
          </w:tcPr>
          <w:p w14:paraId="70FE91B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91BA" w14:textId="77777777" w:rsidTr="00CB31D6">
        <w:tc>
          <w:tcPr>
            <w:tcW w:w="518" w:type="dxa"/>
            <w:vMerge w:val="restart"/>
          </w:tcPr>
          <w:p w14:paraId="70FE91B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21" w:type="dxa"/>
            <w:vMerge w:val="restart"/>
          </w:tcPr>
          <w:p w14:paraId="70FE91B7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21" w:type="dxa"/>
            <w:vMerge w:val="restart"/>
          </w:tcPr>
          <w:p w14:paraId="70FE91B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09" w:type="dxa"/>
          </w:tcPr>
          <w:p w14:paraId="70FE91B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1BF" w14:textId="77777777" w:rsidTr="00CB31D6">
        <w:tc>
          <w:tcPr>
            <w:tcW w:w="518" w:type="dxa"/>
            <w:vMerge/>
          </w:tcPr>
          <w:p w14:paraId="70FE91B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BC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BD" w14:textId="77777777" w:rsidR="004D5AD8" w:rsidRPr="00E24243" w:rsidRDefault="004D5AD8" w:rsidP="003271FD"/>
        </w:tc>
        <w:tc>
          <w:tcPr>
            <w:tcW w:w="10909" w:type="dxa"/>
          </w:tcPr>
          <w:p w14:paraId="70FE91B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91C4" w14:textId="77777777" w:rsidTr="00CB31D6">
        <w:tc>
          <w:tcPr>
            <w:tcW w:w="518" w:type="dxa"/>
            <w:vMerge/>
          </w:tcPr>
          <w:p w14:paraId="70FE91C0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C1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C2" w14:textId="77777777" w:rsidR="004D5AD8" w:rsidRPr="00E24243" w:rsidRDefault="004D5AD8" w:rsidP="003271FD"/>
        </w:tc>
        <w:tc>
          <w:tcPr>
            <w:tcW w:w="10909" w:type="dxa"/>
          </w:tcPr>
          <w:p w14:paraId="70FE91C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1C9" w14:textId="77777777" w:rsidTr="00CB31D6">
        <w:tc>
          <w:tcPr>
            <w:tcW w:w="518" w:type="dxa"/>
            <w:vMerge/>
          </w:tcPr>
          <w:p w14:paraId="70FE91C5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C6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C7" w14:textId="77777777" w:rsidR="004D5AD8" w:rsidRPr="00E24243" w:rsidRDefault="004D5AD8" w:rsidP="003271FD"/>
        </w:tc>
        <w:tc>
          <w:tcPr>
            <w:tcW w:w="10909" w:type="dxa"/>
          </w:tcPr>
          <w:p w14:paraId="70FE91C8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1CE" w14:textId="77777777" w:rsidTr="00CB31D6">
        <w:tc>
          <w:tcPr>
            <w:tcW w:w="518" w:type="dxa"/>
            <w:vMerge/>
          </w:tcPr>
          <w:p w14:paraId="70FE91CA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1CB" w14:textId="77777777" w:rsidR="004D5AD8" w:rsidRPr="00E24243" w:rsidRDefault="004D5AD8" w:rsidP="003271FD"/>
        </w:tc>
        <w:tc>
          <w:tcPr>
            <w:tcW w:w="1421" w:type="dxa"/>
            <w:vMerge/>
          </w:tcPr>
          <w:p w14:paraId="70FE91CC" w14:textId="77777777" w:rsidR="004D5AD8" w:rsidRPr="00E24243" w:rsidRDefault="004D5AD8" w:rsidP="003271FD"/>
        </w:tc>
        <w:tc>
          <w:tcPr>
            <w:tcW w:w="10909" w:type="dxa"/>
          </w:tcPr>
          <w:p w14:paraId="70FE91C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91D3" w14:textId="77777777" w:rsidTr="00CB31D6">
        <w:tc>
          <w:tcPr>
            <w:tcW w:w="518" w:type="dxa"/>
          </w:tcPr>
          <w:p w14:paraId="70FE91C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21" w:type="dxa"/>
          </w:tcPr>
          <w:p w14:paraId="70FE91D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1" w:type="dxa"/>
          </w:tcPr>
          <w:p w14:paraId="70FE91D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09" w:type="dxa"/>
          </w:tcPr>
          <w:p w14:paraId="70FE91D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1D8" w14:textId="77777777" w:rsidTr="00CB31D6">
        <w:tc>
          <w:tcPr>
            <w:tcW w:w="518" w:type="dxa"/>
          </w:tcPr>
          <w:p w14:paraId="70FE91D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21" w:type="dxa"/>
          </w:tcPr>
          <w:p w14:paraId="70FE91D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1" w:type="dxa"/>
          </w:tcPr>
          <w:p w14:paraId="70FE91D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09" w:type="dxa"/>
          </w:tcPr>
          <w:p w14:paraId="70FE91D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FE91DA" w14:textId="77777777" w:rsidR="004D5AD8" w:rsidRPr="00E24243" w:rsidRDefault="004D5AD8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4"/>
        <w:gridCol w:w="1383"/>
        <w:gridCol w:w="10778"/>
      </w:tblGrid>
      <w:tr w:rsidR="00CB31D6" w:rsidRPr="00E24243" w14:paraId="70FE91DF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1D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70FE91DD" w14:textId="513FAF8D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70FE91DE" w14:textId="6C2264C5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1E4" w14:textId="77777777" w:rsidTr="00CB31D6">
        <w:trPr>
          <w:tblHeader/>
        </w:trPr>
        <w:tc>
          <w:tcPr>
            <w:tcW w:w="518" w:type="dxa"/>
            <w:vMerge/>
          </w:tcPr>
          <w:p w14:paraId="70FE91E0" w14:textId="77777777" w:rsidR="00CB31D6" w:rsidRPr="00E24243" w:rsidRDefault="00CB31D6" w:rsidP="003271FD"/>
        </w:tc>
        <w:tc>
          <w:tcPr>
            <w:tcW w:w="2177" w:type="dxa"/>
          </w:tcPr>
          <w:p w14:paraId="70FE91E1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70FE91E2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70FE91E3" w14:textId="77777777" w:rsidR="00CB31D6" w:rsidRPr="00E24243" w:rsidRDefault="00CB31D6" w:rsidP="003271FD"/>
        </w:tc>
      </w:tr>
    </w:tbl>
    <w:p w14:paraId="75D5D320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55"/>
        <w:gridCol w:w="1383"/>
        <w:gridCol w:w="10790"/>
      </w:tblGrid>
      <w:tr w:rsidR="00CB31D6" w:rsidRPr="00E24243" w14:paraId="70FE91E9" w14:textId="77777777" w:rsidTr="00CB31D6">
        <w:trPr>
          <w:tblHeader/>
        </w:trPr>
        <w:tc>
          <w:tcPr>
            <w:tcW w:w="518" w:type="dxa"/>
          </w:tcPr>
          <w:p w14:paraId="70FE91E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70FE91E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70FE91E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70FE91E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1EE" w14:textId="77777777" w:rsidTr="00CB31D6">
        <w:tc>
          <w:tcPr>
            <w:tcW w:w="518" w:type="dxa"/>
            <w:vMerge w:val="restart"/>
          </w:tcPr>
          <w:p w14:paraId="70FE91E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70FE91E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1" w:type="dxa"/>
            <w:vMerge w:val="restart"/>
          </w:tcPr>
          <w:p w14:paraId="70FE91E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973" w:type="dxa"/>
          </w:tcPr>
          <w:p w14:paraId="70FE91E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1F3" w14:textId="77777777" w:rsidTr="00CB31D6">
        <w:tc>
          <w:tcPr>
            <w:tcW w:w="518" w:type="dxa"/>
            <w:vMerge/>
          </w:tcPr>
          <w:p w14:paraId="70FE91EF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1F0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1F1" w14:textId="77777777" w:rsidR="004D5AD8" w:rsidRPr="00E24243" w:rsidRDefault="004D5AD8" w:rsidP="003271FD"/>
        </w:tc>
        <w:tc>
          <w:tcPr>
            <w:tcW w:w="10973" w:type="dxa"/>
          </w:tcPr>
          <w:p w14:paraId="70FE91F2" w14:textId="5174324D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CB31D6" w:rsidRPr="00E24243" w14:paraId="70FE91F8" w14:textId="77777777" w:rsidTr="00CB31D6">
        <w:tc>
          <w:tcPr>
            <w:tcW w:w="518" w:type="dxa"/>
            <w:vMerge/>
          </w:tcPr>
          <w:p w14:paraId="70FE91F4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1F5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1F6" w14:textId="77777777" w:rsidR="004D5AD8" w:rsidRPr="00E24243" w:rsidRDefault="004D5AD8" w:rsidP="003271FD"/>
        </w:tc>
        <w:tc>
          <w:tcPr>
            <w:tcW w:w="10973" w:type="dxa"/>
          </w:tcPr>
          <w:p w14:paraId="70FE91F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1FE" w14:textId="77777777" w:rsidTr="00CB31D6">
        <w:tc>
          <w:tcPr>
            <w:tcW w:w="518" w:type="dxa"/>
            <w:vMerge/>
          </w:tcPr>
          <w:p w14:paraId="70FE91F9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1FA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1FB" w14:textId="77777777" w:rsidR="004D5AD8" w:rsidRPr="00E24243" w:rsidRDefault="004D5AD8" w:rsidP="003271FD"/>
        </w:tc>
        <w:tc>
          <w:tcPr>
            <w:tcW w:w="10973" w:type="dxa"/>
          </w:tcPr>
          <w:p w14:paraId="70FE91FC" w14:textId="69826FCE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1F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203" w14:textId="77777777" w:rsidTr="00CB31D6">
        <w:tc>
          <w:tcPr>
            <w:tcW w:w="518" w:type="dxa"/>
            <w:vMerge/>
          </w:tcPr>
          <w:p w14:paraId="70FE91FF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200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201" w14:textId="77777777" w:rsidR="004D5AD8" w:rsidRPr="00E24243" w:rsidRDefault="004D5AD8" w:rsidP="003271FD"/>
        </w:tc>
        <w:tc>
          <w:tcPr>
            <w:tcW w:w="10973" w:type="dxa"/>
          </w:tcPr>
          <w:p w14:paraId="70FE920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208" w14:textId="77777777" w:rsidTr="00CB31D6">
        <w:tc>
          <w:tcPr>
            <w:tcW w:w="518" w:type="dxa"/>
            <w:vMerge/>
          </w:tcPr>
          <w:p w14:paraId="70FE9204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205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206" w14:textId="77777777" w:rsidR="004D5AD8" w:rsidRPr="00E24243" w:rsidRDefault="004D5AD8" w:rsidP="003271FD"/>
        </w:tc>
        <w:tc>
          <w:tcPr>
            <w:tcW w:w="10973" w:type="dxa"/>
          </w:tcPr>
          <w:p w14:paraId="70FE920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20D" w14:textId="77777777" w:rsidTr="00CB31D6">
        <w:tc>
          <w:tcPr>
            <w:tcW w:w="518" w:type="dxa"/>
            <w:vMerge/>
          </w:tcPr>
          <w:p w14:paraId="70FE9209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20A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20B" w14:textId="77777777" w:rsidR="004D5AD8" w:rsidRPr="00E24243" w:rsidRDefault="004D5AD8" w:rsidP="003271FD"/>
        </w:tc>
        <w:tc>
          <w:tcPr>
            <w:tcW w:w="10973" w:type="dxa"/>
          </w:tcPr>
          <w:p w14:paraId="70FE920C" w14:textId="70BC839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B31D6" w:rsidRPr="00E24243" w14:paraId="70FE9212" w14:textId="77777777" w:rsidTr="00CB31D6">
        <w:tc>
          <w:tcPr>
            <w:tcW w:w="518" w:type="dxa"/>
            <w:vMerge/>
          </w:tcPr>
          <w:p w14:paraId="70FE920E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20F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210" w14:textId="77777777" w:rsidR="004D5AD8" w:rsidRPr="00E24243" w:rsidRDefault="004D5AD8" w:rsidP="003271FD"/>
        </w:tc>
        <w:tc>
          <w:tcPr>
            <w:tcW w:w="10973" w:type="dxa"/>
          </w:tcPr>
          <w:p w14:paraId="70FE9211" w14:textId="27335025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торговой площади, для магазинов с торговой площадью более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FE9214" w14:textId="77777777" w:rsidR="004D5AD8" w:rsidRPr="00E24243" w:rsidRDefault="004D5AD8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9"/>
        <w:gridCol w:w="1411"/>
        <w:gridCol w:w="10725"/>
      </w:tblGrid>
      <w:tr w:rsidR="00CB31D6" w:rsidRPr="00E24243" w14:paraId="70FE9219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21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70FE9217" w14:textId="7306EF97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7" w:type="dxa"/>
            <w:vMerge w:val="restart"/>
            <w:vAlign w:val="center"/>
          </w:tcPr>
          <w:p w14:paraId="70FE9218" w14:textId="7E80CF93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21E" w14:textId="77777777" w:rsidTr="00CB31D6">
        <w:trPr>
          <w:tblHeader/>
        </w:trPr>
        <w:tc>
          <w:tcPr>
            <w:tcW w:w="518" w:type="dxa"/>
            <w:vMerge/>
          </w:tcPr>
          <w:p w14:paraId="70FE921A" w14:textId="77777777" w:rsidR="00CB31D6" w:rsidRPr="00E24243" w:rsidRDefault="00CB31D6" w:rsidP="003271FD"/>
        </w:tc>
        <w:tc>
          <w:tcPr>
            <w:tcW w:w="2199" w:type="dxa"/>
          </w:tcPr>
          <w:p w14:paraId="70FE921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25" w:type="dxa"/>
          </w:tcPr>
          <w:p w14:paraId="70FE921C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7" w:type="dxa"/>
            <w:vMerge/>
          </w:tcPr>
          <w:p w14:paraId="70FE921D" w14:textId="77777777" w:rsidR="00CB31D6" w:rsidRPr="00E24243" w:rsidRDefault="00CB31D6" w:rsidP="003271FD"/>
        </w:tc>
      </w:tr>
      <w:tr w:rsidR="00CB31D6" w:rsidRPr="00E24243" w14:paraId="70FE9223" w14:textId="77777777" w:rsidTr="00CB31D6">
        <w:trPr>
          <w:tblHeader/>
        </w:trPr>
        <w:tc>
          <w:tcPr>
            <w:tcW w:w="518" w:type="dxa"/>
          </w:tcPr>
          <w:p w14:paraId="70FE921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9" w:type="dxa"/>
          </w:tcPr>
          <w:p w14:paraId="70FE922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70FE922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7" w:type="dxa"/>
          </w:tcPr>
          <w:p w14:paraId="70FE922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228" w14:textId="77777777" w:rsidTr="00CB31D6">
        <w:tc>
          <w:tcPr>
            <w:tcW w:w="518" w:type="dxa"/>
            <w:vMerge w:val="restart"/>
          </w:tcPr>
          <w:p w14:paraId="70FE922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9" w:type="dxa"/>
            <w:vMerge w:val="restart"/>
          </w:tcPr>
          <w:p w14:paraId="70FE922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25" w:type="dxa"/>
            <w:vMerge w:val="restart"/>
          </w:tcPr>
          <w:p w14:paraId="70FE922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7" w:type="dxa"/>
          </w:tcPr>
          <w:p w14:paraId="70FE922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22D" w14:textId="77777777" w:rsidTr="00CB31D6">
        <w:tc>
          <w:tcPr>
            <w:tcW w:w="518" w:type="dxa"/>
            <w:vMerge/>
          </w:tcPr>
          <w:p w14:paraId="70FE9229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22A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22B" w14:textId="77777777" w:rsidR="004D5AD8" w:rsidRPr="00E24243" w:rsidRDefault="004D5AD8" w:rsidP="003271FD"/>
        </w:tc>
        <w:tc>
          <w:tcPr>
            <w:tcW w:w="10927" w:type="dxa"/>
          </w:tcPr>
          <w:p w14:paraId="70FE922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CB31D6" w:rsidRPr="00E24243" w14:paraId="70FE9232" w14:textId="77777777" w:rsidTr="00CB31D6">
        <w:tc>
          <w:tcPr>
            <w:tcW w:w="518" w:type="dxa"/>
            <w:vMerge/>
          </w:tcPr>
          <w:p w14:paraId="70FE922E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22F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230" w14:textId="77777777" w:rsidR="004D5AD8" w:rsidRPr="00E24243" w:rsidRDefault="004D5AD8" w:rsidP="003271FD"/>
        </w:tc>
        <w:tc>
          <w:tcPr>
            <w:tcW w:w="10927" w:type="dxa"/>
          </w:tcPr>
          <w:p w14:paraId="70FE923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CB31D6" w:rsidRPr="00E24243" w14:paraId="70FE9237" w14:textId="77777777" w:rsidTr="00CB31D6">
        <w:tc>
          <w:tcPr>
            <w:tcW w:w="518" w:type="dxa"/>
            <w:vMerge/>
          </w:tcPr>
          <w:p w14:paraId="70FE9233" w14:textId="77777777" w:rsidR="004D5AD8" w:rsidRPr="00E24243" w:rsidRDefault="004D5AD8" w:rsidP="003271FD"/>
        </w:tc>
        <w:tc>
          <w:tcPr>
            <w:tcW w:w="2199" w:type="dxa"/>
            <w:vMerge/>
          </w:tcPr>
          <w:p w14:paraId="70FE9234" w14:textId="77777777" w:rsidR="004D5AD8" w:rsidRPr="00E24243" w:rsidRDefault="004D5AD8" w:rsidP="003271FD"/>
        </w:tc>
        <w:tc>
          <w:tcPr>
            <w:tcW w:w="1425" w:type="dxa"/>
            <w:vMerge/>
          </w:tcPr>
          <w:p w14:paraId="70FE9235" w14:textId="77777777" w:rsidR="004D5AD8" w:rsidRPr="00E24243" w:rsidRDefault="004D5AD8" w:rsidP="003271FD"/>
        </w:tc>
        <w:tc>
          <w:tcPr>
            <w:tcW w:w="10927" w:type="dxa"/>
          </w:tcPr>
          <w:p w14:paraId="70FE923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CB31D6" w:rsidRPr="00E24243" w14:paraId="70FE923C" w14:textId="77777777" w:rsidTr="00CB31D6">
        <w:tc>
          <w:tcPr>
            <w:tcW w:w="518" w:type="dxa"/>
          </w:tcPr>
          <w:p w14:paraId="70FE923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9" w:type="dxa"/>
          </w:tcPr>
          <w:p w14:paraId="70FE923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25" w:type="dxa"/>
          </w:tcPr>
          <w:p w14:paraId="70FE923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927" w:type="dxa"/>
          </w:tcPr>
          <w:p w14:paraId="70FE923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241" w14:textId="77777777" w:rsidTr="00CB31D6">
        <w:tc>
          <w:tcPr>
            <w:tcW w:w="518" w:type="dxa"/>
          </w:tcPr>
          <w:p w14:paraId="70FE923D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9" w:type="dxa"/>
          </w:tcPr>
          <w:p w14:paraId="70FE923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25" w:type="dxa"/>
          </w:tcPr>
          <w:p w14:paraId="70FE923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927" w:type="dxa"/>
          </w:tcPr>
          <w:p w14:paraId="70FE924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0CA6FBF" w14:textId="53972C1D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DAE2DEE" w14:textId="5482E80E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1E24F342" w14:textId="41ED6D0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(25:10-6.481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0A94DEC1" w14:textId="35846434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(25:10-6.484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6C7E7A5A" w14:textId="5EA7A80C" w:rsidR="009F25A6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геодезического пункта (25:10-6.603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0FE9247" w14:textId="77777777" w:rsidR="004D5AD8" w:rsidRPr="00E24243" w:rsidRDefault="004D5AD8" w:rsidP="004D5AD8">
      <w:r w:rsidRPr="00E24243">
        <w:br w:type="page"/>
      </w:r>
    </w:p>
    <w:p w14:paraId="70FE9248" w14:textId="3E64AB71" w:rsidR="004D5AD8" w:rsidRPr="00E24243" w:rsidRDefault="004D5AD8" w:rsidP="004627A0">
      <w:pPr>
        <w:pStyle w:val="1"/>
      </w:pPr>
      <w:bookmarkStart w:id="26" w:name="_Toc164253833"/>
      <w:r w:rsidRPr="00E24243">
        <w:lastRenderedPageBreak/>
        <w:t>Зона объектов обработки, утилизации, обезвреживания, размещения твердых коммунальных отходов (СН 3)</w:t>
      </w:r>
      <w:bookmarkEnd w:id="26"/>
    </w:p>
    <w:p w14:paraId="70FE924A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2"/>
        <w:gridCol w:w="1391"/>
        <w:gridCol w:w="10772"/>
      </w:tblGrid>
      <w:tr w:rsidR="00CB31D6" w:rsidRPr="00E24243" w14:paraId="70FE924F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24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4" w:type="dxa"/>
            <w:gridSpan w:val="2"/>
            <w:vAlign w:val="center"/>
          </w:tcPr>
          <w:p w14:paraId="70FE924D" w14:textId="573493EE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67" w:type="dxa"/>
            <w:vMerge w:val="restart"/>
            <w:vAlign w:val="center"/>
          </w:tcPr>
          <w:p w14:paraId="70FE924E" w14:textId="171C0514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254" w14:textId="77777777" w:rsidTr="00CB31D6">
        <w:trPr>
          <w:tblHeader/>
        </w:trPr>
        <w:tc>
          <w:tcPr>
            <w:tcW w:w="518" w:type="dxa"/>
            <w:vMerge/>
          </w:tcPr>
          <w:p w14:paraId="70FE9250" w14:textId="77777777" w:rsidR="00CB31D6" w:rsidRPr="00E24243" w:rsidRDefault="00CB31D6" w:rsidP="003271FD"/>
        </w:tc>
        <w:tc>
          <w:tcPr>
            <w:tcW w:w="2176" w:type="dxa"/>
          </w:tcPr>
          <w:p w14:paraId="70FE9251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8" w:type="dxa"/>
          </w:tcPr>
          <w:p w14:paraId="70FE9252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67" w:type="dxa"/>
            <w:vMerge/>
          </w:tcPr>
          <w:p w14:paraId="70FE9253" w14:textId="77777777" w:rsidR="00CB31D6" w:rsidRPr="00E24243" w:rsidRDefault="00CB31D6" w:rsidP="003271FD"/>
        </w:tc>
      </w:tr>
      <w:tr w:rsidR="00CB31D6" w:rsidRPr="00E24243" w14:paraId="70FE9259" w14:textId="77777777" w:rsidTr="00CB31D6">
        <w:trPr>
          <w:tblHeader/>
        </w:trPr>
        <w:tc>
          <w:tcPr>
            <w:tcW w:w="518" w:type="dxa"/>
          </w:tcPr>
          <w:p w14:paraId="70FE925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14:paraId="70FE9256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8" w:type="dxa"/>
          </w:tcPr>
          <w:p w14:paraId="70FE925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67" w:type="dxa"/>
          </w:tcPr>
          <w:p w14:paraId="70FE9258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25E" w14:textId="77777777" w:rsidTr="00CB31D6">
        <w:tc>
          <w:tcPr>
            <w:tcW w:w="518" w:type="dxa"/>
          </w:tcPr>
          <w:p w14:paraId="70FE925A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6" w:type="dxa"/>
          </w:tcPr>
          <w:p w14:paraId="70FE925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1408" w:type="dxa"/>
          </w:tcPr>
          <w:p w14:paraId="70FE925C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12.2</w:t>
            </w:r>
          </w:p>
        </w:tc>
        <w:tc>
          <w:tcPr>
            <w:tcW w:w="10967" w:type="dxa"/>
          </w:tcPr>
          <w:p w14:paraId="70FE925D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263" w14:textId="77777777" w:rsidTr="00CB31D6">
        <w:tc>
          <w:tcPr>
            <w:tcW w:w="518" w:type="dxa"/>
          </w:tcPr>
          <w:p w14:paraId="70FE925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6" w:type="dxa"/>
          </w:tcPr>
          <w:p w14:paraId="70FE926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8" w:type="dxa"/>
          </w:tcPr>
          <w:p w14:paraId="70FE9261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67" w:type="dxa"/>
          </w:tcPr>
          <w:p w14:paraId="70FE926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268" w14:textId="77777777" w:rsidTr="00CB31D6">
        <w:tc>
          <w:tcPr>
            <w:tcW w:w="518" w:type="dxa"/>
            <w:vMerge w:val="restart"/>
          </w:tcPr>
          <w:p w14:paraId="70FE926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6" w:type="dxa"/>
            <w:vMerge w:val="restart"/>
          </w:tcPr>
          <w:p w14:paraId="70FE926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8" w:type="dxa"/>
            <w:vMerge w:val="restart"/>
          </w:tcPr>
          <w:p w14:paraId="70FE926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67" w:type="dxa"/>
          </w:tcPr>
          <w:p w14:paraId="70FE926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926D" w14:textId="77777777" w:rsidTr="00CB31D6">
        <w:tc>
          <w:tcPr>
            <w:tcW w:w="518" w:type="dxa"/>
            <w:vMerge/>
          </w:tcPr>
          <w:p w14:paraId="70FE9269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6A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6B" w14:textId="77777777" w:rsidR="004D5AD8" w:rsidRPr="00E24243" w:rsidRDefault="004D5AD8" w:rsidP="003271FD"/>
        </w:tc>
        <w:tc>
          <w:tcPr>
            <w:tcW w:w="10967" w:type="dxa"/>
          </w:tcPr>
          <w:p w14:paraId="70FE926C" w14:textId="1F409AD2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9272" w14:textId="77777777" w:rsidTr="00CB31D6">
        <w:tc>
          <w:tcPr>
            <w:tcW w:w="518" w:type="dxa"/>
            <w:vMerge/>
          </w:tcPr>
          <w:p w14:paraId="70FE926E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6F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70" w14:textId="77777777" w:rsidR="004D5AD8" w:rsidRPr="00E24243" w:rsidRDefault="004D5AD8" w:rsidP="003271FD"/>
        </w:tc>
        <w:tc>
          <w:tcPr>
            <w:tcW w:w="10967" w:type="dxa"/>
          </w:tcPr>
          <w:p w14:paraId="70FE927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278" w14:textId="77777777" w:rsidTr="00CB31D6">
        <w:tc>
          <w:tcPr>
            <w:tcW w:w="518" w:type="dxa"/>
            <w:vMerge/>
          </w:tcPr>
          <w:p w14:paraId="70FE9273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74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75" w14:textId="77777777" w:rsidR="004D5AD8" w:rsidRPr="00E24243" w:rsidRDefault="004D5AD8" w:rsidP="003271FD"/>
        </w:tc>
        <w:tc>
          <w:tcPr>
            <w:tcW w:w="10967" w:type="dxa"/>
          </w:tcPr>
          <w:p w14:paraId="70FE9276" w14:textId="7FC2FA8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27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27D" w14:textId="77777777" w:rsidTr="00CB31D6">
        <w:tc>
          <w:tcPr>
            <w:tcW w:w="518" w:type="dxa"/>
            <w:vMerge/>
          </w:tcPr>
          <w:p w14:paraId="70FE9279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7A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7B" w14:textId="77777777" w:rsidR="004D5AD8" w:rsidRPr="00E24243" w:rsidRDefault="004D5AD8" w:rsidP="003271FD"/>
        </w:tc>
        <w:tc>
          <w:tcPr>
            <w:tcW w:w="10967" w:type="dxa"/>
          </w:tcPr>
          <w:p w14:paraId="70FE927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282" w14:textId="77777777" w:rsidTr="00CB31D6">
        <w:tc>
          <w:tcPr>
            <w:tcW w:w="518" w:type="dxa"/>
            <w:vMerge/>
          </w:tcPr>
          <w:p w14:paraId="70FE927E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7F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80" w14:textId="77777777" w:rsidR="004D5AD8" w:rsidRPr="00E24243" w:rsidRDefault="004D5AD8" w:rsidP="003271FD"/>
        </w:tc>
        <w:tc>
          <w:tcPr>
            <w:tcW w:w="10967" w:type="dxa"/>
          </w:tcPr>
          <w:p w14:paraId="70FE928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287" w14:textId="77777777" w:rsidTr="00CB31D6">
        <w:tc>
          <w:tcPr>
            <w:tcW w:w="518" w:type="dxa"/>
            <w:vMerge/>
          </w:tcPr>
          <w:p w14:paraId="70FE9283" w14:textId="77777777" w:rsidR="004D5AD8" w:rsidRPr="00E24243" w:rsidRDefault="004D5AD8" w:rsidP="003271FD"/>
        </w:tc>
        <w:tc>
          <w:tcPr>
            <w:tcW w:w="2176" w:type="dxa"/>
            <w:vMerge/>
          </w:tcPr>
          <w:p w14:paraId="70FE9284" w14:textId="77777777" w:rsidR="004D5AD8" w:rsidRPr="00E24243" w:rsidRDefault="004D5AD8" w:rsidP="003271FD"/>
        </w:tc>
        <w:tc>
          <w:tcPr>
            <w:tcW w:w="1408" w:type="dxa"/>
            <w:vMerge/>
          </w:tcPr>
          <w:p w14:paraId="70FE9285" w14:textId="77777777" w:rsidR="004D5AD8" w:rsidRPr="00E24243" w:rsidRDefault="004D5AD8" w:rsidP="003271FD"/>
        </w:tc>
        <w:tc>
          <w:tcPr>
            <w:tcW w:w="10967" w:type="dxa"/>
          </w:tcPr>
          <w:p w14:paraId="70FE9286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70FE9289" w14:textId="6EE2A981" w:rsidR="004D5AD8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928B" w14:textId="69ADFB61" w:rsidR="004D5AD8" w:rsidRPr="00E24243" w:rsidRDefault="009F25A6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212DDE10" w14:textId="10021E65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80A03A9" w14:textId="60E6B95C" w:rsidR="009F25A6" w:rsidRPr="00E24243" w:rsidRDefault="009F25A6" w:rsidP="009F25A6">
      <w:pPr>
        <w:pStyle w:val="ae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Иная зона с особыми условиями использования территории (25:00-6.200)</w:t>
      </w:r>
      <w:r w:rsidR="00386D44" w:rsidRPr="00E24243">
        <w:rPr>
          <w:rFonts w:ascii="Tahoma" w:hAnsi="Tahoma" w:cs="Tahoma"/>
          <w:sz w:val="24"/>
          <w:szCs w:val="24"/>
        </w:rPr>
        <w:t>.</w:t>
      </w:r>
    </w:p>
    <w:p w14:paraId="70FE9290" w14:textId="77777777" w:rsidR="004D5AD8" w:rsidRPr="00E24243" w:rsidRDefault="004D5AD8" w:rsidP="004D5AD8"/>
    <w:p w14:paraId="70FE9291" w14:textId="77777777" w:rsidR="004D5AD8" w:rsidRPr="00E24243" w:rsidRDefault="004D5AD8" w:rsidP="004D5AD8">
      <w:r w:rsidRPr="00E24243">
        <w:br w:type="page"/>
      </w:r>
    </w:p>
    <w:p w14:paraId="70FE9292" w14:textId="6A0CCA7E" w:rsidR="004D5AD8" w:rsidRPr="00E24243" w:rsidRDefault="004D5AD8" w:rsidP="004627A0">
      <w:pPr>
        <w:pStyle w:val="1"/>
      </w:pPr>
      <w:bookmarkStart w:id="27" w:name="_Toc164253834"/>
      <w:r w:rsidRPr="00E24243">
        <w:lastRenderedPageBreak/>
        <w:t>Зона озеленения специального назначения (СН 5)</w:t>
      </w:r>
      <w:bookmarkEnd w:id="27"/>
    </w:p>
    <w:p w14:paraId="70FE9294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7"/>
        <w:gridCol w:w="1392"/>
        <w:gridCol w:w="10726"/>
      </w:tblGrid>
      <w:tr w:rsidR="00CB31D6" w:rsidRPr="00E24243" w14:paraId="70FE9299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295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31" w:type="dxa"/>
            <w:gridSpan w:val="2"/>
            <w:vAlign w:val="center"/>
          </w:tcPr>
          <w:p w14:paraId="70FE9297" w14:textId="74DFB4D0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20" w:type="dxa"/>
            <w:vMerge w:val="restart"/>
            <w:vAlign w:val="center"/>
          </w:tcPr>
          <w:p w14:paraId="70FE9298" w14:textId="45287E88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29E" w14:textId="77777777" w:rsidTr="00CB31D6">
        <w:trPr>
          <w:tblHeader/>
        </w:trPr>
        <w:tc>
          <w:tcPr>
            <w:tcW w:w="518" w:type="dxa"/>
            <w:vMerge/>
          </w:tcPr>
          <w:p w14:paraId="70FE929A" w14:textId="77777777" w:rsidR="00CB31D6" w:rsidRPr="00E24243" w:rsidRDefault="00CB31D6" w:rsidP="003271FD"/>
        </w:tc>
        <w:tc>
          <w:tcPr>
            <w:tcW w:w="2221" w:type="dxa"/>
          </w:tcPr>
          <w:p w14:paraId="70FE929B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70FE929C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20" w:type="dxa"/>
            <w:vMerge/>
          </w:tcPr>
          <w:p w14:paraId="70FE929D" w14:textId="77777777" w:rsidR="00CB31D6" w:rsidRPr="00E24243" w:rsidRDefault="00CB31D6" w:rsidP="003271FD"/>
        </w:tc>
      </w:tr>
    </w:tbl>
    <w:p w14:paraId="60BA4001" w14:textId="77777777" w:rsidR="00171059" w:rsidRPr="00E24243" w:rsidRDefault="00171059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16"/>
        <w:gridCol w:w="1393"/>
        <w:gridCol w:w="10719"/>
      </w:tblGrid>
      <w:tr w:rsidR="00CB31D6" w:rsidRPr="00E24243" w14:paraId="70FE92A3" w14:textId="77777777" w:rsidTr="00CB31D6">
        <w:trPr>
          <w:tblHeader/>
        </w:trPr>
        <w:tc>
          <w:tcPr>
            <w:tcW w:w="518" w:type="dxa"/>
          </w:tcPr>
          <w:p w14:paraId="70FE929F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70FE92A0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70FE92A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20" w:type="dxa"/>
          </w:tcPr>
          <w:p w14:paraId="70FE92A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2A8" w14:textId="77777777" w:rsidTr="00CB31D6">
        <w:tc>
          <w:tcPr>
            <w:tcW w:w="518" w:type="dxa"/>
          </w:tcPr>
          <w:p w14:paraId="70FE92A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21" w:type="dxa"/>
          </w:tcPr>
          <w:p w14:paraId="70FE92A5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Запас</w:t>
            </w:r>
          </w:p>
        </w:tc>
        <w:tc>
          <w:tcPr>
            <w:tcW w:w="1410" w:type="dxa"/>
          </w:tcPr>
          <w:p w14:paraId="70FE92A6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12.3</w:t>
            </w:r>
          </w:p>
        </w:tc>
        <w:tc>
          <w:tcPr>
            <w:tcW w:w="10920" w:type="dxa"/>
          </w:tcPr>
          <w:p w14:paraId="70FE92A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2AD" w14:textId="77777777" w:rsidTr="00CB31D6">
        <w:tc>
          <w:tcPr>
            <w:tcW w:w="518" w:type="dxa"/>
          </w:tcPr>
          <w:p w14:paraId="70FE92A9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21" w:type="dxa"/>
          </w:tcPr>
          <w:p w14:paraId="70FE92AA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70FE92AB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20" w:type="dxa"/>
          </w:tcPr>
          <w:p w14:paraId="70FE92A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2B2" w14:textId="77777777" w:rsidTr="00CB31D6">
        <w:tc>
          <w:tcPr>
            <w:tcW w:w="518" w:type="dxa"/>
            <w:vMerge w:val="restart"/>
          </w:tcPr>
          <w:p w14:paraId="70FE92A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21" w:type="dxa"/>
            <w:vMerge w:val="restart"/>
          </w:tcPr>
          <w:p w14:paraId="70FE92A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70FE92B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920" w:type="dxa"/>
          </w:tcPr>
          <w:p w14:paraId="70FE92B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2B7" w14:textId="77777777" w:rsidTr="00CB31D6">
        <w:tc>
          <w:tcPr>
            <w:tcW w:w="518" w:type="dxa"/>
            <w:vMerge/>
          </w:tcPr>
          <w:p w14:paraId="70FE92B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B4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B5" w14:textId="77777777" w:rsidR="004D5AD8" w:rsidRPr="00E24243" w:rsidRDefault="004D5AD8" w:rsidP="003271FD"/>
        </w:tc>
        <w:tc>
          <w:tcPr>
            <w:tcW w:w="10920" w:type="dxa"/>
          </w:tcPr>
          <w:p w14:paraId="70FE92B6" w14:textId="2B44AB64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92BC" w14:textId="77777777" w:rsidTr="00CB31D6">
        <w:tc>
          <w:tcPr>
            <w:tcW w:w="518" w:type="dxa"/>
            <w:vMerge/>
          </w:tcPr>
          <w:p w14:paraId="70FE92B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B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BA" w14:textId="77777777" w:rsidR="004D5AD8" w:rsidRPr="00E24243" w:rsidRDefault="004D5AD8" w:rsidP="003271FD"/>
        </w:tc>
        <w:tc>
          <w:tcPr>
            <w:tcW w:w="10920" w:type="dxa"/>
          </w:tcPr>
          <w:p w14:paraId="70FE92B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2C3" w14:textId="77777777" w:rsidTr="00CB31D6">
        <w:tc>
          <w:tcPr>
            <w:tcW w:w="518" w:type="dxa"/>
            <w:vMerge/>
          </w:tcPr>
          <w:p w14:paraId="70FE92B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B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BF" w14:textId="77777777" w:rsidR="004D5AD8" w:rsidRPr="00E24243" w:rsidRDefault="004D5AD8" w:rsidP="003271FD"/>
        </w:tc>
        <w:tc>
          <w:tcPr>
            <w:tcW w:w="10920" w:type="dxa"/>
          </w:tcPr>
          <w:p w14:paraId="70FE92C0" w14:textId="17E7353C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92C1" w14:textId="2EC25841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0FE92C2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CB31D6" w:rsidRPr="00E24243" w14:paraId="70FE92C8" w14:textId="77777777" w:rsidTr="00CB31D6">
        <w:tc>
          <w:tcPr>
            <w:tcW w:w="518" w:type="dxa"/>
            <w:vMerge/>
          </w:tcPr>
          <w:p w14:paraId="70FE92C4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C5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C6" w14:textId="77777777" w:rsidR="004D5AD8" w:rsidRPr="00E24243" w:rsidRDefault="004D5AD8" w:rsidP="003271FD"/>
        </w:tc>
        <w:tc>
          <w:tcPr>
            <w:tcW w:w="10920" w:type="dxa"/>
          </w:tcPr>
          <w:p w14:paraId="70FE92C7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2CD" w14:textId="77777777" w:rsidTr="00CB31D6">
        <w:tc>
          <w:tcPr>
            <w:tcW w:w="518" w:type="dxa"/>
            <w:vMerge/>
          </w:tcPr>
          <w:p w14:paraId="70FE92C9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CA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CB" w14:textId="77777777" w:rsidR="004D5AD8" w:rsidRPr="00E24243" w:rsidRDefault="004D5AD8" w:rsidP="003271FD"/>
        </w:tc>
        <w:tc>
          <w:tcPr>
            <w:tcW w:w="10920" w:type="dxa"/>
          </w:tcPr>
          <w:p w14:paraId="70FE92CC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CB31D6" w:rsidRPr="00E24243" w14:paraId="70FE92D2" w14:textId="77777777" w:rsidTr="00CB31D6">
        <w:tc>
          <w:tcPr>
            <w:tcW w:w="518" w:type="dxa"/>
            <w:vMerge w:val="restart"/>
          </w:tcPr>
          <w:p w14:paraId="70FE92CE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21" w:type="dxa"/>
            <w:vMerge w:val="restart"/>
          </w:tcPr>
          <w:p w14:paraId="70FE92CF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92D0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920" w:type="dxa"/>
          </w:tcPr>
          <w:p w14:paraId="70FE92D1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2D7" w14:textId="77777777" w:rsidTr="00CB31D6">
        <w:tc>
          <w:tcPr>
            <w:tcW w:w="518" w:type="dxa"/>
            <w:vMerge/>
          </w:tcPr>
          <w:p w14:paraId="70FE92D3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D4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D5" w14:textId="77777777" w:rsidR="004D5AD8" w:rsidRPr="00E24243" w:rsidRDefault="004D5AD8" w:rsidP="003271FD"/>
        </w:tc>
        <w:tc>
          <w:tcPr>
            <w:tcW w:w="10920" w:type="dxa"/>
          </w:tcPr>
          <w:p w14:paraId="70FE92D6" w14:textId="55DE0723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92DC" w14:textId="77777777" w:rsidTr="00CB31D6">
        <w:tc>
          <w:tcPr>
            <w:tcW w:w="518" w:type="dxa"/>
            <w:vMerge/>
          </w:tcPr>
          <w:p w14:paraId="70FE92D8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D9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DA" w14:textId="77777777" w:rsidR="004D5AD8" w:rsidRPr="00E24243" w:rsidRDefault="004D5AD8" w:rsidP="003271FD"/>
        </w:tc>
        <w:tc>
          <w:tcPr>
            <w:tcW w:w="10920" w:type="dxa"/>
          </w:tcPr>
          <w:p w14:paraId="70FE92DB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2E1" w14:textId="77777777" w:rsidTr="00CB31D6">
        <w:tc>
          <w:tcPr>
            <w:tcW w:w="518" w:type="dxa"/>
            <w:vMerge/>
          </w:tcPr>
          <w:p w14:paraId="70FE92DD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DE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DF" w14:textId="77777777" w:rsidR="004D5AD8" w:rsidRPr="00E24243" w:rsidRDefault="004D5AD8" w:rsidP="003271FD"/>
        </w:tc>
        <w:tc>
          <w:tcPr>
            <w:tcW w:w="10920" w:type="dxa"/>
          </w:tcPr>
          <w:p w14:paraId="70FE92E0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CB31D6" w:rsidRPr="00E24243" w14:paraId="70FE92E6" w14:textId="77777777" w:rsidTr="00CB31D6">
        <w:tc>
          <w:tcPr>
            <w:tcW w:w="518" w:type="dxa"/>
            <w:vMerge/>
          </w:tcPr>
          <w:p w14:paraId="70FE92E2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E3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E4" w14:textId="77777777" w:rsidR="004D5AD8" w:rsidRPr="00E24243" w:rsidRDefault="004D5AD8" w:rsidP="003271FD"/>
        </w:tc>
        <w:tc>
          <w:tcPr>
            <w:tcW w:w="10920" w:type="dxa"/>
          </w:tcPr>
          <w:p w14:paraId="70FE92E5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2EB" w14:textId="77777777" w:rsidTr="00CB31D6">
        <w:tc>
          <w:tcPr>
            <w:tcW w:w="518" w:type="dxa"/>
            <w:vMerge/>
          </w:tcPr>
          <w:p w14:paraId="70FE92E7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E8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E9" w14:textId="77777777" w:rsidR="004D5AD8" w:rsidRPr="00E24243" w:rsidRDefault="004D5AD8" w:rsidP="003271FD"/>
        </w:tc>
        <w:tc>
          <w:tcPr>
            <w:tcW w:w="10920" w:type="dxa"/>
          </w:tcPr>
          <w:p w14:paraId="3D8B01B2" w14:textId="77777777" w:rsidR="004D5AD8" w:rsidRPr="00E24243" w:rsidRDefault="004D5AD8" w:rsidP="003271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70FE92EA" w14:textId="77777777" w:rsidR="00CB31D6" w:rsidRPr="00E24243" w:rsidRDefault="00CB31D6" w:rsidP="003271FD">
            <w:pPr>
              <w:jc w:val="both"/>
            </w:pPr>
          </w:p>
        </w:tc>
      </w:tr>
      <w:tr w:rsidR="00CB31D6" w:rsidRPr="00E24243" w14:paraId="70FE92F0" w14:textId="77777777" w:rsidTr="00CB31D6">
        <w:tc>
          <w:tcPr>
            <w:tcW w:w="518" w:type="dxa"/>
            <w:vMerge w:val="restart"/>
          </w:tcPr>
          <w:p w14:paraId="70FE92E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221" w:type="dxa"/>
            <w:vMerge w:val="restart"/>
          </w:tcPr>
          <w:p w14:paraId="70FE92E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70FE92E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920" w:type="dxa"/>
          </w:tcPr>
          <w:p w14:paraId="70FE92E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2 этажа.</w:t>
            </w:r>
          </w:p>
        </w:tc>
      </w:tr>
      <w:tr w:rsidR="00CB31D6" w:rsidRPr="00E24243" w14:paraId="70FE92F5" w14:textId="77777777" w:rsidTr="00CB31D6">
        <w:tc>
          <w:tcPr>
            <w:tcW w:w="518" w:type="dxa"/>
            <w:vMerge/>
          </w:tcPr>
          <w:p w14:paraId="70FE92F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F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F3" w14:textId="77777777" w:rsidR="004D5AD8" w:rsidRPr="00E24243" w:rsidRDefault="004D5AD8" w:rsidP="003271FD"/>
        </w:tc>
        <w:tc>
          <w:tcPr>
            <w:tcW w:w="10920" w:type="dxa"/>
          </w:tcPr>
          <w:p w14:paraId="70FE92F4" w14:textId="31C8B8FB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CB31D6" w:rsidRPr="00E24243" w14:paraId="70FE92FA" w14:textId="77777777" w:rsidTr="00CB31D6">
        <w:tc>
          <w:tcPr>
            <w:tcW w:w="518" w:type="dxa"/>
            <w:vMerge/>
          </w:tcPr>
          <w:p w14:paraId="70FE92F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F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F8" w14:textId="77777777" w:rsidR="004D5AD8" w:rsidRPr="00E24243" w:rsidRDefault="004D5AD8" w:rsidP="003271FD"/>
        </w:tc>
        <w:tc>
          <w:tcPr>
            <w:tcW w:w="10920" w:type="dxa"/>
          </w:tcPr>
          <w:p w14:paraId="70FE92F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300" w14:textId="77777777" w:rsidTr="00CB31D6">
        <w:tc>
          <w:tcPr>
            <w:tcW w:w="518" w:type="dxa"/>
            <w:vMerge/>
          </w:tcPr>
          <w:p w14:paraId="70FE92FB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2FC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2FD" w14:textId="77777777" w:rsidR="004D5AD8" w:rsidRPr="00E24243" w:rsidRDefault="004D5AD8" w:rsidP="003271FD"/>
        </w:tc>
        <w:tc>
          <w:tcPr>
            <w:tcW w:w="10920" w:type="dxa"/>
          </w:tcPr>
          <w:p w14:paraId="70FE92FE" w14:textId="24973A79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="001856BA"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2FF" w14:textId="3154C9CA" w:rsidR="004D5AD8" w:rsidRPr="00E24243" w:rsidRDefault="004D5AD8" w:rsidP="001856BA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</w:t>
            </w:r>
            <w:r w:rsidR="001856BA" w:rsidRPr="00E24243">
              <w:rPr>
                <w:rFonts w:ascii="Tahoma" w:hAnsi="Tahoma" w:cs="Tahoma"/>
                <w:sz w:val="20"/>
                <w:szCs w:val="20"/>
              </w:rPr>
              <w:t>000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="001856BA"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B31D6" w:rsidRPr="00E24243" w14:paraId="70FE9305" w14:textId="77777777" w:rsidTr="00CB31D6">
        <w:tc>
          <w:tcPr>
            <w:tcW w:w="518" w:type="dxa"/>
            <w:vMerge/>
          </w:tcPr>
          <w:p w14:paraId="70FE9301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302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303" w14:textId="77777777" w:rsidR="004D5AD8" w:rsidRPr="00E24243" w:rsidRDefault="004D5AD8" w:rsidP="003271FD"/>
        </w:tc>
        <w:tc>
          <w:tcPr>
            <w:tcW w:w="10920" w:type="dxa"/>
          </w:tcPr>
          <w:p w14:paraId="70FE930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CB31D6" w:rsidRPr="00E24243" w14:paraId="70FE930A" w14:textId="77777777" w:rsidTr="00CB31D6">
        <w:tc>
          <w:tcPr>
            <w:tcW w:w="518" w:type="dxa"/>
            <w:vMerge/>
          </w:tcPr>
          <w:p w14:paraId="70FE9306" w14:textId="77777777" w:rsidR="004D5AD8" w:rsidRPr="00E24243" w:rsidRDefault="004D5AD8" w:rsidP="003271FD"/>
        </w:tc>
        <w:tc>
          <w:tcPr>
            <w:tcW w:w="2221" w:type="dxa"/>
            <w:vMerge/>
          </w:tcPr>
          <w:p w14:paraId="70FE9307" w14:textId="77777777" w:rsidR="004D5AD8" w:rsidRPr="00E24243" w:rsidRDefault="004D5AD8" w:rsidP="003271FD"/>
        </w:tc>
        <w:tc>
          <w:tcPr>
            <w:tcW w:w="1410" w:type="dxa"/>
            <w:vMerge/>
          </w:tcPr>
          <w:p w14:paraId="70FE9308" w14:textId="77777777" w:rsidR="004D5AD8" w:rsidRPr="00E24243" w:rsidRDefault="004D5AD8" w:rsidP="003271FD"/>
        </w:tc>
        <w:tc>
          <w:tcPr>
            <w:tcW w:w="10920" w:type="dxa"/>
          </w:tcPr>
          <w:p w14:paraId="70FE930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70FE930C" w14:textId="3F0B5CA7" w:rsidR="004D5AD8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930E" w14:textId="3680F0B9" w:rsidR="004D5AD8" w:rsidRPr="00E24243" w:rsidRDefault="009F25A6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77ACC009" w14:textId="1922968A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6BA08BC" w14:textId="5F979BA0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(25:10-6.413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9EDD111" w14:textId="103C6551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Иная зона с особыми условиями использования территории (25:10-6.481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37A3891" w14:textId="5776523D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(25:10-6.485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2D8DFC7" w14:textId="6CEBDA1D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Охранная зона геодезического пункта (25:10-6.595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50DAB9C" w14:textId="4D6454E4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5. Зоны с особыми условиями использования территории (25:10-6.634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1880B02" w14:textId="78C4EC78" w:rsidR="009F25A6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6. Охранная зона особо охраняемого природного объекта (25:10-6.7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70FE9313" w14:textId="77777777" w:rsidR="004D5AD8" w:rsidRPr="00E24243" w:rsidRDefault="004D5AD8" w:rsidP="004D5AD8"/>
    <w:p w14:paraId="70FE9314" w14:textId="77777777" w:rsidR="004D5AD8" w:rsidRPr="00E24243" w:rsidRDefault="004D5AD8" w:rsidP="004D5AD8">
      <w:r w:rsidRPr="00E24243">
        <w:br w:type="page"/>
      </w:r>
    </w:p>
    <w:p w14:paraId="70FE9315" w14:textId="2375B859" w:rsidR="004D5AD8" w:rsidRPr="00E24243" w:rsidRDefault="004D5AD8" w:rsidP="004627A0">
      <w:pPr>
        <w:pStyle w:val="1"/>
      </w:pPr>
      <w:bookmarkStart w:id="28" w:name="_Toc164253835"/>
      <w:r w:rsidRPr="00E24243">
        <w:lastRenderedPageBreak/>
        <w:t>Иная зона специального назначения (СН 6)</w:t>
      </w:r>
      <w:bookmarkEnd w:id="28"/>
    </w:p>
    <w:p w14:paraId="70FE9317" w14:textId="77777777" w:rsidR="004D5AD8" w:rsidRPr="00E24243" w:rsidRDefault="004D5AD8" w:rsidP="001F3144">
      <w:pPr>
        <w:pStyle w:val="2"/>
      </w:pPr>
      <w:r w:rsidRPr="00E24243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3"/>
        <w:gridCol w:w="1382"/>
        <w:gridCol w:w="10779"/>
      </w:tblGrid>
      <w:tr w:rsidR="00CB31D6" w:rsidRPr="00E24243" w14:paraId="70FE931C" w14:textId="77777777" w:rsidTr="00CB31D6">
        <w:trPr>
          <w:tblHeader/>
        </w:trPr>
        <w:tc>
          <w:tcPr>
            <w:tcW w:w="518" w:type="dxa"/>
            <w:vMerge w:val="restart"/>
            <w:vAlign w:val="center"/>
          </w:tcPr>
          <w:p w14:paraId="70FE9318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8" w:type="dxa"/>
            <w:gridSpan w:val="2"/>
            <w:vAlign w:val="center"/>
          </w:tcPr>
          <w:p w14:paraId="70FE931A" w14:textId="0D1D8D2F" w:rsidR="00CB31D6" w:rsidRPr="00E24243" w:rsidRDefault="00CB31D6" w:rsidP="00CB31D6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973" w:type="dxa"/>
            <w:vMerge w:val="restart"/>
            <w:vAlign w:val="center"/>
          </w:tcPr>
          <w:p w14:paraId="70FE931B" w14:textId="41BE00EB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243">
              <w:rPr>
                <w:rFonts w:ascii="Tahoma" w:hAnsi="Tahoma" w:cs="Tahoma"/>
                <w:sz w:val="20"/>
                <w:szCs w:val="20"/>
              </w:rPr>
              <w:br/>
              <w:t>реконструкции объектов капитального строительства</w:t>
            </w:r>
          </w:p>
        </w:tc>
      </w:tr>
      <w:tr w:rsidR="00CB31D6" w:rsidRPr="00E24243" w14:paraId="70FE9321" w14:textId="77777777" w:rsidTr="00CB31D6">
        <w:trPr>
          <w:tblHeader/>
        </w:trPr>
        <w:tc>
          <w:tcPr>
            <w:tcW w:w="518" w:type="dxa"/>
            <w:vMerge/>
          </w:tcPr>
          <w:p w14:paraId="70FE931D" w14:textId="77777777" w:rsidR="00CB31D6" w:rsidRPr="00E24243" w:rsidRDefault="00CB31D6" w:rsidP="003271FD"/>
        </w:tc>
        <w:tc>
          <w:tcPr>
            <w:tcW w:w="2177" w:type="dxa"/>
          </w:tcPr>
          <w:p w14:paraId="70FE931E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</w:tcPr>
          <w:p w14:paraId="70FE931F" w14:textId="77777777" w:rsidR="00CB31D6" w:rsidRPr="00E24243" w:rsidRDefault="00CB31D6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973" w:type="dxa"/>
            <w:vMerge/>
          </w:tcPr>
          <w:p w14:paraId="70FE9320" w14:textId="77777777" w:rsidR="00CB31D6" w:rsidRPr="00E24243" w:rsidRDefault="00CB31D6" w:rsidP="003271FD"/>
        </w:tc>
      </w:tr>
      <w:tr w:rsidR="00CB31D6" w:rsidRPr="00E24243" w14:paraId="70FE9326" w14:textId="77777777" w:rsidTr="00CB31D6">
        <w:trPr>
          <w:tblHeader/>
        </w:trPr>
        <w:tc>
          <w:tcPr>
            <w:tcW w:w="518" w:type="dxa"/>
          </w:tcPr>
          <w:p w14:paraId="70FE9322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70FE9323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1" w:type="dxa"/>
          </w:tcPr>
          <w:p w14:paraId="70FE9324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73" w:type="dxa"/>
          </w:tcPr>
          <w:p w14:paraId="70FE9325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B31D6" w:rsidRPr="00E24243" w14:paraId="70FE932B" w14:textId="77777777" w:rsidTr="00CB31D6">
        <w:tc>
          <w:tcPr>
            <w:tcW w:w="518" w:type="dxa"/>
          </w:tcPr>
          <w:p w14:paraId="70FE9327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</w:tcPr>
          <w:p w14:paraId="70FE9328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1" w:type="dxa"/>
          </w:tcPr>
          <w:p w14:paraId="70FE9329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973" w:type="dxa"/>
          </w:tcPr>
          <w:p w14:paraId="70FE932A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330" w14:textId="77777777" w:rsidTr="00CB31D6">
        <w:tc>
          <w:tcPr>
            <w:tcW w:w="518" w:type="dxa"/>
          </w:tcPr>
          <w:p w14:paraId="70FE932C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7" w:type="dxa"/>
          </w:tcPr>
          <w:p w14:paraId="70FE932D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вооруженных сил</w:t>
            </w:r>
          </w:p>
        </w:tc>
        <w:tc>
          <w:tcPr>
            <w:tcW w:w="1401" w:type="dxa"/>
          </w:tcPr>
          <w:p w14:paraId="70FE932E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8.1</w:t>
            </w:r>
          </w:p>
        </w:tc>
        <w:tc>
          <w:tcPr>
            <w:tcW w:w="10973" w:type="dxa"/>
          </w:tcPr>
          <w:p w14:paraId="70FE932F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B31D6" w:rsidRPr="00E24243" w14:paraId="70FE9335" w14:textId="77777777" w:rsidTr="00CB31D6">
        <w:tc>
          <w:tcPr>
            <w:tcW w:w="518" w:type="dxa"/>
            <w:vMerge w:val="restart"/>
          </w:tcPr>
          <w:p w14:paraId="70FE9331" w14:textId="77777777" w:rsidR="004D5AD8" w:rsidRPr="00E24243" w:rsidRDefault="004D5AD8" w:rsidP="003271FD">
            <w:pPr>
              <w:jc w:val="center"/>
            </w:pPr>
            <w:r w:rsidRPr="00E2424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7" w:type="dxa"/>
            <w:vMerge w:val="restart"/>
          </w:tcPr>
          <w:p w14:paraId="70FE9332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1" w:type="dxa"/>
            <w:vMerge w:val="restart"/>
          </w:tcPr>
          <w:p w14:paraId="70FE9333" w14:textId="77777777" w:rsidR="004D5AD8" w:rsidRPr="00E24243" w:rsidRDefault="004D5AD8" w:rsidP="003271FD">
            <w:r w:rsidRPr="00E24243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973" w:type="dxa"/>
          </w:tcPr>
          <w:p w14:paraId="70FE933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5 этажей.</w:t>
            </w:r>
          </w:p>
        </w:tc>
      </w:tr>
      <w:tr w:rsidR="00CB31D6" w:rsidRPr="00E24243" w14:paraId="70FE933A" w14:textId="77777777" w:rsidTr="00CB31D6">
        <w:tc>
          <w:tcPr>
            <w:tcW w:w="518" w:type="dxa"/>
            <w:vMerge/>
          </w:tcPr>
          <w:p w14:paraId="70FE9336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37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38" w14:textId="77777777" w:rsidR="004D5AD8" w:rsidRPr="00E24243" w:rsidRDefault="004D5AD8" w:rsidP="003271FD"/>
        </w:tc>
        <w:tc>
          <w:tcPr>
            <w:tcW w:w="10973" w:type="dxa"/>
          </w:tcPr>
          <w:p w14:paraId="70FE9339" w14:textId="067DC1E0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413B6F" w:rsidRPr="00E24243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E24243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CB31D6" w:rsidRPr="00E24243" w14:paraId="70FE933F" w14:textId="77777777" w:rsidTr="00CB31D6">
        <w:tc>
          <w:tcPr>
            <w:tcW w:w="518" w:type="dxa"/>
            <w:vMerge/>
          </w:tcPr>
          <w:p w14:paraId="70FE933B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3C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3D" w14:textId="77777777" w:rsidR="004D5AD8" w:rsidRPr="00E24243" w:rsidRDefault="004D5AD8" w:rsidP="003271FD"/>
        </w:tc>
        <w:tc>
          <w:tcPr>
            <w:tcW w:w="10973" w:type="dxa"/>
          </w:tcPr>
          <w:p w14:paraId="70FE933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B31D6" w:rsidRPr="00E24243" w14:paraId="70FE9345" w14:textId="77777777" w:rsidTr="00CB31D6">
        <w:tc>
          <w:tcPr>
            <w:tcW w:w="518" w:type="dxa"/>
            <w:vMerge/>
          </w:tcPr>
          <w:p w14:paraId="70FE9340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41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42" w14:textId="77777777" w:rsidR="004D5AD8" w:rsidRPr="00E24243" w:rsidRDefault="004D5AD8" w:rsidP="003271FD"/>
        </w:tc>
        <w:tc>
          <w:tcPr>
            <w:tcW w:w="10973" w:type="dxa"/>
          </w:tcPr>
          <w:p w14:paraId="70FE9343" w14:textId="27B2DA06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D827AE" w:rsidRPr="00E24243">
              <w:rPr>
                <w:rFonts w:ascii="Tahoma" w:hAnsi="Tahoma" w:cs="Tahoma"/>
                <w:sz w:val="20"/>
                <w:szCs w:val="20"/>
              </w:rPr>
              <w:t> кв. м</w:t>
            </w:r>
            <w:r w:rsidRPr="00E2424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E9344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CB31D6" w:rsidRPr="00E24243" w14:paraId="70FE934A" w14:textId="77777777" w:rsidTr="00CB31D6">
        <w:tc>
          <w:tcPr>
            <w:tcW w:w="518" w:type="dxa"/>
            <w:vMerge/>
          </w:tcPr>
          <w:p w14:paraId="70FE9346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47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48" w14:textId="77777777" w:rsidR="004D5AD8" w:rsidRPr="00E24243" w:rsidRDefault="004D5AD8" w:rsidP="003271FD"/>
        </w:tc>
        <w:tc>
          <w:tcPr>
            <w:tcW w:w="10973" w:type="dxa"/>
          </w:tcPr>
          <w:p w14:paraId="70FE9349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CB31D6" w:rsidRPr="00E24243" w14:paraId="70FE934F" w14:textId="77777777" w:rsidTr="00CB31D6">
        <w:tc>
          <w:tcPr>
            <w:tcW w:w="518" w:type="dxa"/>
            <w:vMerge/>
          </w:tcPr>
          <w:p w14:paraId="70FE934B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4C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4D" w14:textId="77777777" w:rsidR="004D5AD8" w:rsidRPr="00E24243" w:rsidRDefault="004D5AD8" w:rsidP="003271FD"/>
        </w:tc>
        <w:tc>
          <w:tcPr>
            <w:tcW w:w="10973" w:type="dxa"/>
          </w:tcPr>
          <w:p w14:paraId="70FE934E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CB31D6" w:rsidRPr="00E24243" w14:paraId="70FE9354" w14:textId="77777777" w:rsidTr="00CB31D6">
        <w:tc>
          <w:tcPr>
            <w:tcW w:w="518" w:type="dxa"/>
            <w:vMerge/>
          </w:tcPr>
          <w:p w14:paraId="70FE9350" w14:textId="77777777" w:rsidR="004D5AD8" w:rsidRPr="00E24243" w:rsidRDefault="004D5AD8" w:rsidP="003271FD"/>
        </w:tc>
        <w:tc>
          <w:tcPr>
            <w:tcW w:w="2177" w:type="dxa"/>
            <w:vMerge/>
          </w:tcPr>
          <w:p w14:paraId="70FE9351" w14:textId="77777777" w:rsidR="004D5AD8" w:rsidRPr="00E24243" w:rsidRDefault="004D5AD8" w:rsidP="003271FD"/>
        </w:tc>
        <w:tc>
          <w:tcPr>
            <w:tcW w:w="1401" w:type="dxa"/>
            <w:vMerge/>
          </w:tcPr>
          <w:p w14:paraId="70FE9352" w14:textId="77777777" w:rsidR="004D5AD8" w:rsidRPr="00E24243" w:rsidRDefault="004D5AD8" w:rsidP="003271FD"/>
        </w:tc>
        <w:tc>
          <w:tcPr>
            <w:tcW w:w="10973" w:type="dxa"/>
          </w:tcPr>
          <w:p w14:paraId="70FE9353" w14:textId="77777777" w:rsidR="004D5AD8" w:rsidRPr="00E24243" w:rsidRDefault="004D5AD8" w:rsidP="003271FD">
            <w:pPr>
              <w:jc w:val="both"/>
            </w:pPr>
            <w:r w:rsidRPr="00E24243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70FE9356" w14:textId="1BCF21DC" w:rsidR="004D5AD8" w:rsidRPr="00E24243" w:rsidRDefault="009F25A6" w:rsidP="001F3144">
      <w:pPr>
        <w:pStyle w:val="2"/>
      </w:pPr>
      <w:r w:rsidRPr="00E24243">
        <w:t>Условно разрешенные виды использования земельных участков и объектов капитального строительства отсутствуют.</w:t>
      </w:r>
    </w:p>
    <w:p w14:paraId="70FE9358" w14:textId="082D7603" w:rsidR="004D5AD8" w:rsidRPr="00E24243" w:rsidRDefault="009F25A6" w:rsidP="001F3144">
      <w:pPr>
        <w:pStyle w:val="2"/>
      </w:pPr>
      <w:r w:rsidRPr="00E24243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39500A43" w14:textId="489EA226" w:rsidR="00443B74" w:rsidRPr="00E24243" w:rsidRDefault="009F25A6" w:rsidP="00443B74">
      <w:pPr>
        <w:pStyle w:val="2"/>
      </w:pPr>
      <w:r w:rsidRPr="00E24243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AEBB402" w14:textId="5717C3D3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1. Охранная зона линий и сооружений связи и линий и сооружений радиофикации (25:10-6.136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5F656C38" w14:textId="7EBBFAAC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2. Запретная зона при военном складе (25:10-6.368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50F582B9" w14:textId="0A03BB84" w:rsidR="00FF060A" w:rsidRPr="00E24243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3. Охранная зона инженерных коммуникаций (25:10-6.423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3F394E55" w14:textId="6CC3DD23" w:rsidR="009F25A6" w:rsidRDefault="00FF060A" w:rsidP="00FF060A">
      <w:pPr>
        <w:ind w:left="360"/>
        <w:rPr>
          <w:rFonts w:ascii="Tahoma" w:hAnsi="Tahoma" w:cs="Tahoma"/>
          <w:sz w:val="24"/>
          <w:szCs w:val="24"/>
        </w:rPr>
      </w:pPr>
      <w:r w:rsidRPr="00E24243">
        <w:rPr>
          <w:rFonts w:ascii="Tahoma" w:hAnsi="Tahoma" w:cs="Tahoma"/>
          <w:sz w:val="24"/>
          <w:szCs w:val="24"/>
        </w:rPr>
        <w:t>4. Иная зона с особыми условиями использования территории (25:10-6.479</w:t>
      </w:r>
      <w:r w:rsidR="00386D44" w:rsidRPr="00E24243">
        <w:rPr>
          <w:rFonts w:ascii="Tahoma" w:hAnsi="Tahoma" w:cs="Tahoma"/>
          <w:sz w:val="24"/>
          <w:szCs w:val="24"/>
        </w:rPr>
        <w:t>).</w:t>
      </w:r>
    </w:p>
    <w:p w14:paraId="2E0A17A4" w14:textId="1D2E6B2C" w:rsidR="00154CD5" w:rsidRPr="00D43D1F" w:rsidRDefault="00154CD5" w:rsidP="00154CD5">
      <w:pPr>
        <w:pStyle w:val="1"/>
        <w:ind w:left="431" w:hanging="431"/>
      </w:pPr>
      <w:bookmarkStart w:id="29" w:name="_Toc142988493"/>
      <w:bookmarkStart w:id="30" w:name="_Toc142999134"/>
      <w:bookmarkStart w:id="31" w:name="_Toc143002454"/>
      <w:bookmarkStart w:id="32" w:name="_Toc164253836"/>
      <w:r w:rsidRPr="00D43D1F">
        <w:lastRenderedPageBreak/>
        <w:t>Требования к архитектурно-градостроительному облику объектов капитального строительства</w:t>
      </w:r>
      <w:bookmarkEnd w:id="29"/>
      <w:bookmarkEnd w:id="30"/>
      <w:bookmarkEnd w:id="31"/>
      <w:bookmarkEnd w:id="32"/>
    </w:p>
    <w:p w14:paraId="5439ACEB" w14:textId="77777777" w:rsidR="00154CD5" w:rsidRPr="00D43D1F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1. Требования к объемно-пространственным характеристикам объектов капитального строительства не подлежат установлению.</w:t>
      </w:r>
    </w:p>
    <w:p w14:paraId="43AB9201" w14:textId="77777777" w:rsidR="00154CD5" w:rsidRPr="00D43D1F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2. Требования к архитектурно-стилистическим характеристикам объектов капитального строительства не подлежат установлению.</w:t>
      </w:r>
    </w:p>
    <w:p w14:paraId="280D1A04" w14:textId="77777777" w:rsidR="00154CD5" w:rsidRPr="00D43D1F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3. Требования к цветовым решениям объектов капитального строительства не подлежат установлению.</w:t>
      </w:r>
    </w:p>
    <w:p w14:paraId="19ABC347" w14:textId="77777777" w:rsidR="00154CD5" w:rsidRPr="00D43D1F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4. Требования к отделочным и (или) строительным материалам объектов капитального строительства не подлежат установлению.</w:t>
      </w:r>
    </w:p>
    <w:p w14:paraId="6D6F3AA1" w14:textId="77777777" w:rsidR="00154CD5" w:rsidRPr="00D43D1F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5. Требования к размещению технического и инженерного оборудования на фасадах и кровлях объектов капитального строительства не подлежат установлению.</w:t>
      </w:r>
    </w:p>
    <w:p w14:paraId="229E4D59" w14:textId="641E12EB" w:rsidR="00154CD5" w:rsidRPr="00154CD5" w:rsidRDefault="00154CD5" w:rsidP="00154CD5">
      <w:pPr>
        <w:pStyle w:val="af"/>
        <w:rPr>
          <w:rFonts w:ascii="Tahoma" w:hAnsi="Tahoma" w:cs="Tahoma"/>
        </w:rPr>
      </w:pPr>
      <w:r w:rsidRPr="00D43D1F">
        <w:rPr>
          <w:rFonts w:ascii="Tahoma" w:hAnsi="Tahoma" w:cs="Tahoma"/>
        </w:rPr>
        <w:t>6. Требования к подсветке фасадов объектов капитального строительства не подлежат установлению.</w:t>
      </w:r>
    </w:p>
    <w:sectPr w:rsidR="00154CD5" w:rsidRPr="00154CD5" w:rsidSect="00D827AE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595FE" w16cex:dateUtc="2023-09-08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C1CF69" w16cid:durableId="296CB2C7"/>
  <w16cid:commentId w16cid:paraId="7A041642" w16cid:durableId="296CB309"/>
  <w16cid:commentId w16cid:paraId="4A5ADFFC" w16cid:durableId="296CB25D"/>
  <w16cid:commentId w16cid:paraId="2D07E2F8" w16cid:durableId="28A595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8BB08" w14:textId="77777777" w:rsidR="008F2ADB" w:rsidRDefault="008F2ADB">
      <w:r>
        <w:separator/>
      </w:r>
    </w:p>
  </w:endnote>
  <w:endnote w:type="continuationSeparator" w:id="0">
    <w:p w14:paraId="46F8DC07" w14:textId="77777777" w:rsidR="008F2ADB" w:rsidRDefault="008F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4AC453B6" w14:textId="77777777" w:rsidR="008F2ADB" w:rsidRPr="006F4842" w:rsidRDefault="008F2ADB" w:rsidP="00B63243">
        <w:pPr>
          <w:pStyle w:val="ab"/>
          <w:jc w:val="right"/>
          <w:rPr>
            <w:rFonts w:ascii="Tahoma" w:hAnsi="Tahoma" w:cs="Tahoma"/>
            <w:sz w:val="22"/>
            <w:szCs w:val="22"/>
          </w:rPr>
        </w:pPr>
        <w:r w:rsidRPr="006F4842">
          <w:rPr>
            <w:rFonts w:ascii="Tahoma" w:hAnsi="Tahoma" w:cs="Tahoma"/>
            <w:sz w:val="22"/>
            <w:szCs w:val="22"/>
          </w:rPr>
          <w:fldChar w:fldCharType="begin"/>
        </w:r>
        <w:r w:rsidRPr="006F4842">
          <w:rPr>
            <w:rFonts w:ascii="Tahoma" w:hAnsi="Tahoma" w:cs="Tahoma"/>
            <w:sz w:val="22"/>
            <w:szCs w:val="22"/>
          </w:rPr>
          <w:instrText>PAGE   \* MERGEFORMAT</w:instrText>
        </w:r>
        <w:r w:rsidRPr="006F4842">
          <w:rPr>
            <w:rFonts w:ascii="Tahoma" w:hAnsi="Tahoma" w:cs="Tahoma"/>
            <w:sz w:val="22"/>
            <w:szCs w:val="22"/>
          </w:rPr>
          <w:fldChar w:fldCharType="separate"/>
        </w:r>
        <w:r w:rsidR="00CD1E82">
          <w:rPr>
            <w:rFonts w:ascii="Tahoma" w:hAnsi="Tahoma" w:cs="Tahoma"/>
            <w:noProof/>
            <w:sz w:val="22"/>
            <w:szCs w:val="22"/>
          </w:rPr>
          <w:t>4</w:t>
        </w:r>
        <w:r w:rsidRPr="006F4842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885A1" w14:textId="77777777" w:rsidR="008F2ADB" w:rsidRDefault="008F2ADB">
      <w:r>
        <w:separator/>
      </w:r>
    </w:p>
  </w:footnote>
  <w:footnote w:type="continuationSeparator" w:id="0">
    <w:p w14:paraId="7A946475" w14:textId="77777777" w:rsidR="008F2ADB" w:rsidRDefault="008F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3A8E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7688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1175B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E2C45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3304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11F83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91D4C"/>
    <w:multiLevelType w:val="multilevel"/>
    <w:tmpl w:val="43EE6E9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0FC6B6D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510DF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E0EFB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00F2F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3EFF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F408F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42A1B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30F2D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2523F"/>
    <w:multiLevelType w:val="hybridMultilevel"/>
    <w:tmpl w:val="0044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12"/>
  </w:num>
  <w:num w:numId="12">
    <w:abstractNumId w:val="14"/>
  </w:num>
  <w:num w:numId="13">
    <w:abstractNumId w:val="15"/>
  </w:num>
  <w:num w:numId="14">
    <w:abstractNumId w:val="0"/>
  </w:num>
  <w:num w:numId="15">
    <w:abstractNumId w:val="4"/>
  </w:num>
  <w:num w:numId="16">
    <w:abstractNumId w:val="13"/>
  </w:num>
  <w:num w:numId="17">
    <w:abstractNumId w:val="8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77408"/>
    <w:rsid w:val="000A4232"/>
    <w:rsid w:val="00102982"/>
    <w:rsid w:val="00126036"/>
    <w:rsid w:val="00133605"/>
    <w:rsid w:val="001514D6"/>
    <w:rsid w:val="00151B54"/>
    <w:rsid w:val="00154CD5"/>
    <w:rsid w:val="00171059"/>
    <w:rsid w:val="00174E60"/>
    <w:rsid w:val="001856BA"/>
    <w:rsid w:val="001915A3"/>
    <w:rsid w:val="001F3144"/>
    <w:rsid w:val="001F373A"/>
    <w:rsid w:val="00217F62"/>
    <w:rsid w:val="00234CAD"/>
    <w:rsid w:val="002408E8"/>
    <w:rsid w:val="002D2854"/>
    <w:rsid w:val="00321BB4"/>
    <w:rsid w:val="003271FD"/>
    <w:rsid w:val="00356994"/>
    <w:rsid w:val="00386D44"/>
    <w:rsid w:val="003F3ED4"/>
    <w:rsid w:val="00413B6F"/>
    <w:rsid w:val="00442414"/>
    <w:rsid w:val="00443B74"/>
    <w:rsid w:val="004627A0"/>
    <w:rsid w:val="004B26D6"/>
    <w:rsid w:val="004D5AD8"/>
    <w:rsid w:val="00551EFF"/>
    <w:rsid w:val="00591B2F"/>
    <w:rsid w:val="00697A48"/>
    <w:rsid w:val="006F1880"/>
    <w:rsid w:val="00700447"/>
    <w:rsid w:val="00726AA6"/>
    <w:rsid w:val="00753826"/>
    <w:rsid w:val="00803328"/>
    <w:rsid w:val="00841FD7"/>
    <w:rsid w:val="008521BA"/>
    <w:rsid w:val="008A7475"/>
    <w:rsid w:val="008B1292"/>
    <w:rsid w:val="008D0982"/>
    <w:rsid w:val="008F2ADB"/>
    <w:rsid w:val="00926141"/>
    <w:rsid w:val="00964B70"/>
    <w:rsid w:val="00970873"/>
    <w:rsid w:val="009933B3"/>
    <w:rsid w:val="009D3937"/>
    <w:rsid w:val="009F25A6"/>
    <w:rsid w:val="00A036C8"/>
    <w:rsid w:val="00A436DE"/>
    <w:rsid w:val="00A6687D"/>
    <w:rsid w:val="00A906D8"/>
    <w:rsid w:val="00A933BF"/>
    <w:rsid w:val="00AB5A74"/>
    <w:rsid w:val="00AE6D75"/>
    <w:rsid w:val="00B44767"/>
    <w:rsid w:val="00B63243"/>
    <w:rsid w:val="00BE0594"/>
    <w:rsid w:val="00C55D00"/>
    <w:rsid w:val="00C90FA2"/>
    <w:rsid w:val="00C92116"/>
    <w:rsid w:val="00CB31D6"/>
    <w:rsid w:val="00CC23AE"/>
    <w:rsid w:val="00CD1E82"/>
    <w:rsid w:val="00D230CD"/>
    <w:rsid w:val="00D827AE"/>
    <w:rsid w:val="00D87CE1"/>
    <w:rsid w:val="00D94830"/>
    <w:rsid w:val="00DA5269"/>
    <w:rsid w:val="00DF3633"/>
    <w:rsid w:val="00E24243"/>
    <w:rsid w:val="00E35204"/>
    <w:rsid w:val="00E610D3"/>
    <w:rsid w:val="00E70378"/>
    <w:rsid w:val="00E9719E"/>
    <w:rsid w:val="00EB7174"/>
    <w:rsid w:val="00EE59AF"/>
    <w:rsid w:val="00F071AE"/>
    <w:rsid w:val="00F1508E"/>
    <w:rsid w:val="00F44EA0"/>
    <w:rsid w:val="00FA78C2"/>
    <w:rsid w:val="00FF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3FC6"/>
  <w15:docId w15:val="{7562202C-653B-4996-A02E-A3F49F05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link w:val="10"/>
    <w:uiPriority w:val="9"/>
    <w:qFormat/>
    <w:rsid w:val="004627A0"/>
    <w:pPr>
      <w:keepNext/>
      <w:keepLines/>
      <w:pageBreakBefore/>
      <w:numPr>
        <w:numId w:val="1"/>
      </w:numPr>
      <w:spacing w:after="120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3144"/>
    <w:pPr>
      <w:keepNext/>
      <w:keepLines/>
      <w:spacing w:before="120"/>
      <w:jc w:val="both"/>
      <w:outlineLvl w:val="1"/>
    </w:pPr>
    <w:rPr>
      <w:rFonts w:ascii="Tahoma" w:eastAsiaTheme="majorEastAsia" w:hAnsi="Tahoma" w:cs="Tahoma"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3144"/>
    <w:rPr>
      <w:rFonts w:ascii="Tahoma" w:eastAsiaTheme="majorEastAsia" w:hAnsi="Tahoma" w:cs="Tahoma"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627A0"/>
    <w:rPr>
      <w:rFonts w:ascii="Tahoma" w:eastAsiaTheme="majorEastAsia" w:hAnsi="Tahoma" w:cs="Tahoma"/>
      <w:bCs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2D285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D285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D285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D285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D285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856B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56BA"/>
    <w:rPr>
      <w:rFonts w:ascii="Segoe UI" w:hAnsi="Segoe UI" w:cs="Segoe UI"/>
      <w:sz w:val="18"/>
      <w:szCs w:val="18"/>
    </w:rPr>
  </w:style>
  <w:style w:type="paragraph" w:styleId="ab">
    <w:name w:val="footer"/>
    <w:aliases w:val=" Знак, Знак6,Знак,Знак6, Знак14"/>
    <w:basedOn w:val="a"/>
    <w:link w:val="ac"/>
    <w:uiPriority w:val="99"/>
    <w:unhideWhenUsed/>
    <w:rsid w:val="00D827A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aliases w:val=" Знак Знак, Знак6 Знак,Знак Знак,Знак6 Знак, Знак14 Знак"/>
    <w:basedOn w:val="a0"/>
    <w:link w:val="ab"/>
    <w:uiPriority w:val="99"/>
    <w:rsid w:val="00D82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qFormat/>
    <w:rsid w:val="00D827AE"/>
    <w:pPr>
      <w:tabs>
        <w:tab w:val="left" w:pos="480"/>
        <w:tab w:val="right" w:leader="dot" w:pos="9921"/>
      </w:tabs>
      <w:spacing w:before="120" w:after="120"/>
      <w:jc w:val="both"/>
    </w:pPr>
    <w:rPr>
      <w:rFonts w:ascii="Tahoma" w:eastAsia="Times New Roman" w:hAnsi="Tahoma" w:cs="Tahoma"/>
      <w:bCs/>
      <w:caps/>
      <w:noProof/>
      <w:sz w:val="24"/>
      <w:szCs w:val="24"/>
      <w:lang w:eastAsia="ru-RU"/>
    </w:rPr>
  </w:style>
  <w:style w:type="character" w:styleId="ad">
    <w:name w:val="Hyperlink"/>
    <w:uiPriority w:val="99"/>
    <w:unhideWhenUsed/>
    <w:rsid w:val="00D827A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D94830"/>
    <w:pPr>
      <w:ind w:left="720"/>
      <w:contextualSpacing/>
    </w:pPr>
  </w:style>
  <w:style w:type="paragraph" w:customStyle="1" w:styleId="af">
    <w:name w:val="Абзац"/>
    <w:basedOn w:val="a"/>
    <w:link w:val="af0"/>
    <w:qFormat/>
    <w:rsid w:val="00154CD5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Знак"/>
    <w:link w:val="af"/>
    <w:rsid w:val="00154C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2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1D3A7-5FAB-4DAD-B0B1-E0A864F4C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FFF673-F98B-4CCC-B2B8-D39868B9C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5FC22-96EE-49A0-AED2-EF0CF5924F6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252</Pages>
  <Words>97050</Words>
  <Characters>553187</Characters>
  <Application>Microsoft Office Word</Application>
  <DocSecurity>0</DocSecurity>
  <Lines>4609</Lines>
  <Paragraphs>1297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648940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Фигуренко Татьяна Львовна</dc:creator>
  <cp:lastModifiedBy>Фигуренко Татьяна Львовна</cp:lastModifiedBy>
  <cp:revision>12</cp:revision>
  <dcterms:created xsi:type="dcterms:W3CDTF">2024-03-27T07:00:00Z</dcterms:created>
  <dcterms:modified xsi:type="dcterms:W3CDTF">2024-04-17T07:43:00Z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